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512" w:rsidRPr="00234512" w:rsidRDefault="00234512" w:rsidP="0023451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23451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Informacje o wyniku naboru</w:t>
      </w:r>
    </w:p>
    <w:p w:rsidR="00605FE3" w:rsidRDefault="00605FE3" w:rsidP="00E939B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234512" w:rsidRPr="00234512" w:rsidRDefault="00234512" w:rsidP="00605FE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3451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Wynik naboru na wolne stanowisko urzędnicze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 w:rsidR="00FA229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referenta </w:t>
      </w:r>
      <w:r w:rsidR="00FA229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– 1 etat </w:t>
      </w:r>
      <w:r w:rsidRPr="0023451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w </w:t>
      </w:r>
      <w:r w:rsidRPr="006664EC">
        <w:rPr>
          <w:rFonts w:ascii="Times New Roman" w:hAnsi="Times New Roman" w:cs="Times New Roman"/>
          <w:b/>
          <w:sz w:val="28"/>
          <w:szCs w:val="28"/>
        </w:rPr>
        <w:t>Zespole Szkół Zawodowych Nr2 w Białymstoku</w:t>
      </w:r>
    </w:p>
    <w:p w:rsidR="00234512" w:rsidRPr="00234512" w:rsidRDefault="00234512" w:rsidP="002345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3451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Dyrektor </w:t>
      </w:r>
      <w:r w:rsidRPr="00234512">
        <w:rPr>
          <w:rFonts w:ascii="Times New Roman" w:hAnsi="Times New Roman" w:cs="Times New Roman"/>
          <w:b/>
          <w:sz w:val="28"/>
          <w:szCs w:val="28"/>
        </w:rPr>
        <w:t>Zespołu Szkół Zawodowych Nr2 w Białymstoku</w:t>
      </w:r>
    </w:p>
    <w:p w:rsidR="00234512" w:rsidRPr="00234512" w:rsidRDefault="00234512" w:rsidP="002345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512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 o wyniku</w:t>
      </w:r>
    </w:p>
    <w:p w:rsidR="00234512" w:rsidRPr="00234512" w:rsidRDefault="00234512" w:rsidP="002345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naboru na wolne stanowisko urzędnicze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referenta</w:t>
      </w:r>
    </w:p>
    <w:p w:rsidR="00234512" w:rsidRPr="00234512" w:rsidRDefault="00234512" w:rsidP="00E939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6664EC">
        <w:rPr>
          <w:rFonts w:ascii="Times New Roman" w:hAnsi="Times New Roman" w:cs="Times New Roman"/>
          <w:b/>
          <w:sz w:val="28"/>
          <w:szCs w:val="28"/>
        </w:rPr>
        <w:t>Zespole Szkół Zawodowych Nr2 w Białymstoku</w:t>
      </w:r>
    </w:p>
    <w:p w:rsidR="00234512" w:rsidRPr="00234512" w:rsidRDefault="00234512" w:rsidP="002345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ul.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Świętojańskiej 1 </w:t>
      </w:r>
      <w:r w:rsidRPr="0023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15-082 Białystok</w:t>
      </w:r>
      <w:r w:rsidRPr="00234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234512" w:rsidRPr="00234512" w:rsidRDefault="00234512" w:rsidP="00234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4512" w:rsidRPr="00234512" w:rsidRDefault="00234512" w:rsidP="002345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5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Dyrektor </w:t>
      </w:r>
      <w:r w:rsidRPr="00234512">
        <w:rPr>
          <w:rFonts w:ascii="Times New Roman" w:hAnsi="Times New Roman" w:cs="Times New Roman"/>
          <w:sz w:val="24"/>
          <w:szCs w:val="24"/>
        </w:rPr>
        <w:t>Zespołu Szkół Zawodowych Nr2 w Białymstoku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informuje, że w wyniku zakończenia procedury naboru na stanowisko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referenta </w:t>
      </w:r>
      <w:r w:rsidRPr="0023451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została wybrana</w:t>
      </w:r>
      <w:r w:rsidRPr="002345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Pani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Kluczko Katarzyna zam. Białystok</w:t>
      </w:r>
    </w:p>
    <w:p w:rsidR="00234512" w:rsidRPr="00234512" w:rsidRDefault="00234512" w:rsidP="00234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51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34512" w:rsidRPr="00234512" w:rsidRDefault="00234512" w:rsidP="00605FE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512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Uzasadnienie:</w:t>
      </w:r>
    </w:p>
    <w:p w:rsidR="00234512" w:rsidRPr="00234512" w:rsidRDefault="00234512" w:rsidP="00605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Kluczko Katarzyna </w:t>
      </w:r>
      <w:r w:rsidRPr="00234512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spełniła wymagania niezbędne określone w ogłoszeniu</w:t>
      </w:r>
      <w:r w:rsidRPr="00234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naborze, ma odpowiednie wykształcenie, wymagane kwalifikacje do zajmowanego stanowiska i duże doświadczenie zawodowe na takim samym stanowisku w placówce oświatowej. </w:t>
      </w:r>
    </w:p>
    <w:p w:rsidR="00234512" w:rsidRPr="00234512" w:rsidRDefault="00234512" w:rsidP="00234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512"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przeprowadzonej rozmowy kwalifikacyjnej otrzymała akceptację komisji kwalifikacyjnej.</w:t>
      </w:r>
    </w:p>
    <w:p w:rsidR="008225F9" w:rsidRDefault="00234512" w:rsidP="009C7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512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8225F9" w:rsidRDefault="008225F9" w:rsidP="008225F9">
      <w:pPr>
        <w:spacing w:before="100" w:beforeAutospacing="1" w:after="100" w:afterAutospacing="1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mgr Kazimierz Wróblewski</w:t>
      </w:r>
    </w:p>
    <w:p w:rsidR="00234512" w:rsidRDefault="008225F9" w:rsidP="008225F9">
      <w:pPr>
        <w:spacing w:before="100" w:beforeAutospacing="1" w:after="100" w:afterAutospacing="1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ZSZ Nr 2 W Białymstoku</w:t>
      </w:r>
    </w:p>
    <w:p w:rsidR="00B83D74" w:rsidRPr="00234512" w:rsidRDefault="00B83D74" w:rsidP="009C7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234512" w:rsidRPr="00234512" w:rsidRDefault="00234512" w:rsidP="00234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51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34512" w:rsidRPr="00234512" w:rsidRDefault="00E939BA" w:rsidP="00234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Białystok, 26</w:t>
      </w:r>
      <w:r w:rsidR="00234512" w:rsidRPr="0023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lipca 2021 r.                                            </w:t>
      </w:r>
      <w:r w:rsidR="00B83D74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</w:t>
      </w:r>
    </w:p>
    <w:p w:rsidR="00EE033E" w:rsidRDefault="00EE033E"/>
    <w:sectPr w:rsidR="00EE033E" w:rsidSect="00B83D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27"/>
    <w:rsid w:val="00234512"/>
    <w:rsid w:val="002D0C27"/>
    <w:rsid w:val="00605FE3"/>
    <w:rsid w:val="008225F9"/>
    <w:rsid w:val="009C7989"/>
    <w:rsid w:val="00B83D74"/>
    <w:rsid w:val="00D233D5"/>
    <w:rsid w:val="00E939BA"/>
    <w:rsid w:val="00EE033E"/>
    <w:rsid w:val="00FA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FF104-0C4C-45B8-A50F-66DED924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3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9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5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Użytkownik systemu Windows</cp:lastModifiedBy>
  <cp:revision>8</cp:revision>
  <cp:lastPrinted>2021-07-27T05:55:00Z</cp:lastPrinted>
  <dcterms:created xsi:type="dcterms:W3CDTF">2021-07-26T10:02:00Z</dcterms:created>
  <dcterms:modified xsi:type="dcterms:W3CDTF">2021-07-27T10:34:00Z</dcterms:modified>
</cp:coreProperties>
</file>