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94" w:rsidRPr="00D91A73" w:rsidRDefault="005549D0" w:rsidP="00130983">
      <w:pPr>
        <w:keepNext/>
        <w:spacing w:after="60"/>
        <w:ind w:left="142" w:hanging="142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27</w:t>
      </w:r>
      <w:r w:rsidR="00582A94">
        <w:rPr>
          <w:b/>
          <w:bCs/>
          <w:kern w:val="32"/>
          <w:sz w:val="32"/>
          <w:szCs w:val="32"/>
        </w:rPr>
        <w:t>/21</w:t>
      </w:r>
    </w:p>
    <w:p w:rsidR="00582A94" w:rsidRPr="00D91A73" w:rsidRDefault="00582A94" w:rsidP="005549D0">
      <w:pPr>
        <w:tabs>
          <w:tab w:val="left" w:pos="8325"/>
        </w:tabs>
        <w:spacing w:line="276" w:lineRule="auto"/>
      </w:pPr>
      <w:r w:rsidRPr="00D91A73">
        <w:rPr>
          <w:b/>
          <w:bCs/>
        </w:rPr>
        <w:t xml:space="preserve">Prezydent Miasta Białegostoku ogłasza nabór na </w:t>
      </w:r>
      <w:r w:rsidRPr="00CF250D">
        <w:rPr>
          <w:b/>
          <w:bCs/>
        </w:rPr>
        <w:t>stanowisko</w:t>
      </w:r>
      <w:r w:rsidRPr="009C7033">
        <w:t>:</w:t>
      </w:r>
      <w:r w:rsidR="005549D0">
        <w:tab/>
      </w:r>
    </w:p>
    <w:p w:rsidR="00582A94" w:rsidRPr="003C4BB2" w:rsidRDefault="00582A94" w:rsidP="005549D0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Biurze Zamówień Publicznych</w:t>
      </w:r>
    </w:p>
    <w:p w:rsidR="00582A94" w:rsidRDefault="00582A94" w:rsidP="005549D0">
      <w:pPr>
        <w:spacing w:line="276" w:lineRule="auto"/>
        <w:rPr>
          <w:b/>
        </w:rPr>
      </w:pPr>
      <w:r w:rsidRPr="00D91A73">
        <w:rPr>
          <w:bCs/>
        </w:rPr>
        <w:t xml:space="preserve">Urzędu </w:t>
      </w:r>
      <w:r>
        <w:rPr>
          <w:bCs/>
        </w:rPr>
        <w:t xml:space="preserve">Miejskiego w Białymstoku, </w:t>
      </w:r>
      <w:r w:rsidRPr="00D91A73">
        <w:rPr>
          <w:bCs/>
        </w:rPr>
        <w:t>ul. Słonimska 1</w:t>
      </w:r>
    </w:p>
    <w:p w:rsidR="00582A94" w:rsidRPr="00E1288D" w:rsidRDefault="00582A94" w:rsidP="005549D0">
      <w:pPr>
        <w:spacing w:line="276" w:lineRule="auto"/>
        <w:rPr>
          <w:b/>
        </w:rPr>
      </w:pPr>
    </w:p>
    <w:p w:rsidR="00582A94" w:rsidRDefault="00582A94" w:rsidP="005549D0">
      <w:pPr>
        <w:spacing w:line="360" w:lineRule="auto"/>
      </w:pPr>
      <w:r>
        <w:rPr>
          <w:b/>
          <w:bCs/>
          <w:u w:val="single"/>
        </w:rPr>
        <w:t xml:space="preserve">1. 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</w:p>
    <w:p w:rsidR="00582A94" w:rsidRPr="004D206E" w:rsidRDefault="00582A94" w:rsidP="005549D0">
      <w:pPr>
        <w:numPr>
          <w:ilvl w:val="0"/>
          <w:numId w:val="2"/>
        </w:numPr>
      </w:pPr>
      <w:r>
        <w:rPr>
          <w:bCs/>
        </w:rPr>
        <w:t>przygotowanie postępowań w sprawie zamówienia publicznego: uzgodnienie trybu, analiza, sporządzanie wszelkich dokumentów związanych z prowadzonym postępowaniem,</w:t>
      </w:r>
    </w:p>
    <w:p w:rsidR="00582A94" w:rsidRPr="004D206E" w:rsidRDefault="00582A94" w:rsidP="005549D0">
      <w:pPr>
        <w:numPr>
          <w:ilvl w:val="0"/>
          <w:numId w:val="2"/>
        </w:numPr>
      </w:pPr>
      <w:r>
        <w:rPr>
          <w:bCs/>
        </w:rPr>
        <w:t>uczestnictwo w prowadzonych postępowaniach o udzielenie zamówienia publicznego poprzez koordynację i kontrolowanie czynności z nimi związanych,</w:t>
      </w:r>
    </w:p>
    <w:p w:rsidR="00582A94" w:rsidRPr="004D206E" w:rsidRDefault="00582A94" w:rsidP="005549D0">
      <w:pPr>
        <w:numPr>
          <w:ilvl w:val="0"/>
          <w:numId w:val="2"/>
        </w:numPr>
      </w:pPr>
      <w:r>
        <w:rPr>
          <w:bCs/>
        </w:rPr>
        <w:t>sporządzanie planu postępowań o udzielenie zamówienia publicznego,</w:t>
      </w:r>
    </w:p>
    <w:p w:rsidR="00582A94" w:rsidRPr="003013A0" w:rsidRDefault="00582A94" w:rsidP="005549D0">
      <w:pPr>
        <w:numPr>
          <w:ilvl w:val="0"/>
          <w:numId w:val="2"/>
        </w:numPr>
      </w:pPr>
      <w:r>
        <w:rPr>
          <w:bCs/>
        </w:rPr>
        <w:t>wykonywanie innych zadań, zleconych przez przełożonych.</w:t>
      </w:r>
    </w:p>
    <w:p w:rsidR="00582A94" w:rsidRPr="00643905" w:rsidRDefault="00582A94" w:rsidP="005549D0">
      <w:pPr>
        <w:ind w:left="720"/>
      </w:pPr>
    </w:p>
    <w:p w:rsidR="00582A94" w:rsidRPr="00D91A73" w:rsidRDefault="00582A94" w:rsidP="005549D0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582A94" w:rsidRPr="00D91A73" w:rsidRDefault="00582A94" w:rsidP="005549D0">
      <w:pPr>
        <w:pStyle w:val="Tekstpodstawowy"/>
        <w:numPr>
          <w:ilvl w:val="0"/>
          <w:numId w:val="2"/>
        </w:numPr>
        <w:spacing w:line="240" w:lineRule="auto"/>
        <w:jc w:val="left"/>
      </w:pPr>
      <w:r w:rsidRPr="00D91A73">
        <w:t>obywatelstwo polskie,</w:t>
      </w:r>
    </w:p>
    <w:p w:rsidR="00582A94" w:rsidRPr="00A04BF6" w:rsidRDefault="00582A94" w:rsidP="005549D0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>wykształcenie wyższe magisterskie: prawnicze, ekonomiczne, administracyjne,</w:t>
      </w:r>
    </w:p>
    <w:p w:rsidR="00582A94" w:rsidRPr="00AB6BB5" w:rsidRDefault="00582A94" w:rsidP="005549D0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582A94" w:rsidRDefault="00582A94" w:rsidP="005549D0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582A94" w:rsidRPr="00346243" w:rsidRDefault="00582A94" w:rsidP="005549D0">
      <w:pPr>
        <w:pStyle w:val="Tekstpodstawowy"/>
        <w:spacing w:line="240" w:lineRule="auto"/>
        <w:ind w:left="720"/>
        <w:jc w:val="left"/>
      </w:pPr>
    </w:p>
    <w:p w:rsidR="00582A94" w:rsidRPr="00D91A73" w:rsidRDefault="00582A94" w:rsidP="005549D0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582A94" w:rsidRDefault="00582A94" w:rsidP="005549D0">
      <w:pPr>
        <w:numPr>
          <w:ilvl w:val="0"/>
          <w:numId w:val="3"/>
        </w:numPr>
        <w:rPr>
          <w:bCs/>
        </w:rPr>
      </w:pPr>
      <w:r>
        <w:rPr>
          <w:bCs/>
        </w:rPr>
        <w:t>znajomość ustawy Prawo zamówień publicznych i aktów wykonawczych do ustawy, a także innych unormowań prawnych oraz Kodeksu Cywilnego w zakresie niezbędnym</w:t>
      </w:r>
      <w:r w:rsidR="005549D0">
        <w:rPr>
          <w:bCs/>
        </w:rPr>
        <w:t xml:space="preserve"> </w:t>
      </w:r>
      <w:r>
        <w:rPr>
          <w:bCs/>
        </w:rPr>
        <w:t>do wykonywania czynności związanych z przygotowaniem i prowadzeniem po</w:t>
      </w:r>
      <w:r w:rsidR="005549D0">
        <w:rPr>
          <w:bCs/>
        </w:rPr>
        <w:t xml:space="preserve">stępowania </w:t>
      </w:r>
      <w:r>
        <w:rPr>
          <w:bCs/>
        </w:rPr>
        <w:t xml:space="preserve">o udzielenie zamówienia publicznego, jak również </w:t>
      </w:r>
      <w:r w:rsidRPr="004C6C6A">
        <w:rPr>
          <w:bCs/>
        </w:rPr>
        <w:t>przepisów ustaw:</w:t>
      </w:r>
      <w:r w:rsidRPr="00684BD6">
        <w:rPr>
          <w:bCs/>
        </w:rPr>
        <w:t xml:space="preserve"> </w:t>
      </w:r>
      <w:r w:rsidR="005549D0">
        <w:rPr>
          <w:bCs/>
        </w:rPr>
        <w:t xml:space="preserve">o samorządzie gminnym, </w:t>
      </w:r>
      <w:r w:rsidRPr="00176EFC">
        <w:rPr>
          <w:bCs/>
        </w:rPr>
        <w:t>o pracownikach samorządowych,</w:t>
      </w:r>
      <w:r>
        <w:rPr>
          <w:bCs/>
        </w:rPr>
        <w:t xml:space="preserve"> Kodeks postępowania administracyjnego,</w:t>
      </w:r>
    </w:p>
    <w:p w:rsidR="00582A94" w:rsidRDefault="00582A94" w:rsidP="005549D0">
      <w:pPr>
        <w:numPr>
          <w:ilvl w:val="0"/>
          <w:numId w:val="3"/>
        </w:numPr>
        <w:rPr>
          <w:bCs/>
        </w:rPr>
      </w:pPr>
      <w:r>
        <w:rPr>
          <w:bCs/>
        </w:rPr>
        <w:t>doświadczenie w pracy na stanowisku związanym z przygotowaniem i prowadzeniem postępowań o udzielenie zamówień publicznych, s</w:t>
      </w:r>
      <w:r w:rsidR="005549D0">
        <w:rPr>
          <w:bCs/>
        </w:rPr>
        <w:t>porządzaniem planów postępowań,</w:t>
      </w:r>
    </w:p>
    <w:p w:rsidR="00582A94" w:rsidRDefault="00582A94" w:rsidP="005549D0">
      <w:pPr>
        <w:numPr>
          <w:ilvl w:val="0"/>
          <w:numId w:val="3"/>
        </w:numPr>
        <w:rPr>
          <w:bCs/>
        </w:rPr>
      </w:pPr>
      <w:r>
        <w:rPr>
          <w:bCs/>
        </w:rPr>
        <w:t>umiejętność obsługi komputera (pakiet MS Office),</w:t>
      </w:r>
    </w:p>
    <w:p w:rsidR="00582A94" w:rsidRDefault="00582A94" w:rsidP="005549D0">
      <w:pPr>
        <w:numPr>
          <w:ilvl w:val="0"/>
          <w:numId w:val="3"/>
        </w:numPr>
        <w:rPr>
          <w:bCs/>
        </w:rPr>
      </w:pPr>
      <w:r>
        <w:rPr>
          <w:bCs/>
        </w:rPr>
        <w:t>umiejętność kreatywnego myślenia i rozwiązywania problemów, komunikatywność, samodzielność, obowiązkowość,</w:t>
      </w:r>
    </w:p>
    <w:p w:rsidR="00582A94" w:rsidRDefault="00582A94" w:rsidP="005549D0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w zespole.</w:t>
      </w:r>
    </w:p>
    <w:p w:rsidR="00582A94" w:rsidRPr="00A04BF6" w:rsidRDefault="00582A94" w:rsidP="005549D0">
      <w:pPr>
        <w:ind w:left="720"/>
        <w:rPr>
          <w:bCs/>
        </w:rPr>
      </w:pPr>
    </w:p>
    <w:p w:rsidR="00582A94" w:rsidRDefault="00582A94" w:rsidP="005549D0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="005549D0">
        <w:t>:</w:t>
      </w:r>
    </w:p>
    <w:p w:rsidR="00582A94" w:rsidRPr="002A1562" w:rsidRDefault="00582A94" w:rsidP="005549D0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5549D0">
        <w:t xml:space="preserve">e z oskarżenia publicznego lub umyślne </w:t>
      </w:r>
      <w:r w:rsidRPr="00D91A73">
        <w:t>przestęps</w:t>
      </w:r>
      <w:r w:rsidR="005549D0">
        <w:t xml:space="preserve">two </w:t>
      </w:r>
      <w:r>
        <w:t xml:space="preserve">skarbowe, </w:t>
      </w:r>
      <w:r w:rsidR="005549D0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</w:t>
      </w:r>
      <w:r w:rsidR="00130983">
        <w:t xml:space="preserve">cze, zgodnie z </w:t>
      </w:r>
      <w:r w:rsidRPr="008C7170">
        <w:t>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 w:rsidR="00130983">
        <w:rPr>
          <w:b/>
        </w:rPr>
        <w:t xml:space="preserve">skiego w Białymstoku – w </w:t>
      </w:r>
      <w:r>
        <w:rPr>
          <w:b/>
        </w:rPr>
        <w:t>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>posiadane umiejętności i wiedzę oraz – ewentualnie – staż pracy</w:t>
      </w:r>
      <w:r w:rsidRPr="002A1562">
        <w:t>.</w:t>
      </w:r>
    </w:p>
    <w:p w:rsidR="00582A94" w:rsidRPr="00E252EA" w:rsidRDefault="00582A94" w:rsidP="005549D0">
      <w:pPr>
        <w:rPr>
          <w:u w:val="single"/>
        </w:rPr>
      </w:pPr>
    </w:p>
    <w:p w:rsidR="00582A94" w:rsidRPr="00D91A73" w:rsidRDefault="00582A94" w:rsidP="005549D0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582A94" w:rsidRDefault="00515767" w:rsidP="005549D0">
      <w:pPr>
        <w:rPr>
          <w:b/>
          <w:bCs/>
        </w:rPr>
      </w:pPr>
      <w:r>
        <w:t xml:space="preserve">Termin: do dnia </w:t>
      </w:r>
      <w:r w:rsidRPr="00515767">
        <w:rPr>
          <w:b/>
        </w:rPr>
        <w:t>26 lipca</w:t>
      </w:r>
      <w:r>
        <w:t xml:space="preserve"> </w:t>
      </w:r>
      <w:r w:rsidR="00582A94">
        <w:rPr>
          <w:b/>
          <w:bCs/>
        </w:rPr>
        <w:t>2021</w:t>
      </w:r>
      <w:r w:rsidR="00582A94" w:rsidRPr="008B1A34">
        <w:rPr>
          <w:bCs/>
        </w:rPr>
        <w:t xml:space="preserve"> </w:t>
      </w:r>
      <w:r w:rsidR="00582A94" w:rsidRPr="00D91A73">
        <w:rPr>
          <w:b/>
          <w:bCs/>
        </w:rPr>
        <w:t>r.</w:t>
      </w:r>
    </w:p>
    <w:p w:rsidR="00582A94" w:rsidRDefault="00582A94" w:rsidP="005549D0">
      <w:r w:rsidRPr="00D91A73">
        <w:lastRenderedPageBreak/>
        <w:t xml:space="preserve">Miejsce: aplikacje należy składać </w:t>
      </w:r>
      <w:r w:rsidRPr="00A8273A">
        <w:rPr>
          <w:b/>
          <w:u w:val="single"/>
        </w:rPr>
        <w:t>w Punkcie Informacyjnym</w:t>
      </w:r>
      <w:r>
        <w:t xml:space="preserve"> </w:t>
      </w:r>
      <w:r w:rsidRPr="005E5980">
        <w:t>Urzędu Miejskiego</w:t>
      </w:r>
      <w:r>
        <w:t xml:space="preserve"> </w:t>
      </w:r>
      <w:r w:rsidRPr="00D91A73">
        <w:t>w Białymstoku, ul. Słonimska 1 lub</w:t>
      </w:r>
      <w:r>
        <w:t xml:space="preserve"> </w:t>
      </w:r>
      <w:r>
        <w:rPr>
          <w:b/>
          <w:u w:val="single"/>
        </w:rPr>
        <w:t>drogą</w:t>
      </w:r>
      <w:r w:rsidR="005549D0">
        <w:rPr>
          <w:b/>
          <w:u w:val="single"/>
        </w:rPr>
        <w:t xml:space="preserve"> </w:t>
      </w:r>
      <w:r w:rsidRPr="00611BB9">
        <w:rPr>
          <w:b/>
          <w:u w:val="single"/>
        </w:rPr>
        <w:t>pocztową</w:t>
      </w:r>
      <w:r w:rsidRPr="00D91A73">
        <w:t xml:space="preserve"> na adres: Urząd Miejski w </w:t>
      </w:r>
      <w:r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</w:t>
      </w:r>
      <w:r>
        <w:t xml:space="preserve">z oznaczeniem oferty sygnaturą: </w:t>
      </w:r>
      <w:r>
        <w:rPr>
          <w:b/>
        </w:rPr>
        <w:t>BKP-I.210.27.2021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podinspektora w Biurze Zamówień Publicznych”</w:t>
      </w:r>
      <w:r w:rsidRPr="00D91A73">
        <w:t>.</w:t>
      </w:r>
    </w:p>
    <w:p w:rsidR="00582A94" w:rsidRDefault="00582A94" w:rsidP="005549D0"/>
    <w:p w:rsidR="00582A94" w:rsidRPr="00D91A73" w:rsidRDefault="00582A94" w:rsidP="005549D0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582A94" w:rsidRDefault="00582A94" w:rsidP="005549D0">
      <w:r w:rsidRPr="00D91A73">
        <w:t xml:space="preserve">Pierwsza umowa o pracę zawarta będzie na czas określony do 6-u miesięcy z wynagrodzeniem </w:t>
      </w:r>
      <w:r w:rsidR="005549D0">
        <w:t xml:space="preserve">brutto </w:t>
      </w:r>
      <w:r>
        <w:t>w przedziale 2800 – 3000 zł.</w:t>
      </w:r>
    </w:p>
    <w:p w:rsidR="00582A94" w:rsidRPr="00B878CC" w:rsidRDefault="00582A94" w:rsidP="005549D0"/>
    <w:p w:rsidR="00582A94" w:rsidRPr="00D91A73" w:rsidRDefault="00582A94" w:rsidP="005549D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Pr="00D91A73">
        <w:rPr>
          <w:b/>
          <w:u w:val="single"/>
        </w:rPr>
        <w:t>Informacje dodatkowe</w:t>
      </w:r>
      <w:r w:rsidRPr="00AC1E17">
        <w:t xml:space="preserve">: </w:t>
      </w:r>
    </w:p>
    <w:p w:rsidR="00582A94" w:rsidRPr="00D91A73" w:rsidRDefault="00582A94" w:rsidP="005549D0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 w:rsidR="005549D0"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582A94" w:rsidRPr="00D91A73" w:rsidRDefault="00582A94" w:rsidP="005549D0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582A94" w:rsidRDefault="00582A94" w:rsidP="005549D0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5549D0">
        <w:rPr>
          <w:i/>
        </w:rPr>
        <w:t xml:space="preserve">będące odpowiedzią </w:t>
      </w:r>
      <w:r w:rsidRPr="00D91A73">
        <w:rPr>
          <w:i/>
        </w:rPr>
        <w:t>na ogłoszony nabór, nie będą uwzględni</w:t>
      </w:r>
      <w:r w:rsidR="005549D0">
        <w:rPr>
          <w:i/>
        </w:rPr>
        <w:t>ane w prowadzonym postępowaniu.</w:t>
      </w:r>
    </w:p>
    <w:p w:rsidR="00582A94" w:rsidRPr="00D91A73" w:rsidRDefault="00582A94" w:rsidP="005549D0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 xml:space="preserve">Dokumenty aplikacyjne </w:t>
      </w:r>
      <w:r w:rsidRPr="00D91A73">
        <w:rPr>
          <w:i/>
        </w:rPr>
        <w:t xml:space="preserve">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5549D0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tożsamości)</w:t>
      </w:r>
      <w:r w:rsidRPr="00347DF7">
        <w:rPr>
          <w:i/>
        </w:rPr>
        <w:t xml:space="preserve"> </w:t>
      </w:r>
      <w:r>
        <w:rPr>
          <w:i/>
        </w:rPr>
        <w:t xml:space="preserve">– </w:t>
      </w:r>
      <w:r w:rsidRPr="009C7033">
        <w:rPr>
          <w:b/>
          <w:i/>
        </w:rPr>
        <w:t>po wcześniejszym uzgodnieniu telefonicznym</w:t>
      </w:r>
      <w:r w:rsidR="005549D0">
        <w:rPr>
          <w:i/>
        </w:rPr>
        <w:t xml:space="preserve"> – </w:t>
      </w:r>
      <w:r>
        <w:rPr>
          <w:i/>
        </w:rPr>
        <w:t xml:space="preserve">nr tel.: 85-869-60-85, 85-869-65-42). </w:t>
      </w:r>
      <w:r w:rsidRPr="00D91A73">
        <w:rPr>
          <w:i/>
        </w:rPr>
        <w:t>Po tym czasie zostaną komisyjnie zniszczone.</w:t>
      </w:r>
    </w:p>
    <w:p w:rsidR="00582A94" w:rsidRPr="009C7033" w:rsidRDefault="00582A94" w:rsidP="005549D0">
      <w:pPr>
        <w:numPr>
          <w:ilvl w:val="0"/>
          <w:numId w:val="4"/>
        </w:numPr>
        <w:ind w:left="709"/>
        <w:contextualSpacing/>
        <w:rPr>
          <w:i/>
        </w:rPr>
      </w:pPr>
      <w:r w:rsidRPr="009C7033">
        <w:rPr>
          <w:i/>
        </w:rPr>
        <w:t>Szczegółowe zasady postępowania z dokumentami będącymi oraz</w:t>
      </w:r>
      <w:r w:rsidR="005549D0">
        <w:rPr>
          <w:i/>
        </w:rPr>
        <w:t xml:space="preserve"> niebędącymi odpowiedzią </w:t>
      </w:r>
      <w:r w:rsidRPr="009C7033">
        <w:rPr>
          <w:i/>
        </w:rPr>
        <w:t>na ogłaszane nabory określone zostały w § 19</w:t>
      </w:r>
      <w:r w:rsidRPr="00D91A73">
        <w:t xml:space="preserve"> </w:t>
      </w:r>
      <w:r w:rsidRPr="009C7033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582A94" w:rsidRDefault="00582A94" w:rsidP="005549D0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582A94" w:rsidRPr="009A0E74" w:rsidRDefault="00582A94" w:rsidP="005549D0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582A94" w:rsidRPr="00B15E76" w:rsidRDefault="00582A94" w:rsidP="005549D0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582A94" w:rsidRPr="00B15E76" w:rsidRDefault="00582A94" w:rsidP="005549D0">
      <w:pPr>
        <w:spacing w:line="360" w:lineRule="auto"/>
        <w:rPr>
          <w:sz w:val="20"/>
          <w:szCs w:val="20"/>
        </w:rPr>
      </w:pPr>
    </w:p>
    <w:p w:rsidR="00582A94" w:rsidRPr="00B15E76" w:rsidRDefault="00582A94" w:rsidP="005549D0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 w:rsidR="005549D0"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przetwarzaniem danych osobowych i</w:t>
      </w:r>
      <w:r w:rsidR="005549D0">
        <w:rPr>
          <w:sz w:val="20"/>
          <w:szCs w:val="20"/>
        </w:rPr>
        <w:t xml:space="preserve">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5549D0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Administratorem Pani/Pana danych osobowych jest Prezydent Miast</w:t>
      </w:r>
      <w:r w:rsidR="005549D0">
        <w:rPr>
          <w:sz w:val="20"/>
          <w:szCs w:val="20"/>
        </w:rPr>
        <w:t xml:space="preserve">a Białegostoku, Urząd Miejski </w:t>
      </w:r>
      <w:r w:rsidRPr="00A062FC">
        <w:rPr>
          <w:sz w:val="20"/>
          <w:szCs w:val="20"/>
        </w:rPr>
        <w:t>w Białymstoku, ul. Słonimska 1, 15-950 Białystok.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W sprawach dotyczących ochrony danych os</w:t>
      </w:r>
      <w:r w:rsidR="005549D0">
        <w:rPr>
          <w:sz w:val="20"/>
          <w:szCs w:val="20"/>
        </w:rPr>
        <w:t xml:space="preserve">obowych można kontaktować się z </w:t>
      </w:r>
      <w:r w:rsidRPr="00A062FC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A062FC">
          <w:rPr>
            <w:rStyle w:val="Hipercze"/>
            <w:sz w:val="20"/>
            <w:szCs w:val="20"/>
          </w:rPr>
          <w:t>bbi@um.bialystok.pl</w:t>
        </w:r>
      </w:hyperlink>
      <w:r w:rsidRPr="00A062FC">
        <w:rPr>
          <w:sz w:val="20"/>
          <w:szCs w:val="20"/>
        </w:rPr>
        <w:t>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5549D0">
        <w:rPr>
          <w:sz w:val="20"/>
          <w:szCs w:val="20"/>
        </w:rPr>
        <w:t xml:space="preserve">zenia Ministra Rodziny, Pracy i </w:t>
      </w:r>
      <w:r w:rsidRPr="00A062FC">
        <w:rPr>
          <w:sz w:val="20"/>
          <w:szCs w:val="20"/>
        </w:rPr>
        <w:t>Polityki Społecznej z dnia 10 grudnia 2018 r. w sprawie dokumentacji pracownic</w:t>
      </w:r>
      <w:r w:rsidR="005549D0">
        <w:rPr>
          <w:sz w:val="20"/>
          <w:szCs w:val="20"/>
        </w:rPr>
        <w:t>zej, przepisów ustawy z dnia 21 listopada 2008 r.</w:t>
      </w:r>
      <w:r w:rsidRPr="00A062FC">
        <w:rPr>
          <w:sz w:val="20"/>
          <w:szCs w:val="20"/>
        </w:rPr>
        <w:t xml:space="preserve"> o pracownikach samorządowych oraz na podstawie zgody, stosownie do art. 6 ust 1 lit a) RODO (w zakresie m.in. danych d</w:t>
      </w:r>
      <w:r w:rsidR="005549D0">
        <w:rPr>
          <w:sz w:val="20"/>
          <w:szCs w:val="20"/>
        </w:rPr>
        <w:t xml:space="preserve">o kontaktu, danych osobowych, o </w:t>
      </w:r>
      <w:r w:rsidRPr="00A062FC">
        <w:rPr>
          <w:sz w:val="20"/>
          <w:szCs w:val="20"/>
        </w:rPr>
        <w:t>których mowa w art. 9 ust 1 RODO).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Dane osobowe zgromadzone w obecnym procesie rekrutacji będą przechowywane przez okres mi</w:t>
      </w:r>
      <w:r w:rsidR="005549D0">
        <w:rPr>
          <w:sz w:val="20"/>
          <w:szCs w:val="20"/>
        </w:rPr>
        <w:t xml:space="preserve">esiąca </w:t>
      </w:r>
      <w:r w:rsidRPr="00A062FC">
        <w:rPr>
          <w:sz w:val="20"/>
          <w:szCs w:val="20"/>
        </w:rPr>
        <w:t>od zakończeniu procesu rekrutacji. Dane osobowe osób, które zostały wskazane jako kolejni ka</w:t>
      </w:r>
      <w:r w:rsidR="005549D0">
        <w:rPr>
          <w:sz w:val="20"/>
          <w:szCs w:val="20"/>
        </w:rPr>
        <w:t xml:space="preserve">ndydaci </w:t>
      </w:r>
      <w:r w:rsidRPr="00A062FC">
        <w:rPr>
          <w:sz w:val="20"/>
          <w:szCs w:val="20"/>
        </w:rPr>
        <w:t xml:space="preserve">do </w:t>
      </w:r>
      <w:r w:rsidRPr="00A062FC">
        <w:rPr>
          <w:sz w:val="20"/>
          <w:szCs w:val="20"/>
        </w:rPr>
        <w:lastRenderedPageBreak/>
        <w:t>zatrudnienia będą przechowywane przez okres trzech miesięcy od zako</w:t>
      </w:r>
      <w:r w:rsidR="005549D0">
        <w:rPr>
          <w:sz w:val="20"/>
          <w:szCs w:val="20"/>
        </w:rPr>
        <w:t xml:space="preserve">ńczenia naboru. Dokumentacja </w:t>
      </w:r>
      <w:r w:rsidRPr="00A062FC">
        <w:rPr>
          <w:sz w:val="20"/>
          <w:szCs w:val="20"/>
        </w:rPr>
        <w:t>z przeprowadzonego postępowania rekrutacyjnego zawierająca Pani/Pana dane osobowe będzie przechowywana przez okres 5 lat od przekazania</w:t>
      </w:r>
      <w:r w:rsidR="005549D0">
        <w:rPr>
          <w:sz w:val="20"/>
          <w:szCs w:val="20"/>
        </w:rPr>
        <w:t xml:space="preserve"> ich do archiwum zakładowego, a </w:t>
      </w:r>
      <w:r w:rsidRPr="00A062FC">
        <w:rPr>
          <w:sz w:val="20"/>
          <w:szCs w:val="20"/>
        </w:rPr>
        <w:t>następnie zostanie poddana ocenie przydatności przez Archiwum Państwowe. Natomiast Pani/Pana dane osobowe przetwarzane w ram</w:t>
      </w:r>
      <w:r w:rsidR="005549D0">
        <w:rPr>
          <w:sz w:val="20"/>
          <w:szCs w:val="20"/>
        </w:rPr>
        <w:t xml:space="preserve">ach posiedzenia Komisji </w:t>
      </w:r>
      <w:r w:rsidRPr="00A062FC">
        <w:rPr>
          <w:sz w:val="20"/>
          <w:szCs w:val="20"/>
        </w:rPr>
        <w:t>do spraw naboru, przechowywane będą przez okres 25 lat od daty zakończenia sprawy, a po tym okresie zostaną prze</w:t>
      </w:r>
      <w:r w:rsidR="005549D0">
        <w:rPr>
          <w:sz w:val="20"/>
          <w:szCs w:val="20"/>
        </w:rPr>
        <w:t>kazane do Archiwum Państwowego.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5549D0">
        <w:rPr>
          <w:sz w:val="20"/>
          <w:szCs w:val="20"/>
        </w:rPr>
        <w:t>wie zgody przed jej cofnięciem.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W związku z przetwarzaniem danych osobowych przysługuje Pani/Panu prawo do wniesienia skargi do o</w:t>
      </w:r>
      <w:r w:rsidR="005549D0">
        <w:rPr>
          <w:sz w:val="20"/>
          <w:szCs w:val="20"/>
        </w:rPr>
        <w:t xml:space="preserve">rganu nadzorczego, którym jest </w:t>
      </w:r>
      <w:r w:rsidRPr="00A062FC">
        <w:rPr>
          <w:sz w:val="20"/>
          <w:szCs w:val="20"/>
        </w:rPr>
        <w:t>Prezes Urzędu Ochrony Danych Osobowych.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582A94" w:rsidRPr="00A062FC" w:rsidRDefault="00582A94" w:rsidP="005549D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062FC">
        <w:rPr>
          <w:sz w:val="20"/>
          <w:szCs w:val="20"/>
        </w:rPr>
        <w:t>Dane osobowe nie będą podlegały zautomatyz</w:t>
      </w:r>
      <w:r w:rsidR="005549D0">
        <w:rPr>
          <w:sz w:val="20"/>
          <w:szCs w:val="20"/>
        </w:rPr>
        <w:t xml:space="preserve">owanemu podejmowaniu decyzji, w </w:t>
      </w:r>
      <w:r w:rsidRPr="00A062FC">
        <w:rPr>
          <w:sz w:val="20"/>
          <w:szCs w:val="20"/>
        </w:rPr>
        <w:t>tym profilowaniu.</w:t>
      </w:r>
    </w:p>
    <w:p w:rsidR="00582A94" w:rsidRDefault="00582A94" w:rsidP="005549D0">
      <w:pPr>
        <w:ind w:left="709"/>
      </w:pPr>
    </w:p>
    <w:p w:rsidR="00582A94" w:rsidRPr="00F67A04" w:rsidRDefault="00582A94" w:rsidP="005549D0">
      <w:pPr>
        <w:spacing w:line="360" w:lineRule="auto"/>
        <w:ind w:left="1134" w:hanging="425"/>
        <w:rPr>
          <w:sz w:val="20"/>
          <w:szCs w:val="20"/>
        </w:rPr>
      </w:pPr>
    </w:p>
    <w:p w:rsidR="00582A94" w:rsidRPr="00053C0E" w:rsidRDefault="00582A94" w:rsidP="005549D0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582A94" w:rsidRDefault="00582A94" w:rsidP="005549D0">
      <w:pPr>
        <w:rPr>
          <w:b/>
          <w:bCs/>
        </w:rPr>
      </w:pPr>
      <w:r>
        <w:t xml:space="preserve">Białystok, 2021 - 07 </w:t>
      </w:r>
      <w:r w:rsidR="00130983">
        <w:t>-</w:t>
      </w:r>
      <w:r w:rsidR="00515767">
        <w:t>12</w:t>
      </w:r>
      <w:bookmarkStart w:id="0" w:name="_GoBack"/>
      <w:bookmarkEnd w:id="0"/>
    </w:p>
    <w:p w:rsidR="00582A94" w:rsidRDefault="00582A94" w:rsidP="005549D0">
      <w:pPr>
        <w:rPr>
          <w:b/>
          <w:sz w:val="28"/>
          <w:szCs w:val="28"/>
        </w:rPr>
      </w:pPr>
    </w:p>
    <w:p w:rsidR="00582A94" w:rsidRDefault="00582A94" w:rsidP="005549D0">
      <w:pPr>
        <w:rPr>
          <w:b/>
          <w:sz w:val="28"/>
          <w:szCs w:val="28"/>
        </w:rPr>
      </w:pPr>
    </w:p>
    <w:p w:rsidR="00582A94" w:rsidRPr="00CA69D2" w:rsidRDefault="005549D0" w:rsidP="00CA69D2">
      <w:r>
        <w:rPr>
          <w:b/>
          <w:bCs/>
          <w:sz w:val="28"/>
        </w:rPr>
        <w:t>Prezydent Miasta</w:t>
      </w:r>
    </w:p>
    <w:p w:rsidR="006F0446" w:rsidRPr="005549D0" w:rsidRDefault="00582A94" w:rsidP="005549D0">
      <w:pPr>
        <w:rPr>
          <w:b/>
          <w:sz w:val="28"/>
          <w:szCs w:val="28"/>
        </w:rPr>
      </w:pPr>
      <w:r w:rsidRPr="00D91A73">
        <w:rPr>
          <w:b/>
          <w:sz w:val="28"/>
          <w:szCs w:val="28"/>
        </w:rPr>
        <w:t>Tadeusz Truskolaski</w:t>
      </w:r>
    </w:p>
    <w:sectPr w:rsidR="006F0446" w:rsidRPr="005549D0" w:rsidSect="00E971A8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0A9"/>
    <w:multiLevelType w:val="hybridMultilevel"/>
    <w:tmpl w:val="4D2C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94"/>
    <w:rsid w:val="00130983"/>
    <w:rsid w:val="002804F4"/>
    <w:rsid w:val="00515767"/>
    <w:rsid w:val="005549D0"/>
    <w:rsid w:val="00582A94"/>
    <w:rsid w:val="006B052B"/>
    <w:rsid w:val="00CA69D2"/>
    <w:rsid w:val="00E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735F"/>
  <w15:chartTrackingRefBased/>
  <w15:docId w15:val="{F6F2DD3F-1DD3-497C-82ED-B864D782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A94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582A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82A9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2A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2021-07-12T07:08:00Z</dcterms:created>
  <dcterms:modified xsi:type="dcterms:W3CDTF">2021-07-13T06:49:00Z</dcterms:modified>
</cp:coreProperties>
</file>