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AA" w:rsidRPr="00AA5C67" w:rsidRDefault="00EE50AF" w:rsidP="00DE085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A5C67">
        <w:rPr>
          <w:rFonts w:asciiTheme="minorHAnsi" w:hAnsiTheme="minorHAnsi" w:cstheme="minorHAnsi"/>
        </w:rPr>
        <w:t xml:space="preserve">Załącznik do Zarządzenia Nr </w:t>
      </w:r>
      <w:r w:rsidR="00A356DC" w:rsidRPr="00AA5C67">
        <w:rPr>
          <w:rFonts w:asciiTheme="minorHAnsi" w:hAnsiTheme="minorHAnsi" w:cstheme="minorHAnsi"/>
        </w:rPr>
        <w:t>411</w:t>
      </w:r>
      <w:r w:rsidRPr="00AA5C67">
        <w:rPr>
          <w:rFonts w:asciiTheme="minorHAnsi" w:hAnsiTheme="minorHAnsi" w:cstheme="minorHAnsi"/>
        </w:rPr>
        <w:t>/21</w:t>
      </w:r>
    </w:p>
    <w:p w:rsidR="00213CAA" w:rsidRPr="00AA5C67" w:rsidRDefault="00EE50AF" w:rsidP="00DE085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A5C67">
        <w:rPr>
          <w:rFonts w:asciiTheme="minorHAnsi" w:hAnsiTheme="minorHAnsi" w:cstheme="minorHAnsi"/>
        </w:rPr>
        <w:t>Prezydenta Miasta Białegostoku</w:t>
      </w:r>
    </w:p>
    <w:p w:rsidR="00AC7BA4" w:rsidRPr="00AA5C67" w:rsidRDefault="00B67808" w:rsidP="00DE085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A5C67">
        <w:rPr>
          <w:rFonts w:asciiTheme="minorHAnsi" w:hAnsiTheme="minorHAnsi" w:cstheme="minorHAnsi"/>
        </w:rPr>
        <w:t xml:space="preserve">z dnia </w:t>
      </w:r>
      <w:r w:rsidR="00A356DC" w:rsidRPr="00AA5C67">
        <w:rPr>
          <w:rFonts w:asciiTheme="minorHAnsi" w:hAnsiTheme="minorHAnsi" w:cstheme="minorHAnsi"/>
        </w:rPr>
        <w:t>28 maja</w:t>
      </w:r>
      <w:r w:rsidR="005B3306" w:rsidRPr="00AA5C67">
        <w:rPr>
          <w:rFonts w:asciiTheme="minorHAnsi" w:hAnsiTheme="minorHAnsi" w:cstheme="minorHAnsi"/>
        </w:rPr>
        <w:t xml:space="preserve"> 202</w:t>
      </w:r>
      <w:r w:rsidR="00EE50AF" w:rsidRPr="00AA5C67">
        <w:rPr>
          <w:rFonts w:asciiTheme="minorHAnsi" w:hAnsiTheme="minorHAnsi" w:cstheme="minorHAnsi"/>
        </w:rPr>
        <w:t>1</w:t>
      </w:r>
      <w:r w:rsidR="00213CAA" w:rsidRPr="00AA5C67">
        <w:rPr>
          <w:rFonts w:asciiTheme="minorHAnsi" w:hAnsiTheme="minorHAnsi" w:cstheme="minorHAnsi"/>
        </w:rPr>
        <w:t xml:space="preserve"> r.</w:t>
      </w:r>
    </w:p>
    <w:p w:rsidR="00213CAA" w:rsidRPr="00AA5C67" w:rsidRDefault="00213CAA" w:rsidP="00DE0856">
      <w:pPr>
        <w:rPr>
          <w:rFonts w:asciiTheme="minorHAnsi" w:hAnsiTheme="minorHAnsi" w:cstheme="minorHAnsi"/>
          <w:b/>
        </w:rPr>
      </w:pPr>
      <w:r w:rsidRPr="00AA5C67">
        <w:rPr>
          <w:rFonts w:asciiTheme="minorHAnsi" w:hAnsiTheme="minorHAnsi" w:cstheme="minorHAnsi"/>
          <w:b/>
        </w:rPr>
        <w:t>Informacja</w:t>
      </w:r>
    </w:p>
    <w:p w:rsidR="009130C0" w:rsidRPr="00AA5C67" w:rsidRDefault="00213CAA" w:rsidP="00DE085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A5C67">
        <w:rPr>
          <w:rFonts w:asciiTheme="minorHAnsi" w:hAnsiTheme="minorHAnsi" w:cstheme="minorHAnsi"/>
          <w:b/>
        </w:rPr>
        <w:t xml:space="preserve">o rozstrzygnięciu otwartego konkursu ofert </w:t>
      </w:r>
      <w:r w:rsidR="00F8247F" w:rsidRPr="00AA5C67">
        <w:rPr>
          <w:rFonts w:asciiTheme="minorHAnsi" w:hAnsiTheme="minorHAnsi" w:cstheme="minorHAnsi"/>
          <w:b/>
        </w:rPr>
        <w:t xml:space="preserve">na realizację zadań publicznych </w:t>
      </w:r>
      <w:r w:rsidR="00F8247F" w:rsidRPr="00AA5C67">
        <w:rPr>
          <w:rFonts w:asciiTheme="minorHAnsi" w:hAnsiTheme="minorHAnsi" w:cstheme="minorHAnsi"/>
          <w:b/>
        </w:rPr>
        <w:br/>
        <w:t>w</w:t>
      </w:r>
      <w:r w:rsidRPr="00AA5C67">
        <w:rPr>
          <w:rFonts w:asciiTheme="minorHAnsi" w:hAnsiTheme="minorHAnsi" w:cstheme="minorHAnsi"/>
          <w:b/>
        </w:rPr>
        <w:t xml:space="preserve"> dziedzinie kultury, sztuki, ochrony dóbr k</w:t>
      </w:r>
      <w:r w:rsidR="009130C0" w:rsidRPr="00AA5C67">
        <w:rPr>
          <w:rFonts w:asciiTheme="minorHAnsi" w:hAnsiTheme="minorHAnsi" w:cstheme="minorHAnsi"/>
          <w:b/>
        </w:rPr>
        <w:t>ultury i dziedzictwa narodowego</w:t>
      </w:r>
    </w:p>
    <w:p w:rsidR="00CC4E3D" w:rsidRPr="00AA5C67" w:rsidRDefault="00196E6A" w:rsidP="00AA5C6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A5C67">
        <w:rPr>
          <w:rFonts w:asciiTheme="minorHAnsi" w:hAnsiTheme="minorHAnsi" w:cstheme="minorHAnsi"/>
          <w:b/>
          <w:bCs/>
        </w:rPr>
        <w:t>planowanych do realizacji w 20</w:t>
      </w:r>
      <w:r w:rsidR="00CC4E3D" w:rsidRPr="00AA5C67">
        <w:rPr>
          <w:rFonts w:asciiTheme="minorHAnsi" w:hAnsiTheme="minorHAnsi" w:cstheme="minorHAnsi"/>
          <w:b/>
          <w:bCs/>
        </w:rPr>
        <w:t>2</w:t>
      </w:r>
      <w:r w:rsidR="00EE50AF" w:rsidRPr="00AA5C67">
        <w:rPr>
          <w:rFonts w:asciiTheme="minorHAnsi" w:hAnsiTheme="minorHAnsi" w:cstheme="minorHAnsi"/>
          <w:b/>
          <w:bCs/>
        </w:rPr>
        <w:t>1</w:t>
      </w:r>
      <w:r w:rsidRPr="00AA5C67">
        <w:rPr>
          <w:rFonts w:asciiTheme="minorHAnsi" w:hAnsiTheme="minorHAnsi" w:cstheme="minorHAnsi"/>
          <w:b/>
          <w:bCs/>
        </w:rPr>
        <w:t xml:space="preserve"> r., </w:t>
      </w:r>
      <w:r w:rsidR="005B3306" w:rsidRPr="00AA5C67">
        <w:rPr>
          <w:rFonts w:asciiTheme="minorHAnsi" w:hAnsiTheme="minorHAnsi" w:cstheme="minorHAnsi"/>
          <w:b/>
          <w:bCs/>
        </w:rPr>
        <w:t>w okresie od 1</w:t>
      </w:r>
      <w:r w:rsidR="00DE5CBC" w:rsidRPr="00AA5C67">
        <w:rPr>
          <w:rFonts w:asciiTheme="minorHAnsi" w:hAnsiTheme="minorHAnsi" w:cstheme="minorHAnsi"/>
          <w:b/>
          <w:bCs/>
        </w:rPr>
        <w:t xml:space="preserve"> czerwca do 31 grudnia.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01"/>
      </w:tblGrid>
      <w:tr w:rsidR="00DE5CBC" w:rsidRPr="00AA5C67" w:rsidTr="00913ACC">
        <w:trPr>
          <w:trHeight w:val="892"/>
        </w:trPr>
        <w:tc>
          <w:tcPr>
            <w:tcW w:w="496" w:type="dxa"/>
          </w:tcPr>
          <w:p w:rsidR="00E26931" w:rsidRPr="00AA5C67" w:rsidRDefault="00E26931" w:rsidP="007E56DA">
            <w:pPr>
              <w:pStyle w:val="NormalnyWeb"/>
              <w:spacing w:before="0" w:beforeAutospacing="0" w:after="0" w:afterAutospacing="0"/>
              <w:ind w:right="-7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DE5CBC" w:rsidRPr="00AA5C67" w:rsidRDefault="00DE5CBC" w:rsidP="007E56DA">
            <w:pPr>
              <w:pStyle w:val="NormalnyWeb"/>
              <w:spacing w:before="0" w:beforeAutospacing="0" w:after="0" w:afterAutospacing="0"/>
              <w:ind w:right="-7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A5C67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7E56D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A5C67">
              <w:rPr>
                <w:rFonts w:asciiTheme="minorHAnsi" w:hAnsiTheme="minorHAnsi" w:cstheme="minorHAnsi"/>
                <w:b/>
                <w:bCs/>
                <w:color w:val="auto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7E56D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A5C67">
              <w:rPr>
                <w:rFonts w:asciiTheme="minorHAnsi" w:hAnsiTheme="minorHAnsi" w:cstheme="minorHAnsi"/>
                <w:b/>
                <w:bCs/>
                <w:color w:val="auto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7E56D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AA5C67">
              <w:rPr>
                <w:rFonts w:asciiTheme="minorHAnsi" w:hAnsiTheme="minorHAnsi" w:cstheme="minorHAnsi"/>
                <w:b/>
                <w:bCs/>
                <w:color w:val="auto"/>
              </w:rPr>
              <w:t>Wysokość przyznanej dotacji/Ocena formalna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na Rzecz Wspierania Kultury i Sztuki "Forma"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Realizacja teledysku TANECZNY BIAŁYSTOK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na Rzecz Wspierania Kultury i Sztuki "Forma"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WIRTUALNE STUDIO TAŃCA- Tańcz, gdziekolwiek jesteś i wyraź siebie!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na Rzecz Wspierania Kultury i Sztuki "Forma"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SPEKTAKL DLA DZIECI ONLINE- "Taneczna podróż dookoła świata"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Inny Świat Rodziny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Kulturalne Spotkania wakacyjne na Osiedlu Mickiewicza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Bractwo Młodzieży Prawosławnej w Polsce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Wystawa zdjęć z okazji jubileuszu 40lecia Bractwa Młodzieży Prawosławnej ukazująca działalność organizacji na przestrzeni 40 lat jego działalności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PSWA'rte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Białostocki Salon Poezji - w hołdzie białostockim poetom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Operetka Wrocławska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Operetka na WYNOS!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"Dorzecze"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Wydanie powieści sensacyjnej "Krwawe tropy"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Towarzystwo Nauczycieli Bibliotekarzy Szkół Polskich Rada Główna w Warszawie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Podlaskie Spotkania z Pisarzami. Edycja 12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Czcicieli Miłosierdzia Boże</w:t>
            </w:r>
            <w:r w:rsidR="00142C51" w:rsidRPr="00AA5C67">
              <w:rPr>
                <w:rFonts w:asciiTheme="minorHAnsi" w:hAnsiTheme="minorHAnsi" w:cstheme="minorHAnsi"/>
              </w:rPr>
              <w:t>go Archidiecezji Białostockiej i</w:t>
            </w:r>
            <w:r w:rsidRPr="00AA5C67">
              <w:rPr>
                <w:rFonts w:asciiTheme="minorHAnsi" w:hAnsiTheme="minorHAnsi" w:cstheme="minorHAnsi"/>
              </w:rPr>
              <w:t>m. bł.</w:t>
            </w:r>
            <w:r w:rsidR="00142C51" w:rsidRPr="00AA5C67">
              <w:rPr>
                <w:rFonts w:asciiTheme="minorHAnsi" w:hAnsiTheme="minorHAnsi" w:cstheme="minorHAnsi"/>
              </w:rPr>
              <w:t xml:space="preserve"> ks. Michała Sopoćki „Michael”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Wystawa fotograficzna z okazji </w:t>
            </w:r>
            <w:r w:rsidR="00142C51" w:rsidRPr="00AA5C67">
              <w:rPr>
                <w:rFonts w:asciiTheme="minorHAnsi" w:hAnsiTheme="minorHAnsi" w:cstheme="minorHAnsi"/>
                <w:b/>
                <w:bCs/>
              </w:rPr>
              <w:br/>
            </w:r>
            <w:r w:rsidRPr="00AA5C67">
              <w:rPr>
                <w:rFonts w:asciiTheme="minorHAnsi" w:hAnsiTheme="minorHAnsi" w:cstheme="minorHAnsi"/>
                <w:b/>
                <w:bCs/>
              </w:rPr>
              <w:t xml:space="preserve">5 lecia ustanowienia błogosławionego ks. Michała Sopoćki Patronem Miasta Białegostoku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5 000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"Artystyczna Fama"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Nora Ney - Bilet w jedną </w:t>
            </w:r>
            <w:r w:rsidR="00142C51" w:rsidRPr="00AA5C67">
              <w:rPr>
                <w:rFonts w:asciiTheme="minorHAnsi" w:hAnsiTheme="minorHAnsi" w:cstheme="minorHAnsi"/>
                <w:b/>
                <w:bCs/>
              </w:rPr>
              <w:t>stronę</w:t>
            </w:r>
            <w:r w:rsidRPr="00AA5C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6 000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 xml:space="preserve">Fundacja "BORYNA".Centrum Terapii Dźwiękiem </w:t>
            </w:r>
            <w:r w:rsidR="00401242" w:rsidRPr="00AA5C67">
              <w:rPr>
                <w:rFonts w:asciiTheme="minorHAnsi" w:hAnsiTheme="minorHAnsi" w:cstheme="minorHAnsi"/>
              </w:rPr>
              <w:br/>
            </w:r>
            <w:r w:rsidRPr="00AA5C67">
              <w:rPr>
                <w:rFonts w:asciiTheme="minorHAnsi" w:hAnsiTheme="minorHAnsi" w:cstheme="minorHAnsi"/>
              </w:rPr>
              <w:t>i Muzyką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Mia Muziko por Paco. Moja Muzyka dla Pokoju. Koncert i forum. Białystok 2021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Białostockie Stowarzyszenie Artystów Lalkarzy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WILKOWSKI: 100 LAT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11 500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Rozwoju Sztuki Tańca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Koncerty Poruszone, "Uczę się ciała na pamięć..." Baczyński 21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12 000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Teatr PAPAHEMA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Drzewo życia - interdyscyplinarny projekt artystyczno-edukacyjny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22 000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Teatr Okno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Białystok wyłania si</w:t>
            </w:r>
            <w:r w:rsidR="00401242" w:rsidRPr="00AA5C67">
              <w:rPr>
                <w:rFonts w:asciiTheme="minorHAnsi" w:hAnsiTheme="minorHAnsi" w:cstheme="minorHAnsi"/>
                <w:b/>
                <w:bCs/>
              </w:rPr>
              <w:t>ę z cienia - historie w oknach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10 000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Związek Piłsudczyków Oddział Białostocki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Marszałek 100 lat później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Na Rzecz Osób Starszych, Chorych Somatycznie i Niepełnosprawnych "Dobrze Być Razem" przy Domu Pomocy Społecznej w Białymstoku przy ul. Świerkowej 9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"Powitanie Lata - czerwcowy piknik muzyczny"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>Negatywna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NA RZECZ TWÓRCÓW NIEPEŁNOSPRAWNYCH NIKE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Wydanie kalendarza NIKE 2022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5 000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Starosielce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Potańcówka na Szkolnej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7 000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Społeczno - Kulturalne TAK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XX Jubileuszowe Koncerty przed hejnałem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Inicjatywa Plac NZS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Sztuka aktywna!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10 000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Popularyzacji Inicjatyw Kulturalnych BIS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Koncert Patriotyczny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8 000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EDUARTIS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II OLDSCHOOL NA PROPSIE Dance Festival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Działań Kreatywnych Coincidentia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"Rock puppets" - realizacja spektaklu teatralnego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14 000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Fundacja Tatarskie Towarzystwo Kulturalne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Buńczuk - tatarskie trwanie </w:t>
            </w:r>
            <w:r w:rsidR="00401242" w:rsidRPr="00AA5C67">
              <w:rPr>
                <w:rFonts w:asciiTheme="minorHAnsi" w:hAnsiTheme="minorHAnsi" w:cstheme="minorHAnsi"/>
                <w:b/>
                <w:bCs/>
              </w:rPr>
              <w:br/>
            </w:r>
            <w:r w:rsidRPr="00AA5C67">
              <w:rPr>
                <w:rFonts w:asciiTheme="minorHAnsi" w:hAnsiTheme="minorHAnsi" w:cstheme="minorHAnsi"/>
                <w:b/>
                <w:bCs/>
              </w:rPr>
              <w:t xml:space="preserve">w tradycji i kulturze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6 000 zł</w:t>
            </w:r>
          </w:p>
        </w:tc>
      </w:tr>
      <w:tr w:rsidR="00DE5CBC" w:rsidRPr="00AA5C67" w:rsidTr="00913ACC">
        <w:tc>
          <w:tcPr>
            <w:tcW w:w="496" w:type="dxa"/>
            <w:vAlign w:val="center"/>
          </w:tcPr>
          <w:p w:rsidR="00DE5CBC" w:rsidRPr="00AA5C67" w:rsidRDefault="00DE5CBC" w:rsidP="007E56DA">
            <w:pPr>
              <w:jc w:val="center"/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96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</w:rPr>
            </w:pPr>
            <w:r w:rsidRPr="00AA5C67">
              <w:rPr>
                <w:rFonts w:asciiTheme="minorHAnsi" w:hAnsiTheme="minorHAnsi" w:cstheme="minorHAnsi"/>
              </w:rPr>
              <w:t>Stowarzyszenie Wspierania Aktywności Niepełnosprawnych Intelektualnie "AKTYWNI"</w:t>
            </w:r>
          </w:p>
        </w:tc>
        <w:tc>
          <w:tcPr>
            <w:tcW w:w="4049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  <w:bCs/>
              </w:rPr>
            </w:pPr>
            <w:r w:rsidRPr="00AA5C67">
              <w:rPr>
                <w:rFonts w:asciiTheme="minorHAnsi" w:hAnsiTheme="minorHAnsi" w:cstheme="minorHAnsi"/>
                <w:b/>
                <w:bCs/>
              </w:rPr>
              <w:t xml:space="preserve">CENTRUM AKTYWNOŚCI TWÓRCZEJ </w:t>
            </w:r>
          </w:p>
        </w:tc>
        <w:tc>
          <w:tcPr>
            <w:tcW w:w="1701" w:type="dxa"/>
            <w:vAlign w:val="center"/>
          </w:tcPr>
          <w:p w:rsidR="00DE5CBC" w:rsidRPr="00AA5C67" w:rsidRDefault="00DE5CBC" w:rsidP="00913ACC">
            <w:pPr>
              <w:rPr>
                <w:rFonts w:asciiTheme="minorHAnsi" w:hAnsiTheme="minorHAnsi" w:cstheme="minorHAnsi"/>
                <w:b/>
              </w:rPr>
            </w:pPr>
            <w:r w:rsidRPr="00AA5C67">
              <w:rPr>
                <w:rFonts w:asciiTheme="minorHAnsi" w:hAnsiTheme="minorHAnsi" w:cstheme="minorHAnsi"/>
                <w:b/>
              </w:rPr>
              <w:t>0 zł</w:t>
            </w:r>
          </w:p>
        </w:tc>
      </w:tr>
    </w:tbl>
    <w:p w:rsidR="007B6B07" w:rsidRPr="00AA5C67" w:rsidRDefault="007B6B07" w:rsidP="007B6B07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AA5C67">
        <w:rPr>
          <w:rFonts w:asciiTheme="minorHAnsi" w:hAnsiTheme="minorHAnsi" w:cstheme="minorHAnsi"/>
        </w:rPr>
        <w:t>Prezydent Miasta</w:t>
      </w:r>
    </w:p>
    <w:p w:rsidR="00213CAA" w:rsidRPr="00AA5C67" w:rsidRDefault="007B6B07" w:rsidP="002960CF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AA5C67">
        <w:rPr>
          <w:rFonts w:asciiTheme="minorHAnsi" w:hAnsiTheme="minorHAnsi" w:cstheme="minorHAnsi"/>
        </w:rPr>
        <w:t>dr hab. Tadeusz Truskolaski</w:t>
      </w:r>
      <w:bookmarkStart w:id="0" w:name="_GoBack"/>
      <w:bookmarkEnd w:id="0"/>
    </w:p>
    <w:sectPr w:rsidR="00213CAA" w:rsidRPr="00AA5C67" w:rsidSect="00207F2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04" w:rsidRDefault="00E24304" w:rsidP="00E24304">
      <w:r>
        <w:separator/>
      </w:r>
    </w:p>
  </w:endnote>
  <w:endnote w:type="continuationSeparator" w:id="0">
    <w:p w:rsidR="00E24304" w:rsidRDefault="00E24304" w:rsidP="00E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04" w:rsidRDefault="00E24304" w:rsidP="00E24304">
      <w:r>
        <w:separator/>
      </w:r>
    </w:p>
  </w:footnote>
  <w:footnote w:type="continuationSeparator" w:id="0">
    <w:p w:rsidR="00E24304" w:rsidRDefault="00E24304" w:rsidP="00E2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142C51"/>
    <w:rsid w:val="00163855"/>
    <w:rsid w:val="0019259A"/>
    <w:rsid w:val="00196E6A"/>
    <w:rsid w:val="001A41F2"/>
    <w:rsid w:val="00205495"/>
    <w:rsid w:val="00207F21"/>
    <w:rsid w:val="00213CAA"/>
    <w:rsid w:val="00235B75"/>
    <w:rsid w:val="0025057B"/>
    <w:rsid w:val="002960CF"/>
    <w:rsid w:val="002D0E1A"/>
    <w:rsid w:val="00347342"/>
    <w:rsid w:val="0036072A"/>
    <w:rsid w:val="00401242"/>
    <w:rsid w:val="00440A90"/>
    <w:rsid w:val="0046532E"/>
    <w:rsid w:val="0051595D"/>
    <w:rsid w:val="00516EFD"/>
    <w:rsid w:val="005423D3"/>
    <w:rsid w:val="005B3306"/>
    <w:rsid w:val="005E01DC"/>
    <w:rsid w:val="00670207"/>
    <w:rsid w:val="006A3732"/>
    <w:rsid w:val="006B0589"/>
    <w:rsid w:val="006D4D2F"/>
    <w:rsid w:val="00704A36"/>
    <w:rsid w:val="007259AE"/>
    <w:rsid w:val="00726E8A"/>
    <w:rsid w:val="00741A53"/>
    <w:rsid w:val="00793C91"/>
    <w:rsid w:val="007B5709"/>
    <w:rsid w:val="007B6B07"/>
    <w:rsid w:val="00815A1C"/>
    <w:rsid w:val="00830083"/>
    <w:rsid w:val="00892319"/>
    <w:rsid w:val="009130C0"/>
    <w:rsid w:val="00913ACC"/>
    <w:rsid w:val="00963072"/>
    <w:rsid w:val="00973362"/>
    <w:rsid w:val="00997DB9"/>
    <w:rsid w:val="009B09D1"/>
    <w:rsid w:val="00A11EBC"/>
    <w:rsid w:val="00A356DC"/>
    <w:rsid w:val="00A650A7"/>
    <w:rsid w:val="00AA5C67"/>
    <w:rsid w:val="00AC7BA4"/>
    <w:rsid w:val="00AD4842"/>
    <w:rsid w:val="00AE53D8"/>
    <w:rsid w:val="00B01DFA"/>
    <w:rsid w:val="00B3463A"/>
    <w:rsid w:val="00B67808"/>
    <w:rsid w:val="00BA4C80"/>
    <w:rsid w:val="00BF2CA3"/>
    <w:rsid w:val="00C67B2F"/>
    <w:rsid w:val="00CA4C79"/>
    <w:rsid w:val="00CC4E3D"/>
    <w:rsid w:val="00CE3BB3"/>
    <w:rsid w:val="00D25C33"/>
    <w:rsid w:val="00DB73F8"/>
    <w:rsid w:val="00DE0856"/>
    <w:rsid w:val="00DE5CBC"/>
    <w:rsid w:val="00DF31DC"/>
    <w:rsid w:val="00E24304"/>
    <w:rsid w:val="00E26931"/>
    <w:rsid w:val="00E469EE"/>
    <w:rsid w:val="00EE4FE5"/>
    <w:rsid w:val="00EE50AF"/>
    <w:rsid w:val="00F65F79"/>
    <w:rsid w:val="00F8247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A7E6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30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304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Użytkownik systemu Windows</cp:lastModifiedBy>
  <cp:revision>10</cp:revision>
  <cp:lastPrinted>2021-03-25T11:53:00Z</cp:lastPrinted>
  <dcterms:created xsi:type="dcterms:W3CDTF">2021-05-31T06:51:00Z</dcterms:created>
  <dcterms:modified xsi:type="dcterms:W3CDTF">2021-05-31T06:55:00Z</dcterms:modified>
</cp:coreProperties>
</file>