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D663" w14:textId="488626CD" w:rsidR="0017453B" w:rsidRPr="0017453B" w:rsidRDefault="00403195" w:rsidP="007272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Białystok, </w:t>
      </w:r>
      <w:r w:rsidR="0072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AD06E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17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449580C3" w14:textId="77777777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MIASTO BIAŁYSTOK</w:t>
      </w:r>
    </w:p>
    <w:p w14:paraId="367988CA" w14:textId="77777777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  Zamawiająceg</w:t>
      </w:r>
      <w:r w:rsidRPr="0017453B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F817FF4" w14:textId="77777777" w:rsidR="0017453B" w:rsidRPr="0017453B" w:rsidRDefault="0017453B" w:rsidP="00727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1693EC" w14:textId="39599F2B" w:rsidR="0017453B" w:rsidRPr="0055151F" w:rsidRDefault="0017453B" w:rsidP="00727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5151F">
        <w:rPr>
          <w:rFonts w:ascii="Times New Roman" w:eastAsia="Times New Roman" w:hAnsi="Times New Roman" w:cs="Times New Roman"/>
          <w:b/>
          <w:lang w:eastAsia="pl-PL"/>
        </w:rPr>
        <w:t>DGK-IV.271.</w:t>
      </w:r>
      <w:r w:rsidR="009962C5" w:rsidRPr="0055151F">
        <w:rPr>
          <w:rFonts w:ascii="Times New Roman" w:eastAsia="Times New Roman" w:hAnsi="Times New Roman" w:cs="Times New Roman"/>
          <w:b/>
          <w:lang w:eastAsia="pl-PL"/>
        </w:rPr>
        <w:t>1</w:t>
      </w:r>
      <w:r w:rsidRPr="0055151F">
        <w:rPr>
          <w:rFonts w:ascii="Times New Roman" w:eastAsia="Times New Roman" w:hAnsi="Times New Roman" w:cs="Times New Roman"/>
          <w:b/>
          <w:lang w:eastAsia="pl-PL"/>
        </w:rPr>
        <w:t>9.2021</w:t>
      </w:r>
    </w:p>
    <w:p w14:paraId="3B35AE4F" w14:textId="77777777" w:rsidR="0017453B" w:rsidRPr="0017453B" w:rsidRDefault="0017453B" w:rsidP="0072723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(znak sprawy)</w:t>
      </w:r>
    </w:p>
    <w:p w14:paraId="156CE3EB" w14:textId="77777777" w:rsidR="0017453B" w:rsidRPr="0017453B" w:rsidRDefault="0017453B" w:rsidP="00727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07256" w14:textId="77777777" w:rsidR="0017453B" w:rsidRPr="0017453B" w:rsidRDefault="0017453B" w:rsidP="00727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DEF70E" w14:textId="77777777" w:rsidR="0017453B" w:rsidRPr="0017453B" w:rsidRDefault="00E74D5E" w:rsidP="00727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</w:p>
    <w:p w14:paraId="5DB89532" w14:textId="77777777" w:rsidR="0017453B" w:rsidRPr="0017453B" w:rsidRDefault="0017453B" w:rsidP="00727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09973" w14:textId="5266D5D0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Zapraszam do złożenia oferty </w:t>
      </w:r>
      <w:r w:rsidRPr="00174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wykonanie </w:t>
      </w:r>
      <w:r w:rsidRPr="00E74D5E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roboty budowlanej / dostawy</w:t>
      </w:r>
      <w:r w:rsidRPr="0017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usługi</w:t>
      </w:r>
      <w:r w:rsidRPr="00174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*,</w:t>
      </w:r>
      <w:r w:rsidRPr="0017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7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zamówienia powyżej 10 000 zł netto do kwoty mniejszej niż 130 000 złotych netto</w:t>
      </w:r>
    </w:p>
    <w:p w14:paraId="024B950B" w14:textId="77777777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A4ED5BF" w14:textId="6294C3E6" w:rsidR="00655518" w:rsidRPr="00655518" w:rsidRDefault="0017453B" w:rsidP="0072723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przedmiotu zamówienia </w:t>
      </w:r>
    </w:p>
    <w:p w14:paraId="0F2FFDDB" w14:textId="7B13C5C7" w:rsidR="00655518" w:rsidRPr="00A759DC" w:rsidRDefault="00655518" w:rsidP="0072723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4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badań wód opadowych lub roztopowych u wylotów miejskiej sieci kanalizacji deszczowej.</w:t>
      </w:r>
    </w:p>
    <w:p w14:paraId="5152DD4B" w14:textId="6736E13C" w:rsidR="001D753C" w:rsidRPr="00766063" w:rsidRDefault="00EB0686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prac obejmuje wykonanie, dwa razy w roku 2021 i dwa razy w roku 2022 oraz na żądanie, w przypadku wystąpienia takiej potrzeby</w:t>
      </w:r>
      <w:r w:rsidRPr="00EB0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(łącznie</w:t>
      </w:r>
      <w:r w:rsidR="00835B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5B10"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>200 prób</w:t>
      </w:r>
      <w:r w:rsidR="00766063"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063"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5B10"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przeciągu 2 lat + 20 prób dodatkowych</w:t>
      </w:r>
      <w:r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1744003" w14:textId="54083F04" w:rsidR="00655518" w:rsidRDefault="00EB0686" w:rsidP="007272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184E8C"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</w:t>
      </w:r>
      <w:r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</w:t>
      </w:r>
      <w:r w:rsidR="00184E8C"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prób wody z wylotów wody z urządzeń </w:t>
      </w:r>
      <w:r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podczyszczających na miejskiej sieci kanalizacji deszczowej na terenie miasta Białystok</w:t>
      </w:r>
      <w:r w:rsidR="00A759DC"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16479ABF" w14:textId="6F4AC1FC" w:rsidR="00A759DC" w:rsidRPr="002E07E6" w:rsidRDefault="00A759DC" w:rsidP="007272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badań na zawartoś</w:t>
      </w:r>
      <w:r w:rsid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="00C4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zawiesiny ogólnej i związków ropopochodnych przy wykorzystaniu metod referencyjnych określonych w obowiązujących przepisach prawa. Dozwolone jest stosowanie równoważnych metod analitycznych na zasadach określonych w art.</w:t>
      </w:r>
      <w:r w:rsidR="00F33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ust. 2 </w:t>
      </w:r>
      <w:r w:rsidR="00C4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Prawo ochrony środowiska. </w:t>
      </w:r>
      <w:r w:rsidRPr="002E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CCF3283" w14:textId="10444973" w:rsidR="000C6772" w:rsidRDefault="00A51F46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Dokładną </w:t>
      </w:r>
      <w:r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lokalizację miejsc poboru próbek, kolejność </w:t>
      </w:r>
      <w:r w:rsidRPr="00A5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poboru wody </w:t>
      </w:r>
      <w:r w:rsidR="000C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termin wykonania badań zostanie każdorazowo określony protokołem konieczności przez pracownika Departamentu Gospodarki Komunalnej Urzędu Miejskiego w Białymstoku.</w:t>
      </w:r>
    </w:p>
    <w:p w14:paraId="73D1AD25" w14:textId="6346A781" w:rsidR="000C6772" w:rsidRDefault="001B296F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możliwość zleceni</w:t>
      </w:r>
      <w:r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0540D7" w:rsidRPr="007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wybranym terminie dodatkowego poboru próbek wody ze wskazanej lokalizacji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wykonanie bada</w:t>
      </w:r>
      <w:r w:rsidR="008B5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których mowa w </w:t>
      </w:r>
      <w:r w:rsidR="00790D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1)</w:t>
      </w:r>
      <w:r w:rsidR="00020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lit 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które Wykonawca otrzyma wynagrodzenie określone </w:t>
      </w:r>
      <w:r w:rsidR="007660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umowie.</w:t>
      </w:r>
    </w:p>
    <w:p w14:paraId="0458EE6F" w14:textId="72CA0E83" w:rsidR="001B296F" w:rsidRDefault="001B296F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będzie zobowiązany pobierać próby wody w czasie opadów deszczu lub spływu wód roztopowych oraz w przypadku wystąpieni</w:t>
      </w:r>
      <w:r w:rsidR="00220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potrzeby poboru prób </w:t>
      </w:r>
      <w:r w:rsidR="007660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wskazanego przez </w:t>
      </w:r>
      <w:r w:rsidR="007C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miejsca na kanalizacji deszczowej. </w:t>
      </w:r>
      <w:r w:rsidR="007660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C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wystąpienia siły wyższej (brak opadów) określone w </w:t>
      </w:r>
      <w:r w:rsidR="00790D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C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5) oraz protokole konieczności terminy poboru w</w:t>
      </w:r>
      <w:r w:rsidR="00E60A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ody, za pisemna zgodą obu stron mogą zostać przesunięte, na podstawie protokołu podpisanego przez </w:t>
      </w:r>
      <w:r w:rsidR="00526A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60A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rzedstawicieli Zamawiającego i Wykonawcy. Strony ustalą nowy termin realizacji przedmiotu umowy.</w:t>
      </w:r>
    </w:p>
    <w:p w14:paraId="4DEC5150" w14:textId="7AB390BD" w:rsidR="000C6772" w:rsidRDefault="00526AA6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 pobranie prób wody w </w:t>
      </w:r>
      <w:r w:rsidR="00A82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każdym roku trwania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nastąpić między 22 marca, a 30 czerwca, natomiast drugie pobranie prób wody w </w:t>
      </w:r>
      <w:r w:rsidR="00862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każdym </w:t>
      </w:r>
      <w:r w:rsidR="00A82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roku trwania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 20 września, a 3 grudnia z zastrzeżeniem </w:t>
      </w:r>
      <w:r w:rsidR="00790D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2) i 4).</w:t>
      </w:r>
    </w:p>
    <w:p w14:paraId="0A39BC03" w14:textId="0C474029" w:rsidR="008F7FB5" w:rsidRDefault="008F7FB5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Badania wód zostaną wykonane zgodnie z obowiązującymi przepisami prawa </w:t>
      </w:r>
      <w:r w:rsidR="000459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procedurami badawczymi dla uzgodnionego zakresu badań.</w:t>
      </w:r>
    </w:p>
    <w:p w14:paraId="30EE9BD5" w14:textId="1F4AA2DA" w:rsidR="00600165" w:rsidRDefault="00600165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Materiały, sprzęt</w:t>
      </w:r>
      <w:r w:rsidR="00B26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urządzenia do poboru prób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3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transport niezbędny do realizacji zamówienia Wykonawca zapewni własnym staraniem i na własny koszt.</w:t>
      </w:r>
    </w:p>
    <w:p w14:paraId="00DDD9F3" w14:textId="358E0EE0" w:rsidR="00600165" w:rsidRDefault="00540E06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Przedstawiciel Zamawiającego będzie mógł uczestniczyć przy wykonywaniu przez Wykonawcę zleconych badań</w:t>
      </w:r>
      <w:r w:rsidR="00350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DD8676" w14:textId="00AFEB98" w:rsidR="00350A4C" w:rsidRPr="003A3C1A" w:rsidRDefault="00350A4C" w:rsidP="00727235">
      <w:pPr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Przekazanie wyników badań  Zamawiającemu nastąpi </w:t>
      </w:r>
      <w:r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 terminie nie dłuższym </w:t>
      </w:r>
      <w:r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  <w:t>niż 15 dni od daty pobrania pró</w:t>
      </w:r>
      <w:r w:rsidR="004C5D8F"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by:</w:t>
      </w:r>
      <w:r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drogą pocztową za zwrotnym potwierdzeniem odbioru na adres: Urząd Miejski w Białymstoku, Departament Gospodarki Komunalnej, ul</w:t>
      </w:r>
      <w:r w:rsidR="00B3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Kamienna 17, 15-021 </w:t>
      </w:r>
      <w:r w:rsidR="00B33220" w:rsidRPr="005D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Białystok lub</w:t>
      </w:r>
      <w:r w:rsidRPr="005D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osobiście w siedzibie ww. Departamentu lub pocztą elektroniczną na adres </w:t>
      </w:r>
      <w:hyperlink r:id="rId7" w:history="1">
        <w:r w:rsidRPr="003A3C1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dgk@um.bialystok.pl</w:t>
        </w:r>
      </w:hyperlink>
      <w:r w:rsidRPr="003A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w postaci dokumentu podpisanego kwalifikowanym podpisem elektronicznym.</w:t>
      </w:r>
    </w:p>
    <w:p w14:paraId="082E8459" w14:textId="77777777" w:rsidR="001D753C" w:rsidRPr="001D753C" w:rsidRDefault="001D753C" w:rsidP="00727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980D77" w14:textId="5F1FE419" w:rsidR="001D753C" w:rsidRPr="001D753C" w:rsidRDefault="001D753C" w:rsidP="0072723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CPV </w:t>
      </w:r>
      <w:r w:rsidR="00540E06" w:rsidRPr="00540E06">
        <w:rPr>
          <w:rFonts w:ascii="Times New Roman" w:hAnsi="Times New Roman" w:cs="Times New Roman"/>
          <w:sz w:val="24"/>
          <w:szCs w:val="24"/>
        </w:rPr>
        <w:t>90715000-2</w:t>
      </w:r>
      <w:r w:rsidR="00540E06" w:rsidRPr="00540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06" w:rsidRPr="00540E06">
        <w:rPr>
          <w:rFonts w:ascii="Times New Roman" w:hAnsi="Times New Roman" w:cs="Times New Roman"/>
          <w:sz w:val="24"/>
          <w:szCs w:val="24"/>
        </w:rPr>
        <w:t xml:space="preserve"> Usługi badania zanieczyszczenia</w:t>
      </w:r>
    </w:p>
    <w:p w14:paraId="155C42E5" w14:textId="77777777" w:rsidR="001D753C" w:rsidRPr="000A7E45" w:rsidRDefault="001D753C" w:rsidP="0072723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1429C022" w14:textId="39E198D2" w:rsidR="00FA2BCB" w:rsidRPr="00FA2BCB" w:rsidRDefault="0017453B" w:rsidP="00727235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 </w:t>
      </w:r>
      <w:r w:rsidR="00FA2BCB" w:rsidRPr="00FA2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zawarcia umowy do dnia </w:t>
      </w:r>
      <w:r w:rsidR="00551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2022 r.</w:t>
      </w:r>
    </w:p>
    <w:p w14:paraId="31AEC709" w14:textId="04034A3C" w:rsidR="0017453B" w:rsidRPr="00CD594E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2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Kryteria oceny ofert </w:t>
      </w:r>
      <w:r w:rsidR="009C1C64" w:rsidRPr="009C1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 100 %.</w:t>
      </w:r>
    </w:p>
    <w:p w14:paraId="6F2FDA51" w14:textId="17666C11" w:rsidR="003D3481" w:rsidRPr="003D3481" w:rsidRDefault="003D3481" w:rsidP="0072723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3D3481">
        <w:rPr>
          <w:rFonts w:ascii="Times New Roman" w:hAnsi="Times New Roman" w:cs="Times New Roman"/>
          <w:sz w:val="24"/>
          <w:szCs w:val="24"/>
        </w:rPr>
        <w:t>Za najkorzystniejszą zostanie uznana oferta zawierająca najniższą</w:t>
      </w:r>
      <w:r w:rsidRPr="000078BC">
        <w:rPr>
          <w:rFonts w:ascii="Times New Roman" w:hAnsi="Times New Roman" w:cs="Times New Roman"/>
          <w:sz w:val="24"/>
          <w:szCs w:val="24"/>
        </w:rPr>
        <w:t xml:space="preserve"> cen</w:t>
      </w:r>
      <w:r w:rsidR="000078BC" w:rsidRPr="000078BC">
        <w:rPr>
          <w:rFonts w:ascii="Times New Roman" w:hAnsi="Times New Roman" w:cs="Times New Roman"/>
          <w:sz w:val="24"/>
          <w:szCs w:val="24"/>
        </w:rPr>
        <w:t xml:space="preserve">ę </w:t>
      </w:r>
      <w:r w:rsidRPr="003D3481">
        <w:rPr>
          <w:rFonts w:ascii="Times New Roman" w:hAnsi="Times New Roman" w:cs="Times New Roman"/>
          <w:sz w:val="24"/>
          <w:szCs w:val="24"/>
        </w:rPr>
        <w:t xml:space="preserve">ofertową brutto. </w:t>
      </w:r>
    </w:p>
    <w:p w14:paraId="30217E5E" w14:textId="40333441" w:rsidR="00CD594E" w:rsidRPr="0058151A" w:rsidRDefault="003D3481" w:rsidP="0072723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3D3481">
        <w:rPr>
          <w:rFonts w:ascii="Times New Roman" w:hAnsi="Times New Roman" w:cs="Times New Roman"/>
          <w:sz w:val="24"/>
          <w:szCs w:val="24"/>
        </w:rPr>
        <w:t>Jeżeli nie będzie można wybrać oferty najkorzystniejszej z uwagi na to, że Wykonawcy złożą oferty o takiej samej cenie - Zamawiający wezwie tych Wykonawców do złożenia dodatkowych ofert cenowych.</w:t>
      </w:r>
    </w:p>
    <w:p w14:paraId="191671D3" w14:textId="19B71B3A" w:rsidR="0017453B" w:rsidRPr="00A6617B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</w:t>
      </w:r>
      <w:r w:rsidR="00A6617B" w:rsidRPr="00AD4E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8603AC" w14:textId="54768CFE" w:rsidR="00A6617B" w:rsidRPr="005D72AD" w:rsidRDefault="00C04B4C" w:rsidP="0072723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 p</w:t>
      </w:r>
      <w:r w:rsidR="00B33220"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osiadający</w:t>
      </w:r>
      <w:r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certyfikat akredytacji w zakresie prowadzonych badań.</w:t>
      </w:r>
    </w:p>
    <w:p w14:paraId="0D195F0E" w14:textId="77777777" w:rsidR="0017453B" w:rsidRPr="005D72AD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w ofercie:</w:t>
      </w:r>
    </w:p>
    <w:p w14:paraId="72102270" w14:textId="064ABE59" w:rsidR="00804ADC" w:rsidRPr="0017453B" w:rsidRDefault="00804ADC" w:rsidP="007272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  <w:r w:rsidR="001B5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1</w:t>
      </w:r>
      <w:r w:rsidR="00F67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ogłoszenia o zamówieni</w:t>
      </w:r>
      <w:r w:rsidR="00F6754A" w:rsidRPr="00C04B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A7E45" w:rsidRPr="00C04B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04B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062882" w14:textId="129595C9" w:rsidR="00804ADC" w:rsidRDefault="00804ADC" w:rsidP="007272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- jeżeli ofertę podpisuje pełnomocnik, a pełnomocnictwo nie w</w:t>
      </w:r>
      <w:r w:rsidR="00C26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ynika z dokumentów rejestrowych,</w:t>
      </w:r>
    </w:p>
    <w:p w14:paraId="3D94DAAB" w14:textId="008E2E55" w:rsidR="00C2659D" w:rsidRPr="002E048D" w:rsidRDefault="00C2659D" w:rsidP="007272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9D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spełnianie warunków udziału, tj.: </w:t>
      </w:r>
      <w:r w:rsidRPr="00C26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certyfikat akredytacji w zakresie prowadzonych badań</w:t>
      </w:r>
      <w:r w:rsidR="00396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6F5F" w:rsidRPr="00396F5F">
        <w:rPr>
          <w:rFonts w:ascii="Times New Roman" w:hAnsi="Times New Roman" w:cs="Times New Roman"/>
          <w:sz w:val="24"/>
          <w:szCs w:val="24"/>
        </w:rPr>
        <w:t xml:space="preserve">(w formie </w:t>
      </w:r>
      <w:r w:rsidR="00007950" w:rsidRPr="008533E7">
        <w:rPr>
          <w:rFonts w:ascii="Times New Roman" w:hAnsi="Times New Roman" w:cs="Times New Roman"/>
          <w:sz w:val="24"/>
          <w:szCs w:val="24"/>
        </w:rPr>
        <w:t>skanu</w:t>
      </w:r>
      <w:r w:rsidR="0000795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96F5F" w:rsidRPr="00396F5F">
        <w:rPr>
          <w:rFonts w:ascii="Times New Roman" w:hAnsi="Times New Roman" w:cs="Times New Roman"/>
          <w:sz w:val="24"/>
          <w:szCs w:val="24"/>
        </w:rPr>
        <w:t xml:space="preserve">kopii potwierdzonej za zgodność </w:t>
      </w:r>
      <w:r w:rsidR="00396F5F" w:rsidRPr="00396F5F">
        <w:rPr>
          <w:rFonts w:ascii="Times New Roman" w:hAnsi="Times New Roman" w:cs="Times New Roman"/>
          <w:sz w:val="24"/>
          <w:szCs w:val="24"/>
        </w:rPr>
        <w:br/>
        <w:t>z oryginałem przez Wykonawcę).</w:t>
      </w:r>
    </w:p>
    <w:p w14:paraId="60BCFFA6" w14:textId="3D488E42" w:rsidR="0017453B" w:rsidRPr="00804ADC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pkt 5 winny być sporządzone w języku polskim, podpisane przez osobę upoważnioną do reprezentowania wykonawcy na zewnątrz </w:t>
      </w:r>
      <w:r w:rsidR="00045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przesłane w formie skanu na adres poczty elektronicznej określony w pkt 7. </w:t>
      </w:r>
    </w:p>
    <w:p w14:paraId="4DA86250" w14:textId="0D330D43" w:rsidR="0017453B" w:rsidRPr="00804ADC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 pocztą elektroniczną na adres: </w:t>
      </w:r>
      <w:hyperlink r:id="rId8" w:history="1">
        <w:r w:rsidR="00AD0468" w:rsidRPr="00804A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dgk@um.bialystok.pl</w:t>
        </w:r>
      </w:hyperlink>
      <w:r w:rsidR="00AD0468"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72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 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 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D0468"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</w:t>
      </w:r>
      <w:r w:rsidR="0072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272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4FD07D30" w14:textId="1CA05CB5" w:rsidR="0017453B" w:rsidRPr="00804ADC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tylko jedną ofertę. </w:t>
      </w:r>
    </w:p>
    <w:p w14:paraId="0C5F8A62" w14:textId="2386583D" w:rsidR="0017453B" w:rsidRPr="00804ADC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 otwarciu ofert </w:t>
      </w:r>
      <w:r w:rsidRPr="000078B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prześle pocztą</w:t>
      </w:r>
      <w:r w:rsidRPr="00804A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elektroniczną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/opublikuje na stronie internetowej Zamawiającego w Biuletynie Informacji Publicznej* informację </w:t>
      </w:r>
      <w:r w:rsidR="00045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o złożonych ofertach w zakresie  nazw wykonawców  i  cen  zawartych w ofertach.</w:t>
      </w:r>
    </w:p>
    <w:p w14:paraId="484C9350" w14:textId="37F91416" w:rsidR="0017453B" w:rsidRPr="00804ADC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przewiduje/</w:t>
      </w:r>
      <w:r w:rsidRPr="00804A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nie przewiduje</w:t>
      </w: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* przeprowadzenie negocjacji z wykonawcą, którego oferta została wybrana jako najkorzystniejsza.</w:t>
      </w:r>
    </w:p>
    <w:p w14:paraId="34EA61ED" w14:textId="272BBE02" w:rsidR="00384E43" w:rsidRPr="00804ADC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4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 wykonawcami jest:</w:t>
      </w:r>
    </w:p>
    <w:p w14:paraId="400E67EE" w14:textId="1891422B" w:rsidR="00804ADC" w:rsidRDefault="00804ADC" w:rsidP="007272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45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="00016F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Justyna Bielecka</w:t>
      </w:r>
      <w:r w:rsidRPr="001745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tel. </w:t>
      </w:r>
      <w:r w:rsidR="00E275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85</w:t>
      </w:r>
      <w:r w:rsidR="00E275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5C01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8</w:t>
      </w:r>
      <w:bookmarkStart w:id="0" w:name="_GoBack"/>
      <w:bookmarkEnd w:id="0"/>
      <w:r w:rsidR="00016F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69 6172</w:t>
      </w:r>
      <w:r w:rsidRPr="001745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e- mail: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9" w:history="1">
        <w:r w:rsidR="00614457" w:rsidRPr="006E32F1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jbielecka@um.bialystok.pl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</w:p>
    <w:p w14:paraId="19C2FB85" w14:textId="5562E63C" w:rsidR="0017453B" w:rsidRPr="00CC3D46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 w okolicznościach określonych w </w:t>
      </w:r>
      <w:r w:rsidRPr="0017453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sym w:font="Times New Roman" w:char="00A7"/>
      </w:r>
      <w:r w:rsidRPr="00CC3D4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3 ust. 16</w:t>
      </w:r>
      <w:r w:rsidRPr="00CC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udzielania przez Miasto Białystok zamówień publicznych o wartości mniejszej niż kwota 130 000 złotych netto z zastrzeżeniem pkt 14.</w:t>
      </w:r>
    </w:p>
    <w:p w14:paraId="6837D822" w14:textId="2A25840E" w:rsidR="0017453B" w:rsidRPr="00CC3D46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D4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toku badania i oceny ofert może żądać od wykonawców wyjaśnień dotyczących oferty. W przypadku niekompletności dokumentów potwierdzających spełnianie warunków udziału w postępowaniu, Zamawiający wezwie do ich uzupełnienia.</w:t>
      </w:r>
    </w:p>
    <w:p w14:paraId="416B80BF" w14:textId="7734120E" w:rsidR="0017453B" w:rsidRPr="00BD26C7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D4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treści oferty:</w:t>
      </w:r>
    </w:p>
    <w:p w14:paraId="3B5C6D0D" w14:textId="77777777" w:rsidR="00BD26C7" w:rsidRPr="0017453B" w:rsidRDefault="00BD26C7" w:rsidP="00727235">
      <w:pPr>
        <w:numPr>
          <w:ilvl w:val="0"/>
          <w:numId w:val="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rachunkowe i pisarskie,</w:t>
      </w:r>
    </w:p>
    <w:p w14:paraId="63D07080" w14:textId="58AFA057" w:rsidR="00BD26C7" w:rsidRPr="0017453B" w:rsidRDefault="00BD26C7" w:rsidP="0072723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inne omyłki polegające na niezgodności oferty z treścią ogłoszenia o zamówieniu, niepowodujące istotnych zmian w jej treści, jeżeli wykonawca wyrazi zgodę na ich poprawienie, </w:t>
      </w:r>
    </w:p>
    <w:p w14:paraId="3D5DEE37" w14:textId="0A07FEFA" w:rsidR="00BD26C7" w:rsidRPr="00BD26C7" w:rsidRDefault="00BD26C7" w:rsidP="0072723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niezwłocznie zawiadamiając o tym wykonawcę, którego oferta została poprawiona.</w:t>
      </w:r>
    </w:p>
    <w:p w14:paraId="027CF1C6" w14:textId="6FCD7504" w:rsidR="0017453B" w:rsidRPr="00BD26C7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 wykonawcy, który spełnia wszystkie wymagania określone w </w:t>
      </w:r>
      <w:r w:rsidRPr="00BD26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zapytaniu ofertowym/</w:t>
      </w: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zamówieniu*, w oparciu o kryteria oceny ofert, z zastrzeżeniem pkt 16.</w:t>
      </w:r>
    </w:p>
    <w:p w14:paraId="0E53EB36" w14:textId="246B34B1" w:rsidR="0017453B" w:rsidRPr="00BD26C7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okolicznościach Zamawiający unieważni  postępowanie.</w:t>
      </w:r>
    </w:p>
    <w:p w14:paraId="44732586" w14:textId="12FA1DA8" w:rsidR="0017453B" w:rsidRPr="00BD26C7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wyniku postępowania Zamawiający </w:t>
      </w:r>
      <w:r w:rsidRPr="00BD26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prześle pocztą elektroniczną</w:t>
      </w:r>
      <w:r w:rsidRPr="000051A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opublikuje na stronie internetowej Zamawiającego w Biuletynie Informacji Publicznej*.</w:t>
      </w:r>
    </w:p>
    <w:p w14:paraId="10736B49" w14:textId="07368B18" w:rsidR="0017453B" w:rsidRPr="005D72AD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wybranemu wykonawcy na warunkach określonych w projekcie umowy</w:t>
      </w:r>
      <w:r w:rsidR="00A2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3D9" w:rsidRPr="009C2CE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nr 2</w:t>
      </w:r>
      <w:r w:rsidR="009C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CEA"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</w:t>
      </w:r>
      <w:r w:rsidR="00A223D9"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5D72A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 zleceniu</w:t>
      </w:r>
      <w:r w:rsidRPr="005D72AD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36E78EAF" w14:textId="02F045C2" w:rsidR="0017453B" w:rsidRPr="00BD26C7" w:rsidRDefault="0017453B" w:rsidP="0072723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</w:t>
      </w:r>
      <w:r w:rsidRPr="00BD26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zapytaniu ofertowym</w:t>
      </w: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>/ogłoszeniu o zamówieniu*  zastosowanie mają zapisy Regulaminu udzielania  zamówień publicznych, o wartości mniejszej niż kwota 130 000 złotych netto stanowiąc</w:t>
      </w:r>
      <w:r w:rsidR="00875E9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75E90" w:rsidRPr="0095336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53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zarządzenia </w:t>
      </w:r>
      <w:r w:rsid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91/21 Prezydenta Miasta Białegostoku z dnia  09 lutego 2021 r. </w:t>
      </w:r>
    </w:p>
    <w:p w14:paraId="6C59AE22" w14:textId="1C104B73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7453B">
        <w:rPr>
          <w:rFonts w:ascii="Times New Roman" w:eastAsia="Times New Roman" w:hAnsi="Times New Roman" w:cs="Times New Roman"/>
          <w:sz w:val="24"/>
          <w:szCs w:val="24"/>
          <w:lang w:eastAsia="pl-PL"/>
        </w:rPr>
        <w:t>20.  Informacje o</w:t>
      </w:r>
      <w:r w:rsidR="00473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przetwarzaniu danych osobowych</w:t>
      </w:r>
      <w:r w:rsidRPr="0017453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</w:t>
      </w:r>
    </w:p>
    <w:p w14:paraId="012E39D8" w14:textId="63EA9948" w:rsidR="00CA46D2" w:rsidRPr="00CA46D2" w:rsidRDefault="00CA46D2" w:rsidP="0072723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A46D2">
        <w:rPr>
          <w:rFonts w:ascii="Times New Roman" w:hAnsi="Times New Roman" w:cs="Times New Roman"/>
          <w:sz w:val="24"/>
          <w:szCs w:val="24"/>
        </w:rPr>
        <w:t>Zgodnie z art. 13 i 14 rozporządzenia Parlamentu Europ</w:t>
      </w:r>
      <w:r>
        <w:rPr>
          <w:rFonts w:ascii="Times New Roman" w:hAnsi="Times New Roman" w:cs="Times New Roman"/>
          <w:sz w:val="24"/>
          <w:szCs w:val="24"/>
        </w:rPr>
        <w:t xml:space="preserve">ejskiego i Rady (UE) 2016/679 z dnia 27 </w:t>
      </w:r>
      <w:r w:rsidRPr="00CA46D2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A46D2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</w:t>
      </w:r>
      <w:r>
        <w:rPr>
          <w:rFonts w:ascii="Times New Roman" w:hAnsi="Times New Roman" w:cs="Times New Roman"/>
          <w:sz w:val="24"/>
          <w:szCs w:val="24"/>
        </w:rPr>
        <w:t xml:space="preserve">porządzenie o ochronie danych) </w:t>
      </w:r>
      <w:r w:rsidRPr="00CA46D2">
        <w:rPr>
          <w:rFonts w:ascii="Times New Roman" w:hAnsi="Times New Roman" w:cs="Times New Roman"/>
          <w:sz w:val="24"/>
          <w:szCs w:val="24"/>
        </w:rPr>
        <w:t xml:space="preserve">(Dz. Urz. UE L119 s.1 z 2016 r., sprost. Dz. Urz. UE L127 s.2 z 2018 r.), zwanego RODO, informuję, że:  </w:t>
      </w:r>
    </w:p>
    <w:p w14:paraId="656DBD20" w14:textId="77777777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A46D2">
        <w:rPr>
          <w:rFonts w:ascii="Times New Roman" w:hAnsi="Times New Roman" w:cs="Times New Roman"/>
          <w:sz w:val="24"/>
          <w:szCs w:val="24"/>
        </w:rPr>
        <w:t>administratorem Pani/Pana danych osobowych jest Prezydent Miasta Białegostoku, Urząd Miejski w Białymstoku, ul. Słonimska 1, 15-950 Białystok;</w:t>
      </w:r>
    </w:p>
    <w:p w14:paraId="3DFD7487" w14:textId="77777777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 xml:space="preserve">dane kontaktowe do Inspektora Ochrony Danych: Urząd Miejski w Białymstoku, </w:t>
      </w:r>
      <w:r w:rsidRPr="00554598">
        <w:rPr>
          <w:rFonts w:ascii="Times New Roman" w:hAnsi="Times New Roman" w:cs="Times New Roman"/>
          <w:sz w:val="24"/>
          <w:szCs w:val="24"/>
        </w:rPr>
        <w:br/>
        <w:t xml:space="preserve">ul. Słonimska 1, 15-950 Białystok, tel. 85 879 79 79, e-mail: </w:t>
      </w:r>
      <w:hyperlink r:id="rId10" w:history="1">
        <w:r w:rsidRPr="0055459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bbi@um.bialystok.pl</w:t>
        </w:r>
      </w:hyperlink>
      <w:r w:rsidRPr="00554598">
        <w:rPr>
          <w:rFonts w:ascii="Times New Roman" w:hAnsi="Times New Roman" w:cs="Times New Roman"/>
          <w:sz w:val="24"/>
          <w:szCs w:val="24"/>
        </w:rPr>
        <w:t>;</w:t>
      </w:r>
    </w:p>
    <w:p w14:paraId="3F6C46AB" w14:textId="1EE754D9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RODO </w:t>
      </w:r>
      <w:r w:rsidR="00212E69">
        <w:rPr>
          <w:rFonts w:ascii="Times New Roman" w:hAnsi="Times New Roman" w:cs="Times New Roman"/>
          <w:sz w:val="24"/>
          <w:szCs w:val="24"/>
        </w:rPr>
        <w:br/>
      </w:r>
      <w:r w:rsidRPr="00554598">
        <w:rPr>
          <w:rFonts w:ascii="Times New Roman" w:hAnsi="Times New Roman" w:cs="Times New Roman"/>
          <w:sz w:val="24"/>
          <w:szCs w:val="24"/>
        </w:rPr>
        <w:t xml:space="preserve">w celu zawarcia umowy na podstawie złożonej oferty oraz na podstawie art. 6. </w:t>
      </w:r>
      <w:r w:rsidRPr="00554598">
        <w:rPr>
          <w:rFonts w:ascii="Times New Roman" w:hAnsi="Times New Roman" w:cs="Times New Roman"/>
          <w:sz w:val="24"/>
          <w:szCs w:val="24"/>
        </w:rPr>
        <w:br/>
        <w:t xml:space="preserve">ust. 1 lit. a (w zakresie wskazanym w ofercie) w celu dokonania oceny oferty </w:t>
      </w:r>
      <w:r w:rsidRPr="00554598">
        <w:rPr>
          <w:rFonts w:ascii="Times New Roman" w:hAnsi="Times New Roman" w:cs="Times New Roman"/>
          <w:sz w:val="24"/>
          <w:szCs w:val="24"/>
        </w:rPr>
        <w:br/>
        <w:t>(np. kwalifikacje i doświadczenie oferenta) lub ułatwienia kontaktu z oferentem;</w:t>
      </w:r>
    </w:p>
    <w:p w14:paraId="37DFEFFA" w14:textId="77777777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 xml:space="preserve">dane osobowe mogą być ujawniane wykonawcom oraz osobom zainteresowanym </w:t>
      </w:r>
      <w:r w:rsidRPr="00554598">
        <w:rPr>
          <w:rFonts w:ascii="Times New Roman" w:hAnsi="Times New Roman" w:cs="Times New Roman"/>
          <w:sz w:val="24"/>
          <w:szCs w:val="24"/>
        </w:rPr>
        <w:br/>
        <w:t xml:space="preserve">(np. dostęp do informacji publicznej), a także podmiotom przetwarzającym dane </w:t>
      </w:r>
      <w:r w:rsidRPr="00554598">
        <w:rPr>
          <w:rFonts w:ascii="Times New Roman" w:hAnsi="Times New Roman" w:cs="Times New Roman"/>
          <w:sz w:val="24"/>
          <w:szCs w:val="24"/>
        </w:rPr>
        <w:br/>
        <w:t>na podstawie zawartych umów powiązanych z przedmiotem niniejszego postępowania; administrator w granicach przepisów prawa zapewni poszanowanie prywatności dla osób, których dane zostały zawarte w ofercie;</w:t>
      </w:r>
    </w:p>
    <w:p w14:paraId="25062C34" w14:textId="0C8C652C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>Pani/Pana dane osobowe będą</w:t>
      </w:r>
      <w:r w:rsidR="001813C1" w:rsidRPr="00554598">
        <w:rPr>
          <w:rFonts w:ascii="Times New Roman" w:hAnsi="Times New Roman" w:cs="Times New Roman"/>
          <w:sz w:val="24"/>
          <w:szCs w:val="24"/>
        </w:rPr>
        <w:t xml:space="preserve"> </w:t>
      </w:r>
      <w:r w:rsidRPr="00554598">
        <w:rPr>
          <w:rFonts w:ascii="Times New Roman" w:hAnsi="Times New Roman" w:cs="Times New Roman"/>
          <w:sz w:val="24"/>
          <w:szCs w:val="24"/>
        </w:rPr>
        <w:t>przechowywane przez okres wynikający z przepisów prawa dotyczących archiwizacji, tj. przez okres 5 lat;</w:t>
      </w:r>
    </w:p>
    <w:p w14:paraId="78DA8D52" w14:textId="77777777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736C7919" w14:textId="2BAEBAA9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212E69">
        <w:rPr>
          <w:rFonts w:ascii="Times New Roman" w:hAnsi="Times New Roman" w:cs="Times New Roman"/>
          <w:sz w:val="24"/>
          <w:szCs w:val="24"/>
        </w:rPr>
        <w:br/>
      </w:r>
      <w:r w:rsidRPr="00554598">
        <w:rPr>
          <w:rFonts w:ascii="Times New Roman" w:hAnsi="Times New Roman" w:cs="Times New Roman"/>
          <w:sz w:val="24"/>
          <w:szCs w:val="24"/>
        </w:rPr>
        <w:t>w sposób zautomatyzowany, stosownie do art. 22 RODO;</w:t>
      </w:r>
    </w:p>
    <w:p w14:paraId="236EAD18" w14:textId="77777777" w:rsidR="00CA46D2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 xml:space="preserve">posiada Pani/Pan prawo dostępu do danych, prawo do sprostowania danych (co nie może skutkować zmianą wyniku postępowania oraz zmianą postanowień umowy), sprzeciwu wobec przetwarzania, ich usunięcia oraz ograniczenia przetwarzania gdy </w:t>
      </w:r>
      <w:r w:rsidRPr="00554598">
        <w:rPr>
          <w:rFonts w:ascii="Times New Roman" w:hAnsi="Times New Roman" w:cs="Times New Roman"/>
          <w:sz w:val="24"/>
          <w:szCs w:val="24"/>
        </w:rPr>
        <w:lastRenderedPageBreak/>
        <w:t>uzna Pani/Pan, że przetwarzanie danych osobowych Pani/Pana dotyczących narusza przepisy RODO;</w:t>
      </w:r>
    </w:p>
    <w:p w14:paraId="67F332AE" w14:textId="77777777" w:rsidR="00CA46D2" w:rsidRPr="00554598" w:rsidRDefault="00CA46D2" w:rsidP="00727235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54598">
        <w:rPr>
          <w:rFonts w:ascii="Times New Roman" w:hAnsi="Times New Roman" w:cs="Times New Roman"/>
          <w:sz w:val="24"/>
          <w:szCs w:val="24"/>
        </w:rPr>
        <w:t>osobie, której dane dotyczą, przysługuje prawo do wniesienia skargi do Prezesa Urzędu Ochrony Danych Osobowych.</w:t>
      </w:r>
    </w:p>
    <w:p w14:paraId="35B7E24A" w14:textId="77777777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0F750" w14:textId="007330EE" w:rsidR="0017453B" w:rsidRDefault="00727235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PREZYDENTA MIASTA</w:t>
      </w:r>
    </w:p>
    <w:p w14:paraId="6A66AFCD" w14:textId="661EF405" w:rsidR="00727235" w:rsidRPr="0017453B" w:rsidRDefault="00727235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Rudnicki</w:t>
      </w:r>
    </w:p>
    <w:p w14:paraId="0ACCAE61" w14:textId="4BBB1038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…………………………………………………..  </w:t>
      </w:r>
    </w:p>
    <w:p w14:paraId="694A6B72" w14:textId="626A0F61" w:rsidR="0017453B" w:rsidRPr="0017453B" w:rsidRDefault="0017453B" w:rsidP="00DB731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 Kierownika  Zamawiającego/ jego </w:t>
      </w:r>
      <w:r w:rsidR="00DB731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Zastępcy/Sekretarza/osoby upoważnionej)</w:t>
      </w:r>
    </w:p>
    <w:p w14:paraId="19DCF0AE" w14:textId="77777777" w:rsidR="00DB7312" w:rsidRDefault="00DB7312" w:rsidP="0072723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708D4B2" w14:textId="77777777" w:rsidR="0017453B" w:rsidRP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745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745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745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</w:t>
      </w:r>
    </w:p>
    <w:p w14:paraId="58D49A29" w14:textId="77777777" w:rsidR="0017453B" w:rsidRDefault="0017453B" w:rsidP="0072723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45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1745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54E5E580" w14:textId="77777777" w:rsidR="00362775" w:rsidRDefault="00362775" w:rsidP="0072723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A242EF" w14:textId="77777777" w:rsidR="00362775" w:rsidRDefault="00362775" w:rsidP="0072723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23FC1F2" w14:textId="08556C31" w:rsidR="00362775" w:rsidRPr="00362775" w:rsidRDefault="00362775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załączników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  <w:r w:rsidRPr="0036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300446B" w14:textId="4E788017" w:rsidR="00362775" w:rsidRPr="00362775" w:rsidRDefault="00362775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– </w:t>
      </w:r>
      <w:r w:rsidR="00B41551" w:rsidRPr="0036277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6C4D9F1A" w14:textId="261E7CEB" w:rsidR="00362775" w:rsidRPr="00362775" w:rsidRDefault="00362775" w:rsidP="007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– </w:t>
      </w:r>
      <w:r w:rsidR="00B41551" w:rsidRPr="0036277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75EE7FB8" w14:textId="77777777" w:rsidR="00362775" w:rsidRPr="00362775" w:rsidRDefault="00362775" w:rsidP="00727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2B0D81" w14:textId="4ABE9DF9" w:rsidR="005D3BF7" w:rsidRDefault="005D3BF7" w:rsidP="00727235"/>
    <w:sectPr w:rsidR="005D3B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D839" w14:textId="77777777" w:rsidR="00875E90" w:rsidRDefault="00875E90" w:rsidP="00875E90">
      <w:pPr>
        <w:spacing w:after="0" w:line="240" w:lineRule="auto"/>
      </w:pPr>
      <w:r>
        <w:separator/>
      </w:r>
    </w:p>
  </w:endnote>
  <w:endnote w:type="continuationSeparator" w:id="0">
    <w:p w14:paraId="79EA38CD" w14:textId="77777777" w:rsidR="00875E90" w:rsidRDefault="00875E90" w:rsidP="0087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90855"/>
      <w:docPartObj>
        <w:docPartGallery w:val="Page Numbers (Bottom of Page)"/>
        <w:docPartUnique/>
      </w:docPartObj>
    </w:sdtPr>
    <w:sdtEndPr/>
    <w:sdtContent>
      <w:p w14:paraId="5A39DC1D" w14:textId="1293B71A" w:rsidR="00875E90" w:rsidRDefault="00875E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AA">
          <w:rPr>
            <w:noProof/>
          </w:rPr>
          <w:t>2</w:t>
        </w:r>
        <w:r>
          <w:fldChar w:fldCharType="end"/>
        </w:r>
      </w:p>
    </w:sdtContent>
  </w:sdt>
  <w:p w14:paraId="3208BB0F" w14:textId="77777777" w:rsidR="00875E90" w:rsidRDefault="0087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263EE" w14:textId="77777777" w:rsidR="00875E90" w:rsidRDefault="00875E90" w:rsidP="00875E90">
      <w:pPr>
        <w:spacing w:after="0" w:line="240" w:lineRule="auto"/>
      </w:pPr>
      <w:r>
        <w:separator/>
      </w:r>
    </w:p>
  </w:footnote>
  <w:footnote w:type="continuationSeparator" w:id="0">
    <w:p w14:paraId="31E2ACD3" w14:textId="77777777" w:rsidR="00875E90" w:rsidRDefault="00875E90" w:rsidP="0087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DA6FCC"/>
    <w:multiLevelType w:val="hybridMultilevel"/>
    <w:tmpl w:val="7CF676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E52DF"/>
    <w:multiLevelType w:val="hybridMultilevel"/>
    <w:tmpl w:val="F872E1D0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C06B38"/>
    <w:multiLevelType w:val="hybridMultilevel"/>
    <w:tmpl w:val="8FE27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1F25"/>
    <w:multiLevelType w:val="hybridMultilevel"/>
    <w:tmpl w:val="7952C8A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87910BB"/>
    <w:multiLevelType w:val="hybridMultilevel"/>
    <w:tmpl w:val="1F5C7B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3B"/>
    <w:rsid w:val="000051AB"/>
    <w:rsid w:val="000078BC"/>
    <w:rsid w:val="00007950"/>
    <w:rsid w:val="00016F2D"/>
    <w:rsid w:val="000204BE"/>
    <w:rsid w:val="000425F9"/>
    <w:rsid w:val="00045992"/>
    <w:rsid w:val="000540D7"/>
    <w:rsid w:val="000658B2"/>
    <w:rsid w:val="000A7E45"/>
    <w:rsid w:val="000C56C2"/>
    <w:rsid w:val="000C6772"/>
    <w:rsid w:val="0017453B"/>
    <w:rsid w:val="001813C1"/>
    <w:rsid w:val="00184E8C"/>
    <w:rsid w:val="001B296F"/>
    <w:rsid w:val="001B5344"/>
    <w:rsid w:val="001D569F"/>
    <w:rsid w:val="001D753C"/>
    <w:rsid w:val="00212E69"/>
    <w:rsid w:val="00220A9D"/>
    <w:rsid w:val="00224292"/>
    <w:rsid w:val="002E048D"/>
    <w:rsid w:val="002E07E6"/>
    <w:rsid w:val="00350A4C"/>
    <w:rsid w:val="00362775"/>
    <w:rsid w:val="00384E43"/>
    <w:rsid w:val="00396F5F"/>
    <w:rsid w:val="003A3C1A"/>
    <w:rsid w:val="003D3481"/>
    <w:rsid w:val="003D476E"/>
    <w:rsid w:val="00403195"/>
    <w:rsid w:val="004733EC"/>
    <w:rsid w:val="004C5D8F"/>
    <w:rsid w:val="00503E8A"/>
    <w:rsid w:val="00526AA6"/>
    <w:rsid w:val="00540E06"/>
    <w:rsid w:val="0055151F"/>
    <w:rsid w:val="00554598"/>
    <w:rsid w:val="00573186"/>
    <w:rsid w:val="0058151A"/>
    <w:rsid w:val="005C01AA"/>
    <w:rsid w:val="005D3BF7"/>
    <w:rsid w:val="005D72AD"/>
    <w:rsid w:val="005F117A"/>
    <w:rsid w:val="00600165"/>
    <w:rsid w:val="00614457"/>
    <w:rsid w:val="00655518"/>
    <w:rsid w:val="00673F42"/>
    <w:rsid w:val="006A40A7"/>
    <w:rsid w:val="00727235"/>
    <w:rsid w:val="00766063"/>
    <w:rsid w:val="007669C5"/>
    <w:rsid w:val="00790DA4"/>
    <w:rsid w:val="007A60AA"/>
    <w:rsid w:val="007C6D7F"/>
    <w:rsid w:val="00804ADC"/>
    <w:rsid w:val="00820F00"/>
    <w:rsid w:val="00835B10"/>
    <w:rsid w:val="008533E7"/>
    <w:rsid w:val="00862F9A"/>
    <w:rsid w:val="00863C48"/>
    <w:rsid w:val="00875E90"/>
    <w:rsid w:val="008A0630"/>
    <w:rsid w:val="008B51B1"/>
    <w:rsid w:val="008C4505"/>
    <w:rsid w:val="008F7FB5"/>
    <w:rsid w:val="00916B10"/>
    <w:rsid w:val="00953365"/>
    <w:rsid w:val="009962C5"/>
    <w:rsid w:val="009C1C64"/>
    <w:rsid w:val="009C2CEA"/>
    <w:rsid w:val="00A223D9"/>
    <w:rsid w:val="00A51F46"/>
    <w:rsid w:val="00A6617B"/>
    <w:rsid w:val="00A759DC"/>
    <w:rsid w:val="00A82602"/>
    <w:rsid w:val="00AD0468"/>
    <w:rsid w:val="00AD06E0"/>
    <w:rsid w:val="00AD4EB4"/>
    <w:rsid w:val="00B2635C"/>
    <w:rsid w:val="00B33220"/>
    <w:rsid w:val="00B337BA"/>
    <w:rsid w:val="00B41551"/>
    <w:rsid w:val="00B4595A"/>
    <w:rsid w:val="00BA0359"/>
    <w:rsid w:val="00BD26C7"/>
    <w:rsid w:val="00BE2536"/>
    <w:rsid w:val="00C04B4C"/>
    <w:rsid w:val="00C2659D"/>
    <w:rsid w:val="00C44D1C"/>
    <w:rsid w:val="00CA46D2"/>
    <w:rsid w:val="00CC3D46"/>
    <w:rsid w:val="00CD594E"/>
    <w:rsid w:val="00D52AF3"/>
    <w:rsid w:val="00D73F4E"/>
    <w:rsid w:val="00DB7312"/>
    <w:rsid w:val="00E2753A"/>
    <w:rsid w:val="00E42119"/>
    <w:rsid w:val="00E60AC5"/>
    <w:rsid w:val="00E74D5E"/>
    <w:rsid w:val="00E758DA"/>
    <w:rsid w:val="00EA2414"/>
    <w:rsid w:val="00EB0686"/>
    <w:rsid w:val="00F13311"/>
    <w:rsid w:val="00F339F2"/>
    <w:rsid w:val="00F54AD7"/>
    <w:rsid w:val="00F6754A"/>
    <w:rsid w:val="00F907AD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29606"/>
  <w15:docId w15:val="{B288D184-79FA-42FA-9C69-3582C05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1D75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D753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FA2BC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qFormat/>
    <w:locked/>
    <w:rsid w:val="003D3481"/>
  </w:style>
  <w:style w:type="character" w:styleId="Hipercze">
    <w:name w:val="Hyperlink"/>
    <w:basedOn w:val="Domylnaczcionkaakapitu"/>
    <w:unhideWhenUsed/>
    <w:rsid w:val="00AD046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7BA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7B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7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E90"/>
  </w:style>
  <w:style w:type="paragraph" w:styleId="Stopka">
    <w:name w:val="footer"/>
    <w:basedOn w:val="Normalny"/>
    <w:link w:val="StopkaZnak"/>
    <w:uiPriority w:val="99"/>
    <w:unhideWhenUsed/>
    <w:rsid w:val="0087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k@um.bialysto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k@um.bial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ielecka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Kiersnowska</dc:creator>
  <cp:lastModifiedBy>Jolanta Kiersnowska</cp:lastModifiedBy>
  <cp:revision>11</cp:revision>
  <cp:lastPrinted>2021-03-09T13:42:00Z</cp:lastPrinted>
  <dcterms:created xsi:type="dcterms:W3CDTF">2021-03-17T07:51:00Z</dcterms:created>
  <dcterms:modified xsi:type="dcterms:W3CDTF">2021-03-22T08:35:00Z</dcterms:modified>
</cp:coreProperties>
</file>