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E" w:rsidRDefault="007D1BFE" w:rsidP="009C4AE0">
      <w:pPr>
        <w:pStyle w:val="Nagwek2"/>
        <w:jc w:val="left"/>
      </w:pPr>
      <w:r>
        <w:t>Załącznik</w:t>
      </w:r>
      <w:r>
        <w:tab/>
      </w:r>
      <w:r>
        <w:tab/>
      </w:r>
    </w:p>
    <w:p w:rsidR="007D1BFE" w:rsidRDefault="009C4AE0" w:rsidP="009C4AE0">
      <w:pPr>
        <w:pStyle w:val="Nagwek2"/>
        <w:jc w:val="left"/>
      </w:pPr>
      <w:r>
        <w:t>do Zarządzenia Nr 941</w:t>
      </w:r>
      <w:r w:rsidR="007D1BFE">
        <w:t>/20</w:t>
      </w:r>
      <w:r w:rsidR="007D1BFE">
        <w:rPr>
          <w:iCs/>
        </w:rPr>
        <w:fldChar w:fldCharType="begin">
          <w:ffData>
            <w:name w:val="zarzadz_nr"/>
            <w:enabled/>
            <w:calcOnExit w:val="0"/>
            <w:textInput/>
          </w:ffData>
        </w:fldChar>
      </w:r>
      <w:bookmarkStart w:id="0" w:name="zarzadz_nr"/>
      <w:r w:rsidR="007D1BFE">
        <w:rPr>
          <w:iCs/>
        </w:rPr>
        <w:instrText xml:space="preserve"> FORMTEXT </w:instrText>
      </w:r>
      <w:r w:rsidR="007D1BFE">
        <w:rPr>
          <w:iCs/>
        </w:rPr>
      </w:r>
      <w:r w:rsidR="007D1BFE">
        <w:rPr>
          <w:iCs/>
        </w:rPr>
        <w:fldChar w:fldCharType="separate"/>
      </w:r>
      <w:r w:rsidR="007D1BFE">
        <w:rPr>
          <w:iCs/>
        </w:rPr>
        <w:t> </w:t>
      </w:r>
      <w:r w:rsidR="007D1BFE">
        <w:rPr>
          <w:iCs/>
        </w:rPr>
        <w:t> </w:t>
      </w:r>
      <w:r w:rsidR="007D1BFE">
        <w:rPr>
          <w:iCs/>
        </w:rPr>
        <w:t> </w:t>
      </w:r>
      <w:r w:rsidR="007D1BFE">
        <w:rPr>
          <w:iCs/>
        </w:rPr>
        <w:t> </w:t>
      </w:r>
      <w:r w:rsidR="007D1BFE">
        <w:rPr>
          <w:iCs/>
        </w:rPr>
        <w:t> </w:t>
      </w:r>
      <w:r w:rsidR="007D1BFE">
        <w:fldChar w:fldCharType="end"/>
      </w:r>
      <w:bookmarkEnd w:id="0"/>
      <w:r w:rsidR="007D1BFE">
        <w:t xml:space="preserve">                                                     </w:t>
      </w:r>
    </w:p>
    <w:p w:rsidR="007D1BFE" w:rsidRDefault="007D1BFE" w:rsidP="009C4AE0">
      <w:pPr>
        <w:pStyle w:val="Tekstpodstawowy"/>
      </w:pPr>
      <w:r>
        <w:t xml:space="preserve">Prezydenta Miasta Białegostoku                                                                                                                                                                                                                       </w:t>
      </w:r>
    </w:p>
    <w:p w:rsidR="007D1BFE" w:rsidRDefault="009C4AE0" w:rsidP="009C4AE0">
      <w:pPr>
        <w:rPr>
          <w:i/>
        </w:rPr>
      </w:pPr>
      <w:r>
        <w:rPr>
          <w:b/>
        </w:rPr>
        <w:t>z dnia 15</w:t>
      </w:r>
      <w:r w:rsidR="00AD5ABB">
        <w:rPr>
          <w:b/>
        </w:rPr>
        <w:t xml:space="preserve"> października</w:t>
      </w:r>
      <w:r w:rsidR="007D1BFE">
        <w:rPr>
          <w:b/>
        </w:rPr>
        <w:t xml:space="preserve"> 2020 r. </w:t>
      </w:r>
    </w:p>
    <w:p w:rsidR="00A83E17" w:rsidRDefault="009C4AE0" w:rsidP="009C4AE0">
      <w:pPr>
        <w:rPr>
          <w:b/>
        </w:rPr>
      </w:pPr>
      <w:r>
        <w:rPr>
          <w:b/>
        </w:rPr>
        <w:t>WYKA</w:t>
      </w:r>
      <w:r w:rsidR="000D1CB7">
        <w:rPr>
          <w:b/>
        </w:rPr>
        <w:t>Z  nr  108</w:t>
      </w:r>
      <w:r w:rsidR="00A83E17">
        <w:rPr>
          <w:b/>
        </w:rPr>
        <w:t>/2020</w:t>
      </w:r>
    </w:p>
    <w:p w:rsidR="00A83E17" w:rsidRDefault="00A83E17" w:rsidP="00A83E17">
      <w:pPr>
        <w:jc w:val="center"/>
        <w:rPr>
          <w:sz w:val="16"/>
          <w:szCs w:val="16"/>
        </w:rPr>
      </w:pPr>
    </w:p>
    <w:p w:rsidR="00A83E17" w:rsidRDefault="00A83E17" w:rsidP="009C4AE0">
      <w:pPr>
        <w:rPr>
          <w:b/>
        </w:rPr>
      </w:pPr>
      <w:r>
        <w:rPr>
          <w:b/>
        </w:rPr>
        <w:t>nieruchomości przeznaczonej do zbycia</w:t>
      </w:r>
    </w:p>
    <w:p w:rsidR="00516F6F" w:rsidRDefault="00516F6F"/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1283"/>
        <w:gridCol w:w="1134"/>
        <w:gridCol w:w="790"/>
        <w:gridCol w:w="1053"/>
        <w:gridCol w:w="762"/>
        <w:gridCol w:w="939"/>
        <w:gridCol w:w="1134"/>
        <w:gridCol w:w="1142"/>
        <w:gridCol w:w="559"/>
        <w:gridCol w:w="1108"/>
        <w:gridCol w:w="976"/>
        <w:gridCol w:w="1043"/>
        <w:gridCol w:w="1049"/>
        <w:gridCol w:w="1352"/>
      </w:tblGrid>
      <w:tr w:rsidR="00516F6F" w:rsidTr="00BD630D">
        <w:trPr>
          <w:cantSplit/>
          <w:trHeight w:val="147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B1" w:rsidRDefault="00470BB1" w:rsidP="009C4AE0">
            <w:pPr>
              <w:rPr>
                <w:b/>
                <w:sz w:val="16"/>
              </w:rPr>
            </w:pPr>
          </w:p>
          <w:p w:rsidR="00470BB1" w:rsidRDefault="00470BB1" w:rsidP="009C4AE0">
            <w:pPr>
              <w:rPr>
                <w:b/>
                <w:sz w:val="16"/>
              </w:rPr>
            </w:pPr>
          </w:p>
          <w:p w:rsidR="00470BB1" w:rsidRDefault="00470BB1" w:rsidP="009C4AE0">
            <w:pPr>
              <w:rPr>
                <w:b/>
                <w:sz w:val="16"/>
              </w:rPr>
            </w:pPr>
          </w:p>
          <w:p w:rsidR="000B06A8" w:rsidRDefault="000B06A8" w:rsidP="009C4AE0">
            <w:pPr>
              <w:rPr>
                <w:b/>
                <w:sz w:val="4"/>
                <w:szCs w:val="4"/>
              </w:rPr>
            </w:pPr>
          </w:p>
          <w:p w:rsidR="000B06A8" w:rsidRDefault="000B06A8" w:rsidP="009C4AE0">
            <w:pPr>
              <w:rPr>
                <w:b/>
                <w:sz w:val="4"/>
                <w:szCs w:val="4"/>
              </w:rPr>
            </w:pPr>
          </w:p>
          <w:p w:rsidR="000B06A8" w:rsidRPr="000B06A8" w:rsidRDefault="000B06A8" w:rsidP="009C4AE0">
            <w:pPr>
              <w:rPr>
                <w:b/>
                <w:sz w:val="4"/>
                <w:szCs w:val="4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22" w:type="dxa"/>
            <w:tcBorders>
              <w:left w:val="nil"/>
            </w:tcBorders>
            <w:textDirection w:val="btLr"/>
          </w:tcPr>
          <w:p w:rsidR="00516F6F" w:rsidRDefault="00516F6F" w:rsidP="009C4AE0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</w:p>
          <w:p w:rsidR="00516F6F" w:rsidRDefault="00470BB1" w:rsidP="009C4AE0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  <w:r w:rsidR="00516F6F">
              <w:rPr>
                <w:b/>
                <w:sz w:val="16"/>
              </w:rPr>
              <w:t>okalu</w:t>
            </w:r>
          </w:p>
        </w:tc>
        <w:tc>
          <w:tcPr>
            <w:tcW w:w="1283" w:type="dxa"/>
          </w:tcPr>
          <w:p w:rsidR="00516F6F" w:rsidRDefault="00516F6F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</w:p>
          <w:p w:rsidR="000B06A8" w:rsidRDefault="000B06A8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Położenie</w:t>
            </w:r>
          </w:p>
        </w:tc>
        <w:tc>
          <w:tcPr>
            <w:tcW w:w="1134" w:type="dxa"/>
          </w:tcPr>
          <w:p w:rsidR="00516F6F" w:rsidRDefault="00516F6F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</w:p>
          <w:p w:rsidR="00EC3F35" w:rsidRPr="00EC3F35" w:rsidRDefault="00EC3F35" w:rsidP="009C4AE0">
            <w:pPr>
              <w:rPr>
                <w:b/>
                <w:sz w:val="16"/>
              </w:rPr>
            </w:pPr>
            <w:r w:rsidRPr="00EC3F35">
              <w:rPr>
                <w:b/>
                <w:sz w:val="16"/>
              </w:rPr>
              <w:t xml:space="preserve">Oznaczenie geodezyjne </w:t>
            </w:r>
            <w:proofErr w:type="spellStart"/>
            <w:r w:rsidRPr="00EC3F35">
              <w:rPr>
                <w:b/>
                <w:sz w:val="16"/>
              </w:rPr>
              <w:t>nierucho</w:t>
            </w:r>
            <w:proofErr w:type="spellEnd"/>
            <w:r>
              <w:rPr>
                <w:b/>
                <w:sz w:val="16"/>
              </w:rPr>
              <w:t>-</w:t>
            </w:r>
            <w:r w:rsidRPr="00EC3F35">
              <w:rPr>
                <w:b/>
                <w:sz w:val="16"/>
              </w:rPr>
              <w:t>moś</w:t>
            </w:r>
            <w:r>
              <w:rPr>
                <w:b/>
                <w:sz w:val="16"/>
              </w:rPr>
              <w:t xml:space="preserve">ci </w:t>
            </w:r>
            <w:r w:rsidRPr="00EC3F35">
              <w:rPr>
                <w:b/>
                <w:sz w:val="16"/>
              </w:rPr>
              <w:t xml:space="preserve">i pow. </w:t>
            </w:r>
          </w:p>
          <w:p w:rsidR="00EC3F35" w:rsidRPr="00EC3F35" w:rsidRDefault="00EC3F35" w:rsidP="009C4AE0">
            <w:pPr>
              <w:rPr>
                <w:b/>
                <w:sz w:val="16"/>
              </w:rPr>
            </w:pPr>
          </w:p>
          <w:p w:rsidR="00516F6F" w:rsidRDefault="00EF25BB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[ha</w:t>
            </w:r>
            <w:r w:rsidRPr="00EC3F35">
              <w:rPr>
                <w:b/>
                <w:sz w:val="16"/>
              </w:rPr>
              <w:t>]</w:t>
            </w:r>
          </w:p>
        </w:tc>
        <w:tc>
          <w:tcPr>
            <w:tcW w:w="790" w:type="dxa"/>
          </w:tcPr>
          <w:p w:rsidR="00516F6F" w:rsidRDefault="00516F6F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</w:p>
          <w:p w:rsidR="000B06A8" w:rsidRDefault="000B06A8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Nr księgi wie- czystej</w:t>
            </w:r>
          </w:p>
        </w:tc>
        <w:tc>
          <w:tcPr>
            <w:tcW w:w="1053" w:type="dxa"/>
          </w:tcPr>
          <w:p w:rsidR="00516F6F" w:rsidRDefault="00516F6F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</w:p>
          <w:p w:rsidR="000B06A8" w:rsidRDefault="000B06A8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Opis </w:t>
            </w:r>
            <w:proofErr w:type="spellStart"/>
            <w:r>
              <w:rPr>
                <w:b/>
                <w:sz w:val="16"/>
              </w:rPr>
              <w:t>nierucho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mości</w:t>
            </w:r>
          </w:p>
        </w:tc>
        <w:tc>
          <w:tcPr>
            <w:tcW w:w="762" w:type="dxa"/>
          </w:tcPr>
          <w:p w:rsidR="00516F6F" w:rsidRDefault="00516F6F" w:rsidP="009C4AE0">
            <w:pPr>
              <w:rPr>
                <w:b/>
                <w:sz w:val="16"/>
              </w:rPr>
            </w:pPr>
          </w:p>
          <w:p w:rsidR="000B06A8" w:rsidRDefault="000B06A8" w:rsidP="009C4AE0">
            <w:pPr>
              <w:rPr>
                <w:b/>
                <w:sz w:val="16"/>
              </w:rPr>
            </w:pPr>
          </w:p>
          <w:p w:rsidR="00D80FD7" w:rsidRDefault="00D80FD7" w:rsidP="009C4AE0">
            <w:pPr>
              <w:rPr>
                <w:b/>
                <w:sz w:val="4"/>
                <w:szCs w:val="4"/>
              </w:rPr>
            </w:pPr>
          </w:p>
          <w:p w:rsidR="00D80FD7" w:rsidRDefault="00D80FD7" w:rsidP="009C4AE0">
            <w:pPr>
              <w:rPr>
                <w:b/>
                <w:sz w:val="4"/>
                <w:szCs w:val="4"/>
              </w:rPr>
            </w:pPr>
          </w:p>
          <w:p w:rsidR="00D80FD7" w:rsidRDefault="00D80FD7" w:rsidP="009C4AE0">
            <w:pPr>
              <w:rPr>
                <w:b/>
                <w:sz w:val="4"/>
                <w:szCs w:val="4"/>
              </w:rPr>
            </w:pPr>
          </w:p>
          <w:p w:rsidR="00D80FD7" w:rsidRPr="00D80FD7" w:rsidRDefault="00D80FD7" w:rsidP="009C4AE0">
            <w:pPr>
              <w:rPr>
                <w:b/>
                <w:sz w:val="4"/>
                <w:szCs w:val="4"/>
              </w:rPr>
            </w:pPr>
          </w:p>
          <w:p w:rsidR="00EC3F35" w:rsidRPr="00D80FD7" w:rsidRDefault="00EC3F35" w:rsidP="009C4AE0">
            <w:pPr>
              <w:rPr>
                <w:b/>
                <w:sz w:val="15"/>
                <w:szCs w:val="15"/>
              </w:rPr>
            </w:pPr>
            <w:r w:rsidRPr="00D80FD7">
              <w:rPr>
                <w:b/>
                <w:sz w:val="15"/>
                <w:szCs w:val="15"/>
              </w:rPr>
              <w:t>Pow.</w:t>
            </w:r>
          </w:p>
          <w:p w:rsidR="00516F6F" w:rsidRPr="00D80FD7" w:rsidRDefault="00D80FD7" w:rsidP="009C4AE0">
            <w:pPr>
              <w:rPr>
                <w:b/>
                <w:sz w:val="15"/>
                <w:szCs w:val="15"/>
              </w:rPr>
            </w:pPr>
            <w:r w:rsidRPr="00D80FD7">
              <w:rPr>
                <w:b/>
                <w:sz w:val="15"/>
                <w:szCs w:val="15"/>
              </w:rPr>
              <w:t>użytko</w:t>
            </w:r>
            <w:r w:rsidR="00EC3F35" w:rsidRPr="00D80FD7">
              <w:rPr>
                <w:b/>
                <w:sz w:val="15"/>
                <w:szCs w:val="15"/>
              </w:rPr>
              <w:t xml:space="preserve">wa lokalu </w:t>
            </w:r>
          </w:p>
          <w:p w:rsidR="00EC3F35" w:rsidRPr="00D80FD7" w:rsidRDefault="00EC3F35" w:rsidP="009C4AE0"/>
          <w:p w:rsidR="00516F6F" w:rsidRPr="00EC3F35" w:rsidRDefault="000B06A8" w:rsidP="009C4AE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</w:t>
            </w:r>
            <w:r w:rsidR="00EC3F35" w:rsidRPr="00EC3F35">
              <w:rPr>
                <w:b/>
                <w:sz w:val="16"/>
              </w:rPr>
              <w:t>[m</w:t>
            </w:r>
            <w:r w:rsidR="00EC3F35" w:rsidRPr="00EC3F35">
              <w:rPr>
                <w:b/>
                <w:sz w:val="16"/>
                <w:vertAlign w:val="superscript"/>
              </w:rPr>
              <w:t>2</w:t>
            </w:r>
            <w:r w:rsidR="00EC3F35" w:rsidRPr="00EC3F35">
              <w:rPr>
                <w:b/>
                <w:sz w:val="16"/>
              </w:rPr>
              <w:t>]</w:t>
            </w:r>
          </w:p>
        </w:tc>
        <w:tc>
          <w:tcPr>
            <w:tcW w:w="939" w:type="dxa"/>
          </w:tcPr>
          <w:p w:rsidR="00516F6F" w:rsidRDefault="00516F6F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</w:p>
          <w:p w:rsidR="000B06A8" w:rsidRPr="00D80FD7" w:rsidRDefault="000B06A8" w:rsidP="009C4AE0">
            <w:pPr>
              <w:rPr>
                <w:b/>
                <w:sz w:val="12"/>
                <w:szCs w:val="12"/>
              </w:rPr>
            </w:pPr>
          </w:p>
          <w:p w:rsidR="00EC3F35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Udział </w:t>
            </w: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 </w:t>
            </w:r>
            <w:proofErr w:type="spellStart"/>
            <w:r>
              <w:rPr>
                <w:b/>
                <w:sz w:val="16"/>
              </w:rPr>
              <w:t>nierucho</w:t>
            </w:r>
            <w:proofErr w:type="spellEnd"/>
            <w:r>
              <w:rPr>
                <w:b/>
                <w:sz w:val="16"/>
              </w:rPr>
              <w:t>-mości</w:t>
            </w:r>
          </w:p>
        </w:tc>
        <w:tc>
          <w:tcPr>
            <w:tcW w:w="1134" w:type="dxa"/>
          </w:tcPr>
          <w:p w:rsidR="007C6F26" w:rsidRDefault="007C6F26" w:rsidP="009C4AE0">
            <w:pPr>
              <w:rPr>
                <w:b/>
                <w:sz w:val="4"/>
                <w:szCs w:val="4"/>
              </w:rPr>
            </w:pPr>
          </w:p>
          <w:p w:rsidR="007C6F26" w:rsidRPr="007C6F26" w:rsidRDefault="007C6F26" w:rsidP="009C4AE0">
            <w:pPr>
              <w:rPr>
                <w:b/>
                <w:sz w:val="4"/>
                <w:szCs w:val="4"/>
              </w:rPr>
            </w:pPr>
          </w:p>
          <w:p w:rsidR="000B06A8" w:rsidRDefault="000B06A8" w:rsidP="009C4AE0">
            <w:pPr>
              <w:rPr>
                <w:b/>
                <w:sz w:val="4"/>
                <w:szCs w:val="4"/>
              </w:rPr>
            </w:pPr>
          </w:p>
          <w:p w:rsidR="00C64A49" w:rsidRDefault="00C64A49" w:rsidP="009C4AE0">
            <w:pPr>
              <w:rPr>
                <w:b/>
                <w:sz w:val="4"/>
                <w:szCs w:val="4"/>
              </w:rPr>
            </w:pPr>
          </w:p>
          <w:p w:rsidR="00D80FD7" w:rsidRDefault="00D80FD7" w:rsidP="009C4AE0">
            <w:pPr>
              <w:rPr>
                <w:b/>
                <w:sz w:val="4"/>
                <w:szCs w:val="4"/>
              </w:rPr>
            </w:pPr>
          </w:p>
          <w:p w:rsidR="00C64A49" w:rsidRPr="000B06A8" w:rsidRDefault="00C64A49" w:rsidP="009C4AE0">
            <w:pPr>
              <w:rPr>
                <w:b/>
                <w:sz w:val="4"/>
                <w:szCs w:val="4"/>
              </w:rPr>
            </w:pPr>
          </w:p>
          <w:p w:rsidR="00D80FD7" w:rsidRDefault="00516F6F" w:rsidP="009C4AE0">
            <w:pPr>
              <w:rPr>
                <w:b/>
                <w:sz w:val="15"/>
                <w:szCs w:val="15"/>
              </w:rPr>
            </w:pPr>
            <w:r w:rsidRPr="00D80FD7">
              <w:rPr>
                <w:b/>
                <w:sz w:val="15"/>
                <w:szCs w:val="15"/>
              </w:rPr>
              <w:t xml:space="preserve">Cena udziału </w:t>
            </w:r>
          </w:p>
          <w:p w:rsidR="00516F6F" w:rsidRPr="00D80FD7" w:rsidRDefault="00516F6F" w:rsidP="009C4AE0">
            <w:pPr>
              <w:rPr>
                <w:b/>
                <w:sz w:val="15"/>
                <w:szCs w:val="15"/>
              </w:rPr>
            </w:pPr>
            <w:r w:rsidRPr="00D80FD7">
              <w:rPr>
                <w:b/>
                <w:sz w:val="15"/>
                <w:szCs w:val="15"/>
              </w:rPr>
              <w:t>w prawie własności nieruchomości gruntowej</w:t>
            </w:r>
          </w:p>
          <w:p w:rsidR="00C64A49" w:rsidRPr="00D80FD7" w:rsidRDefault="00C64A49" w:rsidP="009C4AE0">
            <w:pPr>
              <w:rPr>
                <w:b/>
                <w:sz w:val="16"/>
                <w:szCs w:val="16"/>
              </w:rPr>
            </w:pPr>
          </w:p>
          <w:p w:rsidR="00C64A49" w:rsidRDefault="00C64A49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[zł]</w:t>
            </w:r>
          </w:p>
        </w:tc>
        <w:tc>
          <w:tcPr>
            <w:tcW w:w="1142" w:type="dxa"/>
          </w:tcPr>
          <w:p w:rsidR="00516F6F" w:rsidRDefault="00516F6F" w:rsidP="009C4AE0">
            <w:pPr>
              <w:rPr>
                <w:b/>
                <w:sz w:val="16"/>
              </w:rPr>
            </w:pPr>
          </w:p>
          <w:p w:rsidR="00EC3F35" w:rsidRDefault="00EC3F35" w:rsidP="009C4AE0">
            <w:pPr>
              <w:rPr>
                <w:b/>
                <w:sz w:val="16"/>
              </w:rPr>
            </w:pPr>
          </w:p>
          <w:p w:rsidR="000B06A8" w:rsidRDefault="000B06A8" w:rsidP="009C4AE0">
            <w:pPr>
              <w:rPr>
                <w:b/>
                <w:sz w:val="16"/>
              </w:rPr>
            </w:pPr>
          </w:p>
          <w:p w:rsidR="000B06A8" w:rsidRDefault="000B06A8" w:rsidP="009C4AE0">
            <w:pPr>
              <w:rPr>
                <w:b/>
                <w:sz w:val="16"/>
              </w:rPr>
            </w:pPr>
          </w:p>
          <w:p w:rsidR="003D4D5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Cena lokalu</w:t>
            </w:r>
          </w:p>
          <w:p w:rsidR="003D4D5F" w:rsidRDefault="003D4D5F" w:rsidP="009C4AE0">
            <w:pPr>
              <w:rPr>
                <w:b/>
                <w:sz w:val="16"/>
              </w:rPr>
            </w:pPr>
          </w:p>
          <w:p w:rsidR="003D4D5F" w:rsidRDefault="003D4D5F" w:rsidP="009C4AE0">
            <w:pPr>
              <w:rPr>
                <w:b/>
                <w:sz w:val="16"/>
              </w:rPr>
            </w:pPr>
          </w:p>
          <w:p w:rsidR="00516F6F" w:rsidRDefault="003D4D5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[zł]</w:t>
            </w:r>
            <w:r w:rsidR="00516F6F">
              <w:rPr>
                <w:b/>
                <w:sz w:val="16"/>
              </w:rPr>
              <w:t xml:space="preserve"> </w:t>
            </w:r>
          </w:p>
        </w:tc>
        <w:tc>
          <w:tcPr>
            <w:tcW w:w="559" w:type="dxa"/>
            <w:textDirection w:val="btLr"/>
            <w:vAlign w:val="center"/>
          </w:tcPr>
          <w:p w:rsidR="00516F6F" w:rsidRDefault="00516F6F" w:rsidP="009C4AE0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% bonifikaty</w:t>
            </w:r>
          </w:p>
        </w:tc>
        <w:tc>
          <w:tcPr>
            <w:tcW w:w="1108" w:type="dxa"/>
            <w:vAlign w:val="center"/>
          </w:tcPr>
          <w:p w:rsidR="003D4D5F" w:rsidRDefault="003D4D5F" w:rsidP="009C4AE0">
            <w:pPr>
              <w:rPr>
                <w:b/>
                <w:sz w:val="16"/>
              </w:rPr>
            </w:pPr>
          </w:p>
          <w:p w:rsidR="003D4D5F" w:rsidRPr="003D4D5F" w:rsidRDefault="003D4D5F" w:rsidP="009C4AE0">
            <w:pPr>
              <w:rPr>
                <w:b/>
                <w:sz w:val="8"/>
                <w:szCs w:val="8"/>
              </w:rPr>
            </w:pPr>
          </w:p>
          <w:p w:rsidR="004C6E57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r w:rsidR="004C6E57">
              <w:rPr>
                <w:b/>
                <w:sz w:val="16"/>
              </w:rPr>
              <w:t>udziału w gruncie</w:t>
            </w: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 udzieleniu bonifikaty</w:t>
            </w:r>
          </w:p>
          <w:p w:rsidR="003D4D5F" w:rsidRDefault="003D4D5F" w:rsidP="009C4AE0">
            <w:pPr>
              <w:rPr>
                <w:b/>
                <w:sz w:val="16"/>
              </w:rPr>
            </w:pPr>
          </w:p>
          <w:p w:rsidR="003D4D5F" w:rsidRDefault="003D4D5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[zł]</w:t>
            </w:r>
          </w:p>
        </w:tc>
        <w:tc>
          <w:tcPr>
            <w:tcW w:w="976" w:type="dxa"/>
          </w:tcPr>
          <w:p w:rsidR="00516F6F" w:rsidRDefault="00516F6F" w:rsidP="009C4AE0">
            <w:pPr>
              <w:rPr>
                <w:b/>
                <w:sz w:val="16"/>
              </w:rPr>
            </w:pPr>
          </w:p>
          <w:p w:rsidR="003D4D5F" w:rsidRDefault="003D4D5F" w:rsidP="009C4AE0">
            <w:pPr>
              <w:rPr>
                <w:b/>
                <w:sz w:val="4"/>
                <w:szCs w:val="4"/>
              </w:rPr>
            </w:pPr>
          </w:p>
          <w:p w:rsidR="000B06A8" w:rsidRDefault="000B06A8" w:rsidP="009C4AE0">
            <w:pPr>
              <w:rPr>
                <w:b/>
                <w:sz w:val="4"/>
                <w:szCs w:val="4"/>
              </w:rPr>
            </w:pPr>
          </w:p>
          <w:p w:rsidR="000B06A8" w:rsidRPr="000B06A8" w:rsidRDefault="000B06A8" w:rsidP="009C4AE0">
            <w:pPr>
              <w:rPr>
                <w:b/>
                <w:sz w:val="4"/>
                <w:szCs w:val="4"/>
              </w:rPr>
            </w:pPr>
          </w:p>
          <w:p w:rsidR="003D4D5F" w:rsidRDefault="003D4D5F" w:rsidP="009C4AE0">
            <w:pPr>
              <w:rPr>
                <w:b/>
                <w:sz w:val="4"/>
                <w:szCs w:val="4"/>
              </w:rPr>
            </w:pPr>
          </w:p>
          <w:p w:rsidR="003D4D5F" w:rsidRDefault="003D4D5F" w:rsidP="009C4AE0">
            <w:pPr>
              <w:rPr>
                <w:b/>
                <w:sz w:val="2"/>
                <w:szCs w:val="2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Cena lokalu</w:t>
            </w: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 udzieleniu bonifikaty</w:t>
            </w:r>
          </w:p>
          <w:p w:rsidR="003D4D5F" w:rsidRPr="00FB203C" w:rsidRDefault="003D4D5F" w:rsidP="009C4AE0">
            <w:pPr>
              <w:rPr>
                <w:b/>
                <w:sz w:val="14"/>
                <w:szCs w:val="14"/>
              </w:rPr>
            </w:pPr>
          </w:p>
          <w:p w:rsidR="003D4D5F" w:rsidRDefault="003D4D5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[zł]</w:t>
            </w:r>
          </w:p>
        </w:tc>
        <w:tc>
          <w:tcPr>
            <w:tcW w:w="1043" w:type="dxa"/>
          </w:tcPr>
          <w:p w:rsidR="00EC3F35" w:rsidRDefault="00EC3F35" w:rsidP="009C4AE0">
            <w:pPr>
              <w:rPr>
                <w:b/>
                <w:sz w:val="4"/>
                <w:szCs w:val="4"/>
              </w:rPr>
            </w:pPr>
          </w:p>
          <w:p w:rsidR="00FB203C" w:rsidRPr="00FB203C" w:rsidRDefault="00FB203C" w:rsidP="009C4AE0">
            <w:pPr>
              <w:rPr>
                <w:b/>
                <w:sz w:val="4"/>
                <w:szCs w:val="4"/>
              </w:rPr>
            </w:pPr>
          </w:p>
          <w:p w:rsidR="000B06A8" w:rsidRPr="000B06A8" w:rsidRDefault="000B06A8" w:rsidP="009C4AE0">
            <w:pPr>
              <w:rPr>
                <w:b/>
                <w:sz w:val="4"/>
                <w:szCs w:val="4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Łączna cena </w:t>
            </w:r>
            <w:proofErr w:type="spellStart"/>
            <w:r>
              <w:rPr>
                <w:b/>
                <w:sz w:val="16"/>
              </w:rPr>
              <w:t>nierucho</w:t>
            </w:r>
            <w:proofErr w:type="spellEnd"/>
            <w:r>
              <w:rPr>
                <w:b/>
                <w:sz w:val="16"/>
              </w:rPr>
              <w:t>-mości lokalowej po udzieleniu bonifikaty</w:t>
            </w:r>
          </w:p>
          <w:p w:rsidR="003D4D5F" w:rsidRPr="003D4D5F" w:rsidRDefault="003D4D5F" w:rsidP="009C4AE0">
            <w:pPr>
              <w:rPr>
                <w:b/>
                <w:sz w:val="4"/>
                <w:szCs w:val="4"/>
              </w:rPr>
            </w:pPr>
          </w:p>
          <w:p w:rsidR="003D4D5F" w:rsidRDefault="003D4D5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[zł]</w:t>
            </w:r>
          </w:p>
        </w:tc>
        <w:tc>
          <w:tcPr>
            <w:tcW w:w="1049" w:type="dxa"/>
          </w:tcPr>
          <w:p w:rsidR="000B06A8" w:rsidRDefault="000B06A8" w:rsidP="009C4AE0">
            <w:pPr>
              <w:rPr>
                <w:b/>
                <w:sz w:val="4"/>
                <w:szCs w:val="4"/>
              </w:rPr>
            </w:pPr>
          </w:p>
          <w:p w:rsidR="004C1061" w:rsidRPr="004C1061" w:rsidRDefault="004C1061" w:rsidP="009C4AE0">
            <w:pPr>
              <w:rPr>
                <w:b/>
                <w:sz w:val="4"/>
                <w:szCs w:val="4"/>
              </w:rPr>
            </w:pPr>
          </w:p>
          <w:p w:rsidR="007950F5" w:rsidRDefault="007950F5" w:rsidP="009C4A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 dodatkowe</w:t>
            </w:r>
          </w:p>
          <w:p w:rsidR="007950F5" w:rsidRDefault="007950F5" w:rsidP="009C4A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postaci </w:t>
            </w:r>
          </w:p>
          <w:p w:rsidR="007950F5" w:rsidRDefault="007950F5" w:rsidP="009C4A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opłat </w:t>
            </w:r>
            <w:proofErr w:type="spellStart"/>
            <w:r>
              <w:rPr>
                <w:b/>
                <w:sz w:val="16"/>
                <w:szCs w:val="16"/>
              </w:rPr>
              <w:t>jednorazo-wych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4C1061" w:rsidRPr="004C1061" w:rsidRDefault="004C1061" w:rsidP="009C4AE0">
            <w:pPr>
              <w:rPr>
                <w:b/>
                <w:sz w:val="8"/>
                <w:szCs w:val="8"/>
              </w:rPr>
            </w:pPr>
          </w:p>
          <w:p w:rsidR="008B59B4" w:rsidRDefault="00EC3F35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516F6F">
              <w:rPr>
                <w:b/>
                <w:sz w:val="16"/>
              </w:rPr>
              <w:t>zł</w:t>
            </w:r>
            <w:r>
              <w:rPr>
                <w:b/>
                <w:sz w:val="16"/>
              </w:rPr>
              <w:t>]</w:t>
            </w:r>
          </w:p>
          <w:p w:rsidR="004C1061" w:rsidRDefault="004C1061" w:rsidP="009C4AE0">
            <w:pPr>
              <w:rPr>
                <w:b/>
                <w:sz w:val="4"/>
                <w:szCs w:val="4"/>
              </w:rPr>
            </w:pPr>
          </w:p>
          <w:p w:rsidR="004C1061" w:rsidRPr="004C1061" w:rsidRDefault="004C1061" w:rsidP="009C4AE0">
            <w:pPr>
              <w:rPr>
                <w:b/>
                <w:sz w:val="4"/>
                <w:szCs w:val="4"/>
              </w:rPr>
            </w:pPr>
          </w:p>
        </w:tc>
        <w:tc>
          <w:tcPr>
            <w:tcW w:w="1352" w:type="dxa"/>
          </w:tcPr>
          <w:p w:rsidR="00516F6F" w:rsidRDefault="00516F6F" w:rsidP="009C4AE0">
            <w:pPr>
              <w:rPr>
                <w:b/>
                <w:sz w:val="16"/>
              </w:rPr>
            </w:pPr>
          </w:p>
          <w:p w:rsidR="00EC3F35" w:rsidRDefault="00EC3F35" w:rsidP="009C4AE0">
            <w:pPr>
              <w:rPr>
                <w:b/>
                <w:sz w:val="16"/>
              </w:rPr>
            </w:pPr>
          </w:p>
          <w:p w:rsidR="00EC3F35" w:rsidRDefault="00EC3F35" w:rsidP="009C4AE0">
            <w:pPr>
              <w:rPr>
                <w:b/>
                <w:sz w:val="16"/>
              </w:rPr>
            </w:pPr>
          </w:p>
          <w:p w:rsidR="000B06A8" w:rsidRDefault="000B06A8" w:rsidP="009C4AE0">
            <w:pPr>
              <w:rPr>
                <w:b/>
                <w:sz w:val="16"/>
              </w:rPr>
            </w:pPr>
          </w:p>
          <w:p w:rsidR="00516F6F" w:rsidRDefault="00516F6F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Uwagi</w:t>
            </w:r>
          </w:p>
        </w:tc>
      </w:tr>
    </w:tbl>
    <w:p w:rsidR="00516F6F" w:rsidRDefault="00516F6F" w:rsidP="009C4AE0">
      <w:pPr>
        <w:rPr>
          <w:sz w:val="2"/>
        </w:rPr>
      </w:pP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1289"/>
        <w:gridCol w:w="1134"/>
        <w:gridCol w:w="790"/>
        <w:gridCol w:w="1053"/>
        <w:gridCol w:w="762"/>
        <w:gridCol w:w="939"/>
        <w:gridCol w:w="1134"/>
        <w:gridCol w:w="1134"/>
        <w:gridCol w:w="567"/>
        <w:gridCol w:w="1108"/>
        <w:gridCol w:w="976"/>
        <w:gridCol w:w="1043"/>
        <w:gridCol w:w="1049"/>
        <w:gridCol w:w="1352"/>
      </w:tblGrid>
      <w:tr w:rsidR="00516F6F" w:rsidTr="00BD630D">
        <w:trPr>
          <w:cantSplit/>
        </w:trPr>
        <w:tc>
          <w:tcPr>
            <w:tcW w:w="41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16F6F" w:rsidRDefault="00516F6F" w:rsidP="009C4AE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16F6F" w:rsidTr="00BD630D">
        <w:trPr>
          <w:cantSplit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</w:tcPr>
          <w:p w:rsidR="00844DB5" w:rsidRDefault="00844DB5" w:rsidP="009C4AE0">
            <w:pPr>
              <w:rPr>
                <w:sz w:val="16"/>
              </w:rPr>
            </w:pPr>
          </w:p>
          <w:p w:rsidR="00516F6F" w:rsidRDefault="00470BB1" w:rsidP="009C4AE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44DB5">
              <w:rPr>
                <w:sz w:val="16"/>
              </w:rPr>
              <w:t>.</w:t>
            </w:r>
          </w:p>
        </w:tc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iCs/>
                <w:sz w:val="16"/>
              </w:rPr>
            </w:pPr>
          </w:p>
          <w:p w:rsidR="00516F6F" w:rsidRDefault="009B1EE9" w:rsidP="009C4AE0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5</w:t>
            </w:r>
            <w:r w:rsidR="001F24FC">
              <w:rPr>
                <w:iCs/>
                <w:sz w:val="16"/>
              </w:rPr>
              <w:t>8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iCs/>
                <w:sz w:val="16"/>
              </w:rPr>
            </w:pPr>
          </w:p>
          <w:p w:rsidR="00A01289" w:rsidRDefault="009B1EE9" w:rsidP="009C4AE0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ul. Gen. Józefa Bema 101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sz w:val="16"/>
              </w:rPr>
            </w:pPr>
          </w:p>
          <w:p w:rsidR="00D80FD7" w:rsidRPr="00D80FD7" w:rsidRDefault="009B1EE9" w:rsidP="009C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181, pow. 0,1334</w:t>
            </w:r>
            <w:r w:rsidR="00D80FD7" w:rsidRPr="00D80FD7">
              <w:rPr>
                <w:sz w:val="16"/>
                <w:szCs w:val="16"/>
              </w:rPr>
              <w:t>,</w:t>
            </w:r>
          </w:p>
          <w:p w:rsidR="00D80FD7" w:rsidRPr="00D80FD7" w:rsidRDefault="009B1EE9" w:rsidP="009C4A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obr</w:t>
            </w:r>
            <w:proofErr w:type="spellEnd"/>
            <w:r>
              <w:rPr>
                <w:sz w:val="16"/>
                <w:szCs w:val="16"/>
              </w:rPr>
              <w:t>. 8</w:t>
            </w:r>
            <w:r w:rsidR="00D80FD7" w:rsidRPr="00D80FD7">
              <w:rPr>
                <w:sz w:val="16"/>
                <w:szCs w:val="16"/>
              </w:rPr>
              <w:t xml:space="preserve">, </w:t>
            </w:r>
          </w:p>
          <w:p w:rsidR="00D80FD7" w:rsidRPr="00D80FD7" w:rsidRDefault="009B1EE9" w:rsidP="009C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mapa 4</w:t>
            </w:r>
            <w:r w:rsidR="00D80FD7" w:rsidRPr="00D80FD7">
              <w:rPr>
                <w:sz w:val="16"/>
                <w:szCs w:val="16"/>
              </w:rPr>
              <w:t>.</w:t>
            </w:r>
          </w:p>
          <w:p w:rsidR="00516F6F" w:rsidRDefault="00516F6F" w:rsidP="009C4AE0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D80FD7" w:rsidRDefault="00D80FD7" w:rsidP="009C4AE0">
            <w:pPr>
              <w:rPr>
                <w:iCs/>
                <w:sz w:val="16"/>
              </w:rPr>
            </w:pPr>
          </w:p>
          <w:p w:rsidR="00516F6F" w:rsidRDefault="009B1EE9" w:rsidP="009C4AE0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BI1B/00022203/1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sz w:val="16"/>
              </w:rPr>
            </w:pPr>
          </w:p>
          <w:p w:rsidR="00516F6F" w:rsidRDefault="008F1974" w:rsidP="009C4AE0">
            <w:pPr>
              <w:rPr>
                <w:sz w:val="16"/>
              </w:rPr>
            </w:pPr>
            <w:r>
              <w:rPr>
                <w:sz w:val="16"/>
              </w:rPr>
              <w:t xml:space="preserve">Działka zabudowana budynkiem mieszkalnym,   uzbrojenie </w:t>
            </w:r>
            <w:r>
              <w:rPr>
                <w:sz w:val="16"/>
              </w:rPr>
              <w:br/>
              <w:t>w sieci pełne.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iCs/>
                <w:sz w:val="16"/>
              </w:rPr>
            </w:pPr>
          </w:p>
          <w:p w:rsidR="008033A9" w:rsidRDefault="009B1EE9" w:rsidP="009C4AE0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38</w:t>
            </w:r>
            <w:r w:rsidR="00B27FAA">
              <w:rPr>
                <w:iCs/>
                <w:sz w:val="16"/>
              </w:rPr>
              <w:t>,</w:t>
            </w:r>
            <w:r>
              <w:rPr>
                <w:iCs/>
                <w:sz w:val="16"/>
              </w:rPr>
              <w:t>6</w:t>
            </w:r>
            <w:r w:rsidR="001751EE">
              <w:rPr>
                <w:iCs/>
                <w:sz w:val="16"/>
              </w:rPr>
              <w:t>0</w:t>
            </w:r>
          </w:p>
          <w:p w:rsidR="00516F6F" w:rsidRDefault="00516F6F" w:rsidP="009C4AE0">
            <w:pPr>
              <w:rPr>
                <w:iCs/>
                <w:sz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iCs/>
                <w:sz w:val="16"/>
              </w:rPr>
            </w:pPr>
          </w:p>
          <w:p w:rsidR="00516F6F" w:rsidRPr="00442814" w:rsidRDefault="009B1EE9" w:rsidP="009C4AE0">
            <w:pPr>
              <w:rPr>
                <w:iCs/>
                <w:sz w:val="15"/>
                <w:szCs w:val="15"/>
              </w:rPr>
            </w:pPr>
            <w:r>
              <w:rPr>
                <w:iCs/>
                <w:sz w:val="15"/>
                <w:szCs w:val="15"/>
              </w:rPr>
              <w:t>956/1334</w:t>
            </w:r>
            <w:r w:rsidR="001E1219">
              <w:rPr>
                <w:iCs/>
                <w:sz w:val="15"/>
                <w:szCs w:val="15"/>
              </w:rPr>
              <w:t>0</w:t>
            </w:r>
            <w:r w:rsidR="00B27FAA" w:rsidRPr="00442814">
              <w:rPr>
                <w:iCs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sz w:val="16"/>
              </w:rPr>
            </w:pPr>
          </w:p>
          <w:p w:rsidR="00516F6F" w:rsidRDefault="009B1EE9" w:rsidP="009C4AE0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1F24FC">
              <w:rPr>
                <w:sz w:val="16"/>
              </w:rPr>
              <w:t>.</w:t>
            </w:r>
            <w:r>
              <w:rPr>
                <w:sz w:val="16"/>
              </w:rPr>
              <w:t>988</w:t>
            </w:r>
            <w:r w:rsidR="00470BB1">
              <w:rPr>
                <w:sz w:val="16"/>
              </w:rPr>
              <w:t>,</w:t>
            </w:r>
            <w:r>
              <w:rPr>
                <w:sz w:val="16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bCs/>
                <w:sz w:val="16"/>
              </w:rPr>
            </w:pPr>
          </w:p>
          <w:p w:rsidR="00516F6F" w:rsidRDefault="009B1EE9" w:rsidP="009C4AE0">
            <w:pPr>
              <w:rPr>
                <w:sz w:val="16"/>
              </w:rPr>
            </w:pPr>
            <w:r>
              <w:rPr>
                <w:sz w:val="16"/>
              </w:rPr>
              <w:t>196.561</w:t>
            </w:r>
            <w:r w:rsidR="002262D9">
              <w:rPr>
                <w:sz w:val="16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Pr="002262D9" w:rsidRDefault="008F1974" w:rsidP="009C4AE0">
            <w:pPr>
              <w:rPr>
                <w:sz w:val="16"/>
              </w:rPr>
            </w:pPr>
          </w:p>
          <w:p w:rsidR="00516F6F" w:rsidRPr="002262D9" w:rsidRDefault="009B1EE9" w:rsidP="009C4AE0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Pr="002262D9" w:rsidRDefault="008F1974" w:rsidP="009C4AE0">
            <w:pPr>
              <w:rPr>
                <w:sz w:val="16"/>
              </w:rPr>
            </w:pPr>
          </w:p>
          <w:p w:rsidR="00516F6F" w:rsidRPr="001D779E" w:rsidRDefault="009B1EE9" w:rsidP="009C4A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598</w:t>
            </w:r>
            <w:r w:rsidR="0028456F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26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Pr="002262D9" w:rsidRDefault="008F1974" w:rsidP="009C4AE0">
            <w:pPr>
              <w:rPr>
                <w:iCs/>
                <w:sz w:val="16"/>
              </w:rPr>
            </w:pPr>
          </w:p>
          <w:p w:rsidR="00516F6F" w:rsidRPr="001D779E" w:rsidRDefault="009B1EE9" w:rsidP="009C4AE0">
            <w:pPr>
              <w:rPr>
                <w:b/>
                <w:iCs/>
                <w:sz w:val="16"/>
              </w:rPr>
            </w:pPr>
            <w:r>
              <w:rPr>
                <w:b/>
                <w:iCs/>
                <w:sz w:val="16"/>
              </w:rPr>
              <w:t>29</w:t>
            </w:r>
            <w:r w:rsidR="00084DAD" w:rsidRPr="001D779E">
              <w:rPr>
                <w:b/>
                <w:iCs/>
                <w:sz w:val="16"/>
              </w:rPr>
              <w:t>.</w:t>
            </w:r>
            <w:r>
              <w:rPr>
                <w:b/>
                <w:iCs/>
                <w:sz w:val="16"/>
              </w:rPr>
              <w:t>484</w:t>
            </w:r>
            <w:r w:rsidR="00002EF3" w:rsidRPr="001D779E">
              <w:rPr>
                <w:b/>
                <w:iCs/>
                <w:sz w:val="16"/>
              </w:rPr>
              <w:t>,</w:t>
            </w:r>
            <w:r>
              <w:rPr>
                <w:b/>
                <w:iCs/>
                <w:sz w:val="16"/>
              </w:rPr>
              <w:t>15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iCs/>
                <w:sz w:val="16"/>
              </w:rPr>
            </w:pPr>
          </w:p>
          <w:p w:rsidR="00516F6F" w:rsidRPr="008F1974" w:rsidRDefault="009B1EE9" w:rsidP="009C4AE0">
            <w:pPr>
              <w:rPr>
                <w:b/>
                <w:iCs/>
                <w:sz w:val="16"/>
              </w:rPr>
            </w:pPr>
            <w:r>
              <w:rPr>
                <w:b/>
                <w:iCs/>
                <w:sz w:val="16"/>
              </w:rPr>
              <w:t>30</w:t>
            </w:r>
            <w:r w:rsidR="00556BA9" w:rsidRPr="001D779E">
              <w:rPr>
                <w:b/>
                <w:iCs/>
                <w:sz w:val="16"/>
              </w:rPr>
              <w:t>.</w:t>
            </w:r>
            <w:r>
              <w:rPr>
                <w:b/>
                <w:iCs/>
                <w:sz w:val="16"/>
              </w:rPr>
              <w:t>082</w:t>
            </w:r>
            <w:r w:rsidR="00556BA9" w:rsidRPr="001D779E">
              <w:rPr>
                <w:b/>
                <w:iCs/>
                <w:sz w:val="16"/>
              </w:rPr>
              <w:t>,</w:t>
            </w:r>
            <w:r>
              <w:rPr>
                <w:b/>
                <w:iCs/>
                <w:sz w:val="16"/>
              </w:rPr>
              <w:t>41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8F1974" w:rsidRDefault="008F1974" w:rsidP="009C4AE0">
            <w:pPr>
              <w:rPr>
                <w:b/>
                <w:sz w:val="16"/>
              </w:rPr>
            </w:pPr>
          </w:p>
          <w:p w:rsidR="008F1974" w:rsidRPr="002262D9" w:rsidRDefault="00BF2E3D" w:rsidP="009C4AE0">
            <w:pPr>
              <w:rPr>
                <w:sz w:val="16"/>
              </w:rPr>
            </w:pPr>
            <w:r>
              <w:rPr>
                <w:sz w:val="16"/>
              </w:rPr>
              <w:t>160</w:t>
            </w:r>
            <w:r w:rsidR="007E7D80" w:rsidRPr="002262D9">
              <w:rPr>
                <w:sz w:val="16"/>
              </w:rPr>
              <w:t>,00</w:t>
            </w:r>
          </w:p>
          <w:p w:rsidR="008F1974" w:rsidRPr="007950F5" w:rsidRDefault="008F1974" w:rsidP="009C4AE0">
            <w:pPr>
              <w:rPr>
                <w:sz w:val="14"/>
                <w:szCs w:val="14"/>
              </w:rPr>
            </w:pPr>
            <w:r w:rsidRPr="007950F5">
              <w:rPr>
                <w:sz w:val="14"/>
                <w:szCs w:val="14"/>
              </w:rPr>
              <w:t xml:space="preserve">koszt operatu szacunkowego </w:t>
            </w:r>
          </w:p>
          <w:p w:rsidR="007950F5" w:rsidRPr="007950F5" w:rsidRDefault="007950F5" w:rsidP="009C4AE0">
            <w:pPr>
              <w:rPr>
                <w:sz w:val="14"/>
                <w:szCs w:val="14"/>
              </w:rPr>
            </w:pPr>
            <w:r w:rsidRPr="007950F5">
              <w:rPr>
                <w:sz w:val="14"/>
                <w:szCs w:val="14"/>
              </w:rPr>
              <w:t>(zwolnione z VAT)</w:t>
            </w:r>
          </w:p>
          <w:p w:rsidR="008F1974" w:rsidRDefault="008F1974" w:rsidP="009C4AE0">
            <w:pPr>
              <w:rPr>
                <w:sz w:val="16"/>
              </w:rPr>
            </w:pPr>
            <w:r>
              <w:rPr>
                <w:sz w:val="16"/>
              </w:rPr>
              <w:t>+</w:t>
            </w:r>
          </w:p>
          <w:p w:rsidR="008F1974" w:rsidRPr="002262D9" w:rsidRDefault="00F716A4" w:rsidP="009C4AE0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9B1EE9">
              <w:rPr>
                <w:sz w:val="16"/>
              </w:rPr>
              <w:t>5,0</w:t>
            </w:r>
            <w:r w:rsidR="00442814">
              <w:rPr>
                <w:sz w:val="16"/>
              </w:rPr>
              <w:t>0</w:t>
            </w:r>
            <w:r w:rsidR="008F1974" w:rsidRPr="002262D9">
              <w:rPr>
                <w:sz w:val="16"/>
              </w:rPr>
              <w:t xml:space="preserve"> </w:t>
            </w:r>
          </w:p>
          <w:p w:rsidR="00550A9A" w:rsidRPr="007950F5" w:rsidRDefault="008F1974" w:rsidP="009C4AE0">
            <w:pPr>
              <w:rPr>
                <w:sz w:val="14"/>
                <w:szCs w:val="14"/>
              </w:rPr>
            </w:pPr>
            <w:r w:rsidRPr="007950F5">
              <w:rPr>
                <w:sz w:val="14"/>
                <w:szCs w:val="14"/>
              </w:rPr>
              <w:t xml:space="preserve">koszt </w:t>
            </w:r>
          </w:p>
          <w:p w:rsidR="00516F6F" w:rsidRPr="007950F5" w:rsidRDefault="00550A9A" w:rsidP="009C4AE0">
            <w:pPr>
              <w:rPr>
                <w:sz w:val="14"/>
                <w:szCs w:val="14"/>
              </w:rPr>
            </w:pPr>
            <w:r w:rsidRPr="007950F5">
              <w:rPr>
                <w:sz w:val="14"/>
                <w:szCs w:val="14"/>
              </w:rPr>
              <w:t>świadectwa charakterystyki energetycznej</w:t>
            </w:r>
          </w:p>
          <w:p w:rsidR="007950F5" w:rsidRPr="00550A9A" w:rsidRDefault="009C4AE0" w:rsidP="009C4A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(zwolnione </w:t>
            </w:r>
            <w:r w:rsidR="007950F5" w:rsidRPr="007950F5">
              <w:rPr>
                <w:sz w:val="14"/>
                <w:szCs w:val="14"/>
              </w:rPr>
              <w:t>z VAT)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</w:tcPr>
          <w:p w:rsidR="00A63602" w:rsidRDefault="00A63602" w:rsidP="009C4AE0">
            <w:pPr>
              <w:rPr>
                <w:sz w:val="14"/>
                <w:szCs w:val="14"/>
              </w:rPr>
            </w:pPr>
          </w:p>
          <w:p w:rsidR="00A63602" w:rsidRPr="00A63602" w:rsidRDefault="00A63602" w:rsidP="009C4AE0">
            <w:pPr>
              <w:rPr>
                <w:sz w:val="14"/>
                <w:szCs w:val="14"/>
              </w:rPr>
            </w:pPr>
            <w:r w:rsidRPr="00A63602">
              <w:rPr>
                <w:sz w:val="14"/>
                <w:szCs w:val="14"/>
              </w:rPr>
              <w:t xml:space="preserve">Termin do złożenia wniosku przez osoby, którym przysługuje pierwszeństwo w nabyciu nieruchomości </w:t>
            </w:r>
          </w:p>
          <w:p w:rsidR="00A63602" w:rsidRPr="00A63602" w:rsidRDefault="00A63602" w:rsidP="009C4AE0">
            <w:pPr>
              <w:rPr>
                <w:sz w:val="14"/>
                <w:szCs w:val="14"/>
              </w:rPr>
            </w:pPr>
            <w:r w:rsidRPr="00A63602">
              <w:rPr>
                <w:sz w:val="14"/>
                <w:szCs w:val="14"/>
              </w:rPr>
              <w:t>na podstawie art. 34 ust. 1</w:t>
            </w:r>
            <w:r w:rsidR="00BF2E3D">
              <w:rPr>
                <w:sz w:val="14"/>
                <w:szCs w:val="14"/>
              </w:rPr>
              <w:t xml:space="preserve"> i 2</w:t>
            </w:r>
            <w:r>
              <w:rPr>
                <w:sz w:val="14"/>
                <w:szCs w:val="14"/>
              </w:rPr>
              <w:t xml:space="preserve"> </w:t>
            </w:r>
            <w:r w:rsidRPr="00A63602">
              <w:rPr>
                <w:sz w:val="14"/>
                <w:szCs w:val="14"/>
              </w:rPr>
              <w:t>ustawy z dnia 21 sierpnia 1997 r.</w:t>
            </w:r>
            <w:r w:rsidR="009C4AE0">
              <w:rPr>
                <w:sz w:val="14"/>
                <w:szCs w:val="14"/>
              </w:rPr>
              <w:t xml:space="preserve"> </w:t>
            </w:r>
            <w:r w:rsidRPr="00A63602">
              <w:rPr>
                <w:sz w:val="14"/>
                <w:szCs w:val="14"/>
              </w:rPr>
              <w:t>o gospodarce nieru</w:t>
            </w:r>
            <w:r w:rsidR="00456D56">
              <w:rPr>
                <w:sz w:val="14"/>
                <w:szCs w:val="14"/>
              </w:rPr>
              <w:t>chomościami  (Dz. U. z 2020</w:t>
            </w:r>
            <w:r w:rsidRPr="00A63602">
              <w:rPr>
                <w:sz w:val="14"/>
                <w:szCs w:val="14"/>
              </w:rPr>
              <w:t xml:space="preserve"> r. </w:t>
            </w:r>
          </w:p>
          <w:p w:rsidR="00A63602" w:rsidRPr="00A63602" w:rsidRDefault="00456D56" w:rsidP="009C4A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poz. 65</w:t>
            </w:r>
            <w:r w:rsidR="00F716A4">
              <w:rPr>
                <w:sz w:val="14"/>
                <w:szCs w:val="14"/>
              </w:rPr>
              <w:t xml:space="preserve">, z </w:t>
            </w:r>
            <w:proofErr w:type="spellStart"/>
            <w:r w:rsidR="00F716A4">
              <w:rPr>
                <w:sz w:val="14"/>
                <w:szCs w:val="14"/>
              </w:rPr>
              <w:t>późn</w:t>
            </w:r>
            <w:proofErr w:type="spellEnd"/>
            <w:r w:rsidR="00F716A4">
              <w:rPr>
                <w:sz w:val="14"/>
                <w:szCs w:val="14"/>
              </w:rPr>
              <w:t>. zm.</w:t>
            </w:r>
            <w:r w:rsidR="00A63602" w:rsidRPr="00A63602">
              <w:rPr>
                <w:sz w:val="14"/>
                <w:szCs w:val="14"/>
              </w:rPr>
              <w:t xml:space="preserve">) wynosi 6 tygodni </w:t>
            </w:r>
          </w:p>
          <w:p w:rsidR="00A63602" w:rsidRPr="00A63602" w:rsidRDefault="00A63602" w:rsidP="009C4AE0">
            <w:pPr>
              <w:rPr>
                <w:sz w:val="14"/>
                <w:szCs w:val="14"/>
              </w:rPr>
            </w:pPr>
            <w:r w:rsidRPr="00A63602">
              <w:rPr>
                <w:sz w:val="14"/>
                <w:szCs w:val="14"/>
              </w:rPr>
              <w:t>od dnia wywieszenia wykazu.</w:t>
            </w:r>
          </w:p>
          <w:p w:rsidR="00516F6F" w:rsidRDefault="00516F6F" w:rsidP="009C4AE0">
            <w:pPr>
              <w:rPr>
                <w:iCs/>
                <w:sz w:val="16"/>
              </w:rPr>
            </w:pPr>
          </w:p>
        </w:tc>
      </w:tr>
    </w:tbl>
    <w:p w:rsidR="00470BB1" w:rsidRDefault="00470BB1"/>
    <w:p w:rsidR="009C4AE0" w:rsidRDefault="009C4AE0" w:rsidP="009C4AE0">
      <w:pPr>
        <w:spacing w:line="288" w:lineRule="auto"/>
        <w:rPr>
          <w:sz w:val="22"/>
        </w:rPr>
      </w:pPr>
      <w:r>
        <w:rPr>
          <w:sz w:val="22"/>
        </w:rPr>
        <w:t>PREZYDENT MIASTA</w:t>
      </w:r>
    </w:p>
    <w:p w:rsidR="009C4AE0" w:rsidRDefault="009C4AE0" w:rsidP="009C4AE0">
      <w:pPr>
        <w:spacing w:line="288" w:lineRule="auto"/>
        <w:rPr>
          <w:sz w:val="8"/>
          <w:szCs w:val="8"/>
        </w:rPr>
      </w:pPr>
    </w:p>
    <w:p w:rsidR="009C4AE0" w:rsidRDefault="009C4AE0" w:rsidP="009C4AE0">
      <w:pPr>
        <w:spacing w:line="288" w:lineRule="auto"/>
        <w:rPr>
          <w:sz w:val="22"/>
          <w:szCs w:val="22"/>
        </w:rPr>
      </w:pPr>
      <w:r>
        <w:rPr>
          <w:sz w:val="22"/>
        </w:rPr>
        <w:t xml:space="preserve">dr hab. Tadeusz Truskolaski </w:t>
      </w:r>
    </w:p>
    <w:p w:rsidR="009C4AE0" w:rsidRDefault="009C4AE0">
      <w:bookmarkStart w:id="1" w:name="_GoBack"/>
      <w:bookmarkEnd w:id="1"/>
    </w:p>
    <w:sectPr w:rsidR="009C4AE0" w:rsidSect="009F4E6C">
      <w:pgSz w:w="16840" w:h="11907" w:orient="landscape" w:code="9"/>
      <w:pgMar w:top="720" w:right="720" w:bottom="720" w:left="130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0BB1"/>
    <w:rsid w:val="00002EF3"/>
    <w:rsid w:val="00051D7C"/>
    <w:rsid w:val="00060B66"/>
    <w:rsid w:val="00073A10"/>
    <w:rsid w:val="00084DAD"/>
    <w:rsid w:val="000A4746"/>
    <w:rsid w:val="000B06A8"/>
    <w:rsid w:val="000B54A4"/>
    <w:rsid w:val="000B5B5D"/>
    <w:rsid w:val="000B6490"/>
    <w:rsid w:val="000C658D"/>
    <w:rsid w:val="000D1CB7"/>
    <w:rsid w:val="000E13E7"/>
    <w:rsid w:val="000E49E3"/>
    <w:rsid w:val="000F4D09"/>
    <w:rsid w:val="000F76C4"/>
    <w:rsid w:val="00115233"/>
    <w:rsid w:val="001217A3"/>
    <w:rsid w:val="00127957"/>
    <w:rsid w:val="0014264E"/>
    <w:rsid w:val="00170EA0"/>
    <w:rsid w:val="001751EE"/>
    <w:rsid w:val="001B7BAF"/>
    <w:rsid w:val="001D779E"/>
    <w:rsid w:val="001E1219"/>
    <w:rsid w:val="001E7694"/>
    <w:rsid w:val="001F24FC"/>
    <w:rsid w:val="001F254D"/>
    <w:rsid w:val="002262D9"/>
    <w:rsid w:val="00230F6F"/>
    <w:rsid w:val="00231339"/>
    <w:rsid w:val="0025629A"/>
    <w:rsid w:val="0028456F"/>
    <w:rsid w:val="00285C46"/>
    <w:rsid w:val="002C6949"/>
    <w:rsid w:val="002D5CB5"/>
    <w:rsid w:val="002E5308"/>
    <w:rsid w:val="002E6CDD"/>
    <w:rsid w:val="003107F7"/>
    <w:rsid w:val="003209BF"/>
    <w:rsid w:val="0032434F"/>
    <w:rsid w:val="00363DC7"/>
    <w:rsid w:val="00363E5B"/>
    <w:rsid w:val="003655AD"/>
    <w:rsid w:val="003A3722"/>
    <w:rsid w:val="003B76D6"/>
    <w:rsid w:val="003C0FEF"/>
    <w:rsid w:val="003D4D5F"/>
    <w:rsid w:val="003F5A67"/>
    <w:rsid w:val="00414393"/>
    <w:rsid w:val="0042148A"/>
    <w:rsid w:val="004224E9"/>
    <w:rsid w:val="00440971"/>
    <w:rsid w:val="00442814"/>
    <w:rsid w:val="004506C6"/>
    <w:rsid w:val="00454557"/>
    <w:rsid w:val="00456D56"/>
    <w:rsid w:val="00465302"/>
    <w:rsid w:val="00470BB1"/>
    <w:rsid w:val="00490051"/>
    <w:rsid w:val="004C1061"/>
    <w:rsid w:val="004C62E2"/>
    <w:rsid w:val="004C6E57"/>
    <w:rsid w:val="004D7981"/>
    <w:rsid w:val="004E2CB0"/>
    <w:rsid w:val="004F0C0D"/>
    <w:rsid w:val="00510922"/>
    <w:rsid w:val="00511A35"/>
    <w:rsid w:val="00516F6F"/>
    <w:rsid w:val="005244AF"/>
    <w:rsid w:val="00524CA5"/>
    <w:rsid w:val="00550A9A"/>
    <w:rsid w:val="00556BA9"/>
    <w:rsid w:val="00565D11"/>
    <w:rsid w:val="005858E4"/>
    <w:rsid w:val="005B398E"/>
    <w:rsid w:val="005B4985"/>
    <w:rsid w:val="005E0504"/>
    <w:rsid w:val="005F1E8A"/>
    <w:rsid w:val="0060182A"/>
    <w:rsid w:val="00607DC1"/>
    <w:rsid w:val="006154AF"/>
    <w:rsid w:val="00616F79"/>
    <w:rsid w:val="00635F60"/>
    <w:rsid w:val="006404EE"/>
    <w:rsid w:val="00652A45"/>
    <w:rsid w:val="00667F84"/>
    <w:rsid w:val="006969E9"/>
    <w:rsid w:val="006A6334"/>
    <w:rsid w:val="00740705"/>
    <w:rsid w:val="0078347C"/>
    <w:rsid w:val="007914C6"/>
    <w:rsid w:val="007950F5"/>
    <w:rsid w:val="007C316F"/>
    <w:rsid w:val="007C6F26"/>
    <w:rsid w:val="007D1BFE"/>
    <w:rsid w:val="007E7D80"/>
    <w:rsid w:val="007F51F2"/>
    <w:rsid w:val="008033A9"/>
    <w:rsid w:val="00816822"/>
    <w:rsid w:val="00823C82"/>
    <w:rsid w:val="00844DB5"/>
    <w:rsid w:val="008568EB"/>
    <w:rsid w:val="00881C67"/>
    <w:rsid w:val="00883116"/>
    <w:rsid w:val="00893BC1"/>
    <w:rsid w:val="008B59B4"/>
    <w:rsid w:val="008C077E"/>
    <w:rsid w:val="008D5301"/>
    <w:rsid w:val="008F1974"/>
    <w:rsid w:val="00906396"/>
    <w:rsid w:val="00910964"/>
    <w:rsid w:val="0091418E"/>
    <w:rsid w:val="009149A6"/>
    <w:rsid w:val="00945B9C"/>
    <w:rsid w:val="00970C97"/>
    <w:rsid w:val="00971EED"/>
    <w:rsid w:val="009B1EE9"/>
    <w:rsid w:val="009B4E27"/>
    <w:rsid w:val="009C256F"/>
    <w:rsid w:val="009C4AE0"/>
    <w:rsid w:val="009C7855"/>
    <w:rsid w:val="009D2F63"/>
    <w:rsid w:val="009F4E6C"/>
    <w:rsid w:val="00A01289"/>
    <w:rsid w:val="00A0195B"/>
    <w:rsid w:val="00A13EAE"/>
    <w:rsid w:val="00A166F1"/>
    <w:rsid w:val="00A63602"/>
    <w:rsid w:val="00A83E17"/>
    <w:rsid w:val="00AA5D67"/>
    <w:rsid w:val="00AD5ABB"/>
    <w:rsid w:val="00B05D5A"/>
    <w:rsid w:val="00B23B73"/>
    <w:rsid w:val="00B246AC"/>
    <w:rsid w:val="00B27FAA"/>
    <w:rsid w:val="00B422ED"/>
    <w:rsid w:val="00B46ABE"/>
    <w:rsid w:val="00B56851"/>
    <w:rsid w:val="00B807B8"/>
    <w:rsid w:val="00B80B34"/>
    <w:rsid w:val="00B857F5"/>
    <w:rsid w:val="00B91673"/>
    <w:rsid w:val="00BD630D"/>
    <w:rsid w:val="00BF13B5"/>
    <w:rsid w:val="00BF2E3D"/>
    <w:rsid w:val="00BF4B09"/>
    <w:rsid w:val="00BF6B10"/>
    <w:rsid w:val="00C22977"/>
    <w:rsid w:val="00C461B9"/>
    <w:rsid w:val="00C64A49"/>
    <w:rsid w:val="00CD34AB"/>
    <w:rsid w:val="00CE6E97"/>
    <w:rsid w:val="00D17A10"/>
    <w:rsid w:val="00D233DB"/>
    <w:rsid w:val="00D41E0A"/>
    <w:rsid w:val="00D463BF"/>
    <w:rsid w:val="00D52067"/>
    <w:rsid w:val="00D62416"/>
    <w:rsid w:val="00D774FB"/>
    <w:rsid w:val="00D80FD7"/>
    <w:rsid w:val="00D842F4"/>
    <w:rsid w:val="00D85976"/>
    <w:rsid w:val="00D86B1C"/>
    <w:rsid w:val="00D87836"/>
    <w:rsid w:val="00DA3A73"/>
    <w:rsid w:val="00DB081D"/>
    <w:rsid w:val="00DB372C"/>
    <w:rsid w:val="00DE3AF9"/>
    <w:rsid w:val="00DF4B69"/>
    <w:rsid w:val="00E047D5"/>
    <w:rsid w:val="00E10000"/>
    <w:rsid w:val="00E33278"/>
    <w:rsid w:val="00E40272"/>
    <w:rsid w:val="00E6213C"/>
    <w:rsid w:val="00E910AE"/>
    <w:rsid w:val="00E97AD5"/>
    <w:rsid w:val="00EC3F35"/>
    <w:rsid w:val="00EF25BB"/>
    <w:rsid w:val="00EF52C4"/>
    <w:rsid w:val="00F11B8F"/>
    <w:rsid w:val="00F20B53"/>
    <w:rsid w:val="00F339BA"/>
    <w:rsid w:val="00F647F9"/>
    <w:rsid w:val="00F716A4"/>
    <w:rsid w:val="00F8724A"/>
    <w:rsid w:val="00FB203C"/>
    <w:rsid w:val="00FD3F86"/>
    <w:rsid w:val="00FD5B7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761BB-7489-41BB-AA63-39B3D216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A67"/>
  </w:style>
  <w:style w:type="paragraph" w:styleId="Nagwek2">
    <w:name w:val="heading 2"/>
    <w:basedOn w:val="Normalny"/>
    <w:next w:val="Normalny"/>
    <w:link w:val="Nagwek2Znak"/>
    <w:qFormat/>
    <w:rsid w:val="003F5A67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F5A67"/>
    <w:rPr>
      <w:b/>
    </w:rPr>
  </w:style>
  <w:style w:type="paragraph" w:styleId="Tekstpodstawowy2">
    <w:name w:val="Body Text 2"/>
    <w:basedOn w:val="Normalny"/>
    <w:semiHidden/>
    <w:rsid w:val="003F5A67"/>
    <w:pPr>
      <w:jc w:val="right"/>
    </w:pPr>
    <w:rPr>
      <w:b/>
    </w:rPr>
  </w:style>
  <w:style w:type="paragraph" w:styleId="Tekstpodstawowy3">
    <w:name w:val="Body Text 3"/>
    <w:basedOn w:val="Normalny"/>
    <w:semiHidden/>
    <w:rsid w:val="003F5A67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0BB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D1BFE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B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Zarząd Miasta Białystok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Krzysztof Sadowski</cp:lastModifiedBy>
  <cp:revision>166</cp:revision>
  <cp:lastPrinted>2020-09-09T08:51:00Z</cp:lastPrinted>
  <dcterms:created xsi:type="dcterms:W3CDTF">2016-07-08T09:02:00Z</dcterms:created>
  <dcterms:modified xsi:type="dcterms:W3CDTF">2020-10-16T11:35:00Z</dcterms:modified>
</cp:coreProperties>
</file>