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17" w:rsidRDefault="00184809" w:rsidP="00332517">
      <w:pPr>
        <w:jc w:val="center"/>
        <w:rPr>
          <w:rFonts w:ascii="Times New Roman" w:hAnsi="Times New Roman" w:cs="Times New Roman"/>
          <w:b/>
        </w:rPr>
      </w:pPr>
      <w:r w:rsidRPr="00332517">
        <w:rPr>
          <w:rFonts w:ascii="Times New Roman" w:hAnsi="Times New Roman" w:cs="Times New Roman"/>
          <w:b/>
        </w:rPr>
        <w:t>OGŁOSZENIE</w:t>
      </w:r>
    </w:p>
    <w:p w:rsidR="00332517" w:rsidRDefault="00184809" w:rsidP="00332517">
      <w:pPr>
        <w:jc w:val="center"/>
        <w:rPr>
          <w:rFonts w:ascii="Times New Roman" w:hAnsi="Times New Roman" w:cs="Times New Roman"/>
          <w:b/>
        </w:rPr>
      </w:pPr>
      <w:r w:rsidRPr="00332517">
        <w:rPr>
          <w:rFonts w:ascii="Times New Roman" w:hAnsi="Times New Roman" w:cs="Times New Roman"/>
          <w:b/>
        </w:rPr>
        <w:t>Dyrektor Szkoły Podstawowej Nr 34 im. gen. Józefa Zachariasza Bema w Białymstoku</w:t>
      </w:r>
    </w:p>
    <w:p w:rsidR="00332517" w:rsidRDefault="00184809" w:rsidP="00332517">
      <w:pPr>
        <w:jc w:val="center"/>
        <w:rPr>
          <w:rFonts w:ascii="Times New Roman" w:hAnsi="Times New Roman" w:cs="Times New Roman"/>
          <w:b/>
        </w:rPr>
      </w:pPr>
      <w:r w:rsidRPr="00332517">
        <w:rPr>
          <w:rFonts w:ascii="Times New Roman" w:hAnsi="Times New Roman" w:cs="Times New Roman"/>
          <w:b/>
        </w:rPr>
        <w:t>ogłasza nabór na wolne stanowisko urzędnicze:</w:t>
      </w:r>
    </w:p>
    <w:p w:rsidR="00332517" w:rsidRDefault="00184809" w:rsidP="00332517">
      <w:pPr>
        <w:jc w:val="center"/>
        <w:rPr>
          <w:rFonts w:ascii="Times New Roman" w:hAnsi="Times New Roman" w:cs="Times New Roman"/>
          <w:b/>
        </w:rPr>
      </w:pPr>
      <w:r w:rsidRPr="00332517">
        <w:rPr>
          <w:rFonts w:ascii="Times New Roman" w:hAnsi="Times New Roman" w:cs="Times New Roman"/>
          <w:b/>
        </w:rPr>
        <w:t>referent 0,5 etatu</w:t>
      </w:r>
    </w:p>
    <w:p w:rsidR="00317C24" w:rsidRDefault="00184809" w:rsidP="00332517">
      <w:pPr>
        <w:jc w:val="center"/>
        <w:rPr>
          <w:rFonts w:ascii="Times New Roman" w:hAnsi="Times New Roman" w:cs="Times New Roman"/>
          <w:b/>
        </w:rPr>
      </w:pPr>
      <w:r w:rsidRPr="00332517">
        <w:rPr>
          <w:rFonts w:ascii="Times New Roman" w:hAnsi="Times New Roman" w:cs="Times New Roman"/>
          <w:b/>
        </w:rPr>
        <w:t>w Szkole Podstawowej Nr 34 im. gen. Józefa Zachariasza Bema w Białymstoku</w:t>
      </w:r>
    </w:p>
    <w:p w:rsidR="00B35745" w:rsidRPr="00332517" w:rsidRDefault="00B35745" w:rsidP="00332517">
      <w:pPr>
        <w:jc w:val="center"/>
        <w:rPr>
          <w:rFonts w:ascii="Times New Roman" w:hAnsi="Times New Roman" w:cs="Times New Roman"/>
          <w:b/>
        </w:rPr>
      </w:pPr>
    </w:p>
    <w:p w:rsidR="00184809" w:rsidRPr="00B35745" w:rsidRDefault="00184809" w:rsidP="00184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35745">
        <w:rPr>
          <w:rFonts w:ascii="Times New Roman" w:hAnsi="Times New Roman" w:cs="Times New Roman"/>
          <w:b/>
          <w:u w:val="single"/>
        </w:rPr>
        <w:t>Wymagania niezbędne od kandydatów:</w:t>
      </w:r>
    </w:p>
    <w:p w:rsidR="00184809" w:rsidRPr="00332517" w:rsidRDefault="00184809" w:rsidP="001848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posiadanie obywatelstwa polskiego;</w:t>
      </w:r>
    </w:p>
    <w:p w:rsidR="00184809" w:rsidRPr="00332517" w:rsidRDefault="00184809" w:rsidP="001848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posiadanie pełnej zdolności do czynności prawnych i korzystanie z pełni praw publicznych;</w:t>
      </w:r>
    </w:p>
    <w:p w:rsidR="00184809" w:rsidRPr="00332517" w:rsidRDefault="00184809" w:rsidP="001848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posiadanie stanu zdrowia pozwalającego na zatrudnienie na stanowisku referenta</w:t>
      </w:r>
    </w:p>
    <w:p w:rsidR="00184809" w:rsidRPr="00332517" w:rsidRDefault="00184809" w:rsidP="001848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 xml:space="preserve">doświadczenie zawodowe na stanowisku: minimum wykształcenie </w:t>
      </w:r>
      <w:r w:rsidR="00B35745" w:rsidRPr="00332517">
        <w:rPr>
          <w:rFonts w:ascii="Times New Roman" w:hAnsi="Times New Roman" w:cs="Times New Roman"/>
        </w:rPr>
        <w:t>średnie</w:t>
      </w:r>
      <w:r w:rsidRPr="00332517">
        <w:rPr>
          <w:rFonts w:ascii="Times New Roman" w:hAnsi="Times New Roman" w:cs="Times New Roman"/>
        </w:rPr>
        <w:t>;</w:t>
      </w:r>
    </w:p>
    <w:p w:rsidR="00184809" w:rsidRPr="00332517" w:rsidRDefault="00184809" w:rsidP="0018480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niekaralność za umyślne przestępstwa ścigane z oskarżenia publicznego lub umyślne przestępstwa skarbowe;</w:t>
      </w:r>
    </w:p>
    <w:p w:rsidR="00184809" w:rsidRPr="00B35745" w:rsidRDefault="00184809" w:rsidP="00184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35745">
        <w:rPr>
          <w:rFonts w:ascii="Times New Roman" w:hAnsi="Times New Roman" w:cs="Times New Roman"/>
          <w:b/>
          <w:u w:val="single"/>
        </w:rPr>
        <w:t>Wymagania dodatkowe:</w:t>
      </w:r>
    </w:p>
    <w:p w:rsidR="001A0902" w:rsidRPr="00332517" w:rsidRDefault="001A0902" w:rsidP="001A09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Biegła znajomość obsługi komputera w zakresie pozwalającym na poprawne wykonywanie zadań na stanowisku referenta;</w:t>
      </w:r>
    </w:p>
    <w:p w:rsidR="00184809" w:rsidRPr="00332517" w:rsidRDefault="00BE3460" w:rsidP="00BE34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znajomość prawa oświatowego;</w:t>
      </w:r>
    </w:p>
    <w:p w:rsidR="00BE3460" w:rsidRPr="00332517" w:rsidRDefault="00BE3460" w:rsidP="00BE34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doświadczenie zawodowe</w:t>
      </w:r>
      <w:r w:rsidR="001A0902" w:rsidRPr="00332517">
        <w:rPr>
          <w:rFonts w:ascii="Times New Roman" w:hAnsi="Times New Roman" w:cs="Times New Roman"/>
        </w:rPr>
        <w:t>;</w:t>
      </w:r>
    </w:p>
    <w:p w:rsidR="00BE3460" w:rsidRPr="00332517" w:rsidRDefault="00BE3460" w:rsidP="00BE34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 xml:space="preserve">umiejętność </w:t>
      </w:r>
      <w:r w:rsidR="00DB1CB1">
        <w:rPr>
          <w:rFonts w:ascii="Times New Roman" w:hAnsi="Times New Roman" w:cs="Times New Roman"/>
        </w:rPr>
        <w:t>pracy</w:t>
      </w:r>
      <w:r w:rsidRPr="00332517">
        <w:rPr>
          <w:rFonts w:ascii="Times New Roman" w:hAnsi="Times New Roman" w:cs="Times New Roman"/>
        </w:rPr>
        <w:t xml:space="preserve"> samodzielnie i w zespole;</w:t>
      </w:r>
    </w:p>
    <w:p w:rsidR="00BE3460" w:rsidRPr="00332517" w:rsidRDefault="00BE3460" w:rsidP="00BE34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umiejętność wykorzystywania posiadanej wiedzy;</w:t>
      </w:r>
    </w:p>
    <w:p w:rsidR="00BE3460" w:rsidRPr="00332517" w:rsidRDefault="00BE3460" w:rsidP="00BE346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dobra organizacja pracy, komunikatywność, odpowiedzialność, sumienność, rzetelność w wykonywaniu obowiązków służbowych;</w:t>
      </w:r>
    </w:p>
    <w:p w:rsidR="00BE3460" w:rsidRPr="00B35745" w:rsidRDefault="00BE3460" w:rsidP="00BE3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35745">
        <w:rPr>
          <w:rFonts w:ascii="Times New Roman" w:hAnsi="Times New Roman" w:cs="Times New Roman"/>
          <w:b/>
          <w:u w:val="single"/>
        </w:rPr>
        <w:t>Zakres wykonywanych zadań:</w:t>
      </w:r>
    </w:p>
    <w:p w:rsidR="00BE3460" w:rsidRPr="00B35745" w:rsidRDefault="00BE3460" w:rsidP="00BE3460">
      <w:pPr>
        <w:pStyle w:val="Akapitzlist"/>
        <w:rPr>
          <w:rFonts w:ascii="Times New Roman" w:hAnsi="Times New Roman" w:cs="Times New Roman"/>
        </w:rPr>
      </w:pPr>
      <w:r w:rsidRPr="00B35745">
        <w:rPr>
          <w:rFonts w:ascii="Times New Roman" w:hAnsi="Times New Roman" w:cs="Times New Roman"/>
        </w:rPr>
        <w:t>Do zadań referenta należy wykonywanie prac związanych z funkcjonowaniem i obsługą kancelaryjno - biurową sekretariatu szkoły, prowadzeniem dokumentacji uczniów szkoły, w szczególności:</w:t>
      </w:r>
    </w:p>
    <w:p w:rsidR="00BE3460" w:rsidRPr="00B35745" w:rsidRDefault="00BE3460" w:rsidP="00146B41">
      <w:pPr>
        <w:ind w:left="360" w:firstLine="708"/>
        <w:rPr>
          <w:rFonts w:ascii="Times New Roman" w:hAnsi="Times New Roman" w:cs="Times New Roman"/>
        </w:rPr>
      </w:pPr>
      <w:r w:rsidRPr="00B35745">
        <w:rPr>
          <w:rFonts w:ascii="Times New Roman" w:hAnsi="Times New Roman" w:cs="Times New Roman"/>
        </w:rPr>
        <w:t>Zadania i dokumentacja dotycząca funkcjonowania sekretariatu szkoły</w:t>
      </w:r>
    </w:p>
    <w:p w:rsidR="00BE3460" w:rsidRPr="00332517" w:rsidRDefault="00BE3460" w:rsidP="00BE346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Obsługa urządzeń biurowych (telefonów, faksu, poczty elektronicznej) ułatwiających pracę na stanowisku.</w:t>
      </w:r>
    </w:p>
    <w:p w:rsidR="00BE3460" w:rsidRPr="00332517" w:rsidRDefault="00BE3460" w:rsidP="00BE3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Udzielanie informacji, w tym telefonicznie dotyczących bieżących spraw szkoły (zasady rekrutacji, terminy spotkań z rodzicami, dyżury nauczycieli itp.) zgodnie z ustawą z dnia 10 maja 2018 r. o ochronie danych osobowych.</w:t>
      </w:r>
    </w:p>
    <w:p w:rsidR="00BE3460" w:rsidRPr="00332517" w:rsidRDefault="00BE3460" w:rsidP="00BE34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Nawiązywanie i utrzymywanie dobrych relacji i kontaktów z uczniami, rodzicami                            i pracownikami szkoły, uprzejme i taktowne przyjmowanie wszystkich interesantów szkoły (zapoznawanie się z personaliami i sprawami, szybka obsługa), udostępnianie wszystkich jawnych informacji w optymalnym czasie, w przypadku niemożności udzielenia informacji, wyjaśnienie i szukanie alternatywnych rozwiązań.</w:t>
      </w:r>
    </w:p>
    <w:p w:rsidR="00BE3460" w:rsidRPr="00332517" w:rsidRDefault="00BE3460" w:rsidP="00BE34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Przyjmowanie i wysyłanie korespondencji, prowadzenie księgi korespondencji.</w:t>
      </w:r>
    </w:p>
    <w:p w:rsidR="00BE3460" w:rsidRPr="00332517" w:rsidRDefault="00BE3460" w:rsidP="00BE346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Prowadzenie ewidencji i rejestru faktur.</w:t>
      </w:r>
    </w:p>
    <w:p w:rsidR="00BE3460" w:rsidRPr="00332517" w:rsidRDefault="00BE3460" w:rsidP="00BE3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Przygotowywanie pism bieżących na polecenie dyrektora oraz dbanie o wysoką jakość przygotowywanych dokumentów.</w:t>
      </w:r>
    </w:p>
    <w:p w:rsidR="00BE3460" w:rsidRPr="00332517" w:rsidRDefault="00BE3460" w:rsidP="00BE3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Zakładanie, prowadzenie oraz przechowywanie akt podjętych spraw, nadawanie numerów zgodnie z instrukcja kancelaryjną.</w:t>
      </w:r>
    </w:p>
    <w:p w:rsidR="00BE3460" w:rsidRPr="00332517" w:rsidRDefault="00BE3460" w:rsidP="00BE3460">
      <w:pPr>
        <w:pStyle w:val="Tekstpodstawowy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32517">
        <w:rPr>
          <w:sz w:val="22"/>
          <w:szCs w:val="22"/>
        </w:rPr>
        <w:t>Nadzór nad przechowywaniem dokumentów niejawnych.</w:t>
      </w:r>
    </w:p>
    <w:p w:rsidR="00BE3460" w:rsidRPr="00332517" w:rsidRDefault="00BE3460" w:rsidP="00BE3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Prowadzenie ewidencji  znaczków pocztowych i biletów MPK.</w:t>
      </w:r>
    </w:p>
    <w:p w:rsidR="00BE3460" w:rsidRPr="00332517" w:rsidRDefault="00BE3460" w:rsidP="00BE3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 xml:space="preserve">Przygotowywanie zapotrzebowania, ewidencjonowanie, gospodarowanie i przechowywanie druków ścisłego zarachowania zgodnie z instrukcją (zamawianie i </w:t>
      </w:r>
      <w:r w:rsidRPr="00332517">
        <w:rPr>
          <w:rFonts w:ascii="Times New Roman" w:hAnsi="Times New Roman" w:cs="Times New Roman"/>
        </w:rPr>
        <w:lastRenderedPageBreak/>
        <w:t>rozliczanie druków legitymacji szkolnych, kompletowanie arkuszy ocen, przekazywanie ich do szkolnej składnicy akt).</w:t>
      </w:r>
    </w:p>
    <w:p w:rsidR="00BE3460" w:rsidRPr="00332517" w:rsidRDefault="00BE3460" w:rsidP="00BE3460">
      <w:pPr>
        <w:pStyle w:val="Tekstpodstawowy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32517">
        <w:rPr>
          <w:sz w:val="22"/>
          <w:szCs w:val="22"/>
        </w:rPr>
        <w:t>Nadzór nad przechowywaniem pieczęci szkoły i pieczątek, księgi kontroli, i innych dokumentów niejawnych.</w:t>
      </w:r>
    </w:p>
    <w:p w:rsidR="00BE3460" w:rsidRPr="00332517" w:rsidRDefault="00BE3460" w:rsidP="00BE3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Współpraca z organizacjami samorządu terytorialnego, związkami zawodowymi, z innymi placówkami oświatowymi, Departamentem Edukacji i Kuratorium Oświaty.</w:t>
      </w:r>
    </w:p>
    <w:p w:rsidR="00BE3460" w:rsidRPr="00332517" w:rsidRDefault="00BE3460" w:rsidP="00BE3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Prowadzenie szkolnej składnicy akt.</w:t>
      </w:r>
    </w:p>
    <w:p w:rsidR="00213C7A" w:rsidRDefault="00213C7A" w:rsidP="00146B41">
      <w:pPr>
        <w:ind w:left="360" w:firstLine="708"/>
        <w:rPr>
          <w:rFonts w:ascii="Times New Roman" w:hAnsi="Times New Roman" w:cs="Times New Roman"/>
        </w:rPr>
      </w:pPr>
    </w:p>
    <w:p w:rsidR="00BE3460" w:rsidRPr="00B35745" w:rsidRDefault="00BE3460" w:rsidP="00146B41">
      <w:pPr>
        <w:ind w:left="360" w:firstLine="708"/>
        <w:rPr>
          <w:rFonts w:ascii="Times New Roman" w:hAnsi="Times New Roman" w:cs="Times New Roman"/>
        </w:rPr>
      </w:pPr>
      <w:r w:rsidRPr="00B35745">
        <w:rPr>
          <w:rFonts w:ascii="Times New Roman" w:hAnsi="Times New Roman" w:cs="Times New Roman"/>
        </w:rPr>
        <w:t>Zadania i dokumentacja uczniów</w:t>
      </w:r>
    </w:p>
    <w:p w:rsidR="00BE3460" w:rsidRPr="00332517" w:rsidRDefault="00BE3460" w:rsidP="00BE34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Prowadzenie dokumentacji dotyczącej rekrutacji uczniów.</w:t>
      </w:r>
    </w:p>
    <w:p w:rsidR="00BE3460" w:rsidRPr="00332517" w:rsidRDefault="00BE3460" w:rsidP="00BE346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Prowadzenie ewidencji obowiązku szkolnego:</w:t>
      </w:r>
    </w:p>
    <w:p w:rsidR="00BE3460" w:rsidRPr="00332517" w:rsidRDefault="00BE3460" w:rsidP="00BE34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prowadzenie księgi ewidencji dzieci i uczniów w wersji elektronicznej (bieżące uaktualnianie)</w:t>
      </w:r>
    </w:p>
    <w:p w:rsidR="00BE3460" w:rsidRPr="00332517" w:rsidRDefault="00BE3460" w:rsidP="00BE34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informowanie szkół o dzieciach z ich obwodu wypełniających obowiązek sz</w:t>
      </w:r>
      <w:r w:rsidR="00146B41" w:rsidRPr="00332517">
        <w:rPr>
          <w:rFonts w:ascii="Times New Roman" w:hAnsi="Times New Roman" w:cs="Times New Roman"/>
        </w:rPr>
        <w:t>kolny</w:t>
      </w:r>
      <w:r w:rsidR="008F2F31">
        <w:rPr>
          <w:rFonts w:ascii="Times New Roman" w:hAnsi="Times New Roman" w:cs="Times New Roman"/>
        </w:rPr>
        <w:t xml:space="preserve"> </w:t>
      </w:r>
      <w:r w:rsidRPr="00332517">
        <w:rPr>
          <w:rFonts w:ascii="Times New Roman" w:hAnsi="Times New Roman" w:cs="Times New Roman"/>
        </w:rPr>
        <w:t>w Szkole Podstawowej Nr 34 w Białymstoku</w:t>
      </w:r>
    </w:p>
    <w:p w:rsidR="00BE3460" w:rsidRPr="00332517" w:rsidRDefault="00BE3460" w:rsidP="00BE34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przekazywanie uczniów do innych szkół</w:t>
      </w:r>
    </w:p>
    <w:p w:rsidR="00BE3460" w:rsidRPr="00332517" w:rsidRDefault="00BE3460" w:rsidP="00BE34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przygotowywanie zaświadczeń dotyczących wypełniania obowiązku szkolnego</w:t>
      </w:r>
    </w:p>
    <w:p w:rsidR="00BE3460" w:rsidRPr="00332517" w:rsidRDefault="00BE3460" w:rsidP="00BE34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wystawianie i wydawanie zaświadczeń uczniom uczącym się w szkole</w:t>
      </w:r>
    </w:p>
    <w:p w:rsidR="00BE3460" w:rsidRPr="00332517" w:rsidRDefault="00BE3460" w:rsidP="00BE34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współpraca z wychowawcami klas w zakresie uaktualniania stanów klas – bieżąca kontrola nad liczebnością dzieci.</w:t>
      </w:r>
    </w:p>
    <w:p w:rsidR="00BE3460" w:rsidRPr="00332517" w:rsidRDefault="00BE3460" w:rsidP="00BE34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Wydawanie i aktualizowanie legitymacji szkolnych zgodnie z obowiązującymi przepisami.</w:t>
      </w:r>
    </w:p>
    <w:p w:rsidR="00BE3460" w:rsidRPr="00332517" w:rsidRDefault="00BE3460" w:rsidP="00BE34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Wydawanie dokumentów uczniów rodzicom, przygotowywanie zaświadczeń;</w:t>
      </w:r>
    </w:p>
    <w:p w:rsidR="00BE3460" w:rsidRPr="00332517" w:rsidRDefault="00BE3460" w:rsidP="00BE34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Prowadzenie dokumentacji dotyczącej wypadkowości uczniów:</w:t>
      </w:r>
    </w:p>
    <w:p w:rsidR="00BE3460" w:rsidRPr="00332517" w:rsidRDefault="00BE3460" w:rsidP="00BE3460">
      <w:pPr>
        <w:pStyle w:val="Tekstpodstawowy3"/>
        <w:numPr>
          <w:ilvl w:val="0"/>
          <w:numId w:val="4"/>
        </w:numPr>
        <w:spacing w:after="0"/>
        <w:rPr>
          <w:sz w:val="22"/>
          <w:szCs w:val="22"/>
        </w:rPr>
      </w:pPr>
      <w:r w:rsidRPr="00332517">
        <w:rPr>
          <w:sz w:val="22"/>
          <w:szCs w:val="22"/>
        </w:rPr>
        <w:t>prowadzenie księgi wypadków uczniów,</w:t>
      </w:r>
    </w:p>
    <w:p w:rsidR="00BE3460" w:rsidRPr="00332517" w:rsidRDefault="00BE3460" w:rsidP="00BE3460">
      <w:pPr>
        <w:pStyle w:val="Tekstpodstawowy3"/>
        <w:numPr>
          <w:ilvl w:val="0"/>
          <w:numId w:val="4"/>
        </w:numPr>
        <w:spacing w:after="0"/>
        <w:rPr>
          <w:sz w:val="22"/>
          <w:szCs w:val="22"/>
        </w:rPr>
      </w:pPr>
      <w:r w:rsidRPr="00332517">
        <w:rPr>
          <w:sz w:val="22"/>
          <w:szCs w:val="22"/>
        </w:rPr>
        <w:t>wydawanie kart wypadków</w:t>
      </w:r>
    </w:p>
    <w:p w:rsidR="00BE3460" w:rsidRPr="00332517" w:rsidRDefault="00BE3460" w:rsidP="00BE3460">
      <w:pPr>
        <w:pStyle w:val="Tekstpodstawowy3"/>
        <w:numPr>
          <w:ilvl w:val="0"/>
          <w:numId w:val="4"/>
        </w:numPr>
        <w:spacing w:after="0"/>
        <w:rPr>
          <w:sz w:val="22"/>
          <w:szCs w:val="22"/>
        </w:rPr>
      </w:pPr>
      <w:r w:rsidRPr="00332517">
        <w:rPr>
          <w:sz w:val="22"/>
          <w:szCs w:val="22"/>
        </w:rPr>
        <w:t xml:space="preserve">ubezpieczanie dzieci </w:t>
      </w:r>
    </w:p>
    <w:p w:rsidR="00BE3460" w:rsidRPr="00332517" w:rsidRDefault="00BE3460" w:rsidP="00BE346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Prowadzenie dokumentacji zwolnień uczniów z zajęć wychowania fizycznego.</w:t>
      </w:r>
    </w:p>
    <w:p w:rsidR="00BE3460" w:rsidRPr="00332517" w:rsidRDefault="00BE3460" w:rsidP="00BE3460">
      <w:pPr>
        <w:pStyle w:val="Tekstpodstawowy3"/>
        <w:numPr>
          <w:ilvl w:val="0"/>
          <w:numId w:val="6"/>
        </w:numPr>
        <w:spacing w:after="0"/>
        <w:rPr>
          <w:sz w:val="22"/>
          <w:szCs w:val="22"/>
        </w:rPr>
      </w:pPr>
      <w:r w:rsidRPr="00332517">
        <w:rPr>
          <w:sz w:val="22"/>
          <w:szCs w:val="22"/>
        </w:rPr>
        <w:t>Sporządzanie zaświadczeń o spełnianiu obowiązku szkolnego.</w:t>
      </w:r>
    </w:p>
    <w:p w:rsidR="00BE3460" w:rsidRPr="00332517" w:rsidRDefault="00BE3460" w:rsidP="00BE3460">
      <w:pPr>
        <w:pStyle w:val="Tekstpodstawowy3"/>
        <w:numPr>
          <w:ilvl w:val="0"/>
          <w:numId w:val="6"/>
        </w:numPr>
        <w:spacing w:after="0"/>
        <w:rPr>
          <w:sz w:val="22"/>
          <w:szCs w:val="22"/>
        </w:rPr>
      </w:pPr>
      <w:r w:rsidRPr="00332517">
        <w:rPr>
          <w:sz w:val="22"/>
          <w:szCs w:val="22"/>
        </w:rPr>
        <w:t>Przygotowanie do podpisu przez dyrektora szkoły potwierdzenia przyjęcia ucznia do szkoły.</w:t>
      </w:r>
    </w:p>
    <w:p w:rsidR="00BE3460" w:rsidRPr="00332517" w:rsidRDefault="00BE3460" w:rsidP="00BE3460">
      <w:pPr>
        <w:pStyle w:val="Tekstpodstawowy3"/>
        <w:numPr>
          <w:ilvl w:val="0"/>
          <w:numId w:val="6"/>
        </w:numPr>
        <w:spacing w:after="0"/>
        <w:rPr>
          <w:sz w:val="22"/>
          <w:szCs w:val="22"/>
        </w:rPr>
      </w:pPr>
      <w:r w:rsidRPr="00332517">
        <w:rPr>
          <w:sz w:val="22"/>
          <w:szCs w:val="22"/>
        </w:rPr>
        <w:t>Przygotowanie do podpisu przez dyrektora szkoły druków przekazania ucznia do innej szkoły.</w:t>
      </w:r>
    </w:p>
    <w:p w:rsidR="00BE3460" w:rsidRPr="00332517" w:rsidRDefault="00BE3460" w:rsidP="00BE3460">
      <w:pPr>
        <w:pStyle w:val="Tekstpodstawowy3"/>
        <w:numPr>
          <w:ilvl w:val="0"/>
          <w:numId w:val="6"/>
        </w:numPr>
        <w:spacing w:after="0"/>
        <w:rPr>
          <w:sz w:val="22"/>
          <w:szCs w:val="22"/>
        </w:rPr>
      </w:pPr>
      <w:r w:rsidRPr="00332517">
        <w:rPr>
          <w:sz w:val="22"/>
          <w:szCs w:val="22"/>
        </w:rPr>
        <w:t>Potwierdzanie otrzymania korespondencji kierowanej do szkoły.</w:t>
      </w:r>
    </w:p>
    <w:p w:rsidR="00BE3460" w:rsidRPr="00332517" w:rsidRDefault="00BE3460" w:rsidP="00BE3460">
      <w:pPr>
        <w:pStyle w:val="Tekstpodstawowy3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332517">
        <w:rPr>
          <w:sz w:val="22"/>
          <w:szCs w:val="22"/>
        </w:rPr>
        <w:t>Sporządzanie informacji do szkół o dzieciach zamieszkałych w ich rejonie a realizujących obowiązek szkolny w SP 34.</w:t>
      </w:r>
    </w:p>
    <w:p w:rsidR="00BE3460" w:rsidRPr="00332517" w:rsidRDefault="00BE3460" w:rsidP="00BE3460">
      <w:pPr>
        <w:pStyle w:val="Tekstpodstawowy3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332517">
        <w:rPr>
          <w:sz w:val="22"/>
          <w:szCs w:val="22"/>
        </w:rPr>
        <w:t>Wydawanie biletów autobusowych i znaczków pocztowych.</w:t>
      </w:r>
    </w:p>
    <w:p w:rsidR="00BE3460" w:rsidRPr="00332517" w:rsidRDefault="00BE3460" w:rsidP="00BE3460">
      <w:pPr>
        <w:pStyle w:val="Tekstpodstawowy3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332517">
        <w:rPr>
          <w:sz w:val="22"/>
          <w:szCs w:val="22"/>
        </w:rPr>
        <w:t>Wydawania druków ścisłego zarachowania (legitymacje szkolne, karty rowerowe).</w:t>
      </w:r>
    </w:p>
    <w:p w:rsidR="00BE3460" w:rsidRPr="00332517" w:rsidRDefault="00BE3460" w:rsidP="00BE3460">
      <w:pPr>
        <w:pStyle w:val="Akapitzlist"/>
        <w:rPr>
          <w:rFonts w:ascii="Times New Roman" w:hAnsi="Times New Roman" w:cs="Times New Roman"/>
        </w:rPr>
      </w:pPr>
    </w:p>
    <w:p w:rsidR="00184809" w:rsidRPr="00B35745" w:rsidRDefault="00BE3460" w:rsidP="00BE3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35745">
        <w:rPr>
          <w:rFonts w:ascii="Times New Roman" w:hAnsi="Times New Roman" w:cs="Times New Roman"/>
          <w:b/>
          <w:u w:val="single"/>
        </w:rPr>
        <w:t>Informacja o warunkach pracy:</w:t>
      </w:r>
    </w:p>
    <w:p w:rsidR="00BE3460" w:rsidRPr="00332517" w:rsidRDefault="00BE3460" w:rsidP="00BE346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0,5 etatu;</w:t>
      </w:r>
    </w:p>
    <w:p w:rsidR="00BE3460" w:rsidRPr="00332517" w:rsidRDefault="00BE3460" w:rsidP="00BE346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godziny pracy do uzgodnienia;</w:t>
      </w:r>
    </w:p>
    <w:p w:rsidR="00A730DD" w:rsidRPr="00332517" w:rsidRDefault="00A730DD" w:rsidP="00BE346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zatrudnienie od dnia 01 września 2020 r.</w:t>
      </w:r>
    </w:p>
    <w:p w:rsidR="00BE3460" w:rsidRPr="00332517" w:rsidRDefault="00BE3460" w:rsidP="00BE346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 xml:space="preserve">pierwsza umowa o pracę na okres próbny do trzech miesięcy z wynagrodzeniem </w:t>
      </w:r>
      <w:r w:rsidR="006C597F" w:rsidRPr="00332517">
        <w:rPr>
          <w:rFonts w:ascii="Times New Roman" w:hAnsi="Times New Roman" w:cs="Times New Roman"/>
        </w:rPr>
        <w:t>2600,- zł (dotyczy całego etatu); pozostałe składniki wynagrodzenia: premia uznaniowa, dodatek za wysługę lat;</w:t>
      </w:r>
    </w:p>
    <w:p w:rsidR="00184809" w:rsidRPr="00B35745" w:rsidRDefault="006C597F" w:rsidP="006C59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35745">
        <w:rPr>
          <w:rFonts w:ascii="Times New Roman" w:hAnsi="Times New Roman" w:cs="Times New Roman"/>
          <w:b/>
          <w:u w:val="single"/>
        </w:rPr>
        <w:t>Informacja o wskaźniku zatrudnienia osób niepełnosprawnych:</w:t>
      </w:r>
    </w:p>
    <w:p w:rsidR="006C597F" w:rsidRPr="00AA4DFD" w:rsidRDefault="006C597F" w:rsidP="00AA4DFD">
      <w:pPr>
        <w:ind w:left="708"/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 xml:space="preserve">W miesiącu poprzedzającym datę upublicznienia ogłoszenia wskaźnik zatrudnienia osób niepełnosprawnych w </w:t>
      </w:r>
      <w:r w:rsidR="00B823FD" w:rsidRPr="00332517">
        <w:rPr>
          <w:rFonts w:ascii="Times New Roman" w:hAnsi="Times New Roman" w:cs="Times New Roman"/>
        </w:rPr>
        <w:t>Szkole Podstawowej Nr 34 im. gen. Józefa Zachariasza Bema w Białymstoku, w rozumieniu przepisów o rehabilitacji zawodowej i społecznej oraz zatrudnianiu osób niepełnosprawnych, jest niższy niż 6%</w:t>
      </w:r>
    </w:p>
    <w:p w:rsidR="00184809" w:rsidRPr="00332517" w:rsidRDefault="00B823FD" w:rsidP="00146B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35745">
        <w:rPr>
          <w:rFonts w:ascii="Times New Roman" w:hAnsi="Times New Roman" w:cs="Times New Roman"/>
          <w:b/>
          <w:u w:val="single"/>
        </w:rPr>
        <w:lastRenderedPageBreak/>
        <w:t>Wymagane</w:t>
      </w:r>
      <w:r w:rsidR="00146B41" w:rsidRPr="00B35745">
        <w:rPr>
          <w:rFonts w:ascii="Times New Roman" w:hAnsi="Times New Roman" w:cs="Times New Roman"/>
          <w:b/>
          <w:u w:val="single"/>
        </w:rPr>
        <w:t xml:space="preserve"> dokumenty</w:t>
      </w:r>
      <w:r w:rsidR="00146B41" w:rsidRPr="00332517">
        <w:rPr>
          <w:rFonts w:ascii="Times New Roman" w:hAnsi="Times New Roman" w:cs="Times New Roman"/>
        </w:rPr>
        <w:t>:</w:t>
      </w:r>
    </w:p>
    <w:p w:rsidR="00146B41" w:rsidRPr="00332517" w:rsidRDefault="00146B41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list motywacyjny;</w:t>
      </w:r>
    </w:p>
    <w:p w:rsidR="00146B41" w:rsidRPr="00332517" w:rsidRDefault="00146B41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CV;</w:t>
      </w:r>
    </w:p>
    <w:p w:rsidR="00146B41" w:rsidRPr="00332517" w:rsidRDefault="00C74BEA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k</w:t>
      </w:r>
      <w:r w:rsidR="00146B41" w:rsidRPr="00332517">
        <w:rPr>
          <w:rFonts w:ascii="Times New Roman" w:hAnsi="Times New Roman" w:cs="Times New Roman"/>
        </w:rPr>
        <w:t xml:space="preserve">westionariusz osobowy według wzoru osoby ubiegającej się o zatrudnienie </w:t>
      </w:r>
      <w:r w:rsidR="00146B41" w:rsidRPr="00332517">
        <w:rPr>
          <w:rFonts w:ascii="Times New Roman" w:hAnsi="Times New Roman" w:cs="Times New Roman"/>
          <w:i/>
        </w:rPr>
        <w:t>stanowiący załącznik nr 1 do ogłoszenia o naborze</w:t>
      </w:r>
      <w:r w:rsidR="00146B41" w:rsidRPr="00332517">
        <w:rPr>
          <w:rFonts w:ascii="Times New Roman" w:hAnsi="Times New Roman" w:cs="Times New Roman"/>
        </w:rPr>
        <w:t>;</w:t>
      </w:r>
    </w:p>
    <w:p w:rsidR="001C3C59" w:rsidRPr="00332517" w:rsidRDefault="00C74BEA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k</w:t>
      </w:r>
      <w:r w:rsidR="001C3C59" w:rsidRPr="00332517">
        <w:rPr>
          <w:rFonts w:ascii="Times New Roman" w:hAnsi="Times New Roman" w:cs="Times New Roman"/>
        </w:rPr>
        <w:t>serokopie świadectw pracy (poświadczone przez kandydata za zgodność z oryginałem) lub oświadczenie kandydata w przypadku trwającego stosunku pracy;</w:t>
      </w:r>
    </w:p>
    <w:p w:rsidR="001C3C59" w:rsidRPr="00332517" w:rsidRDefault="00C74BEA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oświadczenie kandydata o braku przeciwwskazań zdrowotnych do zajmowanego stanowiska;</w:t>
      </w:r>
    </w:p>
    <w:p w:rsidR="00C74BEA" w:rsidRPr="00332517" w:rsidRDefault="00C74BEA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kserokopie dyplomów lub innych dokumentów potwierdzających wykształcenie (poświadczone przez kandydata za zgodność z oryginałem);</w:t>
      </w:r>
    </w:p>
    <w:p w:rsidR="00C74BEA" w:rsidRPr="00332517" w:rsidRDefault="00C74BEA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kserokopie zaświadczeń o przebytych kursach, szkoleniach i innych formach doskonalenia (poświadczone przez kandydata za zgodność z oryginałem);</w:t>
      </w:r>
    </w:p>
    <w:p w:rsidR="00C74BEA" w:rsidRPr="00332517" w:rsidRDefault="00C74BEA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oświadczenie kandydata o braku prawomocnego skazania za przestępstwa popełnione umyślnie;</w:t>
      </w:r>
    </w:p>
    <w:p w:rsidR="00C74BEA" w:rsidRPr="00332517" w:rsidRDefault="00C74BEA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 xml:space="preserve">podpisane oświadczenie o wyrażeniu zgody na przetwarzanie danych osobowych </w:t>
      </w:r>
      <w:r w:rsidRPr="00332517">
        <w:rPr>
          <w:rFonts w:ascii="Times New Roman" w:hAnsi="Times New Roman" w:cs="Times New Roman"/>
          <w:i/>
        </w:rPr>
        <w:t>stanowiące załącznik nr 2 do ogłoszenia o naborze</w:t>
      </w:r>
      <w:r w:rsidRPr="00332517">
        <w:rPr>
          <w:rFonts w:ascii="Times New Roman" w:hAnsi="Times New Roman" w:cs="Times New Roman"/>
        </w:rPr>
        <w:t>;</w:t>
      </w:r>
    </w:p>
    <w:p w:rsidR="00C74BEA" w:rsidRPr="00332517" w:rsidRDefault="00C74BEA" w:rsidP="00146B41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ewentualne referencje;</w:t>
      </w:r>
    </w:p>
    <w:p w:rsidR="00184809" w:rsidRPr="00B35745" w:rsidRDefault="00554094" w:rsidP="00554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35745">
        <w:rPr>
          <w:rFonts w:ascii="Times New Roman" w:hAnsi="Times New Roman" w:cs="Times New Roman"/>
          <w:b/>
          <w:u w:val="single"/>
        </w:rPr>
        <w:t>Miejsce i termin składania dokumentów:</w:t>
      </w:r>
    </w:p>
    <w:p w:rsidR="00554094" w:rsidRPr="00332517" w:rsidRDefault="00A730DD" w:rsidP="0055409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w</w:t>
      </w:r>
      <w:r w:rsidR="00554094" w:rsidRPr="00332517">
        <w:rPr>
          <w:rFonts w:ascii="Times New Roman" w:hAnsi="Times New Roman" w:cs="Times New Roman"/>
        </w:rPr>
        <w:t xml:space="preserve">ymagane dokumenty aplikacyjne należy składać w zaklejonej kopercie z dopiskiem „Nabór na stanowisko urzędnicze – referent” w sekretariacie Szkoły Podstawowej Nr 34 im. gen. Józefa Zachariasza Bema w Białymstoku, ul. Pogodna 12 w terminie do dnia </w:t>
      </w:r>
      <w:r w:rsidR="001A4785">
        <w:rPr>
          <w:rFonts w:ascii="Times New Roman" w:hAnsi="Times New Roman" w:cs="Times New Roman"/>
        </w:rPr>
        <w:t xml:space="preserve">17 sierpnia 2020 </w:t>
      </w:r>
      <w:r w:rsidR="00554094" w:rsidRPr="00332517">
        <w:rPr>
          <w:rFonts w:ascii="Times New Roman" w:hAnsi="Times New Roman" w:cs="Times New Roman"/>
        </w:rPr>
        <w:t>do godziny</w:t>
      </w:r>
      <w:r w:rsidR="001A4785">
        <w:rPr>
          <w:rFonts w:ascii="Times New Roman" w:hAnsi="Times New Roman" w:cs="Times New Roman"/>
        </w:rPr>
        <w:t xml:space="preserve"> 12.00</w:t>
      </w:r>
    </w:p>
    <w:p w:rsidR="00A730DD" w:rsidRPr="00332517" w:rsidRDefault="00A730DD" w:rsidP="0055409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aplikacje, które wpłyną po wyżej określonym terminie nie będą rozpatrywane;</w:t>
      </w:r>
    </w:p>
    <w:p w:rsidR="00A730DD" w:rsidRPr="00332517" w:rsidRDefault="00A730DD" w:rsidP="0055409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 xml:space="preserve">otwarcie ofert nastąpi w Szkole Podstawowej nr 34 im. gen. Józefa Zachariasza Bema w Białymstoku w dniu </w:t>
      </w:r>
      <w:r w:rsidR="001A4785">
        <w:rPr>
          <w:rFonts w:ascii="Times New Roman" w:hAnsi="Times New Roman" w:cs="Times New Roman"/>
        </w:rPr>
        <w:t xml:space="preserve">17 sierpnia 2020 </w:t>
      </w:r>
      <w:r w:rsidRPr="00332517">
        <w:rPr>
          <w:rFonts w:ascii="Times New Roman" w:hAnsi="Times New Roman" w:cs="Times New Roman"/>
        </w:rPr>
        <w:t xml:space="preserve"> o godz. </w:t>
      </w:r>
      <w:r w:rsidR="001A4785">
        <w:rPr>
          <w:rFonts w:ascii="Times New Roman" w:hAnsi="Times New Roman" w:cs="Times New Roman"/>
        </w:rPr>
        <w:t>12.30</w:t>
      </w:r>
    </w:p>
    <w:p w:rsidR="00A730DD" w:rsidRPr="00332517" w:rsidRDefault="00A730DD" w:rsidP="0055409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 xml:space="preserve">osoby, które spełnią </w:t>
      </w:r>
      <w:r w:rsidR="001A4785" w:rsidRPr="00332517">
        <w:rPr>
          <w:rFonts w:ascii="Times New Roman" w:hAnsi="Times New Roman" w:cs="Times New Roman"/>
        </w:rPr>
        <w:t xml:space="preserve">niezbędne </w:t>
      </w:r>
      <w:r w:rsidRPr="00332517">
        <w:rPr>
          <w:rFonts w:ascii="Times New Roman" w:hAnsi="Times New Roman" w:cs="Times New Roman"/>
        </w:rPr>
        <w:t>wymagania</w:t>
      </w:r>
      <w:r w:rsidR="001A4785">
        <w:rPr>
          <w:rFonts w:ascii="Times New Roman" w:hAnsi="Times New Roman" w:cs="Times New Roman"/>
        </w:rPr>
        <w:t>,</w:t>
      </w:r>
      <w:r w:rsidRPr="00332517">
        <w:rPr>
          <w:rFonts w:ascii="Times New Roman" w:hAnsi="Times New Roman" w:cs="Times New Roman"/>
        </w:rPr>
        <w:t xml:space="preserve"> </w:t>
      </w:r>
      <w:r w:rsidR="00FF6561" w:rsidRPr="00332517">
        <w:rPr>
          <w:rFonts w:ascii="Times New Roman" w:hAnsi="Times New Roman" w:cs="Times New Roman"/>
        </w:rPr>
        <w:t>o terminie rozmowy kwalifikacyjnej będą powiadomione telefonicznie;</w:t>
      </w:r>
    </w:p>
    <w:p w:rsidR="00FF6561" w:rsidRDefault="00FF6561" w:rsidP="00554094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32517">
        <w:rPr>
          <w:rFonts w:ascii="Times New Roman" w:hAnsi="Times New Roman" w:cs="Times New Roman"/>
        </w:rPr>
        <w:t>informacja o wyniku naboru umieszczona zostanie na stronie internetowej Biuletynu Informacji Publicznej oraz na tablicy informacyjnej w Szkole Podstawowej nr 34 im. gen. Józefa Zachariasza Bema w Białymstoku.</w:t>
      </w:r>
    </w:p>
    <w:p w:rsidR="001B6BEF" w:rsidRDefault="001B6BEF" w:rsidP="001B6BEF">
      <w:pPr>
        <w:rPr>
          <w:rFonts w:ascii="Times New Roman" w:hAnsi="Times New Roman" w:cs="Times New Roman"/>
        </w:rPr>
      </w:pPr>
    </w:p>
    <w:p w:rsidR="001B6BEF" w:rsidRDefault="001B6BEF" w:rsidP="001B6BEF">
      <w:pPr>
        <w:rPr>
          <w:rFonts w:ascii="Times New Roman" w:hAnsi="Times New Roman" w:cs="Times New Roman"/>
        </w:rPr>
      </w:pPr>
    </w:p>
    <w:p w:rsidR="001B6BEF" w:rsidRDefault="001B6BEF" w:rsidP="001B6B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</w:p>
    <w:p w:rsidR="001B6BEF" w:rsidRDefault="001B6BEF" w:rsidP="001B6B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Podstawowej Nr 34 im. gen. Józefa Zachariasza Bema </w:t>
      </w:r>
    </w:p>
    <w:p w:rsidR="001B6BEF" w:rsidRPr="001B6BEF" w:rsidRDefault="001B6BEF" w:rsidP="001B6BE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mgr Jacek </w:t>
      </w:r>
      <w:proofErr w:type="spellStart"/>
      <w:r>
        <w:rPr>
          <w:rFonts w:ascii="Times New Roman" w:hAnsi="Times New Roman" w:cs="Times New Roman"/>
        </w:rPr>
        <w:t>Pronobis</w:t>
      </w:r>
      <w:proofErr w:type="spellEnd"/>
    </w:p>
    <w:sectPr w:rsidR="001B6BEF" w:rsidRPr="001B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4"/>
    <w:multiLevelType w:val="hybridMultilevel"/>
    <w:tmpl w:val="D4FC4AB2"/>
    <w:lvl w:ilvl="0" w:tplc="6F8A6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027C1"/>
    <w:multiLevelType w:val="hybridMultilevel"/>
    <w:tmpl w:val="413AD5E2"/>
    <w:lvl w:ilvl="0" w:tplc="BCB8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54B61"/>
    <w:multiLevelType w:val="multilevel"/>
    <w:tmpl w:val="4EFEE18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29375739"/>
    <w:multiLevelType w:val="hybridMultilevel"/>
    <w:tmpl w:val="DD08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964"/>
    <w:multiLevelType w:val="multilevel"/>
    <w:tmpl w:val="06F67946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3ABD12F9"/>
    <w:multiLevelType w:val="hybridMultilevel"/>
    <w:tmpl w:val="574A0316"/>
    <w:lvl w:ilvl="0" w:tplc="1C44D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47416"/>
    <w:multiLevelType w:val="hybridMultilevel"/>
    <w:tmpl w:val="74460B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24161"/>
    <w:multiLevelType w:val="hybridMultilevel"/>
    <w:tmpl w:val="A1248F64"/>
    <w:lvl w:ilvl="0" w:tplc="8B40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D40D7"/>
    <w:multiLevelType w:val="hybridMultilevel"/>
    <w:tmpl w:val="6804EC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B437E5"/>
    <w:multiLevelType w:val="hybridMultilevel"/>
    <w:tmpl w:val="05365380"/>
    <w:lvl w:ilvl="0" w:tplc="E89EB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9"/>
    <w:rsid w:val="00146B41"/>
    <w:rsid w:val="00184809"/>
    <w:rsid w:val="001A0902"/>
    <w:rsid w:val="001A4785"/>
    <w:rsid w:val="001B6BEF"/>
    <w:rsid w:val="001C3C59"/>
    <w:rsid w:val="00213C7A"/>
    <w:rsid w:val="00317C24"/>
    <w:rsid w:val="00332517"/>
    <w:rsid w:val="00554094"/>
    <w:rsid w:val="00587E69"/>
    <w:rsid w:val="006C597F"/>
    <w:rsid w:val="008F2F31"/>
    <w:rsid w:val="00A730DD"/>
    <w:rsid w:val="00AA4DFD"/>
    <w:rsid w:val="00B35745"/>
    <w:rsid w:val="00B823FD"/>
    <w:rsid w:val="00BE3460"/>
    <w:rsid w:val="00C411AB"/>
    <w:rsid w:val="00C74BEA"/>
    <w:rsid w:val="00DB1CB1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0E7F8-1764-4399-B5E0-003AB14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80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BE3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346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18</cp:revision>
  <dcterms:created xsi:type="dcterms:W3CDTF">2020-07-08T06:28:00Z</dcterms:created>
  <dcterms:modified xsi:type="dcterms:W3CDTF">2020-07-20T09:14:00Z</dcterms:modified>
</cp:coreProperties>
</file>