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9C" w:rsidRDefault="00754C58" w:rsidP="00AF609C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AF6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8F044A" w:rsidRDefault="008F044A" w:rsidP="008F0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0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</w:t>
      </w:r>
      <w:r w:rsidR="00C27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rekrutacja</w:t>
      </w:r>
    </w:p>
    <w:p w:rsidR="00867222" w:rsidRPr="008F044A" w:rsidRDefault="00867222" w:rsidP="008F0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44A" w:rsidRPr="008F044A" w:rsidRDefault="008F044A" w:rsidP="0086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44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</w:t>
      </w:r>
      <w:r w:rsidRPr="00867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44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:rsidR="008F044A" w:rsidRPr="00867222" w:rsidRDefault="008F044A" w:rsidP="0086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1AE" w:rsidRPr="00C761AE" w:rsidRDefault="008F044A" w:rsidP="00C761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6 im. Jarosława Iwaszkiewicza </w:t>
      </w:r>
      <w:r w:rsidR="00C761AE" w:rsidRPr="00C76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Białymstoku przy ulicy </w:t>
      </w:r>
      <w:r w:rsid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Wesoła 11A</w:t>
      </w:r>
      <w:r w:rsidR="00C761AE" w:rsidRPr="00C76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 przez Dyrektora</w:t>
      </w:r>
    </w:p>
    <w:p w:rsidR="0073787D" w:rsidRPr="00C761AE" w:rsidRDefault="008F044A" w:rsidP="00C761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pod adresem email: </w:t>
      </w:r>
      <w:hyperlink r:id="rId5" w:history="1">
        <w:r w:rsidR="0073787D" w:rsidRPr="00C761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iod@eterneco.eu</w:t>
        </w:r>
      </w:hyperlink>
    </w:p>
    <w:p w:rsidR="0073787D" w:rsidRDefault="004E6895" w:rsidP="007378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</w:t>
      </w:r>
      <w:r w:rsidR="008F044A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8F044A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przetwarzane na pods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tawie </w:t>
      </w:r>
      <w:r w:rsidR="0073787D" w:rsidRPr="0073787D">
        <w:rPr>
          <w:rFonts w:ascii="Times New Roman" w:hAnsi="Times New Roman" w:cs="Times New Roman"/>
          <w:sz w:val="24"/>
          <w:szCs w:val="24"/>
        </w:rPr>
        <w:t>art. 6 ust. 1 l</w:t>
      </w:r>
      <w:r w:rsidR="00A06C16">
        <w:rPr>
          <w:rFonts w:ascii="Times New Roman" w:hAnsi="Times New Roman" w:cs="Times New Roman"/>
          <w:sz w:val="24"/>
          <w:szCs w:val="24"/>
        </w:rPr>
        <w:t>it. a i c i art. 9 ust. 2 lit. a</w:t>
      </w:r>
      <w:r w:rsidR="0073787D" w:rsidRPr="0073787D">
        <w:rPr>
          <w:rFonts w:ascii="Times New Roman" w:hAnsi="Times New Roman" w:cs="Times New Roman"/>
          <w:sz w:val="24"/>
          <w:szCs w:val="24"/>
        </w:rPr>
        <w:t xml:space="preserve"> </w:t>
      </w:r>
      <w:r w:rsidR="008F044A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 rozporządzenie j/w o ochronie danych oraz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44A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26 czerwca 1974r. Kodeks Pracy</w:t>
      </w:r>
      <w:r w:rsidR="0073787D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prowadzeniem rekrutacji pracowników na podstawie ogłoszenia o naborze w celu przeprowadzenia rekrutacji.</w:t>
      </w:r>
    </w:p>
    <w:p w:rsidR="0073787D" w:rsidRPr="0073787D" w:rsidRDefault="004E6895" w:rsidP="007378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Pana/P</w:t>
      </w:r>
      <w:r w:rsidR="008F044A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ani danych osobowych będą wyłącznie podmioty uprawnione do uzyskania danych osobowych na podstawie przepisów prawa</w:t>
      </w:r>
      <w:r w:rsidR="0073787D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 podmioty, które przetwarzają dane osobowe w imieniu Administratora na podstawie umowy powierzenia przetwarzania </w:t>
      </w:r>
      <w:r w:rsidR="004A1D52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osobowych.</w:t>
      </w:r>
    </w:p>
    <w:p w:rsidR="008D41C6" w:rsidRDefault="008F044A" w:rsidP="007378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Pana/Pani będą przechowywane przez okres</w:t>
      </w:r>
      <w:r w:rsid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1C6" w:rsidRDefault="008D41C6" w:rsidP="008D41C6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z naboru</w:t>
      </w:r>
      <w:r w:rsidR="0073787D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Jednolitym Rzeczowym Wykazem Akt - do 5 lat, </w:t>
      </w:r>
    </w:p>
    <w:p w:rsidR="008D41C6" w:rsidRDefault="0073787D" w:rsidP="008D41C6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-przez okres 3 miesięcy od dnia nawiązania stosunku pracy z wybranym kandydatem</w:t>
      </w:r>
      <w:r w:rsidR="008D41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44A" w:rsidRPr="008D41C6" w:rsidRDefault="0073787D" w:rsidP="008D41C6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1C6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razie nierozstrzygnięcia naboru przez okres 3 miesięcy od dnia upowszechnienia informacji o wynikach.</w:t>
      </w:r>
    </w:p>
    <w:p w:rsidR="004E6895" w:rsidRPr="0073787D" w:rsidRDefault="004E6895" w:rsidP="007378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Pan/Pani prawo do: </w:t>
      </w:r>
    </w:p>
    <w:p w:rsidR="004E6895" w:rsidRPr="0073787D" w:rsidRDefault="004E6895" w:rsidP="0073787D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od Administratora dostępu do </w:t>
      </w:r>
      <w:r w:rsidR="00A06C16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osobowych, ich sprostowania, usunięcia lub ograniczenia przetwarzania danych osobowych,</w:t>
      </w:r>
    </w:p>
    <w:p w:rsidR="004E6895" w:rsidRPr="0073787D" w:rsidRDefault="004E6895" w:rsidP="0073787D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sprzeciwu wobec przetwarzania </w:t>
      </w:r>
      <w:r w:rsidR="00A06C16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Pana/Panio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danych,</w:t>
      </w:r>
    </w:p>
    <w:p w:rsidR="004E6895" w:rsidRPr="0073787D" w:rsidRDefault="004E6895" w:rsidP="0073787D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danych,</w:t>
      </w:r>
    </w:p>
    <w:p w:rsidR="004E6895" w:rsidRPr="0073787D" w:rsidRDefault="004E6895" w:rsidP="0073787D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którym jest Prezes Urzędu Ochrony Danych Osobowych z siedzibą przy ul. Stawki 2, 00-193 Warszawa,</w:t>
      </w:r>
    </w:p>
    <w:p w:rsidR="004E6895" w:rsidRPr="0073787D" w:rsidRDefault="004E6895" w:rsidP="0073787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osobowych.</w:t>
      </w:r>
    </w:p>
    <w:p w:rsidR="0073787D" w:rsidRDefault="004E6895" w:rsidP="007378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73787D" w:rsidRPr="0073787D" w:rsidRDefault="0073787D" w:rsidP="007378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trzeciego/organizac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międzynarodowej.</w:t>
      </w:r>
    </w:p>
    <w:p w:rsidR="0073787D" w:rsidRPr="0073787D" w:rsidRDefault="008F044A" w:rsidP="007378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 i jest obowiązkowe ze względu na przepisy prawa pracy, a w pozostałym zakresie jest dobrowolne.</w:t>
      </w:r>
      <w:r w:rsidR="0073787D" w:rsidRPr="0073787D">
        <w:rPr>
          <w:rFonts w:ascii="Times New Roman" w:hAnsi="Times New Roman" w:cs="Times New Roman"/>
          <w:sz w:val="24"/>
          <w:szCs w:val="24"/>
        </w:rPr>
        <w:t xml:space="preserve"> </w:t>
      </w:r>
      <w:r w:rsidR="0073787D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Niepodanie danych osobowych uniemożliwi proces rekrutacji.</w:t>
      </w:r>
    </w:p>
    <w:p w:rsidR="008F044A" w:rsidRPr="0073787D" w:rsidRDefault="008F044A" w:rsidP="007378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222" w:rsidRPr="00867222" w:rsidRDefault="00867222" w:rsidP="0086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1AE" w:rsidRPr="00C761AE" w:rsidRDefault="00C761AE" w:rsidP="00C761A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AE">
        <w:rPr>
          <w:rFonts w:ascii="Times New Roman" w:hAnsi="Times New Roman" w:cs="Times New Roman"/>
          <w:sz w:val="24"/>
          <w:szCs w:val="24"/>
        </w:rPr>
        <w:t xml:space="preserve">Wyrażam zgodę na przetwarzanie danych osobowych podanych w </w:t>
      </w:r>
      <w:r>
        <w:rPr>
          <w:rFonts w:ascii="Times New Roman" w:hAnsi="Times New Roman" w:cs="Times New Roman"/>
          <w:sz w:val="24"/>
          <w:szCs w:val="24"/>
        </w:rPr>
        <w:t xml:space="preserve">formularzu przez administratora. </w:t>
      </w:r>
      <w:r w:rsidRPr="00C761AE">
        <w:rPr>
          <w:rFonts w:ascii="Times New Roman" w:hAnsi="Times New Roman" w:cs="Times New Roman"/>
          <w:sz w:val="24"/>
          <w:szCs w:val="24"/>
        </w:rPr>
        <w:t>Dane osobowe podaję dobrowolnie i oświadczam, że są one zgodne z prawdą. Zapoznałem</w:t>
      </w:r>
      <w:proofErr w:type="spellStart"/>
      <w:r w:rsidRPr="00C761AE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C761AE">
        <w:rPr>
          <w:rFonts w:ascii="Times New Roman" w:hAnsi="Times New Roman" w:cs="Times New Roman"/>
          <w:sz w:val="24"/>
          <w:szCs w:val="24"/>
        </w:rPr>
        <w:t>) się z treścią klauzuli informacyjnej, w tym z informacją o celu i sposobach przetwarzania danych osobowych oraz prawie dostępu do treści podanych danych i prawie ich poprawiania.</w:t>
      </w:r>
    </w:p>
    <w:p w:rsidR="00C761AE" w:rsidRPr="00AF609C" w:rsidRDefault="00C761AE" w:rsidP="00AF609C">
      <w:pPr>
        <w:spacing w:after="0" w:line="240" w:lineRule="auto"/>
        <w:jc w:val="both"/>
        <w:rPr>
          <w:szCs w:val="24"/>
        </w:rPr>
      </w:pPr>
    </w:p>
    <w:p w:rsidR="00C761AE" w:rsidRDefault="00C761AE" w:rsidP="00C761AE">
      <w:pPr>
        <w:pStyle w:val="Akapitzlist"/>
        <w:spacing w:after="0" w:line="240" w:lineRule="auto"/>
        <w:jc w:val="right"/>
        <w:rPr>
          <w:szCs w:val="24"/>
        </w:rPr>
      </w:pPr>
    </w:p>
    <w:p w:rsidR="00C761AE" w:rsidRDefault="00B62DD7" w:rsidP="00C761AE">
      <w:pPr>
        <w:pStyle w:val="Akapitzlist"/>
        <w:spacing w:after="0" w:line="240" w:lineRule="auto"/>
        <w:jc w:val="right"/>
        <w:rPr>
          <w:szCs w:val="24"/>
        </w:rPr>
      </w:pPr>
      <w:r>
        <w:rPr>
          <w:szCs w:val="24"/>
        </w:rPr>
        <w:t>………………………</w:t>
      </w:r>
      <w:r w:rsidR="00C761AE">
        <w:rPr>
          <w:szCs w:val="24"/>
        </w:rPr>
        <w:t>…………………………………</w:t>
      </w:r>
    </w:p>
    <w:p w:rsidR="00AF1AE2" w:rsidRPr="000475E4" w:rsidRDefault="00B62DD7" w:rsidP="000475E4">
      <w:pPr>
        <w:pStyle w:val="Akapitzlist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data, </w:t>
      </w:r>
      <w:r w:rsidR="00C761AE">
        <w:rPr>
          <w:szCs w:val="24"/>
        </w:rPr>
        <w:t>czytelny podpis</w:t>
      </w:r>
      <w:bookmarkStart w:id="0" w:name="_GoBack"/>
      <w:bookmarkEnd w:id="0"/>
    </w:p>
    <w:sectPr w:rsidR="00AF1AE2" w:rsidRPr="000475E4" w:rsidSect="00C761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BE9"/>
    <w:multiLevelType w:val="hybridMultilevel"/>
    <w:tmpl w:val="8CCA9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20EC2"/>
    <w:multiLevelType w:val="hybridMultilevel"/>
    <w:tmpl w:val="957A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B0CEB"/>
    <w:multiLevelType w:val="hybridMultilevel"/>
    <w:tmpl w:val="9B50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4618"/>
    <w:multiLevelType w:val="hybridMultilevel"/>
    <w:tmpl w:val="7956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44A"/>
    <w:rsid w:val="000475E4"/>
    <w:rsid w:val="004867D4"/>
    <w:rsid w:val="004A1D52"/>
    <w:rsid w:val="004E2E9D"/>
    <w:rsid w:val="004E6895"/>
    <w:rsid w:val="00504D9B"/>
    <w:rsid w:val="005F3FB7"/>
    <w:rsid w:val="00603CF4"/>
    <w:rsid w:val="0073787D"/>
    <w:rsid w:val="00754C58"/>
    <w:rsid w:val="00862CC1"/>
    <w:rsid w:val="00867222"/>
    <w:rsid w:val="008D41C6"/>
    <w:rsid w:val="008E5E57"/>
    <w:rsid w:val="008F044A"/>
    <w:rsid w:val="009C5971"/>
    <w:rsid w:val="00A06C16"/>
    <w:rsid w:val="00AA6ADD"/>
    <w:rsid w:val="00AF1AE2"/>
    <w:rsid w:val="00AF609C"/>
    <w:rsid w:val="00B62DD7"/>
    <w:rsid w:val="00C277C3"/>
    <w:rsid w:val="00C761AE"/>
    <w:rsid w:val="00F518DB"/>
    <w:rsid w:val="00FA3C18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2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8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ternec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HP</cp:lastModifiedBy>
  <cp:revision>7</cp:revision>
  <cp:lastPrinted>2018-06-11T08:15:00Z</cp:lastPrinted>
  <dcterms:created xsi:type="dcterms:W3CDTF">2018-06-05T09:03:00Z</dcterms:created>
  <dcterms:modified xsi:type="dcterms:W3CDTF">2020-07-11T20:01:00Z</dcterms:modified>
</cp:coreProperties>
</file>