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AA" w:rsidRPr="00997DB9" w:rsidRDefault="005423D3" w:rsidP="004C032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997DB9">
        <w:rPr>
          <w:rFonts w:ascii="Times New Roman" w:hAnsi="Times New Roman" w:cs="Times New Roman"/>
        </w:rPr>
        <w:t>Z</w:t>
      </w:r>
      <w:r w:rsidR="00347342">
        <w:rPr>
          <w:rFonts w:ascii="Times New Roman" w:hAnsi="Times New Roman" w:cs="Times New Roman"/>
        </w:rPr>
        <w:t>ałącznik</w:t>
      </w:r>
      <w:r>
        <w:rPr>
          <w:rFonts w:ascii="Times New Roman" w:hAnsi="Times New Roman" w:cs="Times New Roman"/>
        </w:rPr>
        <w:t xml:space="preserve"> </w:t>
      </w:r>
      <w:r w:rsidR="0034734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Z</w:t>
      </w:r>
      <w:r w:rsidR="006C385B">
        <w:rPr>
          <w:rFonts w:ascii="Times New Roman" w:hAnsi="Times New Roman" w:cs="Times New Roman"/>
        </w:rPr>
        <w:t>arządzenia Nr</w:t>
      </w:r>
      <w:r w:rsidR="00963072">
        <w:rPr>
          <w:rFonts w:ascii="Times New Roman" w:hAnsi="Times New Roman" w:cs="Times New Roman"/>
        </w:rPr>
        <w:t xml:space="preserve"> </w:t>
      </w:r>
      <w:r w:rsidR="004C032F">
        <w:rPr>
          <w:rFonts w:ascii="Times New Roman" w:hAnsi="Times New Roman" w:cs="Times New Roman"/>
        </w:rPr>
        <w:t>551</w:t>
      </w:r>
      <w:r w:rsidR="005B3306">
        <w:rPr>
          <w:rFonts w:ascii="Times New Roman" w:hAnsi="Times New Roman" w:cs="Times New Roman"/>
        </w:rPr>
        <w:t>/20</w:t>
      </w:r>
    </w:p>
    <w:p w:rsidR="00213CAA" w:rsidRPr="00997DB9" w:rsidRDefault="006C385B" w:rsidP="004C032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Prezydenta Miasta</w:t>
      </w:r>
      <w:r w:rsidR="005423D3" w:rsidRPr="00997D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Białegostoku</w:t>
      </w:r>
    </w:p>
    <w:p w:rsidR="00213CAA" w:rsidRPr="00997DB9" w:rsidRDefault="00B67808" w:rsidP="004C032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4C032F">
        <w:rPr>
          <w:rFonts w:ascii="Times New Roman" w:hAnsi="Times New Roman" w:cs="Times New Roman"/>
        </w:rPr>
        <w:t xml:space="preserve">29 czerwca </w:t>
      </w:r>
      <w:r w:rsidR="005B3306">
        <w:rPr>
          <w:rFonts w:ascii="Times New Roman" w:hAnsi="Times New Roman" w:cs="Times New Roman"/>
        </w:rPr>
        <w:t>2020</w:t>
      </w:r>
      <w:r w:rsidR="00213CAA" w:rsidRPr="00997DB9">
        <w:rPr>
          <w:rFonts w:ascii="Times New Roman" w:hAnsi="Times New Roman" w:cs="Times New Roman"/>
        </w:rPr>
        <w:t xml:space="preserve"> r.</w:t>
      </w:r>
    </w:p>
    <w:p w:rsidR="00AC7BA4" w:rsidRPr="00997DB9" w:rsidRDefault="00AC7BA4" w:rsidP="004C032F"/>
    <w:p w:rsidR="00213CAA" w:rsidRPr="00BA4C80" w:rsidRDefault="00213CAA" w:rsidP="004C032F">
      <w:pPr>
        <w:rPr>
          <w:b/>
        </w:rPr>
      </w:pPr>
      <w:r w:rsidRPr="00BA4C80">
        <w:rPr>
          <w:b/>
        </w:rPr>
        <w:t>Informacja</w:t>
      </w:r>
    </w:p>
    <w:p w:rsidR="009130C0" w:rsidRDefault="00213CAA" w:rsidP="004C032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BA4C80">
        <w:rPr>
          <w:rFonts w:ascii="Times New Roman" w:hAnsi="Times New Roman" w:cs="Times New Roman"/>
          <w:b/>
        </w:rPr>
        <w:t xml:space="preserve">o rozstrzygnięciu otwartego konkursu ofert </w:t>
      </w:r>
      <w:r w:rsidR="00F8247F" w:rsidRPr="00BA4C80">
        <w:rPr>
          <w:rFonts w:ascii="Times New Roman" w:hAnsi="Times New Roman" w:cs="Times New Roman"/>
          <w:b/>
        </w:rPr>
        <w:t xml:space="preserve">na realizację zadań publicznych </w:t>
      </w:r>
      <w:r w:rsidR="00F8247F" w:rsidRPr="00BA4C80">
        <w:rPr>
          <w:rFonts w:ascii="Times New Roman" w:hAnsi="Times New Roman" w:cs="Times New Roman"/>
          <w:b/>
        </w:rPr>
        <w:br/>
        <w:t>w</w:t>
      </w:r>
      <w:r w:rsidRPr="00BA4C80">
        <w:rPr>
          <w:rFonts w:ascii="Times New Roman" w:hAnsi="Times New Roman" w:cs="Times New Roman"/>
          <w:b/>
        </w:rPr>
        <w:t xml:space="preserve"> dziedzinie kultury, sztuki, ochrony dóbr k</w:t>
      </w:r>
      <w:r w:rsidR="009130C0">
        <w:rPr>
          <w:rFonts w:ascii="Times New Roman" w:hAnsi="Times New Roman" w:cs="Times New Roman"/>
          <w:b/>
        </w:rPr>
        <w:t>ultury i dziedzictwa narodowego</w:t>
      </w:r>
    </w:p>
    <w:p w:rsidR="00196E6A" w:rsidRDefault="00196E6A" w:rsidP="004C032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196E6A">
        <w:rPr>
          <w:rFonts w:ascii="Times New Roman" w:hAnsi="Times New Roman" w:cs="Times New Roman"/>
          <w:b/>
          <w:bCs/>
        </w:rPr>
        <w:t>planowanych do realizacji w 20</w:t>
      </w:r>
      <w:r w:rsidR="00CC4E3D">
        <w:rPr>
          <w:rFonts w:ascii="Times New Roman" w:hAnsi="Times New Roman" w:cs="Times New Roman"/>
          <w:b/>
          <w:bCs/>
        </w:rPr>
        <w:t>20</w:t>
      </w:r>
      <w:r w:rsidRPr="00196E6A">
        <w:rPr>
          <w:rFonts w:ascii="Times New Roman" w:hAnsi="Times New Roman" w:cs="Times New Roman"/>
          <w:b/>
          <w:bCs/>
        </w:rPr>
        <w:t xml:space="preserve"> r., </w:t>
      </w:r>
      <w:r w:rsidR="005B3306" w:rsidRPr="005B3306">
        <w:rPr>
          <w:rFonts w:ascii="Times New Roman" w:hAnsi="Times New Roman"/>
          <w:b/>
          <w:bCs/>
        </w:rPr>
        <w:t>w okres</w:t>
      </w:r>
      <w:r w:rsidR="0032142A">
        <w:rPr>
          <w:rFonts w:ascii="Times New Roman" w:hAnsi="Times New Roman"/>
          <w:b/>
          <w:bCs/>
        </w:rPr>
        <w:t>ie od 1 lipca do 31 grudnia</w:t>
      </w:r>
      <w:r w:rsidR="005B3306" w:rsidRPr="005B3306">
        <w:rPr>
          <w:rFonts w:ascii="Times New Roman" w:hAnsi="Times New Roman"/>
          <w:b/>
          <w:bCs/>
        </w:rPr>
        <w:t>.</w:t>
      </w:r>
    </w:p>
    <w:p w:rsidR="00CC4E3D" w:rsidRPr="00196E6A" w:rsidRDefault="00CC4E3D" w:rsidP="004C032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96"/>
        <w:gridCol w:w="4049"/>
        <w:gridCol w:w="1701"/>
      </w:tblGrid>
      <w:tr w:rsidR="0032142A" w:rsidRPr="0032142A" w:rsidTr="00EC4E9D">
        <w:trPr>
          <w:trHeight w:val="892"/>
        </w:trPr>
        <w:tc>
          <w:tcPr>
            <w:tcW w:w="496" w:type="dxa"/>
          </w:tcPr>
          <w:p w:rsidR="0032142A" w:rsidRPr="0032142A" w:rsidRDefault="0032142A" w:rsidP="004C032F">
            <w:pPr>
              <w:pStyle w:val="NormalnyWeb"/>
              <w:spacing w:before="0" w:beforeAutospacing="0" w:after="0" w:afterAutospacing="0"/>
              <w:ind w:right="-7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Nazwa oferenta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Nazwa zadania</w:t>
            </w:r>
          </w:p>
        </w:tc>
        <w:tc>
          <w:tcPr>
            <w:tcW w:w="1701" w:type="dxa"/>
            <w:vAlign w:val="center"/>
          </w:tcPr>
          <w:p w:rsidR="0032142A" w:rsidRPr="0032142A" w:rsidRDefault="00266ED6" w:rsidP="004C032F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Przyznana w</w:t>
            </w:r>
            <w:r w:rsidR="006C385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ysokość dotacji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/ocena formalna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Klub Miłośników Komunikacji Miejskiej w Białymstoku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>Zabytkowymi autobusami po Białymstoku 2</w:t>
            </w:r>
            <w:bookmarkStart w:id="0" w:name="_GoBack"/>
            <w:bookmarkEnd w:id="0"/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020 </w:t>
            </w:r>
          </w:p>
        </w:tc>
        <w:tc>
          <w:tcPr>
            <w:tcW w:w="1701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22 400,00 zł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CENTRUM OŚWIATOWO DYDAKTYCZNE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KULTURA W SIECI - SZLAKI PAPIESKIE DROGAMI KULTURY </w:t>
            </w:r>
          </w:p>
        </w:tc>
        <w:tc>
          <w:tcPr>
            <w:tcW w:w="1701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0,00 zł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Fundacja Inny Świat Rodziny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Aktywne Osiedle Skorupy </w:t>
            </w:r>
          </w:p>
        </w:tc>
        <w:tc>
          <w:tcPr>
            <w:tcW w:w="1701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0,00 zł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Stowarzyszenie "Dorzecze"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Wydanie powieści "Koniec świata" </w:t>
            </w:r>
          </w:p>
        </w:tc>
        <w:tc>
          <w:tcPr>
            <w:tcW w:w="1701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10 000,00 zł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"Fundacja Sąsiedzi"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Wydanie edukacyjnej książki dla dzieci pod tytułem "Miasto ze złotym sercem" Agnieszki </w:t>
            </w:r>
            <w:proofErr w:type="spellStart"/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>Suchowierskiej</w:t>
            </w:r>
            <w:proofErr w:type="spellEnd"/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 promującej historię i dziedzictwo kulturowe Białegostoku </w:t>
            </w:r>
          </w:p>
        </w:tc>
        <w:tc>
          <w:tcPr>
            <w:tcW w:w="1701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10 000,00 zł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Stowarzyszenie Współpracy Polska - Wschód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Eliminacje Regionalne do VII Edycji Międzynarodowego Festiwalu Piosenki Anna German </w:t>
            </w:r>
          </w:p>
        </w:tc>
        <w:tc>
          <w:tcPr>
            <w:tcW w:w="1701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0,00 zł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CHRZEŚCIJAŃSKIE CENTRUM EWANGELIZACJI CH.C.E.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Wystawienie Spektaklu "Miłosierdzie". </w:t>
            </w:r>
          </w:p>
        </w:tc>
        <w:tc>
          <w:tcPr>
            <w:tcW w:w="1701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0,00 zł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FUNDACJA TERRA DESOLATA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"Mój sąsiad zabytek" - konkurs fotograficzny promujący dziedzictwo kulturowe regionu białostockiego </w:t>
            </w:r>
          </w:p>
        </w:tc>
        <w:tc>
          <w:tcPr>
            <w:tcW w:w="1701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0,00 zł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Stowarzyszenie Operetka Wrocławska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I Białostocki Festiwal "Operetka u Branickich" </w:t>
            </w:r>
          </w:p>
        </w:tc>
        <w:tc>
          <w:tcPr>
            <w:tcW w:w="1701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0,00 zł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Fundacja "Artystyczna Fama"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MAŁA BŁĘKITNA CHUSTECZKA </w:t>
            </w:r>
          </w:p>
        </w:tc>
        <w:tc>
          <w:tcPr>
            <w:tcW w:w="1701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5 000,00 zł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Fundacja Pomagamy i Pamiętamy im. Andrzeja Radzickiego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"Do końca wierni złożonej przysiędze" </w:t>
            </w:r>
          </w:p>
        </w:tc>
        <w:tc>
          <w:tcPr>
            <w:tcW w:w="1701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0,00 zł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STOWARZYSZENIE EDUKACYJNO-KULTURALNE "NDM"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„NASZE ZABYTKI: BAZYLIKA WNIEBOWZIĘCIA NMP W BIAŁYMSTOKU” – ZDALNE WARSZTATY MODELARSKIEJ DZIEDZICTWA ARCHITEKTONICZNEGO </w:t>
            </w:r>
          </w:p>
        </w:tc>
        <w:tc>
          <w:tcPr>
            <w:tcW w:w="1701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0,00 zł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 xml:space="preserve">Stowarzyszenie </w:t>
            </w:r>
            <w:proofErr w:type="spellStart"/>
            <w:r w:rsidRPr="0032142A">
              <w:rPr>
                <w:color w:val="000000" w:themeColor="text1"/>
                <w:sz w:val="22"/>
                <w:szCs w:val="22"/>
              </w:rPr>
              <w:t>Freeway</w:t>
            </w:r>
            <w:proofErr w:type="spellEnd"/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Aż i Tylko Kobieta STOP-klatka </w:t>
            </w:r>
          </w:p>
        </w:tc>
        <w:tc>
          <w:tcPr>
            <w:tcW w:w="1701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Negatywna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2142A">
              <w:rPr>
                <w:color w:val="000000" w:themeColor="text1"/>
                <w:sz w:val="22"/>
                <w:szCs w:val="22"/>
              </w:rPr>
              <w:t>Arteko</w:t>
            </w:r>
            <w:proofErr w:type="spellEnd"/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Białystok </w:t>
            </w:r>
            <w:proofErr w:type="spellStart"/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>Ghetto</w:t>
            </w:r>
            <w:proofErr w:type="spellEnd"/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 Underground </w:t>
            </w:r>
          </w:p>
        </w:tc>
        <w:tc>
          <w:tcPr>
            <w:tcW w:w="1701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5 000,00 zł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Stowarzyszenie Akademia Plus 50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Seniorze, nie marnuj nawet godziny ! </w:t>
            </w:r>
          </w:p>
        </w:tc>
        <w:tc>
          <w:tcPr>
            <w:tcW w:w="1701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0,00 zł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Fundacja Teatr PAPAHEMA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Autoportret Polski - interdyscyplinarny projekt artystyczno-edukacyjny </w:t>
            </w:r>
          </w:p>
        </w:tc>
        <w:tc>
          <w:tcPr>
            <w:tcW w:w="1701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16 000,00 zł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lastRenderedPageBreak/>
              <w:t>17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Stowarzyszenie Przyjaciół III Liceu</w:t>
            </w:r>
            <w:r w:rsidR="00E97356">
              <w:rPr>
                <w:color w:val="000000" w:themeColor="text1"/>
                <w:sz w:val="22"/>
                <w:szCs w:val="22"/>
              </w:rPr>
              <w:t>m Ogólnokształcącego Im. K. K. B</w:t>
            </w:r>
            <w:r w:rsidRPr="0032142A">
              <w:rPr>
                <w:color w:val="000000" w:themeColor="text1"/>
                <w:sz w:val="22"/>
                <w:szCs w:val="22"/>
              </w:rPr>
              <w:t>aczyńskiego "Trójka" w Białymstoku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Muzyczny obraz Baczyńskiego </w:t>
            </w:r>
          </w:p>
        </w:tc>
        <w:tc>
          <w:tcPr>
            <w:tcW w:w="1701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5 000,00 zł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Stowarzyszenie Szukamy Polski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SREBRO NIE ZŁOTO - tomik prac laureatów V edycji konkursu literackiego </w:t>
            </w:r>
          </w:p>
        </w:tc>
        <w:tc>
          <w:tcPr>
            <w:tcW w:w="1701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4 000,00 zł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STOWARZYSZENIE NA RZECZ TWÓRCÓW NIEPEŁNOSPRAWNYCH NIKE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Wydanie kalendarza NIKE 2021 </w:t>
            </w:r>
          </w:p>
        </w:tc>
        <w:tc>
          <w:tcPr>
            <w:tcW w:w="1701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5 000,00 zł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 xml:space="preserve">Fundacja Uniwersytetu w Białymstoku </w:t>
            </w:r>
            <w:proofErr w:type="spellStart"/>
            <w:r w:rsidRPr="0032142A">
              <w:rPr>
                <w:color w:val="000000" w:themeColor="text1"/>
                <w:sz w:val="22"/>
                <w:szCs w:val="22"/>
              </w:rPr>
              <w:t>Universitas</w:t>
            </w:r>
            <w:proofErr w:type="spellEnd"/>
            <w:r w:rsidRPr="0032142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2142A">
              <w:rPr>
                <w:color w:val="000000" w:themeColor="text1"/>
                <w:sz w:val="22"/>
                <w:szCs w:val="22"/>
              </w:rPr>
              <w:t>Bialostocensis</w:t>
            </w:r>
            <w:proofErr w:type="spellEnd"/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Program Rezydencji Teatralnych UCK 2020 </w:t>
            </w:r>
          </w:p>
        </w:tc>
        <w:tc>
          <w:tcPr>
            <w:tcW w:w="1701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14 000,00 zł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Fundacja Instytut Białowieski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Centrum Zrównoważonego Rozwoju. "Okrągły stół dla Puszczy Białowieskiej". www.FestiwalPuszczyBialowieskiej.pl www.FestiwalBialowieski.pl www.FestiwalZubra.pl www.ForestFestival.Eu </w:t>
            </w:r>
          </w:p>
        </w:tc>
        <w:tc>
          <w:tcPr>
            <w:tcW w:w="1701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Negatywna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Fundacja Instytut Białowieski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Centrum Zrównoważonego Rozwoju. "Okrągły stół dla Puszczy Białowieskiej". www.FestiwalPuszczyBialowieskiej.pl www.FestiwalBialowieski.pl www.FestiwalZubra.pl www.ForestFestival.Eu </w:t>
            </w:r>
          </w:p>
        </w:tc>
        <w:tc>
          <w:tcPr>
            <w:tcW w:w="1701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Negatywna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Fundacja Dom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>Fasty</w:t>
            </w:r>
            <w:proofErr w:type="spellEnd"/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 - historia miasta </w:t>
            </w:r>
          </w:p>
        </w:tc>
        <w:tc>
          <w:tcPr>
            <w:tcW w:w="1701" w:type="dxa"/>
            <w:vAlign w:val="bottom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14 000,00 zł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Fundacja Przestrzeń</w:t>
            </w:r>
          </w:p>
        </w:tc>
        <w:tc>
          <w:tcPr>
            <w:tcW w:w="4049" w:type="dxa"/>
            <w:vAlign w:val="center"/>
          </w:tcPr>
          <w:p w:rsidR="0032142A" w:rsidRPr="0032142A" w:rsidRDefault="006C385B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Wakacyjny teatr otwarty</w:t>
            </w:r>
          </w:p>
        </w:tc>
        <w:tc>
          <w:tcPr>
            <w:tcW w:w="1701" w:type="dxa"/>
            <w:vAlign w:val="bottom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0,00 zł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 xml:space="preserve">Stowarzyszenie </w:t>
            </w:r>
            <w:proofErr w:type="spellStart"/>
            <w:r w:rsidRPr="0032142A">
              <w:rPr>
                <w:color w:val="000000" w:themeColor="text1"/>
                <w:sz w:val="22"/>
                <w:szCs w:val="22"/>
              </w:rPr>
              <w:t>Orthnet</w:t>
            </w:r>
            <w:proofErr w:type="spellEnd"/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Muzyka cerkiewna - nieodkryte piękno </w:t>
            </w:r>
          </w:p>
        </w:tc>
        <w:tc>
          <w:tcPr>
            <w:tcW w:w="1701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Negatywna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Akcja Katolicka Archidiecezji Białostockiej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XIII Dni Kultury Katolickiej </w:t>
            </w:r>
          </w:p>
        </w:tc>
        <w:tc>
          <w:tcPr>
            <w:tcW w:w="1701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0,00 zł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Stowarzyszenie Artystyczno-Kulturalne ASMR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Muzyka bliżej ludzi - profesjonalne warsztaty wokalne dla artystów </w:t>
            </w:r>
            <w:r w:rsidR="006C385B">
              <w:rPr>
                <w:b/>
                <w:bCs/>
                <w:color w:val="000000" w:themeColor="text1"/>
                <w:sz w:val="22"/>
                <w:szCs w:val="22"/>
              </w:rPr>
              <w:br/>
            </w: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z </w:t>
            </w:r>
            <w:r w:rsidR="006C385B">
              <w:rPr>
                <w:b/>
                <w:bCs/>
                <w:color w:val="000000" w:themeColor="text1"/>
                <w:sz w:val="22"/>
                <w:szCs w:val="22"/>
              </w:rPr>
              <w:t>m</w:t>
            </w: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. Białystok </w:t>
            </w:r>
          </w:p>
        </w:tc>
        <w:tc>
          <w:tcPr>
            <w:tcW w:w="1701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0,00 zł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Polski Ośrodek Lalkarski POLUNIMA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>Polunima</w:t>
            </w:r>
            <w:proofErr w:type="spellEnd"/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 online </w:t>
            </w:r>
          </w:p>
        </w:tc>
        <w:tc>
          <w:tcPr>
            <w:tcW w:w="1701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16 000,00 zł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Stowarzyszenie Na Rzecz Bibliotek Białegostoku "Addenda"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Wydanie drukiem książki "Zbiory kartograficzne Biblioteki Uniwersyteckiej im. Jerzego Giedroycia w Białymstoku" </w:t>
            </w:r>
          </w:p>
        </w:tc>
        <w:tc>
          <w:tcPr>
            <w:tcW w:w="1701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0,00 zł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STOWARZYSZENIE "PORT KREATYWNOŚCI"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Warsztaty taneczne "Bądź jak </w:t>
            </w:r>
            <w:proofErr w:type="spellStart"/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>Pina</w:t>
            </w:r>
            <w:proofErr w:type="spellEnd"/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>Bausch</w:t>
            </w:r>
            <w:proofErr w:type="spellEnd"/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" </w:t>
            </w:r>
          </w:p>
        </w:tc>
        <w:tc>
          <w:tcPr>
            <w:tcW w:w="1701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0,00 zł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Fundacja Fundusz Białystok Ojcu Świętemu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"Razem ale on </w:t>
            </w:r>
            <w:proofErr w:type="spellStart"/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>line</w:t>
            </w:r>
            <w:proofErr w:type="spellEnd"/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" - transmisja koncertu siostry Janiny i </w:t>
            </w:r>
            <w:proofErr w:type="spellStart"/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>scholi</w:t>
            </w:r>
            <w:proofErr w:type="spellEnd"/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 Winnica </w:t>
            </w:r>
          </w:p>
        </w:tc>
        <w:tc>
          <w:tcPr>
            <w:tcW w:w="1701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0,00 zł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Stowarzyszenie Czcicieli Miłosierdzia Bożego Archidiecezji Białostockiej Im. bł.</w:t>
            </w:r>
            <w:r w:rsidR="00E9735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2142A">
              <w:rPr>
                <w:color w:val="000000" w:themeColor="text1"/>
                <w:sz w:val="22"/>
                <w:szCs w:val="22"/>
              </w:rPr>
              <w:t>Ks. Michała Sopoćki "Michael"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Działania promujące Białostocki Szlak Turystyczno-Pielgrzymkowy "Śladami Bł. Ks. Michała Sopoćki" oraz osobę Patrona Miasta Białegostoku Błogosławionego Michała Sopoćkę </w:t>
            </w:r>
          </w:p>
        </w:tc>
        <w:tc>
          <w:tcPr>
            <w:tcW w:w="1701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Negatywna</w:t>
            </w:r>
          </w:p>
          <w:p w:rsidR="0032142A" w:rsidRPr="0032142A" w:rsidRDefault="0032142A" w:rsidP="004C032F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Archidiecezja Białostocka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Dzień z Patronem Miasta </w:t>
            </w:r>
          </w:p>
        </w:tc>
        <w:tc>
          <w:tcPr>
            <w:tcW w:w="1701" w:type="dxa"/>
            <w:vAlign w:val="bottom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15 000,00 zł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Inicjatywa Plac NZS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"Artysta. Sztuka. Miasto" </w:t>
            </w:r>
          </w:p>
        </w:tc>
        <w:tc>
          <w:tcPr>
            <w:tcW w:w="1701" w:type="dxa"/>
            <w:vAlign w:val="bottom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11 000,00 zł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Stowarzyszenie Pomocy Niesłyszącym "MIG-</w:t>
            </w:r>
            <w:proofErr w:type="spellStart"/>
            <w:r w:rsidRPr="0032142A">
              <w:rPr>
                <w:color w:val="000000" w:themeColor="text1"/>
                <w:sz w:val="22"/>
                <w:szCs w:val="22"/>
              </w:rPr>
              <w:t>iem</w:t>
            </w:r>
            <w:proofErr w:type="spellEnd"/>
            <w:r w:rsidRPr="0032142A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Rytmy w ciszy </w:t>
            </w:r>
          </w:p>
        </w:tc>
        <w:tc>
          <w:tcPr>
            <w:tcW w:w="1701" w:type="dxa"/>
            <w:vAlign w:val="bottom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8 000,00 zł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lastRenderedPageBreak/>
              <w:t>36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Fundacja Rozwoju Sztuki Tańca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>Koncerty poruszone. M</w:t>
            </w:r>
            <w:r w:rsidR="006C385B">
              <w:rPr>
                <w:b/>
                <w:bCs/>
                <w:color w:val="000000" w:themeColor="text1"/>
                <w:sz w:val="22"/>
                <w:szCs w:val="22"/>
              </w:rPr>
              <w:t>łoda sztuka w trzech odsłonach</w:t>
            </w:r>
          </w:p>
        </w:tc>
        <w:tc>
          <w:tcPr>
            <w:tcW w:w="1701" w:type="dxa"/>
            <w:vAlign w:val="bottom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8 000,00 zł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Stowarzyszenie Społeczno-Kulturalne Wokół Sztuki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Wianki codzienne i od święta - Warsztaty plecenia wianków </w:t>
            </w:r>
          </w:p>
        </w:tc>
        <w:tc>
          <w:tcPr>
            <w:tcW w:w="1701" w:type="dxa"/>
            <w:vAlign w:val="bottom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0,00 zł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LUWIA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Lokalna kultura w zasięgu zmysłów </w:t>
            </w:r>
          </w:p>
        </w:tc>
        <w:tc>
          <w:tcPr>
            <w:tcW w:w="1701" w:type="dxa"/>
            <w:vAlign w:val="bottom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0,00 zł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Stowarzyszenie Inicjatyw Artystycznych "</w:t>
            </w:r>
            <w:proofErr w:type="spellStart"/>
            <w:r w:rsidRPr="0032142A">
              <w:rPr>
                <w:color w:val="000000" w:themeColor="text1"/>
                <w:sz w:val="22"/>
                <w:szCs w:val="22"/>
              </w:rPr>
              <w:t>Supernova</w:t>
            </w:r>
            <w:proofErr w:type="spellEnd"/>
            <w:r w:rsidRPr="0032142A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MIASTO MUZYKI </w:t>
            </w:r>
          </w:p>
        </w:tc>
        <w:tc>
          <w:tcPr>
            <w:tcW w:w="1701" w:type="dxa"/>
            <w:vAlign w:val="bottom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0,00 zł</w:t>
            </w:r>
          </w:p>
        </w:tc>
      </w:tr>
      <w:tr w:rsidR="0032142A" w:rsidRPr="0032142A" w:rsidTr="00EC4E9D">
        <w:tc>
          <w:tcPr>
            <w:tcW w:w="4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896" w:type="dxa"/>
            <w:vAlign w:val="center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Radius</w:t>
            </w:r>
          </w:p>
        </w:tc>
        <w:tc>
          <w:tcPr>
            <w:tcW w:w="4049" w:type="dxa"/>
            <w:vAlign w:val="center"/>
          </w:tcPr>
          <w:p w:rsidR="0032142A" w:rsidRPr="0032142A" w:rsidRDefault="0032142A" w:rsidP="004C03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42A">
              <w:rPr>
                <w:b/>
                <w:bCs/>
                <w:color w:val="000000" w:themeColor="text1"/>
                <w:sz w:val="22"/>
                <w:szCs w:val="22"/>
              </w:rPr>
              <w:t xml:space="preserve">Rockowe Legendy Białego Stoku </w:t>
            </w:r>
          </w:p>
        </w:tc>
        <w:tc>
          <w:tcPr>
            <w:tcW w:w="1701" w:type="dxa"/>
            <w:vAlign w:val="bottom"/>
          </w:tcPr>
          <w:p w:rsidR="0032142A" w:rsidRPr="0032142A" w:rsidRDefault="0032142A" w:rsidP="004C032F">
            <w:pPr>
              <w:rPr>
                <w:color w:val="000000" w:themeColor="text1"/>
                <w:sz w:val="22"/>
                <w:szCs w:val="22"/>
              </w:rPr>
            </w:pPr>
            <w:r w:rsidRPr="0032142A">
              <w:rPr>
                <w:color w:val="000000" w:themeColor="text1"/>
                <w:sz w:val="22"/>
                <w:szCs w:val="22"/>
              </w:rPr>
              <w:t>0,00 zł</w:t>
            </w:r>
          </w:p>
        </w:tc>
      </w:tr>
    </w:tbl>
    <w:p w:rsidR="009130C0" w:rsidRDefault="009130C0" w:rsidP="004C032F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46532E" w:rsidRPr="00997DB9" w:rsidRDefault="0046532E" w:rsidP="004C032F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213CAA" w:rsidRPr="00997DB9" w:rsidRDefault="00213CAA" w:rsidP="004C032F"/>
    <w:sectPr w:rsidR="00213CAA" w:rsidRPr="00997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9A"/>
    <w:rsid w:val="00016058"/>
    <w:rsid w:val="00074986"/>
    <w:rsid w:val="00163855"/>
    <w:rsid w:val="0019259A"/>
    <w:rsid w:val="00196E6A"/>
    <w:rsid w:val="001A41F2"/>
    <w:rsid w:val="00205495"/>
    <w:rsid w:val="00213CAA"/>
    <w:rsid w:val="0025057B"/>
    <w:rsid w:val="00266ED6"/>
    <w:rsid w:val="002D0E1A"/>
    <w:rsid w:val="0032142A"/>
    <w:rsid w:val="00347342"/>
    <w:rsid w:val="0036072A"/>
    <w:rsid w:val="00440A90"/>
    <w:rsid w:val="0046532E"/>
    <w:rsid w:val="004C032F"/>
    <w:rsid w:val="0051595D"/>
    <w:rsid w:val="00516EFD"/>
    <w:rsid w:val="005423D3"/>
    <w:rsid w:val="005B3306"/>
    <w:rsid w:val="005E01DC"/>
    <w:rsid w:val="006A3732"/>
    <w:rsid w:val="006B0589"/>
    <w:rsid w:val="006C385B"/>
    <w:rsid w:val="00704A36"/>
    <w:rsid w:val="007259AE"/>
    <w:rsid w:val="00726E8A"/>
    <w:rsid w:val="00741A53"/>
    <w:rsid w:val="00793C91"/>
    <w:rsid w:val="007B5709"/>
    <w:rsid w:val="007B5C14"/>
    <w:rsid w:val="00830083"/>
    <w:rsid w:val="00892319"/>
    <w:rsid w:val="009130C0"/>
    <w:rsid w:val="00963072"/>
    <w:rsid w:val="00973362"/>
    <w:rsid w:val="00997DB9"/>
    <w:rsid w:val="009B09D1"/>
    <w:rsid w:val="00A11EBC"/>
    <w:rsid w:val="00A650A7"/>
    <w:rsid w:val="00AC7BA4"/>
    <w:rsid w:val="00AD4842"/>
    <w:rsid w:val="00AE53D8"/>
    <w:rsid w:val="00B01DFA"/>
    <w:rsid w:val="00B3463A"/>
    <w:rsid w:val="00B67808"/>
    <w:rsid w:val="00BA4C80"/>
    <w:rsid w:val="00C67B2F"/>
    <w:rsid w:val="00CA4C79"/>
    <w:rsid w:val="00CC4E3D"/>
    <w:rsid w:val="00CE3BB3"/>
    <w:rsid w:val="00D25C33"/>
    <w:rsid w:val="00DB73F8"/>
    <w:rsid w:val="00DF31DC"/>
    <w:rsid w:val="00E97356"/>
    <w:rsid w:val="00EE4FE5"/>
    <w:rsid w:val="00F65F79"/>
    <w:rsid w:val="00F8247F"/>
    <w:rsid w:val="00FA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56D94-9828-40FE-A8F6-28BF7CB9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CAA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13CA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table" w:styleId="Tabela-Siatka">
    <w:name w:val="Table Grid"/>
    <w:basedOn w:val="Standardowy"/>
    <w:uiPriority w:val="39"/>
    <w:rsid w:val="00213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0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1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Bruliński</dc:creator>
  <cp:lastModifiedBy>Paweł Bruliński</cp:lastModifiedBy>
  <cp:revision>17</cp:revision>
  <cp:lastPrinted>2020-06-25T12:12:00Z</cp:lastPrinted>
  <dcterms:created xsi:type="dcterms:W3CDTF">2019-03-25T13:15:00Z</dcterms:created>
  <dcterms:modified xsi:type="dcterms:W3CDTF">2020-06-29T13:45:00Z</dcterms:modified>
</cp:coreProperties>
</file>