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C" w:rsidRDefault="00754C58" w:rsidP="00AF609C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F6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F044A" w:rsidRDefault="008F044A" w:rsidP="008F0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="00C27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rekrutacja</w:t>
      </w:r>
    </w:p>
    <w:p w:rsidR="00867222" w:rsidRPr="008F044A" w:rsidRDefault="00867222" w:rsidP="008F0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44A" w:rsidRPr="008F044A" w:rsidRDefault="008F044A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86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4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8F044A" w:rsidRPr="00867222" w:rsidRDefault="008F044A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AE" w:rsidRPr="00C761AE" w:rsidRDefault="008F044A" w:rsidP="00C761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C761AE"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Szkolno-Wychowawczym im. Waldemara Kikolskiego w Białymstoku z siedzibą w Białymstoku przy ulicy Antoniuk Fabryczny 40 reprezentowany przez Dyrektora</w:t>
      </w:r>
    </w:p>
    <w:p w:rsidR="0073787D" w:rsidRPr="00C761AE" w:rsidRDefault="008F044A" w:rsidP="00C761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email: </w:t>
      </w:r>
      <w:hyperlink r:id="rId5" w:history="1">
        <w:r w:rsidR="0073787D" w:rsidRPr="00C76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iod@eterneco.eu</w:t>
        </w:r>
      </w:hyperlink>
    </w:p>
    <w:p w:rsid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na pods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tawie </w:t>
      </w:r>
      <w:r w:rsidR="0073787D" w:rsidRPr="0073787D">
        <w:rPr>
          <w:rFonts w:ascii="Times New Roman" w:hAnsi="Times New Roman" w:cs="Times New Roman"/>
          <w:sz w:val="24"/>
          <w:szCs w:val="24"/>
        </w:rPr>
        <w:t>art. 6 ust. 1 l</w:t>
      </w:r>
      <w:r w:rsidR="00A06C16">
        <w:rPr>
          <w:rFonts w:ascii="Times New Roman" w:hAnsi="Times New Roman" w:cs="Times New Roman"/>
          <w:sz w:val="24"/>
          <w:szCs w:val="24"/>
        </w:rPr>
        <w:t>it. a i c i art. 9 ust. 2 lit. a</w:t>
      </w:r>
      <w:r w:rsidR="0073787D" w:rsidRPr="0073787D">
        <w:rPr>
          <w:rFonts w:ascii="Times New Roman" w:hAnsi="Times New Roman" w:cs="Times New Roman"/>
          <w:sz w:val="24"/>
          <w:szCs w:val="24"/>
        </w:rPr>
        <w:t xml:space="preserve">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rozporządzenie j/w o ochronie danych oraz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26 czerwca 1974r. Kodeks Pracy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prowadzeniem rekrutacji pracowników na podstawie ogłoszenia o naborze w celu przeprowadzenia rekrutacji.</w:t>
      </w:r>
    </w:p>
    <w:p w:rsidR="0073787D" w:rsidRP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</w:t>
      </w:r>
      <w:r w:rsidR="008F044A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podmioty, które przetwarzają dane osobowe w imieniu Administratora na podstawie umowy powierzenia przetwarzania </w:t>
      </w:r>
      <w:r w:rsidR="004A1D5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osobowych.</w:t>
      </w:r>
    </w:p>
    <w:p w:rsidR="008D41C6" w:rsidRDefault="008F044A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Pana/Pani będą przechowywane przez okres</w:t>
      </w:r>
      <w:r w:rsid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1C6" w:rsidRDefault="008D41C6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 naboru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Jednolitym Rzeczowym Wykazem Akt - do 5 lat, </w:t>
      </w:r>
    </w:p>
    <w:p w:rsidR="008D41C6" w:rsidRDefault="0073787D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-przez okres 3 miesięcy od dnia nawiązania stosunku pracy z wybranym kandydatem</w:t>
      </w:r>
      <w:r w:rsidR="008D41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44A" w:rsidRPr="008D41C6" w:rsidRDefault="0073787D" w:rsidP="008D41C6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C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razie nierozstrzygnięcia naboru przez okres 3 miesięcy od dnia upowszechnienia informacji o wynikach.</w:t>
      </w:r>
    </w:p>
    <w:p w:rsidR="004E6895" w:rsidRP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do: 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</w:t>
      </w:r>
      <w:r w:rsidR="00A06C1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ich sprostowania, usunięcia lub ograniczenia przetwarzania danych osobowych,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 </w:t>
      </w:r>
      <w:r w:rsidR="00A06C1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Pana/Panio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którym jest Prezes Urzędu Ochrony Danych Osobowych z siedzibą przy ul. Stawki 2, 00-193 Warszawa,</w:t>
      </w:r>
    </w:p>
    <w:p w:rsidR="004E6895" w:rsidRPr="0073787D" w:rsidRDefault="004E6895" w:rsidP="007378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osobowych.</w:t>
      </w:r>
    </w:p>
    <w:p w:rsidR="0073787D" w:rsidRDefault="004E6895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73787D" w:rsidRPr="0073787D" w:rsidRDefault="0073787D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międzynarodowej.</w:t>
      </w:r>
    </w:p>
    <w:p w:rsidR="0073787D" w:rsidRPr="0073787D" w:rsidRDefault="008F044A" w:rsidP="00737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 ze względu na przepisy prawa pracy, a w pozostałym zakresie jest dobrowolne.</w:t>
      </w:r>
      <w:r w:rsidR="0073787D" w:rsidRPr="0073787D">
        <w:rPr>
          <w:rFonts w:ascii="Times New Roman" w:hAnsi="Times New Roman" w:cs="Times New Roman"/>
          <w:sz w:val="24"/>
          <w:szCs w:val="24"/>
        </w:rPr>
        <w:t xml:space="preserve"> </w:t>
      </w:r>
      <w:r w:rsidR="0073787D" w:rsidRPr="00737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danych osobowych uniemożliwi proces rekrutacji.</w:t>
      </w:r>
    </w:p>
    <w:p w:rsidR="008F044A" w:rsidRPr="0073787D" w:rsidRDefault="008F044A" w:rsidP="007378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222" w:rsidRPr="00867222" w:rsidRDefault="00867222" w:rsidP="0086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AE" w:rsidRPr="00C761AE" w:rsidRDefault="00C761AE" w:rsidP="00C761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AE">
        <w:rPr>
          <w:rFonts w:ascii="Times New Roman" w:hAnsi="Times New Roman" w:cs="Times New Roman"/>
          <w:sz w:val="24"/>
          <w:szCs w:val="24"/>
        </w:rPr>
        <w:t xml:space="preserve">Wyrażam zgodę na przetwarzanie danych osobowych podanych w </w:t>
      </w:r>
      <w:r>
        <w:rPr>
          <w:rFonts w:ascii="Times New Roman" w:hAnsi="Times New Roman" w:cs="Times New Roman"/>
          <w:sz w:val="24"/>
          <w:szCs w:val="24"/>
        </w:rPr>
        <w:t xml:space="preserve">formularzu przez administratora. </w:t>
      </w:r>
      <w:r w:rsidRPr="00C761AE">
        <w:rPr>
          <w:rFonts w:ascii="Times New Roman" w:hAnsi="Times New Roman" w:cs="Times New Roman"/>
          <w:sz w:val="24"/>
          <w:szCs w:val="24"/>
        </w:rPr>
        <w:t>Dane osobowe podaję dobrowolnie i oświadczam, że są one zgodne z prawdą. Zapoznałem(-</w:t>
      </w:r>
      <w:proofErr w:type="spellStart"/>
      <w:r w:rsidRPr="00C761A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761AE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podanych danych i prawie ich poprawiania.</w:t>
      </w:r>
    </w:p>
    <w:p w:rsidR="00C761AE" w:rsidRPr="00AF609C" w:rsidRDefault="00C761AE" w:rsidP="00AF609C">
      <w:pPr>
        <w:spacing w:after="0" w:line="240" w:lineRule="auto"/>
        <w:jc w:val="both"/>
        <w:rPr>
          <w:szCs w:val="24"/>
        </w:rPr>
      </w:pPr>
    </w:p>
    <w:p w:rsidR="00C761AE" w:rsidRDefault="00C761AE" w:rsidP="00C761AE">
      <w:pPr>
        <w:pStyle w:val="Akapitzlist"/>
        <w:spacing w:after="0" w:line="240" w:lineRule="auto"/>
        <w:jc w:val="right"/>
        <w:rPr>
          <w:szCs w:val="24"/>
        </w:rPr>
      </w:pPr>
    </w:p>
    <w:p w:rsidR="00C761AE" w:rsidRDefault="00B62DD7" w:rsidP="00C761AE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</w:t>
      </w:r>
      <w:r w:rsidR="00C761AE">
        <w:rPr>
          <w:szCs w:val="24"/>
        </w:rPr>
        <w:t>…………………………………</w:t>
      </w:r>
    </w:p>
    <w:p w:rsidR="00AF1AE2" w:rsidRPr="000475E4" w:rsidRDefault="00B62DD7" w:rsidP="000475E4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data, </w:t>
      </w:r>
      <w:r w:rsidR="00C761AE">
        <w:rPr>
          <w:szCs w:val="24"/>
        </w:rPr>
        <w:t>czytelny podpis</w:t>
      </w:r>
      <w:bookmarkStart w:id="0" w:name="_GoBack"/>
      <w:bookmarkEnd w:id="0"/>
    </w:p>
    <w:sectPr w:rsidR="00AF1AE2" w:rsidRPr="000475E4" w:rsidSect="00C761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E9"/>
    <w:multiLevelType w:val="hybridMultilevel"/>
    <w:tmpl w:val="8CCA9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B0CEB"/>
    <w:multiLevelType w:val="hybridMultilevel"/>
    <w:tmpl w:val="9B50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A"/>
    <w:rsid w:val="000475E4"/>
    <w:rsid w:val="004867D4"/>
    <w:rsid w:val="004A1D52"/>
    <w:rsid w:val="004E2E9D"/>
    <w:rsid w:val="004E6895"/>
    <w:rsid w:val="00504D9B"/>
    <w:rsid w:val="005F3FB7"/>
    <w:rsid w:val="00603CF4"/>
    <w:rsid w:val="0073787D"/>
    <w:rsid w:val="00754C58"/>
    <w:rsid w:val="00862CC1"/>
    <w:rsid w:val="00867222"/>
    <w:rsid w:val="008D41C6"/>
    <w:rsid w:val="008E5E57"/>
    <w:rsid w:val="008F044A"/>
    <w:rsid w:val="00A06C16"/>
    <w:rsid w:val="00AF1AE2"/>
    <w:rsid w:val="00AF609C"/>
    <w:rsid w:val="00B62DD7"/>
    <w:rsid w:val="00C277C3"/>
    <w:rsid w:val="00C761AE"/>
    <w:rsid w:val="00F518DB"/>
    <w:rsid w:val="00FA3C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8D7F-9389-4B13-BC91-313A21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8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6</cp:revision>
  <cp:lastPrinted>2018-06-11T08:15:00Z</cp:lastPrinted>
  <dcterms:created xsi:type="dcterms:W3CDTF">2018-06-05T09:03:00Z</dcterms:created>
  <dcterms:modified xsi:type="dcterms:W3CDTF">2018-06-11T08:56:00Z</dcterms:modified>
</cp:coreProperties>
</file>