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9" w:rsidRDefault="00E12C59" w:rsidP="00E12C59">
      <w:pPr>
        <w:jc w:val="right"/>
      </w:pPr>
      <w:r>
        <w:t xml:space="preserve">Białystok, dn. </w:t>
      </w:r>
      <w:r w:rsidR="004C6E8C">
        <w:t>2</w:t>
      </w:r>
      <w:r w:rsidR="00424F8C">
        <w:t>7</w:t>
      </w:r>
      <w:r w:rsidR="004C6E8C">
        <w:t>.01.2020</w:t>
      </w:r>
      <w:r w:rsidR="00027B81">
        <w:t>r.</w:t>
      </w:r>
    </w:p>
    <w:p w:rsidR="00E12C59" w:rsidRDefault="00E12C59" w:rsidP="00E12C59">
      <w:pPr>
        <w:jc w:val="right"/>
      </w:pPr>
    </w:p>
    <w:p w:rsidR="00E12C59" w:rsidRDefault="00E12C59" w:rsidP="00E12C59">
      <w:pPr>
        <w:jc w:val="right"/>
      </w:pPr>
    </w:p>
    <w:p w:rsidR="00E12C59" w:rsidRDefault="00E12C59" w:rsidP="00E12C59">
      <w:r>
        <w:t xml:space="preserve">Zestawienie ofert w zapytaniu ofertowym na: </w:t>
      </w:r>
    </w:p>
    <w:p w:rsidR="00E12C59" w:rsidRDefault="00E12C59" w:rsidP="00E12C59">
      <w:r>
        <w:rPr>
          <w:b/>
        </w:rPr>
        <w:t>Ochronę mienia i osób w obiektach Zespołu Szkół Mechanicznych im. Św. Józefa</w:t>
      </w:r>
      <w:r w:rsidR="00027B81">
        <w:rPr>
          <w:b/>
        </w:rPr>
        <w:br/>
      </w:r>
      <w:r>
        <w:rPr>
          <w:b/>
        </w:rPr>
        <w:t xml:space="preserve">w Białymstoku przy ul. Broniewskiego 14 </w:t>
      </w:r>
    </w:p>
    <w:p w:rsidR="00E12C59" w:rsidRDefault="00E12C59" w:rsidP="00E12C59">
      <w:pPr>
        <w:tabs>
          <w:tab w:val="num" w:pos="0"/>
        </w:tabs>
      </w:pPr>
    </w:p>
    <w:p w:rsidR="001D5D96" w:rsidRDefault="001D5D96" w:rsidP="001D5D96"/>
    <w:p w:rsidR="001D5D96" w:rsidRDefault="00452855" w:rsidP="001D5D96">
      <w:r>
        <w:t xml:space="preserve">Kwota jaką Szkoła zamierza przeznaczyć na sfinansowanie </w:t>
      </w:r>
      <w:r w:rsidR="004C6E8C">
        <w:t>wydatku</w:t>
      </w:r>
      <w:r>
        <w:t xml:space="preserve"> wynosi </w:t>
      </w:r>
      <w:r w:rsidR="004C6E8C">
        <w:t>22,14</w:t>
      </w:r>
      <w:r w:rsidR="00027B81">
        <w:t xml:space="preserve"> zł/</w:t>
      </w:r>
      <w:r>
        <w:t>h</w:t>
      </w:r>
      <w:r w:rsidR="00CB5B40">
        <w:t xml:space="preserve"> brutto.</w:t>
      </w:r>
    </w:p>
    <w:p w:rsidR="00857226" w:rsidRDefault="00857226" w:rsidP="001D5D96"/>
    <w:p w:rsidR="00452855" w:rsidRDefault="00857226" w:rsidP="00027B81">
      <w:pPr>
        <w:jc w:val="both"/>
      </w:pPr>
      <w:r>
        <w:t xml:space="preserve">Oferty które mieszczą się w kwocie którą </w:t>
      </w:r>
      <w:r w:rsidR="004C6E8C">
        <w:t>Szkoła</w:t>
      </w:r>
      <w:r>
        <w:t xml:space="preserve"> zamierza przeznaczyć na sfinansowanie </w:t>
      </w:r>
      <w:r w:rsidR="004C6E8C">
        <w:t>wydatku</w:t>
      </w:r>
      <w:r>
        <w:t xml:space="preserve">. </w:t>
      </w:r>
    </w:p>
    <w:tbl>
      <w:tblPr>
        <w:tblStyle w:val="Tabela-Siatka"/>
        <w:tblW w:w="0" w:type="auto"/>
        <w:tblLook w:val="04A0"/>
      </w:tblPr>
      <w:tblGrid>
        <w:gridCol w:w="1242"/>
        <w:gridCol w:w="6096"/>
        <w:gridCol w:w="1874"/>
      </w:tblGrid>
      <w:tr w:rsidR="001D5D96" w:rsidTr="00CF13A4">
        <w:tc>
          <w:tcPr>
            <w:tcW w:w="1242" w:type="dxa"/>
          </w:tcPr>
          <w:p w:rsidR="001D5D96" w:rsidRDefault="001D5D96" w:rsidP="00E12C59">
            <w:pPr>
              <w:jc w:val="center"/>
            </w:pPr>
            <w:r>
              <w:t>Nr oferty</w:t>
            </w:r>
          </w:p>
        </w:tc>
        <w:tc>
          <w:tcPr>
            <w:tcW w:w="6096" w:type="dxa"/>
          </w:tcPr>
          <w:p w:rsidR="001D5D96" w:rsidRDefault="00E12C59" w:rsidP="00E12C59">
            <w:pPr>
              <w:jc w:val="center"/>
            </w:pPr>
            <w:r>
              <w:t>Nazwa oferenta</w:t>
            </w:r>
          </w:p>
        </w:tc>
        <w:tc>
          <w:tcPr>
            <w:tcW w:w="1874" w:type="dxa"/>
          </w:tcPr>
          <w:p w:rsidR="001D5D96" w:rsidRDefault="00452855" w:rsidP="00E12C59">
            <w:pPr>
              <w:jc w:val="center"/>
            </w:pPr>
            <w:r>
              <w:t>Ocena oferty</w:t>
            </w:r>
          </w:p>
        </w:tc>
      </w:tr>
      <w:tr w:rsidR="00CB5B40" w:rsidTr="00CF13A4">
        <w:tc>
          <w:tcPr>
            <w:tcW w:w="1242" w:type="dxa"/>
          </w:tcPr>
          <w:p w:rsidR="00CB5B40" w:rsidRPr="00CB5B40" w:rsidRDefault="004C6E8C" w:rsidP="005F5E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CB5B40" w:rsidRPr="00CB5B40" w:rsidRDefault="00CB5B40" w:rsidP="00CB5B40">
            <w:pPr>
              <w:jc w:val="center"/>
              <w:rPr>
                <w:b/>
              </w:rPr>
            </w:pPr>
            <w:r w:rsidRPr="00CB5B40">
              <w:rPr>
                <w:b/>
              </w:rPr>
              <w:t>AGENCJA OCHRONY OSÓ</w:t>
            </w:r>
            <w:r>
              <w:rPr>
                <w:b/>
              </w:rPr>
              <w:t>B</w:t>
            </w:r>
            <w:r w:rsidRPr="00CB5B40">
              <w:rPr>
                <w:b/>
              </w:rPr>
              <w:t xml:space="preserve"> I MIENIA KASTA KATARZYNA ANTONOWICZ, 16-010 </w:t>
            </w:r>
            <w:proofErr w:type="spellStart"/>
            <w:r w:rsidRPr="00CB5B40">
              <w:rPr>
                <w:b/>
              </w:rPr>
              <w:t>Dabrówki</w:t>
            </w:r>
            <w:proofErr w:type="spellEnd"/>
            <w:r w:rsidRPr="00CB5B40">
              <w:rPr>
                <w:b/>
              </w:rPr>
              <w:t>, ul. Starowiejska 18</w:t>
            </w:r>
          </w:p>
        </w:tc>
        <w:tc>
          <w:tcPr>
            <w:tcW w:w="1874" w:type="dxa"/>
          </w:tcPr>
          <w:p w:rsidR="00CB5B40" w:rsidRPr="00CB5B40" w:rsidRDefault="004C6E8C" w:rsidP="005F5E9C">
            <w:pPr>
              <w:jc w:val="center"/>
              <w:rPr>
                <w:b/>
              </w:rPr>
            </w:pPr>
            <w:r>
              <w:rPr>
                <w:b/>
              </w:rPr>
              <w:t>18,33</w:t>
            </w:r>
            <w:r w:rsidR="00CB5B40" w:rsidRPr="00CB5B40">
              <w:rPr>
                <w:b/>
              </w:rPr>
              <w:t xml:space="preserve"> zł/h</w:t>
            </w:r>
          </w:p>
        </w:tc>
      </w:tr>
      <w:tr w:rsidR="00CB5B40" w:rsidTr="00CF13A4">
        <w:trPr>
          <w:trHeight w:val="660"/>
        </w:trPr>
        <w:tc>
          <w:tcPr>
            <w:tcW w:w="1242" w:type="dxa"/>
          </w:tcPr>
          <w:p w:rsidR="00CB5B40" w:rsidRDefault="004C6E8C" w:rsidP="005F5E9C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CB5B40" w:rsidRDefault="00CB5B40" w:rsidP="005F5E9C">
            <w:pPr>
              <w:jc w:val="center"/>
            </w:pPr>
            <w:r>
              <w:t xml:space="preserve">Agencja Ochrony LEWAR-SECURITY B. </w:t>
            </w:r>
            <w:proofErr w:type="spellStart"/>
            <w:r>
              <w:t>Maksymiuk-Rusinowicz</w:t>
            </w:r>
            <w:proofErr w:type="spellEnd"/>
            <w:r>
              <w:t>, 15-111 Białystok, ul. Tysiąclecia P.P. 10A lok 145</w:t>
            </w:r>
          </w:p>
        </w:tc>
        <w:tc>
          <w:tcPr>
            <w:tcW w:w="1874" w:type="dxa"/>
          </w:tcPr>
          <w:p w:rsidR="00CB5B40" w:rsidRDefault="00CB5B40" w:rsidP="005F5E9C">
            <w:pPr>
              <w:jc w:val="center"/>
            </w:pPr>
            <w:r>
              <w:t>18,45 zł/h</w:t>
            </w:r>
          </w:p>
        </w:tc>
      </w:tr>
      <w:tr w:rsidR="004C6E8C" w:rsidTr="00CF13A4">
        <w:trPr>
          <w:trHeight w:val="510"/>
        </w:trPr>
        <w:tc>
          <w:tcPr>
            <w:tcW w:w="1242" w:type="dxa"/>
          </w:tcPr>
          <w:p w:rsidR="004C6E8C" w:rsidRDefault="004C6E8C" w:rsidP="005F5E9C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4C6E8C" w:rsidRDefault="004C6E8C" w:rsidP="005F5E9C">
            <w:pPr>
              <w:jc w:val="center"/>
            </w:pPr>
            <w:r>
              <w:t>JARHEAD SP. Z O.O. 15-062 Białystok ul. Warszawska 43 lok 3</w:t>
            </w:r>
          </w:p>
        </w:tc>
        <w:tc>
          <w:tcPr>
            <w:tcW w:w="1874" w:type="dxa"/>
          </w:tcPr>
          <w:p w:rsidR="004C6E8C" w:rsidRDefault="004C6E8C" w:rsidP="005F5E9C">
            <w:pPr>
              <w:jc w:val="center"/>
            </w:pPr>
            <w:r>
              <w:t>22,14 zł/h</w:t>
            </w:r>
          </w:p>
        </w:tc>
      </w:tr>
    </w:tbl>
    <w:p w:rsidR="001D5D96" w:rsidRDefault="001D5D96" w:rsidP="001D5D96"/>
    <w:p w:rsidR="00857226" w:rsidRDefault="00857226" w:rsidP="001D5D96">
      <w:r>
        <w:t>Of</w:t>
      </w:r>
      <w:r w:rsidR="00CB5B40">
        <w:t xml:space="preserve">erty których wartość przekracza kwotę którą </w:t>
      </w:r>
      <w:r w:rsidR="004C6E8C">
        <w:t>Szkoła</w:t>
      </w:r>
      <w:r w:rsidR="00CB5B40">
        <w:t xml:space="preserve"> zamierza przeznaczyć na sfinansowanie </w:t>
      </w:r>
      <w:r w:rsidR="004C6E8C">
        <w:t>wydatku</w:t>
      </w:r>
      <w:r w:rsidR="00CB5B40">
        <w:t xml:space="preserve">. </w:t>
      </w:r>
    </w:p>
    <w:tbl>
      <w:tblPr>
        <w:tblStyle w:val="Tabela-Siatka"/>
        <w:tblW w:w="0" w:type="auto"/>
        <w:tblLook w:val="04A0"/>
      </w:tblPr>
      <w:tblGrid>
        <w:gridCol w:w="1242"/>
        <w:gridCol w:w="6096"/>
        <w:gridCol w:w="1874"/>
      </w:tblGrid>
      <w:tr w:rsidR="00CB5B40" w:rsidTr="00CF13A4">
        <w:tc>
          <w:tcPr>
            <w:tcW w:w="1242" w:type="dxa"/>
          </w:tcPr>
          <w:p w:rsidR="00CB5B40" w:rsidRDefault="00CB5B40" w:rsidP="00664004">
            <w:pPr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4C6E8C" w:rsidRDefault="004C6E8C" w:rsidP="00664004">
            <w:pPr>
              <w:jc w:val="center"/>
            </w:pPr>
            <w:r>
              <w:t>SOLID SA 02-676 Warszawa ul. Postępu 17</w:t>
            </w:r>
          </w:p>
          <w:p w:rsidR="00CB5B40" w:rsidRDefault="00CB5B40" w:rsidP="00664004">
            <w:pPr>
              <w:jc w:val="center"/>
            </w:pPr>
          </w:p>
        </w:tc>
        <w:tc>
          <w:tcPr>
            <w:tcW w:w="1874" w:type="dxa"/>
          </w:tcPr>
          <w:p w:rsidR="00CB5B40" w:rsidRDefault="004C6E8C" w:rsidP="00664004">
            <w:pPr>
              <w:jc w:val="center"/>
            </w:pPr>
            <w:r>
              <w:t>26,69</w:t>
            </w:r>
            <w:r w:rsidR="00CB5B40">
              <w:t xml:space="preserve"> zł/h</w:t>
            </w:r>
          </w:p>
        </w:tc>
      </w:tr>
      <w:tr w:rsidR="00CB5B40" w:rsidTr="00CF13A4">
        <w:tc>
          <w:tcPr>
            <w:tcW w:w="1242" w:type="dxa"/>
          </w:tcPr>
          <w:p w:rsidR="00CB5B40" w:rsidRDefault="004C6E8C" w:rsidP="00B1000C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CB5B40" w:rsidRDefault="004C6E8C" w:rsidP="004C6E8C">
            <w:pPr>
              <w:jc w:val="center"/>
            </w:pPr>
            <w:r>
              <w:t>Biuro Ochrony Posejdon Sp. J.</w:t>
            </w:r>
            <w:r w:rsidR="00CB5B40">
              <w:t xml:space="preserve"> </w:t>
            </w:r>
            <w:r>
              <w:t>15-399</w:t>
            </w:r>
            <w:r w:rsidR="00CB5B40">
              <w:t xml:space="preserve"> </w:t>
            </w:r>
            <w:r>
              <w:t>Białystok, ul. Handlowa 7 lok. 114</w:t>
            </w:r>
          </w:p>
        </w:tc>
        <w:tc>
          <w:tcPr>
            <w:tcW w:w="1874" w:type="dxa"/>
          </w:tcPr>
          <w:p w:rsidR="00CB5B40" w:rsidRDefault="004C6E8C" w:rsidP="004C6E8C">
            <w:pPr>
              <w:jc w:val="center"/>
            </w:pPr>
            <w:r>
              <w:t>25</w:t>
            </w:r>
            <w:r w:rsidR="00CB5B40">
              <w:t>,</w:t>
            </w:r>
            <w:r>
              <w:t>83</w:t>
            </w:r>
            <w:r w:rsidR="00CB5B40">
              <w:t xml:space="preserve"> zł/h</w:t>
            </w:r>
          </w:p>
        </w:tc>
      </w:tr>
      <w:tr w:rsidR="00CB5B40" w:rsidTr="00CF13A4">
        <w:tc>
          <w:tcPr>
            <w:tcW w:w="1242" w:type="dxa"/>
          </w:tcPr>
          <w:p w:rsidR="00CB5B40" w:rsidRDefault="00CF13A4" w:rsidP="005F5E9C">
            <w:pPr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CB5B40" w:rsidRDefault="00CF13A4" w:rsidP="00CF13A4">
            <w:pPr>
              <w:jc w:val="center"/>
            </w:pPr>
            <w:r>
              <w:t>Spartakus Sp. z o.o. 17-100 Bielsk Podlaski ul. Poświętna 5</w:t>
            </w:r>
          </w:p>
        </w:tc>
        <w:tc>
          <w:tcPr>
            <w:tcW w:w="1874" w:type="dxa"/>
          </w:tcPr>
          <w:p w:rsidR="00CB5B40" w:rsidRDefault="00CF13A4" w:rsidP="005F5E9C">
            <w:pPr>
              <w:jc w:val="center"/>
            </w:pPr>
            <w:r>
              <w:t>23,97</w:t>
            </w:r>
            <w:r w:rsidR="00CB5B40">
              <w:t xml:space="preserve"> zł/h</w:t>
            </w:r>
          </w:p>
        </w:tc>
      </w:tr>
    </w:tbl>
    <w:p w:rsidR="0083135D" w:rsidRDefault="0083135D"/>
    <w:p w:rsidR="0083135D" w:rsidRPr="0083135D" w:rsidRDefault="0083135D" w:rsidP="0083135D"/>
    <w:p w:rsidR="0083135D" w:rsidRDefault="00857226" w:rsidP="00027B81">
      <w:pPr>
        <w:jc w:val="both"/>
      </w:pPr>
      <w:r>
        <w:t xml:space="preserve">Komisja uznaje, że najkorzystniejszą ofertę złożyła firma: </w:t>
      </w:r>
      <w:r w:rsidR="00CB5B40">
        <w:t xml:space="preserve">Agencja Ochrony Osób i Mienia KASTA Katarzyna Antonowicz. </w:t>
      </w:r>
    </w:p>
    <w:p w:rsidR="0083135D" w:rsidRDefault="0083135D" w:rsidP="00027B81">
      <w:pPr>
        <w:jc w:val="both"/>
      </w:pPr>
    </w:p>
    <w:p w:rsidR="0083135D" w:rsidRDefault="0083135D" w:rsidP="00027B81">
      <w:pPr>
        <w:jc w:val="both"/>
      </w:pPr>
      <w:r>
        <w:t>O wyborze najkorzystniejszej oferty wskazani powyżej oferenci powiadomieni zosta</w:t>
      </w:r>
      <w:r w:rsidR="00857226">
        <w:t>j</w:t>
      </w:r>
      <w:r>
        <w:t>ą oddzielnym e-mailem.</w:t>
      </w:r>
    </w:p>
    <w:p w:rsidR="0083135D" w:rsidRDefault="0083135D" w:rsidP="0083135D"/>
    <w:p w:rsidR="0083135D" w:rsidRDefault="0083135D" w:rsidP="0083135D"/>
    <w:p w:rsidR="0083135D" w:rsidRDefault="0083135D" w:rsidP="0083135D">
      <w:pPr>
        <w:jc w:val="right"/>
      </w:pPr>
    </w:p>
    <w:p w:rsidR="0083135D" w:rsidRDefault="0083135D" w:rsidP="0083135D">
      <w:pPr>
        <w:jc w:val="right"/>
      </w:pPr>
    </w:p>
    <w:p w:rsidR="00F26F6B" w:rsidRDefault="00F26F6B" w:rsidP="0083135D">
      <w:pPr>
        <w:jc w:val="right"/>
      </w:pPr>
      <w:r>
        <w:t xml:space="preserve">Dyrektor </w:t>
      </w:r>
      <w:r w:rsidR="001072E6">
        <w:t xml:space="preserve">Zespołu Szkół Mechanicznych w Białymstoku </w:t>
      </w:r>
    </w:p>
    <w:p w:rsidR="00F26F6B" w:rsidRDefault="00F26F6B" w:rsidP="0083135D">
      <w:pPr>
        <w:jc w:val="right"/>
      </w:pPr>
    </w:p>
    <w:p w:rsidR="00F26F6B" w:rsidRDefault="00F26F6B" w:rsidP="0083135D">
      <w:pPr>
        <w:jc w:val="right"/>
      </w:pPr>
    </w:p>
    <w:p w:rsidR="00F26F6B" w:rsidRDefault="00F26F6B" w:rsidP="0083135D">
      <w:pPr>
        <w:jc w:val="right"/>
      </w:pPr>
    </w:p>
    <w:p w:rsidR="00F26F6B" w:rsidRDefault="00F26F6B" w:rsidP="0083135D">
      <w:pPr>
        <w:jc w:val="right"/>
      </w:pPr>
    </w:p>
    <w:p w:rsidR="000A5C0A" w:rsidRPr="0083135D" w:rsidRDefault="000A5C0A" w:rsidP="0083135D">
      <w:pPr>
        <w:jc w:val="right"/>
      </w:pPr>
    </w:p>
    <w:sectPr w:rsidR="000A5C0A" w:rsidRPr="0083135D" w:rsidSect="000A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998"/>
    <w:multiLevelType w:val="hybridMultilevel"/>
    <w:tmpl w:val="C3E272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AF2"/>
    <w:multiLevelType w:val="hybridMultilevel"/>
    <w:tmpl w:val="A4CE11A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2E64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85B65"/>
    <w:multiLevelType w:val="hybridMultilevel"/>
    <w:tmpl w:val="31504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D96"/>
    <w:rsid w:val="00027B81"/>
    <w:rsid w:val="000A5C0A"/>
    <w:rsid w:val="000C2FD5"/>
    <w:rsid w:val="001072E6"/>
    <w:rsid w:val="00142087"/>
    <w:rsid w:val="001D5D96"/>
    <w:rsid w:val="002128D7"/>
    <w:rsid w:val="00262FEC"/>
    <w:rsid w:val="00264B32"/>
    <w:rsid w:val="003B3171"/>
    <w:rsid w:val="00424F8C"/>
    <w:rsid w:val="00452855"/>
    <w:rsid w:val="00462576"/>
    <w:rsid w:val="004C6E8C"/>
    <w:rsid w:val="00614EEB"/>
    <w:rsid w:val="00761EB1"/>
    <w:rsid w:val="0083135D"/>
    <w:rsid w:val="00857226"/>
    <w:rsid w:val="00A5464E"/>
    <w:rsid w:val="00AE4BF7"/>
    <w:rsid w:val="00C462C5"/>
    <w:rsid w:val="00CB5B40"/>
    <w:rsid w:val="00CF13A4"/>
    <w:rsid w:val="00D313DB"/>
    <w:rsid w:val="00E12C59"/>
    <w:rsid w:val="00F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Lucasx</dc:creator>
  <cp:lastModifiedBy>Lucasx</cp:lastModifiedBy>
  <cp:revision>12</cp:revision>
  <cp:lastPrinted>2020-01-24T08:38:00Z</cp:lastPrinted>
  <dcterms:created xsi:type="dcterms:W3CDTF">2018-01-29T13:33:00Z</dcterms:created>
  <dcterms:modified xsi:type="dcterms:W3CDTF">2020-01-27T12:15:00Z</dcterms:modified>
</cp:coreProperties>
</file>