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4993B" w14:textId="49835F8D" w:rsidR="00104E78" w:rsidRPr="009C13C5" w:rsidRDefault="00FA5E21" w:rsidP="009C13C5">
      <w:pPr>
        <w:spacing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 xml:space="preserve">ZARZĄDZENIE NR </w:t>
      </w:r>
      <w:r w:rsidR="009C13C5">
        <w:rPr>
          <w:rFonts w:asciiTheme="minorHAnsi" w:hAnsiTheme="minorHAnsi" w:cstheme="minorHAnsi"/>
          <w:b/>
        </w:rPr>
        <w:t>398</w:t>
      </w:r>
      <w:r w:rsidRPr="009C13C5">
        <w:rPr>
          <w:rFonts w:asciiTheme="minorHAnsi" w:hAnsiTheme="minorHAnsi" w:cstheme="minorHAnsi"/>
          <w:b/>
        </w:rPr>
        <w:t>/2</w:t>
      </w:r>
      <w:r w:rsidR="00D2671F" w:rsidRPr="009C13C5">
        <w:rPr>
          <w:rFonts w:asciiTheme="minorHAnsi" w:hAnsiTheme="minorHAnsi" w:cstheme="minorHAnsi"/>
          <w:b/>
        </w:rPr>
        <w:t>5</w:t>
      </w:r>
      <w:r w:rsidR="009C13C5">
        <w:rPr>
          <w:rFonts w:asciiTheme="minorHAnsi" w:hAnsiTheme="minorHAnsi" w:cstheme="minorHAnsi"/>
          <w:b/>
        </w:rPr>
        <w:t xml:space="preserve"> </w:t>
      </w:r>
      <w:r w:rsidR="00873311" w:rsidRPr="009C13C5">
        <w:rPr>
          <w:rFonts w:asciiTheme="minorHAnsi" w:hAnsiTheme="minorHAnsi" w:cstheme="minorHAnsi"/>
          <w:b/>
        </w:rPr>
        <w:t>PREZYDENTA MIASTA BIAŁEGOSTOKU</w:t>
      </w:r>
      <w:r w:rsidR="00806B5C">
        <w:rPr>
          <w:rFonts w:asciiTheme="minorHAnsi" w:hAnsiTheme="minorHAnsi" w:cstheme="minorHAnsi"/>
          <w:b/>
        </w:rPr>
        <w:t xml:space="preserve"> </w:t>
      </w:r>
      <w:r w:rsidR="00E4796B" w:rsidRPr="009C13C5">
        <w:rPr>
          <w:rFonts w:asciiTheme="minorHAnsi" w:hAnsiTheme="minorHAnsi" w:cstheme="minorHAnsi"/>
          <w:b/>
        </w:rPr>
        <w:t xml:space="preserve">z dnia </w:t>
      </w:r>
      <w:r w:rsidR="009C13C5">
        <w:rPr>
          <w:rFonts w:asciiTheme="minorHAnsi" w:hAnsiTheme="minorHAnsi" w:cstheme="minorHAnsi"/>
          <w:b/>
        </w:rPr>
        <w:t>27</w:t>
      </w:r>
      <w:r w:rsidR="00D66EE4" w:rsidRPr="009C13C5">
        <w:rPr>
          <w:rFonts w:asciiTheme="minorHAnsi" w:hAnsiTheme="minorHAnsi" w:cstheme="minorHAnsi"/>
          <w:b/>
        </w:rPr>
        <w:t xml:space="preserve"> </w:t>
      </w:r>
      <w:r w:rsidR="00D2671F" w:rsidRPr="009C13C5">
        <w:rPr>
          <w:rFonts w:asciiTheme="minorHAnsi" w:hAnsiTheme="minorHAnsi" w:cstheme="minorHAnsi"/>
          <w:b/>
        </w:rPr>
        <w:t>maja</w:t>
      </w:r>
      <w:r w:rsidR="00717F28" w:rsidRPr="009C13C5">
        <w:rPr>
          <w:rFonts w:asciiTheme="minorHAnsi" w:hAnsiTheme="minorHAnsi" w:cstheme="minorHAnsi"/>
          <w:b/>
        </w:rPr>
        <w:t xml:space="preserve"> </w:t>
      </w:r>
      <w:r w:rsidR="00E4796B" w:rsidRPr="009C13C5">
        <w:rPr>
          <w:rFonts w:asciiTheme="minorHAnsi" w:hAnsiTheme="minorHAnsi" w:cstheme="minorHAnsi"/>
          <w:b/>
        </w:rPr>
        <w:t>20</w:t>
      </w:r>
      <w:r w:rsidRPr="009C13C5">
        <w:rPr>
          <w:rFonts w:asciiTheme="minorHAnsi" w:hAnsiTheme="minorHAnsi" w:cstheme="minorHAnsi"/>
          <w:b/>
        </w:rPr>
        <w:t>2</w:t>
      </w:r>
      <w:r w:rsidR="00D2671F" w:rsidRPr="009C13C5">
        <w:rPr>
          <w:rFonts w:asciiTheme="minorHAnsi" w:hAnsiTheme="minorHAnsi" w:cstheme="minorHAnsi"/>
          <w:b/>
        </w:rPr>
        <w:t>5</w:t>
      </w:r>
      <w:r w:rsidR="00E4796B" w:rsidRPr="009C13C5">
        <w:rPr>
          <w:rFonts w:asciiTheme="minorHAnsi" w:hAnsiTheme="minorHAnsi" w:cstheme="minorHAnsi"/>
          <w:b/>
        </w:rPr>
        <w:t xml:space="preserve"> r</w:t>
      </w:r>
      <w:r w:rsidR="0032174F" w:rsidRPr="009C13C5">
        <w:rPr>
          <w:rFonts w:asciiTheme="minorHAnsi" w:hAnsiTheme="minorHAnsi" w:cstheme="minorHAnsi"/>
          <w:b/>
        </w:rPr>
        <w:t>.</w:t>
      </w:r>
    </w:p>
    <w:p w14:paraId="6E174E36" w14:textId="77777777" w:rsidR="004630CF" w:rsidRPr="009C13C5" w:rsidRDefault="004630CF" w:rsidP="009C13C5">
      <w:pPr>
        <w:spacing w:line="276" w:lineRule="auto"/>
        <w:rPr>
          <w:rFonts w:asciiTheme="minorHAnsi" w:hAnsiTheme="minorHAnsi" w:cstheme="minorHAnsi"/>
          <w:b/>
        </w:rPr>
      </w:pPr>
    </w:p>
    <w:p w14:paraId="0F206F65" w14:textId="768B6982" w:rsidR="00104E78" w:rsidRPr="009C13C5" w:rsidRDefault="002C2240" w:rsidP="009C13C5">
      <w:pPr>
        <w:spacing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 xml:space="preserve">zarządzenie </w:t>
      </w:r>
      <w:r w:rsidR="00104E78" w:rsidRPr="009C13C5">
        <w:rPr>
          <w:rFonts w:asciiTheme="minorHAnsi" w:hAnsiTheme="minorHAnsi" w:cstheme="minorHAnsi"/>
          <w:b/>
        </w:rPr>
        <w:t xml:space="preserve">w sprawie powołania i </w:t>
      </w:r>
      <w:r w:rsidR="00B45302" w:rsidRPr="009C13C5">
        <w:rPr>
          <w:rFonts w:asciiTheme="minorHAnsi" w:hAnsiTheme="minorHAnsi" w:cstheme="minorHAnsi"/>
          <w:b/>
        </w:rPr>
        <w:t xml:space="preserve">określenia </w:t>
      </w:r>
      <w:r w:rsidR="00104E78" w:rsidRPr="009C13C5">
        <w:rPr>
          <w:rFonts w:asciiTheme="minorHAnsi" w:hAnsiTheme="minorHAnsi" w:cstheme="minorHAnsi"/>
          <w:b/>
        </w:rPr>
        <w:t>regulaminu prac Zes</w:t>
      </w:r>
      <w:r w:rsidRPr="009C13C5">
        <w:rPr>
          <w:rFonts w:asciiTheme="minorHAnsi" w:hAnsiTheme="minorHAnsi" w:cstheme="minorHAnsi"/>
          <w:b/>
        </w:rPr>
        <w:t xml:space="preserve">połu </w:t>
      </w:r>
      <w:r w:rsidR="00D239B6" w:rsidRPr="009C13C5">
        <w:rPr>
          <w:rFonts w:asciiTheme="minorHAnsi" w:hAnsiTheme="minorHAnsi" w:cstheme="minorHAnsi"/>
          <w:b/>
        </w:rPr>
        <w:br/>
      </w:r>
      <w:r w:rsidRPr="009C13C5">
        <w:rPr>
          <w:rFonts w:asciiTheme="minorHAnsi" w:hAnsiTheme="minorHAnsi" w:cstheme="minorHAnsi"/>
          <w:b/>
        </w:rPr>
        <w:t xml:space="preserve">ds. Budżetu Obywatelskiego </w:t>
      </w:r>
      <w:r w:rsidR="00104E78" w:rsidRPr="009C13C5">
        <w:rPr>
          <w:rFonts w:asciiTheme="minorHAnsi" w:hAnsiTheme="minorHAnsi" w:cstheme="minorHAnsi"/>
          <w:b/>
        </w:rPr>
        <w:t>w Białymstoku</w:t>
      </w:r>
    </w:p>
    <w:p w14:paraId="6A5E403E" w14:textId="77777777" w:rsidR="004630CF" w:rsidRPr="009C13C5" w:rsidRDefault="004630CF" w:rsidP="009C13C5">
      <w:pPr>
        <w:spacing w:line="276" w:lineRule="auto"/>
        <w:rPr>
          <w:rFonts w:asciiTheme="minorHAnsi" w:hAnsiTheme="minorHAnsi" w:cstheme="minorHAnsi"/>
          <w:b/>
        </w:rPr>
      </w:pPr>
    </w:p>
    <w:p w14:paraId="3CD38076" w14:textId="2BAFBD08" w:rsidR="002435A5" w:rsidRPr="009C13C5" w:rsidRDefault="00F8431A" w:rsidP="00806B5C">
      <w:pPr>
        <w:keepNext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Na podstawie art. 30 ust. 2 pkt 3 ustawy z dnia 8 marca 1990 r. o samorządzie gminnym </w:t>
      </w:r>
      <w:r w:rsidRPr="009C13C5">
        <w:rPr>
          <w:rFonts w:asciiTheme="minorHAnsi" w:hAnsiTheme="minorHAnsi" w:cstheme="minorHAnsi"/>
        </w:rPr>
        <w:br/>
        <w:t>(</w:t>
      </w:r>
      <w:r w:rsidR="005D6D1B" w:rsidRPr="009C13C5">
        <w:rPr>
          <w:rFonts w:asciiTheme="minorHAnsi" w:eastAsia="Times New Roman" w:hAnsiTheme="minorHAnsi" w:cstheme="minorHAnsi"/>
          <w:bCs/>
        </w:rPr>
        <w:t xml:space="preserve">Dz. U. </w:t>
      </w:r>
      <w:r w:rsidR="00FA5E21" w:rsidRPr="009C13C5">
        <w:rPr>
          <w:rFonts w:asciiTheme="minorHAnsi" w:eastAsia="Times New Roman" w:hAnsiTheme="minorHAnsi" w:cstheme="minorHAnsi"/>
          <w:bCs/>
        </w:rPr>
        <w:t>z 202</w:t>
      </w:r>
      <w:r w:rsidR="00856F0C" w:rsidRPr="009C13C5">
        <w:rPr>
          <w:rFonts w:asciiTheme="minorHAnsi" w:eastAsia="Times New Roman" w:hAnsiTheme="minorHAnsi" w:cstheme="minorHAnsi"/>
          <w:bCs/>
        </w:rPr>
        <w:t>4</w:t>
      </w:r>
      <w:r w:rsidR="005D6D1B" w:rsidRPr="009C13C5">
        <w:rPr>
          <w:rFonts w:asciiTheme="minorHAnsi" w:eastAsia="Times New Roman" w:hAnsiTheme="minorHAnsi" w:cstheme="minorHAnsi"/>
          <w:bCs/>
        </w:rPr>
        <w:t xml:space="preserve"> r. poz.</w:t>
      </w:r>
      <w:r w:rsidR="00F61975" w:rsidRPr="009C13C5">
        <w:rPr>
          <w:rFonts w:asciiTheme="minorHAnsi" w:hAnsiTheme="minorHAnsi" w:cstheme="minorHAnsi"/>
        </w:rPr>
        <w:t xml:space="preserve"> </w:t>
      </w:r>
      <w:r w:rsidR="00C10299" w:rsidRPr="009C13C5">
        <w:rPr>
          <w:rFonts w:asciiTheme="minorHAnsi" w:hAnsiTheme="minorHAnsi" w:cstheme="minorHAnsi"/>
        </w:rPr>
        <w:t>1465</w:t>
      </w:r>
      <w:r w:rsidR="002A7D1E" w:rsidRPr="009C13C5">
        <w:rPr>
          <w:rFonts w:asciiTheme="minorHAnsi" w:hAnsiTheme="minorHAnsi" w:cstheme="minorHAnsi"/>
        </w:rPr>
        <w:t xml:space="preserve"> ze zm.</w:t>
      </w:r>
      <w:r w:rsidR="002A7D1E" w:rsidRPr="009C13C5">
        <w:rPr>
          <w:rStyle w:val="Odwoanieprzypisudolnego"/>
          <w:rFonts w:asciiTheme="minorHAnsi" w:hAnsiTheme="minorHAnsi" w:cstheme="minorHAnsi"/>
        </w:rPr>
        <w:footnoteReference w:id="1"/>
      </w:r>
      <w:r w:rsidRPr="009C13C5">
        <w:rPr>
          <w:rFonts w:asciiTheme="minorHAnsi" w:hAnsiTheme="minorHAnsi" w:cstheme="minorHAnsi"/>
        </w:rPr>
        <w:t>)</w:t>
      </w:r>
      <w:r w:rsidR="006918DC" w:rsidRPr="009C13C5">
        <w:rPr>
          <w:rFonts w:asciiTheme="minorHAnsi" w:hAnsiTheme="minorHAnsi" w:cstheme="minorHAnsi"/>
        </w:rPr>
        <w:t xml:space="preserve"> </w:t>
      </w:r>
      <w:r w:rsidR="0060015E" w:rsidRPr="009C13C5">
        <w:rPr>
          <w:rFonts w:asciiTheme="minorHAnsi" w:hAnsiTheme="minorHAnsi" w:cstheme="minorHAnsi"/>
        </w:rPr>
        <w:t>oraz</w:t>
      </w:r>
      <w:r w:rsidR="0098083D" w:rsidRPr="009C13C5">
        <w:rPr>
          <w:rFonts w:asciiTheme="minorHAnsi" w:hAnsiTheme="minorHAnsi" w:cstheme="minorHAnsi"/>
        </w:rPr>
        <w:t xml:space="preserve"> § 8 ust. 3</w:t>
      </w:r>
      <w:r w:rsidRPr="009C13C5">
        <w:rPr>
          <w:rFonts w:asciiTheme="minorHAnsi" w:hAnsiTheme="minorHAnsi" w:cstheme="minorHAnsi"/>
        </w:rPr>
        <w:t xml:space="preserve"> </w:t>
      </w:r>
      <w:r w:rsidR="0098083D" w:rsidRPr="009C13C5">
        <w:rPr>
          <w:rFonts w:asciiTheme="minorHAnsi" w:hAnsiTheme="minorHAnsi" w:cstheme="minorHAnsi"/>
        </w:rPr>
        <w:t>uchwały</w:t>
      </w:r>
      <w:r w:rsidRPr="009C13C5">
        <w:rPr>
          <w:rFonts w:asciiTheme="minorHAnsi" w:hAnsiTheme="minorHAnsi" w:cstheme="minorHAnsi"/>
          <w:bCs/>
        </w:rPr>
        <w:t xml:space="preserve"> Nr </w:t>
      </w:r>
      <w:r w:rsidR="00D2671F" w:rsidRPr="009C13C5">
        <w:rPr>
          <w:rFonts w:asciiTheme="minorHAnsi" w:hAnsiTheme="minorHAnsi" w:cstheme="minorHAnsi"/>
          <w:bCs/>
        </w:rPr>
        <w:t>VII</w:t>
      </w:r>
      <w:r w:rsidR="005029EC" w:rsidRPr="009C13C5">
        <w:rPr>
          <w:rFonts w:asciiTheme="minorHAnsi" w:hAnsiTheme="minorHAnsi" w:cstheme="minorHAnsi"/>
          <w:bCs/>
        </w:rPr>
        <w:t>/</w:t>
      </w:r>
      <w:r w:rsidR="00D2671F" w:rsidRPr="009C13C5">
        <w:rPr>
          <w:rFonts w:asciiTheme="minorHAnsi" w:hAnsiTheme="minorHAnsi" w:cstheme="minorHAnsi"/>
          <w:bCs/>
        </w:rPr>
        <w:t>10</w:t>
      </w:r>
      <w:r w:rsidR="005029EC" w:rsidRPr="009C13C5">
        <w:rPr>
          <w:rFonts w:asciiTheme="minorHAnsi" w:hAnsiTheme="minorHAnsi" w:cstheme="minorHAnsi"/>
          <w:bCs/>
        </w:rPr>
        <w:t>8</w:t>
      </w:r>
      <w:r w:rsidR="0098083D" w:rsidRPr="009C13C5">
        <w:rPr>
          <w:rFonts w:asciiTheme="minorHAnsi" w:hAnsiTheme="minorHAnsi" w:cstheme="minorHAnsi"/>
          <w:bCs/>
        </w:rPr>
        <w:t>/</w:t>
      </w:r>
      <w:r w:rsidR="005029EC" w:rsidRPr="009C13C5">
        <w:rPr>
          <w:rFonts w:asciiTheme="minorHAnsi" w:hAnsiTheme="minorHAnsi" w:cstheme="minorHAnsi"/>
          <w:bCs/>
        </w:rPr>
        <w:t>2</w:t>
      </w:r>
      <w:r w:rsidR="00D2671F" w:rsidRPr="009C13C5">
        <w:rPr>
          <w:rFonts w:asciiTheme="minorHAnsi" w:hAnsiTheme="minorHAnsi" w:cstheme="minorHAnsi"/>
          <w:bCs/>
        </w:rPr>
        <w:t>4</w:t>
      </w:r>
      <w:r w:rsidRPr="009C13C5">
        <w:rPr>
          <w:rFonts w:asciiTheme="minorHAnsi" w:hAnsiTheme="minorHAnsi" w:cstheme="minorHAnsi"/>
          <w:bCs/>
        </w:rPr>
        <w:t xml:space="preserve"> </w:t>
      </w:r>
      <w:r w:rsidR="0098083D" w:rsidRPr="009C13C5">
        <w:rPr>
          <w:rFonts w:asciiTheme="minorHAnsi" w:hAnsiTheme="minorHAnsi" w:cstheme="minorHAnsi"/>
          <w:bCs/>
        </w:rPr>
        <w:t>Rady</w:t>
      </w:r>
      <w:r w:rsidRPr="009C13C5">
        <w:rPr>
          <w:rFonts w:asciiTheme="minorHAnsi" w:hAnsiTheme="minorHAnsi" w:cstheme="minorHAnsi"/>
          <w:bCs/>
        </w:rPr>
        <w:t xml:space="preserve"> Miasta Biał</w:t>
      </w:r>
      <w:r w:rsidR="00742644" w:rsidRPr="009C13C5">
        <w:rPr>
          <w:rFonts w:asciiTheme="minorHAnsi" w:hAnsiTheme="minorHAnsi" w:cstheme="minorHAnsi"/>
          <w:bCs/>
        </w:rPr>
        <w:t xml:space="preserve">ystok </w:t>
      </w:r>
      <w:r w:rsidR="00742644" w:rsidRPr="009C13C5">
        <w:rPr>
          <w:rFonts w:asciiTheme="minorHAnsi" w:hAnsiTheme="minorHAnsi" w:cstheme="minorHAnsi"/>
          <w:bCs/>
        </w:rPr>
        <w:br/>
        <w:t>z dnia</w:t>
      </w:r>
      <w:r w:rsidR="000E32DC" w:rsidRPr="009C13C5">
        <w:rPr>
          <w:rFonts w:asciiTheme="minorHAnsi" w:hAnsiTheme="minorHAnsi" w:cstheme="minorHAnsi"/>
          <w:bCs/>
        </w:rPr>
        <w:t xml:space="preserve"> </w:t>
      </w:r>
      <w:r w:rsidR="00D2671F" w:rsidRPr="009C13C5">
        <w:rPr>
          <w:rFonts w:asciiTheme="minorHAnsi" w:hAnsiTheme="minorHAnsi" w:cstheme="minorHAnsi"/>
          <w:bCs/>
        </w:rPr>
        <w:t>21 października</w:t>
      </w:r>
      <w:r w:rsidR="0098083D" w:rsidRPr="009C13C5">
        <w:rPr>
          <w:rFonts w:asciiTheme="minorHAnsi" w:hAnsiTheme="minorHAnsi" w:cstheme="minorHAnsi"/>
          <w:bCs/>
        </w:rPr>
        <w:t xml:space="preserve"> 20</w:t>
      </w:r>
      <w:r w:rsidR="005029EC" w:rsidRPr="009C13C5">
        <w:rPr>
          <w:rFonts w:asciiTheme="minorHAnsi" w:hAnsiTheme="minorHAnsi" w:cstheme="minorHAnsi"/>
          <w:bCs/>
        </w:rPr>
        <w:t>2</w:t>
      </w:r>
      <w:r w:rsidR="00D2671F" w:rsidRPr="009C13C5">
        <w:rPr>
          <w:rFonts w:asciiTheme="minorHAnsi" w:hAnsiTheme="minorHAnsi" w:cstheme="minorHAnsi"/>
          <w:bCs/>
        </w:rPr>
        <w:t>4</w:t>
      </w:r>
      <w:r w:rsidRPr="009C13C5">
        <w:rPr>
          <w:rFonts w:asciiTheme="minorHAnsi" w:hAnsiTheme="minorHAnsi" w:cstheme="minorHAnsi"/>
          <w:bCs/>
        </w:rPr>
        <w:t xml:space="preserve"> r</w:t>
      </w:r>
      <w:r w:rsidR="002B264E" w:rsidRPr="009C13C5">
        <w:rPr>
          <w:rFonts w:asciiTheme="minorHAnsi" w:hAnsiTheme="minorHAnsi" w:cstheme="minorHAnsi"/>
          <w:bCs/>
        </w:rPr>
        <w:t xml:space="preserve">. </w:t>
      </w:r>
      <w:r w:rsidRPr="009C13C5">
        <w:rPr>
          <w:rFonts w:asciiTheme="minorHAnsi" w:hAnsiTheme="minorHAnsi" w:cstheme="minorHAnsi"/>
          <w:bCs/>
        </w:rPr>
        <w:t xml:space="preserve">w sprawie konsultacji społecznych </w:t>
      </w:r>
      <w:r w:rsidRPr="009C13C5">
        <w:rPr>
          <w:rFonts w:asciiTheme="minorHAnsi" w:hAnsiTheme="minorHAnsi" w:cstheme="minorHAnsi"/>
        </w:rPr>
        <w:t>z mieszkańcami M</w:t>
      </w:r>
      <w:r w:rsidR="0098083D" w:rsidRPr="009C13C5">
        <w:rPr>
          <w:rFonts w:asciiTheme="minorHAnsi" w:hAnsiTheme="minorHAnsi" w:cstheme="minorHAnsi"/>
        </w:rPr>
        <w:t>iasta Białegostoku dotyczących budżetu o</w:t>
      </w:r>
      <w:r w:rsidR="00A751CB" w:rsidRPr="009C13C5">
        <w:rPr>
          <w:rFonts w:asciiTheme="minorHAnsi" w:hAnsiTheme="minorHAnsi" w:cstheme="minorHAnsi"/>
        </w:rPr>
        <w:t>bywatelskiego</w:t>
      </w:r>
      <w:r w:rsidR="003B5BEE" w:rsidRPr="009C13C5">
        <w:rPr>
          <w:rFonts w:asciiTheme="minorHAnsi" w:hAnsiTheme="minorHAnsi" w:cstheme="minorHAnsi"/>
        </w:rPr>
        <w:t xml:space="preserve"> </w:t>
      </w:r>
      <w:r w:rsidR="003B5BEE" w:rsidRPr="009C13C5">
        <w:rPr>
          <w:rFonts w:asciiTheme="minorHAnsi" w:eastAsia="Times New Roman" w:hAnsiTheme="minorHAnsi" w:cstheme="minorHAnsi"/>
        </w:rPr>
        <w:t xml:space="preserve">(Dz. Urz. Woj. </w:t>
      </w:r>
      <w:proofErr w:type="spellStart"/>
      <w:r w:rsidR="003B5BEE" w:rsidRPr="009C13C5">
        <w:rPr>
          <w:rFonts w:asciiTheme="minorHAnsi" w:eastAsia="Times New Roman" w:hAnsiTheme="minorHAnsi" w:cstheme="minorHAnsi"/>
        </w:rPr>
        <w:t>Podl</w:t>
      </w:r>
      <w:proofErr w:type="spellEnd"/>
      <w:r w:rsidR="003B5BEE" w:rsidRPr="009C13C5">
        <w:rPr>
          <w:rFonts w:asciiTheme="minorHAnsi" w:eastAsia="Times New Roman" w:hAnsiTheme="minorHAnsi" w:cstheme="minorHAnsi"/>
        </w:rPr>
        <w:t>. z 20</w:t>
      </w:r>
      <w:r w:rsidR="005029EC" w:rsidRPr="009C13C5">
        <w:rPr>
          <w:rFonts w:asciiTheme="minorHAnsi" w:eastAsia="Times New Roman" w:hAnsiTheme="minorHAnsi" w:cstheme="minorHAnsi"/>
        </w:rPr>
        <w:t>2</w:t>
      </w:r>
      <w:r w:rsidR="00D2671F" w:rsidRPr="009C13C5">
        <w:rPr>
          <w:rFonts w:asciiTheme="minorHAnsi" w:eastAsia="Times New Roman" w:hAnsiTheme="minorHAnsi" w:cstheme="minorHAnsi"/>
        </w:rPr>
        <w:t>4</w:t>
      </w:r>
      <w:r w:rsidR="003B5BEE" w:rsidRPr="009C13C5">
        <w:rPr>
          <w:rFonts w:asciiTheme="minorHAnsi" w:eastAsia="Times New Roman" w:hAnsiTheme="minorHAnsi" w:cstheme="minorHAnsi"/>
        </w:rPr>
        <w:t xml:space="preserve"> r. poz. </w:t>
      </w:r>
      <w:r w:rsidR="00D2671F" w:rsidRPr="009C13C5">
        <w:rPr>
          <w:rFonts w:asciiTheme="minorHAnsi" w:eastAsia="Times New Roman" w:hAnsiTheme="minorHAnsi" w:cstheme="minorHAnsi"/>
        </w:rPr>
        <w:t>4705</w:t>
      </w:r>
      <w:r w:rsidR="003B5BEE" w:rsidRPr="009C13C5">
        <w:rPr>
          <w:rFonts w:asciiTheme="minorHAnsi" w:eastAsia="Times New Roman" w:hAnsiTheme="minorHAnsi" w:cstheme="minorHAnsi"/>
        </w:rPr>
        <w:t>)</w:t>
      </w:r>
      <w:r w:rsidR="00A751CB" w:rsidRPr="009C13C5">
        <w:rPr>
          <w:rFonts w:asciiTheme="minorHAnsi" w:hAnsiTheme="minorHAnsi" w:cstheme="minorHAnsi"/>
        </w:rPr>
        <w:t xml:space="preserve"> </w:t>
      </w:r>
      <w:r w:rsidR="00302E0C" w:rsidRPr="009C13C5">
        <w:rPr>
          <w:rFonts w:asciiTheme="minorHAnsi" w:hAnsiTheme="minorHAnsi" w:cstheme="minorHAnsi"/>
        </w:rPr>
        <w:t>zarządzam,</w:t>
      </w:r>
      <w:r w:rsidR="00D2671F" w:rsidRPr="009C13C5">
        <w:rPr>
          <w:rFonts w:asciiTheme="minorHAnsi" w:hAnsiTheme="minorHAnsi" w:cstheme="minorHAnsi"/>
        </w:rPr>
        <w:t xml:space="preserve"> </w:t>
      </w:r>
      <w:r w:rsidR="006918DC" w:rsidRPr="009C13C5">
        <w:rPr>
          <w:rFonts w:asciiTheme="minorHAnsi" w:hAnsiTheme="minorHAnsi" w:cstheme="minorHAnsi"/>
        </w:rPr>
        <w:t>co następuje:</w:t>
      </w:r>
    </w:p>
    <w:p w14:paraId="18F404F6" w14:textId="77777777" w:rsidR="00024115" w:rsidRPr="009C13C5" w:rsidRDefault="00024115" w:rsidP="009C13C5">
      <w:pPr>
        <w:keepNext/>
        <w:autoSpaceDE w:val="0"/>
        <w:autoSpaceDN w:val="0"/>
        <w:adjustRightInd w:val="0"/>
        <w:ind w:firstLine="708"/>
        <w:rPr>
          <w:rFonts w:asciiTheme="minorHAnsi" w:hAnsiTheme="minorHAnsi" w:cstheme="minorHAnsi"/>
          <w:bCs/>
        </w:rPr>
      </w:pPr>
    </w:p>
    <w:p w14:paraId="646F1FE4" w14:textId="77777777" w:rsidR="00104E78" w:rsidRPr="009C13C5" w:rsidRDefault="00104E78" w:rsidP="009C13C5">
      <w:pPr>
        <w:spacing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§ 1</w:t>
      </w:r>
    </w:p>
    <w:p w14:paraId="16275575" w14:textId="4B3EB57F" w:rsidR="00A8122B" w:rsidRPr="009C13C5" w:rsidRDefault="00104E78" w:rsidP="009C13C5">
      <w:pPr>
        <w:pStyle w:val="Akapitzlist"/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Powołuję Zespół ds. Budżetu Obywatelskiego w Białymstoku, w skład</w:t>
      </w:r>
      <w:r w:rsidR="00A8122B" w:rsidRPr="009C13C5">
        <w:rPr>
          <w:rFonts w:asciiTheme="minorHAnsi" w:hAnsiTheme="minorHAnsi" w:cstheme="minorHAnsi"/>
        </w:rPr>
        <w:t>, którego wchodzą</w:t>
      </w:r>
      <w:r w:rsidRPr="009C13C5">
        <w:rPr>
          <w:rFonts w:asciiTheme="minorHAnsi" w:hAnsiTheme="minorHAnsi" w:cstheme="minorHAnsi"/>
        </w:rPr>
        <w:t xml:space="preserve">: </w:t>
      </w:r>
    </w:p>
    <w:p w14:paraId="66FC6DF5" w14:textId="77777777" w:rsidR="008E02AD" w:rsidRPr="009C13C5" w:rsidRDefault="008E02AD" w:rsidP="009C13C5">
      <w:pPr>
        <w:pStyle w:val="Akapitzlist"/>
        <w:numPr>
          <w:ilvl w:val="1"/>
          <w:numId w:val="15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przedstawiciele Prezydenta Miasta Białegostoku:</w:t>
      </w:r>
    </w:p>
    <w:p w14:paraId="7D132DD0" w14:textId="77777777" w:rsidR="008E02AD" w:rsidRPr="009C13C5" w:rsidRDefault="008E02AD" w:rsidP="009C13C5">
      <w:pPr>
        <w:pStyle w:val="Akapitzlist"/>
        <w:numPr>
          <w:ilvl w:val="0"/>
          <w:numId w:val="32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Rafał Rudnicki –  Zastępca Prezydenta Miasta Białegostoku – Przewodniczący Zespołu,</w:t>
      </w:r>
    </w:p>
    <w:p w14:paraId="63D16E49" w14:textId="11180DCC" w:rsidR="008E02AD" w:rsidRPr="009C13C5" w:rsidRDefault="008E02AD" w:rsidP="009C13C5">
      <w:pPr>
        <w:pStyle w:val="Akapitzlist"/>
        <w:numPr>
          <w:ilvl w:val="0"/>
          <w:numId w:val="32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Urszula </w:t>
      </w:r>
      <w:proofErr w:type="spellStart"/>
      <w:r w:rsidRPr="009C13C5">
        <w:rPr>
          <w:rFonts w:asciiTheme="minorHAnsi" w:hAnsiTheme="minorHAnsi" w:cstheme="minorHAnsi"/>
        </w:rPr>
        <w:t>Przystupa</w:t>
      </w:r>
      <w:proofErr w:type="spellEnd"/>
      <w:r w:rsidRPr="009C13C5">
        <w:rPr>
          <w:rFonts w:asciiTheme="minorHAnsi" w:hAnsiTheme="minorHAnsi" w:cstheme="minorHAnsi"/>
        </w:rPr>
        <w:t xml:space="preserve"> </w:t>
      </w:r>
      <w:r w:rsidR="002F6E9B" w:rsidRPr="009C13C5">
        <w:rPr>
          <w:rFonts w:asciiTheme="minorHAnsi" w:hAnsiTheme="minorHAnsi" w:cstheme="minorHAnsi"/>
        </w:rPr>
        <w:t xml:space="preserve">– </w:t>
      </w:r>
      <w:r w:rsidRPr="009C13C5">
        <w:rPr>
          <w:rFonts w:asciiTheme="minorHAnsi" w:hAnsiTheme="minorHAnsi" w:cstheme="minorHAnsi"/>
        </w:rPr>
        <w:t xml:space="preserve">Dyrektor Centrum Aktywności Społecznej – członek, </w:t>
      </w:r>
    </w:p>
    <w:p w14:paraId="7480CBBF" w14:textId="56F71E8D" w:rsidR="008E02AD" w:rsidRPr="009C13C5" w:rsidRDefault="008E02AD" w:rsidP="009C13C5">
      <w:pPr>
        <w:pStyle w:val="Akapitzlist"/>
        <w:numPr>
          <w:ilvl w:val="0"/>
          <w:numId w:val="32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Marzena Dorota Pul – Dyrektor Departamentu Inwestycji – członek,</w:t>
      </w:r>
    </w:p>
    <w:p w14:paraId="0C154771" w14:textId="1250FCE2" w:rsidR="008E02AD" w:rsidRPr="009C13C5" w:rsidRDefault="002F6E9B" w:rsidP="009C13C5">
      <w:pPr>
        <w:pStyle w:val="Akapitzlist"/>
        <w:numPr>
          <w:ilvl w:val="0"/>
          <w:numId w:val="32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Marzenna Dubowska – </w:t>
      </w:r>
      <w:r w:rsidR="008E02AD" w:rsidRPr="009C13C5">
        <w:rPr>
          <w:rFonts w:asciiTheme="minorHAnsi" w:hAnsiTheme="minorHAnsi" w:cstheme="minorHAnsi"/>
        </w:rPr>
        <w:t>Dyrektor Zarządu Dróg Miejskich – członek;</w:t>
      </w:r>
    </w:p>
    <w:p w14:paraId="276260A4" w14:textId="77777777" w:rsidR="008E02AD" w:rsidRPr="009C13C5" w:rsidRDefault="008E02AD" w:rsidP="009C13C5">
      <w:pPr>
        <w:pStyle w:val="Akapitzlist"/>
        <w:numPr>
          <w:ilvl w:val="1"/>
          <w:numId w:val="15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przedstawiciel organizacji pozarządowych oraz podmiotów wymienionych w art. 3 ust. 3 ustawy z dnia 24 kwietnia 2003 r. o działalności pożytku publicznego i o wolontariacie:</w:t>
      </w:r>
    </w:p>
    <w:p w14:paraId="04223BF6" w14:textId="77777777" w:rsidR="008E02AD" w:rsidRPr="009C13C5" w:rsidRDefault="008E02AD" w:rsidP="009C13C5">
      <w:pPr>
        <w:pStyle w:val="Akapitzlist"/>
        <w:spacing w:line="276" w:lineRule="auto"/>
        <w:ind w:left="1211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Wioletta Kuć – członek;</w:t>
      </w:r>
    </w:p>
    <w:p w14:paraId="306311AD" w14:textId="77777777" w:rsidR="008E02AD" w:rsidRPr="009C13C5" w:rsidRDefault="008E02AD" w:rsidP="009C13C5">
      <w:pPr>
        <w:pStyle w:val="Akapitzlist"/>
        <w:numPr>
          <w:ilvl w:val="1"/>
          <w:numId w:val="15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przedstawiciel mieszkańców Białegostoku:</w:t>
      </w:r>
    </w:p>
    <w:p w14:paraId="63A9F45C" w14:textId="77777777" w:rsidR="008E02AD" w:rsidRPr="009C13C5" w:rsidRDefault="008E02AD" w:rsidP="009C13C5">
      <w:pPr>
        <w:pStyle w:val="Akapitzlist"/>
        <w:spacing w:line="276" w:lineRule="auto"/>
        <w:ind w:left="1211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Wioletta Ratajczak-Wrona – członek;</w:t>
      </w:r>
    </w:p>
    <w:p w14:paraId="0A105773" w14:textId="77777777" w:rsidR="008E02AD" w:rsidRPr="009C13C5" w:rsidRDefault="008E02AD" w:rsidP="009C13C5">
      <w:pPr>
        <w:pStyle w:val="Akapitzlist"/>
        <w:numPr>
          <w:ilvl w:val="1"/>
          <w:numId w:val="15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przedstawiciel Rady Miasta Białystok:</w:t>
      </w:r>
    </w:p>
    <w:p w14:paraId="3FC59E42" w14:textId="64FD9A4A" w:rsidR="008E02AD" w:rsidRPr="009C13C5" w:rsidRDefault="008E02AD" w:rsidP="009C13C5">
      <w:pPr>
        <w:pStyle w:val="Akapitzlist"/>
        <w:spacing w:line="276" w:lineRule="auto"/>
        <w:ind w:left="1068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   Katarzyna Kisielewska-Martyniuk – członek.</w:t>
      </w:r>
    </w:p>
    <w:p w14:paraId="6CD5A675" w14:textId="698C8BD1" w:rsidR="008E02AD" w:rsidRPr="009C13C5" w:rsidRDefault="00CC4D0E" w:rsidP="009C13C5">
      <w:pPr>
        <w:pStyle w:val="Akapitzlist"/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W przypadku braku możliwości uczestnictwa w pracach Zespołu</w:t>
      </w:r>
      <w:r w:rsidR="00F45438" w:rsidRPr="009C13C5">
        <w:rPr>
          <w:rFonts w:asciiTheme="minorHAnsi" w:hAnsiTheme="minorHAnsi" w:cstheme="minorHAnsi"/>
        </w:rPr>
        <w:t xml:space="preserve"> ds. Budżetu Obywatelskiego w Białymstoku</w:t>
      </w:r>
      <w:r w:rsidRPr="009C13C5">
        <w:rPr>
          <w:rFonts w:asciiTheme="minorHAnsi" w:hAnsiTheme="minorHAnsi" w:cstheme="minorHAnsi"/>
        </w:rPr>
        <w:t>, p</w:t>
      </w:r>
      <w:r w:rsidR="002F6E9B" w:rsidRPr="009C13C5">
        <w:rPr>
          <w:rFonts w:asciiTheme="minorHAnsi" w:hAnsiTheme="minorHAnsi" w:cstheme="minorHAnsi"/>
        </w:rPr>
        <w:t>rzedstawiciele</w:t>
      </w:r>
      <w:r w:rsidR="008E02AD" w:rsidRPr="009C13C5">
        <w:rPr>
          <w:rFonts w:asciiTheme="minorHAnsi" w:hAnsiTheme="minorHAnsi" w:cstheme="minorHAnsi"/>
        </w:rPr>
        <w:t xml:space="preserve">, o których mowa w </w:t>
      </w:r>
      <w:r w:rsidR="00F45438" w:rsidRPr="009C13C5">
        <w:rPr>
          <w:rFonts w:asciiTheme="minorHAnsi" w:hAnsiTheme="minorHAnsi" w:cstheme="minorHAnsi"/>
        </w:rPr>
        <w:t xml:space="preserve">ust. 1 </w:t>
      </w:r>
      <w:r w:rsidR="002F6E9B" w:rsidRPr="009C13C5">
        <w:rPr>
          <w:rFonts w:asciiTheme="minorHAnsi" w:hAnsiTheme="minorHAnsi" w:cstheme="minorHAnsi"/>
        </w:rPr>
        <w:t>pkt.</w:t>
      </w:r>
      <w:r w:rsidR="008E02AD" w:rsidRPr="009C13C5">
        <w:rPr>
          <w:rFonts w:asciiTheme="minorHAnsi" w:hAnsiTheme="minorHAnsi" w:cstheme="minorHAnsi"/>
        </w:rPr>
        <w:t xml:space="preserve"> 1, </w:t>
      </w:r>
      <w:r w:rsidRPr="009C13C5">
        <w:rPr>
          <w:rFonts w:asciiTheme="minorHAnsi" w:hAnsiTheme="minorHAnsi" w:cstheme="minorHAnsi"/>
        </w:rPr>
        <w:t>wyznaczają</w:t>
      </w:r>
      <w:r w:rsidR="008E02AD" w:rsidRPr="009C13C5">
        <w:rPr>
          <w:rFonts w:asciiTheme="minorHAnsi" w:hAnsiTheme="minorHAnsi" w:cstheme="minorHAnsi"/>
        </w:rPr>
        <w:t xml:space="preserve"> </w:t>
      </w:r>
      <w:r w:rsidR="00F45438" w:rsidRPr="009C13C5">
        <w:rPr>
          <w:rFonts w:asciiTheme="minorHAnsi" w:hAnsiTheme="minorHAnsi" w:cstheme="minorHAnsi"/>
        </w:rPr>
        <w:t xml:space="preserve">w zastępstwie </w:t>
      </w:r>
      <w:r w:rsidR="008E02AD" w:rsidRPr="009C13C5">
        <w:rPr>
          <w:rFonts w:asciiTheme="minorHAnsi" w:hAnsiTheme="minorHAnsi" w:cstheme="minorHAnsi"/>
        </w:rPr>
        <w:t>do</w:t>
      </w:r>
      <w:r w:rsidR="00F45438" w:rsidRPr="009C13C5">
        <w:rPr>
          <w:rFonts w:asciiTheme="minorHAnsi" w:hAnsiTheme="minorHAnsi" w:cstheme="minorHAnsi"/>
        </w:rPr>
        <w:t> </w:t>
      </w:r>
      <w:r w:rsidR="008E02AD" w:rsidRPr="009C13C5">
        <w:rPr>
          <w:rFonts w:asciiTheme="minorHAnsi" w:hAnsiTheme="minorHAnsi" w:cstheme="minorHAnsi"/>
        </w:rPr>
        <w:t>udziału w</w:t>
      </w:r>
      <w:r w:rsidR="00F45438" w:rsidRPr="009C13C5">
        <w:rPr>
          <w:rFonts w:asciiTheme="minorHAnsi" w:hAnsiTheme="minorHAnsi" w:cstheme="minorHAnsi"/>
        </w:rPr>
        <w:t> </w:t>
      </w:r>
      <w:r w:rsidR="002F6E9B" w:rsidRPr="009C13C5">
        <w:rPr>
          <w:rFonts w:asciiTheme="minorHAnsi" w:hAnsiTheme="minorHAnsi" w:cstheme="minorHAnsi"/>
        </w:rPr>
        <w:t>posiedzeniu</w:t>
      </w:r>
      <w:r w:rsidR="0042293B" w:rsidRPr="009C13C5">
        <w:rPr>
          <w:rFonts w:asciiTheme="minorHAnsi" w:hAnsiTheme="minorHAnsi" w:cstheme="minorHAnsi"/>
        </w:rPr>
        <w:t xml:space="preserve"> </w:t>
      </w:r>
      <w:r w:rsidR="008E02AD" w:rsidRPr="009C13C5">
        <w:rPr>
          <w:rFonts w:asciiTheme="minorHAnsi" w:hAnsiTheme="minorHAnsi" w:cstheme="minorHAnsi"/>
        </w:rPr>
        <w:t>inn</w:t>
      </w:r>
      <w:r w:rsidRPr="009C13C5">
        <w:rPr>
          <w:rFonts w:asciiTheme="minorHAnsi" w:hAnsiTheme="minorHAnsi" w:cstheme="minorHAnsi"/>
        </w:rPr>
        <w:t>ą</w:t>
      </w:r>
      <w:r w:rsidR="008E02AD" w:rsidRPr="009C13C5">
        <w:rPr>
          <w:rFonts w:asciiTheme="minorHAnsi" w:hAnsiTheme="minorHAnsi" w:cstheme="minorHAnsi"/>
        </w:rPr>
        <w:t xml:space="preserve"> osob</w:t>
      </w:r>
      <w:r w:rsidRPr="009C13C5">
        <w:rPr>
          <w:rFonts w:asciiTheme="minorHAnsi" w:hAnsiTheme="minorHAnsi" w:cstheme="minorHAnsi"/>
        </w:rPr>
        <w:t>ę</w:t>
      </w:r>
      <w:r w:rsidR="002F6E9B" w:rsidRPr="009C13C5">
        <w:rPr>
          <w:rFonts w:asciiTheme="minorHAnsi" w:hAnsiTheme="minorHAnsi" w:cstheme="minorHAnsi"/>
        </w:rPr>
        <w:t>.</w:t>
      </w:r>
    </w:p>
    <w:p w14:paraId="53FAC7E3" w14:textId="77777777" w:rsidR="00514763" w:rsidRPr="009C13C5" w:rsidRDefault="00514763" w:rsidP="009C13C5">
      <w:pPr>
        <w:tabs>
          <w:tab w:val="num" w:pos="1440"/>
        </w:tabs>
        <w:spacing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§ 2</w:t>
      </w:r>
    </w:p>
    <w:p w14:paraId="56D33032" w14:textId="207C7E65" w:rsidR="00514763" w:rsidRPr="009C13C5" w:rsidRDefault="00514763" w:rsidP="009C13C5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Określam Regulamin prac Zespołu ds. Budżetu Obywatelskiego w Białymstoku, stanowiący załącznik do niniejszego zarządzenia.</w:t>
      </w:r>
    </w:p>
    <w:p w14:paraId="7EECDB1B" w14:textId="77777777" w:rsidR="00514763" w:rsidRPr="009C13C5" w:rsidRDefault="00592D54" w:rsidP="009C13C5">
      <w:pPr>
        <w:spacing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§ 3</w:t>
      </w:r>
    </w:p>
    <w:p w14:paraId="6348CCDA" w14:textId="4FF579DD" w:rsidR="00514763" w:rsidRPr="009C13C5" w:rsidRDefault="00514763" w:rsidP="009C13C5">
      <w:p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Wykonanie zarządzenia powierzam Zastępcy Prezydenta Miasta Białegostoku nadzorującemu sprawy konsultacji społecznych oraz Dyrektorowi Centrum Aktywności Społecznej.</w:t>
      </w:r>
    </w:p>
    <w:p w14:paraId="7AE7AF31" w14:textId="77777777" w:rsidR="00514763" w:rsidRPr="009C13C5" w:rsidRDefault="00592D54" w:rsidP="009C13C5">
      <w:pPr>
        <w:spacing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§ 4</w:t>
      </w:r>
    </w:p>
    <w:p w14:paraId="2538EF80" w14:textId="77777777" w:rsidR="00FA5E21" w:rsidRPr="009C13C5" w:rsidRDefault="00514763" w:rsidP="009C13C5">
      <w:p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Zarządzenie wchodzi w życie z dniem podpisania.</w:t>
      </w:r>
    </w:p>
    <w:p w14:paraId="1448CF5A" w14:textId="77777777" w:rsidR="00FA5E21" w:rsidRPr="009C13C5" w:rsidRDefault="00FA5E21" w:rsidP="009C13C5">
      <w:pPr>
        <w:spacing w:line="276" w:lineRule="auto"/>
        <w:rPr>
          <w:rFonts w:asciiTheme="minorHAnsi" w:hAnsiTheme="minorHAnsi" w:cstheme="minorHAnsi"/>
        </w:rPr>
      </w:pPr>
    </w:p>
    <w:p w14:paraId="48477EF8" w14:textId="375C0AE3" w:rsidR="00FA5E21" w:rsidRDefault="00806B5C" w:rsidP="00806B5C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zastępstwie Prezydenta Miasta</w:t>
      </w:r>
    </w:p>
    <w:p w14:paraId="611A66D4" w14:textId="73289F11" w:rsidR="00806B5C" w:rsidRDefault="00806B5C" w:rsidP="00806B5C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Rafał Rudnicki</w:t>
      </w:r>
    </w:p>
    <w:p w14:paraId="786B4D5A" w14:textId="2217EAE9" w:rsidR="00806B5C" w:rsidRPr="009C13C5" w:rsidRDefault="00806B5C" w:rsidP="00806B5C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Zastępca Prezydenta Miasta</w:t>
      </w:r>
    </w:p>
    <w:p w14:paraId="79DED0AC" w14:textId="175104BB" w:rsidR="00FA5E21" w:rsidRDefault="00FA5E21" w:rsidP="009C13C5">
      <w:pPr>
        <w:spacing w:line="276" w:lineRule="auto"/>
        <w:ind w:left="5245" w:firstLine="708"/>
        <w:rPr>
          <w:rFonts w:asciiTheme="minorHAnsi" w:hAnsiTheme="minorHAnsi" w:cstheme="minorHAnsi"/>
        </w:rPr>
      </w:pPr>
    </w:p>
    <w:p w14:paraId="3C69CEB1" w14:textId="77777777" w:rsidR="00514763" w:rsidRPr="009C13C5" w:rsidRDefault="00514763" w:rsidP="009C13C5">
      <w:pPr>
        <w:spacing w:line="276" w:lineRule="auto"/>
        <w:ind w:left="5245" w:firstLine="708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lastRenderedPageBreak/>
        <w:t xml:space="preserve">Załącznik </w:t>
      </w:r>
    </w:p>
    <w:p w14:paraId="422B2176" w14:textId="48039FF2" w:rsidR="009660E2" w:rsidRPr="009C13C5" w:rsidRDefault="00FA5E21" w:rsidP="009C13C5">
      <w:pPr>
        <w:spacing w:line="276" w:lineRule="auto"/>
        <w:ind w:left="5245" w:firstLine="708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do Zarządzenia Nr </w:t>
      </w:r>
      <w:r w:rsidR="00806B5C">
        <w:rPr>
          <w:rFonts w:asciiTheme="minorHAnsi" w:hAnsiTheme="minorHAnsi" w:cstheme="minorHAnsi"/>
        </w:rPr>
        <w:t>398</w:t>
      </w:r>
      <w:r w:rsidRPr="009C13C5">
        <w:rPr>
          <w:rFonts w:asciiTheme="minorHAnsi" w:hAnsiTheme="minorHAnsi" w:cstheme="minorHAnsi"/>
        </w:rPr>
        <w:t>/2</w:t>
      </w:r>
      <w:r w:rsidR="00C10299" w:rsidRPr="009C13C5">
        <w:rPr>
          <w:rFonts w:asciiTheme="minorHAnsi" w:hAnsiTheme="minorHAnsi" w:cstheme="minorHAnsi"/>
        </w:rPr>
        <w:t>5</w:t>
      </w:r>
    </w:p>
    <w:p w14:paraId="0BAF7873" w14:textId="77777777" w:rsidR="009660E2" w:rsidRPr="009C13C5" w:rsidRDefault="009660E2" w:rsidP="009C13C5">
      <w:pPr>
        <w:spacing w:line="276" w:lineRule="auto"/>
        <w:ind w:left="5245" w:firstLine="708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Prezydenta Miasta Białegostoku</w:t>
      </w:r>
    </w:p>
    <w:p w14:paraId="65AC7950" w14:textId="3AC89CCA" w:rsidR="00514763" w:rsidRPr="009C13C5" w:rsidRDefault="00514763" w:rsidP="009C13C5">
      <w:pPr>
        <w:spacing w:line="276" w:lineRule="auto"/>
        <w:ind w:left="5245" w:firstLine="708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z dnia </w:t>
      </w:r>
      <w:r w:rsidR="00806B5C">
        <w:rPr>
          <w:rFonts w:asciiTheme="minorHAnsi" w:hAnsiTheme="minorHAnsi" w:cstheme="minorHAnsi"/>
        </w:rPr>
        <w:t xml:space="preserve">27 </w:t>
      </w:r>
      <w:r w:rsidR="00C10299" w:rsidRPr="009C13C5">
        <w:rPr>
          <w:rFonts w:asciiTheme="minorHAnsi" w:hAnsiTheme="minorHAnsi" w:cstheme="minorHAnsi"/>
        </w:rPr>
        <w:t>maja</w:t>
      </w:r>
      <w:r w:rsidR="00FA5E21" w:rsidRPr="009C13C5">
        <w:rPr>
          <w:rFonts w:asciiTheme="minorHAnsi" w:hAnsiTheme="minorHAnsi" w:cstheme="minorHAnsi"/>
        </w:rPr>
        <w:t xml:space="preserve"> 202</w:t>
      </w:r>
      <w:r w:rsidR="00C10299" w:rsidRPr="009C13C5">
        <w:rPr>
          <w:rFonts w:asciiTheme="minorHAnsi" w:hAnsiTheme="minorHAnsi" w:cstheme="minorHAnsi"/>
        </w:rPr>
        <w:t>5</w:t>
      </w:r>
      <w:r w:rsidRPr="009C13C5">
        <w:rPr>
          <w:rFonts w:asciiTheme="minorHAnsi" w:hAnsiTheme="minorHAnsi" w:cstheme="minorHAnsi"/>
        </w:rPr>
        <w:t xml:space="preserve"> r.</w:t>
      </w:r>
    </w:p>
    <w:p w14:paraId="24B6F257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</w:rPr>
      </w:pPr>
    </w:p>
    <w:p w14:paraId="197BCC40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</w:rPr>
      </w:pPr>
    </w:p>
    <w:p w14:paraId="3D576228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</w:rPr>
      </w:pPr>
    </w:p>
    <w:p w14:paraId="5C5D6721" w14:textId="05FD69AA" w:rsidR="00514763" w:rsidRPr="009C13C5" w:rsidRDefault="00514763" w:rsidP="009C13C5">
      <w:pPr>
        <w:spacing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Regulamin prac Zespołu ds. Budżetu Obywatelskiego w Białymstoku</w:t>
      </w:r>
    </w:p>
    <w:p w14:paraId="064A4B96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</w:rPr>
      </w:pPr>
    </w:p>
    <w:p w14:paraId="6B4270DD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</w:rPr>
      </w:pPr>
    </w:p>
    <w:p w14:paraId="6EF0B10A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§ 1</w:t>
      </w:r>
    </w:p>
    <w:p w14:paraId="22C4B60F" w14:textId="77777777" w:rsidR="00514763" w:rsidRPr="009C13C5" w:rsidRDefault="00514763" w:rsidP="009C13C5">
      <w:pPr>
        <w:spacing w:after="120"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Słownik terminów</w:t>
      </w:r>
    </w:p>
    <w:p w14:paraId="6F8926CD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Jeżeli w niniejszym Regulaminie jest mowa o:</w:t>
      </w:r>
    </w:p>
    <w:p w14:paraId="7BA28001" w14:textId="75E46DD3" w:rsidR="00514763" w:rsidRPr="009C13C5" w:rsidRDefault="00514763" w:rsidP="009C13C5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Zasadach Budżetu Obywatelskiego – należy przez to rozumieć </w:t>
      </w:r>
      <w:r w:rsidR="00C02068" w:rsidRPr="009C13C5">
        <w:rPr>
          <w:rFonts w:asciiTheme="minorHAnsi" w:hAnsiTheme="minorHAnsi" w:cstheme="minorHAnsi"/>
        </w:rPr>
        <w:t>z</w:t>
      </w:r>
      <w:r w:rsidRPr="009C13C5">
        <w:rPr>
          <w:rFonts w:asciiTheme="minorHAnsi" w:hAnsiTheme="minorHAnsi" w:cstheme="minorHAnsi"/>
        </w:rPr>
        <w:t xml:space="preserve">asady </w:t>
      </w:r>
      <w:r w:rsidR="00C02068" w:rsidRPr="009C13C5">
        <w:rPr>
          <w:rFonts w:asciiTheme="minorHAnsi" w:hAnsiTheme="minorHAnsi" w:cstheme="minorHAnsi"/>
        </w:rPr>
        <w:t>b</w:t>
      </w:r>
      <w:r w:rsidRPr="009C13C5">
        <w:rPr>
          <w:rFonts w:asciiTheme="minorHAnsi" w:hAnsiTheme="minorHAnsi" w:cstheme="minorHAnsi"/>
        </w:rPr>
        <w:t xml:space="preserve">udżetu </w:t>
      </w:r>
      <w:r w:rsidR="00C02068" w:rsidRPr="009C13C5">
        <w:rPr>
          <w:rFonts w:asciiTheme="minorHAnsi" w:hAnsiTheme="minorHAnsi" w:cstheme="minorHAnsi"/>
        </w:rPr>
        <w:t>o</w:t>
      </w:r>
      <w:r w:rsidRPr="009C13C5">
        <w:rPr>
          <w:rFonts w:asciiTheme="minorHAnsi" w:hAnsiTheme="minorHAnsi" w:cstheme="minorHAnsi"/>
        </w:rPr>
        <w:t xml:space="preserve">bywatelskiego określone w uchwale Nr </w:t>
      </w:r>
      <w:r w:rsidR="00C10299" w:rsidRPr="009C13C5">
        <w:rPr>
          <w:rFonts w:asciiTheme="minorHAnsi" w:hAnsiTheme="minorHAnsi" w:cstheme="minorHAnsi"/>
        </w:rPr>
        <w:t>VII</w:t>
      </w:r>
      <w:r w:rsidR="00E35E6D" w:rsidRPr="009C13C5">
        <w:rPr>
          <w:rFonts w:asciiTheme="minorHAnsi" w:hAnsiTheme="minorHAnsi" w:cstheme="minorHAnsi"/>
        </w:rPr>
        <w:t>/</w:t>
      </w:r>
      <w:r w:rsidR="00C10299" w:rsidRPr="009C13C5">
        <w:rPr>
          <w:rFonts w:asciiTheme="minorHAnsi" w:hAnsiTheme="minorHAnsi" w:cstheme="minorHAnsi"/>
        </w:rPr>
        <w:t>10</w:t>
      </w:r>
      <w:r w:rsidR="00E35E6D" w:rsidRPr="009C13C5">
        <w:rPr>
          <w:rFonts w:asciiTheme="minorHAnsi" w:hAnsiTheme="minorHAnsi" w:cstheme="minorHAnsi"/>
        </w:rPr>
        <w:t>8/2</w:t>
      </w:r>
      <w:r w:rsidR="00C10299" w:rsidRPr="009C13C5">
        <w:rPr>
          <w:rFonts w:asciiTheme="minorHAnsi" w:hAnsiTheme="minorHAnsi" w:cstheme="minorHAnsi"/>
        </w:rPr>
        <w:t>4</w:t>
      </w:r>
      <w:r w:rsidR="00E35E6D" w:rsidRPr="009C13C5">
        <w:rPr>
          <w:rFonts w:asciiTheme="minorHAnsi" w:hAnsiTheme="minorHAnsi" w:cstheme="minorHAnsi"/>
        </w:rPr>
        <w:t xml:space="preserve"> Rady Miasta Białystok</w:t>
      </w:r>
      <w:r w:rsidR="00C02068" w:rsidRPr="009C13C5">
        <w:rPr>
          <w:rFonts w:asciiTheme="minorHAnsi" w:hAnsiTheme="minorHAnsi" w:cstheme="minorHAnsi"/>
        </w:rPr>
        <w:t xml:space="preserve"> </w:t>
      </w:r>
      <w:r w:rsidRPr="009C13C5">
        <w:rPr>
          <w:rFonts w:asciiTheme="minorHAnsi" w:hAnsiTheme="minorHAnsi" w:cstheme="minorHAnsi"/>
        </w:rPr>
        <w:t xml:space="preserve">z dnia </w:t>
      </w:r>
      <w:r w:rsidR="00C10299" w:rsidRPr="009C13C5">
        <w:rPr>
          <w:rFonts w:asciiTheme="minorHAnsi" w:hAnsiTheme="minorHAnsi" w:cstheme="minorHAnsi"/>
        </w:rPr>
        <w:t>21 października</w:t>
      </w:r>
      <w:r w:rsidRPr="009C13C5">
        <w:rPr>
          <w:rFonts w:asciiTheme="minorHAnsi" w:hAnsiTheme="minorHAnsi" w:cstheme="minorHAnsi"/>
        </w:rPr>
        <w:t xml:space="preserve"> 202</w:t>
      </w:r>
      <w:r w:rsidR="00C10299" w:rsidRPr="009C13C5">
        <w:rPr>
          <w:rFonts w:asciiTheme="minorHAnsi" w:hAnsiTheme="minorHAnsi" w:cstheme="minorHAnsi"/>
        </w:rPr>
        <w:t>4</w:t>
      </w:r>
      <w:r w:rsidRPr="009C13C5">
        <w:rPr>
          <w:rFonts w:asciiTheme="minorHAnsi" w:hAnsiTheme="minorHAnsi" w:cstheme="minorHAnsi"/>
        </w:rPr>
        <w:t xml:space="preserve"> r. w sprawie konsultacji społecznych z mieszkańcami Miasta Białegostoku dotyczących budżetu obywatelskiego</w:t>
      </w:r>
      <w:r w:rsidR="00E35E6D" w:rsidRPr="009C13C5">
        <w:rPr>
          <w:rFonts w:asciiTheme="minorHAnsi" w:hAnsiTheme="minorHAnsi" w:cstheme="minorHAnsi"/>
        </w:rPr>
        <w:t xml:space="preserve"> oraz zarządzeniu Prezydent</w:t>
      </w:r>
      <w:r w:rsidR="000F31D2" w:rsidRPr="009C13C5">
        <w:rPr>
          <w:rFonts w:asciiTheme="minorHAnsi" w:hAnsiTheme="minorHAnsi" w:cstheme="minorHAnsi"/>
        </w:rPr>
        <w:t>a</w:t>
      </w:r>
      <w:r w:rsidR="00C13DD7" w:rsidRPr="009C13C5">
        <w:rPr>
          <w:rFonts w:asciiTheme="minorHAnsi" w:hAnsiTheme="minorHAnsi" w:cstheme="minorHAnsi"/>
        </w:rPr>
        <w:t xml:space="preserve"> Miasta Białegostoku </w:t>
      </w:r>
      <w:r w:rsidR="00E35E6D" w:rsidRPr="009C13C5">
        <w:rPr>
          <w:rFonts w:asciiTheme="minorHAnsi" w:hAnsiTheme="minorHAnsi" w:cstheme="minorHAnsi"/>
        </w:rPr>
        <w:t>w sprawie szczegółowych warunków budżetu obywatelskiego w Białyms</w:t>
      </w:r>
      <w:r w:rsidR="00FA5E21" w:rsidRPr="009C13C5">
        <w:rPr>
          <w:rFonts w:asciiTheme="minorHAnsi" w:hAnsiTheme="minorHAnsi" w:cstheme="minorHAnsi"/>
        </w:rPr>
        <w:t>toku</w:t>
      </w:r>
      <w:r w:rsidRPr="009C13C5">
        <w:rPr>
          <w:rFonts w:asciiTheme="minorHAnsi" w:hAnsiTheme="minorHAnsi" w:cstheme="minorHAnsi"/>
        </w:rPr>
        <w:t>;</w:t>
      </w:r>
    </w:p>
    <w:p w14:paraId="2415982E" w14:textId="368FF211" w:rsidR="00514763" w:rsidRPr="009C13C5" w:rsidRDefault="00514763" w:rsidP="009C13C5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Zespole – należy przez to rozumieć Zespół ds. Budżetu Obywatelskiego w Białymstoku;</w:t>
      </w:r>
    </w:p>
    <w:p w14:paraId="6B7BF340" w14:textId="77777777" w:rsidR="00514763" w:rsidRPr="009C13C5" w:rsidRDefault="00514763" w:rsidP="009C13C5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Urzędzie – należy przez to rozumieć Urząd Miejski w Białymstoku;</w:t>
      </w:r>
    </w:p>
    <w:p w14:paraId="0D2FD697" w14:textId="3CDC5C11" w:rsidR="00514763" w:rsidRPr="009C13C5" w:rsidRDefault="00514763" w:rsidP="009C13C5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karta analizy projektu – należy przez to rozumieć kartę analizy projektu zgłoszoneg</w:t>
      </w:r>
      <w:r w:rsidR="00FA5E21" w:rsidRPr="009C13C5">
        <w:rPr>
          <w:rFonts w:asciiTheme="minorHAnsi" w:hAnsiTheme="minorHAnsi" w:cstheme="minorHAnsi"/>
        </w:rPr>
        <w:t>o do </w:t>
      </w:r>
      <w:r w:rsidR="00C02068" w:rsidRPr="009C13C5">
        <w:rPr>
          <w:rFonts w:asciiTheme="minorHAnsi" w:hAnsiTheme="minorHAnsi" w:cstheme="minorHAnsi"/>
        </w:rPr>
        <w:t>b</w:t>
      </w:r>
      <w:r w:rsidR="00FA5E21" w:rsidRPr="009C13C5">
        <w:rPr>
          <w:rFonts w:asciiTheme="minorHAnsi" w:hAnsiTheme="minorHAnsi" w:cstheme="minorHAnsi"/>
        </w:rPr>
        <w:t xml:space="preserve">udżetu </w:t>
      </w:r>
      <w:r w:rsidR="00C02068" w:rsidRPr="009C13C5">
        <w:rPr>
          <w:rFonts w:asciiTheme="minorHAnsi" w:hAnsiTheme="minorHAnsi" w:cstheme="minorHAnsi"/>
        </w:rPr>
        <w:t>o</w:t>
      </w:r>
      <w:r w:rsidR="00FA5E21" w:rsidRPr="009C13C5">
        <w:rPr>
          <w:rFonts w:asciiTheme="minorHAnsi" w:hAnsiTheme="minorHAnsi" w:cstheme="minorHAnsi"/>
        </w:rPr>
        <w:t>bywatelskiego</w:t>
      </w:r>
      <w:r w:rsidRPr="009C13C5">
        <w:rPr>
          <w:rFonts w:asciiTheme="minorHAnsi" w:hAnsiTheme="minorHAnsi" w:cstheme="minorHAnsi"/>
        </w:rPr>
        <w:t xml:space="preserve"> określoną </w:t>
      </w:r>
      <w:r w:rsidR="001F586E" w:rsidRPr="009C13C5">
        <w:rPr>
          <w:rFonts w:asciiTheme="minorHAnsi" w:hAnsiTheme="minorHAnsi" w:cstheme="minorHAnsi"/>
        </w:rPr>
        <w:t>zarządzeni</w:t>
      </w:r>
      <w:r w:rsidR="00C02068" w:rsidRPr="009C13C5">
        <w:rPr>
          <w:rFonts w:asciiTheme="minorHAnsi" w:hAnsiTheme="minorHAnsi" w:cstheme="minorHAnsi"/>
        </w:rPr>
        <w:t>em</w:t>
      </w:r>
      <w:r w:rsidR="001F586E" w:rsidRPr="009C13C5">
        <w:rPr>
          <w:rFonts w:asciiTheme="minorHAnsi" w:hAnsiTheme="minorHAnsi" w:cstheme="minorHAnsi"/>
        </w:rPr>
        <w:t xml:space="preserve"> </w:t>
      </w:r>
      <w:r w:rsidR="00E35E6D" w:rsidRPr="009C13C5">
        <w:rPr>
          <w:rFonts w:asciiTheme="minorHAnsi" w:hAnsiTheme="minorHAnsi" w:cstheme="minorHAnsi"/>
        </w:rPr>
        <w:t>Prezydenta M</w:t>
      </w:r>
      <w:r w:rsidRPr="009C13C5">
        <w:rPr>
          <w:rFonts w:asciiTheme="minorHAnsi" w:hAnsiTheme="minorHAnsi" w:cstheme="minorHAnsi"/>
        </w:rPr>
        <w:t>iasta Białegostoku;</w:t>
      </w:r>
    </w:p>
    <w:p w14:paraId="7F48078A" w14:textId="6CC4BF21" w:rsidR="00514763" w:rsidRPr="009C13C5" w:rsidRDefault="00514763" w:rsidP="009C13C5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Przewodniczącym – należy przez to rozumieć przewodniczącego Zespołu ds. Budżetu Obywatelskiego w Białymstoku</w:t>
      </w:r>
      <w:r w:rsidR="00223373" w:rsidRPr="009C13C5">
        <w:rPr>
          <w:rFonts w:asciiTheme="minorHAnsi" w:hAnsiTheme="minorHAnsi" w:cstheme="minorHAnsi"/>
        </w:rPr>
        <w:t>.</w:t>
      </w:r>
    </w:p>
    <w:p w14:paraId="09562B2D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  <w:b/>
        </w:rPr>
      </w:pPr>
    </w:p>
    <w:p w14:paraId="49C32282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§ 2</w:t>
      </w:r>
    </w:p>
    <w:p w14:paraId="5E0FA1CD" w14:textId="77777777" w:rsidR="00514763" w:rsidRPr="009C13C5" w:rsidRDefault="00514763" w:rsidP="009C13C5">
      <w:pPr>
        <w:spacing w:after="120"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Organizacja pracy Zespołu</w:t>
      </w:r>
    </w:p>
    <w:p w14:paraId="18BF27BE" w14:textId="77777777" w:rsidR="00514763" w:rsidRPr="009C13C5" w:rsidRDefault="00514763" w:rsidP="009C13C5">
      <w:pPr>
        <w:numPr>
          <w:ilvl w:val="0"/>
          <w:numId w:val="2"/>
        </w:numPr>
        <w:tabs>
          <w:tab w:val="clear" w:pos="720"/>
          <w:tab w:val="num" w:pos="360"/>
        </w:tabs>
        <w:spacing w:line="276" w:lineRule="auto"/>
        <w:ind w:left="360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Pracami Zespołu kieruje Przewodniczący.</w:t>
      </w:r>
    </w:p>
    <w:p w14:paraId="78645792" w14:textId="77777777" w:rsidR="00514763" w:rsidRPr="009C13C5" w:rsidRDefault="00514763" w:rsidP="009C13C5">
      <w:pPr>
        <w:numPr>
          <w:ilvl w:val="0"/>
          <w:numId w:val="2"/>
        </w:numPr>
        <w:tabs>
          <w:tab w:val="clear" w:pos="720"/>
          <w:tab w:val="num" w:pos="360"/>
        </w:tabs>
        <w:spacing w:line="276" w:lineRule="auto"/>
        <w:ind w:left="360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Posiedzenia Zespołu prowadzi Przewodniczący.</w:t>
      </w:r>
    </w:p>
    <w:p w14:paraId="3C807B0B" w14:textId="77777777" w:rsidR="00514763" w:rsidRPr="009C13C5" w:rsidRDefault="00514763" w:rsidP="009C13C5">
      <w:pPr>
        <w:numPr>
          <w:ilvl w:val="0"/>
          <w:numId w:val="2"/>
        </w:numPr>
        <w:tabs>
          <w:tab w:val="clear" w:pos="720"/>
          <w:tab w:val="num" w:pos="360"/>
        </w:tabs>
        <w:spacing w:line="276" w:lineRule="auto"/>
        <w:ind w:left="360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Podczas nieobecności Przewodniczącego posiedz</w:t>
      </w:r>
      <w:r w:rsidR="00321AA9" w:rsidRPr="009C13C5">
        <w:rPr>
          <w:rFonts w:asciiTheme="minorHAnsi" w:hAnsiTheme="minorHAnsi" w:cstheme="minorHAnsi"/>
        </w:rPr>
        <w:t xml:space="preserve">enie prowadzi </w:t>
      </w:r>
      <w:r w:rsidRPr="009C13C5">
        <w:rPr>
          <w:rFonts w:asciiTheme="minorHAnsi" w:hAnsiTheme="minorHAnsi" w:cstheme="minorHAnsi"/>
        </w:rPr>
        <w:t>wyznaczon</w:t>
      </w:r>
      <w:r w:rsidR="00230A39" w:rsidRPr="009C13C5">
        <w:rPr>
          <w:rFonts w:asciiTheme="minorHAnsi" w:hAnsiTheme="minorHAnsi" w:cstheme="minorHAnsi"/>
        </w:rPr>
        <w:t>y przez </w:t>
      </w:r>
      <w:r w:rsidRPr="009C13C5">
        <w:rPr>
          <w:rFonts w:asciiTheme="minorHAnsi" w:hAnsiTheme="minorHAnsi" w:cstheme="minorHAnsi"/>
        </w:rPr>
        <w:t xml:space="preserve">Przewodniczącego członek Zespołu. </w:t>
      </w:r>
    </w:p>
    <w:p w14:paraId="27FD2A57" w14:textId="77777777" w:rsidR="00514763" w:rsidRPr="009C13C5" w:rsidRDefault="00514763" w:rsidP="009C13C5">
      <w:pPr>
        <w:numPr>
          <w:ilvl w:val="0"/>
          <w:numId w:val="2"/>
        </w:numPr>
        <w:tabs>
          <w:tab w:val="clear" w:pos="720"/>
          <w:tab w:val="num" w:pos="360"/>
        </w:tabs>
        <w:spacing w:line="276" w:lineRule="auto"/>
        <w:ind w:left="360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Obsługę Zespołu zapewnia Centrum Aktywności Społecznej Urzędu. </w:t>
      </w:r>
    </w:p>
    <w:p w14:paraId="364E212D" w14:textId="77777777" w:rsidR="00075519" w:rsidRPr="009C13C5" w:rsidRDefault="00075519" w:rsidP="009C13C5">
      <w:pPr>
        <w:spacing w:line="276" w:lineRule="auto"/>
        <w:rPr>
          <w:rFonts w:asciiTheme="minorHAnsi" w:hAnsiTheme="minorHAnsi" w:cstheme="minorHAnsi"/>
          <w:b/>
        </w:rPr>
      </w:pPr>
    </w:p>
    <w:p w14:paraId="6E5B7F74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§ 3</w:t>
      </w:r>
    </w:p>
    <w:p w14:paraId="4735899D" w14:textId="77777777" w:rsidR="00514763" w:rsidRPr="009C13C5" w:rsidRDefault="00514763" w:rsidP="009C13C5">
      <w:pPr>
        <w:spacing w:after="120"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Zadania Zespołu</w:t>
      </w:r>
    </w:p>
    <w:p w14:paraId="6BED2B44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Do zadań Zespołu należy w szczególności:</w:t>
      </w:r>
    </w:p>
    <w:p w14:paraId="04A1CABD" w14:textId="5DD952AC" w:rsidR="00514763" w:rsidRPr="009C13C5" w:rsidRDefault="00514763" w:rsidP="009C13C5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weryfikacja ostateczna projektów zgłoszo</w:t>
      </w:r>
      <w:r w:rsidR="00230A39" w:rsidRPr="009C13C5">
        <w:rPr>
          <w:rFonts w:asciiTheme="minorHAnsi" w:hAnsiTheme="minorHAnsi" w:cstheme="minorHAnsi"/>
        </w:rPr>
        <w:t xml:space="preserve">nych do </w:t>
      </w:r>
      <w:r w:rsidR="00C02068" w:rsidRPr="009C13C5">
        <w:rPr>
          <w:rFonts w:asciiTheme="minorHAnsi" w:hAnsiTheme="minorHAnsi" w:cstheme="minorHAnsi"/>
        </w:rPr>
        <w:t>b</w:t>
      </w:r>
      <w:r w:rsidR="00230A39" w:rsidRPr="009C13C5">
        <w:rPr>
          <w:rFonts w:asciiTheme="minorHAnsi" w:hAnsiTheme="minorHAnsi" w:cstheme="minorHAnsi"/>
        </w:rPr>
        <w:t xml:space="preserve">udżetu </w:t>
      </w:r>
      <w:r w:rsidR="00C02068" w:rsidRPr="009C13C5">
        <w:rPr>
          <w:rFonts w:asciiTheme="minorHAnsi" w:hAnsiTheme="minorHAnsi" w:cstheme="minorHAnsi"/>
        </w:rPr>
        <w:t>o</w:t>
      </w:r>
      <w:r w:rsidR="00230A39" w:rsidRPr="009C13C5">
        <w:rPr>
          <w:rFonts w:asciiTheme="minorHAnsi" w:hAnsiTheme="minorHAnsi" w:cstheme="minorHAnsi"/>
        </w:rPr>
        <w:t xml:space="preserve">bywatelskiego w Białymstoku </w:t>
      </w:r>
      <w:r w:rsidRPr="009C13C5">
        <w:rPr>
          <w:rFonts w:asciiTheme="minorHAnsi" w:hAnsiTheme="minorHAnsi" w:cstheme="minorHAnsi"/>
        </w:rPr>
        <w:t>przy pomocy karty analizy projektu</w:t>
      </w:r>
      <w:r w:rsidR="00E35E6D" w:rsidRPr="009C13C5">
        <w:rPr>
          <w:rFonts w:asciiTheme="minorHAnsi" w:hAnsiTheme="minorHAnsi" w:cstheme="minorHAnsi"/>
        </w:rPr>
        <w:t xml:space="preserve">, zgodnie z zasadami </w:t>
      </w:r>
      <w:r w:rsidR="00C02068" w:rsidRPr="009C13C5">
        <w:rPr>
          <w:rFonts w:asciiTheme="minorHAnsi" w:hAnsiTheme="minorHAnsi" w:cstheme="minorHAnsi"/>
        </w:rPr>
        <w:t>b</w:t>
      </w:r>
      <w:r w:rsidR="00E35E6D" w:rsidRPr="009C13C5">
        <w:rPr>
          <w:rFonts w:asciiTheme="minorHAnsi" w:hAnsiTheme="minorHAnsi" w:cstheme="minorHAnsi"/>
        </w:rPr>
        <w:t xml:space="preserve">udżetu </w:t>
      </w:r>
      <w:r w:rsidR="00C02068" w:rsidRPr="009C13C5">
        <w:rPr>
          <w:rFonts w:asciiTheme="minorHAnsi" w:hAnsiTheme="minorHAnsi" w:cstheme="minorHAnsi"/>
        </w:rPr>
        <w:t>o</w:t>
      </w:r>
      <w:r w:rsidR="00E35E6D" w:rsidRPr="009C13C5">
        <w:rPr>
          <w:rFonts w:asciiTheme="minorHAnsi" w:hAnsiTheme="minorHAnsi" w:cstheme="minorHAnsi"/>
        </w:rPr>
        <w:t>bywatelskiego</w:t>
      </w:r>
      <w:r w:rsidR="006B0A62" w:rsidRPr="009C13C5">
        <w:rPr>
          <w:rFonts w:asciiTheme="minorHAnsi" w:hAnsiTheme="minorHAnsi" w:cstheme="minorHAnsi"/>
        </w:rPr>
        <w:t>;</w:t>
      </w:r>
    </w:p>
    <w:p w14:paraId="4DEB7207" w14:textId="507EB74D" w:rsidR="00514763" w:rsidRPr="009C13C5" w:rsidRDefault="00514763" w:rsidP="009C13C5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lastRenderedPageBreak/>
        <w:t xml:space="preserve">przedstawienie do akceptacji Prezydentowi Miasta Białegostoku </w:t>
      </w:r>
      <w:r w:rsidR="00C10299" w:rsidRPr="009C13C5">
        <w:rPr>
          <w:rFonts w:asciiTheme="minorHAnsi" w:hAnsiTheme="minorHAnsi" w:cstheme="minorHAnsi"/>
        </w:rPr>
        <w:t xml:space="preserve">wyników oceny poszczególnych projektów wraz z rekomendacją do umieszczenia projektu na liście do głosowania lub odrzucenia projektu </w:t>
      </w:r>
      <w:r w:rsidRPr="009C13C5">
        <w:rPr>
          <w:rFonts w:asciiTheme="minorHAnsi" w:hAnsiTheme="minorHAnsi" w:cstheme="minorHAnsi"/>
        </w:rPr>
        <w:t>z podaniem uzasadnienia;</w:t>
      </w:r>
    </w:p>
    <w:p w14:paraId="5C824750" w14:textId="77777777" w:rsidR="00DC722A" w:rsidRPr="009C13C5" w:rsidRDefault="00DC722A" w:rsidP="009C13C5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przeprowadzenie losowania numerów </w:t>
      </w:r>
      <w:r w:rsidR="008C0DA5" w:rsidRPr="009C13C5">
        <w:rPr>
          <w:rFonts w:asciiTheme="minorHAnsi" w:hAnsiTheme="minorHAnsi" w:cstheme="minorHAnsi"/>
        </w:rPr>
        <w:t xml:space="preserve">ID </w:t>
      </w:r>
      <w:r w:rsidRPr="009C13C5">
        <w:rPr>
          <w:rFonts w:asciiTheme="minorHAnsi" w:hAnsiTheme="minorHAnsi" w:cstheme="minorHAnsi"/>
        </w:rPr>
        <w:t>projektów zakwalifikowanych do głosowania;</w:t>
      </w:r>
    </w:p>
    <w:p w14:paraId="0CF6C0ED" w14:textId="77777777" w:rsidR="00514763" w:rsidRPr="009C13C5" w:rsidRDefault="00514763" w:rsidP="009C13C5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przeprowadzenie losowania w przypadku uzyskania przez dwa lub więcej projektów takiej samej liczby głosów celem ustalenia kolejności na liście wyników;</w:t>
      </w:r>
    </w:p>
    <w:p w14:paraId="7153F70C" w14:textId="77777777" w:rsidR="00514763" w:rsidRPr="009C13C5" w:rsidRDefault="00514763" w:rsidP="009C13C5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przedstawienie Prezydentowi Miasta Białegostoku rekomendacji dotyczących kolejnych edycji budżetu obywatelskiego w Białymstoku.</w:t>
      </w:r>
    </w:p>
    <w:p w14:paraId="3D3974FB" w14:textId="77777777" w:rsidR="00514763" w:rsidRPr="009C13C5" w:rsidRDefault="00514763" w:rsidP="009C13C5">
      <w:pPr>
        <w:pStyle w:val="NormalnyWeb"/>
        <w:shd w:val="clear" w:color="auto" w:fill="FFFFFF"/>
        <w:spacing w:before="0" w:beforeAutospacing="0" w:after="0" w:afterAutospacing="0" w:line="276" w:lineRule="auto"/>
        <w:ind w:left="786"/>
        <w:rPr>
          <w:rFonts w:asciiTheme="minorHAnsi" w:hAnsiTheme="minorHAnsi" w:cstheme="minorHAnsi"/>
        </w:rPr>
      </w:pPr>
    </w:p>
    <w:p w14:paraId="60499121" w14:textId="77777777" w:rsidR="00514763" w:rsidRPr="009C13C5" w:rsidRDefault="00514763" w:rsidP="009C13C5">
      <w:pPr>
        <w:pStyle w:val="NormalnyWeb"/>
        <w:shd w:val="clear" w:color="auto" w:fill="FFFFFF"/>
        <w:spacing w:before="0" w:beforeAutospacing="0" w:after="0" w:afterAutospacing="0" w:line="276" w:lineRule="auto"/>
        <w:ind w:left="360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§ 4</w:t>
      </w:r>
    </w:p>
    <w:p w14:paraId="015197ED" w14:textId="269BFD71" w:rsidR="00514763" w:rsidRPr="009C13C5" w:rsidRDefault="008E2C95" w:rsidP="009C13C5">
      <w:pPr>
        <w:pStyle w:val="NormalnyWeb"/>
        <w:shd w:val="clear" w:color="auto" w:fill="FFFFFF"/>
        <w:spacing w:before="0" w:beforeAutospacing="0" w:after="120" w:afterAutospacing="0" w:line="276" w:lineRule="auto"/>
        <w:ind w:left="357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Z</w:t>
      </w:r>
      <w:r w:rsidR="00514763" w:rsidRPr="009C13C5">
        <w:rPr>
          <w:rFonts w:asciiTheme="minorHAnsi" w:hAnsiTheme="minorHAnsi" w:cstheme="minorHAnsi"/>
          <w:b/>
        </w:rPr>
        <w:t>miana składu Zespołu</w:t>
      </w:r>
    </w:p>
    <w:p w14:paraId="135297F5" w14:textId="77777777" w:rsidR="00514763" w:rsidRPr="009C13C5" w:rsidRDefault="00514763" w:rsidP="009C13C5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Prezydent Miasta Białegostoku może zmieniać skład Zespołu w trakcie jego trwania, </w:t>
      </w:r>
      <w:r w:rsidRPr="009C13C5">
        <w:rPr>
          <w:rFonts w:asciiTheme="minorHAnsi" w:hAnsiTheme="minorHAnsi" w:cstheme="minorHAnsi"/>
        </w:rPr>
        <w:br/>
        <w:t>poprzez odwoływanie i powoływanie członków Zespołu, w szczególności w przypadku:</w:t>
      </w:r>
    </w:p>
    <w:p w14:paraId="629C4763" w14:textId="77777777" w:rsidR="00514763" w:rsidRPr="009C13C5" w:rsidRDefault="00514763" w:rsidP="009C13C5">
      <w:pPr>
        <w:pStyle w:val="NormalnyWeb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nieusprawiedliwionych nieobecności członka na trzech kolejnych posiedzeniach Zespołu;</w:t>
      </w:r>
    </w:p>
    <w:p w14:paraId="206B9E0F" w14:textId="77777777" w:rsidR="00514763" w:rsidRPr="009C13C5" w:rsidRDefault="00514763" w:rsidP="009C13C5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skazania członka Zespołu prawomocnym wyrokiem za przestępstwo popełnione z winy umyślnej;</w:t>
      </w:r>
    </w:p>
    <w:p w14:paraId="5B9B759F" w14:textId="77777777" w:rsidR="00514763" w:rsidRPr="009C13C5" w:rsidRDefault="00514763" w:rsidP="009C13C5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jeżeli </w:t>
      </w:r>
      <w:r w:rsidR="00AE3B43" w:rsidRPr="009C13C5">
        <w:rPr>
          <w:rFonts w:asciiTheme="minorHAnsi" w:hAnsiTheme="minorHAnsi" w:cstheme="minorHAnsi"/>
        </w:rPr>
        <w:t xml:space="preserve">członek Zespołu </w:t>
      </w:r>
      <w:r w:rsidRPr="009C13C5">
        <w:rPr>
          <w:rFonts w:asciiTheme="minorHAnsi" w:hAnsiTheme="minorHAnsi" w:cstheme="minorHAnsi"/>
        </w:rPr>
        <w:t>stał się trwale niezdolny do pełni</w:t>
      </w:r>
      <w:r w:rsidR="00AE3B43" w:rsidRPr="009C13C5">
        <w:rPr>
          <w:rFonts w:asciiTheme="minorHAnsi" w:hAnsiTheme="minorHAnsi" w:cstheme="minorHAnsi"/>
        </w:rPr>
        <w:t xml:space="preserve">enia obowiązków </w:t>
      </w:r>
      <w:r w:rsidR="00AE3B43" w:rsidRPr="009C13C5">
        <w:rPr>
          <w:rFonts w:asciiTheme="minorHAnsi" w:hAnsiTheme="minorHAnsi" w:cstheme="minorHAnsi"/>
        </w:rPr>
        <w:br/>
      </w:r>
      <w:r w:rsidRPr="009C13C5">
        <w:rPr>
          <w:rFonts w:asciiTheme="minorHAnsi" w:hAnsiTheme="minorHAnsi" w:cstheme="minorHAnsi"/>
        </w:rPr>
        <w:t>z powodu choroby stwierdzonej orzeczeniem lekarskim;</w:t>
      </w:r>
    </w:p>
    <w:p w14:paraId="75FC3C3C" w14:textId="77777777" w:rsidR="00514763" w:rsidRPr="009C13C5" w:rsidRDefault="00514763" w:rsidP="009C13C5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rezygnacji z członkostwa w Zespole.</w:t>
      </w:r>
    </w:p>
    <w:p w14:paraId="689FC414" w14:textId="77777777" w:rsidR="00514763" w:rsidRPr="009C13C5" w:rsidRDefault="00514763" w:rsidP="009C13C5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Udział w pracach Zespołu ma charakter społeczny i nie wiąże się z pobieraniem wynagrodzenia </w:t>
      </w:r>
      <w:r w:rsidRPr="009C13C5">
        <w:rPr>
          <w:rFonts w:asciiTheme="minorHAnsi" w:hAnsiTheme="minorHAnsi" w:cstheme="minorHAnsi"/>
        </w:rPr>
        <w:br/>
        <w:t xml:space="preserve">z tego tytułu. </w:t>
      </w:r>
    </w:p>
    <w:p w14:paraId="54321DE3" w14:textId="77777777" w:rsidR="00514763" w:rsidRPr="009C13C5" w:rsidRDefault="00514763" w:rsidP="009C13C5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b/>
        </w:rPr>
      </w:pPr>
    </w:p>
    <w:p w14:paraId="21B17983" w14:textId="77777777" w:rsidR="00514763" w:rsidRPr="009C13C5" w:rsidRDefault="00514763" w:rsidP="009C13C5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§ 5</w:t>
      </w:r>
    </w:p>
    <w:p w14:paraId="308F6D95" w14:textId="77777777" w:rsidR="00514763" w:rsidRPr="009C13C5" w:rsidRDefault="00514763" w:rsidP="009C13C5">
      <w:pPr>
        <w:pStyle w:val="NormalnyWeb"/>
        <w:shd w:val="clear" w:color="auto" w:fill="FFFFFF"/>
        <w:spacing w:before="0" w:beforeAutospacing="0" w:after="120" w:afterAutospacing="0"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Posiedzenia Zespołu</w:t>
      </w:r>
    </w:p>
    <w:p w14:paraId="096BC28D" w14:textId="77777777" w:rsidR="00514763" w:rsidRPr="009C13C5" w:rsidRDefault="00514763" w:rsidP="009C13C5">
      <w:pPr>
        <w:pStyle w:val="Akapitzlist"/>
        <w:numPr>
          <w:ilvl w:val="0"/>
          <w:numId w:val="12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Zespół obraduje na posiedzeniach.</w:t>
      </w:r>
    </w:p>
    <w:p w14:paraId="06135166" w14:textId="77777777" w:rsidR="00514763" w:rsidRPr="009C13C5" w:rsidRDefault="00514763" w:rsidP="009C13C5">
      <w:pPr>
        <w:pStyle w:val="Akapitzlist"/>
        <w:numPr>
          <w:ilvl w:val="0"/>
          <w:numId w:val="12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Posiedzenia Zespołu odbywają się </w:t>
      </w:r>
      <w:r w:rsidR="0082129C" w:rsidRPr="009C13C5">
        <w:rPr>
          <w:rFonts w:asciiTheme="minorHAnsi" w:hAnsiTheme="minorHAnsi" w:cstheme="minorHAnsi"/>
        </w:rPr>
        <w:t>w obecności</w:t>
      </w:r>
      <w:r w:rsidRPr="009C13C5">
        <w:rPr>
          <w:rFonts w:asciiTheme="minorHAnsi" w:hAnsiTheme="minorHAnsi" w:cstheme="minorHAnsi"/>
        </w:rPr>
        <w:t xml:space="preserve"> co najmniej połowy liczby członków Zespołu. </w:t>
      </w:r>
    </w:p>
    <w:p w14:paraId="2E26760B" w14:textId="77777777" w:rsidR="00514763" w:rsidRPr="009C13C5" w:rsidRDefault="00514763" w:rsidP="009C13C5">
      <w:pPr>
        <w:pStyle w:val="Akapitzlist"/>
        <w:numPr>
          <w:ilvl w:val="0"/>
          <w:numId w:val="12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Posiedzenia Zespołu zwołuje Przewodniczący z wła</w:t>
      </w:r>
      <w:r w:rsidR="0043747A" w:rsidRPr="009C13C5">
        <w:rPr>
          <w:rFonts w:asciiTheme="minorHAnsi" w:hAnsiTheme="minorHAnsi" w:cstheme="minorHAnsi"/>
        </w:rPr>
        <w:t xml:space="preserve">snej inicjatywy lub na wniosek </w:t>
      </w:r>
      <w:r w:rsidRPr="009C13C5">
        <w:rPr>
          <w:rFonts w:asciiTheme="minorHAnsi" w:hAnsiTheme="minorHAnsi" w:cstheme="minorHAnsi"/>
        </w:rPr>
        <w:t xml:space="preserve">co najmniej trzech członków Zespołu. </w:t>
      </w:r>
    </w:p>
    <w:p w14:paraId="148B627C" w14:textId="77777777" w:rsidR="00514763" w:rsidRPr="009C13C5" w:rsidRDefault="00514763" w:rsidP="009C13C5">
      <w:pPr>
        <w:pStyle w:val="Akapitzlist"/>
        <w:numPr>
          <w:ilvl w:val="0"/>
          <w:numId w:val="12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W przypadku zgłoszenia wn</w:t>
      </w:r>
      <w:r w:rsidR="0043747A" w:rsidRPr="009C13C5">
        <w:rPr>
          <w:rFonts w:asciiTheme="minorHAnsi" w:hAnsiTheme="minorHAnsi" w:cstheme="minorHAnsi"/>
        </w:rPr>
        <w:t>iosku, o którym mowa w ust. 3, P</w:t>
      </w:r>
      <w:r w:rsidRPr="009C13C5">
        <w:rPr>
          <w:rFonts w:asciiTheme="minorHAnsi" w:hAnsiTheme="minorHAnsi" w:cstheme="minorHAnsi"/>
        </w:rPr>
        <w:t xml:space="preserve">rzewodniczący w ciągu 7 dni od dnia złożenia wniosku wyznacza termin posiedzenia Zespołu. </w:t>
      </w:r>
    </w:p>
    <w:p w14:paraId="424DE465" w14:textId="77777777" w:rsidR="00CD1067" w:rsidRPr="009C13C5" w:rsidRDefault="00514763" w:rsidP="009C13C5">
      <w:pPr>
        <w:pStyle w:val="Akapitzlist"/>
        <w:numPr>
          <w:ilvl w:val="0"/>
          <w:numId w:val="12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Na wniosek Przewodniczącego do udziału w posiedzenia</w:t>
      </w:r>
      <w:r w:rsidR="006E7D94" w:rsidRPr="009C13C5">
        <w:rPr>
          <w:rFonts w:asciiTheme="minorHAnsi" w:hAnsiTheme="minorHAnsi" w:cstheme="minorHAnsi"/>
        </w:rPr>
        <w:t>ch mogą zostać zaproszone osoby</w:t>
      </w:r>
      <w:r w:rsidR="006E7D94" w:rsidRPr="009C13C5">
        <w:rPr>
          <w:rFonts w:asciiTheme="minorHAnsi" w:hAnsiTheme="minorHAnsi" w:cstheme="minorHAnsi"/>
        </w:rPr>
        <w:br/>
      </w:r>
      <w:r w:rsidRPr="009C13C5">
        <w:rPr>
          <w:rFonts w:asciiTheme="minorHAnsi" w:hAnsiTheme="minorHAnsi" w:cstheme="minorHAnsi"/>
        </w:rPr>
        <w:t xml:space="preserve">nie będące członkami Zespołu, w szczególności pracownicy jednostek organizacyjnych Urzędu </w:t>
      </w:r>
      <w:r w:rsidRPr="009C13C5">
        <w:rPr>
          <w:rFonts w:asciiTheme="minorHAnsi" w:hAnsiTheme="minorHAnsi" w:cstheme="minorHAnsi"/>
        </w:rPr>
        <w:br/>
        <w:t xml:space="preserve">i miejskich jednostek organizacyjnych. Osoby zaproszone </w:t>
      </w:r>
      <w:r w:rsidR="00385DB7" w:rsidRPr="009C13C5">
        <w:rPr>
          <w:rFonts w:asciiTheme="minorHAnsi" w:hAnsiTheme="minorHAnsi" w:cstheme="minorHAnsi"/>
        </w:rPr>
        <w:t>mogą referować</w:t>
      </w:r>
      <w:r w:rsidR="004D0D23" w:rsidRPr="009C13C5">
        <w:rPr>
          <w:rFonts w:asciiTheme="minorHAnsi" w:hAnsiTheme="minorHAnsi" w:cstheme="minorHAnsi"/>
        </w:rPr>
        <w:t xml:space="preserve"> projekt, zabierać głos doradczo</w:t>
      </w:r>
      <w:r w:rsidRPr="009C13C5">
        <w:rPr>
          <w:rFonts w:asciiTheme="minorHAnsi" w:hAnsiTheme="minorHAnsi" w:cstheme="minorHAnsi"/>
        </w:rPr>
        <w:t xml:space="preserve"> bez prawa udziału w głosowaniach. </w:t>
      </w:r>
    </w:p>
    <w:p w14:paraId="413FDD1E" w14:textId="77777777" w:rsidR="00385DB7" w:rsidRPr="009C13C5" w:rsidRDefault="00385DB7" w:rsidP="009C13C5">
      <w:pPr>
        <w:pStyle w:val="Akapitzlist"/>
        <w:numPr>
          <w:ilvl w:val="0"/>
          <w:numId w:val="12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Członkowie Zespołu wyłącza</w:t>
      </w:r>
      <w:r w:rsidR="00CD1067" w:rsidRPr="009C13C5">
        <w:rPr>
          <w:rFonts w:asciiTheme="minorHAnsi" w:hAnsiTheme="minorHAnsi" w:cstheme="minorHAnsi"/>
        </w:rPr>
        <w:t xml:space="preserve">ją się z głosowania nad projektem w przypadku, gdy ich udział prowadziłby do konfliktu interesów. </w:t>
      </w:r>
    </w:p>
    <w:p w14:paraId="4A12AD5A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  <w:b/>
        </w:rPr>
      </w:pPr>
    </w:p>
    <w:p w14:paraId="49912D49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§ 6</w:t>
      </w:r>
    </w:p>
    <w:p w14:paraId="61833052" w14:textId="77777777" w:rsidR="00514763" w:rsidRPr="009C13C5" w:rsidRDefault="00514763" w:rsidP="009C13C5">
      <w:pPr>
        <w:spacing w:after="120"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 xml:space="preserve">Podejmowanie decyzji </w:t>
      </w:r>
    </w:p>
    <w:p w14:paraId="00E19BB9" w14:textId="77777777" w:rsidR="00514763" w:rsidRPr="009C13C5" w:rsidRDefault="00514763" w:rsidP="009C13C5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lastRenderedPageBreak/>
        <w:t xml:space="preserve">Zespół podejmuje rozstrzygnięcia w głosowaniu jawnym zwykłą większością głosów, </w:t>
      </w:r>
      <w:r w:rsidRPr="009C13C5">
        <w:rPr>
          <w:rFonts w:asciiTheme="minorHAnsi" w:hAnsiTheme="minorHAnsi" w:cstheme="minorHAnsi"/>
        </w:rPr>
        <w:br/>
        <w:t xml:space="preserve">w obecności co najmniej połowy jego składu. </w:t>
      </w:r>
    </w:p>
    <w:p w14:paraId="6A1FCB31" w14:textId="77777777" w:rsidR="00514763" w:rsidRPr="009C13C5" w:rsidRDefault="00514763" w:rsidP="009C13C5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W przypadku równej liczby głosów „za” i „przeciw” rozstrzyga głos Przewodniczącego.</w:t>
      </w:r>
    </w:p>
    <w:p w14:paraId="60C2FF7A" w14:textId="77777777" w:rsidR="00514763" w:rsidRPr="009C13C5" w:rsidRDefault="00514763" w:rsidP="009C13C5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W </w:t>
      </w:r>
      <w:r w:rsidR="0043747A" w:rsidRPr="009C13C5">
        <w:rPr>
          <w:rFonts w:asciiTheme="minorHAnsi" w:hAnsiTheme="minorHAnsi" w:cstheme="minorHAnsi"/>
        </w:rPr>
        <w:t>uzasadnionych</w:t>
      </w:r>
      <w:r w:rsidRPr="009C13C5">
        <w:rPr>
          <w:rFonts w:asciiTheme="minorHAnsi" w:hAnsiTheme="minorHAnsi" w:cstheme="minorHAnsi"/>
        </w:rPr>
        <w:t xml:space="preserve"> </w:t>
      </w:r>
      <w:r w:rsidR="0043747A" w:rsidRPr="009C13C5">
        <w:rPr>
          <w:rFonts w:asciiTheme="minorHAnsi" w:hAnsiTheme="minorHAnsi" w:cstheme="minorHAnsi"/>
        </w:rPr>
        <w:t>przypadkach Przewodniczący może zdecydować o odbyciu posiedzenia</w:t>
      </w:r>
      <w:r w:rsidR="0043747A" w:rsidRPr="009C13C5">
        <w:rPr>
          <w:rFonts w:asciiTheme="minorHAnsi" w:hAnsiTheme="minorHAnsi" w:cstheme="minorHAnsi"/>
        </w:rPr>
        <w:br/>
      </w:r>
      <w:r w:rsidRPr="009C13C5">
        <w:rPr>
          <w:rFonts w:asciiTheme="minorHAnsi" w:hAnsiTheme="minorHAnsi" w:cstheme="minorHAnsi"/>
        </w:rPr>
        <w:t>bez zachowanego kworum lub odbyc</w:t>
      </w:r>
      <w:r w:rsidR="0043747A" w:rsidRPr="009C13C5">
        <w:rPr>
          <w:rFonts w:asciiTheme="minorHAnsi" w:hAnsiTheme="minorHAnsi" w:cstheme="minorHAnsi"/>
        </w:rPr>
        <w:t xml:space="preserve">iu posiedzenia w formie zdalnej </w:t>
      </w:r>
      <w:r w:rsidRPr="009C13C5">
        <w:rPr>
          <w:rFonts w:asciiTheme="minorHAnsi" w:hAnsiTheme="minorHAnsi" w:cstheme="minorHAnsi"/>
        </w:rPr>
        <w:t>przy wykorzystaniu środków komunikacji na odległość.</w:t>
      </w:r>
    </w:p>
    <w:p w14:paraId="33CFC71C" w14:textId="77777777" w:rsidR="00514763" w:rsidRPr="009C13C5" w:rsidRDefault="00514763" w:rsidP="009C13C5">
      <w:pPr>
        <w:spacing w:line="276" w:lineRule="auto"/>
        <w:ind w:left="360"/>
        <w:rPr>
          <w:rFonts w:asciiTheme="minorHAnsi" w:hAnsiTheme="minorHAnsi" w:cstheme="minorHAnsi"/>
        </w:rPr>
      </w:pPr>
    </w:p>
    <w:p w14:paraId="45164434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§ 7</w:t>
      </w:r>
    </w:p>
    <w:p w14:paraId="0243603A" w14:textId="77777777" w:rsidR="00514763" w:rsidRPr="009C13C5" w:rsidRDefault="00514763" w:rsidP="009C13C5">
      <w:pPr>
        <w:spacing w:after="120" w:line="276" w:lineRule="auto"/>
        <w:rPr>
          <w:rFonts w:asciiTheme="minorHAnsi" w:hAnsiTheme="minorHAnsi" w:cstheme="minorHAnsi"/>
          <w:b/>
        </w:rPr>
      </w:pPr>
      <w:r w:rsidRPr="009C13C5">
        <w:rPr>
          <w:rFonts w:asciiTheme="minorHAnsi" w:hAnsiTheme="minorHAnsi" w:cstheme="minorHAnsi"/>
          <w:b/>
        </w:rPr>
        <w:t>Dokumentacja posiedzeń Zespołu</w:t>
      </w:r>
    </w:p>
    <w:p w14:paraId="6DCF42AC" w14:textId="77777777" w:rsidR="00514763" w:rsidRPr="009C13C5" w:rsidRDefault="00514763" w:rsidP="009C13C5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Przebieg posiedzeń Zespołu jest protokołowany.</w:t>
      </w:r>
    </w:p>
    <w:p w14:paraId="433DA3C4" w14:textId="77777777" w:rsidR="00514763" w:rsidRPr="009C13C5" w:rsidRDefault="00514763" w:rsidP="009C13C5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Protokół z posiedzenia powinien zawierać nazwiska i imiona obecnych członków Zespołu, przebieg obrad, podjęte stanowiska lub rekomendacje, liczby głosów oddane na poszczególne stanowiska i rekomendacje. </w:t>
      </w:r>
    </w:p>
    <w:p w14:paraId="2EC07A89" w14:textId="77777777" w:rsidR="00514763" w:rsidRPr="009C13C5" w:rsidRDefault="00514763" w:rsidP="009C13C5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>Członkowie Zespołu mogą wnosić uwagi do protokołu posiedzenia.</w:t>
      </w:r>
    </w:p>
    <w:p w14:paraId="29299590" w14:textId="77777777" w:rsidR="00514763" w:rsidRPr="009C13C5" w:rsidRDefault="00514763" w:rsidP="009C13C5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9C13C5">
        <w:rPr>
          <w:rFonts w:asciiTheme="minorHAnsi" w:hAnsiTheme="minorHAnsi" w:cstheme="minorHAnsi"/>
        </w:rPr>
        <w:t xml:space="preserve">Protokoły z posiedzeń Zespołu są publikowane na stronie internetowej www.cas.bialystok.pl. </w:t>
      </w:r>
    </w:p>
    <w:p w14:paraId="3B5B8D34" w14:textId="77777777" w:rsidR="00514763" w:rsidRPr="009C13C5" w:rsidRDefault="00514763" w:rsidP="009C13C5">
      <w:pPr>
        <w:spacing w:line="276" w:lineRule="auto"/>
        <w:rPr>
          <w:rFonts w:asciiTheme="minorHAnsi" w:hAnsiTheme="minorHAnsi" w:cstheme="minorHAnsi"/>
        </w:rPr>
      </w:pPr>
    </w:p>
    <w:p w14:paraId="191A7443" w14:textId="77777777" w:rsidR="00681339" w:rsidRDefault="00681339" w:rsidP="00681339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zastępstwie Prezydenta Miasta</w:t>
      </w:r>
    </w:p>
    <w:p w14:paraId="26EAEF14" w14:textId="77777777" w:rsidR="00681339" w:rsidRDefault="00681339" w:rsidP="00681339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Rafał Rudnicki</w:t>
      </w:r>
    </w:p>
    <w:p w14:paraId="1DE2A9B6" w14:textId="77777777" w:rsidR="00681339" w:rsidRPr="009C13C5" w:rsidRDefault="00681339" w:rsidP="00681339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Zastępca Prezydenta Miasta</w:t>
      </w:r>
    </w:p>
    <w:p w14:paraId="4244E034" w14:textId="77777777" w:rsidR="004D288F" w:rsidRPr="009C13C5" w:rsidRDefault="004D288F" w:rsidP="009C13C5">
      <w:pPr>
        <w:spacing w:line="276" w:lineRule="auto"/>
        <w:rPr>
          <w:rFonts w:asciiTheme="minorHAnsi" w:hAnsiTheme="minorHAnsi" w:cstheme="minorHAnsi"/>
        </w:rPr>
      </w:pPr>
    </w:p>
    <w:sectPr w:rsidR="004D288F" w:rsidRPr="009C13C5" w:rsidSect="007844D7"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B460A" w14:textId="77777777" w:rsidR="00925569" w:rsidRDefault="00925569" w:rsidP="006918DC">
      <w:r>
        <w:separator/>
      </w:r>
    </w:p>
  </w:endnote>
  <w:endnote w:type="continuationSeparator" w:id="0">
    <w:p w14:paraId="45F959A4" w14:textId="77777777" w:rsidR="00925569" w:rsidRDefault="00925569" w:rsidP="00691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9FC56" w14:textId="77777777" w:rsidR="00925569" w:rsidRDefault="00925569" w:rsidP="006918DC">
      <w:r>
        <w:separator/>
      </w:r>
    </w:p>
  </w:footnote>
  <w:footnote w:type="continuationSeparator" w:id="0">
    <w:p w14:paraId="60B6FEF1" w14:textId="77777777" w:rsidR="00925569" w:rsidRDefault="00925569" w:rsidP="006918DC">
      <w:r>
        <w:continuationSeparator/>
      </w:r>
    </w:p>
  </w:footnote>
  <w:footnote w:id="1">
    <w:p w14:paraId="1DA37305" w14:textId="7FE9A975" w:rsidR="002A7D1E" w:rsidRDefault="002A7D1E">
      <w:pPr>
        <w:pStyle w:val="Tekstprzypisudolnego"/>
      </w:pPr>
      <w:r>
        <w:rPr>
          <w:rStyle w:val="Odwoanieprzypisudolnego"/>
        </w:rPr>
        <w:footnoteRef/>
      </w:r>
      <w:r>
        <w:t xml:space="preserve"> Zmiana tekstu jednolitego wymienionej ustawy została ogłoszona w Dz. U. z 2024 r. poz. </w:t>
      </w:r>
      <w:r w:rsidR="00C10299">
        <w:t>1572, 1907, 1940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4B95"/>
    <w:multiLevelType w:val="hybridMultilevel"/>
    <w:tmpl w:val="CA3C0846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0607219"/>
    <w:multiLevelType w:val="hybridMultilevel"/>
    <w:tmpl w:val="06C04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974DE"/>
    <w:multiLevelType w:val="hybridMultilevel"/>
    <w:tmpl w:val="CB702682"/>
    <w:lvl w:ilvl="0" w:tplc="716227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F02258"/>
    <w:multiLevelType w:val="hybridMultilevel"/>
    <w:tmpl w:val="A1BA0518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4D4415F"/>
    <w:multiLevelType w:val="hybridMultilevel"/>
    <w:tmpl w:val="DE04D066"/>
    <w:lvl w:ilvl="0" w:tplc="E34469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9D24AE1"/>
    <w:multiLevelType w:val="multilevel"/>
    <w:tmpl w:val="DFF2F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C1196"/>
    <w:multiLevelType w:val="hybridMultilevel"/>
    <w:tmpl w:val="DE04D066"/>
    <w:lvl w:ilvl="0" w:tplc="E3446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55B1C"/>
    <w:multiLevelType w:val="hybridMultilevel"/>
    <w:tmpl w:val="AEA0DAD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F315CA9"/>
    <w:multiLevelType w:val="hybridMultilevel"/>
    <w:tmpl w:val="23500FC8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 w15:restartNumberingAfterBreak="0">
    <w:nsid w:val="20F87885"/>
    <w:multiLevelType w:val="hybridMultilevel"/>
    <w:tmpl w:val="3B2EB6DC"/>
    <w:lvl w:ilvl="0" w:tplc="39AE26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ECE00E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236D6F"/>
    <w:multiLevelType w:val="hybridMultilevel"/>
    <w:tmpl w:val="F8A447B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F6D9C"/>
    <w:multiLevelType w:val="hybridMultilevel"/>
    <w:tmpl w:val="547EE312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87678B5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99E597E"/>
    <w:multiLevelType w:val="hybridMultilevel"/>
    <w:tmpl w:val="E962F9B2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2B23245B"/>
    <w:multiLevelType w:val="hybridMultilevel"/>
    <w:tmpl w:val="9A60E43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DEE3C32"/>
    <w:multiLevelType w:val="hybridMultilevel"/>
    <w:tmpl w:val="35F0B9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CC01EA"/>
    <w:multiLevelType w:val="multilevel"/>
    <w:tmpl w:val="3A16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E94C6B"/>
    <w:multiLevelType w:val="hybridMultilevel"/>
    <w:tmpl w:val="C1B0314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B320D"/>
    <w:multiLevelType w:val="hybridMultilevel"/>
    <w:tmpl w:val="CCFC58FE"/>
    <w:lvl w:ilvl="0" w:tplc="1556D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3854FC"/>
    <w:multiLevelType w:val="hybridMultilevel"/>
    <w:tmpl w:val="235CF8B6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 w15:restartNumberingAfterBreak="0">
    <w:nsid w:val="3C81640D"/>
    <w:multiLevelType w:val="hybridMultilevel"/>
    <w:tmpl w:val="034A6F66"/>
    <w:lvl w:ilvl="0" w:tplc="E73A5742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3E870445"/>
    <w:multiLevelType w:val="hybridMultilevel"/>
    <w:tmpl w:val="FEBAF456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2" w15:restartNumberingAfterBreak="0">
    <w:nsid w:val="45673701"/>
    <w:multiLevelType w:val="hybridMultilevel"/>
    <w:tmpl w:val="64DA86AA"/>
    <w:lvl w:ilvl="0" w:tplc="DFA69A2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722657"/>
    <w:multiLevelType w:val="hybridMultilevel"/>
    <w:tmpl w:val="A9A0CBC8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7C722B"/>
    <w:multiLevelType w:val="hybridMultilevel"/>
    <w:tmpl w:val="D318DAFC"/>
    <w:lvl w:ilvl="0" w:tplc="AEF0D60E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927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 w15:restartNumberingAfterBreak="0">
    <w:nsid w:val="57A226A0"/>
    <w:multiLevelType w:val="hybridMultilevel"/>
    <w:tmpl w:val="EE6AE36C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6" w15:restartNumberingAfterBreak="0">
    <w:nsid w:val="5E325F20"/>
    <w:multiLevelType w:val="hybridMultilevel"/>
    <w:tmpl w:val="432A0B08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1A8701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1AD6ADB"/>
    <w:multiLevelType w:val="hybridMultilevel"/>
    <w:tmpl w:val="AEA0DAD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BC1DBB"/>
    <w:multiLevelType w:val="hybridMultilevel"/>
    <w:tmpl w:val="F83A50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5C504A4"/>
    <w:multiLevelType w:val="hybridMultilevel"/>
    <w:tmpl w:val="68AABA40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69761CE9"/>
    <w:multiLevelType w:val="hybridMultilevel"/>
    <w:tmpl w:val="372AB1F8"/>
    <w:lvl w:ilvl="0" w:tplc="10FE39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6B056D11"/>
    <w:multiLevelType w:val="hybridMultilevel"/>
    <w:tmpl w:val="C7B87E86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7">
      <w:start w:val="1"/>
      <w:numFmt w:val="lowerLetter"/>
      <w:lvlText w:val="%3)"/>
      <w:lvlJc w:val="left"/>
      <w:pPr>
        <w:ind w:left="889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2" w15:restartNumberingAfterBreak="0">
    <w:nsid w:val="6DD130A6"/>
    <w:multiLevelType w:val="hybridMultilevel"/>
    <w:tmpl w:val="AE0A601C"/>
    <w:lvl w:ilvl="0" w:tplc="39FCCC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4E40DF2"/>
    <w:multiLevelType w:val="hybridMultilevel"/>
    <w:tmpl w:val="1AD0F5E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752B350F"/>
    <w:multiLevelType w:val="hybridMultilevel"/>
    <w:tmpl w:val="F7DC5A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EFC4D5B"/>
    <w:multiLevelType w:val="hybridMultilevel"/>
    <w:tmpl w:val="A63CC0A4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1">
      <w:start w:val="1"/>
      <w:numFmt w:val="decimal"/>
      <w:lvlText w:val="%2)"/>
      <w:lvlJc w:val="left"/>
      <w:pPr>
        <w:ind w:left="1636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7"/>
  </w:num>
  <w:num w:numId="2">
    <w:abstractNumId w:val="11"/>
  </w:num>
  <w:num w:numId="3">
    <w:abstractNumId w:val="26"/>
  </w:num>
  <w:num w:numId="4">
    <w:abstractNumId w:val="23"/>
  </w:num>
  <w:num w:numId="5">
    <w:abstractNumId w:val="14"/>
  </w:num>
  <w:num w:numId="6">
    <w:abstractNumId w:val="33"/>
  </w:num>
  <w:num w:numId="7">
    <w:abstractNumId w:val="30"/>
  </w:num>
  <w:num w:numId="8">
    <w:abstractNumId w:val="24"/>
  </w:num>
  <w:num w:numId="9">
    <w:abstractNumId w:val="15"/>
  </w:num>
  <w:num w:numId="10">
    <w:abstractNumId w:val="20"/>
  </w:num>
  <w:num w:numId="11">
    <w:abstractNumId w:val="6"/>
  </w:num>
  <w:num w:numId="12">
    <w:abstractNumId w:val="18"/>
  </w:num>
  <w:num w:numId="13">
    <w:abstractNumId w:val="2"/>
  </w:num>
  <w:num w:numId="14">
    <w:abstractNumId w:val="9"/>
  </w:num>
  <w:num w:numId="15">
    <w:abstractNumId w:val="29"/>
  </w:num>
  <w:num w:numId="16">
    <w:abstractNumId w:val="25"/>
  </w:num>
  <w:num w:numId="17">
    <w:abstractNumId w:val="13"/>
  </w:num>
  <w:num w:numId="18">
    <w:abstractNumId w:val="32"/>
  </w:num>
  <w:num w:numId="19">
    <w:abstractNumId w:val="34"/>
  </w:num>
  <w:num w:numId="20">
    <w:abstractNumId w:val="4"/>
  </w:num>
  <w:num w:numId="21">
    <w:abstractNumId w:val="1"/>
  </w:num>
  <w:num w:numId="22">
    <w:abstractNumId w:val="28"/>
  </w:num>
  <w:num w:numId="23">
    <w:abstractNumId w:val="16"/>
  </w:num>
  <w:num w:numId="24">
    <w:abstractNumId w:val="10"/>
  </w:num>
  <w:num w:numId="25">
    <w:abstractNumId w:val="5"/>
  </w:num>
  <w:num w:numId="26">
    <w:abstractNumId w:val="17"/>
  </w:num>
  <w:num w:numId="27">
    <w:abstractNumId w:val="19"/>
  </w:num>
  <w:num w:numId="28">
    <w:abstractNumId w:val="21"/>
  </w:num>
  <w:num w:numId="29">
    <w:abstractNumId w:val="22"/>
  </w:num>
  <w:num w:numId="30">
    <w:abstractNumId w:val="31"/>
  </w:num>
  <w:num w:numId="31">
    <w:abstractNumId w:val="3"/>
  </w:num>
  <w:num w:numId="32">
    <w:abstractNumId w:val="0"/>
  </w:num>
  <w:num w:numId="33">
    <w:abstractNumId w:val="8"/>
  </w:num>
  <w:num w:numId="34">
    <w:abstractNumId w:val="35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0DC"/>
    <w:rsid w:val="000013DA"/>
    <w:rsid w:val="00004C1E"/>
    <w:rsid w:val="000100CE"/>
    <w:rsid w:val="000103F0"/>
    <w:rsid w:val="00017B60"/>
    <w:rsid w:val="00017BB3"/>
    <w:rsid w:val="00017E04"/>
    <w:rsid w:val="00024115"/>
    <w:rsid w:val="00024380"/>
    <w:rsid w:val="00035488"/>
    <w:rsid w:val="000355DA"/>
    <w:rsid w:val="00050F2E"/>
    <w:rsid w:val="000529B0"/>
    <w:rsid w:val="0005765F"/>
    <w:rsid w:val="00074A4E"/>
    <w:rsid w:val="00075519"/>
    <w:rsid w:val="00075B09"/>
    <w:rsid w:val="00084ABF"/>
    <w:rsid w:val="00090EE0"/>
    <w:rsid w:val="000964F2"/>
    <w:rsid w:val="00097219"/>
    <w:rsid w:val="000C59AC"/>
    <w:rsid w:val="000D0519"/>
    <w:rsid w:val="000D6B1A"/>
    <w:rsid w:val="000E32DC"/>
    <w:rsid w:val="000F31D2"/>
    <w:rsid w:val="00104E78"/>
    <w:rsid w:val="00111F6D"/>
    <w:rsid w:val="00125189"/>
    <w:rsid w:val="00126DB7"/>
    <w:rsid w:val="00127140"/>
    <w:rsid w:val="00135241"/>
    <w:rsid w:val="00140173"/>
    <w:rsid w:val="00143B27"/>
    <w:rsid w:val="001462C1"/>
    <w:rsid w:val="00156274"/>
    <w:rsid w:val="001630AC"/>
    <w:rsid w:val="00182DCD"/>
    <w:rsid w:val="001A1487"/>
    <w:rsid w:val="001A17A9"/>
    <w:rsid w:val="001A5FCC"/>
    <w:rsid w:val="001B3835"/>
    <w:rsid w:val="001C464F"/>
    <w:rsid w:val="001C6946"/>
    <w:rsid w:val="001F586E"/>
    <w:rsid w:val="002114F6"/>
    <w:rsid w:val="00215D10"/>
    <w:rsid w:val="00223373"/>
    <w:rsid w:val="00230A39"/>
    <w:rsid w:val="00231862"/>
    <w:rsid w:val="00241CB3"/>
    <w:rsid w:val="002435A5"/>
    <w:rsid w:val="0025352D"/>
    <w:rsid w:val="00255736"/>
    <w:rsid w:val="0026169E"/>
    <w:rsid w:val="00274C88"/>
    <w:rsid w:val="0027605C"/>
    <w:rsid w:val="002A7D1E"/>
    <w:rsid w:val="002B264E"/>
    <w:rsid w:val="002C2240"/>
    <w:rsid w:val="002C4A39"/>
    <w:rsid w:val="002D02C9"/>
    <w:rsid w:val="002E391E"/>
    <w:rsid w:val="002F0B89"/>
    <w:rsid w:val="002F6E9B"/>
    <w:rsid w:val="002F6F36"/>
    <w:rsid w:val="002F739E"/>
    <w:rsid w:val="00302E0C"/>
    <w:rsid w:val="0031038C"/>
    <w:rsid w:val="003147B2"/>
    <w:rsid w:val="003216A0"/>
    <w:rsid w:val="0032174F"/>
    <w:rsid w:val="00321AA9"/>
    <w:rsid w:val="0033346A"/>
    <w:rsid w:val="0033457F"/>
    <w:rsid w:val="00351511"/>
    <w:rsid w:val="00351B1B"/>
    <w:rsid w:val="00356427"/>
    <w:rsid w:val="003804A3"/>
    <w:rsid w:val="00385DB7"/>
    <w:rsid w:val="003B5BEE"/>
    <w:rsid w:val="003C2569"/>
    <w:rsid w:val="003C3280"/>
    <w:rsid w:val="003C3786"/>
    <w:rsid w:val="003E1E3C"/>
    <w:rsid w:val="003E6227"/>
    <w:rsid w:val="00401236"/>
    <w:rsid w:val="00402A44"/>
    <w:rsid w:val="00404672"/>
    <w:rsid w:val="004132B0"/>
    <w:rsid w:val="00415550"/>
    <w:rsid w:val="0042293B"/>
    <w:rsid w:val="0043348A"/>
    <w:rsid w:val="0043628C"/>
    <w:rsid w:val="0043747A"/>
    <w:rsid w:val="00442ED3"/>
    <w:rsid w:val="00460901"/>
    <w:rsid w:val="004630CF"/>
    <w:rsid w:val="004633D2"/>
    <w:rsid w:val="0049798C"/>
    <w:rsid w:val="004C7D20"/>
    <w:rsid w:val="004D0D23"/>
    <w:rsid w:val="004D288F"/>
    <w:rsid w:val="004D3C35"/>
    <w:rsid w:val="005029EC"/>
    <w:rsid w:val="00514763"/>
    <w:rsid w:val="0051588A"/>
    <w:rsid w:val="005161BD"/>
    <w:rsid w:val="005176BE"/>
    <w:rsid w:val="005217A7"/>
    <w:rsid w:val="00526B36"/>
    <w:rsid w:val="00533540"/>
    <w:rsid w:val="00571A40"/>
    <w:rsid w:val="00575F06"/>
    <w:rsid w:val="00583177"/>
    <w:rsid w:val="00592D54"/>
    <w:rsid w:val="005A174F"/>
    <w:rsid w:val="005A4B45"/>
    <w:rsid w:val="005A5F5E"/>
    <w:rsid w:val="005B008C"/>
    <w:rsid w:val="005B0674"/>
    <w:rsid w:val="005B21BA"/>
    <w:rsid w:val="005C2700"/>
    <w:rsid w:val="005C32B8"/>
    <w:rsid w:val="005C56B4"/>
    <w:rsid w:val="005C77F2"/>
    <w:rsid w:val="005D10EC"/>
    <w:rsid w:val="005D6D1B"/>
    <w:rsid w:val="005F019A"/>
    <w:rsid w:val="0060015E"/>
    <w:rsid w:val="00610788"/>
    <w:rsid w:val="00614932"/>
    <w:rsid w:val="0063021A"/>
    <w:rsid w:val="00637FBF"/>
    <w:rsid w:val="00644266"/>
    <w:rsid w:val="00661374"/>
    <w:rsid w:val="00667350"/>
    <w:rsid w:val="00681339"/>
    <w:rsid w:val="00684280"/>
    <w:rsid w:val="00687BF9"/>
    <w:rsid w:val="006918DC"/>
    <w:rsid w:val="006A18D7"/>
    <w:rsid w:val="006B0A62"/>
    <w:rsid w:val="006B3975"/>
    <w:rsid w:val="006C0BF6"/>
    <w:rsid w:val="006D200C"/>
    <w:rsid w:val="006D4207"/>
    <w:rsid w:val="006D5BF7"/>
    <w:rsid w:val="006E7D94"/>
    <w:rsid w:val="006F0FB4"/>
    <w:rsid w:val="006F7776"/>
    <w:rsid w:val="00704F92"/>
    <w:rsid w:val="00711E35"/>
    <w:rsid w:val="00717F28"/>
    <w:rsid w:val="00723048"/>
    <w:rsid w:val="0073720D"/>
    <w:rsid w:val="00742644"/>
    <w:rsid w:val="00746A5B"/>
    <w:rsid w:val="00746A67"/>
    <w:rsid w:val="007844D7"/>
    <w:rsid w:val="007903D9"/>
    <w:rsid w:val="00790F03"/>
    <w:rsid w:val="0079142D"/>
    <w:rsid w:val="007922CA"/>
    <w:rsid w:val="007A62C5"/>
    <w:rsid w:val="007B5FAB"/>
    <w:rsid w:val="007D314B"/>
    <w:rsid w:val="007D75C2"/>
    <w:rsid w:val="00806B5C"/>
    <w:rsid w:val="0081169A"/>
    <w:rsid w:val="00813634"/>
    <w:rsid w:val="0082129C"/>
    <w:rsid w:val="00824FA8"/>
    <w:rsid w:val="00826587"/>
    <w:rsid w:val="00831BD5"/>
    <w:rsid w:val="00847E5B"/>
    <w:rsid w:val="00852ECC"/>
    <w:rsid w:val="00856F0C"/>
    <w:rsid w:val="008606E5"/>
    <w:rsid w:val="00873311"/>
    <w:rsid w:val="0088120C"/>
    <w:rsid w:val="00885554"/>
    <w:rsid w:val="008A62E7"/>
    <w:rsid w:val="008C0DA5"/>
    <w:rsid w:val="008D0603"/>
    <w:rsid w:val="008D68E0"/>
    <w:rsid w:val="008E02AD"/>
    <w:rsid w:val="008E080C"/>
    <w:rsid w:val="008E1BF7"/>
    <w:rsid w:val="008E2C95"/>
    <w:rsid w:val="008E2F20"/>
    <w:rsid w:val="008F2B59"/>
    <w:rsid w:val="008F78DF"/>
    <w:rsid w:val="009102A4"/>
    <w:rsid w:val="00922D1E"/>
    <w:rsid w:val="00925569"/>
    <w:rsid w:val="00926C30"/>
    <w:rsid w:val="00941C19"/>
    <w:rsid w:val="00960F0B"/>
    <w:rsid w:val="009660E2"/>
    <w:rsid w:val="00972268"/>
    <w:rsid w:val="009758AD"/>
    <w:rsid w:val="0098083D"/>
    <w:rsid w:val="00983D89"/>
    <w:rsid w:val="00986F46"/>
    <w:rsid w:val="00991652"/>
    <w:rsid w:val="00997928"/>
    <w:rsid w:val="009B14FD"/>
    <w:rsid w:val="009B496F"/>
    <w:rsid w:val="009C13C5"/>
    <w:rsid w:val="009D38F4"/>
    <w:rsid w:val="00A13B2B"/>
    <w:rsid w:val="00A14A4D"/>
    <w:rsid w:val="00A20CCF"/>
    <w:rsid w:val="00A251B6"/>
    <w:rsid w:val="00A26A2E"/>
    <w:rsid w:val="00A32DF8"/>
    <w:rsid w:val="00A37282"/>
    <w:rsid w:val="00A50852"/>
    <w:rsid w:val="00A553FC"/>
    <w:rsid w:val="00A751CB"/>
    <w:rsid w:val="00A76A0C"/>
    <w:rsid w:val="00A8122B"/>
    <w:rsid w:val="00A83BAB"/>
    <w:rsid w:val="00A90A20"/>
    <w:rsid w:val="00AA2CC3"/>
    <w:rsid w:val="00AB46C8"/>
    <w:rsid w:val="00AE3B43"/>
    <w:rsid w:val="00AE4321"/>
    <w:rsid w:val="00AE7E64"/>
    <w:rsid w:val="00AF2F47"/>
    <w:rsid w:val="00B05C3B"/>
    <w:rsid w:val="00B073E2"/>
    <w:rsid w:val="00B14D03"/>
    <w:rsid w:val="00B321F6"/>
    <w:rsid w:val="00B35F32"/>
    <w:rsid w:val="00B36664"/>
    <w:rsid w:val="00B45302"/>
    <w:rsid w:val="00B47373"/>
    <w:rsid w:val="00B62DF0"/>
    <w:rsid w:val="00B67977"/>
    <w:rsid w:val="00B81120"/>
    <w:rsid w:val="00B8142A"/>
    <w:rsid w:val="00BB74F2"/>
    <w:rsid w:val="00BD17F9"/>
    <w:rsid w:val="00BE5AAE"/>
    <w:rsid w:val="00BF06A7"/>
    <w:rsid w:val="00BF4DE5"/>
    <w:rsid w:val="00BF7795"/>
    <w:rsid w:val="00C02068"/>
    <w:rsid w:val="00C10299"/>
    <w:rsid w:val="00C12022"/>
    <w:rsid w:val="00C13DD7"/>
    <w:rsid w:val="00C27879"/>
    <w:rsid w:val="00C4246F"/>
    <w:rsid w:val="00C468B2"/>
    <w:rsid w:val="00C56B95"/>
    <w:rsid w:val="00C56F7C"/>
    <w:rsid w:val="00C6202A"/>
    <w:rsid w:val="00CA6A9C"/>
    <w:rsid w:val="00CA7E6E"/>
    <w:rsid w:val="00CB4E8D"/>
    <w:rsid w:val="00CC43AD"/>
    <w:rsid w:val="00CC4D0E"/>
    <w:rsid w:val="00CC73C5"/>
    <w:rsid w:val="00CD1067"/>
    <w:rsid w:val="00CD30F8"/>
    <w:rsid w:val="00CD395F"/>
    <w:rsid w:val="00CD78F0"/>
    <w:rsid w:val="00CE2F40"/>
    <w:rsid w:val="00CF0E20"/>
    <w:rsid w:val="00CF14BB"/>
    <w:rsid w:val="00D14518"/>
    <w:rsid w:val="00D14BB4"/>
    <w:rsid w:val="00D167AA"/>
    <w:rsid w:val="00D17E4E"/>
    <w:rsid w:val="00D230EE"/>
    <w:rsid w:val="00D239B6"/>
    <w:rsid w:val="00D258DB"/>
    <w:rsid w:val="00D2671F"/>
    <w:rsid w:val="00D3684A"/>
    <w:rsid w:val="00D435E0"/>
    <w:rsid w:val="00D66EE4"/>
    <w:rsid w:val="00D8033B"/>
    <w:rsid w:val="00D925BF"/>
    <w:rsid w:val="00D96EA2"/>
    <w:rsid w:val="00DB3608"/>
    <w:rsid w:val="00DB740E"/>
    <w:rsid w:val="00DC457C"/>
    <w:rsid w:val="00DC722A"/>
    <w:rsid w:val="00DD7280"/>
    <w:rsid w:val="00DF2D0D"/>
    <w:rsid w:val="00DF6FAF"/>
    <w:rsid w:val="00E05008"/>
    <w:rsid w:val="00E35E6D"/>
    <w:rsid w:val="00E431B5"/>
    <w:rsid w:val="00E4796B"/>
    <w:rsid w:val="00E55E5B"/>
    <w:rsid w:val="00E70307"/>
    <w:rsid w:val="00E81008"/>
    <w:rsid w:val="00E821B4"/>
    <w:rsid w:val="00E93679"/>
    <w:rsid w:val="00E93B67"/>
    <w:rsid w:val="00E940EA"/>
    <w:rsid w:val="00EB11E3"/>
    <w:rsid w:val="00EB139B"/>
    <w:rsid w:val="00EC2666"/>
    <w:rsid w:val="00EC5EFC"/>
    <w:rsid w:val="00ED0C63"/>
    <w:rsid w:val="00EE48AE"/>
    <w:rsid w:val="00EE5FAC"/>
    <w:rsid w:val="00EF51E9"/>
    <w:rsid w:val="00F01D76"/>
    <w:rsid w:val="00F03673"/>
    <w:rsid w:val="00F150DC"/>
    <w:rsid w:val="00F26F04"/>
    <w:rsid w:val="00F41417"/>
    <w:rsid w:val="00F416B5"/>
    <w:rsid w:val="00F43FA2"/>
    <w:rsid w:val="00F45438"/>
    <w:rsid w:val="00F465EF"/>
    <w:rsid w:val="00F51B59"/>
    <w:rsid w:val="00F51D22"/>
    <w:rsid w:val="00F57481"/>
    <w:rsid w:val="00F61975"/>
    <w:rsid w:val="00F6643E"/>
    <w:rsid w:val="00F714E3"/>
    <w:rsid w:val="00F71DA3"/>
    <w:rsid w:val="00F7372D"/>
    <w:rsid w:val="00F8431A"/>
    <w:rsid w:val="00F974AE"/>
    <w:rsid w:val="00FA5E21"/>
    <w:rsid w:val="00FF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5A7B3C"/>
  <w15:docId w15:val="{AA91D9D4-F63F-4A06-9F70-0CFF0726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50DC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F150DC"/>
    <w:pPr>
      <w:spacing w:before="100" w:beforeAutospacing="1" w:after="100" w:afterAutospacing="1"/>
    </w:pPr>
    <w:rPr>
      <w:rFonts w:eastAsia="Times New Roman"/>
    </w:rPr>
  </w:style>
  <w:style w:type="paragraph" w:styleId="Tekstpodstawowy">
    <w:name w:val="Body Text"/>
    <w:basedOn w:val="Normalny"/>
    <w:link w:val="TekstpodstawowyZnak"/>
    <w:uiPriority w:val="99"/>
    <w:rsid w:val="00F150DC"/>
    <w:pPr>
      <w:spacing w:line="360" w:lineRule="auto"/>
      <w:jc w:val="both"/>
    </w:pPr>
    <w:rPr>
      <w:rFonts w:eastAsia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F150DC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EB11E3"/>
    <w:pPr>
      <w:ind w:left="720"/>
      <w:contextualSpacing/>
    </w:pPr>
  </w:style>
  <w:style w:type="paragraph" w:customStyle="1" w:styleId="Tekstpodstawowy21">
    <w:name w:val="Tekst podstawowy 21"/>
    <w:basedOn w:val="Normalny"/>
    <w:rsid w:val="002F0B89"/>
    <w:pPr>
      <w:suppressAutoHyphens/>
    </w:pPr>
    <w:rPr>
      <w:rFonts w:eastAsia="Times New Roman"/>
      <w:sz w:val="28"/>
      <w:lang w:eastAsia="ar-SA"/>
    </w:rPr>
  </w:style>
  <w:style w:type="character" w:styleId="Hipercze">
    <w:name w:val="Hyperlink"/>
    <w:basedOn w:val="Domylnaczcionkaakapitu"/>
    <w:uiPriority w:val="99"/>
    <w:unhideWhenUsed/>
    <w:rsid w:val="003E6227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18DC"/>
    <w:rPr>
      <w:rFonts w:eastAsia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18DC"/>
    <w:rPr>
      <w:rFonts w:ascii="Times New Roman" w:eastAsia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18D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9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9B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17BB3"/>
    <w:pPr>
      <w:suppressAutoHyphens/>
      <w:autoSpaceDE w:val="0"/>
      <w:autoSpaceDN w:val="0"/>
      <w:textAlignment w:val="baseline"/>
    </w:pPr>
    <w:rPr>
      <w:rFonts w:ascii="Times New Roman" w:eastAsia="Times New Roman" w:hAnsi="Times New Roman"/>
      <w:color w:val="000000"/>
      <w:sz w:val="24"/>
      <w:szCs w:val="20"/>
    </w:rPr>
  </w:style>
  <w:style w:type="character" w:styleId="Pogrubienie">
    <w:name w:val="Strong"/>
    <w:basedOn w:val="Domylnaczcionkaakapitu"/>
    <w:uiPriority w:val="22"/>
    <w:qFormat/>
    <w:locked/>
    <w:rsid w:val="00FA5E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01D896C-274D-48A2-8456-E8C18456A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4</Pages>
  <Words>877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………/15</vt:lpstr>
    </vt:vector>
  </TitlesOfParts>
  <Company>UM</Company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………/15</dc:title>
  <dc:subject/>
  <dc:creator>Uzytkownik</dc:creator>
  <cp:keywords/>
  <dc:description/>
  <cp:lastModifiedBy>Joanna Marchel</cp:lastModifiedBy>
  <cp:revision>66</cp:revision>
  <cp:lastPrinted>2025-05-19T06:10:00Z</cp:lastPrinted>
  <dcterms:created xsi:type="dcterms:W3CDTF">2021-06-07T08:37:00Z</dcterms:created>
  <dcterms:modified xsi:type="dcterms:W3CDTF">2025-05-28T10:59:00Z</dcterms:modified>
</cp:coreProperties>
</file>