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534E" w14:textId="77777777" w:rsidR="00255F94" w:rsidRDefault="00255F94" w:rsidP="00255F94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>
        <w:rPr>
          <w:rFonts w:ascii="Times New Roman" w:hAnsi="Times New Roman" w:cs="Times New Roman"/>
          <w:sz w:val="24"/>
          <w:szCs w:val="24"/>
        </w:rPr>
        <w:t xml:space="preserve">    maja 2025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897AD21" w14:textId="4967C43B" w:rsidR="00255F94" w:rsidRDefault="00255F94" w:rsidP="00255F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EDU-III.1711.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14:paraId="2DD9A401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58C1D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658CEE87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6AA7A182" w14:textId="6D5C2DB0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 Sióstr Misjonarek Świętej Rodziny im. bł. Bolesławy Lament</w:t>
      </w:r>
    </w:p>
    <w:p w14:paraId="3BEBEAB8" w14:textId="14DE4669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>
        <w:rPr>
          <w:rFonts w:ascii="Times New Roman" w:hAnsi="Times New Roman" w:cs="Times New Roman"/>
          <w:sz w:val="24"/>
          <w:szCs w:val="24"/>
        </w:rPr>
        <w:t>Dobra 1A</w:t>
      </w:r>
    </w:p>
    <w:p w14:paraId="64985D4C" w14:textId="5BE1023A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>
        <w:rPr>
          <w:rFonts w:ascii="Times New Roman" w:hAnsi="Times New Roman" w:cs="Times New Roman"/>
          <w:sz w:val="24"/>
          <w:szCs w:val="24"/>
        </w:rPr>
        <w:t>034</w:t>
      </w:r>
      <w:r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4401F40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FBB0A4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4B46DFA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EBE6F7" w14:textId="6D090F2E" w:rsidR="00255F94" w:rsidRPr="00A2614F" w:rsidRDefault="00255F94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Patrycja Ewa Krasowska</w:t>
      </w:r>
    </w:p>
    <w:p w14:paraId="7D084EB8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0E380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7CE48CAC" w14:textId="626BBE03" w:rsidR="00255F94" w:rsidRPr="002150D6" w:rsidRDefault="00255F94" w:rsidP="00255F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podinspektor w Departamencie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Białymstoku, upoważnienie nr ORN-I.077.28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.2025 z 20.03.2024 r. wydane przez Zastępcę Prezydenta Miasta Białegostoku - Pana Rafała Rudnickiego.</w:t>
      </w:r>
    </w:p>
    <w:p w14:paraId="66F5A741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1E63B8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1DE47465" w14:textId="60BE650C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maja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6052058E" w14:textId="48AA2D65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>
        <w:rPr>
          <w:rFonts w:ascii="Times New Roman" w:hAnsi="Times New Roman" w:cs="Times New Roman"/>
          <w:sz w:val="24"/>
          <w:szCs w:val="24"/>
        </w:rPr>
        <w:t>21 maja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45AC01A3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C79703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6DF95542" w14:textId="77777777" w:rsidR="00255F94" w:rsidRPr="004046BC" w:rsidRDefault="00255F94" w:rsidP="00255F94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148B8E5" w14:textId="77777777" w:rsidR="00255F94" w:rsidRPr="001722AA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2DE9DCAB" w14:textId="77777777" w:rsidR="00255F94" w:rsidRDefault="00255F94" w:rsidP="00255F94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FC35DCA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43EA2E" w14:textId="77777777" w:rsidR="00AA4BBF" w:rsidRDefault="00AA4BBF" w:rsidP="00AA4B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7BCD49" w14:textId="77777777" w:rsidR="00AA4BBF" w:rsidRDefault="00AA4BBF" w:rsidP="00AA4BBF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427F5CE9" w14:textId="77777777" w:rsidR="00AA4BBF" w:rsidRDefault="00AA4BBF" w:rsidP="00AA4BBF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2B1C25FF" w14:textId="77777777" w:rsidR="00AA4BBF" w:rsidRDefault="00AA4BBF" w:rsidP="00AA4BBF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001E5EFD" w14:textId="7023443D" w:rsidR="005E2229" w:rsidRDefault="00AA4BBF" w:rsidP="00AA4BBF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(podpis dyrektora departamentu)</w:t>
      </w:r>
    </w:p>
    <w:sectPr w:rsidR="005E22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94"/>
    <w:rsid w:val="00255F94"/>
    <w:rsid w:val="005E2229"/>
    <w:rsid w:val="00AA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C624"/>
  <w15:chartTrackingRefBased/>
  <w15:docId w15:val="{3C4193C0-5934-4BBE-904C-F21C2B3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143</Words>
  <Characters>863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Trzeciak</dc:creator>
  <cp:keywords/>
  <dc:description/>
  <cp:lastModifiedBy>Małgorzata Trzeciak</cp:lastModifiedBy>
  <cp:revision>2</cp:revision>
  <cp:lastPrinted>2025-05-29T10:24:00Z</cp:lastPrinted>
  <dcterms:created xsi:type="dcterms:W3CDTF">2025-05-29T10:18:00Z</dcterms:created>
  <dcterms:modified xsi:type="dcterms:W3CDTF">2025-05-29T10:41:00Z</dcterms:modified>
</cp:coreProperties>
</file>