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2ED9" w14:textId="02D7F5E0" w:rsidR="00431658" w:rsidRPr="008E7207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>Białystok</w:t>
      </w:r>
      <w:r w:rsidR="008E7207">
        <w:rPr>
          <w:rFonts w:ascii="Times New Roman" w:hAnsi="Times New Roman" w:cs="Times New Roman"/>
          <w:sz w:val="24"/>
          <w:szCs w:val="24"/>
        </w:rPr>
        <w:t xml:space="preserve">, 6 </w:t>
      </w:r>
      <w:r w:rsidR="008B6014" w:rsidRPr="008E7207">
        <w:rPr>
          <w:rFonts w:ascii="Times New Roman" w:hAnsi="Times New Roman" w:cs="Times New Roman"/>
          <w:sz w:val="24"/>
          <w:szCs w:val="24"/>
        </w:rPr>
        <w:t>li</w:t>
      </w:r>
      <w:r w:rsidR="00F10125" w:rsidRPr="008E7207">
        <w:rPr>
          <w:rFonts w:ascii="Times New Roman" w:hAnsi="Times New Roman" w:cs="Times New Roman"/>
          <w:sz w:val="24"/>
          <w:szCs w:val="24"/>
        </w:rPr>
        <w:t>sto</w:t>
      </w:r>
      <w:r w:rsidR="008B6014" w:rsidRPr="008E7207">
        <w:rPr>
          <w:rFonts w:ascii="Times New Roman" w:hAnsi="Times New Roman" w:cs="Times New Roman"/>
          <w:sz w:val="24"/>
          <w:szCs w:val="24"/>
        </w:rPr>
        <w:t>pa</w:t>
      </w:r>
      <w:r w:rsidR="00F10125" w:rsidRPr="008E7207">
        <w:rPr>
          <w:rFonts w:ascii="Times New Roman" w:hAnsi="Times New Roman" w:cs="Times New Roman"/>
          <w:sz w:val="24"/>
          <w:szCs w:val="24"/>
        </w:rPr>
        <w:t>da</w:t>
      </w:r>
      <w:r w:rsidR="00DF72EB" w:rsidRPr="008E7207">
        <w:rPr>
          <w:rFonts w:ascii="Times New Roman" w:hAnsi="Times New Roman" w:cs="Times New Roman"/>
          <w:sz w:val="24"/>
          <w:szCs w:val="24"/>
        </w:rPr>
        <w:t xml:space="preserve"> 202</w:t>
      </w:r>
      <w:r w:rsidR="008B6014" w:rsidRPr="008E7207">
        <w:rPr>
          <w:rFonts w:ascii="Times New Roman" w:hAnsi="Times New Roman" w:cs="Times New Roman"/>
          <w:sz w:val="24"/>
          <w:szCs w:val="24"/>
        </w:rPr>
        <w:t>5</w:t>
      </w:r>
      <w:r w:rsidRPr="008E7207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9380948" w14:textId="41847277" w:rsidR="005560EA" w:rsidRPr="008E7207" w:rsidRDefault="00DF72EB" w:rsidP="00250B4D">
      <w:pPr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>EDU-III.1711.</w:t>
      </w:r>
      <w:r w:rsidR="00F10125" w:rsidRPr="008E7207">
        <w:rPr>
          <w:rFonts w:ascii="Times New Roman" w:hAnsi="Times New Roman" w:cs="Times New Roman"/>
          <w:sz w:val="24"/>
          <w:szCs w:val="24"/>
        </w:rPr>
        <w:t>10</w:t>
      </w:r>
      <w:r w:rsidR="00904AE7" w:rsidRPr="008E7207">
        <w:rPr>
          <w:rFonts w:ascii="Times New Roman" w:hAnsi="Times New Roman" w:cs="Times New Roman"/>
          <w:sz w:val="24"/>
          <w:szCs w:val="24"/>
        </w:rPr>
        <w:t>.202</w:t>
      </w:r>
      <w:r w:rsidR="008B6014" w:rsidRPr="008E7207">
        <w:rPr>
          <w:rFonts w:ascii="Times New Roman" w:hAnsi="Times New Roman" w:cs="Times New Roman"/>
          <w:sz w:val="24"/>
          <w:szCs w:val="24"/>
        </w:rPr>
        <w:t>5</w:t>
      </w:r>
    </w:p>
    <w:p w14:paraId="55C8EFD0" w14:textId="77777777" w:rsidR="000A08C1" w:rsidRPr="008E7207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4E48B" w14:textId="77777777" w:rsidR="005560EA" w:rsidRPr="008E7207" w:rsidRDefault="00A1719E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207"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8E7207">
        <w:rPr>
          <w:rFonts w:ascii="Times New Roman" w:hAnsi="Times New Roman" w:cs="Times New Roman"/>
          <w:b/>
          <w:sz w:val="24"/>
          <w:szCs w:val="24"/>
        </w:rPr>
        <w:t>O</w:t>
      </w:r>
      <w:r w:rsidRPr="008E7207"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8E7207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 w:rsidRPr="008E7207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08E06425" w14:textId="77777777" w:rsidR="005560EA" w:rsidRPr="008E7207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8E7207"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 w:rsidRPr="008E7207">
        <w:rPr>
          <w:rFonts w:ascii="Times New Roman" w:hAnsi="Times New Roman" w:cs="Times New Roman"/>
          <w:b/>
          <w:sz w:val="24"/>
          <w:szCs w:val="24"/>
        </w:rPr>
        <w:t>kontrolowanej</w:t>
      </w:r>
      <w:r w:rsidRPr="008E7207">
        <w:rPr>
          <w:rFonts w:ascii="Times New Roman" w:hAnsi="Times New Roman" w:cs="Times New Roman"/>
          <w:b/>
          <w:sz w:val="24"/>
          <w:szCs w:val="24"/>
        </w:rPr>
        <w:t>:</w:t>
      </w:r>
    </w:p>
    <w:p w14:paraId="518DBB2F" w14:textId="439190F4" w:rsidR="00D33AEF" w:rsidRPr="008E7207" w:rsidRDefault="00F10125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>Terapeutyczny Punkt Przedszkolny ADA w Białymstoku</w:t>
      </w:r>
    </w:p>
    <w:p w14:paraId="61A5AE75" w14:textId="4401EB53" w:rsidR="005560EA" w:rsidRPr="008E7207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 xml:space="preserve">ul. </w:t>
      </w:r>
      <w:r w:rsidR="008B6014" w:rsidRPr="008E7207">
        <w:rPr>
          <w:rFonts w:ascii="Times New Roman" w:hAnsi="Times New Roman" w:cs="Times New Roman"/>
          <w:sz w:val="24"/>
          <w:szCs w:val="24"/>
        </w:rPr>
        <w:t>K</w:t>
      </w:r>
      <w:r w:rsidR="00F10125" w:rsidRPr="008E7207">
        <w:rPr>
          <w:rFonts w:ascii="Times New Roman" w:hAnsi="Times New Roman" w:cs="Times New Roman"/>
          <w:sz w:val="24"/>
          <w:szCs w:val="24"/>
        </w:rPr>
        <w:t>alinowa 15A</w:t>
      </w:r>
    </w:p>
    <w:p w14:paraId="2C22B591" w14:textId="0CD375BC" w:rsidR="005560EA" w:rsidRPr="008E7207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>15-</w:t>
      </w:r>
      <w:r w:rsidR="00F10125" w:rsidRPr="008E7207">
        <w:rPr>
          <w:rFonts w:ascii="Times New Roman" w:hAnsi="Times New Roman" w:cs="Times New Roman"/>
          <w:sz w:val="24"/>
          <w:szCs w:val="24"/>
        </w:rPr>
        <w:t>809</w:t>
      </w:r>
      <w:r w:rsidR="005560EA" w:rsidRPr="008E7207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A9C4734" w14:textId="77777777" w:rsidR="005560EA" w:rsidRPr="008E7207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647353" w14:textId="77777777" w:rsidR="005560EA" w:rsidRPr="008E7207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7207">
        <w:rPr>
          <w:rFonts w:ascii="Times New Roman" w:hAnsi="Times New Roman" w:cs="Times New Roman"/>
          <w:b/>
          <w:sz w:val="24"/>
          <w:szCs w:val="24"/>
        </w:rPr>
        <w:t>Kierownik jednostki kontrolowanej:</w:t>
      </w:r>
    </w:p>
    <w:p w14:paraId="70A92465" w14:textId="77777777" w:rsidR="005560EA" w:rsidRPr="008E7207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DD8C0F" w14:textId="49C6E977" w:rsidR="005560EA" w:rsidRPr="008E7207" w:rsidRDefault="00F10125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 xml:space="preserve">Ewa </w:t>
      </w:r>
      <w:proofErr w:type="spellStart"/>
      <w:r w:rsidRPr="008E7207">
        <w:rPr>
          <w:rFonts w:ascii="Times New Roman" w:hAnsi="Times New Roman" w:cs="Times New Roman"/>
          <w:sz w:val="24"/>
          <w:szCs w:val="24"/>
        </w:rPr>
        <w:t>Jarmołajew</w:t>
      </w:r>
      <w:proofErr w:type="spellEnd"/>
    </w:p>
    <w:p w14:paraId="7ADFC4D7" w14:textId="77777777" w:rsidR="00D33AEF" w:rsidRPr="008E7207" w:rsidRDefault="00D33AEF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5304F2" w14:textId="77777777" w:rsidR="005560EA" w:rsidRPr="008E7207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8E7207"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8E7207">
        <w:rPr>
          <w:rFonts w:ascii="Times New Roman" w:hAnsi="Times New Roman" w:cs="Times New Roman"/>
          <w:b/>
          <w:sz w:val="24"/>
          <w:szCs w:val="24"/>
        </w:rPr>
        <w:t xml:space="preserve"> kontrolę:</w:t>
      </w:r>
    </w:p>
    <w:p w14:paraId="31F1AE87" w14:textId="259FD05F" w:rsidR="00480677" w:rsidRPr="008E7207" w:rsidRDefault="005560EA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DF72EB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Marta Ruczaj-Dąbrowska</w:t>
      </w:r>
      <w:r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</w:t>
      </w:r>
      <w:r w:rsidR="00024AEA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43E1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DC2B3E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</w:t>
      </w:r>
      <w:r w:rsidR="00F10125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8B6014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10125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DF72EB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8B6014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DF72EB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F10125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="00904AE7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F10125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904AE7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8B6014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DF72EB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2C53B0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wydane przez</w:t>
      </w:r>
      <w:r w:rsidR="00F10125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C53B0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Prezydenta Miasta Białegostoku</w:t>
      </w:r>
      <w:r w:rsidR="007065F0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</w:t>
      </w:r>
      <w:r w:rsidR="00F10125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Tadeusza </w:t>
      </w:r>
      <w:proofErr w:type="spellStart"/>
      <w:r w:rsidR="00F10125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 w:rsidR="00B50239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FC13920" w14:textId="77777777" w:rsidR="00024AEA" w:rsidRPr="008E7207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B9506C" w14:textId="77777777" w:rsidR="002C53B0" w:rsidRPr="008E7207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8E7207">
        <w:rPr>
          <w:rFonts w:ascii="Times New Roman" w:hAnsi="Times New Roman" w:cs="Times New Roman"/>
          <w:b/>
          <w:sz w:val="24"/>
          <w:szCs w:val="24"/>
        </w:rPr>
        <w:t>Termin kontroli:</w:t>
      </w:r>
    </w:p>
    <w:p w14:paraId="2A4F2A3C" w14:textId="29F839D4" w:rsidR="00F176AB" w:rsidRPr="008E7207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F10125" w:rsidRPr="008E7207">
        <w:rPr>
          <w:rFonts w:ascii="Times New Roman" w:hAnsi="Times New Roman" w:cs="Times New Roman"/>
          <w:sz w:val="24"/>
          <w:szCs w:val="24"/>
        </w:rPr>
        <w:t>29 sierpnia</w:t>
      </w:r>
      <w:r w:rsidR="00904AE7" w:rsidRPr="008E7207">
        <w:rPr>
          <w:rFonts w:ascii="Times New Roman" w:hAnsi="Times New Roman" w:cs="Times New Roman"/>
          <w:sz w:val="24"/>
          <w:szCs w:val="24"/>
        </w:rPr>
        <w:t xml:space="preserve"> 202</w:t>
      </w:r>
      <w:r w:rsidR="008B6014" w:rsidRPr="008E7207">
        <w:rPr>
          <w:rFonts w:ascii="Times New Roman" w:hAnsi="Times New Roman" w:cs="Times New Roman"/>
          <w:sz w:val="24"/>
          <w:szCs w:val="24"/>
        </w:rPr>
        <w:t>5</w:t>
      </w:r>
      <w:r w:rsidR="00A2614F" w:rsidRPr="008E7207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A1401F6" w14:textId="00925346" w:rsidR="002C53B0" w:rsidRPr="008E7207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D33AEF" w:rsidRPr="008E7207">
        <w:rPr>
          <w:rFonts w:ascii="Times New Roman" w:hAnsi="Times New Roman" w:cs="Times New Roman"/>
          <w:sz w:val="24"/>
          <w:szCs w:val="24"/>
        </w:rPr>
        <w:t>3</w:t>
      </w:r>
      <w:r w:rsidR="00F10125" w:rsidRPr="008E7207">
        <w:rPr>
          <w:rFonts w:ascii="Times New Roman" w:hAnsi="Times New Roman" w:cs="Times New Roman"/>
          <w:sz w:val="24"/>
          <w:szCs w:val="24"/>
        </w:rPr>
        <w:t>1 października</w:t>
      </w:r>
      <w:r w:rsidR="00A2614F" w:rsidRPr="008E7207">
        <w:rPr>
          <w:rFonts w:ascii="Times New Roman" w:hAnsi="Times New Roman" w:cs="Times New Roman"/>
          <w:sz w:val="24"/>
          <w:szCs w:val="24"/>
        </w:rPr>
        <w:t xml:space="preserve"> 202</w:t>
      </w:r>
      <w:r w:rsidR="008B6014" w:rsidRPr="008E7207">
        <w:rPr>
          <w:rFonts w:ascii="Times New Roman" w:hAnsi="Times New Roman" w:cs="Times New Roman"/>
          <w:sz w:val="24"/>
          <w:szCs w:val="24"/>
        </w:rPr>
        <w:t>5</w:t>
      </w:r>
      <w:r w:rsidR="00A2614F" w:rsidRPr="008E7207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2C9BFCC1" w14:textId="77777777" w:rsidR="00A2614F" w:rsidRPr="008E7207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3C4F67" w14:textId="77777777" w:rsidR="00DC2B3E" w:rsidRPr="008E7207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 w:rsidRPr="008E7207"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 w:rsidRPr="008E720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 w:rsidRPr="008E7207"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5FBF13B5" w14:textId="3B6A5D92" w:rsidR="00F176AB" w:rsidRPr="008E7207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7207">
        <w:rPr>
          <w:rFonts w:ascii="Times New Roman" w:hAnsi="Times New Roman" w:cs="Times New Roman"/>
          <w:bCs/>
          <w:spacing w:val="-3"/>
          <w:sz w:val="24"/>
          <w:szCs w:val="24"/>
        </w:rPr>
        <w:t>Ustalenie</w:t>
      </w:r>
      <w:r w:rsidR="00904AE7" w:rsidRPr="008E720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rzeczywistego stanu uczniów</w:t>
      </w:r>
      <w:r w:rsidRPr="008E720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w</w:t>
      </w:r>
      <w:r w:rsidR="00904AE7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8B6014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024AEA"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8E72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063F92B" w14:textId="77777777" w:rsidR="00A2614F" w:rsidRPr="008E7207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7207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565ACE78" w14:textId="77777777" w:rsidR="00A2614F" w:rsidRPr="008E7207" w:rsidRDefault="00A2614F" w:rsidP="00A2614F">
      <w:pPr>
        <w:rPr>
          <w:rFonts w:ascii="Times New Roman" w:hAnsi="Times New Roman"/>
          <w:sz w:val="24"/>
          <w:szCs w:val="24"/>
        </w:rPr>
      </w:pPr>
      <w:r w:rsidRPr="008E7207">
        <w:rPr>
          <w:rFonts w:ascii="Times New Roman" w:hAnsi="Times New Roman"/>
          <w:sz w:val="24"/>
          <w:szCs w:val="24"/>
        </w:rPr>
        <w:t>W wyniku kontroli nie stwierdzono nieprawidłowości.</w:t>
      </w:r>
    </w:p>
    <w:p w14:paraId="74AFC85A" w14:textId="77777777" w:rsidR="00A2614F" w:rsidRPr="008E7207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A62114" w14:textId="77777777" w:rsidR="002150D6" w:rsidRPr="008E7207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4FC3D2" w14:textId="77777777" w:rsidR="002150D6" w:rsidRPr="008E7207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EEAEB" w14:textId="01171A42" w:rsidR="000A1C9C" w:rsidRPr="008E7207" w:rsidRDefault="002150D6" w:rsidP="000A1C9C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 xml:space="preserve">   </w:t>
      </w:r>
      <w:r w:rsidR="000A1C9C" w:rsidRPr="008E7207">
        <w:rPr>
          <w:rFonts w:ascii="Times New Roman" w:hAnsi="Times New Roman" w:cs="Times New Roman"/>
          <w:sz w:val="24"/>
          <w:szCs w:val="24"/>
        </w:rPr>
        <w:t>z up. PREZYDENTA MIASTA</w:t>
      </w:r>
    </w:p>
    <w:p w14:paraId="79AE2BE0" w14:textId="77777777" w:rsidR="000A1C9C" w:rsidRPr="008E7207" w:rsidRDefault="000A1C9C" w:rsidP="002150D6">
      <w:pPr>
        <w:spacing w:after="0"/>
        <w:ind w:left="4956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E7207">
        <w:rPr>
          <w:rFonts w:ascii="Times New Roman" w:hAnsi="Times New Roman" w:cs="Times New Roman"/>
          <w:i/>
          <w:iCs/>
          <w:sz w:val="24"/>
          <w:szCs w:val="24"/>
        </w:rPr>
        <w:t xml:space="preserve">Dorota </w:t>
      </w:r>
      <w:proofErr w:type="spellStart"/>
      <w:r w:rsidRPr="008E7207">
        <w:rPr>
          <w:rFonts w:ascii="Times New Roman" w:hAnsi="Times New Roman" w:cs="Times New Roman"/>
          <w:i/>
          <w:iCs/>
          <w:sz w:val="24"/>
          <w:szCs w:val="24"/>
        </w:rPr>
        <w:t>Toporkiewicz</w:t>
      </w:r>
      <w:proofErr w:type="spellEnd"/>
    </w:p>
    <w:p w14:paraId="1ACDF0EF" w14:textId="472575CD" w:rsidR="00FD1C46" w:rsidRPr="008E7207" w:rsidRDefault="000A1C9C" w:rsidP="002150D6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>Zastępca Dyrektora</w:t>
      </w:r>
    </w:p>
    <w:p w14:paraId="1D9DA9E7" w14:textId="0A19AFE4" w:rsidR="002150D6" w:rsidRPr="008E7207" w:rsidRDefault="000A1C9C" w:rsidP="000A1C9C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 w:rsidRPr="008E7207">
        <w:rPr>
          <w:rFonts w:ascii="Times New Roman" w:hAnsi="Times New Roman" w:cs="Times New Roman"/>
          <w:sz w:val="24"/>
          <w:szCs w:val="24"/>
        </w:rPr>
        <w:t>Departamentu Edukacji</w:t>
      </w:r>
    </w:p>
    <w:sectPr w:rsidR="002150D6" w:rsidRPr="008E7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A08C1"/>
    <w:rsid w:val="000A1C9C"/>
    <w:rsid w:val="001722AA"/>
    <w:rsid w:val="002150D6"/>
    <w:rsid w:val="00250B4D"/>
    <w:rsid w:val="002C53B0"/>
    <w:rsid w:val="00423EF8"/>
    <w:rsid w:val="00431658"/>
    <w:rsid w:val="004543E1"/>
    <w:rsid w:val="00480677"/>
    <w:rsid w:val="005560EA"/>
    <w:rsid w:val="0063065E"/>
    <w:rsid w:val="00643E15"/>
    <w:rsid w:val="006E2019"/>
    <w:rsid w:val="007065F0"/>
    <w:rsid w:val="0076114E"/>
    <w:rsid w:val="008B6014"/>
    <w:rsid w:val="008E7207"/>
    <w:rsid w:val="00904AE7"/>
    <w:rsid w:val="00967FC0"/>
    <w:rsid w:val="009E0427"/>
    <w:rsid w:val="00A1719E"/>
    <w:rsid w:val="00A2614F"/>
    <w:rsid w:val="00B21215"/>
    <w:rsid w:val="00B50239"/>
    <w:rsid w:val="00B535E2"/>
    <w:rsid w:val="00D33AEF"/>
    <w:rsid w:val="00DB1473"/>
    <w:rsid w:val="00DC2B3E"/>
    <w:rsid w:val="00DF72EB"/>
    <w:rsid w:val="00F10125"/>
    <w:rsid w:val="00F176AB"/>
    <w:rsid w:val="00FA727D"/>
    <w:rsid w:val="00FD1C46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857D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Marta Ruczaj-Dąbrowska</cp:lastModifiedBy>
  <cp:revision>36</cp:revision>
  <cp:lastPrinted>2023-12-21T12:53:00Z</cp:lastPrinted>
  <dcterms:created xsi:type="dcterms:W3CDTF">2023-07-12T11:55:00Z</dcterms:created>
  <dcterms:modified xsi:type="dcterms:W3CDTF">2025-11-13T11:47:00Z</dcterms:modified>
</cp:coreProperties>
</file>