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5E6E0C03" w:rsidR="00255F94" w:rsidRPr="00483B15" w:rsidRDefault="006674B6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55F94" w:rsidRPr="00483B15">
        <w:rPr>
          <w:rFonts w:ascii="Times New Roman" w:hAnsi="Times New Roman" w:cs="Times New Roman"/>
          <w:sz w:val="24"/>
          <w:szCs w:val="24"/>
        </w:rPr>
        <w:t>Białystok,</w:t>
      </w:r>
      <w:r w:rsidR="007F5C85">
        <w:rPr>
          <w:rFonts w:ascii="Times New Roman" w:hAnsi="Times New Roman" w:cs="Times New Roman"/>
          <w:sz w:val="24"/>
          <w:szCs w:val="24"/>
        </w:rPr>
        <w:t xml:space="preserve"> 10</w:t>
      </w:r>
      <w:r w:rsidR="00255F94" w:rsidRPr="00483B15">
        <w:rPr>
          <w:rFonts w:ascii="Times New Roman" w:hAnsi="Times New Roman" w:cs="Times New Roman"/>
          <w:sz w:val="24"/>
          <w:szCs w:val="24"/>
        </w:rPr>
        <w:t xml:space="preserve"> </w:t>
      </w:r>
      <w:r w:rsidR="00FF7240">
        <w:rPr>
          <w:rFonts w:ascii="Times New Roman" w:hAnsi="Times New Roman" w:cs="Times New Roman"/>
          <w:sz w:val="24"/>
          <w:szCs w:val="24"/>
        </w:rPr>
        <w:t>lutego 2026</w:t>
      </w:r>
      <w:r w:rsidR="00255F94" w:rsidRPr="00483B15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32938EF9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 w:rsidRPr="00483B15">
        <w:rPr>
          <w:rFonts w:ascii="Times New Roman" w:hAnsi="Times New Roman" w:cs="Times New Roman"/>
          <w:sz w:val="24"/>
          <w:szCs w:val="24"/>
        </w:rPr>
        <w:t>EDU-III.1711.</w:t>
      </w:r>
      <w:r w:rsidR="00463529">
        <w:rPr>
          <w:rFonts w:ascii="Times New Roman" w:hAnsi="Times New Roman" w:cs="Times New Roman"/>
          <w:sz w:val="24"/>
          <w:szCs w:val="24"/>
        </w:rPr>
        <w:t>7</w:t>
      </w:r>
      <w:r w:rsidRPr="00483B15"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DF060B8" w14:textId="0C503E2C" w:rsidR="00457C3D" w:rsidRPr="00E37F23" w:rsidRDefault="00F657DF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7F23">
        <w:rPr>
          <w:rFonts w:ascii="Times New Roman" w:hAnsi="Times New Roman" w:cs="Times New Roman"/>
          <w:sz w:val="24"/>
          <w:szCs w:val="24"/>
        </w:rPr>
        <w:t xml:space="preserve">Przedszkole Niepubliczne </w:t>
      </w:r>
      <w:r w:rsidR="00463529">
        <w:rPr>
          <w:rFonts w:ascii="Times New Roman" w:hAnsi="Times New Roman" w:cs="Times New Roman"/>
          <w:sz w:val="24"/>
          <w:szCs w:val="24"/>
        </w:rPr>
        <w:t>,,Uszatek’’</w:t>
      </w:r>
      <w:r w:rsidRPr="00E37F23">
        <w:rPr>
          <w:rFonts w:ascii="Times New Roman" w:hAnsi="Times New Roman" w:cs="Times New Roman"/>
          <w:sz w:val="24"/>
          <w:szCs w:val="24"/>
        </w:rPr>
        <w:t xml:space="preserve"> w Białymstoku </w:t>
      </w:r>
      <w:r w:rsidRPr="00E37F23">
        <w:rPr>
          <w:rFonts w:ascii="Times New Roman" w:hAnsi="Times New Roman" w:cs="Times New Roman"/>
          <w:sz w:val="24"/>
          <w:szCs w:val="24"/>
        </w:rPr>
        <w:br/>
        <w:t xml:space="preserve">ul. </w:t>
      </w:r>
      <w:r w:rsidR="00463529">
        <w:rPr>
          <w:rFonts w:ascii="Times New Roman" w:hAnsi="Times New Roman" w:cs="Times New Roman"/>
          <w:sz w:val="24"/>
          <w:szCs w:val="24"/>
        </w:rPr>
        <w:t xml:space="preserve">ks. Stefana </w:t>
      </w:r>
      <w:proofErr w:type="spellStart"/>
      <w:r w:rsidR="00463529">
        <w:rPr>
          <w:rFonts w:ascii="Times New Roman" w:hAnsi="Times New Roman" w:cs="Times New Roman"/>
          <w:sz w:val="24"/>
          <w:szCs w:val="24"/>
        </w:rPr>
        <w:t>Girustuna</w:t>
      </w:r>
      <w:proofErr w:type="spellEnd"/>
      <w:r w:rsidR="00463529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64985D4C" w14:textId="7F56ED6D" w:rsidR="00255F94" w:rsidRDefault="00E37F23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E37F23">
        <w:rPr>
          <w:rFonts w:ascii="Times New Roman" w:hAnsi="Times New Roman" w:cs="Times New Roman"/>
          <w:sz w:val="24"/>
          <w:szCs w:val="24"/>
        </w:rPr>
        <w:t>-</w:t>
      </w:r>
      <w:r w:rsidR="00463529">
        <w:rPr>
          <w:rFonts w:ascii="Times New Roman" w:hAnsi="Times New Roman" w:cs="Times New Roman"/>
          <w:sz w:val="24"/>
          <w:szCs w:val="24"/>
        </w:rPr>
        <w:t>616</w:t>
      </w:r>
      <w:r w:rsidRPr="00E37F23">
        <w:rPr>
          <w:rFonts w:ascii="Times New Roman" w:hAnsi="Times New Roman" w:cs="Times New Roman"/>
          <w:sz w:val="24"/>
          <w:szCs w:val="24"/>
        </w:rPr>
        <w:t xml:space="preserve"> Białystok</w:t>
      </w:r>
      <w:r w:rsidR="00255F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46DFA" w14:textId="21588F28" w:rsidR="00255F94" w:rsidRDefault="00255F94" w:rsidP="00E37F2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D084EB8" w14:textId="74F87494" w:rsidR="00255F94" w:rsidRDefault="00463529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Magdalena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Baranow</w:t>
      </w:r>
      <w:proofErr w:type="spellEnd"/>
      <w:r>
        <w:rPr>
          <w:rFonts w:ascii="Times New Roman" w:hAnsi="Times New Roman" w:cs="Times New Roman"/>
          <w:sz w:val="24"/>
          <w:szCs w:val="24"/>
        </w:rPr>
        <w:t>, Iwona Żukowska</w:t>
      </w:r>
    </w:p>
    <w:p w14:paraId="7A9D472D" w14:textId="77777777" w:rsidR="00463529" w:rsidRDefault="00463529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4AE54699" w:rsidR="00255F94" w:rsidRPr="002150D6" w:rsidRDefault="00463529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Magdalena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Sorko</w:t>
      </w:r>
      <w:proofErr w:type="spellEnd"/>
      <w:r w:rsidR="00255F94"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5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starszy </w:t>
      </w:r>
      <w:r w:rsidR="00255F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55F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Białymstoku, upoważnienie 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nr ORN-I.077.28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</w:t>
      </w:r>
      <w:r w:rsidR="0023265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55F94"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Zastępcę Prezydenta Miasta Białegostoku - Pana Rafała Rudnickiego.</w:t>
      </w:r>
    </w:p>
    <w:p w14:paraId="4F0F8E92" w14:textId="0903C989" w:rsidR="00463529" w:rsidRPr="002150D6" w:rsidRDefault="00463529" w:rsidP="004635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529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ylwia Szkiłądź – inspektor w Departamencie Edukacji Urzędu Miejskiego w Białymstoku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upoważnienie 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nr ORN-I.077.2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79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>.2025 z 20.03.202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37F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Zastępcę Prezydenta Miasta Białegostoku - Pana Rafała Rudnickiego.</w:t>
      </w:r>
    </w:p>
    <w:p w14:paraId="78FE3286" w14:textId="22DD60FD" w:rsidR="00463529" w:rsidRPr="00463529" w:rsidRDefault="00463529" w:rsidP="00255F9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91E63B8" w14:textId="77777777" w:rsidR="00255F94" w:rsidRPr="008744F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8744F4">
        <w:rPr>
          <w:rFonts w:ascii="Times New Roman" w:hAnsi="Times New Roman" w:cs="Times New Roman"/>
          <w:b/>
          <w:sz w:val="24"/>
          <w:szCs w:val="24"/>
        </w:rPr>
        <w:t>Termin kontroli:</w:t>
      </w:r>
    </w:p>
    <w:p w14:paraId="1DE47465" w14:textId="707E0A4F" w:rsidR="00255F94" w:rsidRPr="008744F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2A45DC">
        <w:rPr>
          <w:rFonts w:ascii="Times New Roman" w:hAnsi="Times New Roman" w:cs="Times New Roman"/>
          <w:sz w:val="24"/>
          <w:szCs w:val="24"/>
        </w:rPr>
        <w:t xml:space="preserve">3 czerwca </w:t>
      </w:r>
      <w:r w:rsidRPr="008744F4">
        <w:rPr>
          <w:rFonts w:ascii="Times New Roman" w:hAnsi="Times New Roman" w:cs="Times New Roman"/>
          <w:sz w:val="24"/>
          <w:szCs w:val="24"/>
        </w:rPr>
        <w:t xml:space="preserve">2025 r. </w:t>
      </w:r>
    </w:p>
    <w:p w14:paraId="6052058E" w14:textId="5AFB7CA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44F4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8744F4" w:rsidRPr="008744F4">
        <w:rPr>
          <w:rFonts w:ascii="Times New Roman" w:hAnsi="Times New Roman" w:cs="Times New Roman"/>
          <w:sz w:val="24"/>
          <w:szCs w:val="24"/>
        </w:rPr>
        <w:t>30</w:t>
      </w:r>
      <w:r w:rsidRPr="008744F4">
        <w:rPr>
          <w:rFonts w:ascii="Times New Roman" w:hAnsi="Times New Roman" w:cs="Times New Roman"/>
          <w:sz w:val="24"/>
          <w:szCs w:val="24"/>
        </w:rPr>
        <w:t xml:space="preserve"> </w:t>
      </w:r>
      <w:r w:rsidR="00457C3D" w:rsidRPr="008744F4">
        <w:rPr>
          <w:rFonts w:ascii="Times New Roman" w:hAnsi="Times New Roman" w:cs="Times New Roman"/>
          <w:sz w:val="24"/>
          <w:szCs w:val="24"/>
        </w:rPr>
        <w:t>czerwca</w:t>
      </w:r>
      <w:r w:rsidRPr="008744F4">
        <w:rPr>
          <w:rFonts w:ascii="Times New Roman" w:hAnsi="Times New Roman" w:cs="Times New Roman"/>
          <w:sz w:val="24"/>
          <w:szCs w:val="24"/>
        </w:rPr>
        <w:t xml:space="preserve"> 2025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3365B286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 w:rsidR="00747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F1390A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</w:t>
      </w:r>
      <w:r w:rsidR="00747B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prawidłowości wykorzystania dotacji oświatowej </w:t>
      </w:r>
      <w:r w:rsidR="005649B8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56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="005649B8"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3F683982" w14:textId="19900AD5" w:rsidR="000859A4" w:rsidRDefault="00255F94" w:rsidP="00E653AA">
      <w:pPr>
        <w:spacing w:before="120"/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5222AA8D" w:rsidR="00247ED5" w:rsidRDefault="007F5C85" w:rsidP="00247E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Wiesława Ćwiklińska</w:t>
      </w:r>
    </w:p>
    <w:p w14:paraId="16F5D7AA" w14:textId="7454E371" w:rsidR="007F5C85" w:rsidRDefault="007F5C85" w:rsidP="007F5C8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Dyrektor Departamentu Edukacji </w:t>
      </w:r>
    </w:p>
    <w:p w14:paraId="6ACD3363" w14:textId="77777777" w:rsidR="000859A4" w:rsidRPr="002C53B0" w:rsidRDefault="000859A4" w:rsidP="000859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(podpis dyrektora departamentu)   </w:t>
      </w:r>
    </w:p>
    <w:p w14:paraId="04A8F4E1" w14:textId="63957F85" w:rsidR="005C6158" w:rsidRDefault="005C6158" w:rsidP="000859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5C6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0859A4"/>
    <w:rsid w:val="00232654"/>
    <w:rsid w:val="00247ED5"/>
    <w:rsid w:val="00255F94"/>
    <w:rsid w:val="002A45DC"/>
    <w:rsid w:val="00457C3D"/>
    <w:rsid w:val="00463529"/>
    <w:rsid w:val="00483B15"/>
    <w:rsid w:val="005649B8"/>
    <w:rsid w:val="005C6158"/>
    <w:rsid w:val="005E2229"/>
    <w:rsid w:val="006674B6"/>
    <w:rsid w:val="007475C9"/>
    <w:rsid w:val="00747BD4"/>
    <w:rsid w:val="007C6B9D"/>
    <w:rsid w:val="007F5C85"/>
    <w:rsid w:val="00826873"/>
    <w:rsid w:val="008744F4"/>
    <w:rsid w:val="00AA4BBF"/>
    <w:rsid w:val="00C32768"/>
    <w:rsid w:val="00DC2806"/>
    <w:rsid w:val="00E37F23"/>
    <w:rsid w:val="00E653AA"/>
    <w:rsid w:val="00F1390A"/>
    <w:rsid w:val="00F657DF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8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Sylwia Szkiłądź</cp:lastModifiedBy>
  <cp:revision>5</cp:revision>
  <cp:lastPrinted>2025-05-29T10:24:00Z</cp:lastPrinted>
  <dcterms:created xsi:type="dcterms:W3CDTF">2025-08-29T07:00:00Z</dcterms:created>
  <dcterms:modified xsi:type="dcterms:W3CDTF">2026-02-11T07:59:00Z</dcterms:modified>
</cp:coreProperties>
</file>