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5B534E" w14:textId="7C8694FC" w:rsidR="00255F94" w:rsidRDefault="00EC28B7" w:rsidP="00255F9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Białystok, 10 </w:t>
      </w:r>
      <w:bookmarkStart w:id="0" w:name="_GoBack"/>
      <w:bookmarkEnd w:id="0"/>
      <w:r w:rsidR="00243B69">
        <w:rPr>
          <w:rFonts w:ascii="Times New Roman" w:hAnsi="Times New Roman" w:cs="Times New Roman"/>
          <w:sz w:val="24"/>
          <w:szCs w:val="24"/>
        </w:rPr>
        <w:t>grudnia</w:t>
      </w:r>
      <w:r w:rsidR="00255F94">
        <w:rPr>
          <w:rFonts w:ascii="Times New Roman" w:hAnsi="Times New Roman" w:cs="Times New Roman"/>
          <w:sz w:val="24"/>
          <w:szCs w:val="24"/>
        </w:rPr>
        <w:t xml:space="preserve"> 2025</w:t>
      </w:r>
      <w:r w:rsidR="00255F94" w:rsidRPr="00250B4D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3897AD21" w14:textId="2F69488E" w:rsidR="00255F94" w:rsidRDefault="00255F94" w:rsidP="00255F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EDU-III.1711.</w:t>
      </w:r>
      <w:r w:rsidR="00243B69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.2025</w:t>
      </w:r>
    </w:p>
    <w:p w14:paraId="2DD9A401" w14:textId="77777777" w:rsidR="00255F94" w:rsidRDefault="00255F94" w:rsidP="00255F9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758C1D" w14:textId="77777777" w:rsidR="00255F94" w:rsidRDefault="00255F94" w:rsidP="00255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 POKONTR</w:t>
      </w:r>
      <w:r w:rsidRPr="005560EA">
        <w:rPr>
          <w:rFonts w:ascii="Times New Roman" w:hAnsi="Times New Roman" w:cs="Times New Roman"/>
          <w:b/>
          <w:sz w:val="24"/>
          <w:szCs w:val="24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>L</w:t>
      </w:r>
      <w:r w:rsidRPr="005560EA">
        <w:rPr>
          <w:rFonts w:ascii="Times New Roman" w:hAnsi="Times New Roman" w:cs="Times New Roman"/>
          <w:b/>
          <w:sz w:val="24"/>
          <w:szCs w:val="24"/>
        </w:rPr>
        <w:t xml:space="preserve">NA Z KONTROLI </w:t>
      </w:r>
      <w:r>
        <w:rPr>
          <w:rFonts w:ascii="Times New Roman" w:hAnsi="Times New Roman" w:cs="Times New Roman"/>
          <w:b/>
          <w:sz w:val="24"/>
          <w:szCs w:val="24"/>
        </w:rPr>
        <w:t>PROBLEMOWEJ</w:t>
      </w:r>
    </w:p>
    <w:p w14:paraId="658CEE87" w14:textId="77777777" w:rsidR="00255F94" w:rsidRDefault="00255F94" w:rsidP="00255F9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Nazwa jednostki kontrolowanej:</w:t>
      </w:r>
    </w:p>
    <w:p w14:paraId="78E102E9" w14:textId="77777777" w:rsidR="00243B69" w:rsidRDefault="00243B69" w:rsidP="00255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Społeczna </w:t>
      </w:r>
      <w:r w:rsidR="00346AD4">
        <w:rPr>
          <w:rFonts w:ascii="Times New Roman" w:hAnsi="Times New Roman" w:cs="Times New Roman"/>
          <w:sz w:val="24"/>
          <w:szCs w:val="24"/>
        </w:rPr>
        <w:t>Szkoła Podstawowa</w:t>
      </w:r>
      <w:r>
        <w:rPr>
          <w:rFonts w:ascii="Times New Roman" w:hAnsi="Times New Roman" w:cs="Times New Roman"/>
          <w:sz w:val="24"/>
          <w:szCs w:val="24"/>
        </w:rPr>
        <w:t xml:space="preserve"> nr 11 w Białymstoku</w:t>
      </w:r>
    </w:p>
    <w:p w14:paraId="3BEBEAB8" w14:textId="56AAD855" w:rsidR="00255F94" w:rsidRDefault="00243B69" w:rsidP="00255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Fabryczna 10</w:t>
      </w:r>
    </w:p>
    <w:p w14:paraId="64985D4C" w14:textId="28E9606E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15-</w:t>
      </w:r>
      <w:r w:rsidR="00243B69">
        <w:rPr>
          <w:rFonts w:ascii="Times New Roman" w:hAnsi="Times New Roman" w:cs="Times New Roman"/>
          <w:sz w:val="24"/>
          <w:szCs w:val="24"/>
        </w:rPr>
        <w:t>483</w:t>
      </w:r>
      <w:r>
        <w:rPr>
          <w:rFonts w:ascii="Times New Roman" w:hAnsi="Times New Roman" w:cs="Times New Roman"/>
          <w:sz w:val="24"/>
          <w:szCs w:val="24"/>
        </w:rPr>
        <w:t xml:space="preserve"> Białystok </w:t>
      </w:r>
    </w:p>
    <w:p w14:paraId="44401F40" w14:textId="77777777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FBB0A4" w14:textId="77777777" w:rsidR="00255F94" w:rsidRDefault="00255F94" w:rsidP="00255F9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560EA">
        <w:rPr>
          <w:rFonts w:ascii="Times New Roman" w:hAnsi="Times New Roman" w:cs="Times New Roman"/>
          <w:b/>
          <w:sz w:val="24"/>
          <w:szCs w:val="24"/>
        </w:rPr>
        <w:t>Kierownik jednostki kontrolowanej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54B46DFA" w14:textId="77777777" w:rsidR="00255F94" w:rsidRDefault="00255F94" w:rsidP="00255F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8EBE6F7" w14:textId="64561CC4" w:rsidR="00255F94" w:rsidRPr="00A2614F" w:rsidRDefault="00243B69" w:rsidP="00255F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Agata Baczewska </w:t>
      </w:r>
    </w:p>
    <w:p w14:paraId="7D084EB8" w14:textId="77777777" w:rsidR="00255F94" w:rsidRDefault="00255F94" w:rsidP="00255F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C0E380" w14:textId="77777777" w:rsidR="00255F94" w:rsidRDefault="00255F94" w:rsidP="00255F9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Osoba przeprowadzająca</w:t>
      </w:r>
      <w:r w:rsidRPr="005560E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kontrolę:</w:t>
      </w:r>
    </w:p>
    <w:p w14:paraId="7CE48CAC" w14:textId="5E29D4C6" w:rsidR="00255F94" w:rsidRPr="002150D6" w:rsidRDefault="00255F94" w:rsidP="00255F9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60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243B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Magdalena </w:t>
      </w:r>
      <w:proofErr w:type="spellStart"/>
      <w:r w:rsidR="00243B69">
        <w:rPr>
          <w:rFonts w:ascii="Times New Roman" w:eastAsia="Times New Roman" w:hAnsi="Times New Roman" w:cs="Times New Roman"/>
          <w:sz w:val="24"/>
          <w:szCs w:val="24"/>
          <w:lang w:eastAsia="pl-PL"/>
        </w:rPr>
        <w:t>Sorko</w:t>
      </w:r>
      <w:proofErr w:type="spellEnd"/>
      <w:r w:rsidRPr="005560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1873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starszy</w:t>
      </w:r>
      <w:r w:rsidR="00346A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inspektor w Departamencie Edukacji Urzędu Miejskiego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Białymstoku, upoważnienie nr ORN-I.077.</w:t>
      </w:r>
      <w:r w:rsidR="00895402">
        <w:rPr>
          <w:rFonts w:ascii="Times New Roman" w:eastAsia="Times New Roman" w:hAnsi="Times New Roman" w:cs="Times New Roman"/>
          <w:sz w:val="24"/>
          <w:szCs w:val="24"/>
          <w:lang w:eastAsia="pl-PL"/>
        </w:rPr>
        <w:t>615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.2025 z </w:t>
      </w:r>
      <w:r w:rsidR="00346AD4">
        <w:rPr>
          <w:rFonts w:ascii="Times New Roman" w:eastAsia="Times New Roman" w:hAnsi="Times New Roman" w:cs="Times New Roman"/>
          <w:sz w:val="24"/>
          <w:szCs w:val="24"/>
          <w:lang w:eastAsia="pl-PL"/>
        </w:rPr>
        <w:t>13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.0</w:t>
      </w:r>
      <w:r w:rsidR="00346AD4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346AD4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wydane przez  Prezydenta Miasta Białegostoku - Pana </w:t>
      </w:r>
      <w:r w:rsidR="00346A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Tadeusza </w:t>
      </w:r>
      <w:proofErr w:type="spellStart"/>
      <w:r w:rsidR="00346AD4">
        <w:rPr>
          <w:rFonts w:ascii="Times New Roman" w:eastAsia="Times New Roman" w:hAnsi="Times New Roman" w:cs="Times New Roman"/>
          <w:sz w:val="24"/>
          <w:szCs w:val="24"/>
          <w:lang w:eastAsia="pl-PL"/>
        </w:rPr>
        <w:t>Truskolaskiego</w:t>
      </w:r>
      <w:proofErr w:type="spellEnd"/>
      <w:r w:rsidR="0065778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6F5A741" w14:textId="77777777" w:rsidR="00255F94" w:rsidRDefault="00255F94" w:rsidP="00255F9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91E63B8" w14:textId="77777777" w:rsidR="00255F94" w:rsidRDefault="00255F94" w:rsidP="00255F94">
      <w:pPr>
        <w:rPr>
          <w:rFonts w:ascii="Times New Roman" w:hAnsi="Times New Roman" w:cs="Times New Roman"/>
          <w:b/>
          <w:sz w:val="24"/>
          <w:szCs w:val="24"/>
        </w:rPr>
      </w:pPr>
      <w:r w:rsidRPr="002C53B0">
        <w:rPr>
          <w:rFonts w:ascii="Times New Roman" w:hAnsi="Times New Roman" w:cs="Times New Roman"/>
          <w:b/>
          <w:sz w:val="24"/>
          <w:szCs w:val="24"/>
        </w:rPr>
        <w:t xml:space="preserve">Termin </w:t>
      </w:r>
      <w:r>
        <w:rPr>
          <w:rFonts w:ascii="Times New Roman" w:hAnsi="Times New Roman" w:cs="Times New Roman"/>
          <w:b/>
          <w:sz w:val="24"/>
          <w:szCs w:val="24"/>
        </w:rPr>
        <w:t>kontroli:</w:t>
      </w:r>
    </w:p>
    <w:p w14:paraId="1DE47465" w14:textId="1690365B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53B0">
        <w:rPr>
          <w:rFonts w:ascii="Times New Roman" w:hAnsi="Times New Roman" w:cs="Times New Roman"/>
          <w:sz w:val="24"/>
          <w:szCs w:val="24"/>
        </w:rPr>
        <w:t xml:space="preserve">Data rozpoczęcia kontroli: </w:t>
      </w:r>
      <w:r w:rsidR="00895402">
        <w:rPr>
          <w:rFonts w:ascii="Times New Roman" w:hAnsi="Times New Roman" w:cs="Times New Roman"/>
          <w:sz w:val="24"/>
          <w:szCs w:val="24"/>
        </w:rPr>
        <w:t>8</w:t>
      </w:r>
      <w:r w:rsidR="00346AD4">
        <w:rPr>
          <w:rFonts w:ascii="Times New Roman" w:hAnsi="Times New Roman" w:cs="Times New Roman"/>
          <w:sz w:val="24"/>
          <w:szCs w:val="24"/>
        </w:rPr>
        <w:t xml:space="preserve"> października</w:t>
      </w:r>
      <w:r>
        <w:rPr>
          <w:rFonts w:ascii="Times New Roman" w:hAnsi="Times New Roman" w:cs="Times New Roman"/>
          <w:sz w:val="24"/>
          <w:szCs w:val="24"/>
        </w:rPr>
        <w:t xml:space="preserve"> 2025 r. </w:t>
      </w:r>
    </w:p>
    <w:p w14:paraId="6052058E" w14:textId="01694B11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53B0">
        <w:rPr>
          <w:rFonts w:ascii="Times New Roman" w:hAnsi="Times New Roman" w:cs="Times New Roman"/>
          <w:sz w:val="24"/>
          <w:szCs w:val="24"/>
        </w:rPr>
        <w:t xml:space="preserve">Data zakończenia kontroli: </w:t>
      </w:r>
      <w:r w:rsidR="00346AD4">
        <w:rPr>
          <w:rFonts w:ascii="Times New Roman" w:hAnsi="Times New Roman" w:cs="Times New Roman"/>
          <w:sz w:val="24"/>
          <w:szCs w:val="24"/>
        </w:rPr>
        <w:t>1</w:t>
      </w:r>
      <w:r w:rsidR="00895402">
        <w:rPr>
          <w:rFonts w:ascii="Times New Roman" w:hAnsi="Times New Roman" w:cs="Times New Roman"/>
          <w:sz w:val="24"/>
          <w:szCs w:val="24"/>
        </w:rPr>
        <w:t>0</w:t>
      </w:r>
      <w:r w:rsidR="00346AD4">
        <w:rPr>
          <w:rFonts w:ascii="Times New Roman" w:hAnsi="Times New Roman" w:cs="Times New Roman"/>
          <w:sz w:val="24"/>
          <w:szCs w:val="24"/>
        </w:rPr>
        <w:t xml:space="preserve"> października</w:t>
      </w:r>
      <w:r>
        <w:rPr>
          <w:rFonts w:ascii="Times New Roman" w:hAnsi="Times New Roman" w:cs="Times New Roman"/>
          <w:sz w:val="24"/>
          <w:szCs w:val="24"/>
        </w:rPr>
        <w:t xml:space="preserve"> 2025 r. </w:t>
      </w:r>
    </w:p>
    <w:p w14:paraId="45AC01A3" w14:textId="77777777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C79703" w14:textId="77777777" w:rsidR="00255F94" w:rsidRDefault="00255F94" w:rsidP="00255F9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Zakres kontroli i okres objęty kontrolą: </w:t>
      </w:r>
    </w:p>
    <w:p w14:paraId="6DF95542" w14:textId="77777777" w:rsidR="00255F94" w:rsidRPr="004046BC" w:rsidRDefault="00255F94" w:rsidP="00255F94">
      <w:pPr>
        <w:tabs>
          <w:tab w:val="left" w:pos="687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Ustalenie rzeczywistego stanu uczniów</w:t>
      </w:r>
      <w:r w:rsidRPr="004046BC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2024 r</w:t>
      </w:r>
      <w:r w:rsidRPr="004046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1148B8E5" w14:textId="77777777" w:rsidR="00255F94" w:rsidRPr="001722AA" w:rsidRDefault="00255F94" w:rsidP="00255F9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722AA">
        <w:rPr>
          <w:rFonts w:ascii="Times New Roman" w:hAnsi="Times New Roman" w:cs="Times New Roman"/>
          <w:b/>
          <w:sz w:val="24"/>
          <w:szCs w:val="24"/>
        </w:rPr>
        <w:t>Ustalenia kontroli:</w:t>
      </w:r>
    </w:p>
    <w:p w14:paraId="2DE9DCAB" w14:textId="77777777" w:rsidR="00255F94" w:rsidRDefault="00255F94" w:rsidP="00255F94">
      <w:pPr>
        <w:rPr>
          <w:rFonts w:ascii="Times New Roman" w:hAnsi="Times New Roman"/>
          <w:sz w:val="24"/>
          <w:szCs w:val="24"/>
        </w:rPr>
      </w:pPr>
      <w:r w:rsidRPr="00F15F2A">
        <w:rPr>
          <w:rFonts w:ascii="Times New Roman" w:hAnsi="Times New Roman"/>
          <w:sz w:val="24"/>
          <w:szCs w:val="24"/>
        </w:rPr>
        <w:t>W wyniku kontroli nie stwierdzono nieprawidłowości</w:t>
      </w:r>
      <w:r>
        <w:rPr>
          <w:rFonts w:ascii="Times New Roman" w:hAnsi="Times New Roman"/>
          <w:sz w:val="24"/>
          <w:szCs w:val="24"/>
        </w:rPr>
        <w:t>.</w:t>
      </w:r>
    </w:p>
    <w:p w14:paraId="7FC35DCA" w14:textId="77777777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17A322" w14:textId="77777777" w:rsidR="00247ED5" w:rsidRDefault="00247ED5" w:rsidP="00247ED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3CBCC" w14:textId="3F8055AE" w:rsidR="00EC28B7" w:rsidRDefault="00EC28B7" w:rsidP="00EC28B7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</w:t>
      </w:r>
    </w:p>
    <w:p w14:paraId="3AAE3AE9" w14:textId="77777777" w:rsidR="00EC28B7" w:rsidRDefault="00EC28B7" w:rsidP="00EC28B7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Departamentu Edukacji</w:t>
      </w:r>
    </w:p>
    <w:p w14:paraId="4916C267" w14:textId="77777777" w:rsidR="00EC28B7" w:rsidRDefault="00EC28B7" w:rsidP="00EC28B7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Wiesława Ćwiklińska</w:t>
      </w:r>
    </w:p>
    <w:p w14:paraId="092CC762" w14:textId="3963D70B" w:rsidR="00EC28B7" w:rsidRDefault="00EC28B7" w:rsidP="00EC28B7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(podpis dyrektora departamentu)</w:t>
      </w:r>
    </w:p>
    <w:p w14:paraId="15E9A58A" w14:textId="77777777" w:rsidR="00EC28B7" w:rsidRDefault="00EC28B7" w:rsidP="00EC28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243EA2E" w14:textId="3F4C1D10" w:rsidR="00AA4BBF" w:rsidRDefault="00AA4BBF" w:rsidP="00EC28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AA4B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F94"/>
    <w:rsid w:val="00187359"/>
    <w:rsid w:val="00243B69"/>
    <w:rsid w:val="00247ED5"/>
    <w:rsid w:val="00255F94"/>
    <w:rsid w:val="00346AD4"/>
    <w:rsid w:val="00457C3D"/>
    <w:rsid w:val="005E2229"/>
    <w:rsid w:val="00657780"/>
    <w:rsid w:val="007C6B9D"/>
    <w:rsid w:val="00895402"/>
    <w:rsid w:val="00AA4BBF"/>
    <w:rsid w:val="00AD4EEB"/>
    <w:rsid w:val="00D616DE"/>
    <w:rsid w:val="00EC2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3C624"/>
  <w15:chartTrackingRefBased/>
  <w15:docId w15:val="{3C4193C0-5934-4BBE-904C-F21C2B394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55F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954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54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128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Trzeciak</dc:creator>
  <cp:keywords/>
  <dc:description/>
  <cp:lastModifiedBy>Użytkownik systemu Windows</cp:lastModifiedBy>
  <cp:revision>10</cp:revision>
  <cp:lastPrinted>2025-12-09T12:30:00Z</cp:lastPrinted>
  <dcterms:created xsi:type="dcterms:W3CDTF">2025-06-25T08:26:00Z</dcterms:created>
  <dcterms:modified xsi:type="dcterms:W3CDTF">2025-12-17T13:39:00Z</dcterms:modified>
</cp:coreProperties>
</file>