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77777777" w:rsidR="006B4AB7" w:rsidRPr="00E87C26" w:rsidRDefault="00F455B4" w:rsidP="00FD4827">
      <w:pPr>
        <w:spacing w:line="360" w:lineRule="auto"/>
        <w:jc w:val="center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DORAŹNEJ</w:t>
      </w:r>
    </w:p>
    <w:p w14:paraId="3F608D21" w14:textId="77777777" w:rsidR="006B4AB7" w:rsidRPr="00E87C26" w:rsidRDefault="006B4AB7" w:rsidP="00FD4827">
      <w:pPr>
        <w:spacing w:line="360" w:lineRule="auto"/>
        <w:jc w:val="center"/>
        <w:rPr>
          <w:b/>
        </w:rPr>
      </w:pPr>
    </w:p>
    <w:p w14:paraId="761312FC" w14:textId="77777777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Nazwa jednostki kontrolowanej:</w:t>
      </w:r>
    </w:p>
    <w:p w14:paraId="54CC523E" w14:textId="7354E416" w:rsidR="00686373" w:rsidRPr="00E87C26" w:rsidRDefault="008B7385" w:rsidP="00E82DBE">
      <w:pPr>
        <w:spacing w:after="120" w:line="360" w:lineRule="auto"/>
        <w:jc w:val="both"/>
      </w:pPr>
      <w:r w:rsidRPr="00E87C26">
        <w:t xml:space="preserve">Przedszkole Samorządowe Nr </w:t>
      </w:r>
      <w:r w:rsidR="006A77A0">
        <w:t>45</w:t>
      </w:r>
      <w:r w:rsidRPr="00E87C26">
        <w:t xml:space="preserve"> „</w:t>
      </w:r>
      <w:r w:rsidR="006A77A0">
        <w:t>Chatka Kilkulatka’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Kierownik jednostki kontrolowanej:</w:t>
      </w:r>
    </w:p>
    <w:p w14:paraId="5A6809EF" w14:textId="2CB264FB" w:rsidR="00686373" w:rsidRPr="00E87C26" w:rsidRDefault="006A77A0" w:rsidP="00E82DBE">
      <w:pPr>
        <w:spacing w:after="120" w:line="360" w:lineRule="auto"/>
        <w:jc w:val="both"/>
      </w:pPr>
      <w:r>
        <w:t>Anna Krasicka</w:t>
      </w:r>
    </w:p>
    <w:p w14:paraId="6451F668" w14:textId="77777777" w:rsidR="006B4AB7" w:rsidRPr="00E87C26" w:rsidRDefault="008B7385" w:rsidP="00E82DBE">
      <w:pPr>
        <w:spacing w:after="120" w:line="360" w:lineRule="auto"/>
        <w:jc w:val="both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0C22F5BE" w:rsidR="006B4AB7" w:rsidRPr="00E87C26" w:rsidRDefault="006A77A0" w:rsidP="003338A8">
      <w:pPr>
        <w:spacing w:line="360" w:lineRule="auto"/>
        <w:jc w:val="both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>
        <w:t>pod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612232" w:rsidRPr="00E87C26">
        <w:t>ORN-I-077.</w:t>
      </w:r>
      <w:r>
        <w:t>488</w:t>
      </w:r>
      <w:r w:rsidR="00255C2C" w:rsidRPr="00E87C26">
        <w:t>.202</w:t>
      </w:r>
      <w:r>
        <w:t>5</w:t>
      </w:r>
      <w:r w:rsidR="00686373" w:rsidRPr="00E87C26">
        <w:t xml:space="preserve"> </w:t>
      </w:r>
      <w:r w:rsidR="004B2A68">
        <w:t>z </w:t>
      </w:r>
      <w:r>
        <w:t>13</w:t>
      </w:r>
      <w:r w:rsidR="004B2A68">
        <w:t> </w:t>
      </w:r>
      <w:r>
        <w:t>maja</w:t>
      </w:r>
      <w:r w:rsidR="00F7235D" w:rsidRPr="00E87C26">
        <w:t xml:space="preserve"> 202</w:t>
      </w:r>
      <w:r>
        <w:t>5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7EB17582" w14:textId="77777777" w:rsidR="006B4AB7" w:rsidRPr="00E87C26" w:rsidRDefault="00485255" w:rsidP="003338A8">
      <w:pPr>
        <w:spacing w:line="360" w:lineRule="auto"/>
        <w:jc w:val="both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53D0580F" w:rsidR="00485255" w:rsidRPr="008F5E55" w:rsidRDefault="00485255" w:rsidP="00485255">
      <w:pPr>
        <w:spacing w:after="120" w:line="360" w:lineRule="auto"/>
        <w:jc w:val="both"/>
      </w:pPr>
      <w:r w:rsidRPr="00E87C26">
        <w:t xml:space="preserve">Data rozpoczęcia kontroli: </w:t>
      </w:r>
      <w:r w:rsidR="006A77A0">
        <w:t>4 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0D7215DA" w14:textId="3360308C" w:rsidR="00EB414C" w:rsidRPr="00E87C26" w:rsidRDefault="00485255" w:rsidP="00485255">
      <w:pPr>
        <w:spacing w:after="120" w:line="360" w:lineRule="auto"/>
        <w:jc w:val="both"/>
      </w:pPr>
      <w:r w:rsidRPr="008F5E55">
        <w:t xml:space="preserve">Data zakończenia kontroli: </w:t>
      </w:r>
      <w:r w:rsidR="006A77A0">
        <w:t>23</w:t>
      </w:r>
      <w:r w:rsidRPr="008F5E55">
        <w:t xml:space="preserve"> </w:t>
      </w:r>
      <w:r w:rsidR="006A77A0">
        <w:t>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6CBCF2C8" w14:textId="77777777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E82DBE">
      <w:pPr>
        <w:spacing w:after="120" w:line="360" w:lineRule="auto"/>
        <w:jc w:val="both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6FB80682" w:rsidR="00F74C06" w:rsidRPr="00E87C26" w:rsidRDefault="00A56A08" w:rsidP="00E82DBE">
      <w:pPr>
        <w:spacing w:after="120" w:line="360" w:lineRule="auto"/>
        <w:jc w:val="both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6A77A0" w:rsidRPr="00EF4D2D">
        <w:t>4</w:t>
      </w:r>
      <w:r w:rsidRPr="00EF4D2D">
        <w:t xml:space="preserve"> r. - do dnia kontroli.</w:t>
      </w:r>
    </w:p>
    <w:p w14:paraId="312076D4" w14:textId="77777777" w:rsidR="00F7235D" w:rsidRPr="008F5E55" w:rsidRDefault="00686373" w:rsidP="00E82DBE">
      <w:pPr>
        <w:spacing w:after="120" w:line="360" w:lineRule="auto"/>
        <w:jc w:val="both"/>
        <w:rPr>
          <w:b/>
        </w:rPr>
      </w:pPr>
      <w:r w:rsidRPr="008F5E55">
        <w:rPr>
          <w:b/>
        </w:rPr>
        <w:t>Podstawa prawna:</w:t>
      </w:r>
    </w:p>
    <w:p w14:paraId="457B5E6F" w14:textId="73175A0E" w:rsidR="00686373" w:rsidRPr="00973888" w:rsidRDefault="00686373" w:rsidP="00645A97">
      <w:pPr>
        <w:numPr>
          <w:ilvl w:val="0"/>
          <w:numId w:val="38"/>
        </w:numPr>
        <w:spacing w:line="360" w:lineRule="auto"/>
        <w:ind w:left="284" w:hanging="284"/>
        <w:jc w:val="both"/>
      </w:pPr>
      <w:r w:rsidRPr="00973888">
        <w:t xml:space="preserve">Ustawa z dnia 14 grudnia 2016 r. Prawo </w:t>
      </w:r>
      <w:r w:rsidR="00617226" w:rsidRPr="00973888">
        <w:t>oświatowe (Dz.U. z 202</w:t>
      </w:r>
      <w:r w:rsidR="006A77A0" w:rsidRPr="00973888">
        <w:t>4</w:t>
      </w:r>
      <w:r w:rsidR="00617226" w:rsidRPr="00973888">
        <w:t xml:space="preserve"> r. poz. </w:t>
      </w:r>
      <w:r w:rsidR="00973888" w:rsidRPr="00973888">
        <w:t>737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8F5E55">
      <w:pPr>
        <w:numPr>
          <w:ilvl w:val="0"/>
          <w:numId w:val="38"/>
        </w:numPr>
        <w:spacing w:after="120" w:line="360" w:lineRule="auto"/>
        <w:ind w:left="284" w:hanging="284"/>
        <w:jc w:val="both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74A244D4" w:rsidR="00332BFB" w:rsidRPr="00F274B6" w:rsidRDefault="00E52D9B" w:rsidP="00255C2C">
      <w:pPr>
        <w:spacing w:line="360" w:lineRule="auto"/>
        <w:jc w:val="both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9E30A8">
        <w:t>Anna Krasicka</w:t>
      </w:r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1C9B918F" w14:textId="5D25472A" w:rsidR="00686BF7" w:rsidRPr="00F274B6" w:rsidRDefault="00686373" w:rsidP="008F5E55">
      <w:pPr>
        <w:spacing w:after="120" w:line="360" w:lineRule="auto"/>
        <w:jc w:val="both"/>
      </w:pPr>
      <w:r w:rsidRPr="00F274B6">
        <w:t>Arkusz kontroli danych Sytemu</w:t>
      </w:r>
      <w:r w:rsidR="007F17E7" w:rsidRPr="00F274B6">
        <w:t xml:space="preserve"> Informacji Oświatowej stanowi </w:t>
      </w:r>
      <w:r w:rsidR="00C9248D">
        <w:t xml:space="preserve">załącznik do </w:t>
      </w:r>
      <w:r w:rsidR="007F17E7" w:rsidRPr="00F274B6">
        <w:t xml:space="preserve">akt </w:t>
      </w:r>
      <w:r w:rsidR="00C9248D">
        <w:t>kontroli</w:t>
      </w:r>
      <w:r w:rsidR="007F17E7" w:rsidRPr="00F274B6">
        <w:t xml:space="preserve">: strony </w:t>
      </w:r>
      <w:r w:rsidR="00C368BD" w:rsidRPr="00F274B6">
        <w:t xml:space="preserve">nr </w:t>
      </w:r>
      <w:r w:rsidR="00FE2704">
        <w:t>1 – 6.</w:t>
      </w:r>
    </w:p>
    <w:p w14:paraId="172BCAAE" w14:textId="1EB6B86B" w:rsidR="00686BF7" w:rsidRPr="00E87C26" w:rsidRDefault="00485255" w:rsidP="00686BF7">
      <w:pPr>
        <w:autoSpaceDE w:val="0"/>
        <w:autoSpaceDN w:val="0"/>
        <w:adjustRightInd w:val="0"/>
        <w:spacing w:line="360" w:lineRule="auto"/>
        <w:jc w:val="both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49EFEC83" w:rsidR="005A268F" w:rsidRDefault="00070E88" w:rsidP="005A268F">
      <w:pPr>
        <w:spacing w:line="360" w:lineRule="auto"/>
        <w:jc w:val="both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9E30A8">
        <w:t xml:space="preserve">45 </w:t>
      </w:r>
      <w:r w:rsidR="00082DAC" w:rsidRPr="00E87C26">
        <w:t xml:space="preserve"> „</w:t>
      </w:r>
      <w:r w:rsidR="009E30A8">
        <w:t>Chatka Kilkulatka</w:t>
      </w:r>
      <w:r w:rsidR="00082DAC" w:rsidRPr="00E87C26">
        <w:t>”</w:t>
      </w:r>
      <w:r w:rsidR="00D13AAF">
        <w:t xml:space="preserve"> na podstawie arkusz kontroli SIO</w:t>
      </w:r>
      <w:r w:rsidR="00082DAC" w:rsidRPr="00E87C26">
        <w:t xml:space="preserve"> w </w:t>
      </w:r>
      <w:r w:rsidR="00E817BF" w:rsidRPr="00E87C26">
        <w:t>ustalono, iż</w:t>
      </w:r>
      <w:r w:rsidR="00163083" w:rsidRPr="00E87C26">
        <w:t xml:space="preserve">: </w:t>
      </w:r>
    </w:p>
    <w:p w14:paraId="4EA9ED4D" w14:textId="47A7E87A" w:rsidR="00D13AAF" w:rsidRPr="005A268F" w:rsidRDefault="00D13AAF" w:rsidP="00D13AAF">
      <w:pPr>
        <w:spacing w:line="360" w:lineRule="auto"/>
        <w:jc w:val="both"/>
      </w:pPr>
      <w:r w:rsidRPr="005A268F">
        <w:t xml:space="preserve">Do placówki uczęszcza dwoje dzieci posiadających orzeczenie o potrzebie kształcenia specjalnego. W dzienniku zajęć odnotowano prowadzenie zajęć rewalidacyjnych w łącznym wymiarze 2 godzin, </w:t>
      </w:r>
      <w:r>
        <w:t xml:space="preserve"> </w:t>
      </w:r>
      <w:r w:rsidRPr="005A268F">
        <w:t>po 1 godzinie na każdego wychowanka</w:t>
      </w:r>
      <w:r>
        <w:t xml:space="preserve">, co jest zgodne </w:t>
      </w:r>
      <w:r w:rsidR="00A70E73">
        <w:t>z</w:t>
      </w:r>
      <w:r>
        <w:t xml:space="preserve"> SIO i arkuszem</w:t>
      </w:r>
      <w:r w:rsidR="006E77F6">
        <w:t xml:space="preserve"> wg stanu na 15 czerwca 2025 r.</w:t>
      </w:r>
    </w:p>
    <w:p w14:paraId="31674E11" w14:textId="6CCC6F07" w:rsidR="00260C86" w:rsidRDefault="00D13AAF" w:rsidP="00D13AAF">
      <w:pPr>
        <w:spacing w:line="360" w:lineRule="auto"/>
        <w:jc w:val="both"/>
      </w:pPr>
      <w:r w:rsidRPr="00D13AAF">
        <w:lastRenderedPageBreak/>
        <w:t xml:space="preserve">Wychowankowi posiadającemu orzeczenie nr 572/2/23 pismem EDU-VIII.4424.1.143.2024 </w:t>
      </w:r>
      <w:r w:rsidR="00783761">
        <w:br/>
      </w:r>
      <w:r w:rsidR="00953EAA">
        <w:t xml:space="preserve">z dnia 29 maja 2024 r. </w:t>
      </w:r>
      <w:r w:rsidRPr="00D13AAF">
        <w:t xml:space="preserve">przyznano 0,5 etatu, tj. 20 godz./tyg. pomocy nauczyciela. </w:t>
      </w:r>
      <w:r w:rsidR="00260C86">
        <w:t xml:space="preserve">Przydzielono również godziny wsparcia w ramach pomocy  psychologiczno – pedagogicznej, po 1,5 godz. </w:t>
      </w:r>
      <w:r w:rsidR="00783761">
        <w:br/>
      </w:r>
      <w:r w:rsidR="00260C86">
        <w:t>do każdego z dzieci.</w:t>
      </w:r>
    </w:p>
    <w:p w14:paraId="044F8348" w14:textId="14081D3E" w:rsidR="00FB7A48" w:rsidRDefault="00FB7A48" w:rsidP="00D13AAF">
      <w:pPr>
        <w:spacing w:line="360" w:lineRule="auto"/>
        <w:jc w:val="both"/>
      </w:pPr>
      <w:r>
        <w:t>Łączna liczba etatów pedagogicznych pomiędzy arkuszem a SIO jest zgodna.</w:t>
      </w:r>
    </w:p>
    <w:p w14:paraId="381A6BC7" w14:textId="77777777" w:rsidR="00260C86" w:rsidRDefault="00260C86" w:rsidP="00D13AAF">
      <w:pPr>
        <w:spacing w:line="360" w:lineRule="auto"/>
        <w:jc w:val="both"/>
      </w:pPr>
    </w:p>
    <w:p w14:paraId="7D1A7AD1" w14:textId="747C355A" w:rsidR="00260C86" w:rsidRPr="00D13AAF" w:rsidRDefault="00260C86" w:rsidP="00D13AAF">
      <w:pPr>
        <w:spacing w:line="360" w:lineRule="auto"/>
        <w:jc w:val="both"/>
      </w:pPr>
      <w:r>
        <w:t xml:space="preserve">Podczas czynności kontrolnych stwierdzono następujące </w:t>
      </w:r>
      <w:r w:rsidR="006E77F6">
        <w:t>nieprawidłowości</w:t>
      </w:r>
      <w:r w:rsidR="00DE622D">
        <w:t>:</w:t>
      </w:r>
    </w:p>
    <w:p w14:paraId="60B72899" w14:textId="6E09E8AF" w:rsidR="005A268F" w:rsidRPr="00DE622D" w:rsidRDefault="005A268F" w:rsidP="00DE622D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E622D">
        <w:rPr>
          <w:rFonts w:ascii="Times New Roman" w:hAnsi="Times New Roman"/>
          <w:sz w:val="24"/>
          <w:szCs w:val="24"/>
        </w:rPr>
        <w:t xml:space="preserve">1 godz. rewalidacji </w:t>
      </w:r>
      <w:r w:rsidR="008065EC">
        <w:rPr>
          <w:rFonts w:ascii="Times New Roman" w:hAnsi="Times New Roman"/>
          <w:sz w:val="24"/>
          <w:szCs w:val="24"/>
        </w:rPr>
        <w:t>z</w:t>
      </w:r>
      <w:r w:rsidRPr="00DE622D">
        <w:rPr>
          <w:rFonts w:ascii="Times New Roman" w:hAnsi="Times New Roman"/>
          <w:sz w:val="24"/>
          <w:szCs w:val="24"/>
        </w:rPr>
        <w:t xml:space="preserve"> dzieck</w:t>
      </w:r>
      <w:r w:rsidR="008065EC">
        <w:rPr>
          <w:rFonts w:ascii="Times New Roman" w:hAnsi="Times New Roman"/>
          <w:sz w:val="24"/>
          <w:szCs w:val="24"/>
        </w:rPr>
        <w:t>iem</w:t>
      </w:r>
      <w:r w:rsidRPr="00DE622D">
        <w:rPr>
          <w:rFonts w:ascii="Times New Roman" w:hAnsi="Times New Roman"/>
          <w:sz w:val="24"/>
          <w:szCs w:val="24"/>
        </w:rPr>
        <w:t xml:space="preserve"> z orzeczeniem</w:t>
      </w:r>
      <w:r w:rsidR="008065EC">
        <w:rPr>
          <w:rFonts w:ascii="Times New Roman" w:hAnsi="Times New Roman"/>
          <w:sz w:val="24"/>
          <w:szCs w:val="24"/>
        </w:rPr>
        <w:t xml:space="preserve"> nr</w:t>
      </w:r>
      <w:r w:rsidRPr="00DE622D">
        <w:rPr>
          <w:rFonts w:ascii="Times New Roman" w:hAnsi="Times New Roman"/>
          <w:sz w:val="24"/>
          <w:szCs w:val="24"/>
        </w:rPr>
        <w:t xml:space="preserve"> </w:t>
      </w:r>
      <w:r w:rsidR="009C5F9F">
        <w:rPr>
          <w:rFonts w:ascii="Times New Roman" w:hAnsi="Times New Roman"/>
          <w:sz w:val="24"/>
          <w:szCs w:val="24"/>
        </w:rPr>
        <w:t xml:space="preserve">572/2/23 </w:t>
      </w:r>
      <w:r w:rsidRPr="00DE622D">
        <w:rPr>
          <w:rFonts w:ascii="Times New Roman" w:hAnsi="Times New Roman"/>
          <w:sz w:val="24"/>
          <w:szCs w:val="24"/>
        </w:rPr>
        <w:t>o potrzebie kształcenia specjalnego w Systemie Informacji Oświatowej  wykazan</w:t>
      </w:r>
      <w:r w:rsidR="006E77F6">
        <w:rPr>
          <w:rFonts w:ascii="Times New Roman" w:hAnsi="Times New Roman"/>
          <w:sz w:val="24"/>
          <w:szCs w:val="24"/>
        </w:rPr>
        <w:t>o</w:t>
      </w:r>
      <w:r w:rsidRPr="00DE622D">
        <w:rPr>
          <w:rFonts w:ascii="Times New Roman" w:hAnsi="Times New Roman"/>
          <w:sz w:val="24"/>
          <w:szCs w:val="24"/>
        </w:rPr>
        <w:t xml:space="preserve"> jako grupowa,</w:t>
      </w:r>
      <w:r w:rsidR="008065EC">
        <w:rPr>
          <w:rFonts w:ascii="Times New Roman" w:hAnsi="Times New Roman"/>
          <w:sz w:val="24"/>
          <w:szCs w:val="24"/>
        </w:rPr>
        <w:t xml:space="preserve"> podczas gdy była realizowana indywidualnie,</w:t>
      </w:r>
    </w:p>
    <w:p w14:paraId="0C56494F" w14:textId="2AB47C1A" w:rsidR="00D13AAF" w:rsidRPr="00DE622D" w:rsidRDefault="00DE622D" w:rsidP="005A268F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E622D">
        <w:rPr>
          <w:rFonts w:ascii="Times New Roman" w:hAnsi="Times New Roman"/>
          <w:sz w:val="24"/>
          <w:szCs w:val="24"/>
        </w:rPr>
        <w:t xml:space="preserve">w </w:t>
      </w:r>
      <w:r w:rsidR="006E77F6">
        <w:rPr>
          <w:rFonts w:ascii="Times New Roman" w:hAnsi="Times New Roman"/>
          <w:sz w:val="24"/>
          <w:szCs w:val="24"/>
        </w:rPr>
        <w:t>S</w:t>
      </w:r>
      <w:r w:rsidR="000B722A">
        <w:rPr>
          <w:rFonts w:ascii="Times New Roman" w:hAnsi="Times New Roman"/>
          <w:sz w:val="24"/>
          <w:szCs w:val="24"/>
        </w:rPr>
        <w:t>I</w:t>
      </w:r>
      <w:r w:rsidR="006E77F6">
        <w:rPr>
          <w:rFonts w:ascii="Times New Roman" w:hAnsi="Times New Roman"/>
          <w:sz w:val="24"/>
          <w:szCs w:val="24"/>
        </w:rPr>
        <w:t>O</w:t>
      </w:r>
      <w:r w:rsidRPr="00DE622D">
        <w:rPr>
          <w:rFonts w:ascii="Times New Roman" w:hAnsi="Times New Roman"/>
          <w:sz w:val="24"/>
          <w:szCs w:val="24"/>
        </w:rPr>
        <w:t xml:space="preserve"> nie uzupełnion</w:t>
      </w:r>
      <w:r w:rsidR="006E77F6">
        <w:rPr>
          <w:rFonts w:ascii="Times New Roman" w:hAnsi="Times New Roman"/>
          <w:sz w:val="24"/>
          <w:szCs w:val="24"/>
        </w:rPr>
        <w:t>o</w:t>
      </w:r>
      <w:r w:rsidRPr="00DE622D">
        <w:rPr>
          <w:rFonts w:ascii="Times New Roman" w:hAnsi="Times New Roman"/>
          <w:sz w:val="24"/>
          <w:szCs w:val="24"/>
        </w:rPr>
        <w:t xml:space="preserve"> </w:t>
      </w:r>
      <w:r w:rsidR="005242E7">
        <w:rPr>
          <w:rFonts w:ascii="Times New Roman" w:hAnsi="Times New Roman"/>
          <w:sz w:val="24"/>
          <w:szCs w:val="24"/>
        </w:rPr>
        <w:t xml:space="preserve">po 1,5 </w:t>
      </w:r>
      <w:r w:rsidRPr="00DE622D">
        <w:rPr>
          <w:rFonts w:ascii="Times New Roman" w:hAnsi="Times New Roman"/>
          <w:sz w:val="24"/>
          <w:szCs w:val="24"/>
        </w:rPr>
        <w:t>godzin</w:t>
      </w:r>
      <w:r w:rsidR="005242E7">
        <w:rPr>
          <w:rFonts w:ascii="Times New Roman" w:hAnsi="Times New Roman"/>
          <w:sz w:val="24"/>
          <w:szCs w:val="24"/>
        </w:rPr>
        <w:t>y</w:t>
      </w:r>
      <w:r w:rsidR="00EB4262">
        <w:rPr>
          <w:rFonts w:ascii="Times New Roman" w:hAnsi="Times New Roman"/>
          <w:sz w:val="24"/>
          <w:szCs w:val="24"/>
        </w:rPr>
        <w:t xml:space="preserve"> zajęć</w:t>
      </w:r>
      <w:r w:rsidRPr="00DE622D">
        <w:rPr>
          <w:rFonts w:ascii="Times New Roman" w:hAnsi="Times New Roman"/>
          <w:sz w:val="24"/>
          <w:szCs w:val="24"/>
        </w:rPr>
        <w:t xml:space="preserve"> z zakresu pomocy psychologiczno – pedagogicznej</w:t>
      </w:r>
      <w:r w:rsidR="005242E7">
        <w:rPr>
          <w:rFonts w:ascii="Times New Roman" w:hAnsi="Times New Roman"/>
          <w:sz w:val="24"/>
          <w:szCs w:val="24"/>
        </w:rPr>
        <w:t xml:space="preserve"> dla dwojga wychowanków posiadających orzeczenie o potrzebie kształcenia specjalnego (45 min. zajęcia korekcyjno - kompensacyjne oraz 45 min. zajęcia rozwijają</w:t>
      </w:r>
      <w:r w:rsidR="00691970">
        <w:rPr>
          <w:rFonts w:ascii="Times New Roman" w:hAnsi="Times New Roman"/>
          <w:sz w:val="24"/>
          <w:szCs w:val="24"/>
        </w:rPr>
        <w:t>ce kompetencje emocjonalno - społecz</w:t>
      </w:r>
      <w:r w:rsidR="00B7384D">
        <w:rPr>
          <w:rFonts w:ascii="Times New Roman" w:hAnsi="Times New Roman"/>
          <w:sz w:val="24"/>
          <w:szCs w:val="24"/>
        </w:rPr>
        <w:t>n</w:t>
      </w:r>
      <w:r w:rsidR="00691970">
        <w:rPr>
          <w:rFonts w:ascii="Times New Roman" w:hAnsi="Times New Roman"/>
          <w:sz w:val="24"/>
          <w:szCs w:val="24"/>
        </w:rPr>
        <w:t>e</w:t>
      </w:r>
      <w:r w:rsidR="00EB4262">
        <w:rPr>
          <w:rFonts w:ascii="Times New Roman" w:hAnsi="Times New Roman"/>
          <w:sz w:val="24"/>
          <w:szCs w:val="24"/>
        </w:rPr>
        <w:t xml:space="preserve"> u każdego</w:t>
      </w:r>
      <w:r w:rsidR="005242E7">
        <w:rPr>
          <w:rFonts w:ascii="Times New Roman" w:hAnsi="Times New Roman"/>
          <w:sz w:val="24"/>
          <w:szCs w:val="24"/>
        </w:rPr>
        <w:t>),</w:t>
      </w:r>
    </w:p>
    <w:p w14:paraId="798679F5" w14:textId="69823664" w:rsidR="00D13AAF" w:rsidRDefault="00D13AAF" w:rsidP="005A268F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E622D">
        <w:rPr>
          <w:rFonts w:ascii="Times New Roman" w:hAnsi="Times New Roman"/>
          <w:sz w:val="24"/>
          <w:szCs w:val="24"/>
        </w:rPr>
        <w:t xml:space="preserve"> rozbieżność w </w:t>
      </w:r>
      <w:r w:rsidR="006E77F6">
        <w:rPr>
          <w:rFonts w:ascii="Times New Roman" w:hAnsi="Times New Roman"/>
          <w:sz w:val="24"/>
          <w:szCs w:val="24"/>
        </w:rPr>
        <w:t>rodzaj</w:t>
      </w:r>
      <w:r w:rsidR="000B0F32">
        <w:rPr>
          <w:rFonts w:ascii="Times New Roman" w:hAnsi="Times New Roman"/>
          <w:sz w:val="24"/>
          <w:szCs w:val="24"/>
        </w:rPr>
        <w:t>ach</w:t>
      </w:r>
      <w:r w:rsidR="006E77F6">
        <w:rPr>
          <w:rFonts w:ascii="Times New Roman" w:hAnsi="Times New Roman"/>
          <w:sz w:val="24"/>
          <w:szCs w:val="24"/>
        </w:rPr>
        <w:t xml:space="preserve"> niepełnosprawności</w:t>
      </w:r>
      <w:r w:rsidR="000B0F32">
        <w:rPr>
          <w:rFonts w:ascii="Times New Roman" w:hAnsi="Times New Roman"/>
          <w:sz w:val="24"/>
          <w:szCs w:val="24"/>
        </w:rPr>
        <w:t xml:space="preserve"> dzieci posiadających orzeczenie </w:t>
      </w:r>
      <w:r w:rsidR="004B66AB">
        <w:rPr>
          <w:rFonts w:ascii="Times New Roman" w:hAnsi="Times New Roman"/>
          <w:sz w:val="24"/>
          <w:szCs w:val="24"/>
        </w:rPr>
        <w:br/>
      </w:r>
      <w:r w:rsidR="000B0F32">
        <w:rPr>
          <w:rFonts w:ascii="Times New Roman" w:hAnsi="Times New Roman"/>
          <w:sz w:val="24"/>
          <w:szCs w:val="24"/>
        </w:rPr>
        <w:t>o potrzebie kształcenia specjalnego</w:t>
      </w:r>
      <w:r w:rsidRPr="00DE622D">
        <w:rPr>
          <w:rFonts w:ascii="Times New Roman" w:hAnsi="Times New Roman"/>
          <w:sz w:val="24"/>
          <w:szCs w:val="24"/>
        </w:rPr>
        <w:t xml:space="preserve"> pomiędzy arkuszem a SIO</w:t>
      </w:r>
      <w:r w:rsidR="005D3080">
        <w:rPr>
          <w:rFonts w:ascii="Times New Roman" w:hAnsi="Times New Roman"/>
          <w:sz w:val="24"/>
          <w:szCs w:val="24"/>
        </w:rPr>
        <w:t xml:space="preserve"> - w Systemie Informacji Oświatowej dane były wprowadzone prawidłowo, natomiast w arkuszu omyłkowo wprowadzono dwa orzeczenia z niepełnosprawnością sprzężoną</w:t>
      </w:r>
      <w:r w:rsidR="004B66AB">
        <w:rPr>
          <w:rFonts w:ascii="Times New Roman" w:hAnsi="Times New Roman"/>
          <w:sz w:val="24"/>
          <w:szCs w:val="24"/>
        </w:rPr>
        <w:t xml:space="preserve"> a powinno być jedno,</w:t>
      </w:r>
    </w:p>
    <w:p w14:paraId="1F9D6F51" w14:textId="1CA27FD6" w:rsidR="006E77F6" w:rsidRPr="00DE622D" w:rsidRDefault="006E77F6" w:rsidP="005A268F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niezgodność w liczbie dzieci zapisanych do przedszkola pomiędzy arkuszem a Systemem Informacji Oświatowej,</w:t>
      </w:r>
      <w:r w:rsidR="008065EC">
        <w:rPr>
          <w:rFonts w:ascii="Times New Roman" w:hAnsi="Times New Roman"/>
          <w:sz w:val="24"/>
          <w:szCs w:val="24"/>
        </w:rPr>
        <w:t xml:space="preserve"> w SIO </w:t>
      </w:r>
      <w:r w:rsidR="000B0F32">
        <w:rPr>
          <w:rFonts w:ascii="Times New Roman" w:hAnsi="Times New Roman"/>
          <w:sz w:val="24"/>
          <w:szCs w:val="24"/>
        </w:rPr>
        <w:t>dane były prawidłowe</w:t>
      </w:r>
      <w:r w:rsidR="009C5F9F">
        <w:rPr>
          <w:rFonts w:ascii="Times New Roman" w:hAnsi="Times New Roman"/>
          <w:sz w:val="24"/>
          <w:szCs w:val="24"/>
        </w:rPr>
        <w:t xml:space="preserve"> </w:t>
      </w:r>
      <w:r w:rsidR="00CE69ED">
        <w:rPr>
          <w:rFonts w:ascii="Times New Roman" w:hAnsi="Times New Roman"/>
          <w:sz w:val="24"/>
          <w:szCs w:val="24"/>
        </w:rPr>
        <w:t xml:space="preserve">- </w:t>
      </w:r>
      <w:r w:rsidR="009C5F9F">
        <w:rPr>
          <w:rFonts w:ascii="Times New Roman" w:hAnsi="Times New Roman"/>
          <w:sz w:val="24"/>
          <w:szCs w:val="24"/>
        </w:rPr>
        <w:t>124 wychowanków</w:t>
      </w:r>
      <w:r w:rsidR="00CE69ED">
        <w:rPr>
          <w:rFonts w:ascii="Times New Roman" w:hAnsi="Times New Roman"/>
          <w:sz w:val="24"/>
          <w:szCs w:val="24"/>
        </w:rPr>
        <w:t xml:space="preserve">, natomiast </w:t>
      </w:r>
      <w:r w:rsidR="00204135">
        <w:rPr>
          <w:rFonts w:ascii="Times New Roman" w:hAnsi="Times New Roman"/>
          <w:sz w:val="24"/>
          <w:szCs w:val="24"/>
        </w:rPr>
        <w:br/>
      </w:r>
      <w:r w:rsidR="009C5F9F">
        <w:rPr>
          <w:rFonts w:ascii="Times New Roman" w:hAnsi="Times New Roman"/>
          <w:sz w:val="24"/>
          <w:szCs w:val="24"/>
        </w:rPr>
        <w:t>w arkuszu 125.</w:t>
      </w:r>
    </w:p>
    <w:p w14:paraId="5F9F8C37" w14:textId="0774886D" w:rsidR="00260C86" w:rsidRPr="00DE622D" w:rsidRDefault="00260C86" w:rsidP="00260C86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E622D">
        <w:rPr>
          <w:rFonts w:ascii="Times New Roman" w:hAnsi="Times New Roman"/>
          <w:sz w:val="24"/>
          <w:szCs w:val="24"/>
        </w:rPr>
        <w:t>różnica pomiędzy liczbą umów nauczyciel</w:t>
      </w:r>
      <w:r w:rsidR="006E77F6">
        <w:rPr>
          <w:rFonts w:ascii="Times New Roman" w:hAnsi="Times New Roman"/>
          <w:sz w:val="24"/>
          <w:szCs w:val="24"/>
        </w:rPr>
        <w:t>i</w:t>
      </w:r>
      <w:r w:rsidR="008B105E">
        <w:rPr>
          <w:rFonts w:ascii="Times New Roman" w:hAnsi="Times New Roman"/>
          <w:sz w:val="24"/>
          <w:szCs w:val="24"/>
        </w:rPr>
        <w:t xml:space="preserve"> mianowanych i dyplomowanych</w:t>
      </w:r>
      <w:r w:rsidRPr="00DE622D">
        <w:rPr>
          <w:rFonts w:ascii="Times New Roman" w:hAnsi="Times New Roman"/>
          <w:sz w:val="24"/>
          <w:szCs w:val="24"/>
        </w:rPr>
        <w:t xml:space="preserve"> pomiędzy SIO i </w:t>
      </w:r>
      <w:r w:rsidR="006E77F6">
        <w:rPr>
          <w:rFonts w:ascii="Times New Roman" w:hAnsi="Times New Roman"/>
          <w:sz w:val="24"/>
          <w:szCs w:val="24"/>
        </w:rPr>
        <w:t>a</w:t>
      </w:r>
      <w:r w:rsidRPr="00DE622D">
        <w:rPr>
          <w:rFonts w:ascii="Times New Roman" w:hAnsi="Times New Roman"/>
          <w:sz w:val="24"/>
          <w:szCs w:val="24"/>
        </w:rPr>
        <w:t>rkuszem</w:t>
      </w:r>
      <w:r w:rsidR="008065EC">
        <w:rPr>
          <w:rFonts w:ascii="Times New Roman" w:hAnsi="Times New Roman"/>
          <w:sz w:val="24"/>
          <w:szCs w:val="24"/>
        </w:rPr>
        <w:t xml:space="preserve">, </w:t>
      </w:r>
      <w:r w:rsidR="00204135">
        <w:rPr>
          <w:rFonts w:ascii="Times New Roman" w:hAnsi="Times New Roman"/>
          <w:sz w:val="24"/>
          <w:szCs w:val="24"/>
        </w:rPr>
        <w:t>w Systemie Informacji Oświatowej umowy pani Anny Surowiec i pani Iwony Trusiuk nie miały wprowadzonej daty zakończenia.</w:t>
      </w:r>
    </w:p>
    <w:p w14:paraId="4951352F" w14:textId="6FC47F4C" w:rsidR="00260C86" w:rsidRDefault="00260C86" w:rsidP="00260C86">
      <w:pPr>
        <w:spacing w:line="360" w:lineRule="auto"/>
        <w:jc w:val="both"/>
      </w:pPr>
      <w:r>
        <w:t>Poprawki do powyższych nieprawidłowości naniesiono podczas trwania kontroli.</w:t>
      </w:r>
    </w:p>
    <w:p w14:paraId="349B8256" w14:textId="06D31697" w:rsidR="00260C86" w:rsidRDefault="00260C86" w:rsidP="005A268F">
      <w:pPr>
        <w:spacing w:line="360" w:lineRule="auto"/>
        <w:jc w:val="both"/>
      </w:pPr>
    </w:p>
    <w:p w14:paraId="682196B3" w14:textId="3979797B" w:rsidR="001522FE" w:rsidRPr="0067091F" w:rsidRDefault="00E84B61" w:rsidP="0067091F">
      <w:pPr>
        <w:autoSpaceDE w:val="0"/>
        <w:autoSpaceDN w:val="0"/>
        <w:adjustRightInd w:val="0"/>
        <w:spacing w:line="360" w:lineRule="auto"/>
        <w:ind w:right="142"/>
        <w:jc w:val="both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9E30A8">
        <w:t>45</w:t>
      </w:r>
      <w:r w:rsidR="003F7685" w:rsidRPr="00E87C26">
        <w:t xml:space="preserve"> „</w:t>
      </w:r>
      <w:r w:rsidR="009E30A8">
        <w:t>Chatka Kilkulatka</w:t>
      </w:r>
      <w:r w:rsidR="003F7685" w:rsidRPr="00E87C26">
        <w:t xml:space="preserve">”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z </w:t>
      </w:r>
      <w:r w:rsidR="005A731A" w:rsidRPr="004B2E30">
        <w:t>nieprawidłowościami</w:t>
      </w:r>
      <w:r w:rsidR="003F7685" w:rsidRPr="00E87C26">
        <w:t>.</w:t>
      </w:r>
    </w:p>
    <w:p w14:paraId="7887B058" w14:textId="77777777" w:rsidR="0067091F" w:rsidRDefault="0067091F" w:rsidP="00F8619D">
      <w:pPr>
        <w:autoSpaceDE w:val="0"/>
        <w:autoSpaceDN w:val="0"/>
        <w:adjustRightInd w:val="0"/>
        <w:ind w:right="141"/>
        <w:jc w:val="both"/>
      </w:pPr>
    </w:p>
    <w:p w14:paraId="008275B9" w14:textId="2DD92B15" w:rsidR="00AD31E4" w:rsidRPr="00E87C26" w:rsidRDefault="00AD31E4" w:rsidP="005A731A">
      <w:pPr>
        <w:widowControl w:val="0"/>
        <w:suppressAutoHyphens/>
        <w:spacing w:line="360" w:lineRule="auto"/>
        <w:ind w:right="-108"/>
        <w:jc w:val="both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7EAF328" w14:textId="77777777" w:rsidR="00AD31E4" w:rsidRPr="00E87C26" w:rsidRDefault="002D4B50" w:rsidP="005A731A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E87C26">
        <w:rPr>
          <w:rFonts w:eastAsia="Tahoma"/>
        </w:rPr>
        <w:t xml:space="preserve">Kierownik jednostki kontrolowanej ma prawo przedstawić swoje stanowisko wobec poczynionych ustaleń, zaleceń i wniosków w terminie 3 dni roboczych od dnia otrzymania sprawozdania; nie wstrzymuje to jednak obowiązku realizacji zaleceń i wniosków zawartych </w:t>
      </w:r>
      <w:r w:rsidRPr="00E87C26">
        <w:rPr>
          <w:rFonts w:eastAsia="Tahoma"/>
        </w:rPr>
        <w:lastRenderedPageBreak/>
        <w:t>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77777777" w:rsidR="00AD31E4" w:rsidRPr="00E87C26" w:rsidRDefault="00AD31E4" w:rsidP="00AD31E4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5A808482" w:rsidR="00AD31E4" w:rsidRPr="005343A0" w:rsidRDefault="00AD31E4" w:rsidP="00AD31E4">
      <w:pPr>
        <w:spacing w:line="360" w:lineRule="auto"/>
        <w:jc w:val="both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67091F" w:rsidRPr="00DE64D2">
        <w:rPr>
          <w:rFonts w:eastAsia="Calibri"/>
          <w:b/>
          <w:bCs/>
          <w:lang w:eastAsia="en-US"/>
        </w:rPr>
        <w:t>5</w:t>
      </w:r>
      <w:r w:rsidRPr="00DE64D2">
        <w:rPr>
          <w:rFonts w:eastAsia="Calibri"/>
          <w:b/>
          <w:bCs/>
          <w:lang w:eastAsia="en-US"/>
        </w:rPr>
        <w:t>.</w:t>
      </w:r>
    </w:p>
    <w:p w14:paraId="35391BA9" w14:textId="0F64142B" w:rsidR="005343A0" w:rsidRDefault="005343A0" w:rsidP="001719F3">
      <w:pPr>
        <w:spacing w:line="360" w:lineRule="auto"/>
        <w:jc w:val="both"/>
      </w:pPr>
    </w:p>
    <w:p w14:paraId="0D666188" w14:textId="77777777" w:rsidR="00126A16" w:rsidRPr="00E87C26" w:rsidRDefault="00126A16" w:rsidP="001719F3">
      <w:pPr>
        <w:spacing w:line="360" w:lineRule="auto"/>
        <w:jc w:val="both"/>
      </w:pPr>
    </w:p>
    <w:p w14:paraId="36CF84DB" w14:textId="7F7E4A68" w:rsidR="00660B42" w:rsidRDefault="00226E21" w:rsidP="002D4B50">
      <w:pPr>
        <w:ind w:firstLine="142"/>
        <w:jc w:val="both"/>
      </w:pPr>
      <w:r>
        <w:t xml:space="preserve">27.06.2025 r. </w:t>
      </w:r>
    </w:p>
    <w:p w14:paraId="2AF96973" w14:textId="0DF1C756" w:rsidR="00226E21" w:rsidRDefault="0077455B" w:rsidP="002D4B50">
      <w:pPr>
        <w:ind w:firstLine="142"/>
        <w:jc w:val="both"/>
      </w:pPr>
      <w:r>
        <w:t>p</w:t>
      </w:r>
      <w:r w:rsidR="00226E21">
        <w:t>odinspektor</w:t>
      </w:r>
    </w:p>
    <w:p w14:paraId="21F09104" w14:textId="37E9CF4C" w:rsidR="00226E21" w:rsidRPr="00E87C26" w:rsidRDefault="00226E21" w:rsidP="002D4B50">
      <w:pPr>
        <w:ind w:firstLine="142"/>
        <w:jc w:val="both"/>
      </w:pPr>
      <w:r>
        <w:t>Justyna Smoktunowicz</w:t>
      </w:r>
    </w:p>
    <w:p w14:paraId="5228871F" w14:textId="77777777" w:rsidR="00131BCB" w:rsidRDefault="00131BCB" w:rsidP="00B31A1B">
      <w:pPr>
        <w:spacing w:line="360" w:lineRule="auto"/>
        <w:ind w:firstLine="360"/>
        <w:jc w:val="both"/>
      </w:pPr>
    </w:p>
    <w:p w14:paraId="2F63FD63" w14:textId="2BB862D1" w:rsidR="005343A0" w:rsidRDefault="005343A0" w:rsidP="00FB7A48">
      <w:pPr>
        <w:spacing w:line="360" w:lineRule="auto"/>
        <w:jc w:val="both"/>
      </w:pPr>
    </w:p>
    <w:p w14:paraId="5BB3BF8B" w14:textId="77777777" w:rsidR="00126A16" w:rsidRPr="00E87C26" w:rsidRDefault="00126A16" w:rsidP="00FB7A48">
      <w:pPr>
        <w:spacing w:line="360" w:lineRule="auto"/>
        <w:jc w:val="both"/>
      </w:pPr>
    </w:p>
    <w:p w14:paraId="57D2C749" w14:textId="166B88A5" w:rsidR="00690E5E" w:rsidRDefault="008B14B6" w:rsidP="002D4B50">
      <w:pPr>
        <w:spacing w:line="360" w:lineRule="auto"/>
        <w:ind w:firstLine="3686"/>
        <w:jc w:val="both"/>
      </w:pPr>
      <w:r>
        <w:t xml:space="preserve">             w zastępstwie Prezydenta Miasta</w:t>
      </w:r>
    </w:p>
    <w:p w14:paraId="3665E587" w14:textId="15AF510D" w:rsidR="008B14B6" w:rsidRDefault="008B14B6" w:rsidP="002D4B50">
      <w:pPr>
        <w:spacing w:line="360" w:lineRule="auto"/>
        <w:ind w:firstLine="3686"/>
        <w:jc w:val="both"/>
      </w:pPr>
      <w:r>
        <w:t xml:space="preserve">                        Rafał Rudnicki</w:t>
      </w:r>
    </w:p>
    <w:p w14:paraId="75A2187B" w14:textId="7F8FC7EE" w:rsidR="008B14B6" w:rsidRPr="00E87C26" w:rsidRDefault="008B14B6" w:rsidP="002D4B50">
      <w:pPr>
        <w:spacing w:line="360" w:lineRule="auto"/>
        <w:ind w:firstLine="3686"/>
        <w:jc w:val="both"/>
      </w:pPr>
      <w:r>
        <w:t xml:space="preserve">               Zastępca Prezydenta Miasta</w:t>
      </w:r>
    </w:p>
    <w:p w14:paraId="4C342AA3" w14:textId="77777777" w:rsidR="002D4B50" w:rsidRPr="00E87C26" w:rsidRDefault="002D4B50" w:rsidP="002D4B50">
      <w:pPr>
        <w:spacing w:line="360" w:lineRule="auto"/>
        <w:ind w:firstLine="3969"/>
        <w:jc w:val="both"/>
      </w:pPr>
    </w:p>
    <w:p w14:paraId="0854975E" w14:textId="77777777" w:rsidR="00690E5E" w:rsidRPr="00E87C26" w:rsidRDefault="00690E5E" w:rsidP="001D4723">
      <w:pPr>
        <w:spacing w:line="360" w:lineRule="auto"/>
        <w:ind w:firstLine="360"/>
        <w:jc w:val="both"/>
      </w:pPr>
    </w:p>
    <w:sectPr w:rsidR="00690E5E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82D13"/>
    <w:multiLevelType w:val="hybridMultilevel"/>
    <w:tmpl w:val="46188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5AA"/>
    <w:multiLevelType w:val="hybridMultilevel"/>
    <w:tmpl w:val="24FE8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C1E"/>
    <w:multiLevelType w:val="hybridMultilevel"/>
    <w:tmpl w:val="3A0AF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71FD"/>
    <w:multiLevelType w:val="hybridMultilevel"/>
    <w:tmpl w:val="418AC8A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27824"/>
    <w:multiLevelType w:val="hybridMultilevel"/>
    <w:tmpl w:val="BCB4E798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98F3538"/>
    <w:multiLevelType w:val="hybridMultilevel"/>
    <w:tmpl w:val="C16A9C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137C21"/>
    <w:multiLevelType w:val="hybridMultilevel"/>
    <w:tmpl w:val="C25E1B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52016"/>
    <w:multiLevelType w:val="hybridMultilevel"/>
    <w:tmpl w:val="3410C52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C30772"/>
    <w:multiLevelType w:val="hybridMultilevel"/>
    <w:tmpl w:val="B09868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96790F"/>
    <w:multiLevelType w:val="hybridMultilevel"/>
    <w:tmpl w:val="EB768CD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731E5"/>
    <w:multiLevelType w:val="hybridMultilevel"/>
    <w:tmpl w:val="D02A62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280E"/>
    <w:multiLevelType w:val="hybridMultilevel"/>
    <w:tmpl w:val="BACA7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D5E07"/>
    <w:multiLevelType w:val="hybridMultilevel"/>
    <w:tmpl w:val="F872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3785C"/>
    <w:multiLevelType w:val="hybridMultilevel"/>
    <w:tmpl w:val="8B4C7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12F7B"/>
    <w:multiLevelType w:val="hybridMultilevel"/>
    <w:tmpl w:val="0818D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4FFA"/>
    <w:multiLevelType w:val="hybridMultilevel"/>
    <w:tmpl w:val="F2CC0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70A22"/>
    <w:multiLevelType w:val="hybridMultilevel"/>
    <w:tmpl w:val="C5BA1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7024C"/>
    <w:multiLevelType w:val="hybridMultilevel"/>
    <w:tmpl w:val="9DC629F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E27DA9"/>
    <w:multiLevelType w:val="multilevel"/>
    <w:tmpl w:val="0AC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21F57"/>
    <w:multiLevelType w:val="hybridMultilevel"/>
    <w:tmpl w:val="29365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E52F6"/>
    <w:multiLevelType w:val="hybridMultilevel"/>
    <w:tmpl w:val="B97C57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D4401"/>
    <w:multiLevelType w:val="hybridMultilevel"/>
    <w:tmpl w:val="3468C8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FD229AA"/>
    <w:multiLevelType w:val="hybridMultilevel"/>
    <w:tmpl w:val="3698D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C0C71"/>
    <w:multiLevelType w:val="hybridMultilevel"/>
    <w:tmpl w:val="D744C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D1C4A"/>
    <w:multiLevelType w:val="hybridMultilevel"/>
    <w:tmpl w:val="FA262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90243"/>
    <w:multiLevelType w:val="hybridMultilevel"/>
    <w:tmpl w:val="C3401CD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8C32750"/>
    <w:multiLevelType w:val="hybridMultilevel"/>
    <w:tmpl w:val="1144C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74F57"/>
    <w:multiLevelType w:val="hybridMultilevel"/>
    <w:tmpl w:val="4C5600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4855F5"/>
    <w:multiLevelType w:val="hybridMultilevel"/>
    <w:tmpl w:val="7760FACA"/>
    <w:lvl w:ilvl="0" w:tplc="CF5811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0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C40F1"/>
    <w:multiLevelType w:val="hybridMultilevel"/>
    <w:tmpl w:val="32147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33C4"/>
    <w:multiLevelType w:val="hybridMultilevel"/>
    <w:tmpl w:val="5EC89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72ACF"/>
    <w:multiLevelType w:val="hybridMultilevel"/>
    <w:tmpl w:val="14EA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E5F87"/>
    <w:multiLevelType w:val="hybridMultilevel"/>
    <w:tmpl w:val="C1206A4E"/>
    <w:lvl w:ilvl="0" w:tplc="E20098E2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85FFE"/>
    <w:multiLevelType w:val="hybridMultilevel"/>
    <w:tmpl w:val="9B9A0802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596C3C19"/>
    <w:multiLevelType w:val="hybridMultilevel"/>
    <w:tmpl w:val="7AAA5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604EEE"/>
    <w:multiLevelType w:val="hybridMultilevel"/>
    <w:tmpl w:val="A7AC190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A9E3257"/>
    <w:multiLevelType w:val="hybridMultilevel"/>
    <w:tmpl w:val="F35A80E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B5D42BC"/>
    <w:multiLevelType w:val="hybridMultilevel"/>
    <w:tmpl w:val="BCA80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07820DB"/>
    <w:multiLevelType w:val="hybridMultilevel"/>
    <w:tmpl w:val="35988AFC"/>
    <w:lvl w:ilvl="0" w:tplc="53EE2D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668F47A8"/>
    <w:multiLevelType w:val="hybridMultilevel"/>
    <w:tmpl w:val="87983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43AB6"/>
    <w:multiLevelType w:val="hybridMultilevel"/>
    <w:tmpl w:val="EC760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497B82"/>
    <w:multiLevelType w:val="hybridMultilevel"/>
    <w:tmpl w:val="3C9EE7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91CD4"/>
    <w:multiLevelType w:val="hybridMultilevel"/>
    <w:tmpl w:val="A9745BD2"/>
    <w:lvl w:ilvl="0" w:tplc="FE245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AB7D66"/>
    <w:multiLevelType w:val="hybridMultilevel"/>
    <w:tmpl w:val="F47E2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14B05"/>
    <w:multiLevelType w:val="hybridMultilevel"/>
    <w:tmpl w:val="4F0A906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7E177CA3"/>
    <w:multiLevelType w:val="hybridMultilevel"/>
    <w:tmpl w:val="9104C9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F9B415D"/>
    <w:multiLevelType w:val="hybridMultilevel"/>
    <w:tmpl w:val="AD587A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37"/>
  </w:num>
  <w:num w:numId="5">
    <w:abstractNumId w:val="48"/>
  </w:num>
  <w:num w:numId="6">
    <w:abstractNumId w:val="28"/>
  </w:num>
  <w:num w:numId="7">
    <w:abstractNumId w:val="44"/>
  </w:num>
  <w:num w:numId="8">
    <w:abstractNumId w:val="3"/>
  </w:num>
  <w:num w:numId="9">
    <w:abstractNumId w:val="39"/>
  </w:num>
  <w:num w:numId="10">
    <w:abstractNumId w:val="10"/>
  </w:num>
  <w:num w:numId="11">
    <w:abstractNumId w:val="9"/>
  </w:num>
  <w:num w:numId="12">
    <w:abstractNumId w:val="8"/>
  </w:num>
  <w:num w:numId="13">
    <w:abstractNumId w:val="47"/>
  </w:num>
  <w:num w:numId="14">
    <w:abstractNumId w:val="21"/>
  </w:num>
  <w:num w:numId="15">
    <w:abstractNumId w:val="6"/>
  </w:num>
  <w:num w:numId="16">
    <w:abstractNumId w:val="0"/>
  </w:num>
  <w:num w:numId="17">
    <w:abstractNumId w:val="34"/>
  </w:num>
  <w:num w:numId="18">
    <w:abstractNumId w:val="19"/>
  </w:num>
  <w:num w:numId="19">
    <w:abstractNumId w:val="16"/>
  </w:num>
  <w:num w:numId="20">
    <w:abstractNumId w:val="24"/>
  </w:num>
  <w:num w:numId="21">
    <w:abstractNumId w:val="4"/>
  </w:num>
  <w:num w:numId="22">
    <w:abstractNumId w:val="32"/>
  </w:num>
  <w:num w:numId="23">
    <w:abstractNumId w:val="23"/>
  </w:num>
  <w:num w:numId="24">
    <w:abstractNumId w:val="41"/>
  </w:num>
  <w:num w:numId="25">
    <w:abstractNumId w:val="15"/>
  </w:num>
  <w:num w:numId="26">
    <w:abstractNumId w:val="22"/>
  </w:num>
  <w:num w:numId="27">
    <w:abstractNumId w:val="13"/>
  </w:num>
  <w:num w:numId="28">
    <w:abstractNumId w:val="36"/>
  </w:num>
  <w:num w:numId="29">
    <w:abstractNumId w:val="12"/>
  </w:num>
  <w:num w:numId="30">
    <w:abstractNumId w:val="27"/>
  </w:num>
  <w:num w:numId="31">
    <w:abstractNumId w:val="46"/>
  </w:num>
  <w:num w:numId="32">
    <w:abstractNumId w:val="33"/>
  </w:num>
  <w:num w:numId="33">
    <w:abstractNumId w:val="1"/>
  </w:num>
  <w:num w:numId="34">
    <w:abstractNumId w:val="14"/>
  </w:num>
  <w:num w:numId="35">
    <w:abstractNumId w:val="40"/>
  </w:num>
  <w:num w:numId="36">
    <w:abstractNumId w:val="29"/>
  </w:num>
  <w:num w:numId="37">
    <w:abstractNumId w:val="2"/>
  </w:num>
  <w:num w:numId="38">
    <w:abstractNumId w:val="30"/>
  </w:num>
  <w:num w:numId="39">
    <w:abstractNumId w:val="25"/>
  </w:num>
  <w:num w:numId="40">
    <w:abstractNumId w:val="26"/>
  </w:num>
  <w:num w:numId="41">
    <w:abstractNumId w:val="11"/>
  </w:num>
  <w:num w:numId="42">
    <w:abstractNumId w:val="43"/>
  </w:num>
  <w:num w:numId="43">
    <w:abstractNumId w:val="42"/>
  </w:num>
  <w:num w:numId="44">
    <w:abstractNumId w:val="20"/>
  </w:num>
  <w:num w:numId="45">
    <w:abstractNumId w:val="7"/>
  </w:num>
  <w:num w:numId="46">
    <w:abstractNumId w:val="31"/>
  </w:num>
  <w:num w:numId="47">
    <w:abstractNumId w:val="5"/>
  </w:num>
  <w:num w:numId="48">
    <w:abstractNumId w:val="45"/>
  </w:num>
  <w:num w:numId="49">
    <w:abstractNumId w:val="35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6830"/>
    <w:rsid w:val="00112F2C"/>
    <w:rsid w:val="00114230"/>
    <w:rsid w:val="0011582B"/>
    <w:rsid w:val="0011596F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5F22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26E21"/>
    <w:rsid w:val="00230197"/>
    <w:rsid w:val="00230BCE"/>
    <w:rsid w:val="00231B37"/>
    <w:rsid w:val="0023348F"/>
    <w:rsid w:val="00233AD3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55F1"/>
    <w:rsid w:val="0032636C"/>
    <w:rsid w:val="0032667E"/>
    <w:rsid w:val="003304E6"/>
    <w:rsid w:val="003322E3"/>
    <w:rsid w:val="00332BFB"/>
    <w:rsid w:val="003338A8"/>
    <w:rsid w:val="003508FD"/>
    <w:rsid w:val="003514E1"/>
    <w:rsid w:val="003548C0"/>
    <w:rsid w:val="00356E79"/>
    <w:rsid w:val="00360556"/>
    <w:rsid w:val="0036098F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E0A3C"/>
    <w:rsid w:val="004E186D"/>
    <w:rsid w:val="004E3AF1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5023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6C5F"/>
    <w:rsid w:val="00617226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1970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8B1"/>
    <w:rsid w:val="006C0C2B"/>
    <w:rsid w:val="006C3C63"/>
    <w:rsid w:val="006C55AA"/>
    <w:rsid w:val="006D1400"/>
    <w:rsid w:val="006D4709"/>
    <w:rsid w:val="006E3B6A"/>
    <w:rsid w:val="006E61D0"/>
    <w:rsid w:val="006E77F6"/>
    <w:rsid w:val="006E7AFE"/>
    <w:rsid w:val="006F40A3"/>
    <w:rsid w:val="006F7311"/>
    <w:rsid w:val="006F7A9B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1F23"/>
    <w:rsid w:val="007626D2"/>
    <w:rsid w:val="00763AD4"/>
    <w:rsid w:val="00765EAF"/>
    <w:rsid w:val="00773C2C"/>
    <w:rsid w:val="0077455B"/>
    <w:rsid w:val="007746B5"/>
    <w:rsid w:val="00780B0D"/>
    <w:rsid w:val="00783761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4D93"/>
    <w:rsid w:val="007C7EA0"/>
    <w:rsid w:val="007D3B80"/>
    <w:rsid w:val="007D4AB4"/>
    <w:rsid w:val="007D5F05"/>
    <w:rsid w:val="007D63B2"/>
    <w:rsid w:val="007E088F"/>
    <w:rsid w:val="007E101F"/>
    <w:rsid w:val="007E1963"/>
    <w:rsid w:val="007E3B34"/>
    <w:rsid w:val="007E415D"/>
    <w:rsid w:val="007E4A51"/>
    <w:rsid w:val="007E73C2"/>
    <w:rsid w:val="007F17E7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35EB"/>
    <w:rsid w:val="0089632F"/>
    <w:rsid w:val="008A455F"/>
    <w:rsid w:val="008A7FEC"/>
    <w:rsid w:val="008B0301"/>
    <w:rsid w:val="008B105E"/>
    <w:rsid w:val="008B14B6"/>
    <w:rsid w:val="008B4C32"/>
    <w:rsid w:val="008B6339"/>
    <w:rsid w:val="008B6759"/>
    <w:rsid w:val="008B7385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10024"/>
    <w:rsid w:val="009137C8"/>
    <w:rsid w:val="00917965"/>
    <w:rsid w:val="009222AA"/>
    <w:rsid w:val="00923A24"/>
    <w:rsid w:val="009244CF"/>
    <w:rsid w:val="00924FD0"/>
    <w:rsid w:val="00925453"/>
    <w:rsid w:val="009276D0"/>
    <w:rsid w:val="00927F95"/>
    <w:rsid w:val="00931961"/>
    <w:rsid w:val="00936572"/>
    <w:rsid w:val="00936AC6"/>
    <w:rsid w:val="00940813"/>
    <w:rsid w:val="00952D55"/>
    <w:rsid w:val="00952F36"/>
    <w:rsid w:val="00953EAA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F3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602BC"/>
    <w:rsid w:val="00B63CD1"/>
    <w:rsid w:val="00B656A2"/>
    <w:rsid w:val="00B70483"/>
    <w:rsid w:val="00B7059E"/>
    <w:rsid w:val="00B70932"/>
    <w:rsid w:val="00B725ED"/>
    <w:rsid w:val="00B7384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1F68"/>
    <w:rsid w:val="00D13508"/>
    <w:rsid w:val="00D13AAF"/>
    <w:rsid w:val="00D211EE"/>
    <w:rsid w:val="00D2154A"/>
    <w:rsid w:val="00D21EFC"/>
    <w:rsid w:val="00D2568A"/>
    <w:rsid w:val="00D3034C"/>
    <w:rsid w:val="00D31E2B"/>
    <w:rsid w:val="00D34793"/>
    <w:rsid w:val="00D36C54"/>
    <w:rsid w:val="00D4076E"/>
    <w:rsid w:val="00D407B5"/>
    <w:rsid w:val="00D42575"/>
    <w:rsid w:val="00D428F6"/>
    <w:rsid w:val="00D43D31"/>
    <w:rsid w:val="00D458C8"/>
    <w:rsid w:val="00D47CBA"/>
    <w:rsid w:val="00D5227A"/>
    <w:rsid w:val="00D5296E"/>
    <w:rsid w:val="00D56B14"/>
    <w:rsid w:val="00D572C8"/>
    <w:rsid w:val="00D6085F"/>
    <w:rsid w:val="00D60D89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7D9"/>
    <w:rsid w:val="00E16E04"/>
    <w:rsid w:val="00E1703D"/>
    <w:rsid w:val="00E17342"/>
    <w:rsid w:val="00E17992"/>
    <w:rsid w:val="00E22CD8"/>
    <w:rsid w:val="00E2514C"/>
    <w:rsid w:val="00E25AAE"/>
    <w:rsid w:val="00E25DE2"/>
    <w:rsid w:val="00E273AD"/>
    <w:rsid w:val="00E30985"/>
    <w:rsid w:val="00E32258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529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45</cp:revision>
  <cp:lastPrinted>2023-12-13T09:07:00Z</cp:lastPrinted>
  <dcterms:created xsi:type="dcterms:W3CDTF">2023-12-13T08:53:00Z</dcterms:created>
  <dcterms:modified xsi:type="dcterms:W3CDTF">2025-07-01T10:35:00Z</dcterms:modified>
</cp:coreProperties>
</file>