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BCB99" w14:textId="77777777" w:rsidR="006B4AB7" w:rsidRPr="00E87C26" w:rsidRDefault="00F455B4" w:rsidP="006F573F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DORAŹNEJ</w:t>
      </w:r>
    </w:p>
    <w:p w14:paraId="191EA7D7" w14:textId="77777777" w:rsidR="006B4AB7" w:rsidRPr="00E87C26" w:rsidRDefault="006B4AB7" w:rsidP="006F573F">
      <w:pPr>
        <w:spacing w:line="360" w:lineRule="auto"/>
        <w:rPr>
          <w:b/>
        </w:rPr>
      </w:pPr>
    </w:p>
    <w:p w14:paraId="4819B53A" w14:textId="77777777" w:rsidR="006B4AB7" w:rsidRPr="00E87C26" w:rsidRDefault="006B4AB7" w:rsidP="006F573F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1D4A4EE9" w14:textId="77777777" w:rsidR="00686373" w:rsidRPr="00E87C26" w:rsidRDefault="008B7385" w:rsidP="006F573F">
      <w:pPr>
        <w:spacing w:after="120" w:line="360" w:lineRule="auto"/>
      </w:pPr>
      <w:r w:rsidRPr="00E87C26">
        <w:t xml:space="preserve">Przedszkole Samorządowe Nr </w:t>
      </w:r>
      <w:r w:rsidR="003F7801">
        <w:t xml:space="preserve">2 </w:t>
      </w:r>
      <w:r w:rsidRPr="00E87C26">
        <w:t>„</w:t>
      </w:r>
      <w:r w:rsidR="003F7801">
        <w:t>Pod Słonkiem”</w:t>
      </w:r>
      <w:r w:rsidRPr="00E87C26">
        <w:t xml:space="preserve"> w Białymstoku</w:t>
      </w:r>
      <w:r w:rsidR="004610EF" w:rsidRPr="00E87C26">
        <w:t>.</w:t>
      </w:r>
    </w:p>
    <w:p w14:paraId="46C1F625" w14:textId="77777777" w:rsidR="006B4AB7" w:rsidRPr="00E87C26" w:rsidRDefault="006B4AB7" w:rsidP="006F573F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1A0CB772" w14:textId="77777777" w:rsidR="00686373" w:rsidRPr="00E87C26" w:rsidRDefault="003F7801" w:rsidP="006F573F">
      <w:pPr>
        <w:spacing w:after="120" w:line="360" w:lineRule="auto"/>
      </w:pPr>
      <w:r>
        <w:t xml:space="preserve">Bartłomiej </w:t>
      </w:r>
      <w:proofErr w:type="spellStart"/>
      <w:r>
        <w:t>Bielawiec</w:t>
      </w:r>
      <w:proofErr w:type="spellEnd"/>
    </w:p>
    <w:p w14:paraId="74E64742" w14:textId="77777777" w:rsidR="006B4AB7" w:rsidRPr="00E87C26" w:rsidRDefault="008B7385" w:rsidP="006F573F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4148ADAE" w14:textId="35E6E047" w:rsidR="006B4AB7" w:rsidRPr="00E87C26" w:rsidRDefault="003F7801" w:rsidP="006F573F">
      <w:pPr>
        <w:spacing w:line="360" w:lineRule="auto"/>
      </w:pPr>
      <w:r>
        <w:t>Anna Cybulko - inspektor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 znak:</w:t>
      </w:r>
      <w:r w:rsidR="00E06140">
        <w:t xml:space="preserve"> </w:t>
      </w:r>
      <w:r w:rsidR="00612232" w:rsidRPr="00E87C26">
        <w:t>ORN-I-077.</w:t>
      </w:r>
      <w:r w:rsidR="00EF530B">
        <w:t>564</w:t>
      </w:r>
      <w:r w:rsidR="00255C2C" w:rsidRPr="00E87C26">
        <w:t>.202</w:t>
      </w:r>
      <w:r w:rsidR="006A77A0">
        <w:t>5</w:t>
      </w:r>
      <w:r w:rsidR="00E06140">
        <w:t xml:space="preserve"> </w:t>
      </w:r>
      <w:r w:rsidR="004B2A68">
        <w:t>z </w:t>
      </w:r>
      <w:r w:rsidR="00EF530B">
        <w:t>27</w:t>
      </w:r>
      <w:r w:rsidR="004B2A68">
        <w:t> </w:t>
      </w:r>
      <w:r w:rsidR="006A77A0">
        <w:t>maja</w:t>
      </w:r>
      <w:r w:rsidR="00F7235D" w:rsidRPr="00E87C26">
        <w:t xml:space="preserve"> </w:t>
      </w:r>
      <w:r w:rsidR="00E06140">
        <w:br/>
      </w:r>
      <w:r w:rsidR="00F7235D" w:rsidRPr="00E87C26">
        <w:t>202</w:t>
      </w:r>
      <w:r w:rsidR="006A77A0">
        <w:t>5</w:t>
      </w:r>
      <w:r w:rsidR="00E06140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1C3BCC0C" w14:textId="77777777" w:rsidR="006B4AB7" w:rsidRPr="00E87C26" w:rsidRDefault="00485255" w:rsidP="006F573F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3D0FA80D" w14:textId="77777777" w:rsidR="00485255" w:rsidRPr="008F5E55" w:rsidRDefault="00485255" w:rsidP="006F573F">
      <w:pPr>
        <w:spacing w:after="120" w:line="360" w:lineRule="auto"/>
      </w:pPr>
      <w:r w:rsidRPr="00E87C26">
        <w:t xml:space="preserve">Data rozpoczęcia kontroli: </w:t>
      </w:r>
      <w:r w:rsidR="00EF530B">
        <w:t>27</w:t>
      </w:r>
      <w:r w:rsidR="006A77A0">
        <w:t xml:space="preserve"> 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1CAEBD56" w14:textId="77777777" w:rsidR="00EB414C" w:rsidRPr="00E87C26" w:rsidRDefault="00485255" w:rsidP="006F573F">
      <w:pPr>
        <w:spacing w:after="120" w:line="360" w:lineRule="auto"/>
      </w:pPr>
      <w:r w:rsidRPr="008F5E55">
        <w:t xml:space="preserve">Data zakończenia kontroli: </w:t>
      </w:r>
      <w:r w:rsidR="00EF530B">
        <w:t xml:space="preserve">30 </w:t>
      </w:r>
      <w:r w:rsidR="006A77A0">
        <w:t>czerwca</w:t>
      </w:r>
      <w:r w:rsidRPr="008F5E55">
        <w:t xml:space="preserve"> 202</w:t>
      </w:r>
      <w:r w:rsidR="006A77A0">
        <w:t>5</w:t>
      </w:r>
      <w:r w:rsidRPr="008F5E55">
        <w:t xml:space="preserve"> r.</w:t>
      </w:r>
    </w:p>
    <w:p w14:paraId="76A25213" w14:textId="77777777" w:rsidR="006B4AB7" w:rsidRPr="00E87C26" w:rsidRDefault="006B4AB7" w:rsidP="006F573F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4C3387D5" w14:textId="77777777" w:rsidR="00686373" w:rsidRPr="00E87C26" w:rsidRDefault="008B7385" w:rsidP="006F573F">
      <w:pPr>
        <w:spacing w:after="120" w:line="360" w:lineRule="auto"/>
      </w:pPr>
      <w:r w:rsidRPr="00E87C26">
        <w:t xml:space="preserve">Przedmiotowy zakres kontroli dotyczył weryfikacji zgodności danych </w:t>
      </w:r>
      <w:r w:rsidR="00082DAC" w:rsidRPr="00E87C26">
        <w:t>wprowadzanych do </w:t>
      </w:r>
      <w:r w:rsidR="00686373" w:rsidRPr="00E87C26">
        <w:t>Systemu Informacji Oświatowej.</w:t>
      </w:r>
    </w:p>
    <w:p w14:paraId="6FEEC3A1" w14:textId="77777777" w:rsidR="00F74C06" w:rsidRPr="00E87C26" w:rsidRDefault="00A56A08" w:rsidP="006F573F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493DA3">
        <w:rPr>
          <w:b/>
        </w:rPr>
        <w:t xml:space="preserve"> </w:t>
      </w:r>
      <w:r w:rsidR="00EF4D2D" w:rsidRPr="00EF4D2D">
        <w:t xml:space="preserve">30 </w:t>
      </w:r>
      <w:r w:rsidR="00686373" w:rsidRPr="00EF4D2D">
        <w:t>wrze</w:t>
      </w:r>
      <w:r w:rsidR="00EF4D2D" w:rsidRPr="00EF4D2D">
        <w:t>śnia</w:t>
      </w:r>
      <w:r w:rsidRPr="00EF4D2D">
        <w:t xml:space="preserve"> 202</w:t>
      </w:r>
      <w:r w:rsidR="006A77A0" w:rsidRPr="00EF4D2D">
        <w:t>4</w:t>
      </w:r>
      <w:r w:rsidRPr="00EF4D2D">
        <w:t xml:space="preserve"> r. - do dnia kontroli.</w:t>
      </w:r>
    </w:p>
    <w:p w14:paraId="35D3DBBE" w14:textId="77777777" w:rsidR="00F7235D" w:rsidRPr="008F5E55" w:rsidRDefault="00686373" w:rsidP="006F573F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1BA1E35D" w14:textId="77777777" w:rsidR="00686373" w:rsidRPr="00973888" w:rsidRDefault="00686373" w:rsidP="006F573F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6A77A0" w:rsidRPr="00973888">
        <w:t>4</w:t>
      </w:r>
      <w:r w:rsidR="00617226" w:rsidRPr="00973888">
        <w:t xml:space="preserve"> r. poz. </w:t>
      </w:r>
      <w:r w:rsidR="00973888" w:rsidRPr="00973888">
        <w:t>737</w:t>
      </w:r>
      <w:r w:rsidR="004500EB" w:rsidRPr="00973888">
        <w:t xml:space="preserve"> ze zm.</w:t>
      </w:r>
      <w:r w:rsidRPr="00973888">
        <w:t>).</w:t>
      </w:r>
    </w:p>
    <w:p w14:paraId="2C9C2A5F" w14:textId="7536DFBA" w:rsidR="00686373" w:rsidRPr="00973888" w:rsidRDefault="00686373" w:rsidP="006F573F">
      <w:pPr>
        <w:numPr>
          <w:ilvl w:val="0"/>
          <w:numId w:val="1"/>
        </w:numPr>
        <w:spacing w:after="120" w:line="360" w:lineRule="auto"/>
        <w:ind w:left="284" w:hanging="284"/>
      </w:pPr>
      <w:r w:rsidRPr="00973888">
        <w:t>Ustawa z dnia 15 kwietnia 2011 r. o systemie informacji oświatowej (Dz.U. z 202</w:t>
      </w:r>
      <w:r w:rsidR="00973888" w:rsidRPr="00973888">
        <w:t>4</w:t>
      </w:r>
      <w:r w:rsidRPr="00973888">
        <w:t xml:space="preserve"> r. </w:t>
      </w:r>
      <w:r w:rsidR="00E06140">
        <w:br/>
      </w:r>
      <w:r w:rsidRPr="00973888">
        <w:t xml:space="preserve">poz. </w:t>
      </w:r>
      <w:r w:rsidR="00973888" w:rsidRPr="00973888">
        <w:t>152</w:t>
      </w:r>
      <w:r w:rsidR="004500EB" w:rsidRPr="00973888">
        <w:t xml:space="preserve"> ze zm.</w:t>
      </w:r>
      <w:r w:rsidRPr="00973888">
        <w:t xml:space="preserve">). </w:t>
      </w:r>
    </w:p>
    <w:p w14:paraId="7E125234" w14:textId="5531DDE7" w:rsidR="00332BFB" w:rsidRPr="00F274B6" w:rsidRDefault="00E52D9B" w:rsidP="006F573F">
      <w:pPr>
        <w:spacing w:line="360" w:lineRule="auto"/>
      </w:pPr>
      <w:r w:rsidRPr="00F274B6">
        <w:t>S</w:t>
      </w:r>
      <w:r w:rsidR="00686373" w:rsidRPr="00F274B6">
        <w:t xml:space="preserve">zczegółowych wyjaśnień </w:t>
      </w:r>
      <w:r w:rsidR="00EF530B">
        <w:t xml:space="preserve">udzielił Pan Bartłomiej </w:t>
      </w:r>
      <w:proofErr w:type="spellStart"/>
      <w:r w:rsidR="00EF530B">
        <w:t>Bielawiec</w:t>
      </w:r>
      <w:proofErr w:type="spellEnd"/>
      <w:r w:rsidR="00E06140">
        <w:t xml:space="preserve"> </w:t>
      </w:r>
      <w:r w:rsidR="00255C2C" w:rsidRPr="00F274B6">
        <w:t>- Dyrektor Przedszkola</w:t>
      </w:r>
      <w:r w:rsidR="004610EF" w:rsidRPr="00F274B6">
        <w:t>.</w:t>
      </w:r>
    </w:p>
    <w:p w14:paraId="1FE890F9" w14:textId="77777777" w:rsidR="00686BF7" w:rsidRPr="00F274B6" w:rsidRDefault="00686373" w:rsidP="006F573F">
      <w:pPr>
        <w:spacing w:after="120" w:line="360" w:lineRule="auto"/>
      </w:pPr>
      <w:r w:rsidRPr="00F274B6">
        <w:t>Arkusz kontroli danych Sytemu</w:t>
      </w:r>
      <w:r w:rsidR="007F17E7" w:rsidRPr="00F274B6">
        <w:t xml:space="preserve"> Informacji Oświatowej stanowi </w:t>
      </w:r>
      <w:r w:rsidR="00C9248D">
        <w:t xml:space="preserve">załącznik do </w:t>
      </w:r>
      <w:r w:rsidR="007F17E7" w:rsidRPr="00F274B6">
        <w:t xml:space="preserve">akt </w:t>
      </w:r>
      <w:r w:rsidR="00C9248D">
        <w:t>kontroli</w:t>
      </w:r>
      <w:r w:rsidR="007F17E7" w:rsidRPr="00F274B6">
        <w:t xml:space="preserve">: strony </w:t>
      </w:r>
      <w:r w:rsidR="00C368BD" w:rsidRPr="00E06140">
        <w:t xml:space="preserve">nr </w:t>
      </w:r>
      <w:r w:rsidR="00FE2704" w:rsidRPr="00E06140">
        <w:t>1 – 6.</w:t>
      </w:r>
    </w:p>
    <w:p w14:paraId="380E7281" w14:textId="77777777" w:rsidR="00686BF7" w:rsidRPr="00E87C26" w:rsidRDefault="00485255" w:rsidP="006F573F">
      <w:pPr>
        <w:autoSpaceDE w:val="0"/>
        <w:autoSpaceDN w:val="0"/>
        <w:adjustRightInd w:val="0"/>
        <w:spacing w:line="360" w:lineRule="auto"/>
      </w:pPr>
      <w:r w:rsidRPr="00F274B6">
        <w:rPr>
          <w:b/>
        </w:rPr>
        <w:t>Ustalenia kontroli</w:t>
      </w:r>
      <w:r w:rsidR="00686BF7" w:rsidRPr="00F274B6">
        <w:t>:</w:t>
      </w:r>
    </w:p>
    <w:p w14:paraId="6C906C30" w14:textId="0583651D" w:rsidR="001D2CBE" w:rsidRDefault="00070E88" w:rsidP="006F573F">
      <w:pPr>
        <w:spacing w:line="360" w:lineRule="auto"/>
      </w:pPr>
      <w:r w:rsidRPr="00E87C26">
        <w:t xml:space="preserve">W trakcie przeprowadzania czynności kontrolnych w Przedszkolu Samorządowym </w:t>
      </w:r>
      <w:r w:rsidR="00E817BF" w:rsidRPr="00E87C26">
        <w:br/>
      </w:r>
      <w:r w:rsidR="00082DAC" w:rsidRPr="00E87C26">
        <w:t xml:space="preserve">Nr </w:t>
      </w:r>
      <w:r w:rsidR="00EF530B">
        <w:t>2 „Pod Słonkiem</w:t>
      </w:r>
      <w:r w:rsidR="00082DAC" w:rsidRPr="00E87C26">
        <w:t>”</w:t>
      </w:r>
      <w:r w:rsidR="00D13AAF">
        <w:t xml:space="preserve"> </w:t>
      </w:r>
      <w:r w:rsidR="00E06140">
        <w:t xml:space="preserve">w Białymstoku </w:t>
      </w:r>
      <w:r w:rsidR="00D13AAF">
        <w:t>na podstawie arkusz</w:t>
      </w:r>
      <w:r w:rsidR="00EF530B">
        <w:t>a</w:t>
      </w:r>
      <w:r w:rsidR="00D13AAF">
        <w:t xml:space="preserve"> kontroli SIO</w:t>
      </w:r>
      <w:r w:rsidR="00082DAC" w:rsidRPr="00E87C26">
        <w:t xml:space="preserve"> w </w:t>
      </w:r>
      <w:r w:rsidR="00E817BF" w:rsidRPr="00E87C26">
        <w:t>ustalono</w:t>
      </w:r>
      <w:r w:rsidR="001D2CBE">
        <w:t>:</w:t>
      </w:r>
    </w:p>
    <w:p w14:paraId="1CCAC93A" w14:textId="77777777" w:rsidR="001D2CBE" w:rsidRDefault="001D2CBE" w:rsidP="006F573F">
      <w:pPr>
        <w:spacing w:line="360" w:lineRule="auto"/>
      </w:pPr>
    </w:p>
    <w:p w14:paraId="7795A9EA" w14:textId="3C01BE88" w:rsidR="00D13AAF" w:rsidRPr="005A268F" w:rsidRDefault="001D2CBE" w:rsidP="006F573F">
      <w:pPr>
        <w:spacing w:line="360" w:lineRule="auto"/>
      </w:pPr>
      <w:r>
        <w:t>Według stanu na 15 czerwca 2025 r. do</w:t>
      </w:r>
      <w:r w:rsidRPr="001D2CBE">
        <w:t xml:space="preserve"> </w:t>
      </w:r>
      <w:r w:rsidR="00D13AAF" w:rsidRPr="001D2CBE">
        <w:t xml:space="preserve">placówki uczęszcza </w:t>
      </w:r>
      <w:r w:rsidR="00EF530B" w:rsidRPr="001D2CBE">
        <w:t>troje</w:t>
      </w:r>
      <w:r w:rsidR="00D13AAF" w:rsidRPr="001D2CBE">
        <w:t xml:space="preserve"> dzieci posiadających orzeczenie o potrzebie kształcenia specjalnego. W dzienniku zajęć odnotowano prowadzenie zajęć rewa</w:t>
      </w:r>
      <w:r w:rsidR="000D26AE" w:rsidRPr="001D2CBE">
        <w:t xml:space="preserve">lidacyjnych w łącznym wymiarze </w:t>
      </w:r>
      <w:r w:rsidR="006F146D" w:rsidRPr="001D2CBE">
        <w:t>4</w:t>
      </w:r>
      <w:r w:rsidR="00D13AAF" w:rsidRPr="001D2CBE">
        <w:t xml:space="preserve"> godzin, po 1 godzinie </w:t>
      </w:r>
      <w:r w:rsidR="00E06140" w:rsidRPr="001D2CBE">
        <w:t xml:space="preserve">zajęć z pedagogiem </w:t>
      </w:r>
      <w:r w:rsidR="00E06140" w:rsidRPr="001D2CBE">
        <w:lastRenderedPageBreak/>
        <w:t>specjalnym dla</w:t>
      </w:r>
      <w:r w:rsidR="00D13AAF" w:rsidRPr="001D2CBE">
        <w:t xml:space="preserve"> </w:t>
      </w:r>
      <w:r w:rsidR="006F146D" w:rsidRPr="001D2CBE">
        <w:t xml:space="preserve">każdego </w:t>
      </w:r>
      <w:r w:rsidR="00D13AAF" w:rsidRPr="001D2CBE">
        <w:t>wychowanka</w:t>
      </w:r>
      <w:r w:rsidR="000D26AE" w:rsidRPr="001D2CBE">
        <w:t xml:space="preserve"> oraz </w:t>
      </w:r>
      <w:r w:rsidR="006F146D" w:rsidRPr="001D2CBE">
        <w:t>1</w:t>
      </w:r>
      <w:r w:rsidR="000D26AE" w:rsidRPr="001D2CBE">
        <w:t xml:space="preserve"> godzinę</w:t>
      </w:r>
      <w:r w:rsidR="000D26AE">
        <w:t xml:space="preserve"> </w:t>
      </w:r>
      <w:r w:rsidR="00E06140">
        <w:t xml:space="preserve">pracy z logopedą, </w:t>
      </w:r>
      <w:r w:rsidR="000D26AE">
        <w:t xml:space="preserve">zaplanowaną dla </w:t>
      </w:r>
      <w:r w:rsidR="00E06140">
        <w:t>wychowanka 7-letniego</w:t>
      </w:r>
      <w:r w:rsidR="0040780A">
        <w:t xml:space="preserve">, </w:t>
      </w:r>
      <w:r w:rsidR="00D13AAF">
        <w:t xml:space="preserve">co jest zgodne </w:t>
      </w:r>
      <w:r w:rsidR="00A70E73">
        <w:t>z</w:t>
      </w:r>
      <w:r w:rsidR="00493DA3">
        <w:t xml:space="preserve"> </w:t>
      </w:r>
      <w:r w:rsidR="0020431C">
        <w:t xml:space="preserve">danymi wprowadzonymi do </w:t>
      </w:r>
      <w:r w:rsidR="00D13AAF">
        <w:t xml:space="preserve">SIO </w:t>
      </w:r>
      <w:r>
        <w:t xml:space="preserve">według stanu na 15 czerwca 2025 r. </w:t>
      </w:r>
      <w:r w:rsidR="00493DA3">
        <w:t xml:space="preserve">i aneksu do arkusza </w:t>
      </w:r>
      <w:r w:rsidR="006E77F6">
        <w:t>w</w:t>
      </w:r>
      <w:r w:rsidR="00E06140">
        <w:t>edłu</w:t>
      </w:r>
      <w:r w:rsidR="006E77F6">
        <w:t>g stanu na 15 czerwca 2025 r.</w:t>
      </w:r>
      <w:r w:rsidR="000D26AE">
        <w:t xml:space="preserve"> Wszystkie godziny rewalidacyjne zaplanowane są w arkuszu organizacyjnym do 30 czerwca 2025 r. W SIO nie zaplanowano daty zakończenia tych zajęć, co jest prawidłowe. Tygodniowy wymiar godzin jest w obydwu przypadkach taki sam.</w:t>
      </w:r>
    </w:p>
    <w:p w14:paraId="43A469FF" w14:textId="77777777" w:rsidR="00A87185" w:rsidRDefault="00D13AAF" w:rsidP="006F573F">
      <w:pPr>
        <w:spacing w:line="360" w:lineRule="auto"/>
      </w:pPr>
      <w:r w:rsidRPr="00D13AAF">
        <w:t xml:space="preserve">Wychowankowi </w:t>
      </w:r>
      <w:r w:rsidR="00E81290">
        <w:t xml:space="preserve">grupy 3 </w:t>
      </w:r>
      <w:r w:rsidRPr="00D13AAF">
        <w:t xml:space="preserve">posiadającemu orzeczenie nr </w:t>
      </w:r>
      <w:r w:rsidR="007F1D41">
        <w:t xml:space="preserve">45/24/25 </w:t>
      </w:r>
      <w:r w:rsidRPr="00D13AAF">
        <w:t xml:space="preserve">pismem </w:t>
      </w:r>
      <w:r w:rsidR="00E81290">
        <w:br/>
      </w:r>
      <w:r w:rsidRPr="00D13AAF">
        <w:t>EDU-VIII.4424.1</w:t>
      </w:r>
      <w:r w:rsidR="007F1D41">
        <w:t>.435.</w:t>
      </w:r>
      <w:r w:rsidR="000D26AE">
        <w:t>2025 przyznano 0,5 etatu, tj. 10</w:t>
      </w:r>
      <w:r w:rsidRPr="00D13AAF">
        <w:t xml:space="preserve"> godz./tyg. </w:t>
      </w:r>
      <w:r w:rsidR="000D26AE">
        <w:t>nauczyciela współorganizującego</w:t>
      </w:r>
      <w:r w:rsidR="00493DA3">
        <w:t>, zgodnie z zaleceniami zawartymi w orzeczeniu i IPET.</w:t>
      </w:r>
    </w:p>
    <w:p w14:paraId="15833C5F" w14:textId="77777777" w:rsidR="0020431C" w:rsidRDefault="00E81290" w:rsidP="006F573F">
      <w:pPr>
        <w:spacing w:line="360" w:lineRule="auto"/>
      </w:pPr>
      <w:r>
        <w:t xml:space="preserve">Zgodnie z zaleceniami wynikającymi z orzeczenia o potrzebie kształcenia specjalnego </w:t>
      </w:r>
      <w:r>
        <w:br/>
        <w:t xml:space="preserve">nr 515/24/25 wychowanka z grupy 6, został złożony wniosek do organu prowadzącego </w:t>
      </w:r>
      <w:r>
        <w:br/>
        <w:t xml:space="preserve">o przyznanie 0,5 et. nauczyciela współorganizującego. </w:t>
      </w:r>
    </w:p>
    <w:p w14:paraId="66AFCF18" w14:textId="77777777" w:rsidR="00A87185" w:rsidRDefault="00153908" w:rsidP="006F573F">
      <w:pPr>
        <w:spacing w:line="360" w:lineRule="auto"/>
      </w:pPr>
      <w:r>
        <w:t xml:space="preserve">Zgodnie z zaleceniami wynikającymi z orzeczenia o potrzebie kształcenia specjalnego </w:t>
      </w:r>
      <w:r>
        <w:br/>
        <w:t xml:space="preserve">nr 543/24/25 wychowanka z grupy 1, został złożony wniosek do organu prowadzącego </w:t>
      </w:r>
      <w:r>
        <w:br/>
        <w:t xml:space="preserve">o przyznanie 0,5 et. pomocy nauczyciela. </w:t>
      </w:r>
    </w:p>
    <w:p w14:paraId="01A8A99C" w14:textId="2F377C5C" w:rsidR="00260C86" w:rsidRDefault="00260C86" w:rsidP="006F573F">
      <w:pPr>
        <w:spacing w:line="360" w:lineRule="auto"/>
      </w:pPr>
      <w:r>
        <w:t xml:space="preserve">Przydzielono również godziny wsparcia w ramach pomocy  </w:t>
      </w:r>
      <w:proofErr w:type="spellStart"/>
      <w:r>
        <w:t>psychologiczno</w:t>
      </w:r>
      <w:proofErr w:type="spellEnd"/>
      <w:r>
        <w:t xml:space="preserve"> – pedagogicznej</w:t>
      </w:r>
      <w:r w:rsidR="00AF0F6D">
        <w:t xml:space="preserve">: </w:t>
      </w:r>
      <w:r w:rsidR="00153908">
        <w:br/>
      </w:r>
      <w:r w:rsidR="006F146D">
        <w:t xml:space="preserve">1 godzinę </w:t>
      </w:r>
      <w:r w:rsidR="00153908">
        <w:t xml:space="preserve">wychowankowi grupy 6 </w:t>
      </w:r>
      <w:r w:rsidR="006F146D">
        <w:t xml:space="preserve"> i po 2 </w:t>
      </w:r>
      <w:r w:rsidR="00153908">
        <w:t xml:space="preserve">pozostałym </w:t>
      </w:r>
      <w:r w:rsidR="00493DA3">
        <w:t>2</w:t>
      </w:r>
      <w:r w:rsidR="00153908">
        <w:t xml:space="preserve"> wychowankom</w:t>
      </w:r>
      <w:r w:rsidR="00AF0F6D">
        <w:t xml:space="preserve">, co wynika </w:t>
      </w:r>
      <w:r w:rsidR="00AF0F6D">
        <w:br/>
        <w:t>z dzienników zajęć i zostało wprowadzone do aneksu arkusza organizacji przedszkola w</w:t>
      </w:r>
      <w:r w:rsidR="00E06140">
        <w:t>edłu</w:t>
      </w:r>
      <w:r w:rsidR="00AF0F6D">
        <w:t>g stanu na 15 czerwca 2025 r. oraz do SIO</w:t>
      </w:r>
      <w:r w:rsidR="001D2CBE" w:rsidRPr="001D2CBE">
        <w:t xml:space="preserve"> </w:t>
      </w:r>
      <w:r w:rsidR="001D2CBE">
        <w:t>według stanu na 15 czerwca 2025 r</w:t>
      </w:r>
      <w:r w:rsidR="00AF0F6D">
        <w:t>.</w:t>
      </w:r>
    </w:p>
    <w:p w14:paraId="3E7F69A3" w14:textId="77777777" w:rsidR="00A87185" w:rsidRDefault="00A87185" w:rsidP="006F573F">
      <w:pPr>
        <w:spacing w:line="360" w:lineRule="auto"/>
      </w:pPr>
    </w:p>
    <w:p w14:paraId="39047340" w14:textId="6A1AF7A3" w:rsidR="00FB7A48" w:rsidRDefault="00FB7A48" w:rsidP="006F573F">
      <w:pPr>
        <w:spacing w:line="360" w:lineRule="auto"/>
      </w:pPr>
      <w:r>
        <w:t xml:space="preserve">Łączna liczba etatów pedagogicznych </w:t>
      </w:r>
      <w:r w:rsidR="001D2CBE">
        <w:t>w</w:t>
      </w:r>
      <w:r>
        <w:t xml:space="preserve"> </w:t>
      </w:r>
      <w:r w:rsidR="00493DA3">
        <w:t>aneks</w:t>
      </w:r>
      <w:r w:rsidR="001D2CBE">
        <w:t>ie</w:t>
      </w:r>
      <w:r w:rsidR="00493DA3">
        <w:t xml:space="preserve"> do arkusza organizacji przedszkola wg stanu </w:t>
      </w:r>
      <w:r w:rsidR="001D2CBE">
        <w:br/>
      </w:r>
      <w:r w:rsidR="00493DA3">
        <w:t xml:space="preserve">na 15 czerwca 2025 r.  i </w:t>
      </w:r>
      <w:r w:rsidR="001D2CBE">
        <w:t>w</w:t>
      </w:r>
      <w:r>
        <w:t xml:space="preserve"> SIO </w:t>
      </w:r>
      <w:r w:rsidR="001D2CBE">
        <w:t xml:space="preserve">według stanu na 15 czerwca 2025 r. </w:t>
      </w:r>
      <w:r>
        <w:t>jest zgodna.</w:t>
      </w:r>
    </w:p>
    <w:p w14:paraId="7AC625CE" w14:textId="77777777" w:rsidR="00260C86" w:rsidRDefault="00260C86" w:rsidP="006F573F">
      <w:pPr>
        <w:spacing w:line="360" w:lineRule="auto"/>
      </w:pPr>
    </w:p>
    <w:p w14:paraId="1EA53B96" w14:textId="7B3D32FD" w:rsidR="001C5A2D" w:rsidRDefault="00260C86" w:rsidP="006F573F">
      <w:pPr>
        <w:spacing w:line="360" w:lineRule="auto"/>
      </w:pPr>
      <w:r>
        <w:t xml:space="preserve">Podczas czynności kontrolnych stwierdzono następujące </w:t>
      </w:r>
      <w:r w:rsidR="006E77F6">
        <w:t>nieprawidłowości</w:t>
      </w:r>
      <w:r w:rsidR="00DE622D">
        <w:t>:</w:t>
      </w:r>
    </w:p>
    <w:p w14:paraId="75DA19BB" w14:textId="1C9DBAFB" w:rsidR="00E06140" w:rsidRDefault="001D2CBE" w:rsidP="006F573F">
      <w:pPr>
        <w:spacing w:line="360" w:lineRule="auto"/>
      </w:pPr>
      <w:r>
        <w:t xml:space="preserve">W </w:t>
      </w:r>
      <w:r w:rsidR="00E06140">
        <w:t xml:space="preserve">aneksie do arkusza </w:t>
      </w:r>
      <w:r>
        <w:t xml:space="preserve">według stanu na 15 czerwca 2025 r. nie uwzględniono w </w:t>
      </w:r>
      <w:r w:rsidR="00C06825">
        <w:t>3 godzin zajęć rewalidacyjnych</w:t>
      </w:r>
      <w:r>
        <w:t>.</w:t>
      </w:r>
    </w:p>
    <w:p w14:paraId="421C9A51" w14:textId="77777777" w:rsidR="00260C86" w:rsidRDefault="00260C86" w:rsidP="006F573F">
      <w:pPr>
        <w:spacing w:line="360" w:lineRule="auto"/>
      </w:pPr>
      <w:r>
        <w:t>Poprawki do powyższych nieprawidłowości naniesiono podczas trwania kontroli.</w:t>
      </w:r>
    </w:p>
    <w:p w14:paraId="5E58E838" w14:textId="77777777" w:rsidR="00260C86" w:rsidRDefault="00260C86" w:rsidP="006F573F">
      <w:pPr>
        <w:spacing w:line="360" w:lineRule="auto"/>
      </w:pPr>
    </w:p>
    <w:p w14:paraId="13D1A189" w14:textId="77777777" w:rsidR="001522FE" w:rsidRPr="0067091F" w:rsidRDefault="00E84B61" w:rsidP="006F573F">
      <w:pPr>
        <w:autoSpaceDE w:val="0"/>
        <w:autoSpaceDN w:val="0"/>
        <w:adjustRightInd w:val="0"/>
        <w:spacing w:line="360" w:lineRule="auto"/>
        <w:ind w:right="142"/>
        <w:rPr>
          <w:b/>
          <w:i/>
          <w:u w:val="single"/>
        </w:rPr>
      </w:pPr>
      <w:r>
        <w:t>Działalność Przedszkola</w:t>
      </w:r>
      <w:r w:rsidR="003F7685" w:rsidRPr="00E87C26">
        <w:t xml:space="preserve"> Samorządowe</w:t>
      </w:r>
      <w:r>
        <w:t>go</w:t>
      </w:r>
      <w:r w:rsidR="003F7685" w:rsidRPr="00E87C26">
        <w:t xml:space="preserve"> Nr </w:t>
      </w:r>
      <w:r w:rsidR="00851815">
        <w:t xml:space="preserve">2 </w:t>
      </w:r>
      <w:r w:rsidR="003F7685" w:rsidRPr="00E87C26">
        <w:t>„</w:t>
      </w:r>
      <w:r w:rsidR="00851815">
        <w:t>Pod Słonkiem</w:t>
      </w:r>
      <w:r w:rsidR="003F7685" w:rsidRPr="00E87C26">
        <w:t xml:space="preserve">” w Białymstoku </w:t>
      </w:r>
      <w:r w:rsidR="002E4BF7">
        <w:t>w </w:t>
      </w:r>
      <w:r w:rsidR="003F7685" w:rsidRPr="00E87C26">
        <w:t xml:space="preserve">zakresie objętym kontrolą należy </w:t>
      </w:r>
      <w:r w:rsidR="003F7685" w:rsidRPr="004B2E30">
        <w:t xml:space="preserve">ocenić pozytywnie z </w:t>
      </w:r>
      <w:r w:rsidR="005A731A" w:rsidRPr="004B2E30">
        <w:t>nieprawidłowościami</w:t>
      </w:r>
      <w:r w:rsidR="003F7685" w:rsidRPr="00E87C26">
        <w:t>.</w:t>
      </w:r>
    </w:p>
    <w:p w14:paraId="6C2EBB8A" w14:textId="77777777" w:rsidR="0067091F" w:rsidRDefault="0067091F" w:rsidP="006F573F">
      <w:pPr>
        <w:autoSpaceDE w:val="0"/>
        <w:autoSpaceDN w:val="0"/>
        <w:adjustRightInd w:val="0"/>
        <w:ind w:right="141"/>
      </w:pPr>
    </w:p>
    <w:p w14:paraId="57DD94DE" w14:textId="77777777" w:rsidR="00AD31E4" w:rsidRPr="00E87C26" w:rsidRDefault="00AD31E4" w:rsidP="006F573F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>Na tym sprawozdanie zakończono.</w:t>
      </w:r>
    </w:p>
    <w:p w14:paraId="6AA4ECAD" w14:textId="77777777" w:rsidR="00AD31E4" w:rsidRPr="00E87C26" w:rsidRDefault="002D4B50" w:rsidP="006F573F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Kierownik jednostki kontrolowanej ma prawo przedstawić swoje stanowisko wobec poczynionych ustaleń, zaleceń i wniosków w terminie 3 dni roboczych od dnia otrzymania </w:t>
      </w:r>
      <w:r w:rsidRPr="00E87C26">
        <w:rPr>
          <w:rFonts w:eastAsia="Tahoma"/>
        </w:rPr>
        <w:lastRenderedPageBreak/>
        <w:t>sprawozdania; nie wstrzymuje to jednak obowiązku realizacji zaleceń i wniosków zawartych w</w:t>
      </w:r>
      <w:r w:rsidR="005A731A">
        <w:rPr>
          <w:rFonts w:eastAsia="Tahoma"/>
        </w:rPr>
        <w:t> </w:t>
      </w:r>
      <w:r w:rsidRPr="00E87C26">
        <w:rPr>
          <w:rFonts w:eastAsia="Tahoma"/>
        </w:rPr>
        <w:t>sprawozdaniu.</w:t>
      </w:r>
    </w:p>
    <w:p w14:paraId="5418957E" w14:textId="77777777" w:rsidR="00AD31E4" w:rsidRPr="00E87C26" w:rsidRDefault="00AD31E4" w:rsidP="006F573F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E87C26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4E2BEB26" w14:textId="77777777" w:rsidR="00AD31E4" w:rsidRPr="005343A0" w:rsidRDefault="00AD31E4" w:rsidP="006F573F">
      <w:pPr>
        <w:spacing w:line="360" w:lineRule="auto"/>
        <w:rPr>
          <w:rFonts w:eastAsia="Calibri"/>
          <w:lang w:eastAsia="en-US"/>
        </w:rPr>
      </w:pPr>
      <w:r w:rsidRPr="00E87C26">
        <w:rPr>
          <w:rFonts w:eastAsia="Calibri"/>
          <w:lang w:eastAsia="en-US"/>
        </w:rPr>
        <w:t xml:space="preserve">Kontrolę odnotowano w książce kontroli pod numerem </w:t>
      </w:r>
      <w:r w:rsidR="0067091F" w:rsidRPr="00DE64D2">
        <w:rPr>
          <w:rFonts w:eastAsia="Calibri"/>
          <w:b/>
          <w:bCs/>
          <w:lang w:eastAsia="en-US"/>
        </w:rPr>
        <w:t>5</w:t>
      </w:r>
      <w:r w:rsidR="00851815">
        <w:rPr>
          <w:rFonts w:eastAsia="Calibri"/>
          <w:b/>
          <w:bCs/>
          <w:lang w:eastAsia="en-US"/>
        </w:rPr>
        <w:t>4</w:t>
      </w:r>
      <w:r w:rsidRPr="00DE64D2">
        <w:rPr>
          <w:rFonts w:eastAsia="Calibri"/>
          <w:b/>
          <w:bCs/>
          <w:lang w:eastAsia="en-US"/>
        </w:rPr>
        <w:t>.</w:t>
      </w:r>
    </w:p>
    <w:p w14:paraId="05E8EB9F" w14:textId="77777777" w:rsidR="005343A0" w:rsidRDefault="005343A0" w:rsidP="006F573F">
      <w:pPr>
        <w:spacing w:line="360" w:lineRule="auto"/>
      </w:pPr>
    </w:p>
    <w:p w14:paraId="16635579" w14:textId="3063D7EB" w:rsidR="006F573F" w:rsidRDefault="006F573F" w:rsidP="006F573F">
      <w:pPr>
        <w:spacing w:line="360" w:lineRule="auto"/>
      </w:pPr>
      <w:r>
        <w:t>9 lipca 2025 r.</w:t>
      </w:r>
    </w:p>
    <w:p w14:paraId="4ED7BEB3" w14:textId="015F252C" w:rsidR="006F573F" w:rsidRDefault="006F573F" w:rsidP="006F573F">
      <w:pPr>
        <w:spacing w:line="360" w:lineRule="auto"/>
      </w:pPr>
      <w:r>
        <w:t>INSPEKTOR</w:t>
      </w:r>
    </w:p>
    <w:p w14:paraId="5A74608E" w14:textId="366A8499" w:rsidR="006F573F" w:rsidRDefault="006F573F" w:rsidP="006F573F">
      <w:pPr>
        <w:spacing w:line="360" w:lineRule="auto"/>
      </w:pPr>
      <w:r>
        <w:t>Anna Cybulko</w:t>
      </w:r>
    </w:p>
    <w:p w14:paraId="2F6DA4CB" w14:textId="77777777" w:rsidR="006F573F" w:rsidRPr="00E87C26" w:rsidRDefault="006F573F" w:rsidP="006F573F">
      <w:pPr>
        <w:spacing w:line="360" w:lineRule="auto"/>
      </w:pPr>
    </w:p>
    <w:p w14:paraId="70A5C18A" w14:textId="3A21B172" w:rsidR="005343A0" w:rsidRDefault="006F573F" w:rsidP="006F573F">
      <w:pPr>
        <w:spacing w:line="360" w:lineRule="auto"/>
      </w:pPr>
      <w:r>
        <w:t>18 lipca 2025 r.</w:t>
      </w:r>
    </w:p>
    <w:p w14:paraId="38332FB5" w14:textId="39A13F8D" w:rsidR="006F573F" w:rsidRDefault="006F573F" w:rsidP="006F573F">
      <w:pPr>
        <w:spacing w:line="360" w:lineRule="auto"/>
      </w:pPr>
      <w:r>
        <w:t>PREZYDENT MIASTA</w:t>
      </w:r>
    </w:p>
    <w:p w14:paraId="6081ABA1" w14:textId="7A0FE10E" w:rsidR="006F573F" w:rsidRPr="00E87C26" w:rsidRDefault="006F573F" w:rsidP="006F573F">
      <w:pPr>
        <w:spacing w:line="360" w:lineRule="auto"/>
      </w:pPr>
      <w:r>
        <w:t>dr hab. Tadeusz Truskolaski</w:t>
      </w:r>
    </w:p>
    <w:p w14:paraId="29124D13" w14:textId="77777777" w:rsidR="00690E5E" w:rsidRPr="00E87C26" w:rsidRDefault="00690E5E" w:rsidP="006F573F">
      <w:pPr>
        <w:spacing w:line="360" w:lineRule="auto"/>
        <w:ind w:firstLine="360"/>
      </w:pPr>
    </w:p>
    <w:sectPr w:rsidR="00690E5E" w:rsidRPr="00E87C26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133B2" w14:textId="77777777" w:rsidR="0023105C" w:rsidRDefault="0023105C" w:rsidP="00F61C27">
      <w:pPr>
        <w:pStyle w:val="Tekstpodstawowy31"/>
      </w:pPr>
      <w:r>
        <w:separator/>
      </w:r>
    </w:p>
  </w:endnote>
  <w:endnote w:type="continuationSeparator" w:id="0">
    <w:p w14:paraId="6F0D6D9D" w14:textId="77777777" w:rsidR="0023105C" w:rsidRDefault="0023105C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B3576" w14:textId="77777777" w:rsidR="00106830" w:rsidRDefault="00B023DD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0683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2ED865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F9F8F" w14:textId="77777777" w:rsidR="00106830" w:rsidRPr="003C7FCC" w:rsidRDefault="00B023DD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="00106830"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62395D">
      <w:rPr>
        <w:rStyle w:val="Numerstrony"/>
        <w:noProof/>
        <w:sz w:val="20"/>
        <w:szCs w:val="20"/>
      </w:rPr>
      <w:t>2</w:t>
    </w:r>
    <w:r w:rsidRPr="003C7FCC">
      <w:rPr>
        <w:rStyle w:val="Numerstrony"/>
        <w:sz w:val="20"/>
        <w:szCs w:val="20"/>
      </w:rPr>
      <w:fldChar w:fldCharType="end"/>
    </w:r>
  </w:p>
  <w:p w14:paraId="2448FBE1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39BEF" w14:textId="77777777" w:rsidR="0023105C" w:rsidRDefault="0023105C" w:rsidP="00F61C27">
      <w:pPr>
        <w:pStyle w:val="Tekstpodstawowy31"/>
      </w:pPr>
      <w:r>
        <w:separator/>
      </w:r>
    </w:p>
  </w:footnote>
  <w:footnote w:type="continuationSeparator" w:id="0">
    <w:p w14:paraId="6A5A641F" w14:textId="77777777" w:rsidR="0023105C" w:rsidRDefault="0023105C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B7"/>
    <w:rsid w:val="0000065B"/>
    <w:rsid w:val="00000FFE"/>
    <w:rsid w:val="00001650"/>
    <w:rsid w:val="0000285C"/>
    <w:rsid w:val="000079A9"/>
    <w:rsid w:val="00010DEA"/>
    <w:rsid w:val="000125CC"/>
    <w:rsid w:val="000254E8"/>
    <w:rsid w:val="00026886"/>
    <w:rsid w:val="00027980"/>
    <w:rsid w:val="00031223"/>
    <w:rsid w:val="000340E3"/>
    <w:rsid w:val="00035668"/>
    <w:rsid w:val="00036B21"/>
    <w:rsid w:val="000419CC"/>
    <w:rsid w:val="00042E34"/>
    <w:rsid w:val="00044027"/>
    <w:rsid w:val="000445DF"/>
    <w:rsid w:val="000508AA"/>
    <w:rsid w:val="00051655"/>
    <w:rsid w:val="00057CEE"/>
    <w:rsid w:val="00060969"/>
    <w:rsid w:val="00060F24"/>
    <w:rsid w:val="0007059D"/>
    <w:rsid w:val="00070E88"/>
    <w:rsid w:val="000720F6"/>
    <w:rsid w:val="00074BA7"/>
    <w:rsid w:val="000754E3"/>
    <w:rsid w:val="000766D2"/>
    <w:rsid w:val="00082DAC"/>
    <w:rsid w:val="0008668A"/>
    <w:rsid w:val="00086B15"/>
    <w:rsid w:val="00091037"/>
    <w:rsid w:val="000927A3"/>
    <w:rsid w:val="00092DF1"/>
    <w:rsid w:val="00095D06"/>
    <w:rsid w:val="00096001"/>
    <w:rsid w:val="0009679E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E29"/>
    <w:rsid w:val="000C6070"/>
    <w:rsid w:val="000C6554"/>
    <w:rsid w:val="000C710B"/>
    <w:rsid w:val="000C7B8A"/>
    <w:rsid w:val="000D1DE9"/>
    <w:rsid w:val="000D26AE"/>
    <w:rsid w:val="000D34A1"/>
    <w:rsid w:val="000D45A4"/>
    <w:rsid w:val="000D46DF"/>
    <w:rsid w:val="000D524A"/>
    <w:rsid w:val="000D772A"/>
    <w:rsid w:val="000E13F3"/>
    <w:rsid w:val="000E5257"/>
    <w:rsid w:val="000E54D0"/>
    <w:rsid w:val="000E5B44"/>
    <w:rsid w:val="000E78F4"/>
    <w:rsid w:val="000F2105"/>
    <w:rsid w:val="000F49A7"/>
    <w:rsid w:val="000F7A25"/>
    <w:rsid w:val="00100C6C"/>
    <w:rsid w:val="00106830"/>
    <w:rsid w:val="00112F2C"/>
    <w:rsid w:val="00114230"/>
    <w:rsid w:val="0011582B"/>
    <w:rsid w:val="0011596F"/>
    <w:rsid w:val="0012119B"/>
    <w:rsid w:val="001225C7"/>
    <w:rsid w:val="001235F2"/>
    <w:rsid w:val="0012495C"/>
    <w:rsid w:val="00125029"/>
    <w:rsid w:val="00126A16"/>
    <w:rsid w:val="00126D36"/>
    <w:rsid w:val="00131BCB"/>
    <w:rsid w:val="0013253B"/>
    <w:rsid w:val="00133586"/>
    <w:rsid w:val="001346BB"/>
    <w:rsid w:val="00137621"/>
    <w:rsid w:val="001448A8"/>
    <w:rsid w:val="00150EF4"/>
    <w:rsid w:val="001522FE"/>
    <w:rsid w:val="00153908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645C"/>
    <w:rsid w:val="001A7CEC"/>
    <w:rsid w:val="001B0B17"/>
    <w:rsid w:val="001B2BBC"/>
    <w:rsid w:val="001B48DB"/>
    <w:rsid w:val="001B4CCE"/>
    <w:rsid w:val="001C27C5"/>
    <w:rsid w:val="001C4F69"/>
    <w:rsid w:val="001C5A2D"/>
    <w:rsid w:val="001C5F9E"/>
    <w:rsid w:val="001C6E1C"/>
    <w:rsid w:val="001C7604"/>
    <w:rsid w:val="001D233F"/>
    <w:rsid w:val="001D2C87"/>
    <w:rsid w:val="001D2CBE"/>
    <w:rsid w:val="001D4723"/>
    <w:rsid w:val="001D5F22"/>
    <w:rsid w:val="001D7436"/>
    <w:rsid w:val="001E29D7"/>
    <w:rsid w:val="001E5162"/>
    <w:rsid w:val="001F093B"/>
    <w:rsid w:val="001F542C"/>
    <w:rsid w:val="001F7F0D"/>
    <w:rsid w:val="00200101"/>
    <w:rsid w:val="00203AD9"/>
    <w:rsid w:val="00204135"/>
    <w:rsid w:val="0020431C"/>
    <w:rsid w:val="00206196"/>
    <w:rsid w:val="00207548"/>
    <w:rsid w:val="0021074C"/>
    <w:rsid w:val="00211AF8"/>
    <w:rsid w:val="00214331"/>
    <w:rsid w:val="002146A1"/>
    <w:rsid w:val="00217D2F"/>
    <w:rsid w:val="00223816"/>
    <w:rsid w:val="00225CD0"/>
    <w:rsid w:val="002261AB"/>
    <w:rsid w:val="00230197"/>
    <w:rsid w:val="00230BCE"/>
    <w:rsid w:val="0023105C"/>
    <w:rsid w:val="00231B37"/>
    <w:rsid w:val="0023348F"/>
    <w:rsid w:val="00233AD3"/>
    <w:rsid w:val="00234114"/>
    <w:rsid w:val="00234900"/>
    <w:rsid w:val="002363D2"/>
    <w:rsid w:val="00236892"/>
    <w:rsid w:val="00237EB6"/>
    <w:rsid w:val="002472FA"/>
    <w:rsid w:val="00250469"/>
    <w:rsid w:val="002537CB"/>
    <w:rsid w:val="00254AF2"/>
    <w:rsid w:val="00255C2C"/>
    <w:rsid w:val="00260C86"/>
    <w:rsid w:val="00261553"/>
    <w:rsid w:val="0026192C"/>
    <w:rsid w:val="00264AE8"/>
    <w:rsid w:val="00264E07"/>
    <w:rsid w:val="00271D34"/>
    <w:rsid w:val="00272175"/>
    <w:rsid w:val="00272A4E"/>
    <w:rsid w:val="00276612"/>
    <w:rsid w:val="00276F0B"/>
    <w:rsid w:val="00277BBD"/>
    <w:rsid w:val="00284198"/>
    <w:rsid w:val="002853FD"/>
    <w:rsid w:val="00285E52"/>
    <w:rsid w:val="00287200"/>
    <w:rsid w:val="00294375"/>
    <w:rsid w:val="00296E54"/>
    <w:rsid w:val="002A1EE1"/>
    <w:rsid w:val="002A6133"/>
    <w:rsid w:val="002B1152"/>
    <w:rsid w:val="002B3464"/>
    <w:rsid w:val="002B4D54"/>
    <w:rsid w:val="002B6AD8"/>
    <w:rsid w:val="002C09DA"/>
    <w:rsid w:val="002C3011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208B5"/>
    <w:rsid w:val="003213A8"/>
    <w:rsid w:val="003223D6"/>
    <w:rsid w:val="003231F3"/>
    <w:rsid w:val="0032336E"/>
    <w:rsid w:val="003255F1"/>
    <w:rsid w:val="0032636C"/>
    <w:rsid w:val="0032667E"/>
    <w:rsid w:val="003304E6"/>
    <w:rsid w:val="003322E3"/>
    <w:rsid w:val="00332BFB"/>
    <w:rsid w:val="003338A8"/>
    <w:rsid w:val="003508FD"/>
    <w:rsid w:val="003514E1"/>
    <w:rsid w:val="003548C0"/>
    <w:rsid w:val="00356E79"/>
    <w:rsid w:val="00360556"/>
    <w:rsid w:val="0036098F"/>
    <w:rsid w:val="0036397F"/>
    <w:rsid w:val="00363C5A"/>
    <w:rsid w:val="00367031"/>
    <w:rsid w:val="00372B5E"/>
    <w:rsid w:val="00372CE0"/>
    <w:rsid w:val="003762D5"/>
    <w:rsid w:val="00376E9B"/>
    <w:rsid w:val="003803D4"/>
    <w:rsid w:val="0038579B"/>
    <w:rsid w:val="00390A18"/>
    <w:rsid w:val="003A1A8B"/>
    <w:rsid w:val="003A1FB1"/>
    <w:rsid w:val="003A228F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27A4"/>
    <w:rsid w:val="003E4581"/>
    <w:rsid w:val="003E7BB0"/>
    <w:rsid w:val="003F0E26"/>
    <w:rsid w:val="003F7685"/>
    <w:rsid w:val="003F7801"/>
    <w:rsid w:val="004010A7"/>
    <w:rsid w:val="004015A7"/>
    <w:rsid w:val="00402DF4"/>
    <w:rsid w:val="00403B4C"/>
    <w:rsid w:val="004046F7"/>
    <w:rsid w:val="00404AA8"/>
    <w:rsid w:val="0040563D"/>
    <w:rsid w:val="0040780A"/>
    <w:rsid w:val="004142C6"/>
    <w:rsid w:val="00415A14"/>
    <w:rsid w:val="004172FB"/>
    <w:rsid w:val="00421047"/>
    <w:rsid w:val="0042157F"/>
    <w:rsid w:val="004233D8"/>
    <w:rsid w:val="004238AF"/>
    <w:rsid w:val="00425898"/>
    <w:rsid w:val="00430623"/>
    <w:rsid w:val="00430FEF"/>
    <w:rsid w:val="00432E6F"/>
    <w:rsid w:val="004330E7"/>
    <w:rsid w:val="00436092"/>
    <w:rsid w:val="00436E25"/>
    <w:rsid w:val="00441473"/>
    <w:rsid w:val="004432C8"/>
    <w:rsid w:val="004438F7"/>
    <w:rsid w:val="00444CC5"/>
    <w:rsid w:val="00446829"/>
    <w:rsid w:val="00446AB8"/>
    <w:rsid w:val="00446DF2"/>
    <w:rsid w:val="004500EB"/>
    <w:rsid w:val="0045195D"/>
    <w:rsid w:val="0045248D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445"/>
    <w:rsid w:val="00484F26"/>
    <w:rsid w:val="00485255"/>
    <w:rsid w:val="004864D2"/>
    <w:rsid w:val="004909F0"/>
    <w:rsid w:val="004918A1"/>
    <w:rsid w:val="00492AB2"/>
    <w:rsid w:val="004930A7"/>
    <w:rsid w:val="00493DA3"/>
    <w:rsid w:val="004953C8"/>
    <w:rsid w:val="004A15B6"/>
    <w:rsid w:val="004A18C5"/>
    <w:rsid w:val="004A20CB"/>
    <w:rsid w:val="004A3122"/>
    <w:rsid w:val="004B19DA"/>
    <w:rsid w:val="004B2A68"/>
    <w:rsid w:val="004B2E30"/>
    <w:rsid w:val="004B3AE5"/>
    <w:rsid w:val="004B5E04"/>
    <w:rsid w:val="004B66AB"/>
    <w:rsid w:val="004C2C93"/>
    <w:rsid w:val="004C3087"/>
    <w:rsid w:val="004C343C"/>
    <w:rsid w:val="004C3756"/>
    <w:rsid w:val="004D0FAB"/>
    <w:rsid w:val="004D1442"/>
    <w:rsid w:val="004D1C99"/>
    <w:rsid w:val="004D37ED"/>
    <w:rsid w:val="004D6B34"/>
    <w:rsid w:val="004D6F9E"/>
    <w:rsid w:val="004E0A3C"/>
    <w:rsid w:val="004E186D"/>
    <w:rsid w:val="004E3AF1"/>
    <w:rsid w:val="004F54FE"/>
    <w:rsid w:val="004F6473"/>
    <w:rsid w:val="004F7F84"/>
    <w:rsid w:val="0050060C"/>
    <w:rsid w:val="0050155A"/>
    <w:rsid w:val="00501800"/>
    <w:rsid w:val="00501CA6"/>
    <w:rsid w:val="00506082"/>
    <w:rsid w:val="0051162D"/>
    <w:rsid w:val="00515179"/>
    <w:rsid w:val="00516F60"/>
    <w:rsid w:val="005242E7"/>
    <w:rsid w:val="005247E2"/>
    <w:rsid w:val="0052482A"/>
    <w:rsid w:val="005259FF"/>
    <w:rsid w:val="0052628A"/>
    <w:rsid w:val="00527AB6"/>
    <w:rsid w:val="005343A0"/>
    <w:rsid w:val="00534BAB"/>
    <w:rsid w:val="00534F20"/>
    <w:rsid w:val="00535B47"/>
    <w:rsid w:val="005375B0"/>
    <w:rsid w:val="00540E3C"/>
    <w:rsid w:val="0054214E"/>
    <w:rsid w:val="00546633"/>
    <w:rsid w:val="0055023D"/>
    <w:rsid w:val="00553C64"/>
    <w:rsid w:val="005600AD"/>
    <w:rsid w:val="00560B05"/>
    <w:rsid w:val="00561406"/>
    <w:rsid w:val="0056475C"/>
    <w:rsid w:val="00565625"/>
    <w:rsid w:val="00570D2B"/>
    <w:rsid w:val="00580956"/>
    <w:rsid w:val="00580A89"/>
    <w:rsid w:val="00582A09"/>
    <w:rsid w:val="00583ACC"/>
    <w:rsid w:val="00585833"/>
    <w:rsid w:val="00587804"/>
    <w:rsid w:val="0058792F"/>
    <w:rsid w:val="00590394"/>
    <w:rsid w:val="00596465"/>
    <w:rsid w:val="005A268F"/>
    <w:rsid w:val="005A2FAA"/>
    <w:rsid w:val="005A731A"/>
    <w:rsid w:val="005B104E"/>
    <w:rsid w:val="005B26AA"/>
    <w:rsid w:val="005C1886"/>
    <w:rsid w:val="005C1908"/>
    <w:rsid w:val="005C50E8"/>
    <w:rsid w:val="005D3080"/>
    <w:rsid w:val="005D3D41"/>
    <w:rsid w:val="005D4650"/>
    <w:rsid w:val="005D5477"/>
    <w:rsid w:val="005D6469"/>
    <w:rsid w:val="005D6909"/>
    <w:rsid w:val="005E3D03"/>
    <w:rsid w:val="005F22AC"/>
    <w:rsid w:val="005F2470"/>
    <w:rsid w:val="005F6882"/>
    <w:rsid w:val="00605A73"/>
    <w:rsid w:val="006066AE"/>
    <w:rsid w:val="00612232"/>
    <w:rsid w:val="00616C5F"/>
    <w:rsid w:val="00617226"/>
    <w:rsid w:val="0062395D"/>
    <w:rsid w:val="006253E0"/>
    <w:rsid w:val="00633B37"/>
    <w:rsid w:val="006404AE"/>
    <w:rsid w:val="006415EC"/>
    <w:rsid w:val="0064276F"/>
    <w:rsid w:val="00642BA9"/>
    <w:rsid w:val="00645A97"/>
    <w:rsid w:val="00645C34"/>
    <w:rsid w:val="0065443A"/>
    <w:rsid w:val="00654F01"/>
    <w:rsid w:val="00657405"/>
    <w:rsid w:val="00660B42"/>
    <w:rsid w:val="00663091"/>
    <w:rsid w:val="006637A0"/>
    <w:rsid w:val="0066574F"/>
    <w:rsid w:val="006675EA"/>
    <w:rsid w:val="0067091F"/>
    <w:rsid w:val="0067348C"/>
    <w:rsid w:val="00681757"/>
    <w:rsid w:val="00686373"/>
    <w:rsid w:val="00686BF7"/>
    <w:rsid w:val="006873C6"/>
    <w:rsid w:val="00690E5E"/>
    <w:rsid w:val="0069272D"/>
    <w:rsid w:val="00693150"/>
    <w:rsid w:val="006951B8"/>
    <w:rsid w:val="00695BF9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8B1"/>
    <w:rsid w:val="006C0C2B"/>
    <w:rsid w:val="006C3C63"/>
    <w:rsid w:val="006C55AA"/>
    <w:rsid w:val="006D1400"/>
    <w:rsid w:val="006D4709"/>
    <w:rsid w:val="006E3B6A"/>
    <w:rsid w:val="006E61D0"/>
    <w:rsid w:val="006E77F6"/>
    <w:rsid w:val="006E7AFE"/>
    <w:rsid w:val="006F146D"/>
    <w:rsid w:val="006F40A3"/>
    <w:rsid w:val="006F573F"/>
    <w:rsid w:val="006F7311"/>
    <w:rsid w:val="006F7A9B"/>
    <w:rsid w:val="007026F6"/>
    <w:rsid w:val="0070421E"/>
    <w:rsid w:val="00704FFA"/>
    <w:rsid w:val="00707A07"/>
    <w:rsid w:val="007118FD"/>
    <w:rsid w:val="00711D7C"/>
    <w:rsid w:val="0071377C"/>
    <w:rsid w:val="00715058"/>
    <w:rsid w:val="0071715C"/>
    <w:rsid w:val="0072275E"/>
    <w:rsid w:val="007229B9"/>
    <w:rsid w:val="0072482C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61F23"/>
    <w:rsid w:val="007626D2"/>
    <w:rsid w:val="00763AD4"/>
    <w:rsid w:val="00765EAF"/>
    <w:rsid w:val="00773C2C"/>
    <w:rsid w:val="007746B5"/>
    <w:rsid w:val="00780B0D"/>
    <w:rsid w:val="00783EE6"/>
    <w:rsid w:val="007864DC"/>
    <w:rsid w:val="00794368"/>
    <w:rsid w:val="007956ED"/>
    <w:rsid w:val="0079640D"/>
    <w:rsid w:val="007A34A7"/>
    <w:rsid w:val="007A428C"/>
    <w:rsid w:val="007A77ED"/>
    <w:rsid w:val="007B21F1"/>
    <w:rsid w:val="007B3979"/>
    <w:rsid w:val="007B43B2"/>
    <w:rsid w:val="007C08E6"/>
    <w:rsid w:val="007C2A3C"/>
    <w:rsid w:val="007C4D93"/>
    <w:rsid w:val="007C7EA0"/>
    <w:rsid w:val="007D3B80"/>
    <w:rsid w:val="007D4AB4"/>
    <w:rsid w:val="007D511D"/>
    <w:rsid w:val="007D5F05"/>
    <w:rsid w:val="007D63B2"/>
    <w:rsid w:val="007E088F"/>
    <w:rsid w:val="007E101F"/>
    <w:rsid w:val="007E1963"/>
    <w:rsid w:val="007E3B34"/>
    <w:rsid w:val="007E415D"/>
    <w:rsid w:val="007E4A51"/>
    <w:rsid w:val="007E73C2"/>
    <w:rsid w:val="007F17E7"/>
    <w:rsid w:val="007F1D41"/>
    <w:rsid w:val="007F77CC"/>
    <w:rsid w:val="007F7806"/>
    <w:rsid w:val="00800ED0"/>
    <w:rsid w:val="008010A3"/>
    <w:rsid w:val="00801F55"/>
    <w:rsid w:val="008029BC"/>
    <w:rsid w:val="0080423E"/>
    <w:rsid w:val="00804AE8"/>
    <w:rsid w:val="00804F61"/>
    <w:rsid w:val="008065EC"/>
    <w:rsid w:val="00806CEC"/>
    <w:rsid w:val="00807AE4"/>
    <w:rsid w:val="00807E2A"/>
    <w:rsid w:val="0081077B"/>
    <w:rsid w:val="008110A6"/>
    <w:rsid w:val="00811DFC"/>
    <w:rsid w:val="00813EE9"/>
    <w:rsid w:val="00814599"/>
    <w:rsid w:val="008168B4"/>
    <w:rsid w:val="00817D1D"/>
    <w:rsid w:val="00821687"/>
    <w:rsid w:val="00823858"/>
    <w:rsid w:val="00823CA5"/>
    <w:rsid w:val="00825221"/>
    <w:rsid w:val="008272A3"/>
    <w:rsid w:val="008305F2"/>
    <w:rsid w:val="008317E5"/>
    <w:rsid w:val="00832922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1815"/>
    <w:rsid w:val="008526F9"/>
    <w:rsid w:val="008577EE"/>
    <w:rsid w:val="00860154"/>
    <w:rsid w:val="00861A44"/>
    <w:rsid w:val="00861DF2"/>
    <w:rsid w:val="00866CCE"/>
    <w:rsid w:val="00867F0A"/>
    <w:rsid w:val="00871014"/>
    <w:rsid w:val="00872FDB"/>
    <w:rsid w:val="00875B31"/>
    <w:rsid w:val="00877593"/>
    <w:rsid w:val="00877CCE"/>
    <w:rsid w:val="008935EB"/>
    <w:rsid w:val="0089632F"/>
    <w:rsid w:val="008A455F"/>
    <w:rsid w:val="008A7FEC"/>
    <w:rsid w:val="008B0301"/>
    <w:rsid w:val="008B105E"/>
    <w:rsid w:val="008B4C32"/>
    <w:rsid w:val="008B6339"/>
    <w:rsid w:val="008B6759"/>
    <w:rsid w:val="008B7385"/>
    <w:rsid w:val="008C49BA"/>
    <w:rsid w:val="008C6C13"/>
    <w:rsid w:val="008D14E7"/>
    <w:rsid w:val="008D2802"/>
    <w:rsid w:val="008D3D34"/>
    <w:rsid w:val="008D589E"/>
    <w:rsid w:val="008D5D6E"/>
    <w:rsid w:val="008D7625"/>
    <w:rsid w:val="008E18D1"/>
    <w:rsid w:val="008E1D36"/>
    <w:rsid w:val="008E2BE2"/>
    <w:rsid w:val="008E2FE9"/>
    <w:rsid w:val="008E4AB0"/>
    <w:rsid w:val="008E5A5A"/>
    <w:rsid w:val="008F15F4"/>
    <w:rsid w:val="008F1C21"/>
    <w:rsid w:val="008F49B3"/>
    <w:rsid w:val="008F5E55"/>
    <w:rsid w:val="008F6F0D"/>
    <w:rsid w:val="008F7A45"/>
    <w:rsid w:val="009040A6"/>
    <w:rsid w:val="00910024"/>
    <w:rsid w:val="009137C8"/>
    <w:rsid w:val="00917965"/>
    <w:rsid w:val="009222AA"/>
    <w:rsid w:val="00923A24"/>
    <w:rsid w:val="009244CF"/>
    <w:rsid w:val="00924FD0"/>
    <w:rsid w:val="00925453"/>
    <w:rsid w:val="009276D0"/>
    <w:rsid w:val="00927F95"/>
    <w:rsid w:val="00931961"/>
    <w:rsid w:val="00936572"/>
    <w:rsid w:val="00936AC6"/>
    <w:rsid w:val="00940813"/>
    <w:rsid w:val="00952D55"/>
    <w:rsid w:val="00952F36"/>
    <w:rsid w:val="009543F3"/>
    <w:rsid w:val="009554C3"/>
    <w:rsid w:val="009559E5"/>
    <w:rsid w:val="00955DBE"/>
    <w:rsid w:val="009614AB"/>
    <w:rsid w:val="00961DCB"/>
    <w:rsid w:val="009628D2"/>
    <w:rsid w:val="00967ADB"/>
    <w:rsid w:val="00970607"/>
    <w:rsid w:val="00973888"/>
    <w:rsid w:val="009744B3"/>
    <w:rsid w:val="00975EA2"/>
    <w:rsid w:val="009772E8"/>
    <w:rsid w:val="00980F99"/>
    <w:rsid w:val="00981A67"/>
    <w:rsid w:val="009829ED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7187"/>
    <w:rsid w:val="009B79F2"/>
    <w:rsid w:val="009C3ACE"/>
    <w:rsid w:val="009C40DE"/>
    <w:rsid w:val="009C5F9F"/>
    <w:rsid w:val="009C74AE"/>
    <w:rsid w:val="009D0ACC"/>
    <w:rsid w:val="009D1AF9"/>
    <w:rsid w:val="009D2087"/>
    <w:rsid w:val="009D55B3"/>
    <w:rsid w:val="009E005E"/>
    <w:rsid w:val="009E075B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30AC"/>
    <w:rsid w:val="00A12617"/>
    <w:rsid w:val="00A13366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74AC"/>
    <w:rsid w:val="00A42259"/>
    <w:rsid w:val="00A44178"/>
    <w:rsid w:val="00A451AF"/>
    <w:rsid w:val="00A50E0C"/>
    <w:rsid w:val="00A5109C"/>
    <w:rsid w:val="00A51D18"/>
    <w:rsid w:val="00A53774"/>
    <w:rsid w:val="00A547B7"/>
    <w:rsid w:val="00A56A08"/>
    <w:rsid w:val="00A57613"/>
    <w:rsid w:val="00A616E5"/>
    <w:rsid w:val="00A633D4"/>
    <w:rsid w:val="00A6603B"/>
    <w:rsid w:val="00A70E73"/>
    <w:rsid w:val="00A804B5"/>
    <w:rsid w:val="00A809BC"/>
    <w:rsid w:val="00A81FD0"/>
    <w:rsid w:val="00A87185"/>
    <w:rsid w:val="00A91863"/>
    <w:rsid w:val="00A923DF"/>
    <w:rsid w:val="00A9285B"/>
    <w:rsid w:val="00A93286"/>
    <w:rsid w:val="00A947A7"/>
    <w:rsid w:val="00AA38F2"/>
    <w:rsid w:val="00AA50A0"/>
    <w:rsid w:val="00AA54FC"/>
    <w:rsid w:val="00AA7094"/>
    <w:rsid w:val="00AB1488"/>
    <w:rsid w:val="00AB2B6A"/>
    <w:rsid w:val="00AB4973"/>
    <w:rsid w:val="00AB69EF"/>
    <w:rsid w:val="00AC000E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F0A4D"/>
    <w:rsid w:val="00AF0F6D"/>
    <w:rsid w:val="00AF122D"/>
    <w:rsid w:val="00AF1390"/>
    <w:rsid w:val="00AF1790"/>
    <w:rsid w:val="00B023DD"/>
    <w:rsid w:val="00B02962"/>
    <w:rsid w:val="00B06155"/>
    <w:rsid w:val="00B0727C"/>
    <w:rsid w:val="00B07EA4"/>
    <w:rsid w:val="00B10C3E"/>
    <w:rsid w:val="00B1364D"/>
    <w:rsid w:val="00B14128"/>
    <w:rsid w:val="00B14F3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3B2B"/>
    <w:rsid w:val="00B33F44"/>
    <w:rsid w:val="00B37856"/>
    <w:rsid w:val="00B40E09"/>
    <w:rsid w:val="00B46A88"/>
    <w:rsid w:val="00B514A5"/>
    <w:rsid w:val="00B51A3C"/>
    <w:rsid w:val="00B54388"/>
    <w:rsid w:val="00B602BC"/>
    <w:rsid w:val="00B63CD1"/>
    <w:rsid w:val="00B656A2"/>
    <w:rsid w:val="00B70483"/>
    <w:rsid w:val="00B7059E"/>
    <w:rsid w:val="00B70932"/>
    <w:rsid w:val="00B725ED"/>
    <w:rsid w:val="00B82337"/>
    <w:rsid w:val="00B83DAC"/>
    <w:rsid w:val="00B841FA"/>
    <w:rsid w:val="00B85D2D"/>
    <w:rsid w:val="00B914E7"/>
    <w:rsid w:val="00B96433"/>
    <w:rsid w:val="00B96521"/>
    <w:rsid w:val="00BA2834"/>
    <w:rsid w:val="00BA2AD1"/>
    <w:rsid w:val="00BA3FE1"/>
    <w:rsid w:val="00BB0745"/>
    <w:rsid w:val="00BB4D31"/>
    <w:rsid w:val="00BB51BD"/>
    <w:rsid w:val="00BB5706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6F37"/>
    <w:rsid w:val="00BD7810"/>
    <w:rsid w:val="00BE093F"/>
    <w:rsid w:val="00BE133A"/>
    <w:rsid w:val="00BE22E5"/>
    <w:rsid w:val="00BE403B"/>
    <w:rsid w:val="00BE6A8E"/>
    <w:rsid w:val="00BE6C01"/>
    <w:rsid w:val="00BF60A7"/>
    <w:rsid w:val="00C003FE"/>
    <w:rsid w:val="00C0421B"/>
    <w:rsid w:val="00C06825"/>
    <w:rsid w:val="00C06AA4"/>
    <w:rsid w:val="00C0736A"/>
    <w:rsid w:val="00C11527"/>
    <w:rsid w:val="00C14EEC"/>
    <w:rsid w:val="00C15A58"/>
    <w:rsid w:val="00C2031C"/>
    <w:rsid w:val="00C24A23"/>
    <w:rsid w:val="00C31A95"/>
    <w:rsid w:val="00C34047"/>
    <w:rsid w:val="00C368BD"/>
    <w:rsid w:val="00C42F0E"/>
    <w:rsid w:val="00C46306"/>
    <w:rsid w:val="00C47083"/>
    <w:rsid w:val="00C50F3A"/>
    <w:rsid w:val="00C543CB"/>
    <w:rsid w:val="00C60901"/>
    <w:rsid w:val="00C62FE1"/>
    <w:rsid w:val="00C63AC6"/>
    <w:rsid w:val="00C63CE6"/>
    <w:rsid w:val="00C63FD0"/>
    <w:rsid w:val="00C65466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2215"/>
    <w:rsid w:val="00CA409F"/>
    <w:rsid w:val="00CA4FE5"/>
    <w:rsid w:val="00CA50C2"/>
    <w:rsid w:val="00CA61E7"/>
    <w:rsid w:val="00CA6445"/>
    <w:rsid w:val="00CB004C"/>
    <w:rsid w:val="00CB0D58"/>
    <w:rsid w:val="00CB242D"/>
    <w:rsid w:val="00CB26E4"/>
    <w:rsid w:val="00CB3565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5C5D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20CE"/>
    <w:rsid w:val="00D003BC"/>
    <w:rsid w:val="00D0130A"/>
    <w:rsid w:val="00D01ECA"/>
    <w:rsid w:val="00D02B14"/>
    <w:rsid w:val="00D0439B"/>
    <w:rsid w:val="00D0799B"/>
    <w:rsid w:val="00D07CAB"/>
    <w:rsid w:val="00D11F68"/>
    <w:rsid w:val="00D13508"/>
    <w:rsid w:val="00D13AAF"/>
    <w:rsid w:val="00D211EE"/>
    <w:rsid w:val="00D2154A"/>
    <w:rsid w:val="00D21EFC"/>
    <w:rsid w:val="00D2568A"/>
    <w:rsid w:val="00D3034C"/>
    <w:rsid w:val="00D31E2B"/>
    <w:rsid w:val="00D34793"/>
    <w:rsid w:val="00D36C54"/>
    <w:rsid w:val="00D4076E"/>
    <w:rsid w:val="00D407B5"/>
    <w:rsid w:val="00D42575"/>
    <w:rsid w:val="00D428F6"/>
    <w:rsid w:val="00D43D31"/>
    <w:rsid w:val="00D458C8"/>
    <w:rsid w:val="00D47CBA"/>
    <w:rsid w:val="00D5227A"/>
    <w:rsid w:val="00D5296E"/>
    <w:rsid w:val="00D56B14"/>
    <w:rsid w:val="00D572C8"/>
    <w:rsid w:val="00D6085F"/>
    <w:rsid w:val="00D60D89"/>
    <w:rsid w:val="00D6294A"/>
    <w:rsid w:val="00D62C5B"/>
    <w:rsid w:val="00D73AAC"/>
    <w:rsid w:val="00D7468D"/>
    <w:rsid w:val="00D80724"/>
    <w:rsid w:val="00D86BB1"/>
    <w:rsid w:val="00D87277"/>
    <w:rsid w:val="00D914BD"/>
    <w:rsid w:val="00D95128"/>
    <w:rsid w:val="00D96F5D"/>
    <w:rsid w:val="00D9706A"/>
    <w:rsid w:val="00DA1CB1"/>
    <w:rsid w:val="00DA288F"/>
    <w:rsid w:val="00DA57B0"/>
    <w:rsid w:val="00DA5D3D"/>
    <w:rsid w:val="00DB117C"/>
    <w:rsid w:val="00DB2CD7"/>
    <w:rsid w:val="00DB795D"/>
    <w:rsid w:val="00DC0F67"/>
    <w:rsid w:val="00DC5FA5"/>
    <w:rsid w:val="00DC649B"/>
    <w:rsid w:val="00DD031B"/>
    <w:rsid w:val="00DD07E1"/>
    <w:rsid w:val="00DD0B1B"/>
    <w:rsid w:val="00DD131F"/>
    <w:rsid w:val="00DD253F"/>
    <w:rsid w:val="00DD2CC7"/>
    <w:rsid w:val="00DD4A13"/>
    <w:rsid w:val="00DD69CF"/>
    <w:rsid w:val="00DE2219"/>
    <w:rsid w:val="00DE622D"/>
    <w:rsid w:val="00DE64D2"/>
    <w:rsid w:val="00DE79A8"/>
    <w:rsid w:val="00DF18F0"/>
    <w:rsid w:val="00DF2B06"/>
    <w:rsid w:val="00DF656B"/>
    <w:rsid w:val="00DF6F77"/>
    <w:rsid w:val="00E002EE"/>
    <w:rsid w:val="00E0303E"/>
    <w:rsid w:val="00E039DC"/>
    <w:rsid w:val="00E06140"/>
    <w:rsid w:val="00E10862"/>
    <w:rsid w:val="00E10A19"/>
    <w:rsid w:val="00E10F1C"/>
    <w:rsid w:val="00E11EC8"/>
    <w:rsid w:val="00E167D9"/>
    <w:rsid w:val="00E16E04"/>
    <w:rsid w:val="00E1703D"/>
    <w:rsid w:val="00E17342"/>
    <w:rsid w:val="00E17992"/>
    <w:rsid w:val="00E22CD8"/>
    <w:rsid w:val="00E2514C"/>
    <w:rsid w:val="00E25AAE"/>
    <w:rsid w:val="00E25DE2"/>
    <w:rsid w:val="00E273AD"/>
    <w:rsid w:val="00E30985"/>
    <w:rsid w:val="00E32258"/>
    <w:rsid w:val="00E332C9"/>
    <w:rsid w:val="00E345A5"/>
    <w:rsid w:val="00E3500B"/>
    <w:rsid w:val="00E35336"/>
    <w:rsid w:val="00E35521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70F68"/>
    <w:rsid w:val="00E71419"/>
    <w:rsid w:val="00E726E2"/>
    <w:rsid w:val="00E72B32"/>
    <w:rsid w:val="00E74EF4"/>
    <w:rsid w:val="00E75B03"/>
    <w:rsid w:val="00E80C30"/>
    <w:rsid w:val="00E80CF6"/>
    <w:rsid w:val="00E81290"/>
    <w:rsid w:val="00E817BF"/>
    <w:rsid w:val="00E81982"/>
    <w:rsid w:val="00E81DEF"/>
    <w:rsid w:val="00E823A3"/>
    <w:rsid w:val="00E82DBE"/>
    <w:rsid w:val="00E84931"/>
    <w:rsid w:val="00E84B61"/>
    <w:rsid w:val="00E85525"/>
    <w:rsid w:val="00E85555"/>
    <w:rsid w:val="00E85C37"/>
    <w:rsid w:val="00E862AD"/>
    <w:rsid w:val="00E87C26"/>
    <w:rsid w:val="00E92CD1"/>
    <w:rsid w:val="00E96883"/>
    <w:rsid w:val="00EA1E23"/>
    <w:rsid w:val="00EA5252"/>
    <w:rsid w:val="00EB1D09"/>
    <w:rsid w:val="00EB414C"/>
    <w:rsid w:val="00EB4262"/>
    <w:rsid w:val="00EB6618"/>
    <w:rsid w:val="00EC01C0"/>
    <w:rsid w:val="00EC75DE"/>
    <w:rsid w:val="00EC7B7A"/>
    <w:rsid w:val="00ED43DA"/>
    <w:rsid w:val="00ED5C28"/>
    <w:rsid w:val="00EE1B8F"/>
    <w:rsid w:val="00EE444E"/>
    <w:rsid w:val="00EE6492"/>
    <w:rsid w:val="00EE6807"/>
    <w:rsid w:val="00EF2122"/>
    <w:rsid w:val="00EF248F"/>
    <w:rsid w:val="00EF3CC9"/>
    <w:rsid w:val="00EF4D2D"/>
    <w:rsid w:val="00EF521E"/>
    <w:rsid w:val="00EF530B"/>
    <w:rsid w:val="00EF6632"/>
    <w:rsid w:val="00EF7D31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20CB"/>
    <w:rsid w:val="00F13DBE"/>
    <w:rsid w:val="00F14B84"/>
    <w:rsid w:val="00F20487"/>
    <w:rsid w:val="00F20D6E"/>
    <w:rsid w:val="00F23841"/>
    <w:rsid w:val="00F274B6"/>
    <w:rsid w:val="00F30542"/>
    <w:rsid w:val="00F31A4A"/>
    <w:rsid w:val="00F33D3C"/>
    <w:rsid w:val="00F37483"/>
    <w:rsid w:val="00F40892"/>
    <w:rsid w:val="00F413E3"/>
    <w:rsid w:val="00F41711"/>
    <w:rsid w:val="00F41895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7032E"/>
    <w:rsid w:val="00F70C19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4827"/>
    <w:rsid w:val="00FD55CB"/>
    <w:rsid w:val="00FD5B01"/>
    <w:rsid w:val="00FD692E"/>
    <w:rsid w:val="00FE2704"/>
    <w:rsid w:val="00FE36C4"/>
    <w:rsid w:val="00FE3DF2"/>
    <w:rsid w:val="00FE6443"/>
    <w:rsid w:val="00FE6563"/>
    <w:rsid w:val="00FE75E0"/>
    <w:rsid w:val="00FF68D9"/>
    <w:rsid w:val="00FF6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85F92F"/>
  <w15:docId w15:val="{C471D1FA-5003-415C-BD41-C69FB172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575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Anna Cybulko</cp:lastModifiedBy>
  <cp:revision>2</cp:revision>
  <cp:lastPrinted>2023-12-13T09:07:00Z</cp:lastPrinted>
  <dcterms:created xsi:type="dcterms:W3CDTF">2025-07-24T08:48:00Z</dcterms:created>
  <dcterms:modified xsi:type="dcterms:W3CDTF">2025-07-24T08:48:00Z</dcterms:modified>
</cp:coreProperties>
</file>