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22070" w14:textId="699EE5ED" w:rsidR="00241AC0" w:rsidRDefault="00B56F80" w:rsidP="00B56F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AE0">
        <w:rPr>
          <w:rFonts w:ascii="Times New Roman" w:hAnsi="Times New Roman" w:cs="Times New Roman"/>
          <w:b/>
          <w:sz w:val="24"/>
          <w:szCs w:val="24"/>
        </w:rPr>
        <w:t>P</w:t>
      </w:r>
      <w:r w:rsidR="00167A82" w:rsidRPr="00431AE0">
        <w:rPr>
          <w:rFonts w:ascii="Times New Roman" w:hAnsi="Times New Roman" w:cs="Times New Roman"/>
          <w:b/>
          <w:sz w:val="24"/>
          <w:szCs w:val="24"/>
        </w:rPr>
        <w:t>ROTOKÓŁ</w:t>
      </w:r>
      <w:r w:rsidR="00594958">
        <w:rPr>
          <w:rFonts w:ascii="Times New Roman" w:hAnsi="Times New Roman" w:cs="Times New Roman"/>
          <w:b/>
          <w:sz w:val="24"/>
          <w:szCs w:val="24"/>
        </w:rPr>
        <w:t xml:space="preserve"> Z</w:t>
      </w:r>
      <w:r w:rsidR="00167A82" w:rsidRPr="00431AE0">
        <w:rPr>
          <w:rFonts w:ascii="Times New Roman" w:hAnsi="Times New Roman" w:cs="Times New Roman"/>
          <w:b/>
          <w:sz w:val="24"/>
          <w:szCs w:val="24"/>
        </w:rPr>
        <w:t xml:space="preserve"> KONTROLI PROBLEMOWEJ</w:t>
      </w:r>
    </w:p>
    <w:p w14:paraId="0FE7A8DD" w14:textId="77777777" w:rsidR="00416C43" w:rsidRPr="00431AE0" w:rsidRDefault="00416C43" w:rsidP="00B56F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735F72" w14:textId="77777777" w:rsidR="00167A82" w:rsidRPr="00431AE0" w:rsidRDefault="00167A82" w:rsidP="0032630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1AE0"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432194DF" w14:textId="1EC939E9" w:rsidR="00167A82" w:rsidRPr="00431AE0" w:rsidRDefault="004913F5" w:rsidP="003263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</w:t>
      </w:r>
      <w:r w:rsidR="00416C43">
        <w:rPr>
          <w:rFonts w:ascii="Times New Roman" w:hAnsi="Times New Roman" w:cs="Times New Roman"/>
          <w:sz w:val="24"/>
          <w:szCs w:val="24"/>
        </w:rPr>
        <w:t>olno-Przedszkolny Nr 2</w:t>
      </w:r>
      <w:r w:rsidR="009A21B2">
        <w:rPr>
          <w:rFonts w:ascii="Times New Roman" w:hAnsi="Times New Roman" w:cs="Times New Roman"/>
          <w:sz w:val="24"/>
          <w:szCs w:val="24"/>
        </w:rPr>
        <w:t xml:space="preserve"> </w:t>
      </w:r>
      <w:r w:rsidR="00637D68" w:rsidRPr="00637D68">
        <w:rPr>
          <w:rFonts w:ascii="Times New Roman" w:hAnsi="Times New Roman" w:cs="Times New Roman"/>
          <w:sz w:val="24"/>
          <w:szCs w:val="24"/>
        </w:rPr>
        <w:t>w Białymstoku</w:t>
      </w:r>
    </w:p>
    <w:p w14:paraId="7A58FD9C" w14:textId="6319161B" w:rsidR="00167A82" w:rsidRPr="00431AE0" w:rsidRDefault="00637D68" w:rsidP="003263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7D68">
        <w:rPr>
          <w:rFonts w:ascii="Times New Roman" w:hAnsi="Times New Roman" w:cs="Times New Roman"/>
          <w:sz w:val="24"/>
          <w:szCs w:val="24"/>
        </w:rPr>
        <w:t>ul.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6C43">
        <w:rPr>
          <w:rFonts w:ascii="Times New Roman" w:hAnsi="Times New Roman" w:cs="Times New Roman"/>
          <w:sz w:val="24"/>
          <w:szCs w:val="24"/>
        </w:rPr>
        <w:t>Kazimierza Pułaskiego 25</w:t>
      </w:r>
      <w:r w:rsidRPr="00637D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9A21B2">
        <w:rPr>
          <w:rFonts w:ascii="Times New Roman" w:hAnsi="Times New Roman" w:cs="Times New Roman"/>
          <w:sz w:val="24"/>
          <w:szCs w:val="24"/>
        </w:rPr>
        <w:t>15-</w:t>
      </w:r>
      <w:r w:rsidR="00416C43">
        <w:rPr>
          <w:rFonts w:ascii="Times New Roman" w:hAnsi="Times New Roman" w:cs="Times New Roman"/>
          <w:sz w:val="24"/>
          <w:szCs w:val="24"/>
        </w:rPr>
        <w:t>337</w:t>
      </w:r>
      <w:r w:rsidRPr="00637D68">
        <w:rPr>
          <w:rFonts w:ascii="Times New Roman" w:hAnsi="Times New Roman" w:cs="Times New Roman"/>
          <w:sz w:val="24"/>
          <w:szCs w:val="24"/>
        </w:rPr>
        <w:t xml:space="preserve"> Białystok</w:t>
      </w:r>
    </w:p>
    <w:p w14:paraId="43063844" w14:textId="77777777" w:rsidR="00167A82" w:rsidRPr="00431AE0" w:rsidRDefault="00167A82" w:rsidP="003263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A96670" w14:textId="77777777" w:rsidR="00167A82" w:rsidRPr="00431AE0" w:rsidRDefault="00167A82" w:rsidP="0032630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1AE0">
        <w:rPr>
          <w:rFonts w:ascii="Times New Roman" w:hAnsi="Times New Roman" w:cs="Times New Roman"/>
          <w:b/>
          <w:sz w:val="24"/>
          <w:szCs w:val="24"/>
        </w:rPr>
        <w:t>Kierownik jednostki kontrolowanej:</w:t>
      </w:r>
    </w:p>
    <w:p w14:paraId="5DCBB971" w14:textId="6C2CC267" w:rsidR="00167A82" w:rsidRPr="00431AE0" w:rsidRDefault="00416C43" w:rsidP="003263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Wiesław Paniczko</w:t>
      </w:r>
    </w:p>
    <w:p w14:paraId="6B960D53" w14:textId="77777777" w:rsidR="00167A82" w:rsidRPr="00431AE0" w:rsidRDefault="00167A82" w:rsidP="003263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8A0ADB" w14:textId="77777777" w:rsidR="00167A82" w:rsidRPr="00431AE0" w:rsidRDefault="00167A82" w:rsidP="0032630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Osoba przeprowadzająca kontrolę:</w:t>
      </w:r>
    </w:p>
    <w:p w14:paraId="28CF6E5E" w14:textId="5CC7B9FE" w:rsidR="00167A82" w:rsidRPr="00431AE0" w:rsidRDefault="003A7808" w:rsidP="0032630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Joanna Maria Krzyżewska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4913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starszy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D83EF1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Departamencie</w:t>
      </w:r>
      <w:r w:rsidR="00D83EF1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Edukacji Urzędu Miejskiego w</w:t>
      </w:r>
      <w:r w:rsidR="00D83EF1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Białymstoku,</w:t>
      </w:r>
      <w:r w:rsidR="00BD2F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53A83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upoważnieni</w:t>
      </w:r>
      <w:r w:rsidR="00F53A83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B190B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nr</w:t>
      </w:r>
      <w:r w:rsidR="00F53A83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B190B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ORN</w:t>
      </w:r>
      <w:r w:rsidR="00F53A83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</w:r>
      <w:r w:rsidR="007B190B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I.077.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>235</w:t>
      </w:r>
      <w:r w:rsidR="00AB377E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B190B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02DFA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>7 marca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 wydanego </w:t>
      </w:r>
      <w:r w:rsidR="009C57B6">
        <w:rPr>
          <w:rFonts w:ascii="Times New Roman" w:eastAsia="Times New Roman" w:hAnsi="Times New Roman" w:cs="Times New Roman"/>
          <w:sz w:val="24"/>
          <w:szCs w:val="24"/>
          <w:lang w:eastAsia="pl-PL"/>
        </w:rPr>
        <w:t>przez</w:t>
      </w:r>
      <w:r w:rsidR="009C57B6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Pana 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>Tadeusza Truskolaskiego</w:t>
      </w:r>
      <w:r w:rsidR="009C57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6022F8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Prezydenta Miasta Białegostoku.</w:t>
      </w:r>
    </w:p>
    <w:p w14:paraId="38C9DAE6" w14:textId="77777777" w:rsidR="00167A82" w:rsidRPr="00431AE0" w:rsidRDefault="00167A82" w:rsidP="003263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DF7FB9" w14:textId="77777777" w:rsidR="00167A82" w:rsidRPr="00431AE0" w:rsidRDefault="00167A82" w:rsidP="0032630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Termin kontroli:</w:t>
      </w:r>
    </w:p>
    <w:p w14:paraId="4333B1B3" w14:textId="1E247D11" w:rsidR="00167A82" w:rsidRPr="00431AE0" w:rsidRDefault="00222969" w:rsidP="003263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rozpoczęcia: 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>.03.202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31350389" w14:textId="630F5B15" w:rsidR="00167A82" w:rsidRPr="00431AE0" w:rsidRDefault="006022F8" w:rsidP="003263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Data</w:t>
      </w:r>
      <w:r w:rsidR="001F52CF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zakończenia: 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>.03.202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E83FC5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59D55AA3" w14:textId="77777777" w:rsidR="00167A82" w:rsidRPr="00431AE0" w:rsidRDefault="00167A82" w:rsidP="003263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02FE12" w14:textId="77777777" w:rsidR="00167A82" w:rsidRPr="00431AE0" w:rsidRDefault="00167A82" w:rsidP="0032630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Przedmiotowy zakres kontroli i okres objęty kontrolą:</w:t>
      </w:r>
    </w:p>
    <w:p w14:paraId="32D9F718" w14:textId="5319D6D9" w:rsidR="00646565" w:rsidRPr="00431AE0" w:rsidRDefault="005F77ED" w:rsidP="003263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 xml:space="preserve">Zakres tematyczny kontroli dotyczył </w:t>
      </w:r>
      <w:r w:rsidR="00F9367E" w:rsidRPr="00431AE0">
        <w:rPr>
          <w:rFonts w:ascii="Times New Roman" w:hAnsi="Times New Roman" w:cs="Times New Roman"/>
          <w:sz w:val="24"/>
          <w:szCs w:val="24"/>
        </w:rPr>
        <w:t>prawidłowości sporządzania i </w:t>
      </w:r>
      <w:r w:rsidRPr="00431AE0">
        <w:rPr>
          <w:rFonts w:ascii="Times New Roman" w:hAnsi="Times New Roman" w:cs="Times New Roman"/>
          <w:sz w:val="24"/>
          <w:szCs w:val="24"/>
        </w:rPr>
        <w:t>z</w:t>
      </w:r>
      <w:r w:rsidR="009E09AD" w:rsidRPr="00431AE0">
        <w:rPr>
          <w:rFonts w:ascii="Times New Roman" w:hAnsi="Times New Roman" w:cs="Times New Roman"/>
          <w:sz w:val="24"/>
          <w:szCs w:val="24"/>
        </w:rPr>
        <w:t xml:space="preserve">awierania umów </w:t>
      </w:r>
      <w:r w:rsidR="00642D37" w:rsidRPr="00431AE0">
        <w:rPr>
          <w:rFonts w:ascii="Times New Roman" w:hAnsi="Times New Roman" w:cs="Times New Roman"/>
          <w:sz w:val="24"/>
          <w:szCs w:val="24"/>
        </w:rPr>
        <w:t xml:space="preserve">dotyczących zwrotu kosztów dowozu dzieci niepełnosprawnych samochodem pozostającym </w:t>
      </w:r>
      <w:r w:rsidR="003A7808">
        <w:rPr>
          <w:rFonts w:ascii="Times New Roman" w:hAnsi="Times New Roman" w:cs="Times New Roman"/>
          <w:sz w:val="24"/>
          <w:szCs w:val="24"/>
        </w:rPr>
        <w:br/>
      </w:r>
      <w:r w:rsidR="00642D37" w:rsidRPr="00431AE0">
        <w:rPr>
          <w:rFonts w:ascii="Times New Roman" w:hAnsi="Times New Roman" w:cs="Times New Roman"/>
          <w:sz w:val="24"/>
          <w:szCs w:val="24"/>
        </w:rPr>
        <w:t>w dyspozycji opiekunów</w:t>
      </w:r>
      <w:r w:rsidR="00F9367E" w:rsidRPr="00431AE0">
        <w:rPr>
          <w:rFonts w:ascii="Times New Roman" w:hAnsi="Times New Roman" w:cs="Times New Roman"/>
          <w:sz w:val="24"/>
          <w:szCs w:val="24"/>
        </w:rPr>
        <w:t xml:space="preserve"> w </w:t>
      </w:r>
      <w:r w:rsidR="001F52CF" w:rsidRPr="00431AE0">
        <w:rPr>
          <w:rFonts w:ascii="Times New Roman" w:hAnsi="Times New Roman" w:cs="Times New Roman"/>
          <w:sz w:val="24"/>
          <w:szCs w:val="24"/>
        </w:rPr>
        <w:t xml:space="preserve">okresie </w:t>
      </w:r>
      <w:r w:rsidR="00DB72AB">
        <w:rPr>
          <w:rFonts w:ascii="Times New Roman" w:hAnsi="Times New Roman" w:cs="Times New Roman"/>
          <w:sz w:val="24"/>
          <w:szCs w:val="24"/>
        </w:rPr>
        <w:t>od września 20</w:t>
      </w:r>
      <w:r w:rsidR="004913F5">
        <w:rPr>
          <w:rFonts w:ascii="Times New Roman" w:hAnsi="Times New Roman" w:cs="Times New Roman"/>
          <w:sz w:val="24"/>
          <w:szCs w:val="24"/>
        </w:rPr>
        <w:t>2</w:t>
      </w:r>
      <w:r w:rsidR="00416C43">
        <w:rPr>
          <w:rFonts w:ascii="Times New Roman" w:hAnsi="Times New Roman" w:cs="Times New Roman"/>
          <w:sz w:val="24"/>
          <w:szCs w:val="24"/>
        </w:rPr>
        <w:t>4</w:t>
      </w:r>
      <w:r w:rsidR="00DB72AB">
        <w:rPr>
          <w:rFonts w:ascii="Times New Roman" w:hAnsi="Times New Roman" w:cs="Times New Roman"/>
          <w:sz w:val="24"/>
          <w:szCs w:val="24"/>
        </w:rPr>
        <w:t xml:space="preserve"> r.</w:t>
      </w:r>
      <w:r w:rsidR="001F52CF"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="006022F8" w:rsidRPr="00431AE0">
        <w:rPr>
          <w:rFonts w:ascii="Times New Roman" w:hAnsi="Times New Roman" w:cs="Times New Roman"/>
          <w:sz w:val="24"/>
          <w:szCs w:val="24"/>
        </w:rPr>
        <w:t>–</w:t>
      </w:r>
      <w:r w:rsidR="003A7808">
        <w:rPr>
          <w:rFonts w:ascii="Times New Roman" w:hAnsi="Times New Roman" w:cs="Times New Roman"/>
          <w:sz w:val="24"/>
          <w:szCs w:val="24"/>
        </w:rPr>
        <w:t xml:space="preserve"> do dnia kontroli</w:t>
      </w:r>
      <w:r w:rsidRPr="00431AE0">
        <w:rPr>
          <w:rFonts w:ascii="Times New Roman" w:hAnsi="Times New Roman" w:cs="Times New Roman"/>
          <w:sz w:val="24"/>
          <w:szCs w:val="24"/>
        </w:rPr>
        <w:t>.</w:t>
      </w:r>
    </w:p>
    <w:p w14:paraId="6EE9258A" w14:textId="77777777" w:rsidR="00646565" w:rsidRPr="00431AE0" w:rsidRDefault="00646565" w:rsidP="003263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20677" w14:textId="77777777" w:rsidR="009405C7" w:rsidRDefault="009405C7" w:rsidP="003263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AE0">
        <w:rPr>
          <w:rFonts w:ascii="Times New Roman" w:hAnsi="Times New Roman" w:cs="Times New Roman"/>
          <w:b/>
          <w:sz w:val="24"/>
          <w:szCs w:val="24"/>
        </w:rPr>
        <w:t xml:space="preserve">Ocena prawidłowości zawartych umów </w:t>
      </w:r>
      <w:r w:rsidR="00642D37" w:rsidRPr="00431AE0">
        <w:rPr>
          <w:rFonts w:ascii="Times New Roman" w:hAnsi="Times New Roman" w:cs="Times New Roman"/>
          <w:b/>
          <w:sz w:val="24"/>
          <w:szCs w:val="24"/>
        </w:rPr>
        <w:t>dotyczących zwrotu kosztów dowozu dzieci niepełnosprawnych samochodem pozostającym w dyspozycji opiekunów</w:t>
      </w:r>
      <w:r w:rsidRPr="00431AE0">
        <w:rPr>
          <w:rFonts w:ascii="Times New Roman" w:hAnsi="Times New Roman" w:cs="Times New Roman"/>
          <w:b/>
          <w:sz w:val="24"/>
          <w:szCs w:val="24"/>
        </w:rPr>
        <w:t xml:space="preserve"> pod względem zgodności z obowiązującymi przepisami prawa.</w:t>
      </w:r>
    </w:p>
    <w:p w14:paraId="42CEA2ED" w14:textId="77777777" w:rsidR="003A7808" w:rsidRPr="00431AE0" w:rsidRDefault="003A7808" w:rsidP="003263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4D3193" w14:textId="1BBE3CA2" w:rsidR="00F4618D" w:rsidRDefault="007A60BE" w:rsidP="003263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 xml:space="preserve">Z przeprowadzonej </w:t>
      </w:r>
      <w:r w:rsidR="00AB2FEA" w:rsidRPr="00431AE0">
        <w:rPr>
          <w:rFonts w:ascii="Times New Roman" w:hAnsi="Times New Roman" w:cs="Times New Roman"/>
          <w:sz w:val="24"/>
          <w:szCs w:val="24"/>
        </w:rPr>
        <w:t xml:space="preserve">kontroli wynika, iż </w:t>
      </w:r>
      <w:r w:rsidR="00416C43">
        <w:rPr>
          <w:rFonts w:ascii="Times New Roman" w:hAnsi="Times New Roman" w:cs="Times New Roman"/>
          <w:sz w:val="24"/>
          <w:szCs w:val="24"/>
        </w:rPr>
        <w:t xml:space="preserve">Pan Wiesław Paniczko </w:t>
      </w:r>
      <w:r w:rsidR="00642D37" w:rsidRPr="00431AE0">
        <w:rPr>
          <w:rFonts w:ascii="Times New Roman" w:hAnsi="Times New Roman" w:cs="Times New Roman"/>
          <w:sz w:val="24"/>
          <w:szCs w:val="24"/>
        </w:rPr>
        <w:t xml:space="preserve">– Dyrektor </w:t>
      </w:r>
      <w:r w:rsidR="004913F5">
        <w:rPr>
          <w:rFonts w:ascii="Times New Roman" w:hAnsi="Times New Roman" w:cs="Times New Roman"/>
          <w:sz w:val="24"/>
          <w:szCs w:val="24"/>
        </w:rPr>
        <w:t xml:space="preserve">Zespołu </w:t>
      </w:r>
      <w:r w:rsidR="00416C43">
        <w:rPr>
          <w:rFonts w:ascii="Times New Roman" w:hAnsi="Times New Roman" w:cs="Times New Roman"/>
          <w:sz w:val="24"/>
          <w:szCs w:val="24"/>
        </w:rPr>
        <w:t>Szkolno-Przedszkolnego Nr 2</w:t>
      </w:r>
      <w:r w:rsidR="00025508">
        <w:rPr>
          <w:rFonts w:ascii="Times New Roman" w:hAnsi="Times New Roman" w:cs="Times New Roman"/>
          <w:sz w:val="24"/>
          <w:szCs w:val="24"/>
        </w:rPr>
        <w:t xml:space="preserve"> </w:t>
      </w:r>
      <w:r w:rsidR="00025508" w:rsidRPr="00637D68">
        <w:rPr>
          <w:rFonts w:ascii="Times New Roman" w:hAnsi="Times New Roman" w:cs="Times New Roman"/>
          <w:sz w:val="24"/>
          <w:szCs w:val="24"/>
        </w:rPr>
        <w:t>w Białymstoku</w:t>
      </w:r>
      <w:r w:rsidR="00025508"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="00AB2FEA" w:rsidRPr="00431AE0">
        <w:rPr>
          <w:rFonts w:ascii="Times New Roman" w:hAnsi="Times New Roman" w:cs="Times New Roman"/>
          <w:sz w:val="24"/>
          <w:szCs w:val="24"/>
        </w:rPr>
        <w:t xml:space="preserve">stosuje </w:t>
      </w:r>
      <w:r w:rsidR="00F4618D">
        <w:rPr>
          <w:rFonts w:ascii="Times New Roman" w:hAnsi="Times New Roman" w:cs="Times New Roman"/>
          <w:sz w:val="24"/>
          <w:szCs w:val="24"/>
        </w:rPr>
        <w:t>przepisy</w:t>
      </w:r>
      <w:r w:rsidR="00AB2FEA"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="00DB72AB">
        <w:rPr>
          <w:rFonts w:ascii="Times New Roman" w:hAnsi="Times New Roman" w:cs="Times New Roman"/>
          <w:sz w:val="24"/>
          <w:szCs w:val="24"/>
        </w:rPr>
        <w:t xml:space="preserve">dotyczące </w:t>
      </w:r>
      <w:r w:rsidR="00AB2FEA" w:rsidRPr="00431AE0">
        <w:rPr>
          <w:rFonts w:ascii="Times New Roman" w:hAnsi="Times New Roman" w:cs="Times New Roman"/>
          <w:sz w:val="24"/>
          <w:szCs w:val="24"/>
        </w:rPr>
        <w:t>sporządzan</w:t>
      </w:r>
      <w:r w:rsidRPr="00431AE0">
        <w:rPr>
          <w:rFonts w:ascii="Times New Roman" w:hAnsi="Times New Roman" w:cs="Times New Roman"/>
          <w:sz w:val="24"/>
          <w:szCs w:val="24"/>
        </w:rPr>
        <w:t>ia</w:t>
      </w:r>
      <w:r w:rsidR="00DB72AB">
        <w:rPr>
          <w:rFonts w:ascii="Times New Roman" w:hAnsi="Times New Roman" w:cs="Times New Roman"/>
          <w:sz w:val="24"/>
          <w:szCs w:val="24"/>
        </w:rPr>
        <w:t xml:space="preserve"> </w:t>
      </w:r>
      <w:r w:rsidRPr="00431AE0">
        <w:rPr>
          <w:rFonts w:ascii="Times New Roman" w:hAnsi="Times New Roman" w:cs="Times New Roman"/>
          <w:sz w:val="24"/>
          <w:szCs w:val="24"/>
        </w:rPr>
        <w:t>i</w:t>
      </w:r>
      <w:r w:rsidR="00333332">
        <w:rPr>
          <w:rFonts w:ascii="Times New Roman" w:hAnsi="Times New Roman" w:cs="Times New Roman"/>
          <w:sz w:val="24"/>
          <w:szCs w:val="24"/>
        </w:rPr>
        <w:t> </w:t>
      </w:r>
      <w:r w:rsidRPr="00431AE0">
        <w:rPr>
          <w:rFonts w:ascii="Times New Roman" w:hAnsi="Times New Roman" w:cs="Times New Roman"/>
          <w:sz w:val="24"/>
          <w:szCs w:val="24"/>
        </w:rPr>
        <w:t xml:space="preserve">zawierania umów </w:t>
      </w:r>
      <w:r w:rsidR="00DB72AB">
        <w:rPr>
          <w:rFonts w:ascii="Times New Roman" w:hAnsi="Times New Roman" w:cs="Times New Roman"/>
          <w:sz w:val="24"/>
          <w:szCs w:val="24"/>
        </w:rPr>
        <w:t>o zwrot</w:t>
      </w:r>
      <w:r w:rsidR="00642D37" w:rsidRPr="00431AE0">
        <w:rPr>
          <w:rFonts w:ascii="Times New Roman" w:hAnsi="Times New Roman" w:cs="Times New Roman"/>
          <w:sz w:val="24"/>
          <w:szCs w:val="24"/>
        </w:rPr>
        <w:t xml:space="preserve"> kosztów dowozu dzieci niepełnosprawnych samochodem pozostającym </w:t>
      </w:r>
      <w:r w:rsidR="009A3ADD">
        <w:rPr>
          <w:rFonts w:ascii="Times New Roman" w:hAnsi="Times New Roman" w:cs="Times New Roman"/>
          <w:sz w:val="24"/>
          <w:szCs w:val="24"/>
        </w:rPr>
        <w:br/>
      </w:r>
      <w:r w:rsidR="00642D37" w:rsidRPr="00431AE0">
        <w:rPr>
          <w:rFonts w:ascii="Times New Roman" w:hAnsi="Times New Roman" w:cs="Times New Roman"/>
          <w:sz w:val="24"/>
          <w:szCs w:val="24"/>
        </w:rPr>
        <w:t>w dyspozycji opiekunów</w:t>
      </w:r>
      <w:r w:rsidR="00204B01" w:rsidRPr="00431AE0">
        <w:rPr>
          <w:rFonts w:ascii="Times New Roman" w:hAnsi="Times New Roman" w:cs="Times New Roman"/>
          <w:sz w:val="24"/>
          <w:szCs w:val="24"/>
        </w:rPr>
        <w:t xml:space="preserve">, </w:t>
      </w:r>
      <w:r w:rsidR="00F4618D">
        <w:rPr>
          <w:rFonts w:ascii="Times New Roman" w:hAnsi="Times New Roman" w:cs="Times New Roman"/>
          <w:sz w:val="24"/>
          <w:szCs w:val="24"/>
        </w:rPr>
        <w:t>w tym:</w:t>
      </w:r>
    </w:p>
    <w:p w14:paraId="599D7658" w14:textId="29FC6D5A" w:rsidR="004913F5" w:rsidRDefault="004913F5" w:rsidP="004913F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3F5">
        <w:rPr>
          <w:rFonts w:ascii="Times New Roman" w:hAnsi="Times New Roman" w:cs="Times New Roman"/>
          <w:sz w:val="24"/>
          <w:szCs w:val="24"/>
        </w:rPr>
        <w:lastRenderedPageBreak/>
        <w:t>Ustaw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4913F5">
        <w:rPr>
          <w:rFonts w:ascii="Times New Roman" w:hAnsi="Times New Roman" w:cs="Times New Roman"/>
          <w:sz w:val="24"/>
          <w:szCs w:val="24"/>
        </w:rPr>
        <w:t xml:space="preserve"> z dnia 14 grudnia 2016 roku - Prawo oświatowe (Dz. U. z 202</w:t>
      </w:r>
      <w:r w:rsidR="00416C43">
        <w:rPr>
          <w:rFonts w:ascii="Times New Roman" w:hAnsi="Times New Roman" w:cs="Times New Roman"/>
          <w:sz w:val="24"/>
          <w:szCs w:val="24"/>
        </w:rPr>
        <w:t>4</w:t>
      </w:r>
      <w:r w:rsidRPr="004913F5">
        <w:rPr>
          <w:rFonts w:ascii="Times New Roman" w:hAnsi="Times New Roman" w:cs="Times New Roman"/>
          <w:sz w:val="24"/>
          <w:szCs w:val="24"/>
        </w:rPr>
        <w:t xml:space="preserve"> r. poz. </w:t>
      </w:r>
      <w:r w:rsidR="00416C43">
        <w:rPr>
          <w:rFonts w:ascii="Times New Roman" w:hAnsi="Times New Roman" w:cs="Times New Roman"/>
          <w:sz w:val="24"/>
          <w:szCs w:val="24"/>
        </w:rPr>
        <w:t>737</w:t>
      </w:r>
      <w:r w:rsidRPr="004913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4913F5">
        <w:rPr>
          <w:rFonts w:ascii="Times New Roman" w:hAnsi="Times New Roman" w:cs="Times New Roman"/>
          <w:sz w:val="24"/>
          <w:szCs w:val="24"/>
        </w:rPr>
        <w:t>ze zm.),</w:t>
      </w:r>
    </w:p>
    <w:p w14:paraId="08D1F60C" w14:textId="643A3953" w:rsidR="004913F5" w:rsidRDefault="004913F5" w:rsidP="004913F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Uchwały Nr LXIV/905/22 Rady Miasta Białystok z dnia 22 grudnia 2022 r. w sprawie określenia stawki za 1 kilometr przebiegu pojazdu, uwzględnianej w Mieście Białystok przy ustalaniu zwrotu kosztów przewozu dzieci i uczniów niepełnosprawnych oraz rodziców (Dz. U. Woj. Podlaskiego z 2022 r. poz. 6011),</w:t>
      </w:r>
    </w:p>
    <w:p w14:paraId="79D8E94C" w14:textId="2A6B6788" w:rsidR="004913F5" w:rsidRDefault="004913F5" w:rsidP="004913F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Uchwały Nr LXVIII/935/23 Rady Miasta Białystok z dnia 27 lutego 2023 r. zmieniającej uchwałę w sprawie określenia stawki za 1 kilometr przebiegu pojazdu, uwzględnianej w Mieście Białystok przy ustalaniu zwrotu kosztów przewozu dzieci </w:t>
      </w:r>
      <w:r>
        <w:rPr>
          <w:rFonts w:ascii="Times New Roman" w:hAnsi="Times New Roman" w:cs="Times New Roman"/>
          <w:sz w:val="24"/>
          <w:szCs w:val="24"/>
        </w:rPr>
        <w:br/>
        <w:t xml:space="preserve">i uczniów niepełnosprawnych oraz rodziców (Dz. U. Woj. Podlaskiego z 2023 r. </w:t>
      </w:r>
      <w:r>
        <w:rPr>
          <w:rFonts w:ascii="Times New Roman" w:hAnsi="Times New Roman" w:cs="Times New Roman"/>
          <w:sz w:val="24"/>
          <w:szCs w:val="24"/>
        </w:rPr>
        <w:br/>
        <w:t>poz. 1282),</w:t>
      </w:r>
    </w:p>
    <w:p w14:paraId="117AF8A1" w14:textId="6CCA2F7C" w:rsidR="004913F5" w:rsidRDefault="004913F5" w:rsidP="004913F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Zarządzenia Nr 61/23 Prezydenta Miasta Białegostoku z dnia 20 stycznia 2023 r. w  sprawie zasad zwrotu kosztów przewozu uczniów niepełnosprawnych z miejsca zamieszkania do szkoły lub ośrodka umożliwiającego realizację obowiązku szkolnego i  obowiązku nauki w przypadku zapewnienia dowozu i opieki przez ich rodziców, opiekunów prawnych oraz osób /podmiotów/ sprawujących pieczę zastępczą.</w:t>
      </w:r>
    </w:p>
    <w:p w14:paraId="7814F64A" w14:textId="61DDF956" w:rsidR="00326308" w:rsidRDefault="001A15CD" w:rsidP="004913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 xml:space="preserve">Dyrektor </w:t>
      </w:r>
      <w:r w:rsidR="004913F5">
        <w:rPr>
          <w:rFonts w:ascii="Times New Roman" w:hAnsi="Times New Roman" w:cs="Times New Roman"/>
          <w:sz w:val="24"/>
          <w:szCs w:val="24"/>
        </w:rPr>
        <w:t>Zespołu</w:t>
      </w:r>
      <w:r w:rsidR="00F4618D">
        <w:rPr>
          <w:rFonts w:ascii="Times New Roman" w:hAnsi="Times New Roman" w:cs="Times New Roman"/>
          <w:sz w:val="24"/>
          <w:szCs w:val="24"/>
        </w:rPr>
        <w:t xml:space="preserve"> do realizacji zadań będących przedmiotem kontroli </w:t>
      </w:r>
      <w:r w:rsidR="003259A6" w:rsidRPr="00431AE0">
        <w:rPr>
          <w:rFonts w:ascii="Times New Roman" w:hAnsi="Times New Roman" w:cs="Times New Roman"/>
          <w:sz w:val="24"/>
          <w:szCs w:val="24"/>
        </w:rPr>
        <w:t xml:space="preserve">posiada pełnomocnictwo udzielone </w:t>
      </w:r>
      <w:r w:rsidR="00326308">
        <w:rPr>
          <w:rFonts w:ascii="Times New Roman" w:hAnsi="Times New Roman" w:cs="Times New Roman"/>
          <w:sz w:val="24"/>
          <w:szCs w:val="24"/>
        </w:rPr>
        <w:t xml:space="preserve">zarządzeniem </w:t>
      </w:r>
      <w:r w:rsidR="004913F5">
        <w:rPr>
          <w:rFonts w:ascii="Times New Roman" w:hAnsi="Times New Roman" w:cs="Times New Roman"/>
          <w:sz w:val="24"/>
          <w:szCs w:val="24"/>
        </w:rPr>
        <w:t xml:space="preserve">Nr </w:t>
      </w:r>
      <w:r w:rsidR="00416C43">
        <w:rPr>
          <w:rFonts w:ascii="Times New Roman" w:hAnsi="Times New Roman" w:cs="Times New Roman"/>
          <w:sz w:val="24"/>
          <w:szCs w:val="24"/>
        </w:rPr>
        <w:t>92</w:t>
      </w:r>
      <w:r w:rsidR="004913F5">
        <w:rPr>
          <w:rFonts w:ascii="Times New Roman" w:hAnsi="Times New Roman" w:cs="Times New Roman"/>
          <w:sz w:val="24"/>
          <w:szCs w:val="24"/>
        </w:rPr>
        <w:t xml:space="preserve">/23 Prezydenta Miasta Białegostoku z dnia </w:t>
      </w:r>
      <w:r w:rsidR="00416C43">
        <w:rPr>
          <w:rFonts w:ascii="Times New Roman" w:hAnsi="Times New Roman" w:cs="Times New Roman"/>
          <w:sz w:val="24"/>
          <w:szCs w:val="24"/>
        </w:rPr>
        <w:t>31</w:t>
      </w:r>
      <w:r w:rsidR="004913F5">
        <w:rPr>
          <w:rFonts w:ascii="Times New Roman" w:hAnsi="Times New Roman" w:cs="Times New Roman"/>
          <w:sz w:val="24"/>
          <w:szCs w:val="24"/>
        </w:rPr>
        <w:t xml:space="preserve"> stycznia 2023 r. w  sprawie udzielenia zgody na dokonywanie czynności przekraczających zakres pełnomocnictwa udzielonego dyrektorowi Zespołu </w:t>
      </w:r>
      <w:r w:rsidR="00416C43">
        <w:rPr>
          <w:rFonts w:ascii="Times New Roman" w:hAnsi="Times New Roman" w:cs="Times New Roman"/>
          <w:sz w:val="24"/>
          <w:szCs w:val="24"/>
        </w:rPr>
        <w:t>Szkolno-Przedszkolnego Nr 2</w:t>
      </w:r>
      <w:r w:rsidR="00416C43">
        <w:rPr>
          <w:rFonts w:ascii="Times New Roman" w:hAnsi="Times New Roman" w:cs="Times New Roman"/>
          <w:sz w:val="24"/>
          <w:szCs w:val="24"/>
        </w:rPr>
        <w:br/>
      </w:r>
      <w:r w:rsidR="004913F5">
        <w:rPr>
          <w:rFonts w:ascii="Times New Roman" w:hAnsi="Times New Roman" w:cs="Times New Roman"/>
          <w:sz w:val="24"/>
          <w:szCs w:val="24"/>
        </w:rPr>
        <w:t>w  Białymstoku</w:t>
      </w:r>
      <w:r w:rsidR="003263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397E9A" w14:textId="0E3F598D" w:rsidR="00B31EA4" w:rsidRPr="00431AE0" w:rsidRDefault="00043AD1" w:rsidP="003263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 xml:space="preserve">Od września </w:t>
      </w:r>
      <w:r w:rsidR="00326308">
        <w:rPr>
          <w:rFonts w:ascii="Times New Roman" w:hAnsi="Times New Roman" w:cs="Times New Roman"/>
          <w:sz w:val="24"/>
          <w:szCs w:val="24"/>
        </w:rPr>
        <w:t>202</w:t>
      </w:r>
      <w:r w:rsidR="00416C43">
        <w:rPr>
          <w:rFonts w:ascii="Times New Roman" w:hAnsi="Times New Roman" w:cs="Times New Roman"/>
          <w:sz w:val="24"/>
          <w:szCs w:val="24"/>
        </w:rPr>
        <w:t>4</w:t>
      </w:r>
      <w:r w:rsidR="00980524"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="001A15CD" w:rsidRPr="00431AE0">
        <w:rPr>
          <w:rFonts w:ascii="Times New Roman" w:hAnsi="Times New Roman" w:cs="Times New Roman"/>
          <w:sz w:val="24"/>
          <w:szCs w:val="24"/>
        </w:rPr>
        <w:t>r.</w:t>
      </w:r>
      <w:r w:rsidR="00642D37" w:rsidRPr="00431AE0">
        <w:rPr>
          <w:rFonts w:ascii="Times New Roman" w:hAnsi="Times New Roman" w:cs="Times New Roman"/>
          <w:sz w:val="24"/>
          <w:szCs w:val="24"/>
        </w:rPr>
        <w:t xml:space="preserve"> zawart</w:t>
      </w:r>
      <w:r w:rsidR="00416C43">
        <w:rPr>
          <w:rFonts w:ascii="Times New Roman" w:hAnsi="Times New Roman" w:cs="Times New Roman"/>
          <w:sz w:val="24"/>
          <w:szCs w:val="24"/>
        </w:rPr>
        <w:t>e</w:t>
      </w:r>
      <w:r w:rsidR="00326308">
        <w:rPr>
          <w:rFonts w:ascii="Times New Roman" w:hAnsi="Times New Roman" w:cs="Times New Roman"/>
          <w:sz w:val="24"/>
          <w:szCs w:val="24"/>
        </w:rPr>
        <w:t xml:space="preserve"> został</w:t>
      </w:r>
      <w:r w:rsidR="00416C43">
        <w:rPr>
          <w:rFonts w:ascii="Times New Roman" w:hAnsi="Times New Roman" w:cs="Times New Roman"/>
          <w:sz w:val="24"/>
          <w:szCs w:val="24"/>
        </w:rPr>
        <w:t xml:space="preserve">y dwie umowy </w:t>
      </w:r>
      <w:r w:rsidR="00642D37" w:rsidRPr="00431AE0">
        <w:rPr>
          <w:rFonts w:ascii="Times New Roman" w:hAnsi="Times New Roman" w:cs="Times New Roman"/>
          <w:sz w:val="24"/>
          <w:szCs w:val="24"/>
        </w:rPr>
        <w:t>dotycząc</w:t>
      </w:r>
      <w:r w:rsidR="00416C43">
        <w:rPr>
          <w:rFonts w:ascii="Times New Roman" w:hAnsi="Times New Roman" w:cs="Times New Roman"/>
          <w:sz w:val="24"/>
          <w:szCs w:val="24"/>
        </w:rPr>
        <w:t>e</w:t>
      </w:r>
      <w:r w:rsidR="00642D37" w:rsidRPr="00431AE0">
        <w:rPr>
          <w:rFonts w:ascii="Times New Roman" w:hAnsi="Times New Roman" w:cs="Times New Roman"/>
          <w:sz w:val="24"/>
          <w:szCs w:val="24"/>
        </w:rPr>
        <w:t xml:space="preserve"> zwrotu kosztów dowozu dzieci niepełnosprawnych samochodem pozostającym w dyspozycji opiekunów</w:t>
      </w:r>
      <w:r w:rsidR="00F73FBE" w:rsidRPr="00431AE0">
        <w:rPr>
          <w:rFonts w:ascii="Times New Roman" w:hAnsi="Times New Roman" w:cs="Times New Roman"/>
          <w:sz w:val="24"/>
          <w:szCs w:val="24"/>
        </w:rPr>
        <w:t>.</w:t>
      </w:r>
      <w:r w:rsidR="00F4618D">
        <w:rPr>
          <w:rFonts w:ascii="Times New Roman" w:hAnsi="Times New Roman" w:cs="Times New Roman"/>
          <w:sz w:val="24"/>
          <w:szCs w:val="24"/>
        </w:rPr>
        <w:t xml:space="preserve">  U</w:t>
      </w:r>
      <w:r w:rsidR="00275C34" w:rsidRPr="00431AE0">
        <w:rPr>
          <w:rFonts w:ascii="Times New Roman" w:hAnsi="Times New Roman" w:cs="Times New Roman"/>
          <w:sz w:val="24"/>
          <w:szCs w:val="24"/>
        </w:rPr>
        <w:t xml:space="preserve">mowy </w:t>
      </w:r>
      <w:r w:rsidR="006572A2" w:rsidRPr="00431AE0">
        <w:rPr>
          <w:rFonts w:ascii="Times New Roman" w:hAnsi="Times New Roman" w:cs="Times New Roman"/>
          <w:sz w:val="24"/>
          <w:szCs w:val="24"/>
        </w:rPr>
        <w:t xml:space="preserve">zostały </w:t>
      </w:r>
      <w:r w:rsidR="00F4618D">
        <w:rPr>
          <w:rFonts w:ascii="Times New Roman" w:hAnsi="Times New Roman" w:cs="Times New Roman"/>
          <w:sz w:val="24"/>
          <w:szCs w:val="24"/>
        </w:rPr>
        <w:t xml:space="preserve">zawarte zgodnie z ww. przepisami prawnymi i </w:t>
      </w:r>
      <w:r w:rsidR="004D6AE5" w:rsidRPr="00431AE0">
        <w:rPr>
          <w:rFonts w:ascii="Times New Roman" w:hAnsi="Times New Roman" w:cs="Times New Roman"/>
          <w:sz w:val="24"/>
          <w:szCs w:val="24"/>
        </w:rPr>
        <w:t>poprzedzone złożeniem odpowiednich wniosków przez</w:t>
      </w:r>
      <w:r w:rsidR="00F4618D">
        <w:rPr>
          <w:rFonts w:ascii="Times New Roman" w:hAnsi="Times New Roman" w:cs="Times New Roman"/>
          <w:sz w:val="24"/>
          <w:szCs w:val="24"/>
        </w:rPr>
        <w:t xml:space="preserve"> rodziców. Do  wniosków załączone zostały </w:t>
      </w:r>
      <w:r w:rsidR="004D6AE5" w:rsidRPr="00431AE0">
        <w:rPr>
          <w:rFonts w:ascii="Times New Roman" w:hAnsi="Times New Roman" w:cs="Times New Roman"/>
          <w:sz w:val="24"/>
          <w:szCs w:val="24"/>
        </w:rPr>
        <w:t>wymagane</w:t>
      </w:r>
      <w:r w:rsidR="00315726"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="004D6AE5" w:rsidRPr="00431AE0">
        <w:rPr>
          <w:rFonts w:ascii="Times New Roman" w:hAnsi="Times New Roman" w:cs="Times New Roman"/>
          <w:sz w:val="24"/>
          <w:szCs w:val="24"/>
        </w:rPr>
        <w:t>dokumenty.</w:t>
      </w:r>
      <w:r w:rsidR="00B31EA4" w:rsidRPr="00431AE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BAAE63" w14:textId="77777777" w:rsidR="0073171D" w:rsidRPr="00431AE0" w:rsidRDefault="0073171D" w:rsidP="0032630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3BC10101" w14:textId="77777777" w:rsidR="00095221" w:rsidRPr="00431AE0" w:rsidRDefault="00E67724" w:rsidP="0032630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>Na tym protokół zakończono</w:t>
      </w:r>
      <w:r w:rsidR="00095221" w:rsidRPr="00431AE0">
        <w:rPr>
          <w:rFonts w:ascii="Times New Roman" w:hAnsi="Times New Roman" w:cs="Times New Roman"/>
          <w:sz w:val="24"/>
          <w:szCs w:val="24"/>
        </w:rPr>
        <w:t>.</w:t>
      </w:r>
    </w:p>
    <w:p w14:paraId="7650528F" w14:textId="77777777" w:rsidR="003259A6" w:rsidRPr="00431AE0" w:rsidRDefault="003259A6" w:rsidP="0032630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</w:rPr>
      </w:pPr>
    </w:p>
    <w:p w14:paraId="027C37EE" w14:textId="77777777" w:rsidR="001A15CD" w:rsidRPr="00431AE0" w:rsidRDefault="001A15CD" w:rsidP="00326308">
      <w:pPr>
        <w:spacing w:after="0" w:line="36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AE0">
        <w:rPr>
          <w:rFonts w:ascii="Times New Roman" w:hAnsi="Times New Roman" w:cs="Times New Roman"/>
          <w:b/>
          <w:sz w:val="24"/>
          <w:szCs w:val="24"/>
        </w:rPr>
        <w:t>W czasie kontroli nie stwierdzono żadnych uchybień i nieprawidłowości w</w:t>
      </w:r>
      <w:r w:rsidR="001F3D48" w:rsidRPr="00431AE0">
        <w:rPr>
          <w:rFonts w:ascii="Times New Roman" w:hAnsi="Times New Roman" w:cs="Times New Roman"/>
          <w:b/>
          <w:sz w:val="24"/>
          <w:szCs w:val="24"/>
        </w:rPr>
        <w:t xml:space="preserve"> kontrolowanym </w:t>
      </w:r>
      <w:r w:rsidRPr="00431AE0">
        <w:rPr>
          <w:rFonts w:ascii="Times New Roman" w:hAnsi="Times New Roman" w:cs="Times New Roman"/>
          <w:b/>
          <w:sz w:val="24"/>
          <w:szCs w:val="24"/>
        </w:rPr>
        <w:t>zakresie</w:t>
      </w:r>
      <w:r w:rsidRPr="00431AE0">
        <w:rPr>
          <w:rFonts w:ascii="Times New Roman" w:hAnsi="Times New Roman" w:cs="Times New Roman"/>
          <w:b/>
          <w:iCs/>
          <w:sz w:val="24"/>
          <w:szCs w:val="24"/>
        </w:rPr>
        <w:t>, odstępuje się więc od sporządzenia wystąpienia pokontrolnego</w:t>
      </w:r>
      <w:r w:rsidRPr="00431AE0">
        <w:rPr>
          <w:rFonts w:ascii="Times New Roman" w:hAnsi="Times New Roman" w:cs="Times New Roman"/>
          <w:b/>
          <w:sz w:val="24"/>
          <w:szCs w:val="24"/>
        </w:rPr>
        <w:t>.</w:t>
      </w:r>
    </w:p>
    <w:p w14:paraId="727A623A" w14:textId="77777777" w:rsidR="00095221" w:rsidRPr="00431AE0" w:rsidRDefault="00095221" w:rsidP="0032630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</w:rPr>
      </w:pPr>
    </w:p>
    <w:p w14:paraId="5C1730D3" w14:textId="77777777" w:rsidR="00095221" w:rsidRPr="00431AE0" w:rsidRDefault="00095221" w:rsidP="0032630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>Kierownikowi kontrolowanej jednostki przysługuje</w:t>
      </w:r>
      <w:r w:rsidR="00CF1B42" w:rsidRPr="00431AE0">
        <w:rPr>
          <w:rFonts w:ascii="Times New Roman" w:hAnsi="Times New Roman" w:cs="Times New Roman"/>
          <w:sz w:val="24"/>
          <w:szCs w:val="24"/>
        </w:rPr>
        <w:t xml:space="preserve"> prawo wniesienia zastrzeżeń do </w:t>
      </w:r>
      <w:r w:rsidRPr="00431AE0">
        <w:rPr>
          <w:rFonts w:ascii="Times New Roman" w:hAnsi="Times New Roman" w:cs="Times New Roman"/>
          <w:sz w:val="24"/>
          <w:szCs w:val="24"/>
        </w:rPr>
        <w:t xml:space="preserve">ustaleń zawartych w protokole. Zastrzeżenia zgłasza się na piśmie do Prezydenta Miasta </w:t>
      </w:r>
      <w:r w:rsidRPr="00431AE0">
        <w:rPr>
          <w:rFonts w:ascii="Times New Roman" w:hAnsi="Times New Roman" w:cs="Times New Roman"/>
          <w:sz w:val="24"/>
          <w:szCs w:val="24"/>
        </w:rPr>
        <w:lastRenderedPageBreak/>
        <w:t>Białegostoku w terminie 7 dni od dnia otrzymania protokołu z kontroli. Podmiot kontrol</w:t>
      </w:r>
      <w:r w:rsidR="007B190B" w:rsidRPr="00431AE0">
        <w:rPr>
          <w:rFonts w:ascii="Times New Roman" w:hAnsi="Times New Roman" w:cs="Times New Roman"/>
          <w:sz w:val="24"/>
          <w:szCs w:val="24"/>
        </w:rPr>
        <w:t>owany</w:t>
      </w:r>
      <w:r w:rsidRPr="00431AE0">
        <w:rPr>
          <w:rFonts w:ascii="Times New Roman" w:hAnsi="Times New Roman" w:cs="Times New Roman"/>
          <w:sz w:val="24"/>
          <w:szCs w:val="24"/>
        </w:rPr>
        <w:t xml:space="preserve"> może odmówić podpisania protokołu, składając pisemnie wyjaśnienia przyczyn odmowy.</w:t>
      </w:r>
    </w:p>
    <w:p w14:paraId="00B8F2D6" w14:textId="77777777" w:rsidR="00787C66" w:rsidRPr="00431AE0" w:rsidRDefault="00787C66" w:rsidP="003263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F32B7" w14:textId="77777777" w:rsidR="00787C66" w:rsidRPr="00431AE0" w:rsidRDefault="00787C66" w:rsidP="00326308">
      <w:pPr>
        <w:spacing w:after="0" w:line="360" w:lineRule="auto"/>
        <w:ind w:firstLine="539"/>
        <w:jc w:val="both"/>
        <w:rPr>
          <w:rFonts w:ascii="Times New Roman" w:hAnsi="Times New Roman" w:cs="Times New Roman"/>
        </w:rPr>
      </w:pPr>
      <w:r w:rsidRPr="00431AE0">
        <w:rPr>
          <w:rFonts w:ascii="Times New Roman" w:hAnsi="Times New Roman" w:cs="Times New Roman"/>
          <w:sz w:val="24"/>
          <w:szCs w:val="24"/>
        </w:rPr>
        <w:t xml:space="preserve">Protokół sporządzono w dwóch jednobrzmiących egzemplarzach, z których jeden </w:t>
      </w:r>
      <w:r w:rsidR="001F3D48" w:rsidRPr="00431AE0">
        <w:rPr>
          <w:rFonts w:ascii="Times New Roman" w:hAnsi="Times New Roman" w:cs="Times New Roman"/>
          <w:sz w:val="24"/>
          <w:szCs w:val="24"/>
        </w:rPr>
        <w:t>otr</w:t>
      </w:r>
      <w:r w:rsidR="00431AE0" w:rsidRPr="00431AE0">
        <w:rPr>
          <w:rFonts w:ascii="Times New Roman" w:hAnsi="Times New Roman" w:cs="Times New Roman"/>
          <w:sz w:val="24"/>
          <w:szCs w:val="24"/>
        </w:rPr>
        <w:t xml:space="preserve">zymuje </w:t>
      </w:r>
      <w:r w:rsidRPr="00431AE0">
        <w:rPr>
          <w:rFonts w:ascii="Times New Roman" w:hAnsi="Times New Roman" w:cs="Times New Roman"/>
          <w:sz w:val="24"/>
          <w:szCs w:val="24"/>
        </w:rPr>
        <w:t>dyrektor</w:t>
      </w:r>
      <w:r w:rsidR="00431AE0"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Pr="00431AE0">
        <w:rPr>
          <w:rFonts w:ascii="Times New Roman" w:hAnsi="Times New Roman" w:cs="Times New Roman"/>
          <w:sz w:val="24"/>
          <w:szCs w:val="24"/>
        </w:rPr>
        <w:t xml:space="preserve">kontrolowanej </w:t>
      </w:r>
      <w:r w:rsidR="00B31EA4" w:rsidRPr="00431AE0">
        <w:rPr>
          <w:rFonts w:ascii="Times New Roman" w:hAnsi="Times New Roman" w:cs="Times New Roman"/>
          <w:sz w:val="24"/>
          <w:szCs w:val="24"/>
        </w:rPr>
        <w:t>jednostki</w:t>
      </w:r>
      <w:r w:rsidRPr="00431AE0">
        <w:rPr>
          <w:rFonts w:ascii="Times New Roman" w:hAnsi="Times New Roman" w:cs="Times New Roman"/>
          <w:sz w:val="24"/>
          <w:szCs w:val="24"/>
        </w:rPr>
        <w:t>.</w:t>
      </w:r>
    </w:p>
    <w:p w14:paraId="1E697D82" w14:textId="77777777" w:rsidR="00095221" w:rsidRPr="00431AE0" w:rsidRDefault="00095221" w:rsidP="00326308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5000B4B3" w14:textId="0715C7CE" w:rsidR="00E67724" w:rsidRPr="00431AE0" w:rsidRDefault="00E67724" w:rsidP="00326308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>Kontrolę odnotowano w ks</w:t>
      </w:r>
      <w:r w:rsidR="00DB4245">
        <w:rPr>
          <w:rFonts w:ascii="Times New Roman" w:hAnsi="Times New Roman" w:cs="Times New Roman"/>
          <w:sz w:val="24"/>
          <w:szCs w:val="24"/>
        </w:rPr>
        <w:t>ią</w:t>
      </w:r>
      <w:r w:rsidR="00326308">
        <w:rPr>
          <w:rFonts w:ascii="Times New Roman" w:hAnsi="Times New Roman" w:cs="Times New Roman"/>
          <w:sz w:val="24"/>
          <w:szCs w:val="24"/>
        </w:rPr>
        <w:t>żce kontroli prowadzonej przez p</w:t>
      </w:r>
      <w:r w:rsidR="00DB4245">
        <w:rPr>
          <w:rFonts w:ascii="Times New Roman" w:hAnsi="Times New Roman" w:cs="Times New Roman"/>
          <w:sz w:val="24"/>
          <w:szCs w:val="24"/>
        </w:rPr>
        <w:t>rzedszkole</w:t>
      </w:r>
      <w:r w:rsidR="00326308">
        <w:rPr>
          <w:rFonts w:ascii="Times New Roman" w:hAnsi="Times New Roman" w:cs="Times New Roman"/>
          <w:sz w:val="24"/>
          <w:szCs w:val="24"/>
        </w:rPr>
        <w:t xml:space="preserve"> pod poz. </w:t>
      </w:r>
      <w:r w:rsidR="00416C43">
        <w:rPr>
          <w:rFonts w:ascii="Times New Roman" w:hAnsi="Times New Roman" w:cs="Times New Roman"/>
          <w:sz w:val="24"/>
          <w:szCs w:val="24"/>
        </w:rPr>
        <w:t>36</w:t>
      </w:r>
      <w:r w:rsidR="00326308">
        <w:rPr>
          <w:rFonts w:ascii="Times New Roman" w:hAnsi="Times New Roman" w:cs="Times New Roman"/>
          <w:sz w:val="24"/>
          <w:szCs w:val="24"/>
        </w:rPr>
        <w:t>.</w:t>
      </w:r>
    </w:p>
    <w:p w14:paraId="46211403" w14:textId="77777777" w:rsidR="00E67724" w:rsidRPr="00431AE0" w:rsidRDefault="00E67724" w:rsidP="003263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9A0E3" w14:textId="6E27D009" w:rsidR="003259A6" w:rsidRPr="00AF5B05" w:rsidRDefault="0001580C" w:rsidP="0001580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F5B05">
        <w:rPr>
          <w:rFonts w:ascii="Times New Roman" w:hAnsi="Times New Roman" w:cs="Times New Roman"/>
          <w:sz w:val="20"/>
          <w:szCs w:val="20"/>
        </w:rPr>
        <w:t>ZESPÓŁ</w:t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="00AF5B0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AF5B05">
        <w:rPr>
          <w:rFonts w:ascii="Times New Roman" w:hAnsi="Times New Roman" w:cs="Times New Roman"/>
          <w:sz w:val="20"/>
          <w:szCs w:val="20"/>
        </w:rPr>
        <w:t>URZĄD MIEJSKI W BIAŁYMSTOKU</w:t>
      </w:r>
    </w:p>
    <w:p w14:paraId="6E727091" w14:textId="2B670631" w:rsidR="0001580C" w:rsidRPr="00AF5B05" w:rsidRDefault="0001580C" w:rsidP="0001580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F5B05">
        <w:rPr>
          <w:rFonts w:ascii="Times New Roman" w:hAnsi="Times New Roman" w:cs="Times New Roman"/>
          <w:sz w:val="20"/>
          <w:szCs w:val="20"/>
        </w:rPr>
        <w:t xml:space="preserve">SZKOLNO-PRZEDSZKOLNY NR 2                                        </w:t>
      </w:r>
      <w:r w:rsidR="00AF5B05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AF5B05">
        <w:rPr>
          <w:rFonts w:ascii="Times New Roman" w:hAnsi="Times New Roman" w:cs="Times New Roman"/>
          <w:sz w:val="20"/>
          <w:szCs w:val="20"/>
        </w:rPr>
        <w:t xml:space="preserve">  Departament Edukacji</w:t>
      </w:r>
    </w:p>
    <w:p w14:paraId="248E769C" w14:textId="6D9C8864" w:rsidR="0001580C" w:rsidRPr="00AF5B05" w:rsidRDefault="0001580C" w:rsidP="0001580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F5B05">
        <w:rPr>
          <w:rFonts w:ascii="Times New Roman" w:hAnsi="Times New Roman" w:cs="Times New Roman"/>
          <w:sz w:val="20"/>
          <w:szCs w:val="20"/>
        </w:rPr>
        <w:t>W BIAŁYMSTOKU</w:t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="00AF5B05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AF5B05">
        <w:rPr>
          <w:rFonts w:ascii="Times New Roman" w:hAnsi="Times New Roman" w:cs="Times New Roman"/>
          <w:sz w:val="20"/>
          <w:szCs w:val="20"/>
        </w:rPr>
        <w:t>ul. Legionowa 7, 15-281 Białystok</w:t>
      </w:r>
    </w:p>
    <w:p w14:paraId="407CF2B1" w14:textId="03A12ECC" w:rsidR="0001580C" w:rsidRPr="00AF5B05" w:rsidRDefault="0001580C" w:rsidP="0001580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F5B05">
        <w:rPr>
          <w:rFonts w:ascii="Times New Roman" w:hAnsi="Times New Roman" w:cs="Times New Roman"/>
          <w:sz w:val="20"/>
          <w:szCs w:val="20"/>
        </w:rPr>
        <w:t>15-337 Białystok, ul. Pułaskiego 25</w:t>
      </w:r>
    </w:p>
    <w:p w14:paraId="526E1096" w14:textId="7F5B79CE" w:rsidR="00F4618D" w:rsidRPr="00AF5B05" w:rsidRDefault="0001580C" w:rsidP="0032630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5B05">
        <w:rPr>
          <w:rFonts w:ascii="Times New Roman" w:hAnsi="Times New Roman" w:cs="Times New Roman"/>
          <w:sz w:val="20"/>
          <w:szCs w:val="20"/>
        </w:rPr>
        <w:t xml:space="preserve"> DYREKTOR</w:t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Pr="00AF5B05">
        <w:rPr>
          <w:rFonts w:ascii="Times New Roman" w:hAnsi="Times New Roman" w:cs="Times New Roman"/>
          <w:sz w:val="20"/>
          <w:szCs w:val="20"/>
        </w:rPr>
        <w:tab/>
      </w:r>
      <w:r w:rsidR="00AF5B05" w:rsidRPr="00AF5B05">
        <w:rPr>
          <w:rFonts w:ascii="Times New Roman" w:hAnsi="Times New Roman" w:cs="Times New Roman"/>
          <w:sz w:val="20"/>
          <w:szCs w:val="20"/>
        </w:rPr>
        <w:t>STARSZY INSPEKTOR</w:t>
      </w:r>
    </w:p>
    <w:p w14:paraId="071EA23C" w14:textId="449628C7" w:rsidR="0001580C" w:rsidRPr="00AF5B05" w:rsidRDefault="0001580C" w:rsidP="0032630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5B05">
        <w:rPr>
          <w:rFonts w:ascii="Times New Roman" w:hAnsi="Times New Roman" w:cs="Times New Roman"/>
          <w:sz w:val="20"/>
          <w:szCs w:val="20"/>
        </w:rPr>
        <w:t>mgr Wiesław Paniczko</w:t>
      </w:r>
      <w:r w:rsidR="00AF5B05" w:rsidRPr="00AF5B05">
        <w:rPr>
          <w:rFonts w:ascii="Times New Roman" w:hAnsi="Times New Roman" w:cs="Times New Roman"/>
          <w:sz w:val="20"/>
          <w:szCs w:val="20"/>
        </w:rPr>
        <w:tab/>
      </w:r>
      <w:r w:rsidR="00AF5B05" w:rsidRPr="00AF5B05">
        <w:rPr>
          <w:rFonts w:ascii="Times New Roman" w:hAnsi="Times New Roman" w:cs="Times New Roman"/>
          <w:sz w:val="20"/>
          <w:szCs w:val="20"/>
        </w:rPr>
        <w:tab/>
      </w:r>
      <w:r w:rsidR="00AF5B05" w:rsidRPr="00AF5B05">
        <w:rPr>
          <w:rFonts w:ascii="Times New Roman" w:hAnsi="Times New Roman" w:cs="Times New Roman"/>
          <w:sz w:val="20"/>
          <w:szCs w:val="20"/>
        </w:rPr>
        <w:tab/>
      </w:r>
      <w:r w:rsidR="00AF5B05" w:rsidRPr="00AF5B05">
        <w:rPr>
          <w:rFonts w:ascii="Times New Roman" w:hAnsi="Times New Roman" w:cs="Times New Roman"/>
          <w:sz w:val="20"/>
          <w:szCs w:val="20"/>
        </w:rPr>
        <w:tab/>
      </w:r>
      <w:r w:rsidR="00AF5B05" w:rsidRPr="00AF5B05">
        <w:rPr>
          <w:rFonts w:ascii="Times New Roman" w:hAnsi="Times New Roman" w:cs="Times New Roman"/>
          <w:sz w:val="20"/>
          <w:szCs w:val="20"/>
        </w:rPr>
        <w:tab/>
      </w:r>
      <w:r w:rsidR="00AF5B05" w:rsidRPr="00AF5B05">
        <w:rPr>
          <w:rFonts w:ascii="Times New Roman" w:hAnsi="Times New Roman" w:cs="Times New Roman"/>
          <w:sz w:val="20"/>
          <w:szCs w:val="20"/>
        </w:rPr>
        <w:tab/>
      </w:r>
      <w:r w:rsidR="00AF5B05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AF5B05" w:rsidRPr="00AF5B05">
        <w:rPr>
          <w:rFonts w:ascii="Times New Roman" w:hAnsi="Times New Roman" w:cs="Times New Roman"/>
          <w:sz w:val="20"/>
          <w:szCs w:val="20"/>
        </w:rPr>
        <w:t>Joanna Maria Krzyżewska</w:t>
      </w:r>
    </w:p>
    <w:p w14:paraId="364CFE7D" w14:textId="785CCB7E" w:rsidR="00095221" w:rsidRPr="00431AE0" w:rsidRDefault="00095221" w:rsidP="00326308">
      <w:pPr>
        <w:tabs>
          <w:tab w:val="center" w:pos="2127"/>
          <w:tab w:val="center" w:pos="708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="003259A6" w:rsidRPr="00431AE0">
        <w:rPr>
          <w:rFonts w:ascii="Times New Roman" w:hAnsi="Times New Roman" w:cs="Times New Roman"/>
          <w:sz w:val="24"/>
          <w:szCs w:val="24"/>
        </w:rPr>
        <w:tab/>
      </w:r>
      <w:r w:rsidRPr="00431AE0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42CBE49E" w14:textId="77777777" w:rsidR="00095221" w:rsidRPr="00431AE0" w:rsidRDefault="00431AE0" w:rsidP="00326308">
      <w:pPr>
        <w:tabs>
          <w:tab w:val="center" w:pos="2127"/>
          <w:tab w:val="center" w:pos="708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>Dyrektor</w:t>
      </w:r>
      <w:r w:rsidR="00095221" w:rsidRPr="00431AE0">
        <w:rPr>
          <w:rFonts w:ascii="Times New Roman" w:hAnsi="Times New Roman" w:cs="Times New Roman"/>
          <w:sz w:val="24"/>
          <w:szCs w:val="24"/>
        </w:rPr>
        <w:t xml:space="preserve"> kontrolowanej</w:t>
      </w:r>
      <w:r w:rsidRPr="00431AE0">
        <w:rPr>
          <w:rFonts w:ascii="Times New Roman" w:hAnsi="Times New Roman" w:cs="Times New Roman"/>
          <w:sz w:val="24"/>
          <w:szCs w:val="24"/>
        </w:rPr>
        <w:t xml:space="preserve"> jednostki</w:t>
      </w:r>
      <w:r w:rsidR="00095221" w:rsidRPr="00431AE0">
        <w:rPr>
          <w:rFonts w:ascii="Times New Roman" w:hAnsi="Times New Roman" w:cs="Times New Roman"/>
          <w:sz w:val="24"/>
          <w:szCs w:val="24"/>
        </w:rPr>
        <w:tab/>
        <w:t xml:space="preserve">       Kontrolujący</w:t>
      </w:r>
    </w:p>
    <w:p w14:paraId="230E47C2" w14:textId="77777777" w:rsidR="00C55515" w:rsidRDefault="00C55515" w:rsidP="00326308">
      <w:pPr>
        <w:tabs>
          <w:tab w:val="center" w:pos="2127"/>
          <w:tab w:val="center" w:pos="708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3A674" w14:textId="77777777" w:rsidR="00BD2FCB" w:rsidRPr="00431AE0" w:rsidRDefault="00BD2FCB" w:rsidP="00326308">
      <w:pPr>
        <w:tabs>
          <w:tab w:val="center" w:pos="2127"/>
          <w:tab w:val="center" w:pos="708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5AD32" w14:textId="297B4FB5" w:rsidR="00095221" w:rsidRPr="00431AE0" w:rsidRDefault="003259A6" w:rsidP="00326308">
      <w:pPr>
        <w:tabs>
          <w:tab w:val="center" w:pos="1134"/>
          <w:tab w:val="center" w:pos="708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>Białystok</w:t>
      </w:r>
      <w:r w:rsidR="00431AE0" w:rsidRPr="00431AE0">
        <w:rPr>
          <w:rFonts w:ascii="Times New Roman" w:hAnsi="Times New Roman" w:cs="Times New Roman"/>
          <w:sz w:val="24"/>
          <w:szCs w:val="24"/>
        </w:rPr>
        <w:t>,</w:t>
      </w:r>
      <w:r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="0001580C">
        <w:rPr>
          <w:rFonts w:ascii="Times New Roman" w:hAnsi="Times New Roman" w:cs="Times New Roman"/>
          <w:sz w:val="24"/>
          <w:szCs w:val="24"/>
        </w:rPr>
        <w:t>04.04.2025</w:t>
      </w:r>
      <w:r w:rsidR="00AF5B05">
        <w:rPr>
          <w:rFonts w:ascii="Times New Roman" w:hAnsi="Times New Roman" w:cs="Times New Roman"/>
          <w:sz w:val="24"/>
          <w:szCs w:val="24"/>
        </w:rPr>
        <w:t xml:space="preserve"> r.</w:t>
      </w:r>
      <w:r w:rsidRPr="00431AE0">
        <w:rPr>
          <w:rFonts w:ascii="Times New Roman" w:hAnsi="Times New Roman" w:cs="Times New Roman"/>
          <w:sz w:val="24"/>
          <w:szCs w:val="24"/>
        </w:rPr>
        <w:tab/>
        <w:t>Białystok</w:t>
      </w:r>
      <w:r w:rsidR="00431AE0" w:rsidRPr="00431AE0">
        <w:rPr>
          <w:rFonts w:ascii="Times New Roman" w:hAnsi="Times New Roman" w:cs="Times New Roman"/>
          <w:sz w:val="24"/>
          <w:szCs w:val="24"/>
        </w:rPr>
        <w:t>,</w:t>
      </w:r>
      <w:r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="00AF5B05">
        <w:rPr>
          <w:rFonts w:ascii="Times New Roman" w:hAnsi="Times New Roman" w:cs="Times New Roman"/>
          <w:sz w:val="24"/>
          <w:szCs w:val="24"/>
        </w:rPr>
        <w:t>2.04.2025 r.</w:t>
      </w:r>
    </w:p>
    <w:p w14:paraId="72823725" w14:textId="77777777" w:rsidR="003259A6" w:rsidRPr="00431AE0" w:rsidRDefault="00431AE0" w:rsidP="00326308">
      <w:pPr>
        <w:tabs>
          <w:tab w:val="center" w:pos="2127"/>
          <w:tab w:val="center" w:pos="7088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31AE0">
        <w:rPr>
          <w:rFonts w:ascii="Times New Roman" w:hAnsi="Times New Roman" w:cs="Times New Roman"/>
          <w:sz w:val="20"/>
          <w:szCs w:val="20"/>
        </w:rPr>
        <w:tab/>
      </w:r>
      <w:r w:rsidR="003259A6"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="003259A6" w:rsidRPr="00431AE0">
        <w:rPr>
          <w:rFonts w:ascii="Times New Roman" w:hAnsi="Times New Roman" w:cs="Times New Roman"/>
          <w:sz w:val="24"/>
          <w:szCs w:val="24"/>
        </w:rPr>
        <w:tab/>
      </w:r>
      <w:r w:rsidR="003259A6" w:rsidRPr="00431AE0">
        <w:rPr>
          <w:rFonts w:ascii="Times New Roman" w:hAnsi="Times New Roman" w:cs="Times New Roman"/>
          <w:sz w:val="20"/>
          <w:szCs w:val="20"/>
        </w:rPr>
        <w:t>data sporządzenia protokołu</w:t>
      </w:r>
    </w:p>
    <w:p w14:paraId="088A7A6F" w14:textId="77777777" w:rsidR="003259A6" w:rsidRPr="00431AE0" w:rsidRDefault="003259A6" w:rsidP="00431AE0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4387AEB2" w14:textId="77777777" w:rsidR="008C4F8E" w:rsidRPr="00431AE0" w:rsidRDefault="008C4F8E" w:rsidP="000952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45A93F" w14:textId="77777777" w:rsidR="008C4F8E" w:rsidRPr="00431AE0" w:rsidRDefault="008C4F8E" w:rsidP="000952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7AB3C5" w14:textId="77777777" w:rsidR="008C4F8E" w:rsidRPr="00431AE0" w:rsidRDefault="008C4F8E" w:rsidP="000952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4F7D42" w14:textId="77777777" w:rsidR="008C4F8E" w:rsidRPr="00431AE0" w:rsidRDefault="008C4F8E" w:rsidP="000952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852E02" w14:textId="77777777" w:rsidR="008C4F8E" w:rsidRPr="00431AE0" w:rsidRDefault="008C4F8E" w:rsidP="000952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C4F8E" w:rsidRPr="00431AE0" w:rsidSect="00577870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97796" w14:textId="77777777" w:rsidR="004B0DAC" w:rsidRDefault="004B0DAC" w:rsidP="00F9367E">
      <w:pPr>
        <w:spacing w:after="0" w:line="240" w:lineRule="auto"/>
      </w:pPr>
      <w:r>
        <w:separator/>
      </w:r>
    </w:p>
  </w:endnote>
  <w:endnote w:type="continuationSeparator" w:id="0">
    <w:p w14:paraId="017E1E10" w14:textId="77777777" w:rsidR="004B0DAC" w:rsidRDefault="004B0DAC" w:rsidP="00F9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40928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477B172" w14:textId="6054921E" w:rsidR="00577870" w:rsidRPr="00577870" w:rsidRDefault="00577870">
            <w:pPr>
              <w:pStyle w:val="Stopka"/>
              <w:jc w:val="center"/>
            </w:pPr>
            <w:r w:rsidRPr="00577870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7787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5E1BD9B2" w14:textId="77777777" w:rsidR="00577870" w:rsidRDefault="005778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2E52F" w14:textId="77777777" w:rsidR="004B0DAC" w:rsidRDefault="004B0DAC" w:rsidP="00F9367E">
      <w:pPr>
        <w:spacing w:after="0" w:line="240" w:lineRule="auto"/>
      </w:pPr>
      <w:r>
        <w:separator/>
      </w:r>
    </w:p>
  </w:footnote>
  <w:footnote w:type="continuationSeparator" w:id="0">
    <w:p w14:paraId="75FB5925" w14:textId="77777777" w:rsidR="004B0DAC" w:rsidRDefault="004B0DAC" w:rsidP="00F936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E5417"/>
    <w:multiLevelType w:val="hybridMultilevel"/>
    <w:tmpl w:val="D696E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3224E"/>
    <w:multiLevelType w:val="hybridMultilevel"/>
    <w:tmpl w:val="F8660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80"/>
    <w:rsid w:val="0001580C"/>
    <w:rsid w:val="00025508"/>
    <w:rsid w:val="00035840"/>
    <w:rsid w:val="00035E35"/>
    <w:rsid w:val="00043AD1"/>
    <w:rsid w:val="00046FFE"/>
    <w:rsid w:val="00053DB1"/>
    <w:rsid w:val="0009040B"/>
    <w:rsid w:val="00095221"/>
    <w:rsid w:val="0011669D"/>
    <w:rsid w:val="00167A82"/>
    <w:rsid w:val="00181AC3"/>
    <w:rsid w:val="001835B2"/>
    <w:rsid w:val="001A15CD"/>
    <w:rsid w:val="001F3D48"/>
    <w:rsid w:val="001F52CF"/>
    <w:rsid w:val="00204B01"/>
    <w:rsid w:val="00217836"/>
    <w:rsid w:val="00222969"/>
    <w:rsid w:val="00241AC0"/>
    <w:rsid w:val="00255080"/>
    <w:rsid w:val="00271272"/>
    <w:rsid w:val="00275C34"/>
    <w:rsid w:val="00313CBC"/>
    <w:rsid w:val="00315726"/>
    <w:rsid w:val="00315BE2"/>
    <w:rsid w:val="003174D2"/>
    <w:rsid w:val="0032053B"/>
    <w:rsid w:val="003259A6"/>
    <w:rsid w:val="00326308"/>
    <w:rsid w:val="00330806"/>
    <w:rsid w:val="00330EDD"/>
    <w:rsid w:val="00333332"/>
    <w:rsid w:val="00341CDF"/>
    <w:rsid w:val="003471F2"/>
    <w:rsid w:val="00354D81"/>
    <w:rsid w:val="0036150D"/>
    <w:rsid w:val="003634E5"/>
    <w:rsid w:val="00377585"/>
    <w:rsid w:val="003A7808"/>
    <w:rsid w:val="003C0BE9"/>
    <w:rsid w:val="003F0D77"/>
    <w:rsid w:val="00410115"/>
    <w:rsid w:val="004132B8"/>
    <w:rsid w:val="00416C43"/>
    <w:rsid w:val="004236A9"/>
    <w:rsid w:val="00431AE0"/>
    <w:rsid w:val="00434092"/>
    <w:rsid w:val="004654D6"/>
    <w:rsid w:val="0048161A"/>
    <w:rsid w:val="00484444"/>
    <w:rsid w:val="004913F5"/>
    <w:rsid w:val="004A1BE4"/>
    <w:rsid w:val="004B0DAC"/>
    <w:rsid w:val="004B3CF0"/>
    <w:rsid w:val="004C3B06"/>
    <w:rsid w:val="004D63D8"/>
    <w:rsid w:val="004D6AE5"/>
    <w:rsid w:val="004E3393"/>
    <w:rsid w:val="004E3771"/>
    <w:rsid w:val="004E5D9D"/>
    <w:rsid w:val="004E6A2C"/>
    <w:rsid w:val="004E7069"/>
    <w:rsid w:val="004F615C"/>
    <w:rsid w:val="005008C5"/>
    <w:rsid w:val="005434DD"/>
    <w:rsid w:val="00577870"/>
    <w:rsid w:val="005819E2"/>
    <w:rsid w:val="00594958"/>
    <w:rsid w:val="005B2130"/>
    <w:rsid w:val="005D0689"/>
    <w:rsid w:val="005D774A"/>
    <w:rsid w:val="005F2F42"/>
    <w:rsid w:val="005F77ED"/>
    <w:rsid w:val="0060162F"/>
    <w:rsid w:val="006022F8"/>
    <w:rsid w:val="00602DFA"/>
    <w:rsid w:val="0062254F"/>
    <w:rsid w:val="00637D68"/>
    <w:rsid w:val="00642D37"/>
    <w:rsid w:val="00646565"/>
    <w:rsid w:val="006572A2"/>
    <w:rsid w:val="00686770"/>
    <w:rsid w:val="006A1897"/>
    <w:rsid w:val="006B4E89"/>
    <w:rsid w:val="006B535E"/>
    <w:rsid w:val="006B62BF"/>
    <w:rsid w:val="006C2DFE"/>
    <w:rsid w:val="00701A1E"/>
    <w:rsid w:val="00701D3B"/>
    <w:rsid w:val="0073171D"/>
    <w:rsid w:val="00731CB9"/>
    <w:rsid w:val="007541F3"/>
    <w:rsid w:val="00755FCD"/>
    <w:rsid w:val="007579FC"/>
    <w:rsid w:val="00787C66"/>
    <w:rsid w:val="007A60BE"/>
    <w:rsid w:val="007B190B"/>
    <w:rsid w:val="007F6374"/>
    <w:rsid w:val="007F7993"/>
    <w:rsid w:val="0085627F"/>
    <w:rsid w:val="00880906"/>
    <w:rsid w:val="0088495F"/>
    <w:rsid w:val="008B4785"/>
    <w:rsid w:val="008C4F8E"/>
    <w:rsid w:val="008D5A55"/>
    <w:rsid w:val="008E10DF"/>
    <w:rsid w:val="008E6553"/>
    <w:rsid w:val="009065AA"/>
    <w:rsid w:val="0094010B"/>
    <w:rsid w:val="009405C7"/>
    <w:rsid w:val="00951B4B"/>
    <w:rsid w:val="00967122"/>
    <w:rsid w:val="009677EF"/>
    <w:rsid w:val="009769BB"/>
    <w:rsid w:val="00980524"/>
    <w:rsid w:val="009A21B2"/>
    <w:rsid w:val="009A3ADD"/>
    <w:rsid w:val="009A6FF1"/>
    <w:rsid w:val="009C4CDE"/>
    <w:rsid w:val="009C57B6"/>
    <w:rsid w:val="009E09AD"/>
    <w:rsid w:val="00A34447"/>
    <w:rsid w:val="00A50D7D"/>
    <w:rsid w:val="00A53B9E"/>
    <w:rsid w:val="00A548AE"/>
    <w:rsid w:val="00A55187"/>
    <w:rsid w:val="00A60F14"/>
    <w:rsid w:val="00A7528F"/>
    <w:rsid w:val="00A8046A"/>
    <w:rsid w:val="00A81322"/>
    <w:rsid w:val="00A87342"/>
    <w:rsid w:val="00AA218A"/>
    <w:rsid w:val="00AB2FEA"/>
    <w:rsid w:val="00AB377E"/>
    <w:rsid w:val="00AB6CEB"/>
    <w:rsid w:val="00AC157D"/>
    <w:rsid w:val="00AD6A5C"/>
    <w:rsid w:val="00AF5B05"/>
    <w:rsid w:val="00B11EA4"/>
    <w:rsid w:val="00B31EA4"/>
    <w:rsid w:val="00B56F80"/>
    <w:rsid w:val="00B65152"/>
    <w:rsid w:val="00B72169"/>
    <w:rsid w:val="00B979ED"/>
    <w:rsid w:val="00BD2FCB"/>
    <w:rsid w:val="00C0062C"/>
    <w:rsid w:val="00C15109"/>
    <w:rsid w:val="00C2380C"/>
    <w:rsid w:val="00C47761"/>
    <w:rsid w:val="00C55515"/>
    <w:rsid w:val="00C70F60"/>
    <w:rsid w:val="00C84D1A"/>
    <w:rsid w:val="00C87645"/>
    <w:rsid w:val="00C91D75"/>
    <w:rsid w:val="00CC7E73"/>
    <w:rsid w:val="00CD294E"/>
    <w:rsid w:val="00CD575A"/>
    <w:rsid w:val="00CE7129"/>
    <w:rsid w:val="00CE79AE"/>
    <w:rsid w:val="00CF102F"/>
    <w:rsid w:val="00CF1B42"/>
    <w:rsid w:val="00D17D10"/>
    <w:rsid w:val="00D2446C"/>
    <w:rsid w:val="00D838F4"/>
    <w:rsid w:val="00D83EF1"/>
    <w:rsid w:val="00DB4245"/>
    <w:rsid w:val="00DB72AB"/>
    <w:rsid w:val="00DC71D5"/>
    <w:rsid w:val="00DE6F60"/>
    <w:rsid w:val="00DE709A"/>
    <w:rsid w:val="00DF550A"/>
    <w:rsid w:val="00E0407B"/>
    <w:rsid w:val="00E077A9"/>
    <w:rsid w:val="00E31A15"/>
    <w:rsid w:val="00E54E36"/>
    <w:rsid w:val="00E67724"/>
    <w:rsid w:val="00E744B8"/>
    <w:rsid w:val="00E83FC5"/>
    <w:rsid w:val="00EB0B63"/>
    <w:rsid w:val="00ED70DE"/>
    <w:rsid w:val="00EE1317"/>
    <w:rsid w:val="00F05911"/>
    <w:rsid w:val="00F07BDA"/>
    <w:rsid w:val="00F4618D"/>
    <w:rsid w:val="00F53A83"/>
    <w:rsid w:val="00F66062"/>
    <w:rsid w:val="00F73FBE"/>
    <w:rsid w:val="00F9367E"/>
    <w:rsid w:val="00FC51FC"/>
    <w:rsid w:val="00FE04E5"/>
    <w:rsid w:val="00FE76BC"/>
    <w:rsid w:val="00FF60FB"/>
    <w:rsid w:val="00FF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562ED62"/>
  <w15:docId w15:val="{D96EABAB-2E6E-4229-A702-DCD1B325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9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67E"/>
  </w:style>
  <w:style w:type="paragraph" w:styleId="Stopka">
    <w:name w:val="footer"/>
    <w:basedOn w:val="Normalny"/>
    <w:link w:val="StopkaZnak"/>
    <w:uiPriority w:val="99"/>
    <w:unhideWhenUsed/>
    <w:rsid w:val="00F9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67E"/>
  </w:style>
  <w:style w:type="paragraph" w:styleId="Tekstdymka">
    <w:name w:val="Balloon Text"/>
    <w:basedOn w:val="Normalny"/>
    <w:link w:val="TekstdymkaZnak"/>
    <w:uiPriority w:val="99"/>
    <w:semiHidden/>
    <w:unhideWhenUsed/>
    <w:rsid w:val="004E6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A2C"/>
    <w:rPr>
      <w:rFonts w:ascii="Segoe UI" w:hAnsi="Segoe UI" w:cs="Segoe UI"/>
      <w:sz w:val="18"/>
      <w:szCs w:val="18"/>
    </w:rPr>
  </w:style>
  <w:style w:type="character" w:customStyle="1" w:styleId="h1">
    <w:name w:val="h1"/>
    <w:basedOn w:val="Domylnaczcionkaakapitu"/>
    <w:rsid w:val="00E54E36"/>
  </w:style>
  <w:style w:type="paragraph" w:styleId="Akapitzlist">
    <w:name w:val="List Paragraph"/>
    <w:basedOn w:val="Normalny"/>
    <w:uiPriority w:val="34"/>
    <w:qFormat/>
    <w:rsid w:val="00491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61CAF-AC68-42BC-AC18-CEC0B919F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3</Pages>
  <Words>632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Ptekien</dc:creator>
  <cp:keywords/>
  <dc:description/>
  <cp:lastModifiedBy>Joanna Krzyżewska</cp:lastModifiedBy>
  <cp:revision>19</cp:revision>
  <cp:lastPrinted>2025-04-02T10:03:00Z</cp:lastPrinted>
  <dcterms:created xsi:type="dcterms:W3CDTF">2018-02-28T07:55:00Z</dcterms:created>
  <dcterms:modified xsi:type="dcterms:W3CDTF">2025-04-04T07:55:00Z</dcterms:modified>
</cp:coreProperties>
</file>