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A7D6" w14:textId="6B10A8A0" w:rsidR="006E3722" w:rsidRDefault="00A61769" w:rsidP="000D2515">
      <w:pPr>
        <w:pStyle w:val="Tytu"/>
      </w:pPr>
      <w:r>
        <w:t xml:space="preserve">Protokół kontroli Systemu </w:t>
      </w:r>
      <w:r>
        <w:br/>
        <w:t>informacji Oświatowej</w:t>
      </w:r>
    </w:p>
    <w:p w14:paraId="7921EA59" w14:textId="376F1D03" w:rsidR="006E3722" w:rsidRDefault="006E3722" w:rsidP="000D2515"/>
    <w:p w14:paraId="3CB8DC13" w14:textId="77777777" w:rsidR="00A607FD" w:rsidRPr="006E3722" w:rsidRDefault="00A607FD" w:rsidP="000D2515"/>
    <w:p w14:paraId="5D6DB511" w14:textId="2160755B" w:rsidR="006E3722" w:rsidRPr="004F6EA8" w:rsidRDefault="006E3722" w:rsidP="000D2515">
      <w:pPr>
        <w:rPr>
          <w:b/>
        </w:rPr>
      </w:pPr>
      <w:r w:rsidRPr="004F6EA8">
        <w:rPr>
          <w:b/>
        </w:rPr>
        <w:t>Nazwa jednostki kontrolowanej</w:t>
      </w:r>
    </w:p>
    <w:p w14:paraId="54C82F42" w14:textId="10D1DA4C" w:rsidR="006E3722" w:rsidRDefault="006E3722" w:rsidP="000D2515">
      <w:r w:rsidRPr="004F6EA8">
        <w:t>Szkoła Podstawowa Nr</w:t>
      </w:r>
      <w:r>
        <w:t xml:space="preserve"> 43 im. Simony Kossak w Białymstoku</w:t>
      </w:r>
    </w:p>
    <w:p w14:paraId="34CDFCF3" w14:textId="77777777" w:rsidR="006E3722" w:rsidRPr="000700CA" w:rsidRDefault="006E3722" w:rsidP="000D2515"/>
    <w:p w14:paraId="5DFFD477" w14:textId="0C82DEE1" w:rsidR="00A61769" w:rsidRDefault="00755FDB" w:rsidP="000D2515">
      <w:pPr>
        <w:rPr>
          <w:b/>
        </w:rPr>
      </w:pPr>
      <w:r w:rsidRPr="00E87C26">
        <w:rPr>
          <w:b/>
        </w:rPr>
        <w:t>Kierownik jednostki kontrolowanej</w:t>
      </w:r>
    </w:p>
    <w:p w14:paraId="6FDD7185" w14:textId="170E4CEE" w:rsidR="00755FDB" w:rsidRDefault="006E3722" w:rsidP="000D2515">
      <w:r>
        <w:t>Andrzej Uścinowicz</w:t>
      </w:r>
    </w:p>
    <w:p w14:paraId="5C73CC81" w14:textId="77777777" w:rsidR="00A61769" w:rsidRPr="00A61769" w:rsidRDefault="00A61769" w:rsidP="000D2515">
      <w:pPr>
        <w:rPr>
          <w:b/>
        </w:rPr>
      </w:pPr>
    </w:p>
    <w:p w14:paraId="1D58EC3C" w14:textId="13AD27C5" w:rsidR="00755FDB" w:rsidRPr="00E87C26" w:rsidRDefault="00755FDB" w:rsidP="000D2515">
      <w:pPr>
        <w:rPr>
          <w:b/>
        </w:rPr>
      </w:pPr>
      <w:r w:rsidRPr="00E87C26">
        <w:rPr>
          <w:b/>
        </w:rPr>
        <w:t>Kontrolujący</w:t>
      </w:r>
    </w:p>
    <w:p w14:paraId="776B8971" w14:textId="162D18AA" w:rsidR="00755FDB" w:rsidRDefault="000D2515" w:rsidP="00D020C2">
      <w:r>
        <w:t>Marek Marczak</w:t>
      </w:r>
      <w:r w:rsidR="00755FDB" w:rsidRPr="00E87C26">
        <w:t xml:space="preserve"> – </w:t>
      </w:r>
      <w:r w:rsidR="00755FDB">
        <w:t>pod</w:t>
      </w:r>
      <w:r w:rsidR="00755FDB" w:rsidRPr="00E87C26">
        <w:t xml:space="preserve">inspektor w Referacie Organizacji Przedszkoli i Szkół Departamentu Edukacji Urzędu Miejskiego w Białymstoku, upoważnienie znak: </w:t>
      </w:r>
      <w:r w:rsidRPr="000D2515">
        <w:t>ORN-1.077.496.2025</w:t>
      </w:r>
      <w:r>
        <w:t xml:space="preserve"> </w:t>
      </w:r>
      <w:r w:rsidR="00755FDB">
        <w:t>z 13 maja</w:t>
      </w:r>
      <w:r w:rsidR="00755FDB" w:rsidRPr="00E87C26">
        <w:t xml:space="preserve"> 202</w:t>
      </w:r>
      <w:r w:rsidR="00755FDB">
        <w:t>5</w:t>
      </w:r>
      <w:r w:rsidR="00755FDB" w:rsidRPr="00E87C26">
        <w:t xml:space="preserve"> r. wydane przez Prezydenta Miasta Białegostoku.</w:t>
      </w:r>
    </w:p>
    <w:p w14:paraId="5D62AE9B" w14:textId="77777777" w:rsidR="000D2515" w:rsidRPr="00E87C26" w:rsidRDefault="000D2515" w:rsidP="000D2515"/>
    <w:p w14:paraId="7384B779" w14:textId="74DB75B9" w:rsidR="00755FDB" w:rsidRPr="00E87C26" w:rsidRDefault="00755FDB" w:rsidP="000D2515">
      <w:pPr>
        <w:rPr>
          <w:b/>
        </w:rPr>
      </w:pPr>
      <w:r w:rsidRPr="00E87C26">
        <w:rPr>
          <w:b/>
        </w:rPr>
        <w:t>Termin przeprowadzenia kontroli</w:t>
      </w:r>
    </w:p>
    <w:p w14:paraId="457F8DE0" w14:textId="5150BC9B" w:rsidR="00755FDB" w:rsidRPr="008F5E55" w:rsidRDefault="00755FDB" w:rsidP="000D2515">
      <w:r w:rsidRPr="00E87C26">
        <w:t>Data rozpoczęcia kontroli</w:t>
      </w:r>
      <w:r w:rsidR="00C163DA">
        <w:t xml:space="preserve"> –</w:t>
      </w:r>
      <w:r w:rsidRPr="00E87C26">
        <w:t xml:space="preserve"> </w:t>
      </w:r>
      <w:r w:rsidR="000D2515">
        <w:t xml:space="preserve">12 </w:t>
      </w:r>
      <w:r>
        <w:t>czerwca</w:t>
      </w:r>
      <w:r w:rsidRPr="008F5E55">
        <w:t xml:space="preserve"> 202</w:t>
      </w:r>
      <w:r>
        <w:t>5</w:t>
      </w:r>
      <w:r w:rsidRPr="008F5E55">
        <w:t xml:space="preserve"> r.</w:t>
      </w:r>
    </w:p>
    <w:p w14:paraId="49729A06" w14:textId="167BC45C" w:rsidR="00755FDB" w:rsidRDefault="00755FDB" w:rsidP="000D2515">
      <w:r w:rsidRPr="008F5E55">
        <w:t>Data zakończenia kontroli</w:t>
      </w:r>
      <w:r w:rsidR="00C163DA">
        <w:t xml:space="preserve"> –</w:t>
      </w:r>
      <w:r w:rsidRPr="008F5E55">
        <w:t xml:space="preserve"> </w:t>
      </w:r>
      <w:r w:rsidR="000D2515">
        <w:t>30</w:t>
      </w:r>
      <w:r w:rsidRPr="008F5E55">
        <w:t xml:space="preserve"> </w:t>
      </w:r>
      <w:r>
        <w:t>czerwca</w:t>
      </w:r>
      <w:r w:rsidRPr="008F5E55">
        <w:t xml:space="preserve"> 202</w:t>
      </w:r>
      <w:r>
        <w:t>5</w:t>
      </w:r>
      <w:r w:rsidRPr="008F5E55">
        <w:t xml:space="preserve"> r.</w:t>
      </w:r>
    </w:p>
    <w:p w14:paraId="2DA9E7DE" w14:textId="77777777" w:rsidR="00C163DA" w:rsidRPr="00E87C26" w:rsidRDefault="00C163DA" w:rsidP="000D2515"/>
    <w:p w14:paraId="4C8BB53D" w14:textId="22402D26" w:rsidR="00755FDB" w:rsidRPr="00E87C26" w:rsidRDefault="00755FDB" w:rsidP="000D2515">
      <w:pPr>
        <w:rPr>
          <w:b/>
        </w:rPr>
      </w:pPr>
      <w:r w:rsidRPr="00E87C26">
        <w:rPr>
          <w:b/>
        </w:rPr>
        <w:t>Przedmiotowy zakres kontroli</w:t>
      </w:r>
    </w:p>
    <w:p w14:paraId="26B4D5EE" w14:textId="1310D6DC" w:rsidR="00755FDB" w:rsidRDefault="00755FDB" w:rsidP="000D2515">
      <w:r w:rsidRPr="00E87C26">
        <w:t>Przedmiotowy zakres kontroli dotyczył weryfikacji zgodności danych wprowadzanych do Systemu Informacji Oświatowej.</w:t>
      </w:r>
    </w:p>
    <w:p w14:paraId="080F776A" w14:textId="77777777" w:rsidR="00C163DA" w:rsidRPr="00E87C26" w:rsidRDefault="00C163DA" w:rsidP="000D2515"/>
    <w:p w14:paraId="18A29083" w14:textId="77777777" w:rsidR="00C163DA" w:rsidRDefault="00755FDB" w:rsidP="000D2515">
      <w:pPr>
        <w:rPr>
          <w:b/>
        </w:rPr>
      </w:pPr>
      <w:r w:rsidRPr="00E87C26">
        <w:rPr>
          <w:b/>
        </w:rPr>
        <w:t>Okres objęty kontrolą</w:t>
      </w:r>
    </w:p>
    <w:p w14:paraId="027FCD1A" w14:textId="536032AF" w:rsidR="00755FDB" w:rsidRDefault="00755FDB" w:rsidP="000D2515">
      <w:r w:rsidRPr="00EF4D2D">
        <w:t xml:space="preserve">30 września 2024 r. </w:t>
      </w:r>
      <w:r w:rsidR="00BD6E8E">
        <w:t>–</w:t>
      </w:r>
      <w:r w:rsidRPr="00EF4D2D">
        <w:t xml:space="preserve"> </w:t>
      </w:r>
      <w:r w:rsidR="00B82C2F" w:rsidRPr="00215461">
        <w:t>do dnia zakończenia kontroli, tj. 3</w:t>
      </w:r>
      <w:r w:rsidR="00B82C2F">
        <w:t>0</w:t>
      </w:r>
      <w:r w:rsidR="00B82C2F" w:rsidRPr="00215461">
        <w:t xml:space="preserve"> </w:t>
      </w:r>
      <w:r w:rsidR="00B82C2F">
        <w:t xml:space="preserve">czerwca </w:t>
      </w:r>
      <w:r w:rsidR="00B82C2F" w:rsidRPr="00215461">
        <w:t>2025 r.</w:t>
      </w:r>
    </w:p>
    <w:p w14:paraId="571BE965" w14:textId="77777777" w:rsidR="00C163DA" w:rsidRPr="00E87C26" w:rsidRDefault="00C163DA" w:rsidP="000D2515"/>
    <w:p w14:paraId="7BEC166A" w14:textId="17B16662" w:rsidR="00755FDB" w:rsidRPr="008F5E55" w:rsidRDefault="00755FDB" w:rsidP="000D2515">
      <w:pPr>
        <w:rPr>
          <w:b/>
        </w:rPr>
      </w:pPr>
      <w:r w:rsidRPr="008F5E55">
        <w:rPr>
          <w:b/>
        </w:rPr>
        <w:t>Podstawa prawna</w:t>
      </w:r>
    </w:p>
    <w:p w14:paraId="2B24D4A7" w14:textId="77777777" w:rsidR="00755FDB" w:rsidRPr="00973888" w:rsidRDefault="00755FDB" w:rsidP="000D2515">
      <w:r w:rsidRPr="00973888">
        <w:t>Ustawa z dnia 14 grudnia 2016 r. Prawo oświatowe (Dz.U. z 2024 r. poz. 737 ze zm.).</w:t>
      </w:r>
    </w:p>
    <w:p w14:paraId="3EFEC3B0" w14:textId="63F42908" w:rsidR="00755FDB" w:rsidRDefault="00755FDB" w:rsidP="000D2515">
      <w:r w:rsidRPr="00973888">
        <w:t>Ustawa z dnia 15 kwietnia 2011 r. o systemie informacji oświatowej (Dz.U. z 2024 r. poz. 152 ze zm.).</w:t>
      </w:r>
    </w:p>
    <w:p w14:paraId="28D6F5CB" w14:textId="77777777" w:rsidR="001D2E3B" w:rsidRPr="00973888" w:rsidRDefault="001D2E3B" w:rsidP="000D2515"/>
    <w:p w14:paraId="4EA6198B" w14:textId="7CAC05F7" w:rsidR="00755FDB" w:rsidRPr="00F274B6" w:rsidRDefault="00755FDB" w:rsidP="000D2515">
      <w:r w:rsidRPr="00F274B6">
        <w:t xml:space="preserve">Szczegółowych wyjaśnień </w:t>
      </w:r>
      <w:r w:rsidR="002C5B7E">
        <w:t>udzielał</w:t>
      </w:r>
      <w:r w:rsidRPr="00F274B6">
        <w:t xml:space="preserve"> </w:t>
      </w:r>
      <w:r w:rsidR="002C5B7E">
        <w:t xml:space="preserve">Pan Andrzej Uścinowicz – </w:t>
      </w:r>
      <w:r w:rsidRPr="00F274B6">
        <w:t xml:space="preserve">Dyrektor </w:t>
      </w:r>
      <w:r w:rsidR="002C5B7E">
        <w:t>Szkoły</w:t>
      </w:r>
      <w:r w:rsidRPr="00F274B6">
        <w:t>.</w:t>
      </w:r>
    </w:p>
    <w:p w14:paraId="552EC4D5" w14:textId="3EFC4828" w:rsidR="00755FDB" w:rsidRDefault="00755FDB" w:rsidP="000D2515">
      <w:r w:rsidRPr="00F274B6">
        <w:t xml:space="preserve">Arkusz kontroli danych Sytemu Informacji Oświatowej stanowi </w:t>
      </w:r>
      <w:r>
        <w:t xml:space="preserve">załącznik do </w:t>
      </w:r>
      <w:r w:rsidRPr="00F274B6">
        <w:t xml:space="preserve">akt </w:t>
      </w:r>
      <w:r>
        <w:t>kontroli</w:t>
      </w:r>
      <w:r w:rsidRPr="00F274B6">
        <w:t xml:space="preserve">: strony nr </w:t>
      </w:r>
      <w:bookmarkStart w:id="0" w:name="_Hlk202272853"/>
      <w:r w:rsidRPr="00BD6E8E">
        <w:rPr>
          <w:spacing w:val="-30"/>
        </w:rPr>
        <w:t>1</w:t>
      </w:r>
      <w:r w:rsidR="00BD6E8E">
        <w:t>–</w:t>
      </w:r>
      <w:r>
        <w:t>6.</w:t>
      </w:r>
      <w:bookmarkEnd w:id="0"/>
    </w:p>
    <w:p w14:paraId="726DB4EF" w14:textId="77777777" w:rsidR="001D2E3B" w:rsidRPr="00F274B6" w:rsidRDefault="001D2E3B" w:rsidP="000D2515"/>
    <w:p w14:paraId="6C670FE3" w14:textId="77777777" w:rsidR="001D2E3B" w:rsidRDefault="001D2E3B">
      <w:pPr>
        <w:spacing w:after="160" w:line="259" w:lineRule="auto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6DD1B955" w14:textId="77777777" w:rsidR="00622DD3" w:rsidRPr="00622DD3" w:rsidRDefault="00622DD3" w:rsidP="00622DD3">
      <w:pPr>
        <w:pStyle w:val="Nagwek1"/>
      </w:pPr>
      <w:r w:rsidRPr="00622DD3">
        <w:lastRenderedPageBreak/>
        <w:t>Ustalenia kontroli</w:t>
      </w:r>
    </w:p>
    <w:p w14:paraId="21BFD34A" w14:textId="77777777" w:rsidR="00622DD3" w:rsidRPr="00A15A2E" w:rsidRDefault="00622DD3" w:rsidP="00D020C2">
      <w:pPr>
        <w:rPr>
          <w:rFonts w:cs="Times New Roman"/>
        </w:rPr>
      </w:pPr>
      <w:r>
        <w:t xml:space="preserve">Szczegółowe czynności kontrolne zostały przeprowadzone z pomocą arkusza kontroli SIO </w:t>
      </w:r>
      <w:r w:rsidRPr="00A15A2E">
        <w:rPr>
          <w:rFonts w:cs="Times New Roman"/>
        </w:rPr>
        <w:t>obrazującego sta</w:t>
      </w:r>
      <w:r>
        <w:rPr>
          <w:rFonts w:cs="Times New Roman"/>
        </w:rPr>
        <w:t>ny z</w:t>
      </w:r>
      <w:r w:rsidRPr="00A15A2E">
        <w:rPr>
          <w:rFonts w:cs="Times New Roman"/>
        </w:rPr>
        <w:t>:</w:t>
      </w:r>
    </w:p>
    <w:p w14:paraId="57197674" w14:textId="443DA99D" w:rsidR="00622DD3" w:rsidRDefault="00622DD3" w:rsidP="00622DD3">
      <w:pPr>
        <w:pStyle w:val="Akapitzlist"/>
        <w:numPr>
          <w:ilvl w:val="0"/>
          <w:numId w:val="3"/>
        </w:numPr>
      </w:pPr>
      <w:r w:rsidRPr="00844B92">
        <w:t xml:space="preserve">SIO z 30 września 2024 r. </w:t>
      </w:r>
      <w:r w:rsidR="009A710B">
        <w:t>(stan na 15.06.2025 r.)</w:t>
      </w:r>
      <w:r>
        <w:t>,</w:t>
      </w:r>
    </w:p>
    <w:p w14:paraId="06E21F4E" w14:textId="77777777" w:rsidR="00622DD3" w:rsidRPr="00844B92" w:rsidRDefault="00622DD3" w:rsidP="00622DD3">
      <w:pPr>
        <w:pStyle w:val="Akapitzlist"/>
        <w:numPr>
          <w:ilvl w:val="0"/>
          <w:numId w:val="3"/>
        </w:numPr>
      </w:pPr>
      <w:r w:rsidRPr="00844B92">
        <w:t>SIO z 1</w:t>
      </w:r>
      <w:r>
        <w:t>5</w:t>
      </w:r>
      <w:r w:rsidRPr="00844B92">
        <w:t xml:space="preserve"> czerwca</w:t>
      </w:r>
      <w:r>
        <w:t xml:space="preserve"> 2025 r.,</w:t>
      </w:r>
    </w:p>
    <w:p w14:paraId="2BD79AAD" w14:textId="454FC4FD" w:rsidR="00622DD3" w:rsidRPr="00844B92" w:rsidRDefault="00622DD3" w:rsidP="00622DD3">
      <w:pPr>
        <w:pStyle w:val="Akapitzlist"/>
        <w:numPr>
          <w:ilvl w:val="0"/>
          <w:numId w:val="3"/>
        </w:numPr>
      </w:pPr>
      <w:r>
        <w:t xml:space="preserve">aneksu do arkusza organizacji </w:t>
      </w:r>
      <w:r w:rsidR="007651EA">
        <w:t xml:space="preserve">szkoły </w:t>
      </w:r>
      <w:r w:rsidR="009A710B">
        <w:t>(</w:t>
      </w:r>
      <w:r w:rsidR="003F78D4">
        <w:t>stan na</w:t>
      </w:r>
      <w:r>
        <w:t xml:space="preserve"> 15</w:t>
      </w:r>
      <w:r w:rsidR="003F78D4">
        <w:t>.06.</w:t>
      </w:r>
      <w:r>
        <w:t>2025 r.</w:t>
      </w:r>
      <w:r w:rsidR="009A710B">
        <w:t>).</w:t>
      </w:r>
    </w:p>
    <w:p w14:paraId="0955A030" w14:textId="77777777" w:rsidR="00622DD3" w:rsidRDefault="00622DD3" w:rsidP="00622DD3"/>
    <w:p w14:paraId="34EF13E6" w14:textId="77777777" w:rsidR="00622DD3" w:rsidRPr="00622DD3" w:rsidRDefault="00622DD3" w:rsidP="00622DD3">
      <w:pPr>
        <w:pStyle w:val="Nagwek2"/>
      </w:pPr>
      <w:r w:rsidRPr="00622DD3">
        <w:t>Liczba uczniów i oddziałów</w:t>
      </w:r>
    </w:p>
    <w:p w14:paraId="52DB3CD0" w14:textId="3E85DFDD" w:rsidR="00622DD3" w:rsidRDefault="00622DD3" w:rsidP="00D020C2">
      <w:r w:rsidRPr="00AC6016">
        <w:t xml:space="preserve">Dane dotyczące liczby </w:t>
      </w:r>
      <w:r>
        <w:t xml:space="preserve">uczniów </w:t>
      </w:r>
      <w:r w:rsidRPr="00AC6016">
        <w:t xml:space="preserve">zapisanych do </w:t>
      </w:r>
      <w:r w:rsidR="002A5464">
        <w:t>szkoły</w:t>
      </w:r>
      <w:r w:rsidRPr="00AC6016">
        <w:t xml:space="preserve"> w arkuszu oraz w Systemie Informacji Oświatowej na dzień kontroli wprowadzone</w:t>
      </w:r>
      <w:r>
        <w:t xml:space="preserve"> </w:t>
      </w:r>
      <w:r w:rsidRPr="00AC6016">
        <w:t>są prawidłowo, zgodnie ze stanem faktycznym</w:t>
      </w:r>
      <w:r>
        <w:t>:</w:t>
      </w:r>
    </w:p>
    <w:p w14:paraId="332BCCBA" w14:textId="70C8F34C" w:rsidR="00622DD3" w:rsidRDefault="00622DD3" w:rsidP="00622DD3">
      <w:pPr>
        <w:pStyle w:val="Akapitzlist"/>
        <w:numPr>
          <w:ilvl w:val="0"/>
          <w:numId w:val="4"/>
        </w:numPr>
        <w:spacing w:line="360" w:lineRule="auto"/>
      </w:pPr>
      <w:r>
        <w:t xml:space="preserve">15 czerwca – </w:t>
      </w:r>
      <w:r w:rsidR="002A5464">
        <w:t>723</w:t>
      </w:r>
      <w:r>
        <w:t xml:space="preserve"> uczniów w aneksie </w:t>
      </w:r>
      <w:r w:rsidR="003F78D4">
        <w:t xml:space="preserve">do arkusza organizacji szkoły </w:t>
      </w:r>
      <w:r w:rsidR="009C7B5D">
        <w:br/>
      </w:r>
      <w:r w:rsidR="003F78D4">
        <w:t>(stan na 15.06.2025 r.)</w:t>
      </w:r>
      <w:r>
        <w:t xml:space="preserve"> i SIO</w:t>
      </w:r>
      <w:r w:rsidR="003F78D4">
        <w:t xml:space="preserve"> </w:t>
      </w:r>
      <w:r w:rsidR="009A710B">
        <w:t>(stan na 15.06.2025 r.).</w:t>
      </w:r>
    </w:p>
    <w:p w14:paraId="44638E30" w14:textId="466E9965" w:rsidR="00B93348" w:rsidRDefault="0095488B" w:rsidP="00D020C2">
      <w:r>
        <w:t>W trakcie czynności kontrolnych wykazano, że liczba uczniów w aneksie do arkusza organizacji szkoły wynosiła 722. Dane zost</w:t>
      </w:r>
      <w:r w:rsidR="00B93348">
        <w:t xml:space="preserve">ały wprowadzone przez pomyłkę i skorygowane </w:t>
      </w:r>
      <w:r w:rsidR="00B93348">
        <w:br/>
        <w:t>w trakcie trwania kontroli.</w:t>
      </w:r>
      <w:r w:rsidR="003F78D4">
        <w:t xml:space="preserve"> Prawidłowa liczba uczniów wynosi 723.</w:t>
      </w:r>
    </w:p>
    <w:p w14:paraId="508300EC" w14:textId="77777777" w:rsidR="00D020C2" w:rsidRDefault="00D020C2" w:rsidP="00D020C2"/>
    <w:p w14:paraId="372F9EED" w14:textId="77777777" w:rsidR="00622DD3" w:rsidRPr="00D7472B" w:rsidRDefault="00622DD3" w:rsidP="00D020C2">
      <w:pPr>
        <w:jc w:val="center"/>
      </w:pPr>
      <w:r w:rsidRPr="00D7472B">
        <w:t>Nie stwierdzono nieprawidłowości.</w:t>
      </w:r>
    </w:p>
    <w:p w14:paraId="38F0C1FD" w14:textId="77777777" w:rsidR="00622DD3" w:rsidRDefault="00622DD3" w:rsidP="00622DD3"/>
    <w:p w14:paraId="074EE33A" w14:textId="77777777" w:rsidR="00622DD3" w:rsidRPr="00622DD3" w:rsidRDefault="00622DD3" w:rsidP="00622DD3">
      <w:pPr>
        <w:pStyle w:val="Nagwek2"/>
      </w:pPr>
      <w:r w:rsidRPr="00622DD3">
        <w:t>Orzeczenia o potrzebie kształcenia specjalnego</w:t>
      </w:r>
    </w:p>
    <w:p w14:paraId="786FD327" w14:textId="1965ED02" w:rsidR="00622DD3" w:rsidRDefault="00622DD3" w:rsidP="00D020C2">
      <w:bookmarkStart w:id="1" w:name="_Hlk202957399"/>
      <w:r>
        <w:t>Do placówki uczęszcza 2</w:t>
      </w:r>
      <w:r w:rsidR="000F68B8">
        <w:t>8</w:t>
      </w:r>
      <w:r>
        <w:t xml:space="preserve"> uczniów posiadających orzeczenie o potrzebie kształcenia specjalnego. Liczba ta jest zgodna z aneksem do arkusza organizacji </w:t>
      </w:r>
      <w:r w:rsidR="000F68B8">
        <w:t>szkoły</w:t>
      </w:r>
      <w:r>
        <w:br/>
        <w:t>na 15.06.2025 r.</w:t>
      </w:r>
      <w:r w:rsidR="000F68B8">
        <w:t xml:space="preserve"> oraz danymi wprowadzonymi do</w:t>
      </w:r>
      <w:r>
        <w:t xml:space="preserve"> </w:t>
      </w:r>
      <w:r w:rsidR="000F68B8">
        <w:t>Systemu Informacji Oświatowej.</w:t>
      </w:r>
    </w:p>
    <w:p w14:paraId="0F6ECA64" w14:textId="77777777" w:rsidR="00622DD3" w:rsidRDefault="00622DD3" w:rsidP="00D020C2">
      <w:pPr>
        <w:jc w:val="center"/>
      </w:pPr>
      <w:bookmarkStart w:id="2" w:name="_Hlk202957407"/>
      <w:bookmarkEnd w:id="1"/>
    </w:p>
    <w:p w14:paraId="28572690" w14:textId="77777777" w:rsidR="00622DD3" w:rsidRDefault="00622DD3" w:rsidP="00D020C2">
      <w:pPr>
        <w:jc w:val="center"/>
      </w:pPr>
      <w:r>
        <w:t>Nie stwierdzono nieprawidłowości</w:t>
      </w:r>
    </w:p>
    <w:bookmarkEnd w:id="2"/>
    <w:p w14:paraId="326F19B0" w14:textId="77777777" w:rsidR="00622DD3" w:rsidRDefault="00622DD3" w:rsidP="00622DD3">
      <w:pPr>
        <w:spacing w:after="160" w:line="259" w:lineRule="auto"/>
        <w:jc w:val="left"/>
      </w:pPr>
    </w:p>
    <w:p w14:paraId="6B393154" w14:textId="77777777" w:rsidR="00622DD3" w:rsidRPr="00622DD3" w:rsidRDefault="00622DD3" w:rsidP="00622DD3">
      <w:pPr>
        <w:pStyle w:val="Nagwek3"/>
      </w:pPr>
      <w:r w:rsidRPr="00622DD3">
        <w:t>Zajęcia rewalidacyjne</w:t>
      </w:r>
    </w:p>
    <w:p w14:paraId="0C264CCB" w14:textId="1F1D1F7A" w:rsidR="00622DD3" w:rsidRPr="00805A50" w:rsidRDefault="00622DD3" w:rsidP="00D020C2">
      <w:r w:rsidRPr="00805A50">
        <w:t xml:space="preserve">W </w:t>
      </w:r>
      <w:r w:rsidR="00805A50" w:rsidRPr="00805A50">
        <w:t>szkole</w:t>
      </w:r>
      <w:r w:rsidR="00B05981">
        <w:t xml:space="preserve"> na dzień kontroli</w:t>
      </w:r>
      <w:r w:rsidRPr="00805A50">
        <w:t xml:space="preserve"> odnotowano prowadzenie indywidualnych zajęć rewalidacyjnych </w:t>
      </w:r>
      <w:r w:rsidRPr="00805A50">
        <w:br/>
        <w:t xml:space="preserve">z </w:t>
      </w:r>
      <w:r w:rsidR="00342DDC" w:rsidRPr="00805A50">
        <w:t>2</w:t>
      </w:r>
      <w:r w:rsidR="0045158F" w:rsidRPr="00805A50">
        <w:t>5</w:t>
      </w:r>
      <w:r w:rsidRPr="00805A50">
        <w:t xml:space="preserve"> uczniami w łącznym wymiarze:</w:t>
      </w:r>
    </w:p>
    <w:p w14:paraId="345CC32A" w14:textId="52C970F9" w:rsidR="00622DD3" w:rsidRPr="00805A50" w:rsidRDefault="00A841FE" w:rsidP="00622DD3">
      <w:pPr>
        <w:pStyle w:val="Akapitzlist"/>
        <w:numPr>
          <w:ilvl w:val="0"/>
          <w:numId w:val="5"/>
        </w:numPr>
        <w:spacing w:line="360" w:lineRule="auto"/>
      </w:pPr>
      <w:r w:rsidRPr="00805A50">
        <w:t>50</w:t>
      </w:r>
      <w:r w:rsidR="00622DD3" w:rsidRPr="00805A50">
        <w:t xml:space="preserve"> godzin tygodniowo według dzienników zajęć i aneksu do arkusza organizacji </w:t>
      </w:r>
      <w:r w:rsidR="007651EA" w:rsidRPr="00805A50">
        <w:t>szkoły</w:t>
      </w:r>
      <w:r w:rsidR="00B05981">
        <w:t xml:space="preserve"> (stan na 15.06.2025 r.) </w:t>
      </w:r>
      <w:r w:rsidR="007651EA" w:rsidRPr="00805A50">
        <w:t xml:space="preserve"> </w:t>
      </w:r>
      <w:r w:rsidR="00B05981">
        <w:t xml:space="preserve"> – </w:t>
      </w:r>
      <w:r w:rsidRPr="00805A50">
        <w:t>2</w:t>
      </w:r>
      <w:r w:rsidR="00622DD3" w:rsidRPr="00805A50">
        <w:t>,</w:t>
      </w:r>
      <w:r w:rsidRPr="00805A50">
        <w:t>5</w:t>
      </w:r>
      <w:r w:rsidR="00622DD3" w:rsidRPr="00805A50">
        <w:t xml:space="preserve"> etatu </w:t>
      </w:r>
      <w:r w:rsidR="00B05981">
        <w:t xml:space="preserve"> (</w:t>
      </w:r>
      <w:r w:rsidRPr="00805A50">
        <w:t>2</w:t>
      </w:r>
      <w:r w:rsidR="00622DD3" w:rsidRPr="00805A50">
        <w:t>,</w:t>
      </w:r>
      <w:r w:rsidRPr="00805A50">
        <w:t>11</w:t>
      </w:r>
      <w:r w:rsidR="00622DD3" w:rsidRPr="00805A50">
        <w:t xml:space="preserve"> etatu – </w:t>
      </w:r>
      <w:r w:rsidRPr="00805A50">
        <w:t>42,51</w:t>
      </w:r>
      <w:r w:rsidR="00622DD3" w:rsidRPr="00805A50">
        <w:t xml:space="preserve"> godzin średniorocznie),</w:t>
      </w:r>
    </w:p>
    <w:p w14:paraId="65B7FDAB" w14:textId="528B6085" w:rsidR="00622DD3" w:rsidRPr="00805A50" w:rsidRDefault="00A841FE" w:rsidP="00622DD3">
      <w:pPr>
        <w:pStyle w:val="Akapitzlist"/>
        <w:numPr>
          <w:ilvl w:val="0"/>
          <w:numId w:val="5"/>
        </w:numPr>
        <w:spacing w:line="360" w:lineRule="auto"/>
      </w:pPr>
      <w:r w:rsidRPr="00805A50">
        <w:t>50</w:t>
      </w:r>
      <w:r w:rsidR="00622DD3" w:rsidRPr="00805A50">
        <w:t xml:space="preserve"> godzin tygodniowo według Systemu Informacji Oświatowej</w:t>
      </w:r>
      <w:r w:rsidR="00B05981">
        <w:t xml:space="preserve"> (stan na 15.06.2025 r.)</w:t>
      </w:r>
      <w:r w:rsidR="001A522F">
        <w:t>.</w:t>
      </w:r>
    </w:p>
    <w:p w14:paraId="5E8B7A09" w14:textId="77777777" w:rsidR="00622DD3" w:rsidRPr="007651EA" w:rsidRDefault="00622DD3" w:rsidP="00622DD3">
      <w:pPr>
        <w:spacing w:line="360" w:lineRule="auto"/>
        <w:rPr>
          <w:strike/>
        </w:rPr>
      </w:pPr>
    </w:p>
    <w:p w14:paraId="24C8D8DC" w14:textId="5DF4FAF2" w:rsidR="00622DD3" w:rsidRPr="00805A50" w:rsidRDefault="00622DD3" w:rsidP="00E27AA2">
      <w:r w:rsidRPr="00805A50">
        <w:t xml:space="preserve">Zajęcia rewalidacyjne z uczniami </w:t>
      </w:r>
      <w:r w:rsidRPr="00D020C2">
        <w:t xml:space="preserve">posiadającymi orzeczenia o potrzebie kształcenia specjalnego zostały zaplanowane w arkuszu organizacji </w:t>
      </w:r>
      <w:r w:rsidR="007651EA" w:rsidRPr="00D020C2">
        <w:t>szkoły</w:t>
      </w:r>
      <w:r w:rsidRPr="00D020C2">
        <w:t xml:space="preserve"> zgodnie z zapisami punktu 6 „Ustaleń przyjętych przez Prezydenta Miasta Białegostoku dotyczących projektowania organizacji szkół podstawowych i zespołów szkolno-przedszkolnych na rok szkolny 2024</w:t>
      </w:r>
      <w:r w:rsidRPr="00805A50">
        <w:t>/2025”</w:t>
      </w:r>
      <w:r w:rsidR="00B05981">
        <w:t xml:space="preserve"> oraz </w:t>
      </w:r>
      <w:r w:rsidR="001A522F" w:rsidRPr="00254EE8">
        <w:t xml:space="preserve">§ 5 pkt 1 </w:t>
      </w:r>
      <w:r w:rsidR="009C7B5D">
        <w:br/>
      </w:r>
      <w:r w:rsidR="001A522F" w:rsidRPr="00254EE8">
        <w:lastRenderedPageBreak/>
        <w:t xml:space="preserve">i 4 </w:t>
      </w:r>
      <w:r w:rsidR="001A522F" w:rsidRPr="00254EE8">
        <w:rPr>
          <w:bCs/>
        </w:rPr>
        <w:t>Rozporządzenia</w:t>
      </w:r>
      <w:r w:rsidR="001A522F" w:rsidRPr="00254EE8">
        <w:t xml:space="preserve"> </w:t>
      </w:r>
      <w:r w:rsidR="001A522F" w:rsidRPr="00254EE8">
        <w:rPr>
          <w:bCs/>
        </w:rPr>
        <w:t xml:space="preserve">Ministra Edukacji Narodowej </w:t>
      </w:r>
      <w:r w:rsidR="001A522F" w:rsidRPr="00254EE8">
        <w:t xml:space="preserve">z dnia 9 sierpnia 2017 r. </w:t>
      </w:r>
      <w:r w:rsidR="001A522F" w:rsidRPr="00254EE8">
        <w:rPr>
          <w:bCs/>
        </w:rPr>
        <w:t xml:space="preserve">w sprawie </w:t>
      </w:r>
      <w:r w:rsidR="001A522F">
        <w:rPr>
          <w:bCs/>
        </w:rPr>
        <w:br/>
      </w:r>
      <w:r w:rsidR="001A522F" w:rsidRPr="00254EE8">
        <w:rPr>
          <w:bCs/>
        </w:rPr>
        <w:t>warunków organizowania kształcenia, wychowania i opieki dla dzieci i młodzieży niepełnosprawnych, niedostosowanych społecznie i zagrożonych niedostosowaniem społecznym (Dz. U. z 2020 r. poz. 1309)</w:t>
      </w:r>
      <w:r w:rsidR="00F8028D">
        <w:t>, a także</w:t>
      </w:r>
      <w:r w:rsidR="001A522F">
        <w:t xml:space="preserve"> </w:t>
      </w:r>
      <w:r w:rsidR="001A522F" w:rsidRPr="00254EE8">
        <w:t>ust. 4 pkt 2 załącznika nr 1 do Rozporządzenia Ministra Edukacji Narodowej z dnia 20 maja</w:t>
      </w:r>
      <w:r w:rsidR="001A522F" w:rsidRPr="00254EE8">
        <w:rPr>
          <w:rStyle w:val="object"/>
        </w:rPr>
        <w:t xml:space="preserve"> 2024 </w:t>
      </w:r>
      <w:r w:rsidR="001A522F" w:rsidRPr="00254EE8">
        <w:t xml:space="preserve">r. w sprawie ramowych planów </w:t>
      </w:r>
      <w:r w:rsidR="001A522F">
        <w:br/>
      </w:r>
      <w:r w:rsidR="001A522F" w:rsidRPr="00254EE8">
        <w:t>nauczania dla publicznych szkół (Dz. U. z 2024 r. poz. 781 ze zm.)</w:t>
      </w:r>
      <w:r w:rsidR="001A522F">
        <w:t>.</w:t>
      </w:r>
    </w:p>
    <w:p w14:paraId="007E0ADF" w14:textId="77777777" w:rsidR="00622DD3" w:rsidRPr="007651EA" w:rsidRDefault="00622DD3" w:rsidP="00622DD3">
      <w:pPr>
        <w:spacing w:line="360" w:lineRule="auto"/>
        <w:rPr>
          <w:strike/>
        </w:rPr>
      </w:pPr>
    </w:p>
    <w:p w14:paraId="5DABED39" w14:textId="2C07BDC7" w:rsidR="00A841FE" w:rsidRPr="00805A50" w:rsidRDefault="00622DD3" w:rsidP="00D020C2">
      <w:r w:rsidRPr="00805A50">
        <w:t>Pozostałym</w:t>
      </w:r>
      <w:r w:rsidR="00A841FE" w:rsidRPr="00805A50">
        <w:t xml:space="preserve"> 2 uczniom posiadającym orzeczenie wydane ze względu na zagrożenie niedostosowaniem społecznym organizowane są indywidualne zajęcia socjoterapeutyczne </w:t>
      </w:r>
      <w:r w:rsidR="00805A50">
        <w:br/>
      </w:r>
      <w:r w:rsidR="00A841FE" w:rsidRPr="00805A50">
        <w:t xml:space="preserve">w wymiarze 2 godzin tygodniowo dla każdego. Co jest zgodne z danymi z dzienników, arkusza organizacji szkoły </w:t>
      </w:r>
      <w:r w:rsidR="00125E3B">
        <w:t xml:space="preserve">(stan na 15.06.2025 r.) </w:t>
      </w:r>
      <w:r w:rsidR="00A841FE" w:rsidRPr="00805A50">
        <w:t>oraz Systemu Informacji Oświatowej</w:t>
      </w:r>
      <w:r w:rsidR="001A522F">
        <w:t xml:space="preserve"> </w:t>
      </w:r>
      <w:r w:rsidR="00125E3B">
        <w:br/>
      </w:r>
      <w:r w:rsidR="001A522F">
        <w:t>(stan na 15.06.2025 r.)</w:t>
      </w:r>
      <w:r w:rsidR="00A841FE" w:rsidRPr="00805A50">
        <w:t>.</w:t>
      </w:r>
    </w:p>
    <w:p w14:paraId="6ED73172" w14:textId="77777777" w:rsidR="00A841FE" w:rsidRPr="00805A50" w:rsidRDefault="00A841FE" w:rsidP="00D020C2"/>
    <w:p w14:paraId="3C520FBB" w14:textId="4F3AECF7" w:rsidR="00A841FE" w:rsidRPr="00805A50" w:rsidRDefault="00A841FE" w:rsidP="00D020C2">
      <w:r w:rsidRPr="00805A50">
        <w:t>W przypadku 1 uczennicy</w:t>
      </w:r>
      <w:r w:rsidR="008670DE" w:rsidRPr="00805A50">
        <w:t xml:space="preserve"> (orzeczenie nr 48/23/24</w:t>
      </w:r>
      <w:r w:rsidR="00125E3B">
        <w:t xml:space="preserve"> z 20.09.2023</w:t>
      </w:r>
      <w:r w:rsidR="0042591D">
        <w:t xml:space="preserve"> r.</w:t>
      </w:r>
      <w:r w:rsidR="00125E3B">
        <w:t xml:space="preserve"> wydane przez Poradnię Psychologiczno-Pedagogiczną Nr 1 w Białymstoku ze względu na autyzm, w tym z zespołem Aspergera</w:t>
      </w:r>
      <w:r w:rsidR="008670DE" w:rsidRPr="00805A50">
        <w:t>)</w:t>
      </w:r>
      <w:r w:rsidRPr="00805A50">
        <w:t xml:space="preserve"> zajęcia rewalidacyjne były organizowane tylko w okresie 09.09.2024 – 17.03.2025,</w:t>
      </w:r>
      <w:r w:rsidR="00125E3B">
        <w:t xml:space="preserve"> </w:t>
      </w:r>
      <w:r w:rsidRPr="00805A50">
        <w:t>po czym zostały zakończone na wniosek rodzica, co zostało odnotowane w Systemie Informacji Oświatowej</w:t>
      </w:r>
      <w:r w:rsidR="00125E3B">
        <w:t xml:space="preserve"> (stan na 15.06.2025 r.)</w:t>
      </w:r>
      <w:r w:rsidR="008670DE" w:rsidRPr="00805A50">
        <w:t xml:space="preserve"> oraz </w:t>
      </w:r>
      <w:r w:rsidR="00805A50">
        <w:t xml:space="preserve">w </w:t>
      </w:r>
      <w:r w:rsidR="008670DE" w:rsidRPr="00805A50">
        <w:t>arkuszu organizacji szkoły</w:t>
      </w:r>
      <w:r w:rsidR="00125E3B">
        <w:t xml:space="preserve"> (stan na 15.06.2025 r.)</w:t>
      </w:r>
      <w:r w:rsidR="008670DE" w:rsidRPr="00805A50">
        <w:t>.</w:t>
      </w:r>
    </w:p>
    <w:p w14:paraId="389579A1" w14:textId="77777777" w:rsidR="00622DD3" w:rsidRPr="007651EA" w:rsidRDefault="00622DD3" w:rsidP="00D020C2">
      <w:pPr>
        <w:jc w:val="center"/>
      </w:pPr>
    </w:p>
    <w:p w14:paraId="5967E43D" w14:textId="77777777" w:rsidR="00622DD3" w:rsidRPr="00805A50" w:rsidRDefault="00622DD3" w:rsidP="00D020C2">
      <w:pPr>
        <w:jc w:val="center"/>
      </w:pPr>
      <w:r w:rsidRPr="00805A50">
        <w:t>Nie stwierdzono nieprawidłowości</w:t>
      </w:r>
    </w:p>
    <w:p w14:paraId="01ABCE55" w14:textId="77777777" w:rsidR="00622DD3" w:rsidRPr="007651EA" w:rsidRDefault="00622DD3" w:rsidP="00622DD3">
      <w:pPr>
        <w:spacing w:line="360" w:lineRule="auto"/>
        <w:rPr>
          <w:strike/>
          <w:highlight w:val="yellow"/>
        </w:rPr>
      </w:pPr>
    </w:p>
    <w:p w14:paraId="37174202" w14:textId="77777777" w:rsidR="00622DD3" w:rsidRPr="0095488B" w:rsidRDefault="00622DD3" w:rsidP="00622DD3">
      <w:pPr>
        <w:pStyle w:val="Nagwek3"/>
      </w:pPr>
      <w:r w:rsidRPr="0095488B">
        <w:t>Nauczyciele współorganizujący kształcenie</w:t>
      </w:r>
    </w:p>
    <w:p w14:paraId="124C2A3D" w14:textId="3363A645" w:rsidR="00622DD3" w:rsidRPr="0095488B" w:rsidRDefault="00622DD3" w:rsidP="00D020C2">
      <w:r w:rsidRPr="0095488B">
        <w:t xml:space="preserve">W </w:t>
      </w:r>
      <w:r w:rsidR="007651EA" w:rsidRPr="0095488B">
        <w:t>szkole</w:t>
      </w:r>
      <w:r w:rsidRPr="0095488B">
        <w:t xml:space="preserve"> odnotowano prowadzenie zajęć z nauczycielami współorganizującymi kształcenie </w:t>
      </w:r>
      <w:r w:rsidR="0095488B">
        <w:br/>
      </w:r>
      <w:r w:rsidRPr="0095488B">
        <w:t>z 12 uczniami w wymiarze:</w:t>
      </w:r>
    </w:p>
    <w:p w14:paraId="0EFD12AC" w14:textId="0416EE25" w:rsidR="00622DD3" w:rsidRPr="0095488B" w:rsidRDefault="00622DD3" w:rsidP="00622DD3">
      <w:pPr>
        <w:pStyle w:val="Akapitzlist"/>
        <w:numPr>
          <w:ilvl w:val="0"/>
          <w:numId w:val="8"/>
        </w:numPr>
        <w:spacing w:line="360" w:lineRule="auto"/>
      </w:pPr>
      <w:r w:rsidRPr="0095488B">
        <w:t xml:space="preserve">110 godzin tygodniowo według dzienników zajęć i aneksu do arkusza organizacji </w:t>
      </w:r>
      <w:r w:rsidR="007651EA" w:rsidRPr="0095488B">
        <w:t>szkole</w:t>
      </w:r>
      <w:r w:rsidRPr="0095488B">
        <w:t xml:space="preserve"> </w:t>
      </w:r>
      <w:r w:rsidR="00812BBB">
        <w:t xml:space="preserve">(stan na 15.06.2025 r.) – </w:t>
      </w:r>
      <w:r w:rsidRPr="0095488B">
        <w:t>4,</w:t>
      </w:r>
      <w:r w:rsidR="00572643" w:rsidRPr="0095488B">
        <w:t>62</w:t>
      </w:r>
      <w:r w:rsidRPr="0095488B">
        <w:t xml:space="preserve"> etatu – </w:t>
      </w:r>
      <w:r w:rsidR="00572643" w:rsidRPr="0095488B">
        <w:t>91,83</w:t>
      </w:r>
      <w:r w:rsidRPr="0095488B">
        <w:t xml:space="preserve"> godzin średniorocznie,</w:t>
      </w:r>
    </w:p>
    <w:p w14:paraId="1DC1FFEB" w14:textId="5B0C14EE" w:rsidR="00622DD3" w:rsidRPr="0095488B" w:rsidRDefault="00622DD3" w:rsidP="00622DD3">
      <w:pPr>
        <w:pStyle w:val="Akapitzlist"/>
        <w:numPr>
          <w:ilvl w:val="0"/>
          <w:numId w:val="8"/>
        </w:numPr>
        <w:spacing w:line="360" w:lineRule="auto"/>
      </w:pPr>
      <w:r w:rsidRPr="0095488B">
        <w:t>1</w:t>
      </w:r>
      <w:r w:rsidR="00572643" w:rsidRPr="0095488B">
        <w:t>1</w:t>
      </w:r>
      <w:r w:rsidRPr="0095488B">
        <w:t>0 godzin według Systemu Informacji Oświatowej</w:t>
      </w:r>
      <w:r w:rsidR="00812BBB">
        <w:t xml:space="preserve"> (stan na 15.06.2025 r.)</w:t>
      </w:r>
      <w:r w:rsidRPr="0095488B">
        <w:t>.</w:t>
      </w:r>
    </w:p>
    <w:p w14:paraId="36838D06" w14:textId="77777777" w:rsidR="00622DD3" w:rsidRPr="007651EA" w:rsidRDefault="00622DD3" w:rsidP="00622DD3">
      <w:pPr>
        <w:spacing w:line="360" w:lineRule="auto"/>
        <w:rPr>
          <w:strike/>
        </w:rPr>
      </w:pPr>
    </w:p>
    <w:p w14:paraId="6FC5F0ED" w14:textId="5C42CCDD" w:rsidR="00622DD3" w:rsidRPr="0095488B" w:rsidRDefault="00622DD3" w:rsidP="00622DD3">
      <w:pPr>
        <w:spacing w:line="360" w:lineRule="auto"/>
      </w:pPr>
      <w:r w:rsidRPr="0095488B">
        <w:t>Organ prowadzący udzielił zgody na organizację ww. zajęć pismami:</w:t>
      </w:r>
    </w:p>
    <w:p w14:paraId="17B89475" w14:textId="2A95E083" w:rsidR="00622DD3" w:rsidRPr="0095488B" w:rsidRDefault="00CF6048" w:rsidP="0085317E">
      <w:pPr>
        <w:pStyle w:val="Akapitzlist"/>
        <w:numPr>
          <w:ilvl w:val="0"/>
          <w:numId w:val="7"/>
        </w:numPr>
        <w:spacing w:line="360" w:lineRule="auto"/>
      </w:pPr>
      <w:r w:rsidRPr="0095488B">
        <w:t xml:space="preserve">EDU-VIII.4424.2.92.2024 </w:t>
      </w:r>
      <w:r w:rsidR="0042591D">
        <w:t xml:space="preserve">z 14.03.2025 r. (uczniowie z orzeczeniami nr: 266/21/22, 346/23/24, 435/23/24, </w:t>
      </w:r>
      <w:r w:rsidR="0042591D">
        <w:rPr>
          <w:rFonts w:eastAsia="Calibri"/>
          <w:lang w:eastAsia="en-US"/>
        </w:rPr>
        <w:t xml:space="preserve">289/22/23, </w:t>
      </w:r>
      <w:r w:rsidR="0042591D">
        <w:t>364/23/24, 666/21/22, 712/22/23, 48/23/24, 152/20/21, 145/20/21, 66/20/21)</w:t>
      </w:r>
      <w:r w:rsidR="0085317E">
        <w:t xml:space="preserve"> </w:t>
      </w:r>
      <w:r w:rsidR="00622DD3" w:rsidRPr="0095488B">
        <w:t xml:space="preserve">– </w:t>
      </w:r>
      <w:r w:rsidRPr="0095488B">
        <w:t>4</w:t>
      </w:r>
      <w:r w:rsidR="00622DD3" w:rsidRPr="0095488B">
        <w:t xml:space="preserve"> etaty (</w:t>
      </w:r>
      <w:r w:rsidRPr="0095488B">
        <w:t>8</w:t>
      </w:r>
      <w:r w:rsidR="00622DD3" w:rsidRPr="0095488B">
        <w:t>0 godzin tygodniowo),</w:t>
      </w:r>
    </w:p>
    <w:p w14:paraId="1F2416C3" w14:textId="6B170AC0" w:rsidR="00622DD3" w:rsidRPr="0095488B" w:rsidRDefault="00CF6048" w:rsidP="00622DD3">
      <w:pPr>
        <w:pStyle w:val="Akapitzlist"/>
        <w:numPr>
          <w:ilvl w:val="0"/>
          <w:numId w:val="7"/>
        </w:numPr>
        <w:spacing w:line="360" w:lineRule="auto"/>
      </w:pPr>
      <w:r w:rsidRPr="0095488B">
        <w:t xml:space="preserve">EDU-VIII.4424.2.192.2024 </w:t>
      </w:r>
      <w:r w:rsidR="0085317E">
        <w:t xml:space="preserve">z 18.04.2025 r. (uczeń z orzeczeniem nr 571/23/24) </w:t>
      </w:r>
      <w:r w:rsidR="00622DD3" w:rsidRPr="0095488B">
        <w:t xml:space="preserve">– </w:t>
      </w:r>
      <w:r w:rsidR="0085317E">
        <w:br/>
      </w:r>
      <w:r w:rsidRPr="0095488B">
        <w:t>0,5</w:t>
      </w:r>
      <w:r w:rsidR="00622DD3" w:rsidRPr="0095488B">
        <w:t xml:space="preserve"> etatu (</w:t>
      </w:r>
      <w:r w:rsidRPr="0095488B">
        <w:t>1</w:t>
      </w:r>
      <w:r w:rsidR="00622DD3" w:rsidRPr="0095488B">
        <w:t>0 godzin tygodniowo),</w:t>
      </w:r>
    </w:p>
    <w:p w14:paraId="4689EA8A" w14:textId="729F3581" w:rsidR="00622DD3" w:rsidRPr="0095488B" w:rsidRDefault="00CF6048" w:rsidP="00622DD3">
      <w:pPr>
        <w:pStyle w:val="Akapitzlist"/>
        <w:numPr>
          <w:ilvl w:val="0"/>
          <w:numId w:val="7"/>
        </w:numPr>
        <w:spacing w:line="360" w:lineRule="auto"/>
      </w:pPr>
      <w:r w:rsidRPr="0095488B">
        <w:t>EDU-VIII.4424.2.483.2024</w:t>
      </w:r>
      <w:r w:rsidR="0085317E">
        <w:t xml:space="preserve"> z 2.10.2024 r. (uczeń z orzeczeniem nr 31/24/25)</w:t>
      </w:r>
      <w:r w:rsidRPr="0095488B">
        <w:t xml:space="preserve"> </w:t>
      </w:r>
      <w:r w:rsidR="00622DD3" w:rsidRPr="0095488B">
        <w:t xml:space="preserve">– </w:t>
      </w:r>
      <w:r w:rsidR="0085317E">
        <w:br/>
      </w:r>
      <w:r w:rsidR="00622DD3" w:rsidRPr="0095488B">
        <w:t>0,5 etatu (10 godzin tygodniowo),</w:t>
      </w:r>
    </w:p>
    <w:p w14:paraId="33F796B6" w14:textId="6101F7D0" w:rsidR="00622DD3" w:rsidRPr="0095488B" w:rsidRDefault="00CF6048" w:rsidP="00622DD3">
      <w:pPr>
        <w:pStyle w:val="Akapitzlist"/>
        <w:numPr>
          <w:ilvl w:val="0"/>
          <w:numId w:val="7"/>
        </w:numPr>
        <w:spacing w:line="360" w:lineRule="auto"/>
      </w:pPr>
      <w:r w:rsidRPr="0095488B">
        <w:lastRenderedPageBreak/>
        <w:t>EDU-VIII.4424.2.62.2025</w:t>
      </w:r>
      <w:r w:rsidR="0085317E">
        <w:t>z 14.03.2025 r. (uczeń z orzeczeniem nr 269</w:t>
      </w:r>
      <w:r w:rsidR="0085317E" w:rsidRPr="00563360">
        <w:t>/24/25</w:t>
      </w:r>
      <w:r w:rsidR="0085317E">
        <w:t>)</w:t>
      </w:r>
      <w:r w:rsidR="0085317E">
        <w:br/>
      </w:r>
      <w:r w:rsidRPr="0095488B">
        <w:t xml:space="preserve"> </w:t>
      </w:r>
      <w:r w:rsidR="00622DD3" w:rsidRPr="0095488B">
        <w:t>– 0,5 etatu (10 godzin tygodniowo).</w:t>
      </w:r>
    </w:p>
    <w:p w14:paraId="3C5D9125" w14:textId="77777777" w:rsidR="00622DD3" w:rsidRPr="007651EA" w:rsidRDefault="00622DD3" w:rsidP="00622DD3">
      <w:pPr>
        <w:spacing w:line="360" w:lineRule="auto"/>
        <w:rPr>
          <w:strike/>
        </w:rPr>
      </w:pPr>
    </w:p>
    <w:p w14:paraId="5705BA5C" w14:textId="6C82CDC4" w:rsidR="00622DD3" w:rsidRDefault="0095488B" w:rsidP="00D020C2">
      <w:r>
        <w:t xml:space="preserve">W </w:t>
      </w:r>
      <w:r w:rsidR="00D020C2">
        <w:t>trakcie</w:t>
      </w:r>
      <w:r>
        <w:t xml:space="preserve"> czynności kontrolnych wykazano, że </w:t>
      </w:r>
      <w:r w:rsidR="00D020C2">
        <w:t>wymiar godzin nauczyciela współorganizującego kształcenie ucznia z orzeczeniem nr 269/24/25</w:t>
      </w:r>
      <w:r w:rsidR="0085317E">
        <w:t xml:space="preserve"> </w:t>
      </w:r>
      <w:r w:rsidR="0085317E" w:rsidRPr="00563360">
        <w:t>wydan</w:t>
      </w:r>
      <w:r w:rsidR="0085317E">
        <w:t>ym</w:t>
      </w:r>
      <w:r w:rsidR="0085317E" w:rsidRPr="00563360">
        <w:t xml:space="preserve"> przez Poradnię Psychologiczno–Pedagogiczną</w:t>
      </w:r>
      <w:r w:rsidR="0085317E">
        <w:t xml:space="preserve"> </w:t>
      </w:r>
      <w:r w:rsidR="0085317E" w:rsidRPr="00563360">
        <w:t xml:space="preserve">Nr </w:t>
      </w:r>
      <w:r w:rsidR="0085317E">
        <w:t>1</w:t>
      </w:r>
      <w:r w:rsidR="0085317E" w:rsidRPr="00563360">
        <w:t xml:space="preserve"> w Białymstoku</w:t>
      </w:r>
      <w:r w:rsidR="0085317E">
        <w:t xml:space="preserve"> </w:t>
      </w:r>
      <w:r w:rsidR="0085317E" w:rsidRPr="00563360">
        <w:t>ze względu na autyzm, w tym zespół Aspergera</w:t>
      </w:r>
      <w:r w:rsidR="00D020C2">
        <w:t xml:space="preserve"> (tj. 10 godzin tygodniowo) został przypisany w części (4 z 10 godzin) </w:t>
      </w:r>
      <w:r w:rsidR="00ED6726">
        <w:t xml:space="preserve">uczniowi </w:t>
      </w:r>
      <w:r w:rsidR="00ED6726">
        <w:br/>
        <w:t xml:space="preserve">z orzeczeniem nr 443/24/25 </w:t>
      </w:r>
      <w:r w:rsidR="00ED6726" w:rsidRPr="00563360">
        <w:t>wydan</w:t>
      </w:r>
      <w:r w:rsidR="00ED6726">
        <w:t>ym</w:t>
      </w:r>
      <w:r w:rsidR="00ED6726" w:rsidRPr="00563360">
        <w:t xml:space="preserve"> przez Poradnię Psychologiczno–Pedagogiczną</w:t>
      </w:r>
      <w:r w:rsidR="00ED6726">
        <w:t xml:space="preserve"> </w:t>
      </w:r>
      <w:r w:rsidR="00ED6726" w:rsidRPr="00563360">
        <w:t xml:space="preserve">Nr </w:t>
      </w:r>
      <w:r w:rsidR="00ED6726">
        <w:t>1</w:t>
      </w:r>
      <w:r w:rsidR="00ED6726" w:rsidRPr="00563360">
        <w:t xml:space="preserve"> </w:t>
      </w:r>
      <w:r w:rsidR="00ED6726">
        <w:br/>
      </w:r>
      <w:r w:rsidR="00ED6726" w:rsidRPr="00563360">
        <w:t>w Białymstoku</w:t>
      </w:r>
      <w:r w:rsidR="00ED6726">
        <w:t xml:space="preserve"> </w:t>
      </w:r>
      <w:r w:rsidR="00ED6726" w:rsidRPr="00563360">
        <w:t xml:space="preserve">ze względu na </w:t>
      </w:r>
      <w:r w:rsidR="00ED6726">
        <w:t>niepełnosprawność intelektualną w stopniu lekkim</w:t>
      </w:r>
      <w:r w:rsidR="00D020C2">
        <w:t>, któremu nie przysługiwały ww. godziny pomocy.</w:t>
      </w:r>
    </w:p>
    <w:p w14:paraId="11CB3F9B" w14:textId="77777777" w:rsidR="00622DD3" w:rsidRPr="00D020C2" w:rsidRDefault="00622DD3" w:rsidP="00622DD3">
      <w:pPr>
        <w:spacing w:line="360" w:lineRule="auto"/>
      </w:pPr>
    </w:p>
    <w:p w14:paraId="3D53CB2A" w14:textId="77777777" w:rsidR="00622DD3" w:rsidRPr="00D020C2" w:rsidRDefault="00622DD3" w:rsidP="00622DD3">
      <w:pPr>
        <w:spacing w:line="360" w:lineRule="auto"/>
        <w:jc w:val="center"/>
      </w:pPr>
      <w:r w:rsidRPr="00D020C2">
        <w:t>Stwierdzono nieprawidłowości</w:t>
      </w:r>
    </w:p>
    <w:p w14:paraId="245D6024" w14:textId="76953530" w:rsidR="00645F0F" w:rsidRDefault="00645F0F">
      <w:pPr>
        <w:spacing w:after="160" w:line="259" w:lineRule="auto"/>
        <w:jc w:val="left"/>
        <w:rPr>
          <w:rFonts w:eastAsiaTheme="majorEastAsia" w:cstheme="majorBidi"/>
          <w:szCs w:val="24"/>
        </w:rPr>
      </w:pPr>
    </w:p>
    <w:p w14:paraId="421DD9E4" w14:textId="12355DD5" w:rsidR="00622DD3" w:rsidRPr="00FD1928" w:rsidRDefault="00622DD3" w:rsidP="00622DD3">
      <w:pPr>
        <w:pStyle w:val="Nagwek3"/>
      </w:pPr>
      <w:r w:rsidRPr="00FD1928">
        <w:t>Pomoc psychologiczno-pedagogiczna</w:t>
      </w:r>
    </w:p>
    <w:p w14:paraId="0E3CD852" w14:textId="0241EC4A" w:rsidR="00622DD3" w:rsidRPr="00FD1928" w:rsidRDefault="00622DD3" w:rsidP="006B631C">
      <w:r w:rsidRPr="00FD1928">
        <w:t xml:space="preserve">W szkole odnotowano organizację pomocy psychologiczno-pedagogicznej dla </w:t>
      </w:r>
      <w:r w:rsidR="009F2829">
        <w:t>109</w:t>
      </w:r>
      <w:r w:rsidRPr="00FD1928">
        <w:t xml:space="preserve"> uczniów</w:t>
      </w:r>
      <w:r w:rsidRPr="00FD1928">
        <w:br/>
      </w:r>
      <w:r w:rsidR="009F2829">
        <w:t>według danych z dzienników zajęć – oraz 82 uczniów według aneksu do arkusza organizacji szkoły w wymiarach</w:t>
      </w:r>
      <w:r w:rsidRPr="00FD1928">
        <w:t>:</w:t>
      </w:r>
    </w:p>
    <w:p w14:paraId="4F43891F" w14:textId="41DD0135" w:rsidR="00622DD3" w:rsidRPr="00A43E55" w:rsidRDefault="009F2829" w:rsidP="00622DD3">
      <w:pPr>
        <w:pStyle w:val="Akapitzlist"/>
        <w:numPr>
          <w:ilvl w:val="0"/>
          <w:numId w:val="9"/>
        </w:numPr>
        <w:spacing w:line="360" w:lineRule="auto"/>
      </w:pPr>
      <w:r>
        <w:t>16</w:t>
      </w:r>
      <w:r w:rsidR="00622DD3" w:rsidRPr="00A43E55">
        <w:t xml:space="preserve"> godzin</w:t>
      </w:r>
      <w:r>
        <w:t xml:space="preserve"> tygodniowo</w:t>
      </w:r>
      <w:r w:rsidR="00622DD3" w:rsidRPr="00A43E55">
        <w:t xml:space="preserve"> według dzienników zajęć i arkusza organizacji </w:t>
      </w:r>
      <w:r w:rsidR="007651EA" w:rsidRPr="00A43E55">
        <w:t>szkoły</w:t>
      </w:r>
      <w:r w:rsidR="00622DD3" w:rsidRPr="00A43E55">
        <w:t xml:space="preserve"> (0,</w:t>
      </w:r>
      <w:r w:rsidR="005C5B82">
        <w:t>57</w:t>
      </w:r>
      <w:r w:rsidR="00622DD3" w:rsidRPr="00A43E55">
        <w:t xml:space="preserve"> etatu – </w:t>
      </w:r>
      <w:r w:rsidR="005C5B82">
        <w:t xml:space="preserve">12,54 </w:t>
      </w:r>
      <w:r w:rsidR="00622DD3" w:rsidRPr="00A43E55">
        <w:t>godzin średniorocznie)</w:t>
      </w:r>
    </w:p>
    <w:p w14:paraId="6CF0411A" w14:textId="0F9B095E" w:rsidR="00622DD3" w:rsidRPr="00A43E55" w:rsidRDefault="005C5B82" w:rsidP="00622DD3">
      <w:pPr>
        <w:pStyle w:val="Akapitzlist"/>
        <w:numPr>
          <w:ilvl w:val="0"/>
          <w:numId w:val="9"/>
        </w:numPr>
        <w:spacing w:line="360" w:lineRule="auto"/>
      </w:pPr>
      <w:r>
        <w:t>5</w:t>
      </w:r>
      <w:r w:rsidR="00622DD3" w:rsidRPr="00A43E55">
        <w:t xml:space="preserve"> godzin w Systemie Informacji Oświatowej przy uczniach posiadających orzeczenia.</w:t>
      </w:r>
    </w:p>
    <w:p w14:paraId="151249D1" w14:textId="4D2DB4F0" w:rsidR="001C27FE" w:rsidRDefault="001C27FE" w:rsidP="00622DD3">
      <w:pPr>
        <w:spacing w:line="360" w:lineRule="auto"/>
      </w:pPr>
      <w:r>
        <w:t>Różnica pomiędzy liczbą</w:t>
      </w:r>
      <w:r w:rsidR="006B631C">
        <w:t xml:space="preserve"> godzin pomocy</w:t>
      </w:r>
      <w:r>
        <w:t xml:space="preserve"> wykazywaną w </w:t>
      </w:r>
      <w:r w:rsidR="006B631C">
        <w:t xml:space="preserve">dziennikach lekcyjnych </w:t>
      </w:r>
      <w:r>
        <w:t xml:space="preserve">oraz liczbą </w:t>
      </w:r>
      <w:r w:rsidR="009C7B5D">
        <w:br/>
      </w:r>
      <w:r>
        <w:t>z aneksu do arkusza organizacji szkoły wynika z nieregularnej aktualizacji danych wprowadzanych do aneksu.</w:t>
      </w:r>
    </w:p>
    <w:p w14:paraId="4EDD0896" w14:textId="77777777" w:rsidR="001C27FE" w:rsidRDefault="001C27FE" w:rsidP="00622DD3">
      <w:pPr>
        <w:spacing w:line="360" w:lineRule="auto"/>
      </w:pPr>
    </w:p>
    <w:p w14:paraId="57FE704A" w14:textId="3D7DBBED" w:rsidR="00622DD3" w:rsidRDefault="006B631C" w:rsidP="00622DD3">
      <w:pPr>
        <w:spacing w:line="360" w:lineRule="auto"/>
      </w:pPr>
      <w:r>
        <w:t xml:space="preserve">W </w:t>
      </w:r>
      <w:r w:rsidR="00622DD3" w:rsidRPr="00B323B8">
        <w:t xml:space="preserve">SIO </w:t>
      </w:r>
      <w:r>
        <w:t xml:space="preserve">(stan na 15.06.2025 r.) </w:t>
      </w:r>
      <w:r w:rsidR="00F65CC0">
        <w:t xml:space="preserve">dane dotyczące liczby </w:t>
      </w:r>
      <w:r w:rsidR="001C27FE">
        <w:t xml:space="preserve">uczniów </w:t>
      </w:r>
      <w:r w:rsidR="00622DD3" w:rsidRPr="00B323B8">
        <w:t xml:space="preserve">posiadających orzeczenia nie zostały wprowadzone </w:t>
      </w:r>
      <w:r w:rsidR="005C5B82">
        <w:t xml:space="preserve">wszystkie </w:t>
      </w:r>
      <w:r w:rsidR="00622DD3" w:rsidRPr="00B323B8">
        <w:t>dane dotyczące tygodniowej liczby godzin z zakresu pomocy psychologiczno-pedagogicznej, co jest niezgodne z instrukcją merytoryczną Systemu Informacji Oświatowej.</w:t>
      </w:r>
    </w:p>
    <w:p w14:paraId="76E3A12A" w14:textId="77777777" w:rsidR="006D3DA2" w:rsidRDefault="006D3DA2" w:rsidP="00622DD3">
      <w:pPr>
        <w:spacing w:line="360" w:lineRule="auto"/>
      </w:pPr>
    </w:p>
    <w:p w14:paraId="329B6417" w14:textId="58277166" w:rsidR="006D3DA2" w:rsidRDefault="006D3DA2" w:rsidP="00622DD3">
      <w:pPr>
        <w:spacing w:line="360" w:lineRule="auto"/>
      </w:pPr>
      <w:r>
        <w:t xml:space="preserve">Ponadto stwierdzono, że </w:t>
      </w:r>
      <w:r w:rsidRPr="006D3DA2">
        <w:t>zajęcia korekcyjno-kompensacyjne</w:t>
      </w:r>
      <w:r>
        <w:t xml:space="preserve"> prowadzone w dwóch grupach przez </w:t>
      </w:r>
      <w:r w:rsidR="00C540FA">
        <w:t>xxx</w:t>
      </w:r>
      <w:r>
        <w:t xml:space="preserve"> </w:t>
      </w:r>
      <w:proofErr w:type="spellStart"/>
      <w:r w:rsidR="00C540FA">
        <w:t>xxx</w:t>
      </w:r>
      <w:proofErr w:type="spellEnd"/>
      <w:r w:rsidRPr="006D3DA2">
        <w:t xml:space="preserve"> </w:t>
      </w:r>
      <w:proofErr w:type="spellStart"/>
      <w:r w:rsidR="00C540FA">
        <w:t>xxx</w:t>
      </w:r>
      <w:proofErr w:type="spellEnd"/>
      <w:r>
        <w:t xml:space="preserve"> przekraczają maksymalną liczbę uczestników zajęć korekcyjno-kompensacyjnych (gr. 1 – 6 osób, gr. 2 – 7 osób), o której mowa </w:t>
      </w:r>
      <w:r w:rsidR="009C7B5D">
        <w:br/>
      </w:r>
      <w:r>
        <w:t>w</w:t>
      </w:r>
      <w:r w:rsidR="00581E40">
        <w:t xml:space="preserve"> </w:t>
      </w:r>
      <w:r w:rsidR="00581E40" w:rsidRPr="00581E40">
        <w:t>§ 8</w:t>
      </w:r>
      <w:r>
        <w:t xml:space="preserve"> </w:t>
      </w:r>
      <w:r w:rsidR="00581E40">
        <w:t xml:space="preserve">rozporządzenia Ministra Edukacji Narodowej z dnia 9 sierpnia 2017 r. w sprawie zasad </w:t>
      </w:r>
      <w:r w:rsidR="00581E40">
        <w:lastRenderedPageBreak/>
        <w:t>organizacji i udzielania pomocy psychologiczno-pedagogicznej w publicznych przedszkolach, szkołach i placówkach (</w:t>
      </w:r>
      <w:proofErr w:type="spellStart"/>
      <w:r w:rsidR="00581E40">
        <w:t>t.j</w:t>
      </w:r>
      <w:proofErr w:type="spellEnd"/>
      <w:r w:rsidR="00581E40">
        <w:t>. Dz. U. z 2023 r. poz. 1798).</w:t>
      </w:r>
    </w:p>
    <w:p w14:paraId="0A41B260" w14:textId="77777777" w:rsidR="00581E40" w:rsidRPr="00581E40" w:rsidRDefault="00581E40" w:rsidP="00622DD3">
      <w:pPr>
        <w:spacing w:line="360" w:lineRule="auto"/>
      </w:pPr>
    </w:p>
    <w:p w14:paraId="0F8D8AF3" w14:textId="77777777" w:rsidR="00622DD3" w:rsidRPr="001C27FE" w:rsidRDefault="00622DD3" w:rsidP="00622DD3">
      <w:pPr>
        <w:spacing w:line="360" w:lineRule="auto"/>
        <w:jc w:val="center"/>
      </w:pPr>
      <w:r w:rsidRPr="001C27FE">
        <w:t>Stwierdzono nieprawidłowości</w:t>
      </w:r>
    </w:p>
    <w:p w14:paraId="44184539" w14:textId="77777777" w:rsidR="00622DD3" w:rsidRPr="007651EA" w:rsidRDefault="00622DD3" w:rsidP="00622DD3">
      <w:pPr>
        <w:spacing w:line="360" w:lineRule="auto"/>
        <w:rPr>
          <w:strike/>
        </w:rPr>
      </w:pPr>
    </w:p>
    <w:p w14:paraId="722482D8" w14:textId="77777777" w:rsidR="00622DD3" w:rsidRPr="00CA1E78" w:rsidRDefault="00622DD3" w:rsidP="00622DD3">
      <w:pPr>
        <w:pStyle w:val="Nagwek2"/>
      </w:pPr>
      <w:r w:rsidRPr="00CA1E78">
        <w:t>Nauka języka polskiego dla obcokrajowców</w:t>
      </w:r>
    </w:p>
    <w:p w14:paraId="7DBC869C" w14:textId="12CA4C8A" w:rsidR="00622DD3" w:rsidRPr="00CA1E78" w:rsidRDefault="00622DD3" w:rsidP="00622DD3">
      <w:r w:rsidRPr="00CA1E78">
        <w:t xml:space="preserve">W </w:t>
      </w:r>
      <w:r w:rsidR="007651EA" w:rsidRPr="00CA1E78">
        <w:t>szkole</w:t>
      </w:r>
      <w:r w:rsidRPr="00CA1E78">
        <w:t xml:space="preserve"> odnotowano prowadzenie zajęć z języka polskiego dla </w:t>
      </w:r>
      <w:r w:rsidR="00812BBB">
        <w:t xml:space="preserve">7 osób niebędących obywatelami polskimi o </w:t>
      </w:r>
      <w:r w:rsidRPr="00CA1E78">
        <w:t>łącznym wymiarze:</w:t>
      </w:r>
    </w:p>
    <w:p w14:paraId="44850F79" w14:textId="04CE9265" w:rsidR="00622DD3" w:rsidRPr="0079512D" w:rsidRDefault="00812BBB" w:rsidP="00622DD3">
      <w:pPr>
        <w:pStyle w:val="Akapitzlist"/>
        <w:numPr>
          <w:ilvl w:val="0"/>
          <w:numId w:val="10"/>
        </w:numPr>
      </w:pPr>
      <w:r>
        <w:t>2</w:t>
      </w:r>
      <w:r w:rsidR="00622DD3" w:rsidRPr="0079512D">
        <w:t xml:space="preserve"> godzin tygodniowo według dzienników zajęć oraz arkusza organizacji </w:t>
      </w:r>
      <w:r w:rsidR="007651EA" w:rsidRPr="0079512D">
        <w:t>szkoły</w:t>
      </w:r>
      <w:r w:rsidR="009A710B">
        <w:t xml:space="preserve"> </w:t>
      </w:r>
      <w:r w:rsidR="009C7B5D">
        <w:br/>
      </w:r>
      <w:r w:rsidR="009A710B">
        <w:t xml:space="preserve">(stan na 15.06.2025 r.) – </w:t>
      </w:r>
      <w:r>
        <w:t>0,1</w:t>
      </w:r>
      <w:r w:rsidR="00622DD3" w:rsidRPr="0079512D">
        <w:t xml:space="preserve"> etatu – </w:t>
      </w:r>
      <w:r>
        <w:t>1</w:t>
      </w:r>
      <w:r w:rsidR="0079512D" w:rsidRPr="0079512D">
        <w:t>,</w:t>
      </w:r>
      <w:r>
        <w:t>79</w:t>
      </w:r>
      <w:r w:rsidR="0079512D">
        <w:t xml:space="preserve"> </w:t>
      </w:r>
      <w:r w:rsidRPr="0079512D">
        <w:t>godzi</w:t>
      </w:r>
      <w:r>
        <w:t>ny</w:t>
      </w:r>
      <w:r w:rsidR="00622DD3" w:rsidRPr="0079512D">
        <w:t xml:space="preserve"> – średniorocznie</w:t>
      </w:r>
      <w:r w:rsidR="0079512D">
        <w:t>,</w:t>
      </w:r>
    </w:p>
    <w:p w14:paraId="3FAF7816" w14:textId="0FF2BD29" w:rsidR="00622DD3" w:rsidRPr="0079512D" w:rsidRDefault="00812BBB" w:rsidP="00622DD3">
      <w:pPr>
        <w:pStyle w:val="Akapitzlist"/>
        <w:numPr>
          <w:ilvl w:val="0"/>
          <w:numId w:val="10"/>
        </w:numPr>
      </w:pPr>
      <w:r>
        <w:t>2</w:t>
      </w:r>
      <w:r w:rsidR="00622DD3" w:rsidRPr="0079512D">
        <w:t xml:space="preserve"> godzin tygodniowo według Systemu Informacji Oświatowej</w:t>
      </w:r>
      <w:r w:rsidR="009A710B">
        <w:t xml:space="preserve"> (stan na 15.06.2025 r.)</w:t>
      </w:r>
      <w:r w:rsidR="00622DD3" w:rsidRPr="0079512D">
        <w:t>.</w:t>
      </w:r>
    </w:p>
    <w:p w14:paraId="0ED1617C" w14:textId="187B058D" w:rsidR="00812BBB" w:rsidRDefault="00812BBB" w:rsidP="00812BBB">
      <w:r>
        <w:t>Ponadto w szkole prowadzone są zajęcia z języka polskiego dla 11 osób będących obywatelami Ukrainy o łącznym wymiarze:</w:t>
      </w:r>
    </w:p>
    <w:p w14:paraId="4290BE33" w14:textId="4A9EAFB8" w:rsidR="00812BBB" w:rsidRPr="00812BBB" w:rsidRDefault="00812BBB" w:rsidP="00812BBB">
      <w:pPr>
        <w:pStyle w:val="Akapitzlist"/>
        <w:numPr>
          <w:ilvl w:val="0"/>
          <w:numId w:val="14"/>
        </w:numPr>
      </w:pPr>
      <w:r>
        <w:t xml:space="preserve">4 godzin tygodniowo według dzienników zajęć oraz arkusza organizacji szkoły </w:t>
      </w:r>
      <w:r w:rsidR="009A710B">
        <w:t>(stan na 15.06.2025 r.)</w:t>
      </w:r>
      <w:r w:rsidR="009A710B">
        <w:rPr>
          <w:b/>
          <w:bCs/>
        </w:rPr>
        <w:t xml:space="preserve"> – </w:t>
      </w:r>
      <w:r w:rsidR="009A710B">
        <w:t>0.2 etatu – 3,57 godzin – średniorocznie</w:t>
      </w:r>
    </w:p>
    <w:p w14:paraId="6BAE717C" w14:textId="77777777" w:rsidR="00622DD3" w:rsidRPr="0079512D" w:rsidRDefault="00622DD3" w:rsidP="00622DD3">
      <w:pPr>
        <w:spacing w:line="360" w:lineRule="auto"/>
      </w:pPr>
      <w:r w:rsidRPr="0079512D">
        <w:t>Organ prowadzący udzielił zgody na organizację ww. zajęć pismami:</w:t>
      </w:r>
    </w:p>
    <w:p w14:paraId="1E449EBB" w14:textId="0CCFF0CF" w:rsidR="00622DD3" w:rsidRPr="008E214E" w:rsidRDefault="008E214E" w:rsidP="00622DD3">
      <w:pPr>
        <w:pStyle w:val="Akapitzlist"/>
        <w:numPr>
          <w:ilvl w:val="0"/>
          <w:numId w:val="7"/>
        </w:numPr>
        <w:spacing w:line="360" w:lineRule="auto"/>
      </w:pPr>
      <w:r w:rsidRPr="008E214E">
        <w:t>EDU-VIII.4424.2.427.2024</w:t>
      </w:r>
      <w:r w:rsidR="00F40F66">
        <w:t xml:space="preserve"> z 26.09.2024 r. </w:t>
      </w:r>
      <w:r w:rsidR="00622DD3" w:rsidRPr="008E214E">
        <w:t xml:space="preserve">– </w:t>
      </w:r>
      <w:r>
        <w:t>2</w:t>
      </w:r>
      <w:r w:rsidR="00622DD3" w:rsidRPr="008E214E">
        <w:t xml:space="preserve"> godziny tygodniowo zajęć z języka polskiego </w:t>
      </w:r>
      <w:r w:rsidR="00F40F66">
        <w:t>dla uczniów niebędących obywatelami polskim</w:t>
      </w:r>
      <w:r w:rsidR="00622DD3" w:rsidRPr="008E214E">
        <w:t>,</w:t>
      </w:r>
    </w:p>
    <w:p w14:paraId="498A2900" w14:textId="06D8FD12" w:rsidR="00622DD3" w:rsidRPr="008E214E" w:rsidRDefault="00622DD3" w:rsidP="00622DD3">
      <w:pPr>
        <w:pStyle w:val="Akapitzlist"/>
        <w:numPr>
          <w:ilvl w:val="0"/>
          <w:numId w:val="7"/>
        </w:numPr>
        <w:spacing w:line="360" w:lineRule="auto"/>
      </w:pPr>
      <w:r w:rsidRPr="008E214E">
        <w:rPr>
          <w:noProof/>
        </w:rPr>
        <w:t>EDU-VIII.4424.2.428.202</w:t>
      </w:r>
      <w:r w:rsidR="009A710B">
        <w:rPr>
          <w:noProof/>
        </w:rPr>
        <w:t xml:space="preserve">4 z 26.09.2024 r. </w:t>
      </w:r>
      <w:r w:rsidRPr="008E214E">
        <w:t xml:space="preserve">– </w:t>
      </w:r>
      <w:r w:rsidR="008E214E">
        <w:t>4</w:t>
      </w:r>
      <w:r w:rsidRPr="008E214E">
        <w:t xml:space="preserve"> godzin tygodniowo zajęć z języka polskiego </w:t>
      </w:r>
      <w:r w:rsidR="00F40F66">
        <w:t>z obywatelami Ukrainy</w:t>
      </w:r>
      <w:r w:rsidR="008E214E">
        <w:t>.</w:t>
      </w:r>
    </w:p>
    <w:p w14:paraId="1BC27D46" w14:textId="77777777" w:rsidR="00622DD3" w:rsidRPr="007651EA" w:rsidRDefault="00622DD3" w:rsidP="00622DD3">
      <w:pPr>
        <w:rPr>
          <w:strike/>
        </w:rPr>
      </w:pPr>
    </w:p>
    <w:p w14:paraId="095D0396" w14:textId="552663F4" w:rsidR="00622DD3" w:rsidRPr="00365534" w:rsidRDefault="00622DD3" w:rsidP="00365534">
      <w:pPr>
        <w:jc w:val="center"/>
      </w:pPr>
      <w:r w:rsidRPr="001825A8">
        <w:t>Nie stwierdzono nieprawidłowości</w:t>
      </w:r>
    </w:p>
    <w:p w14:paraId="505F3FCC" w14:textId="77777777" w:rsidR="00622DD3" w:rsidRPr="00A55655" w:rsidRDefault="00622DD3" w:rsidP="00622DD3">
      <w:pPr>
        <w:pStyle w:val="Nagwek2"/>
      </w:pPr>
      <w:r w:rsidRPr="00A55655">
        <w:t>Etaty i nieobecności nauczycieli</w:t>
      </w:r>
    </w:p>
    <w:p w14:paraId="711F58B0" w14:textId="295700FE" w:rsidR="00622DD3" w:rsidRPr="00A55655" w:rsidRDefault="00622DD3" w:rsidP="00622DD3">
      <w:r w:rsidRPr="00A55655">
        <w:t xml:space="preserve">W </w:t>
      </w:r>
      <w:r w:rsidR="007651EA" w:rsidRPr="00A55655">
        <w:t xml:space="preserve">szkole </w:t>
      </w:r>
      <w:r w:rsidRPr="00A55655">
        <w:t xml:space="preserve">pracuje </w:t>
      </w:r>
      <w:r w:rsidR="009A710B">
        <w:t>7</w:t>
      </w:r>
      <w:r w:rsidR="00997EEA">
        <w:t>3</w:t>
      </w:r>
      <w:r w:rsidRPr="00A55655">
        <w:t xml:space="preserve"> nauczycieli w tym:</w:t>
      </w:r>
    </w:p>
    <w:p w14:paraId="5A9A4123" w14:textId="71E68DB3" w:rsidR="00622DD3" w:rsidRPr="00A55655" w:rsidRDefault="00622DD3" w:rsidP="00622DD3">
      <w:pPr>
        <w:pStyle w:val="Akapitzlist"/>
        <w:numPr>
          <w:ilvl w:val="0"/>
          <w:numId w:val="11"/>
        </w:numPr>
      </w:pPr>
      <w:r w:rsidRPr="00A55655">
        <w:t>1</w:t>
      </w:r>
      <w:r w:rsidR="00DF03BE">
        <w:t>7</w:t>
      </w:r>
      <w:r w:rsidRPr="00A55655">
        <w:t xml:space="preserve"> nauczycieli początkujących</w:t>
      </w:r>
    </w:p>
    <w:p w14:paraId="6AC1B673" w14:textId="3A229D26" w:rsidR="00622DD3" w:rsidRPr="00A55655" w:rsidRDefault="00622DD3" w:rsidP="00622DD3">
      <w:pPr>
        <w:pStyle w:val="Akapitzlist"/>
        <w:numPr>
          <w:ilvl w:val="0"/>
          <w:numId w:val="11"/>
        </w:numPr>
      </w:pPr>
      <w:r w:rsidRPr="00A55655">
        <w:t>1</w:t>
      </w:r>
      <w:r w:rsidR="00997EEA">
        <w:t>4</w:t>
      </w:r>
      <w:r w:rsidRPr="00A55655">
        <w:t xml:space="preserve"> nauczycieli mianowanych,</w:t>
      </w:r>
    </w:p>
    <w:p w14:paraId="248158B5" w14:textId="5CF396F7" w:rsidR="00622DD3" w:rsidRDefault="00DF03BE" w:rsidP="00622DD3">
      <w:pPr>
        <w:pStyle w:val="Akapitzlist"/>
        <w:numPr>
          <w:ilvl w:val="0"/>
          <w:numId w:val="11"/>
        </w:numPr>
      </w:pPr>
      <w:r>
        <w:t>42</w:t>
      </w:r>
      <w:r w:rsidR="00622DD3" w:rsidRPr="00A55655">
        <w:t xml:space="preserve"> nauczycieli dyplomowanych.</w:t>
      </w:r>
    </w:p>
    <w:p w14:paraId="04434BEE" w14:textId="6EB25F4F" w:rsidR="00997EEA" w:rsidRDefault="00997EEA" w:rsidP="00997EEA">
      <w:r>
        <w:t>W szkole jest ponadto 1 wakat – doradztwo zawodowe (0,08 etatu).</w:t>
      </w:r>
    </w:p>
    <w:p w14:paraId="4BFF5DA6" w14:textId="77777777" w:rsidR="00997EEA" w:rsidRPr="00A55655" w:rsidRDefault="00997EEA" w:rsidP="00997EEA"/>
    <w:p w14:paraId="2E4BA83B" w14:textId="15AF6551" w:rsidR="009A710B" w:rsidRDefault="00622DD3" w:rsidP="00622DD3">
      <w:r w:rsidRPr="00DF03BE">
        <w:t xml:space="preserve">Łączny wymiar zatrudnienia nauczycieli w szkole bez uwzględnienia godzin ponadwymiarowych wynosi </w:t>
      </w:r>
      <w:r w:rsidR="00DF03BE">
        <w:t>67</w:t>
      </w:r>
      <w:r w:rsidRPr="00DF03BE">
        <w:t>,</w:t>
      </w:r>
      <w:r w:rsidR="00DF03BE">
        <w:t>32</w:t>
      </w:r>
      <w:r w:rsidRPr="00DF03BE">
        <w:t xml:space="preserve"> etat</w:t>
      </w:r>
      <w:r w:rsidR="00DF03BE">
        <w:t>u</w:t>
      </w:r>
      <w:r w:rsidRPr="00DF03BE">
        <w:t xml:space="preserve"> według SIO</w:t>
      </w:r>
      <w:r w:rsidR="009A710B">
        <w:t xml:space="preserve"> (stan na 15.06.2025 r.)</w:t>
      </w:r>
      <w:r w:rsidRPr="00DF03BE">
        <w:t xml:space="preserve"> oraz </w:t>
      </w:r>
      <w:r w:rsidR="00DF03BE">
        <w:t>66</w:t>
      </w:r>
      <w:r w:rsidRPr="00DF03BE">
        <w:t>,</w:t>
      </w:r>
      <w:r w:rsidR="00DF03BE">
        <w:t>55</w:t>
      </w:r>
      <w:r w:rsidRPr="00DF03BE">
        <w:t xml:space="preserve"> </w:t>
      </w:r>
      <w:r w:rsidR="00DF03BE">
        <w:t xml:space="preserve">etatu </w:t>
      </w:r>
      <w:r w:rsidRPr="00DF03BE">
        <w:t>według aneksu do arkusza organizacji szkoły</w:t>
      </w:r>
      <w:r w:rsidR="00DF03BE">
        <w:t xml:space="preserve"> </w:t>
      </w:r>
      <w:r w:rsidR="009A710B">
        <w:t>(stan na 15.06.2025 r.)</w:t>
      </w:r>
      <w:r w:rsidR="009A710B" w:rsidRPr="0079512D">
        <w:t>.</w:t>
      </w:r>
      <w:r w:rsidR="009A710B">
        <w:t xml:space="preserve"> </w:t>
      </w:r>
      <w:r w:rsidR="00DF03BE">
        <w:t>W</w:t>
      </w:r>
      <w:r w:rsidRPr="00DF03BE">
        <w:t xml:space="preserve">ymiar zatrudnienia nauczycieli w szkole z uwzględnieniem godzin ponadwymiarowych wynosi </w:t>
      </w:r>
      <w:r w:rsidR="00DF03BE">
        <w:t>79,1 etatu</w:t>
      </w:r>
      <w:r w:rsidRPr="00DF03BE">
        <w:t xml:space="preserve"> </w:t>
      </w:r>
      <w:r w:rsidR="009C7B5D">
        <w:br/>
      </w:r>
      <w:r w:rsidRPr="00DF03BE">
        <w:t xml:space="preserve">w Systemie Informacji Oświatowej i </w:t>
      </w:r>
      <w:r w:rsidR="00DF03BE">
        <w:t>77,48</w:t>
      </w:r>
      <w:r w:rsidR="009A710B">
        <w:t xml:space="preserve"> etatu</w:t>
      </w:r>
      <w:r w:rsidR="00DF03BE">
        <w:t xml:space="preserve"> </w:t>
      </w:r>
      <w:r w:rsidRPr="00DF03BE">
        <w:t>w arkuszu organizacji szkoły</w:t>
      </w:r>
      <w:r w:rsidR="009A710B">
        <w:t xml:space="preserve"> </w:t>
      </w:r>
    </w:p>
    <w:p w14:paraId="22053652" w14:textId="77777777" w:rsidR="009A710B" w:rsidRDefault="009A710B" w:rsidP="00622DD3"/>
    <w:p w14:paraId="50CFC20E" w14:textId="39A63830" w:rsidR="00622DD3" w:rsidRPr="00DF03BE" w:rsidRDefault="009A710B" w:rsidP="00622DD3">
      <w:r w:rsidRPr="00AB754E">
        <w:lastRenderedPageBreak/>
        <w:t xml:space="preserve">Łączna liczba etatów pedagogicznych wykazanych w arkuszu organizacji szkoły oraz SIO jest prawidłowa. Różnice w liczbie umów i etatów pomiędzy arkuszem, a SIO wynikają z wakatów wykazanych w arkuszu (niewykazywane w SIO), średniorocznego wymiary etatów w arkuszu organizacji, nauczycieli zatrudnionych, a także godzin przydzielonych nauczycielom na okres krótszy niż rok szkolny (w SIO wykazywany jest tygodniowy wymiar zajęć wynikający </w:t>
      </w:r>
      <w:r>
        <w:br/>
      </w:r>
      <w:r w:rsidRPr="00AB754E">
        <w:t>z umowy na dany rok szkolny).</w:t>
      </w:r>
      <w:r w:rsidR="00997EEA">
        <w:t xml:space="preserve"> </w:t>
      </w:r>
      <w:r w:rsidR="00622DD3" w:rsidRPr="00DF03BE">
        <w:t>Przy podziale nauczycieli na stopnie awansu zawodowego oraz uwzględnienie wakatu niewykazywanego w SIO różnica przedstawia się następująco:</w:t>
      </w:r>
    </w:p>
    <w:p w14:paraId="4D547458" w14:textId="73C00025" w:rsidR="00622DD3" w:rsidRDefault="00622DD3" w:rsidP="00622DD3">
      <w:pPr>
        <w:pStyle w:val="Akapitzlist"/>
        <w:numPr>
          <w:ilvl w:val="0"/>
          <w:numId w:val="12"/>
        </w:numPr>
      </w:pPr>
      <w:r w:rsidRPr="00DF03BE">
        <w:t xml:space="preserve">nauczyciele początkujący – </w:t>
      </w:r>
      <w:r w:rsidR="00DF03BE">
        <w:t>19,14</w:t>
      </w:r>
      <w:r w:rsidRPr="00DF03BE">
        <w:t xml:space="preserve"> etatu w SIO i 1</w:t>
      </w:r>
      <w:r w:rsidR="00997EEA">
        <w:t>7</w:t>
      </w:r>
      <w:r w:rsidRPr="00DF03BE">
        <w:t>,</w:t>
      </w:r>
      <w:r w:rsidR="00997EEA">
        <w:t>61</w:t>
      </w:r>
      <w:r w:rsidRPr="00DF03BE">
        <w:t xml:space="preserve"> etatu w arkuszu (</w:t>
      </w:r>
      <w:r w:rsidR="00AB754E" w:rsidRPr="00AB754E">
        <w:t>1,53</w:t>
      </w:r>
      <w:r w:rsidR="00AB754E">
        <w:t xml:space="preserve"> </w:t>
      </w:r>
      <w:r w:rsidRPr="00DF03BE">
        <w:t>etatu różnicy)</w:t>
      </w:r>
      <w:r w:rsidR="00AB754E">
        <w:t>:</w:t>
      </w:r>
    </w:p>
    <w:p w14:paraId="30D38F5A" w14:textId="608350DB" w:rsidR="00DF03BE" w:rsidRPr="00DF03BE" w:rsidRDefault="00C540FA" w:rsidP="00DF03BE">
      <w:pPr>
        <w:pStyle w:val="Akapitzlist"/>
        <w:numPr>
          <w:ilvl w:val="1"/>
          <w:numId w:val="12"/>
        </w:numPr>
      </w:pPr>
      <w:r>
        <w:t>xxx</w:t>
      </w:r>
      <w:r w:rsidR="00DF03BE" w:rsidRPr="00DF03BE">
        <w:t xml:space="preserve"> </w:t>
      </w:r>
      <w:proofErr w:type="spellStart"/>
      <w:r>
        <w:t>xxx</w:t>
      </w:r>
      <w:proofErr w:type="spellEnd"/>
      <w:r w:rsidR="00DF03BE">
        <w:t xml:space="preserve">, </w:t>
      </w:r>
      <w:r>
        <w:t>xxx</w:t>
      </w:r>
      <w:r w:rsidR="00DF03BE" w:rsidRPr="00DF03BE">
        <w:t xml:space="preserve"> </w:t>
      </w:r>
      <w:proofErr w:type="spellStart"/>
      <w:r>
        <w:t>xxx</w:t>
      </w:r>
      <w:proofErr w:type="spellEnd"/>
      <w:r w:rsidR="00DF03BE">
        <w:t xml:space="preserve">, </w:t>
      </w:r>
      <w:r>
        <w:t>xxx</w:t>
      </w:r>
      <w:r w:rsidR="00DF03BE" w:rsidRPr="00DF03BE">
        <w:t xml:space="preserve"> </w:t>
      </w:r>
      <w:proofErr w:type="spellStart"/>
      <w:r>
        <w:t>xxx</w:t>
      </w:r>
      <w:proofErr w:type="spellEnd"/>
      <w:r w:rsidR="00DF03BE">
        <w:t xml:space="preserve">, </w:t>
      </w:r>
      <w:r>
        <w:t>xxx</w:t>
      </w:r>
      <w:r w:rsidRPr="00DF03BE">
        <w:t xml:space="preserve"> </w:t>
      </w:r>
      <w:proofErr w:type="spellStart"/>
      <w:r>
        <w:t>xxx</w:t>
      </w:r>
      <w:proofErr w:type="spellEnd"/>
      <w:r>
        <w:t xml:space="preserve"> </w:t>
      </w:r>
      <w:r w:rsidR="00AB754E">
        <w:t>– 0,19 różnicy – średnioroczny wymiar etatu niewykazywany w SIO</w:t>
      </w:r>
    </w:p>
    <w:p w14:paraId="3C0024F8" w14:textId="78D7FA58" w:rsidR="00622DD3" w:rsidRDefault="00C540FA" w:rsidP="00622DD3">
      <w:pPr>
        <w:pStyle w:val="Akapitzlist"/>
        <w:numPr>
          <w:ilvl w:val="1"/>
          <w:numId w:val="12"/>
        </w:numPr>
      </w:pPr>
      <w:r>
        <w:t>xxx</w:t>
      </w:r>
      <w:r w:rsidRPr="00AB754E">
        <w:t xml:space="preserve"> </w:t>
      </w:r>
      <w:proofErr w:type="spellStart"/>
      <w:r>
        <w:t>xxx</w:t>
      </w:r>
      <w:proofErr w:type="spellEnd"/>
      <w:r w:rsidRPr="00AB754E">
        <w:t xml:space="preserve"> </w:t>
      </w:r>
      <w:r w:rsidR="00622DD3" w:rsidRPr="00AB754E">
        <w:t xml:space="preserve">– </w:t>
      </w:r>
      <w:r w:rsidR="00AB754E">
        <w:t>0,82</w:t>
      </w:r>
      <w:r w:rsidR="00622DD3" w:rsidRPr="00AB754E">
        <w:t xml:space="preserve"> etatu w arkuszu i 1,</w:t>
      </w:r>
      <w:r w:rsidR="00AB754E">
        <w:t>50</w:t>
      </w:r>
      <w:r w:rsidR="00622DD3" w:rsidRPr="00AB754E">
        <w:t xml:space="preserve"> w SIO (</w:t>
      </w:r>
      <w:r w:rsidR="00AB754E" w:rsidRPr="00AB754E">
        <w:t>0,68</w:t>
      </w:r>
      <w:r w:rsidR="00AB754E">
        <w:t xml:space="preserve"> </w:t>
      </w:r>
      <w:r w:rsidR="00622DD3" w:rsidRPr="00AB754E">
        <w:t>etatu różnicy – różnica wynika z rozpoczęcia</w:t>
      </w:r>
      <w:r w:rsidR="00AB754E">
        <w:t xml:space="preserve"> nowych</w:t>
      </w:r>
      <w:r w:rsidR="00622DD3" w:rsidRPr="00AB754E">
        <w:t xml:space="preserve"> zajęć w </w:t>
      </w:r>
      <w:r w:rsidR="00AB754E">
        <w:t xml:space="preserve">styczniu </w:t>
      </w:r>
      <w:r w:rsidR="00622DD3" w:rsidRPr="00AB754E">
        <w:t>2025 r.),</w:t>
      </w:r>
    </w:p>
    <w:p w14:paraId="27F3D183" w14:textId="1F6A854E" w:rsidR="00AB754E" w:rsidRPr="00AB754E" w:rsidRDefault="00C540FA" w:rsidP="00622DD3">
      <w:pPr>
        <w:pStyle w:val="Akapitzlist"/>
        <w:numPr>
          <w:ilvl w:val="1"/>
          <w:numId w:val="12"/>
        </w:numPr>
      </w:pPr>
      <w:r>
        <w:t>xxx</w:t>
      </w:r>
      <w:r w:rsidRPr="00AB754E">
        <w:t xml:space="preserve"> </w:t>
      </w:r>
      <w:proofErr w:type="spellStart"/>
      <w:r>
        <w:t>xxx</w:t>
      </w:r>
      <w:proofErr w:type="spellEnd"/>
      <w:r>
        <w:t xml:space="preserve"> </w:t>
      </w:r>
      <w:r w:rsidR="00AB754E">
        <w:t>– 0,51 etatu w arkuszu i 1 w SIO (0,49 etatu różnicy – różnica wynika z powrotu z urlopu macierzyńskiego w styczniu 2025 r.)</w:t>
      </w:r>
    </w:p>
    <w:p w14:paraId="6C96FF21" w14:textId="6BBC5310" w:rsidR="00622DD3" w:rsidRPr="00AB754E" w:rsidRDefault="00622DD3" w:rsidP="00622DD3">
      <w:pPr>
        <w:pStyle w:val="Akapitzlist"/>
        <w:numPr>
          <w:ilvl w:val="0"/>
          <w:numId w:val="12"/>
        </w:numPr>
      </w:pPr>
      <w:r w:rsidRPr="00AB754E">
        <w:t>nauczyciele mianowani – 1</w:t>
      </w:r>
      <w:r w:rsidR="00AB754E">
        <w:t>3</w:t>
      </w:r>
      <w:r w:rsidRPr="00AB754E">
        <w:t>,</w:t>
      </w:r>
      <w:r w:rsidR="00AB754E">
        <w:t>75</w:t>
      </w:r>
      <w:r w:rsidRPr="00AB754E">
        <w:t xml:space="preserve"> etatu w SIO i 1</w:t>
      </w:r>
      <w:r w:rsidR="00AB754E">
        <w:t>3</w:t>
      </w:r>
      <w:r w:rsidRPr="00AB754E">
        <w:t>,</w:t>
      </w:r>
      <w:r w:rsidR="00AB754E">
        <w:t>75</w:t>
      </w:r>
      <w:r w:rsidRPr="00AB754E">
        <w:t xml:space="preserve"> etatu w arkuszu </w:t>
      </w:r>
      <w:r w:rsidR="00BC61D2">
        <w:t>– bez różnic</w:t>
      </w:r>
    </w:p>
    <w:p w14:paraId="2A4BCC76" w14:textId="77777777" w:rsidR="00C273FC" w:rsidRDefault="00622DD3" w:rsidP="00622DD3">
      <w:pPr>
        <w:pStyle w:val="Akapitzlist"/>
        <w:numPr>
          <w:ilvl w:val="0"/>
          <w:numId w:val="12"/>
        </w:numPr>
      </w:pPr>
      <w:r w:rsidRPr="00BC61D2">
        <w:t xml:space="preserve">nauczyciele dyplomowani – </w:t>
      </w:r>
      <w:r w:rsidR="00BC61D2">
        <w:t>46</w:t>
      </w:r>
      <w:r w:rsidRPr="00BC61D2">
        <w:t>,</w:t>
      </w:r>
      <w:r w:rsidR="00BC61D2">
        <w:t>21</w:t>
      </w:r>
      <w:r w:rsidRPr="00BC61D2">
        <w:t xml:space="preserve"> etatu w SIO i </w:t>
      </w:r>
      <w:r w:rsidR="00BC61D2">
        <w:t>46</w:t>
      </w:r>
      <w:r w:rsidRPr="00BC61D2">
        <w:t>,</w:t>
      </w:r>
      <w:r w:rsidR="00BC61D2">
        <w:t>12</w:t>
      </w:r>
      <w:r w:rsidRPr="00BC61D2">
        <w:t xml:space="preserve"> etatu w arkuszu (0,</w:t>
      </w:r>
      <w:r w:rsidR="00BC61D2">
        <w:t>09</w:t>
      </w:r>
      <w:r w:rsidRPr="00BC61D2">
        <w:t xml:space="preserve"> etatu różnicy)</w:t>
      </w:r>
      <w:r w:rsidR="00C273FC">
        <w:t>:</w:t>
      </w:r>
    </w:p>
    <w:p w14:paraId="239CD954" w14:textId="77A8E3A7" w:rsidR="00622DD3" w:rsidRDefault="00C540FA" w:rsidP="00523455">
      <w:pPr>
        <w:pStyle w:val="Akapitzlist"/>
        <w:numPr>
          <w:ilvl w:val="1"/>
          <w:numId w:val="12"/>
        </w:numPr>
      </w:pPr>
      <w:r>
        <w:t>xxx</w:t>
      </w:r>
      <w:r>
        <w:t xml:space="preserve"> </w:t>
      </w:r>
      <w:proofErr w:type="spellStart"/>
      <w:r>
        <w:t>xxx</w:t>
      </w:r>
      <w:proofErr w:type="spellEnd"/>
      <w:r w:rsidR="00C273FC">
        <w:t xml:space="preserve">, </w:t>
      </w:r>
      <w:r>
        <w:t>xxx</w:t>
      </w:r>
      <w:r w:rsidRPr="00C273FC">
        <w:t xml:space="preserve"> </w:t>
      </w:r>
      <w:proofErr w:type="spellStart"/>
      <w:r>
        <w:t>xxx</w:t>
      </w:r>
      <w:proofErr w:type="spellEnd"/>
      <w:r w:rsidR="00C273FC">
        <w:t xml:space="preserve">, </w:t>
      </w:r>
      <w:r>
        <w:t>xxx</w:t>
      </w:r>
      <w:r w:rsidRPr="00C273FC">
        <w:t xml:space="preserve"> </w:t>
      </w:r>
      <w:proofErr w:type="spellStart"/>
      <w:r>
        <w:t>xxx</w:t>
      </w:r>
      <w:proofErr w:type="spellEnd"/>
      <w:r w:rsidR="00C273FC">
        <w:t xml:space="preserve">, </w:t>
      </w:r>
      <w:r>
        <w:t>xxx</w:t>
      </w:r>
      <w:r w:rsidRPr="00C273FC">
        <w:t xml:space="preserve"> </w:t>
      </w:r>
      <w:proofErr w:type="spellStart"/>
      <w:r>
        <w:t>xxx</w:t>
      </w:r>
      <w:proofErr w:type="spellEnd"/>
      <w:r>
        <w:t xml:space="preserve"> </w:t>
      </w:r>
      <w:r w:rsidR="00523455">
        <w:t xml:space="preserve">– 0,09 różnicy – </w:t>
      </w:r>
      <w:r w:rsidR="00BC61D2">
        <w:t>średnioroczny wymiar etatu niewykazywany w SIO</w:t>
      </w:r>
      <w:r w:rsidR="00523455">
        <w:t>,</w:t>
      </w:r>
    </w:p>
    <w:p w14:paraId="44090268" w14:textId="79455CA9" w:rsidR="00622DD3" w:rsidRPr="00BC61D2" w:rsidRDefault="00622DD3" w:rsidP="00622DD3">
      <w:pPr>
        <w:pStyle w:val="Akapitzlist"/>
        <w:numPr>
          <w:ilvl w:val="0"/>
          <w:numId w:val="12"/>
        </w:numPr>
      </w:pPr>
      <w:r w:rsidRPr="00BC61D2">
        <w:t>1 wakat – (0,</w:t>
      </w:r>
      <w:r w:rsidR="00997EEA">
        <w:t>08</w:t>
      </w:r>
      <w:r w:rsidRPr="00BC61D2">
        <w:t xml:space="preserve"> etatu)</w:t>
      </w:r>
      <w:r w:rsidR="00997EEA">
        <w:t>.</w:t>
      </w:r>
    </w:p>
    <w:p w14:paraId="092B21E1" w14:textId="77777777" w:rsidR="00622DD3" w:rsidRPr="007651EA" w:rsidRDefault="00622DD3" w:rsidP="00622DD3">
      <w:pPr>
        <w:rPr>
          <w:strike/>
        </w:rPr>
      </w:pPr>
    </w:p>
    <w:p w14:paraId="56BF61B2" w14:textId="5FE69D32" w:rsidR="00622DD3" w:rsidRPr="00AB754E" w:rsidRDefault="00622DD3" w:rsidP="00622DD3">
      <w:r w:rsidRPr="00AB754E">
        <w:t xml:space="preserve">Łączna liczba etatów pedagogicznych wykazanych w arkuszu organizacji </w:t>
      </w:r>
      <w:r w:rsidR="007651EA" w:rsidRPr="00AB754E">
        <w:t>szkoły</w:t>
      </w:r>
      <w:r w:rsidRPr="00AB754E">
        <w:t xml:space="preserve"> oraz SIO jest prawidłowa. Różnice w liczbie umów i etatów pomiędzy arkuszem, a SIO wynikają z wakatów wykazanych w arkuszu (niewykazywane w SIO), średniorocznego wymiary etatów w arkuszu organizacji, nauczycieli zatrudnionych, a także godzin przydzielonych nauczycielom na okres krótszy niż rok szkolny (w SIO wykazywany jest tygodniowy wymiar zajęć wynikający </w:t>
      </w:r>
      <w:r w:rsidR="00F4007F">
        <w:br/>
      </w:r>
      <w:r w:rsidRPr="00AB754E">
        <w:t>z umowy na dany rok szkolny).</w:t>
      </w:r>
    </w:p>
    <w:p w14:paraId="0713C2E8" w14:textId="77777777" w:rsidR="00622DD3" w:rsidRPr="007651EA" w:rsidRDefault="00622DD3" w:rsidP="00622DD3">
      <w:pPr>
        <w:spacing w:line="360" w:lineRule="auto"/>
        <w:rPr>
          <w:strike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622DD3" w:rsidRPr="007651EA" w14:paraId="6BBAFB08" w14:textId="77777777" w:rsidTr="002250A6">
        <w:trPr>
          <w:tblCellSpacing w:w="0" w:type="dxa"/>
        </w:trPr>
        <w:tc>
          <w:tcPr>
            <w:tcW w:w="0" w:type="auto"/>
            <w:vAlign w:val="center"/>
            <w:hideMark/>
          </w:tcPr>
          <w:p w14:paraId="1C28FE92" w14:textId="77777777" w:rsidR="00622DD3" w:rsidRPr="007651EA" w:rsidRDefault="00622DD3" w:rsidP="00E4668A">
            <w:pPr>
              <w:spacing w:line="240" w:lineRule="auto"/>
              <w:jc w:val="left"/>
              <w:rPr>
                <w:rFonts w:eastAsia="Times New Roman" w:cs="Times New Roman"/>
                <w:strike/>
                <w:sz w:val="20"/>
                <w:szCs w:val="24"/>
                <w:lang w:eastAsia="pl-PL"/>
              </w:rPr>
            </w:pPr>
          </w:p>
        </w:tc>
      </w:tr>
    </w:tbl>
    <w:p w14:paraId="70FBCE8D" w14:textId="598AF6E1" w:rsidR="00622DD3" w:rsidRDefault="00622DD3" w:rsidP="00365534">
      <w:pPr>
        <w:jc w:val="center"/>
      </w:pPr>
      <w:r w:rsidRPr="001F59FA">
        <w:t>Nie stwierdzono nieprawidłowości</w:t>
      </w:r>
    </w:p>
    <w:p w14:paraId="432E03A9" w14:textId="77777777" w:rsidR="00C273FC" w:rsidRPr="00365534" w:rsidRDefault="00C273FC" w:rsidP="00365534">
      <w:pPr>
        <w:jc w:val="center"/>
      </w:pPr>
    </w:p>
    <w:p w14:paraId="072FE85E" w14:textId="77777777" w:rsidR="00622DD3" w:rsidRPr="001F59FA" w:rsidRDefault="00622DD3" w:rsidP="00622DD3">
      <w:pPr>
        <w:pStyle w:val="Nagwek1"/>
      </w:pPr>
      <w:r w:rsidRPr="001F59FA">
        <w:t>Wykazane nieprawidłowości</w:t>
      </w:r>
    </w:p>
    <w:p w14:paraId="7995C76D" w14:textId="6025FCE3" w:rsidR="00581E40" w:rsidRPr="00ED6726" w:rsidRDefault="00622DD3" w:rsidP="00622DD3">
      <w:r w:rsidRPr="00581E40">
        <w:t>Podczas czynności kontrolnych stwierdzono następujące nieprawidłowości:</w:t>
      </w:r>
    </w:p>
    <w:p w14:paraId="06D7BE5F" w14:textId="7B3ED901" w:rsidR="00523455" w:rsidRDefault="00523455" w:rsidP="00ED6726">
      <w:pPr>
        <w:pStyle w:val="Akapitzlist"/>
        <w:numPr>
          <w:ilvl w:val="0"/>
          <w:numId w:val="13"/>
        </w:numPr>
        <w:ind w:left="714" w:hanging="357"/>
      </w:pPr>
      <w:r>
        <w:t xml:space="preserve">Wymiar godzin nauczyciela współorganizującego kształcenie ucznia z orzeczeniem </w:t>
      </w:r>
      <w:r w:rsidR="009C7B5D">
        <w:br/>
      </w:r>
      <w:r>
        <w:t>nr</w:t>
      </w:r>
      <w:r w:rsidR="009C7B5D">
        <w:t xml:space="preserve"> </w:t>
      </w:r>
      <w:r>
        <w:t xml:space="preserve">269/24/25 </w:t>
      </w:r>
      <w:r w:rsidRPr="00563360">
        <w:t>wydan</w:t>
      </w:r>
      <w:r>
        <w:t>ym</w:t>
      </w:r>
      <w:r w:rsidRPr="00563360">
        <w:t xml:space="preserve"> przez Poradnię Psychologiczno–Pedagogiczną</w:t>
      </w:r>
      <w:r>
        <w:t xml:space="preserve"> </w:t>
      </w:r>
      <w:r w:rsidRPr="00563360">
        <w:t xml:space="preserve">Nr </w:t>
      </w:r>
      <w:r>
        <w:t>1</w:t>
      </w:r>
      <w:r w:rsidRPr="00563360">
        <w:t xml:space="preserve"> </w:t>
      </w:r>
      <w:r>
        <w:br/>
      </w:r>
      <w:r w:rsidRPr="00563360">
        <w:t>w Białymstoku</w:t>
      </w:r>
      <w:r>
        <w:t xml:space="preserve"> </w:t>
      </w:r>
      <w:r w:rsidRPr="00563360">
        <w:t>ze względu na autyzm, w tym zespół Aspergera</w:t>
      </w:r>
      <w:r>
        <w:t xml:space="preserve"> (tj. 10 godzin tygodniowo) został przypisany w części (4 z 10 godzin) uczniowi z orzeczeniem </w:t>
      </w:r>
      <w:r w:rsidR="00ED6726">
        <w:t xml:space="preserve">nr </w:t>
      </w:r>
      <w:r>
        <w:t>443/24/25</w:t>
      </w:r>
      <w:r w:rsidR="00ED6726">
        <w:t xml:space="preserve"> </w:t>
      </w:r>
      <w:r w:rsidR="00ED6726" w:rsidRPr="00563360">
        <w:t>wydan</w:t>
      </w:r>
      <w:r w:rsidR="00ED6726">
        <w:t>ym</w:t>
      </w:r>
      <w:r w:rsidR="00ED6726" w:rsidRPr="00563360">
        <w:t xml:space="preserve"> przez Poradnię Psychologiczno–Pedagogiczną</w:t>
      </w:r>
      <w:r w:rsidR="00ED6726">
        <w:t xml:space="preserve"> </w:t>
      </w:r>
      <w:r w:rsidR="00ED6726" w:rsidRPr="00563360">
        <w:t xml:space="preserve">Nr </w:t>
      </w:r>
      <w:r w:rsidR="00ED6726">
        <w:t>1</w:t>
      </w:r>
      <w:r w:rsidR="00ED6726" w:rsidRPr="00563360">
        <w:t xml:space="preserve"> </w:t>
      </w:r>
      <w:r w:rsidR="00ED6726">
        <w:br/>
      </w:r>
      <w:r w:rsidR="00ED6726" w:rsidRPr="00563360">
        <w:t>w Białymstoku</w:t>
      </w:r>
      <w:r w:rsidR="00ED6726">
        <w:t xml:space="preserve"> </w:t>
      </w:r>
      <w:r w:rsidR="00ED6726" w:rsidRPr="00563360">
        <w:t xml:space="preserve">ze względu na </w:t>
      </w:r>
      <w:r w:rsidR="00ED6726">
        <w:t>niepełnosprawność intelektualną w stopniu lekkim</w:t>
      </w:r>
      <w:r>
        <w:t xml:space="preserve">, </w:t>
      </w:r>
      <w:r>
        <w:lastRenderedPageBreak/>
        <w:t>któremu nie przysługiwały ww. godziny pomocy</w:t>
      </w:r>
      <w:r w:rsidR="00ED6726">
        <w:t xml:space="preserve"> – </w:t>
      </w:r>
      <w:r w:rsidR="00406053">
        <w:t>nieprawidłowość z art. 12 ust. 10 ustawy z dnia 15 kwietnia 2011 r. o systemie informacji oświatowej (Dz. U. z 2024 r. poz. 152 ze zm.) oraz instrukcji merytorycznej Systemu Informacji Oświatowej.</w:t>
      </w:r>
    </w:p>
    <w:p w14:paraId="16391667" w14:textId="40759F2D" w:rsidR="00523455" w:rsidRDefault="00523455" w:rsidP="00ED6726">
      <w:pPr>
        <w:pStyle w:val="Akapitzlist"/>
        <w:numPr>
          <w:ilvl w:val="0"/>
          <w:numId w:val="13"/>
        </w:numPr>
        <w:ind w:left="714" w:hanging="357"/>
      </w:pPr>
      <w:r>
        <w:t xml:space="preserve">Różnica pomiędzy liczbą godzin pomocy wykazywaną w dziennikach lekcyjnych oraz liczbą z aneksu do arkusza organizacji szkoły wynika z nieregularnej aktualizacji danych wprowadzanych do aneksu. – nieprawidłowość </w:t>
      </w:r>
      <w:r w:rsidR="00BA46AF">
        <w:t>z art. 110 ust. 5 z u</w:t>
      </w:r>
      <w:r w:rsidR="00BA46AF" w:rsidRPr="00BA46AF">
        <w:t>staw</w:t>
      </w:r>
      <w:r w:rsidR="00BA46AF">
        <w:t>y</w:t>
      </w:r>
      <w:r w:rsidR="00BA46AF" w:rsidRPr="00BA46AF">
        <w:t xml:space="preserve"> z dnia 14 grudnia 2016 r. </w:t>
      </w:r>
      <w:r w:rsidR="00BA46AF">
        <w:t>–</w:t>
      </w:r>
      <w:r w:rsidR="00BA46AF" w:rsidRPr="00BA46AF">
        <w:t xml:space="preserve"> Prawo oświatowe (Dz. U. z 2024 r. poz. 737 z</w:t>
      </w:r>
      <w:r w:rsidR="00BA46AF">
        <w:t>e</w:t>
      </w:r>
      <w:r w:rsidR="00BA46AF" w:rsidRPr="00BA46AF">
        <w:t xml:space="preserve"> zm.)</w:t>
      </w:r>
      <w:r w:rsidR="00BA46AF">
        <w:t>.</w:t>
      </w:r>
    </w:p>
    <w:p w14:paraId="5D9DA7DB" w14:textId="61F076A7" w:rsidR="00581E40" w:rsidRDefault="00581E40" w:rsidP="00ED6726">
      <w:pPr>
        <w:pStyle w:val="Akapitzlist"/>
        <w:numPr>
          <w:ilvl w:val="0"/>
          <w:numId w:val="13"/>
        </w:numPr>
        <w:ind w:left="714" w:hanging="357"/>
      </w:pPr>
      <w:r w:rsidRPr="00581E40">
        <w:t>Zajęci</w:t>
      </w:r>
      <w:r w:rsidR="00523455">
        <w:t>a</w:t>
      </w:r>
      <w:r w:rsidRPr="00581E40">
        <w:t xml:space="preserve"> korekcyjno-kompensacyjne prowadzone w dwóch grupach przez </w:t>
      </w:r>
      <w:r w:rsidR="00C540FA">
        <w:t>xxx</w:t>
      </w:r>
      <w:r w:rsidRPr="00581E40">
        <w:t xml:space="preserve"> </w:t>
      </w:r>
      <w:proofErr w:type="spellStart"/>
      <w:r w:rsidR="00C540FA">
        <w:t>xxx</w:t>
      </w:r>
      <w:proofErr w:type="spellEnd"/>
      <w:r w:rsidRPr="00581E40">
        <w:t xml:space="preserve"> </w:t>
      </w:r>
      <w:proofErr w:type="spellStart"/>
      <w:r w:rsidR="00C540FA">
        <w:t>xxx</w:t>
      </w:r>
      <w:proofErr w:type="spellEnd"/>
      <w:r w:rsidRPr="00581E40">
        <w:t xml:space="preserve"> przekraczają maksymalną liczbę uczestników – 5 osób – zajęć korekcyjno-kompensacyjnych (gr. 1 – 6 osób, gr. 2 – 7 osób), – nieprawidłowość </w:t>
      </w:r>
      <w:r>
        <w:br/>
      </w:r>
      <w:r w:rsidRPr="00581E40">
        <w:t>z § 8 rozporządzenia Ministra Edukacji Narodowej z dnia 9 sierpnia 2017 r. w sprawie zasad organizacji i udzielania pomocy psychologiczno-pedagogicznej w publicznych przedszkolach, szkołach i placówkach (Dz. U. z 2023 r. poz. 1798).</w:t>
      </w:r>
    </w:p>
    <w:p w14:paraId="5EBE27A3" w14:textId="77777777" w:rsidR="00531E46" w:rsidRDefault="00531E46" w:rsidP="00C7145B"/>
    <w:p w14:paraId="7979B0EC" w14:textId="5304159E" w:rsidR="00622DD3" w:rsidRPr="007651EA" w:rsidRDefault="007651EA" w:rsidP="00C7145B">
      <w:pPr>
        <w:pBdr>
          <w:bottom w:val="single" w:sz="6" w:space="1" w:color="auto"/>
        </w:pBdr>
      </w:pPr>
      <w:r w:rsidRPr="007651EA">
        <w:t>Działalność Szkoły Podstawowej Nr 43 im. Simony Kossak w Białymstoku</w:t>
      </w:r>
      <w:r w:rsidR="00622DD3" w:rsidRPr="007651EA">
        <w:t xml:space="preserve"> w zakresie objętym kontrolą należy ocenić pozytywnie z nieprawidłowościami.</w:t>
      </w:r>
    </w:p>
    <w:p w14:paraId="12E35C68" w14:textId="77777777" w:rsidR="00531E46" w:rsidRDefault="00531E46" w:rsidP="00C7145B"/>
    <w:p w14:paraId="7ACEBD54" w14:textId="40037EDE" w:rsidR="0089779C" w:rsidRDefault="0089779C" w:rsidP="00C7145B">
      <w:r>
        <w:t>Na tym sprawozdanie zakończono.</w:t>
      </w:r>
    </w:p>
    <w:p w14:paraId="68423FF1" w14:textId="77777777" w:rsidR="0089779C" w:rsidRDefault="0089779C" w:rsidP="00C7145B"/>
    <w:p w14:paraId="509BE747" w14:textId="04C45F07" w:rsidR="0089779C" w:rsidRDefault="0089779C" w:rsidP="00C7145B">
      <w:r>
        <w:t xml:space="preserve">Kierownik jednostki kontrolowanej ma prawo przedstawić swoje stanowisko wobec poczynionych ustaleń, zaleceń i wniosków w terminie 3 dni roboczych od dnia otrzymania sprawozdania; nie wstrzymuje to jednak obowiązku realizacji zaleceń i wniosków zawartych </w:t>
      </w:r>
      <w:r w:rsidR="00456871">
        <w:br/>
      </w:r>
      <w:r>
        <w:t>w sprawozdaniu.</w:t>
      </w:r>
    </w:p>
    <w:p w14:paraId="080469C2" w14:textId="77777777" w:rsidR="0089779C" w:rsidRDefault="0089779C" w:rsidP="00C7145B"/>
    <w:p w14:paraId="2C59FE96" w14:textId="77777777" w:rsidR="0089779C" w:rsidRDefault="0089779C" w:rsidP="00C7145B">
      <w:r>
        <w:t>Sprawozdanie sporządzono w dwóch jednobrzmiących egzemplarzach, z których jeden otrzymuje kontrolowana jednostka.</w:t>
      </w:r>
    </w:p>
    <w:p w14:paraId="1388826F" w14:textId="77777777" w:rsidR="0089779C" w:rsidRDefault="0089779C" w:rsidP="0089779C"/>
    <w:p w14:paraId="5F880EAD" w14:textId="3ADA257B" w:rsidR="00755FDB" w:rsidRPr="00955942" w:rsidRDefault="00F23AA8" w:rsidP="000D25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C8717" wp14:editId="5A02B1F5">
                <wp:simplePos x="0" y="0"/>
                <wp:positionH relativeFrom="margin">
                  <wp:posOffset>0</wp:posOffset>
                </wp:positionH>
                <wp:positionV relativeFrom="paragraph">
                  <wp:posOffset>668020</wp:posOffset>
                </wp:positionV>
                <wp:extent cx="2700020" cy="793750"/>
                <wp:effectExtent l="0" t="0" r="5080" b="63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EB649A" w14:textId="77777777" w:rsidR="00622DD3" w:rsidRPr="008E5F0E" w:rsidRDefault="00622DD3" w:rsidP="00622DD3">
                            <w:pPr>
                              <w:tabs>
                                <w:tab w:val="left" w:leader="dot" w:pos="3960"/>
                              </w:tabs>
                            </w:pPr>
                            <w:r w:rsidRPr="008E5F0E">
                              <w:tab/>
                            </w:r>
                          </w:p>
                          <w:p w14:paraId="4B7F4D9F" w14:textId="77777777" w:rsidR="00622DD3" w:rsidRPr="00CC57EF" w:rsidRDefault="00622DD3" w:rsidP="00622DD3">
                            <w:pPr>
                              <w:spacing w:before="40"/>
                              <w:jc w:val="center"/>
                            </w:pPr>
                            <w:r w:rsidRPr="00CC57EF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data i podpis kontrolującego</w:t>
                            </w:r>
                            <w:r w:rsidRPr="00CC57EF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BC871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52.6pt;width:212.6pt;height:6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" stroked="f">
                <v:shadow offset="0,-1pt"/>
                <v:textbox>
                  <w:txbxContent>
                    <w:p w14:paraId="72EB649A" w14:textId="77777777" w:rsidR="00622DD3" w:rsidRPr="008E5F0E" w:rsidRDefault="00622DD3" w:rsidP="00622DD3">
                      <w:pPr>
                        <w:tabs>
                          <w:tab w:val="left" w:leader="dot" w:pos="3960"/>
                        </w:tabs>
                      </w:pPr>
                      <w:r w:rsidRPr="008E5F0E">
                        <w:tab/>
                      </w:r>
                    </w:p>
                    <w:p w14:paraId="4B7F4D9F" w14:textId="77777777" w:rsidR="00622DD3" w:rsidRPr="00CC57EF" w:rsidRDefault="00622DD3" w:rsidP="00622DD3">
                      <w:pPr>
                        <w:spacing w:before="40"/>
                        <w:jc w:val="center"/>
                      </w:pPr>
                      <w:r w:rsidRPr="00CC57EF">
                        <w:rPr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sz w:val="18"/>
                          <w:szCs w:val="18"/>
                        </w:rPr>
                        <w:t>data i podpis kontrolującego</w:t>
                      </w:r>
                      <w:r w:rsidRPr="00CC57EF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5110" wp14:editId="1A33792A">
                <wp:simplePos x="0" y="0"/>
                <wp:positionH relativeFrom="margin">
                  <wp:posOffset>2743201</wp:posOffset>
                </wp:positionH>
                <wp:positionV relativeFrom="paragraph">
                  <wp:posOffset>1809115</wp:posOffset>
                </wp:positionV>
                <wp:extent cx="2995930" cy="793750"/>
                <wp:effectExtent l="0" t="0" r="0" b="63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93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E3D704" w14:textId="77777777" w:rsidR="00622DD3" w:rsidRPr="008E5F0E" w:rsidRDefault="00622DD3" w:rsidP="00622DD3">
                            <w:pPr>
                              <w:tabs>
                                <w:tab w:val="left" w:leader="dot" w:pos="3960"/>
                              </w:tabs>
                            </w:pPr>
                            <w:r w:rsidRPr="008E5F0E">
                              <w:tab/>
                            </w:r>
                          </w:p>
                          <w:p w14:paraId="6DBC7BEF" w14:textId="30172A08" w:rsidR="00622DD3" w:rsidRPr="00CC57EF" w:rsidRDefault="00622DD3" w:rsidP="00622DD3">
                            <w:pPr>
                              <w:spacing w:before="40"/>
                              <w:jc w:val="center"/>
                            </w:pPr>
                            <w:r w:rsidRPr="00CC57EF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="00BF42E5">
                              <w:rPr>
                                <w:sz w:val="18"/>
                                <w:szCs w:val="18"/>
                              </w:rPr>
                              <w:t>akceptacja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Prezydenta Miasta lub osoby upoważnionej</w:t>
                            </w:r>
                            <w:r w:rsidRPr="00CC57EF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F5110" id="Pole tekstowe 4" o:spid="_x0000_s1027" type="#_x0000_t202" style="position:absolute;left:0;text-align:left;margin-left:3in;margin-top:142.45pt;width:235.9pt;height:6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" stroked="f">
                <v:shadow offset="0,-1pt"/>
                <v:textbox>
                  <w:txbxContent>
                    <w:p w14:paraId="06E3D704" w14:textId="77777777" w:rsidR="00622DD3" w:rsidRPr="008E5F0E" w:rsidRDefault="00622DD3" w:rsidP="00622DD3">
                      <w:pPr>
                        <w:tabs>
                          <w:tab w:val="left" w:leader="dot" w:pos="3960"/>
                        </w:tabs>
                      </w:pPr>
                      <w:r w:rsidRPr="008E5F0E">
                        <w:tab/>
                      </w:r>
                    </w:p>
                    <w:p w14:paraId="6DBC7BEF" w14:textId="30172A08" w:rsidR="00622DD3" w:rsidRPr="00CC57EF" w:rsidRDefault="00622DD3" w:rsidP="00622DD3">
                      <w:pPr>
                        <w:spacing w:before="40"/>
                        <w:jc w:val="center"/>
                      </w:pPr>
                      <w:r w:rsidRPr="00CC57EF">
                        <w:rPr>
                          <w:sz w:val="18"/>
                          <w:szCs w:val="18"/>
                        </w:rPr>
                        <w:t>(</w:t>
                      </w:r>
                      <w:r w:rsidR="00BF42E5">
                        <w:rPr>
                          <w:sz w:val="18"/>
                          <w:szCs w:val="18"/>
                        </w:rPr>
                        <w:t>akceptacja</w:t>
                      </w:r>
                      <w:r>
                        <w:rPr>
                          <w:sz w:val="18"/>
                          <w:szCs w:val="18"/>
                        </w:rPr>
                        <w:t xml:space="preserve"> Prezydenta Miasta lub osoby upoważnionej</w:t>
                      </w:r>
                      <w:r w:rsidRPr="00CC57EF"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55FDB" w:rsidRPr="00955942" w:rsidSect="00857CC5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F012E" w14:textId="77777777" w:rsidR="007623DF" w:rsidRDefault="007623DF" w:rsidP="00955942">
      <w:pPr>
        <w:spacing w:line="240" w:lineRule="auto"/>
      </w:pPr>
      <w:r>
        <w:separator/>
      </w:r>
    </w:p>
  </w:endnote>
  <w:endnote w:type="continuationSeparator" w:id="0">
    <w:p w14:paraId="4CBF9158" w14:textId="77777777" w:rsidR="007623DF" w:rsidRDefault="007623DF" w:rsidP="009559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865455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E74C4F6" w14:textId="5828DC7E" w:rsidR="00955942" w:rsidRPr="00955942" w:rsidRDefault="00955942">
        <w:pPr>
          <w:pStyle w:val="Stopka"/>
          <w:jc w:val="center"/>
          <w:rPr>
            <w:sz w:val="20"/>
            <w:szCs w:val="20"/>
          </w:rPr>
        </w:pPr>
        <w:r w:rsidRPr="00955942">
          <w:rPr>
            <w:sz w:val="20"/>
            <w:szCs w:val="20"/>
          </w:rPr>
          <w:fldChar w:fldCharType="begin"/>
        </w:r>
        <w:r w:rsidRPr="00955942">
          <w:rPr>
            <w:sz w:val="20"/>
            <w:szCs w:val="20"/>
          </w:rPr>
          <w:instrText>PAGE   \* MERGEFORMAT</w:instrText>
        </w:r>
        <w:r w:rsidRPr="00955942">
          <w:rPr>
            <w:sz w:val="20"/>
            <w:szCs w:val="20"/>
          </w:rPr>
          <w:fldChar w:fldCharType="separate"/>
        </w:r>
        <w:r w:rsidRPr="00955942">
          <w:rPr>
            <w:sz w:val="20"/>
            <w:szCs w:val="20"/>
          </w:rPr>
          <w:t>2</w:t>
        </w:r>
        <w:r w:rsidRPr="00955942">
          <w:rPr>
            <w:sz w:val="20"/>
            <w:szCs w:val="20"/>
          </w:rPr>
          <w:fldChar w:fldCharType="end"/>
        </w:r>
      </w:p>
    </w:sdtContent>
  </w:sdt>
  <w:p w14:paraId="4500337C" w14:textId="77777777" w:rsidR="00955942" w:rsidRDefault="009559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EA98B" w14:textId="77777777" w:rsidR="007623DF" w:rsidRDefault="007623DF" w:rsidP="00955942">
      <w:pPr>
        <w:spacing w:line="240" w:lineRule="auto"/>
      </w:pPr>
      <w:r>
        <w:separator/>
      </w:r>
    </w:p>
  </w:footnote>
  <w:footnote w:type="continuationSeparator" w:id="0">
    <w:p w14:paraId="63C34D1D" w14:textId="77777777" w:rsidR="007623DF" w:rsidRDefault="007623DF" w:rsidP="009559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684"/>
    <w:multiLevelType w:val="hybridMultilevel"/>
    <w:tmpl w:val="3000C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A6B31"/>
    <w:multiLevelType w:val="hybridMultilevel"/>
    <w:tmpl w:val="12326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01E0C"/>
    <w:multiLevelType w:val="hybridMultilevel"/>
    <w:tmpl w:val="C59A4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72807"/>
    <w:multiLevelType w:val="hybridMultilevel"/>
    <w:tmpl w:val="A626A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B2D46"/>
    <w:multiLevelType w:val="hybridMultilevel"/>
    <w:tmpl w:val="30DE4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02A74"/>
    <w:multiLevelType w:val="hybridMultilevel"/>
    <w:tmpl w:val="D642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D02B2"/>
    <w:multiLevelType w:val="hybridMultilevel"/>
    <w:tmpl w:val="0ED45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C6BE8"/>
    <w:multiLevelType w:val="hybridMultilevel"/>
    <w:tmpl w:val="C8526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C5F39"/>
    <w:multiLevelType w:val="hybridMultilevel"/>
    <w:tmpl w:val="A2EEF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112FD"/>
    <w:multiLevelType w:val="hybridMultilevel"/>
    <w:tmpl w:val="65A03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0616E"/>
    <w:multiLevelType w:val="hybridMultilevel"/>
    <w:tmpl w:val="0FF6D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C2353"/>
    <w:multiLevelType w:val="hybridMultilevel"/>
    <w:tmpl w:val="59628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11"/>
  </w:num>
  <w:num w:numId="5">
    <w:abstractNumId w:val="4"/>
  </w:num>
  <w:num w:numId="6">
    <w:abstractNumId w:val="3"/>
  </w:num>
  <w:num w:numId="7">
    <w:abstractNumId w:val="12"/>
  </w:num>
  <w:num w:numId="8">
    <w:abstractNumId w:val="8"/>
  </w:num>
  <w:num w:numId="9">
    <w:abstractNumId w:val="0"/>
  </w:num>
  <w:num w:numId="10">
    <w:abstractNumId w:val="5"/>
  </w:num>
  <w:num w:numId="11">
    <w:abstractNumId w:val="2"/>
  </w:num>
  <w:num w:numId="12">
    <w:abstractNumId w:val="7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AE"/>
    <w:rsid w:val="000700CA"/>
    <w:rsid w:val="000C464F"/>
    <w:rsid w:val="000D2515"/>
    <w:rsid w:val="000F68B8"/>
    <w:rsid w:val="00125E3B"/>
    <w:rsid w:val="00133F93"/>
    <w:rsid w:val="001825A8"/>
    <w:rsid w:val="001A522F"/>
    <w:rsid w:val="001C27FE"/>
    <w:rsid w:val="001D2E3B"/>
    <w:rsid w:val="001F59FA"/>
    <w:rsid w:val="002856BE"/>
    <w:rsid w:val="002A5464"/>
    <w:rsid w:val="002C5B7E"/>
    <w:rsid w:val="00342DDC"/>
    <w:rsid w:val="00365534"/>
    <w:rsid w:val="003F78D4"/>
    <w:rsid w:val="00406053"/>
    <w:rsid w:val="0042591D"/>
    <w:rsid w:val="0045158F"/>
    <w:rsid w:val="00456871"/>
    <w:rsid w:val="004939E1"/>
    <w:rsid w:val="00523455"/>
    <w:rsid w:val="00531E46"/>
    <w:rsid w:val="00572643"/>
    <w:rsid w:val="00581E40"/>
    <w:rsid w:val="005C5B82"/>
    <w:rsid w:val="00622DD3"/>
    <w:rsid w:val="00645F0F"/>
    <w:rsid w:val="00684E91"/>
    <w:rsid w:val="006B631C"/>
    <w:rsid w:val="006D3DA2"/>
    <w:rsid w:val="006E3722"/>
    <w:rsid w:val="00755FDB"/>
    <w:rsid w:val="007623DF"/>
    <w:rsid w:val="007651EA"/>
    <w:rsid w:val="0079512D"/>
    <w:rsid w:val="007B562C"/>
    <w:rsid w:val="00805A50"/>
    <w:rsid w:val="00812BBB"/>
    <w:rsid w:val="0085317E"/>
    <w:rsid w:val="00857CC5"/>
    <w:rsid w:val="008670DE"/>
    <w:rsid w:val="0089779C"/>
    <w:rsid w:val="008E214E"/>
    <w:rsid w:val="0095488B"/>
    <w:rsid w:val="00955942"/>
    <w:rsid w:val="009627AE"/>
    <w:rsid w:val="00997EEA"/>
    <w:rsid w:val="009A710B"/>
    <w:rsid w:val="009C7B5D"/>
    <w:rsid w:val="009F2829"/>
    <w:rsid w:val="00A43E55"/>
    <w:rsid w:val="00A55655"/>
    <w:rsid w:val="00A607FD"/>
    <w:rsid w:val="00A61769"/>
    <w:rsid w:val="00A81AFD"/>
    <w:rsid w:val="00A841FE"/>
    <w:rsid w:val="00AB754E"/>
    <w:rsid w:val="00B05981"/>
    <w:rsid w:val="00B323B8"/>
    <w:rsid w:val="00B82C2F"/>
    <w:rsid w:val="00B93348"/>
    <w:rsid w:val="00BA46AF"/>
    <w:rsid w:val="00BC61D2"/>
    <w:rsid w:val="00BD6E8E"/>
    <w:rsid w:val="00BF42E5"/>
    <w:rsid w:val="00C163DA"/>
    <w:rsid w:val="00C273FC"/>
    <w:rsid w:val="00C540FA"/>
    <w:rsid w:val="00C7145B"/>
    <w:rsid w:val="00CA1E78"/>
    <w:rsid w:val="00CF6048"/>
    <w:rsid w:val="00D020C2"/>
    <w:rsid w:val="00D753A3"/>
    <w:rsid w:val="00DF03BE"/>
    <w:rsid w:val="00E27AA2"/>
    <w:rsid w:val="00E40D7C"/>
    <w:rsid w:val="00ED6726"/>
    <w:rsid w:val="00F23AA8"/>
    <w:rsid w:val="00F34D65"/>
    <w:rsid w:val="00F4007F"/>
    <w:rsid w:val="00F40F66"/>
    <w:rsid w:val="00F65CC0"/>
    <w:rsid w:val="00F8028D"/>
    <w:rsid w:val="00FD1928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9662F"/>
  <w15:chartTrackingRefBased/>
  <w15:docId w15:val="{CC9FE9C3-7220-43BA-976C-4C9895BE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515"/>
    <w:pPr>
      <w:spacing w:after="0" w:line="30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5942"/>
    <w:pPr>
      <w:keepNext/>
      <w:keepLines/>
      <w:pBdr>
        <w:bottom w:val="single" w:sz="2" w:space="1" w:color="auto"/>
      </w:pBdr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5942"/>
    <w:pPr>
      <w:keepNext/>
      <w:keepLines/>
      <w:pBdr>
        <w:bottom w:val="double" w:sz="2" w:space="1" w:color="auto"/>
      </w:pBdr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55942"/>
    <w:pPr>
      <w:keepNext/>
      <w:keepLines/>
      <w:pBdr>
        <w:bottom w:val="triple" w:sz="2" w:space="1" w:color="auto"/>
      </w:pBdr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pisProwadzcego">
    <w:name w:val="Podpis Prowadzącego"/>
    <w:basedOn w:val="Normalny"/>
    <w:link w:val="PodpisProwadzcegoZnak"/>
    <w:rsid w:val="00FF3C86"/>
    <w:pPr>
      <w:framePr w:wrap="notBeside" w:hAnchor="text" w:yAlign="bottom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eastAsia="pl-PL"/>
    </w:rPr>
  </w:style>
  <w:style w:type="character" w:customStyle="1" w:styleId="PodpisProwadzcegoZnak">
    <w:name w:val="Podpis Prowadzącego Znak"/>
    <w:basedOn w:val="Domylnaczcionkaakapitu"/>
    <w:link w:val="PodpisProwadzcego"/>
    <w:rsid w:val="00FF3C86"/>
    <w:rPr>
      <w:rFonts w:ascii="Times New Roman" w:eastAsia="Times New Roman" w:hAnsi="Times New Roman" w:cs="Times New Roman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700CA"/>
    <w:pPr>
      <w:contextualSpacing/>
      <w:jc w:val="center"/>
    </w:pPr>
    <w:rPr>
      <w:rFonts w:eastAsiaTheme="majorEastAsia" w:cstheme="majorBidi"/>
      <w:caps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0CA"/>
    <w:rPr>
      <w:rFonts w:ascii="Times New Roman" w:eastAsiaTheme="majorEastAsia" w:hAnsi="Times New Roman" w:cstheme="majorBidi"/>
      <w:caps/>
      <w:kern w:val="28"/>
      <w:sz w:val="3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955942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55942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55942"/>
    <w:rPr>
      <w:rFonts w:ascii="Times New Roman" w:eastAsiaTheme="majorEastAsia" w:hAnsi="Times New Roman" w:cstheme="maj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5594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94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5594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942"/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622DD3"/>
    <w:pPr>
      <w:spacing w:before="120" w:after="120"/>
      <w:ind w:left="567"/>
      <w:contextualSpacing/>
    </w:pPr>
    <w:rPr>
      <w:rFonts w:eastAsia="Times New Roman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754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754E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754E"/>
    <w:rPr>
      <w:vertAlign w:val="superscript"/>
    </w:rPr>
  </w:style>
  <w:style w:type="character" w:customStyle="1" w:styleId="object">
    <w:name w:val="object"/>
    <w:rsid w:val="001A5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C1245-0BC6-4FD4-A961-B6620F71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7</Pages>
  <Words>1863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Marczak</dc:creator>
  <cp:keywords/>
  <dc:description/>
  <cp:lastModifiedBy>Marek Marczak</cp:lastModifiedBy>
  <cp:revision>49</cp:revision>
  <dcterms:created xsi:type="dcterms:W3CDTF">2025-07-01T11:52:00Z</dcterms:created>
  <dcterms:modified xsi:type="dcterms:W3CDTF">2025-07-21T13:17:00Z</dcterms:modified>
</cp:coreProperties>
</file>