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09A7D6" w14:textId="6B10A8A0" w:rsidR="006E3722" w:rsidRDefault="00A61769" w:rsidP="000D2515">
      <w:pPr>
        <w:pStyle w:val="Tytu"/>
      </w:pPr>
      <w:r>
        <w:t xml:space="preserve">Protokół kontroli Systemu </w:t>
      </w:r>
      <w:r>
        <w:br/>
        <w:t>informacji Oświatowej</w:t>
      </w:r>
    </w:p>
    <w:p w14:paraId="7921EA59" w14:textId="376F1D03" w:rsidR="006E3722" w:rsidRDefault="006E3722" w:rsidP="00DD45F8"/>
    <w:p w14:paraId="3CB8DC13" w14:textId="77777777" w:rsidR="00A607FD" w:rsidRPr="006E3722" w:rsidRDefault="00A607FD" w:rsidP="00DD45F8"/>
    <w:p w14:paraId="5D6DB511" w14:textId="2160755B" w:rsidR="006E3722" w:rsidRPr="004F6EA8" w:rsidRDefault="006E3722" w:rsidP="00DD45F8">
      <w:pPr>
        <w:rPr>
          <w:b/>
        </w:rPr>
      </w:pPr>
      <w:r w:rsidRPr="004F6EA8">
        <w:rPr>
          <w:b/>
        </w:rPr>
        <w:t>Nazwa jednostki kontrolowanej</w:t>
      </w:r>
    </w:p>
    <w:p w14:paraId="34CDFCF3" w14:textId="08E4DCAF" w:rsidR="006E3722" w:rsidRDefault="00EC7939" w:rsidP="00DD45F8">
      <w:r w:rsidRPr="00EC7939">
        <w:t>Zespół Szkół Ogólnokształcących Mistrzostwa Sportowego Nr 3 "Pietrasze" w Białymstoku</w:t>
      </w:r>
    </w:p>
    <w:p w14:paraId="57830D9E" w14:textId="77777777" w:rsidR="00EC7939" w:rsidRPr="000700CA" w:rsidRDefault="00EC7939" w:rsidP="00DD45F8"/>
    <w:p w14:paraId="5DFFD477" w14:textId="0C82DEE1" w:rsidR="00A61769" w:rsidRDefault="00755FDB" w:rsidP="00DD45F8">
      <w:pPr>
        <w:rPr>
          <w:b/>
        </w:rPr>
      </w:pPr>
      <w:r w:rsidRPr="00E87C26">
        <w:rPr>
          <w:b/>
        </w:rPr>
        <w:t>Kierownik jednostki kontrolowanej</w:t>
      </w:r>
    </w:p>
    <w:p w14:paraId="5C73CC81" w14:textId="21BA24BA" w:rsidR="00A61769" w:rsidRDefault="00EC7939" w:rsidP="00DD45F8">
      <w:r w:rsidRPr="00EC7939">
        <w:t>Andrzej Czesław Wróblewski</w:t>
      </w:r>
    </w:p>
    <w:p w14:paraId="42AE8527" w14:textId="77777777" w:rsidR="00EC7939" w:rsidRPr="00A61769" w:rsidRDefault="00EC7939" w:rsidP="00DD45F8">
      <w:pPr>
        <w:rPr>
          <w:b/>
        </w:rPr>
      </w:pPr>
    </w:p>
    <w:p w14:paraId="1D58EC3C" w14:textId="13AD27C5" w:rsidR="00755FDB" w:rsidRPr="00E87C26" w:rsidRDefault="00755FDB" w:rsidP="00DD45F8">
      <w:pPr>
        <w:rPr>
          <w:b/>
        </w:rPr>
      </w:pPr>
      <w:r w:rsidRPr="00E87C26">
        <w:rPr>
          <w:b/>
        </w:rPr>
        <w:t>Kontrolujący</w:t>
      </w:r>
    </w:p>
    <w:p w14:paraId="776B8971" w14:textId="242244EB" w:rsidR="00755FDB" w:rsidRDefault="000D2515" w:rsidP="00DD45F8">
      <w:r>
        <w:t>Marek Marczak</w:t>
      </w:r>
      <w:r w:rsidR="00755FDB" w:rsidRPr="00E87C26">
        <w:t xml:space="preserve"> – </w:t>
      </w:r>
      <w:r w:rsidR="00755FDB">
        <w:t>pod</w:t>
      </w:r>
      <w:r w:rsidR="00755FDB" w:rsidRPr="00E87C26">
        <w:t xml:space="preserve">inspektor w Referacie Organizacji Przedszkoli i Szkół Departamentu Edukacji Urzędu Miejskiego w Białymstoku, upoważnienie znak: </w:t>
      </w:r>
      <w:r w:rsidRPr="000D2515">
        <w:t>ORN-1.077.49</w:t>
      </w:r>
      <w:r w:rsidR="00EC7939">
        <w:t>5</w:t>
      </w:r>
      <w:r w:rsidRPr="000D2515">
        <w:t>.2025</w:t>
      </w:r>
      <w:r>
        <w:t xml:space="preserve"> </w:t>
      </w:r>
      <w:r w:rsidR="00755FDB">
        <w:t>z 13 maja</w:t>
      </w:r>
      <w:r w:rsidR="00755FDB" w:rsidRPr="00E87C26">
        <w:t xml:space="preserve"> 202</w:t>
      </w:r>
      <w:r w:rsidR="00755FDB">
        <w:t>5</w:t>
      </w:r>
      <w:r w:rsidR="00755FDB" w:rsidRPr="00E87C26">
        <w:t xml:space="preserve"> r. wydane przez Prezydenta Miasta Białegostoku.</w:t>
      </w:r>
    </w:p>
    <w:p w14:paraId="5D62AE9B" w14:textId="77777777" w:rsidR="000D2515" w:rsidRPr="00E87C26" w:rsidRDefault="000D2515" w:rsidP="00DD45F8"/>
    <w:p w14:paraId="7384B779" w14:textId="74DB75B9" w:rsidR="00755FDB" w:rsidRPr="00E87C26" w:rsidRDefault="00755FDB" w:rsidP="00DD45F8">
      <w:pPr>
        <w:rPr>
          <w:b/>
        </w:rPr>
      </w:pPr>
      <w:r w:rsidRPr="00E87C26">
        <w:rPr>
          <w:b/>
        </w:rPr>
        <w:t>Termin przeprowadzenia kontroli</w:t>
      </w:r>
    </w:p>
    <w:p w14:paraId="457F8DE0" w14:textId="047A4250" w:rsidR="00755FDB" w:rsidRPr="008F5E55" w:rsidRDefault="00755FDB" w:rsidP="00DD45F8">
      <w:r w:rsidRPr="00E87C26">
        <w:t>Data rozpoczęcia kontroli</w:t>
      </w:r>
      <w:r w:rsidR="00C163DA">
        <w:t xml:space="preserve"> –</w:t>
      </w:r>
      <w:r w:rsidRPr="00E87C26">
        <w:t xml:space="preserve"> </w:t>
      </w:r>
      <w:r w:rsidR="000D2515">
        <w:t>1</w:t>
      </w:r>
      <w:r w:rsidR="00EC7939">
        <w:t>3</w:t>
      </w:r>
      <w:r w:rsidR="000D2515">
        <w:t xml:space="preserve"> </w:t>
      </w:r>
      <w:r>
        <w:t>czerwca</w:t>
      </w:r>
      <w:r w:rsidRPr="008F5E55">
        <w:t xml:space="preserve"> 202</w:t>
      </w:r>
      <w:r>
        <w:t>5</w:t>
      </w:r>
      <w:r w:rsidRPr="008F5E55">
        <w:t xml:space="preserve"> r.</w:t>
      </w:r>
    </w:p>
    <w:p w14:paraId="49729A06" w14:textId="167BC45C" w:rsidR="00755FDB" w:rsidRDefault="00755FDB" w:rsidP="00DD45F8">
      <w:r w:rsidRPr="008F5E55">
        <w:t>Data zakończenia kontroli</w:t>
      </w:r>
      <w:r w:rsidR="00C163DA">
        <w:t xml:space="preserve"> –</w:t>
      </w:r>
      <w:r w:rsidRPr="008F5E55">
        <w:t xml:space="preserve"> </w:t>
      </w:r>
      <w:r w:rsidR="000D2515">
        <w:t>30</w:t>
      </w:r>
      <w:r w:rsidRPr="008F5E55">
        <w:t xml:space="preserve"> </w:t>
      </w:r>
      <w:r>
        <w:t>czerwca</w:t>
      </w:r>
      <w:r w:rsidRPr="008F5E55">
        <w:t xml:space="preserve"> 202</w:t>
      </w:r>
      <w:r>
        <w:t>5</w:t>
      </w:r>
      <w:r w:rsidRPr="008F5E55">
        <w:t xml:space="preserve"> r.</w:t>
      </w:r>
    </w:p>
    <w:p w14:paraId="2DA9E7DE" w14:textId="77777777" w:rsidR="00C163DA" w:rsidRPr="00E87C26" w:rsidRDefault="00C163DA" w:rsidP="00DD45F8"/>
    <w:p w14:paraId="4C8BB53D" w14:textId="22402D26" w:rsidR="00755FDB" w:rsidRPr="00E87C26" w:rsidRDefault="00755FDB" w:rsidP="00DD45F8">
      <w:pPr>
        <w:rPr>
          <w:b/>
        </w:rPr>
      </w:pPr>
      <w:r w:rsidRPr="00E87C26">
        <w:rPr>
          <w:b/>
        </w:rPr>
        <w:t>Przedmiotowy zakres kontroli</w:t>
      </w:r>
    </w:p>
    <w:p w14:paraId="26B4D5EE" w14:textId="1310D6DC" w:rsidR="00755FDB" w:rsidRDefault="00755FDB" w:rsidP="00DD45F8">
      <w:r w:rsidRPr="00E87C26">
        <w:t>Przedmiotowy zakres kontroli dotyczył weryfikacji zgodności danych wprowadzanych do Systemu Informacji Oświatowej.</w:t>
      </w:r>
    </w:p>
    <w:p w14:paraId="080F776A" w14:textId="77777777" w:rsidR="00C163DA" w:rsidRPr="00E87C26" w:rsidRDefault="00C163DA" w:rsidP="00DD45F8"/>
    <w:p w14:paraId="18A29083" w14:textId="77777777" w:rsidR="00C163DA" w:rsidRDefault="00755FDB" w:rsidP="00DD45F8">
      <w:pPr>
        <w:rPr>
          <w:b/>
        </w:rPr>
      </w:pPr>
      <w:r w:rsidRPr="00E87C26">
        <w:rPr>
          <w:b/>
        </w:rPr>
        <w:t>Okres objęty kontrolą</w:t>
      </w:r>
    </w:p>
    <w:p w14:paraId="027FCD1A" w14:textId="536032AF" w:rsidR="00755FDB" w:rsidRDefault="00755FDB" w:rsidP="00DD45F8">
      <w:r w:rsidRPr="00EF4D2D">
        <w:t xml:space="preserve">30 września 2024 r. </w:t>
      </w:r>
      <w:r w:rsidR="00BD6E8E">
        <w:t>–</w:t>
      </w:r>
      <w:r w:rsidRPr="00EF4D2D">
        <w:t xml:space="preserve"> </w:t>
      </w:r>
      <w:r w:rsidR="00B82C2F" w:rsidRPr="00215461">
        <w:t>do dnia zakończenia kontroli, tj. 3</w:t>
      </w:r>
      <w:r w:rsidR="00B82C2F">
        <w:t>0</w:t>
      </w:r>
      <w:r w:rsidR="00B82C2F" w:rsidRPr="00215461">
        <w:t xml:space="preserve"> </w:t>
      </w:r>
      <w:r w:rsidR="00B82C2F">
        <w:t xml:space="preserve">czerwca </w:t>
      </w:r>
      <w:r w:rsidR="00B82C2F" w:rsidRPr="00215461">
        <w:t>2025 r.</w:t>
      </w:r>
    </w:p>
    <w:p w14:paraId="571BE965" w14:textId="77777777" w:rsidR="00C163DA" w:rsidRPr="00E87C26" w:rsidRDefault="00C163DA" w:rsidP="00DD45F8"/>
    <w:p w14:paraId="7BEC166A" w14:textId="17B16662" w:rsidR="00755FDB" w:rsidRPr="008F5E55" w:rsidRDefault="00755FDB" w:rsidP="00DD45F8">
      <w:pPr>
        <w:rPr>
          <w:b/>
        </w:rPr>
      </w:pPr>
      <w:r w:rsidRPr="008F5E55">
        <w:rPr>
          <w:b/>
        </w:rPr>
        <w:t>Podstawa prawna</w:t>
      </w:r>
    </w:p>
    <w:p w14:paraId="2B24D4A7" w14:textId="77777777" w:rsidR="00755FDB" w:rsidRPr="00973888" w:rsidRDefault="00755FDB" w:rsidP="00DD45F8">
      <w:r w:rsidRPr="00973888">
        <w:t>Ustawa z dnia 14 grudnia 2016 r. Prawo oświatowe (Dz.U. z 2024 r. poz. 737 ze zm.).</w:t>
      </w:r>
    </w:p>
    <w:p w14:paraId="3EFEC3B0" w14:textId="63F42908" w:rsidR="00755FDB" w:rsidRDefault="00755FDB" w:rsidP="00DD45F8">
      <w:r w:rsidRPr="00973888">
        <w:t>Ustawa z dnia 15 kwietnia 2011 r. o systemie informacji oświatowej (Dz.U. z 2024 r. poz. 152 ze zm.).</w:t>
      </w:r>
    </w:p>
    <w:p w14:paraId="28D6F5CB" w14:textId="77777777" w:rsidR="001D2E3B" w:rsidRPr="00973888" w:rsidRDefault="001D2E3B" w:rsidP="00DD45F8"/>
    <w:p w14:paraId="4EA6198B" w14:textId="489A2168" w:rsidR="00755FDB" w:rsidRPr="00F274B6" w:rsidRDefault="00755FDB" w:rsidP="00DD45F8">
      <w:r w:rsidRPr="00F274B6">
        <w:t xml:space="preserve">Szczegółowych wyjaśnień </w:t>
      </w:r>
      <w:r w:rsidR="002C5B7E">
        <w:t>udzielał</w:t>
      </w:r>
      <w:r w:rsidRPr="00F274B6">
        <w:t xml:space="preserve"> </w:t>
      </w:r>
      <w:r w:rsidR="00D11BB2" w:rsidRPr="00D11BB2">
        <w:t>Andrzej Czesław Wróblewski</w:t>
      </w:r>
      <w:r w:rsidR="002C5B7E">
        <w:t xml:space="preserve"> – </w:t>
      </w:r>
      <w:r w:rsidR="00D11BB2">
        <w:t>d</w:t>
      </w:r>
      <w:r w:rsidRPr="00F274B6">
        <w:t xml:space="preserve">yrektor </w:t>
      </w:r>
      <w:r w:rsidR="00F16F1D">
        <w:t>Zespołu Szkół</w:t>
      </w:r>
      <w:r w:rsidRPr="00F274B6">
        <w:t>.</w:t>
      </w:r>
    </w:p>
    <w:p w14:paraId="552EC4D5" w14:textId="25A3F21C" w:rsidR="00755FDB" w:rsidRDefault="00755FDB" w:rsidP="00DD45F8">
      <w:r w:rsidRPr="00F274B6">
        <w:t xml:space="preserve">Arkusz kontroli danych Sytemu Informacji Oświatowej stanowi </w:t>
      </w:r>
      <w:r>
        <w:t xml:space="preserve">załącznik do </w:t>
      </w:r>
      <w:r w:rsidRPr="00F274B6">
        <w:t xml:space="preserve">akt </w:t>
      </w:r>
      <w:r>
        <w:t>kontroli</w:t>
      </w:r>
      <w:r w:rsidRPr="00F274B6">
        <w:t xml:space="preserve">: strony nr </w:t>
      </w:r>
      <w:bookmarkStart w:id="0" w:name="_Hlk202272853"/>
      <w:r w:rsidR="0021372D">
        <w:rPr>
          <w:spacing w:val="-30"/>
        </w:rPr>
        <w:t>1</w:t>
      </w:r>
      <w:r w:rsidR="00BD6E8E">
        <w:t>–</w:t>
      </w:r>
      <w:r w:rsidR="0021372D">
        <w:t>7</w:t>
      </w:r>
      <w:r>
        <w:t>.</w:t>
      </w:r>
      <w:bookmarkEnd w:id="0"/>
    </w:p>
    <w:p w14:paraId="726DB4EF" w14:textId="77777777" w:rsidR="001D2E3B" w:rsidRPr="00F274B6" w:rsidRDefault="001D2E3B" w:rsidP="00DD45F8"/>
    <w:p w14:paraId="6C670FE3" w14:textId="77777777" w:rsidR="001D2E3B" w:rsidRDefault="001D2E3B" w:rsidP="00DD45F8">
      <w:pPr>
        <w:spacing w:after="160"/>
        <w:jc w:val="left"/>
        <w:rPr>
          <w:rFonts w:eastAsiaTheme="majorEastAsia" w:cstheme="majorBidi"/>
          <w:b/>
          <w:szCs w:val="32"/>
        </w:rPr>
      </w:pPr>
      <w:r>
        <w:br w:type="page"/>
      </w:r>
    </w:p>
    <w:p w14:paraId="7E420953" w14:textId="65AD7FF1" w:rsidR="00755FDB" w:rsidRPr="00E87C26" w:rsidRDefault="00755FDB" w:rsidP="001D2E3B">
      <w:pPr>
        <w:pStyle w:val="Nagwek1"/>
      </w:pPr>
      <w:r w:rsidRPr="00F274B6">
        <w:lastRenderedPageBreak/>
        <w:t>Ustalenia kontroli</w:t>
      </w:r>
    </w:p>
    <w:p w14:paraId="6F8DC8D9" w14:textId="6FC7DCAD" w:rsidR="00D11BB2" w:rsidRPr="00A15A2E" w:rsidRDefault="00D11BB2" w:rsidP="00DD45F8">
      <w:pPr>
        <w:rPr>
          <w:rFonts w:cs="Times New Roman"/>
        </w:rPr>
      </w:pPr>
      <w:r>
        <w:t xml:space="preserve">Szczegółowe czynności kontrolne zostały przeprowadzone z pomocą arkusza kontroli SIO </w:t>
      </w:r>
      <w:r w:rsidRPr="00A15A2E">
        <w:rPr>
          <w:rFonts w:cs="Times New Roman"/>
        </w:rPr>
        <w:t>obrazującego sta</w:t>
      </w:r>
      <w:r w:rsidR="00A15A2E">
        <w:rPr>
          <w:rFonts w:cs="Times New Roman"/>
        </w:rPr>
        <w:t>ny z</w:t>
      </w:r>
      <w:r w:rsidRPr="00A15A2E">
        <w:rPr>
          <w:rFonts w:cs="Times New Roman"/>
        </w:rPr>
        <w:t>:</w:t>
      </w:r>
    </w:p>
    <w:p w14:paraId="295493FA" w14:textId="6EDF4186" w:rsidR="00844B92" w:rsidRPr="00DD45F8" w:rsidRDefault="00844B92" w:rsidP="008A3904">
      <w:pPr>
        <w:pStyle w:val="Akapitzlist"/>
        <w:numPr>
          <w:ilvl w:val="0"/>
          <w:numId w:val="29"/>
        </w:numPr>
      </w:pPr>
      <w:r w:rsidRPr="00DD45F8">
        <w:t xml:space="preserve">SIO z 30 września 2024 r. </w:t>
      </w:r>
      <w:r w:rsidR="00E12C4E" w:rsidRPr="00DD45F8">
        <w:t>(</w:t>
      </w:r>
      <w:r w:rsidRPr="00DD45F8">
        <w:t>stan na 15</w:t>
      </w:r>
      <w:r w:rsidR="00E12C4E" w:rsidRPr="00DD45F8">
        <w:t>.06.</w:t>
      </w:r>
      <w:r w:rsidRPr="00DD45F8">
        <w:t>2025 r.</w:t>
      </w:r>
      <w:r w:rsidR="00E12C4E" w:rsidRPr="00DD45F8">
        <w:t>),</w:t>
      </w:r>
    </w:p>
    <w:p w14:paraId="4F845FA0" w14:textId="7E7C40B7" w:rsidR="00EB438D" w:rsidRPr="00DD45F8" w:rsidRDefault="00EB438D" w:rsidP="008A3904">
      <w:pPr>
        <w:pStyle w:val="Akapitzlist"/>
        <w:numPr>
          <w:ilvl w:val="0"/>
          <w:numId w:val="29"/>
        </w:numPr>
      </w:pPr>
      <w:r w:rsidRPr="00DD45F8">
        <w:t>SIO z 15 czerwca 2025 r.</w:t>
      </w:r>
      <w:r w:rsidR="00D7472B" w:rsidRPr="00DD45F8">
        <w:t>,</w:t>
      </w:r>
    </w:p>
    <w:p w14:paraId="64B22CBE" w14:textId="236368DE" w:rsidR="00EB438D" w:rsidRPr="00DD45F8" w:rsidRDefault="00E12C4E" w:rsidP="008A3904">
      <w:pPr>
        <w:pStyle w:val="Akapitzlist"/>
        <w:numPr>
          <w:ilvl w:val="0"/>
          <w:numId w:val="29"/>
        </w:numPr>
      </w:pPr>
      <w:r w:rsidRPr="00DD45F8">
        <w:t>a</w:t>
      </w:r>
      <w:r w:rsidR="00EB438D" w:rsidRPr="00DD45F8">
        <w:t xml:space="preserve">neks do arkusza organizacji </w:t>
      </w:r>
      <w:r w:rsidR="00F16F1D" w:rsidRPr="00DD45F8">
        <w:t xml:space="preserve">zespołu szkół </w:t>
      </w:r>
      <w:r w:rsidRPr="00DD45F8">
        <w:t>(stan na 15.06.2025 r.)</w:t>
      </w:r>
      <w:r w:rsidR="00EB438D" w:rsidRPr="00DD45F8">
        <w:t>.</w:t>
      </w:r>
    </w:p>
    <w:p w14:paraId="559B33C8" w14:textId="77777777" w:rsidR="00EB438D" w:rsidRDefault="00EB438D" w:rsidP="00DD45F8"/>
    <w:p w14:paraId="39AD98A5" w14:textId="77777777" w:rsidR="00D7472B" w:rsidRDefault="00D7472B" w:rsidP="00D7472B">
      <w:pPr>
        <w:pStyle w:val="Nagwek2"/>
      </w:pPr>
      <w:r>
        <w:t>Liczba uczniów i oddziałów</w:t>
      </w:r>
    </w:p>
    <w:p w14:paraId="53C5CF3A" w14:textId="6D15420C" w:rsidR="00D7472B" w:rsidRDefault="00D7472B" w:rsidP="00DD45F8">
      <w:r w:rsidRPr="00AC6016">
        <w:t xml:space="preserve">Dane dotyczące liczby </w:t>
      </w:r>
      <w:r>
        <w:t xml:space="preserve">uczniów </w:t>
      </w:r>
      <w:r w:rsidRPr="00AC6016">
        <w:t xml:space="preserve">zapisanych do </w:t>
      </w:r>
      <w:r w:rsidR="00F16F1D">
        <w:t>zespołu szkół</w:t>
      </w:r>
      <w:r w:rsidRPr="00AC6016">
        <w:t xml:space="preserve"> w arkuszu oraz w Systemie Informacji Oświatowej na dzień kontroli wprowadzone</w:t>
      </w:r>
      <w:r w:rsidR="0051646E">
        <w:t xml:space="preserve"> </w:t>
      </w:r>
      <w:r w:rsidRPr="00AC6016">
        <w:t>są prawidłowo, zgodnie ze stanem faktycznym</w:t>
      </w:r>
      <w:r>
        <w:t>:</w:t>
      </w:r>
    </w:p>
    <w:p w14:paraId="416AC164" w14:textId="266C7EAE" w:rsidR="00D7472B" w:rsidRPr="00DD45F8" w:rsidRDefault="005876F4" w:rsidP="008A3904">
      <w:pPr>
        <w:pStyle w:val="Akapitzlist"/>
        <w:numPr>
          <w:ilvl w:val="0"/>
          <w:numId w:val="28"/>
        </w:numPr>
      </w:pPr>
      <w:r w:rsidRPr="00DD45F8">
        <w:t>15</w:t>
      </w:r>
      <w:r w:rsidR="00D7472B" w:rsidRPr="00DD45F8">
        <w:t xml:space="preserve"> czerwca – 885 uczniów w aneksie </w:t>
      </w:r>
      <w:r w:rsidR="00A6385D" w:rsidRPr="00DD45F8">
        <w:t xml:space="preserve">do arkusza organizacji zespołu szkół </w:t>
      </w:r>
      <w:r w:rsidR="00C57B43">
        <w:br/>
      </w:r>
      <w:r w:rsidR="00A6385D" w:rsidRPr="00DD45F8">
        <w:t xml:space="preserve">(stan na 15.06.2025 r.) </w:t>
      </w:r>
      <w:r w:rsidR="00D7472B" w:rsidRPr="00DD45F8">
        <w:t>i SIO</w:t>
      </w:r>
      <w:r w:rsidR="003E6B87" w:rsidRPr="00DD45F8">
        <w:t xml:space="preserve"> </w:t>
      </w:r>
      <w:r w:rsidR="00A6385D" w:rsidRPr="00DD45F8">
        <w:t>(stan na 15.06.2025 r.).</w:t>
      </w:r>
    </w:p>
    <w:p w14:paraId="38D4E881" w14:textId="77777777" w:rsidR="00A27D25" w:rsidRDefault="00A27D25" w:rsidP="008A3904">
      <w:pPr>
        <w:pStyle w:val="Akapitzlist"/>
        <w:ind w:left="720"/>
      </w:pPr>
    </w:p>
    <w:p w14:paraId="6AF41C4D" w14:textId="7FAEA957" w:rsidR="00D7472B" w:rsidRPr="00D7472B" w:rsidRDefault="00D7472B" w:rsidP="00DD45F8">
      <w:pPr>
        <w:jc w:val="center"/>
      </w:pPr>
      <w:r w:rsidRPr="00D7472B">
        <w:t>Nie stwierdzono nieprawidłowości.</w:t>
      </w:r>
    </w:p>
    <w:p w14:paraId="5C0151D7" w14:textId="77777777" w:rsidR="00D7472B" w:rsidRDefault="00D7472B" w:rsidP="00DD45F8"/>
    <w:p w14:paraId="5FA257A3" w14:textId="247BFCC1" w:rsidR="00EB438D" w:rsidRDefault="00EB438D" w:rsidP="00EB438D">
      <w:pPr>
        <w:pStyle w:val="Nagwek2"/>
      </w:pPr>
      <w:r>
        <w:t>Orzeczenia o potrzebie kształcenia specjalnego</w:t>
      </w:r>
    </w:p>
    <w:p w14:paraId="1CD8C280" w14:textId="048E3097" w:rsidR="004B0099" w:rsidRDefault="004B0099" w:rsidP="00DD45F8">
      <w:r>
        <w:t xml:space="preserve">Do placówki uczęszcza 22 uczniów posiadających orzeczenie o potrzebie kształcenia specjalnego. Liczba ta jest zgodna z aneksem do arkusza organizacji zespołu szkół </w:t>
      </w:r>
      <w:r>
        <w:br/>
        <w:t xml:space="preserve">na </w:t>
      </w:r>
      <w:r w:rsidR="00A6385D">
        <w:t>(</w:t>
      </w:r>
      <w:r w:rsidR="00A6385D" w:rsidRPr="00844B92">
        <w:t>stan na 1</w:t>
      </w:r>
      <w:r w:rsidR="00A6385D">
        <w:t>5.06.</w:t>
      </w:r>
      <w:r w:rsidR="00A6385D" w:rsidRPr="00844B92">
        <w:t>2025 r.</w:t>
      </w:r>
      <w:r w:rsidR="00A6385D">
        <w:t>)</w:t>
      </w:r>
      <w:r>
        <w:t xml:space="preserve">, ale SIO </w:t>
      </w:r>
      <w:r w:rsidR="00A6385D">
        <w:t>(</w:t>
      </w:r>
      <w:r w:rsidR="00A6385D" w:rsidRPr="00844B92">
        <w:t>stan na 1</w:t>
      </w:r>
      <w:r w:rsidR="00A6385D">
        <w:t>5.06.</w:t>
      </w:r>
      <w:r w:rsidR="00A6385D" w:rsidRPr="00844B92">
        <w:t>2025 r.</w:t>
      </w:r>
      <w:r w:rsidR="00A6385D">
        <w:t xml:space="preserve">) </w:t>
      </w:r>
      <w:r>
        <w:t>wykazuje 23 osoby.</w:t>
      </w:r>
    </w:p>
    <w:p w14:paraId="4E2DC087" w14:textId="77777777" w:rsidR="00143CD5" w:rsidRDefault="00143CD5" w:rsidP="00DD45F8"/>
    <w:p w14:paraId="68CEF5B0" w14:textId="77777777" w:rsidR="004B0099" w:rsidRDefault="004B0099" w:rsidP="00DD45F8">
      <w:r>
        <w:t xml:space="preserve">Rozbieżność wynika z wprowadzenia do SIO orzeczenia nr </w:t>
      </w:r>
      <w:r w:rsidRPr="00143CD5">
        <w:t>305/AKS/23/24</w:t>
      </w:r>
      <w:r>
        <w:t xml:space="preserve"> z 20 marca </w:t>
      </w:r>
      <w:r>
        <w:br/>
        <w:t>2024 r. wydanego ze względu na autyzm, w tym z zespołem Aspergera z dodatkową przyczyną wydania orzeczenia – zagrożeniem niedostosowaniem społecznym. System Informacji Oświatowej liczy tego typu przypadki – prawidłowo – jako dwa orzeczenia z powodu jednoczesnego naliczania obu wag na rzecz potrzeb oświatowych.</w:t>
      </w:r>
    </w:p>
    <w:p w14:paraId="66B44ABC" w14:textId="77777777" w:rsidR="004B0099" w:rsidRDefault="004B0099" w:rsidP="00DD45F8"/>
    <w:p w14:paraId="2DA3FA6B" w14:textId="77777777" w:rsidR="004B0099" w:rsidRDefault="004B0099" w:rsidP="00DD45F8">
      <w:r>
        <w:t xml:space="preserve">W trakcie czynności kontrolnych wykazano ponadto, że orzeczenie, o którym była mowa, jest wykazywane w elektronicznym arkuszu organizacji zespołu szkół liczbowo jako – niepełnosprawność sprzężona przy poprawnym wprowadzeniu jako – </w:t>
      </w:r>
      <w:r w:rsidRPr="00D421C0">
        <w:t xml:space="preserve"> </w:t>
      </w:r>
      <w:r>
        <w:t>orzeczenie</w:t>
      </w:r>
      <w:r w:rsidRPr="00D421C0">
        <w:t xml:space="preserve"> zarówno </w:t>
      </w:r>
      <w:r>
        <w:br/>
      </w:r>
      <w:r w:rsidRPr="00D421C0">
        <w:t xml:space="preserve">z powodu </w:t>
      </w:r>
      <w:r>
        <w:t xml:space="preserve">zagrożenia niedostosowaniem społecznym/niedostosowania społecznego </w:t>
      </w:r>
      <w:r w:rsidRPr="00D421C0">
        <w:t xml:space="preserve">jak </w:t>
      </w:r>
      <w:r>
        <w:br/>
      </w:r>
      <w:r w:rsidRPr="00D421C0">
        <w:t>i niepełnospr</w:t>
      </w:r>
      <w:r>
        <w:t xml:space="preserve">awności. Tym samym arkusz wykazuje liczbę uczniów poprawnie, ale z uwagi </w:t>
      </w:r>
      <w:r>
        <w:br/>
        <w:t>na braki systemowe uwzględnia także sprzężenie.</w:t>
      </w:r>
    </w:p>
    <w:p w14:paraId="06CAB8D6" w14:textId="77777777" w:rsidR="004B0099" w:rsidRDefault="004B0099" w:rsidP="00DD45F8"/>
    <w:p w14:paraId="2A2194AE" w14:textId="77777777" w:rsidR="004B0099" w:rsidRDefault="004B0099" w:rsidP="00DD45F8">
      <w:pPr>
        <w:jc w:val="center"/>
      </w:pPr>
      <w:r>
        <w:t>Nie stwierdzono nieprawidłowości</w:t>
      </w:r>
    </w:p>
    <w:p w14:paraId="294DB493" w14:textId="39CF4710" w:rsidR="00390056" w:rsidRDefault="00390056" w:rsidP="00DD45F8">
      <w:pPr>
        <w:spacing w:after="160"/>
        <w:jc w:val="left"/>
      </w:pPr>
    </w:p>
    <w:p w14:paraId="2E2AD87B" w14:textId="1EE7943F" w:rsidR="00AD02D5" w:rsidRDefault="00AD02D5" w:rsidP="00AD02D5">
      <w:pPr>
        <w:pStyle w:val="Nagwek3"/>
      </w:pPr>
      <w:r>
        <w:lastRenderedPageBreak/>
        <w:t>Zajęcia rewalidacyjne</w:t>
      </w:r>
    </w:p>
    <w:p w14:paraId="58312C14" w14:textId="355FD94C" w:rsidR="0085134A" w:rsidRPr="00E6042A" w:rsidRDefault="00AD02D5" w:rsidP="00DD45F8">
      <w:r>
        <w:t xml:space="preserve">W </w:t>
      </w:r>
      <w:r w:rsidR="00F16F1D">
        <w:t>zespole szkół</w:t>
      </w:r>
      <w:r w:rsidR="00B16519" w:rsidRPr="00E6042A">
        <w:t xml:space="preserve"> odnotowano prowadzenie</w:t>
      </w:r>
      <w:r w:rsidR="0085134A" w:rsidRPr="00E6042A">
        <w:t xml:space="preserve"> indywidualnych i grupowych zajęć rewalidacyjnych</w:t>
      </w:r>
      <w:r w:rsidR="009251AD" w:rsidRPr="00E6042A">
        <w:t xml:space="preserve"> </w:t>
      </w:r>
      <w:r>
        <w:br/>
      </w:r>
      <w:r w:rsidR="00424A41">
        <w:t xml:space="preserve">z </w:t>
      </w:r>
      <w:r w:rsidR="009251AD" w:rsidRPr="00E6042A">
        <w:t xml:space="preserve">19 </w:t>
      </w:r>
      <w:r w:rsidR="00424A41">
        <w:t xml:space="preserve">uczniami </w:t>
      </w:r>
      <w:r w:rsidR="0085134A" w:rsidRPr="00E6042A">
        <w:t xml:space="preserve">w </w:t>
      </w:r>
      <w:r w:rsidR="00BB6491" w:rsidRPr="00E6042A">
        <w:t>łącznym</w:t>
      </w:r>
      <w:r w:rsidR="0085134A" w:rsidRPr="00E6042A">
        <w:t xml:space="preserve"> wymiarze:</w:t>
      </w:r>
    </w:p>
    <w:p w14:paraId="72B66840" w14:textId="367B7635" w:rsidR="00B16519" w:rsidRPr="00E6042A" w:rsidRDefault="0085134A" w:rsidP="008A3904">
      <w:pPr>
        <w:pStyle w:val="Akapitzlist"/>
        <w:numPr>
          <w:ilvl w:val="0"/>
          <w:numId w:val="16"/>
        </w:numPr>
        <w:ind w:left="714" w:hanging="357"/>
      </w:pPr>
      <w:r w:rsidRPr="00E6042A">
        <w:t>28 godzin tygodniowo w</w:t>
      </w:r>
      <w:r w:rsidR="00424A41">
        <w:t>edług</w:t>
      </w:r>
      <w:r w:rsidRPr="00E6042A">
        <w:t xml:space="preserve"> </w:t>
      </w:r>
      <w:r w:rsidR="00424A41">
        <w:t xml:space="preserve">dzienników </w:t>
      </w:r>
      <w:r w:rsidR="00AD02D5">
        <w:t xml:space="preserve">zajęć </w:t>
      </w:r>
      <w:r w:rsidRPr="00E6042A">
        <w:t xml:space="preserve">i </w:t>
      </w:r>
      <w:r w:rsidR="00424A41">
        <w:t xml:space="preserve">aneksu </w:t>
      </w:r>
      <w:r w:rsidRPr="00E6042A">
        <w:t xml:space="preserve">do arkusza organizacji </w:t>
      </w:r>
      <w:r w:rsidR="00F16F1D">
        <w:t>zespołu szkół</w:t>
      </w:r>
      <w:r w:rsidR="00F16F1D" w:rsidRPr="00E6042A">
        <w:t xml:space="preserve"> </w:t>
      </w:r>
      <w:r w:rsidR="002F37FD">
        <w:t>(</w:t>
      </w:r>
      <w:r w:rsidR="002F37FD" w:rsidRPr="00844B92">
        <w:t>stan na 1</w:t>
      </w:r>
      <w:r w:rsidR="002F37FD">
        <w:t>5.06.</w:t>
      </w:r>
      <w:r w:rsidR="002F37FD" w:rsidRPr="00844B92">
        <w:t>2025 r.</w:t>
      </w:r>
      <w:r w:rsidR="002F37FD">
        <w:t xml:space="preserve">) </w:t>
      </w:r>
      <w:r w:rsidR="009251AD" w:rsidRPr="00E6042A">
        <w:t>– 1,</w:t>
      </w:r>
      <w:r w:rsidR="00E6042A" w:rsidRPr="00E6042A">
        <w:t>4</w:t>
      </w:r>
      <w:r w:rsidR="009251AD" w:rsidRPr="00E6042A">
        <w:t xml:space="preserve"> etatu</w:t>
      </w:r>
      <w:r w:rsidR="002F37FD">
        <w:t xml:space="preserve"> (</w:t>
      </w:r>
      <w:r w:rsidR="00E6042A" w:rsidRPr="00E6042A">
        <w:t xml:space="preserve">1,29 etatu – </w:t>
      </w:r>
      <w:r w:rsidR="009251AD" w:rsidRPr="00E6042A">
        <w:t>24,95 godzin</w:t>
      </w:r>
      <w:r w:rsidR="00BB6491" w:rsidRPr="00E6042A">
        <w:t xml:space="preserve"> </w:t>
      </w:r>
      <w:r w:rsidR="00E6042A" w:rsidRPr="00E6042A">
        <w:t>średniorocznie</w:t>
      </w:r>
      <w:r w:rsidR="002F37FD">
        <w:t>)</w:t>
      </w:r>
      <w:r w:rsidR="00BB6491" w:rsidRPr="00E6042A">
        <w:t>,</w:t>
      </w:r>
    </w:p>
    <w:p w14:paraId="1261C21C" w14:textId="7CA5B0D6" w:rsidR="00AD02D5" w:rsidRDefault="0085134A" w:rsidP="008A3904">
      <w:pPr>
        <w:pStyle w:val="Akapitzlist"/>
        <w:numPr>
          <w:ilvl w:val="0"/>
          <w:numId w:val="16"/>
        </w:numPr>
        <w:ind w:left="714" w:hanging="357"/>
      </w:pPr>
      <w:r w:rsidRPr="00E6042A">
        <w:t xml:space="preserve">38 godzin tygodniowo </w:t>
      </w:r>
      <w:r w:rsidR="00F76EA9">
        <w:t xml:space="preserve">w SIO </w:t>
      </w:r>
      <w:r w:rsidR="002F37FD">
        <w:t>(</w:t>
      </w:r>
      <w:r w:rsidR="002F37FD" w:rsidRPr="00844B92">
        <w:t>stan na 1</w:t>
      </w:r>
      <w:r w:rsidR="002F37FD">
        <w:t>5.06.</w:t>
      </w:r>
      <w:r w:rsidR="002F37FD" w:rsidRPr="00844B92">
        <w:t>2025 r.</w:t>
      </w:r>
      <w:r w:rsidR="002F37FD">
        <w:t>)</w:t>
      </w:r>
      <w:r w:rsidR="00AD02D5">
        <w:t>.</w:t>
      </w:r>
    </w:p>
    <w:p w14:paraId="3C68D865" w14:textId="77777777" w:rsidR="00DD45F8" w:rsidRDefault="00DD45F8" w:rsidP="00DD45F8">
      <w:r>
        <w:t xml:space="preserve">Zajęcia rewalidacyjne z uczniami posiadającymi orzeczenia o potrzebie kształcenia specjalnego zostały zaplanowane w arkuszu organizacji szkoły zgodnie z zapisami punktu 6 „Ustaleń przyjętych przez Prezydenta Miasta Białegostoku dotyczących projektowania organizacji szkół podstawowych i zespołów szkolno-przedszkolnych na rok szkolny 2024/2025” oraz § 5 pkt 1 </w:t>
      </w:r>
      <w:r>
        <w:br/>
        <w:t xml:space="preserve">i 4 Rozporządzenia Ministra Edukacji Narodowej z dnia 9 sierpnia 2017 r. w sprawie warunków organizowania kształcenia, wychowania i opieki dla dzieci i młodzieży niepełnosprawnych, niedostosowanych społecznie i zagrożonych niedostosowaniem społecznym (Dz. U. z 2020 r. poz. 1309), a także ust. 4 pkt 2 załącznika nr 1 do Rozporządzenia Ministra Edukacji Narodowej z dnia 20 maja 2024 r. w sprawie ramowych planów nauczania dla publicznych szkół </w:t>
      </w:r>
      <w:r>
        <w:br/>
        <w:t xml:space="preserve">(Dz. U. z 2024 r. poz. 781 ze zm.). </w:t>
      </w:r>
    </w:p>
    <w:p w14:paraId="1763CF44" w14:textId="77777777" w:rsidR="00DD45F8" w:rsidRDefault="00DD45F8" w:rsidP="00DD45F8"/>
    <w:p w14:paraId="63C021A9" w14:textId="1D426685" w:rsidR="00AD02D5" w:rsidRPr="004F7909" w:rsidRDefault="00AD02D5" w:rsidP="00DD45F8">
      <w:r w:rsidRPr="004F7909">
        <w:t xml:space="preserve">Organ prowadzący udzielił </w:t>
      </w:r>
      <w:r w:rsidR="004F7909" w:rsidRPr="004F7909">
        <w:t xml:space="preserve">dodatkowej </w:t>
      </w:r>
      <w:r w:rsidRPr="004F7909">
        <w:t xml:space="preserve">zgody na organizację zajęć rewalidacyjnych </w:t>
      </w:r>
      <w:r w:rsidR="004F7909" w:rsidRPr="004F7909">
        <w:t xml:space="preserve">w ciągu roku </w:t>
      </w:r>
      <w:r w:rsidRPr="004F7909">
        <w:t>pism</w:t>
      </w:r>
      <w:r w:rsidR="004F7909" w:rsidRPr="004F7909">
        <w:t>em:</w:t>
      </w:r>
    </w:p>
    <w:p w14:paraId="18D52EA0" w14:textId="094740E3" w:rsidR="004F7909" w:rsidRPr="004F7909" w:rsidRDefault="004F7909" w:rsidP="008A3904">
      <w:pPr>
        <w:pStyle w:val="Akapitzlist"/>
        <w:numPr>
          <w:ilvl w:val="0"/>
          <w:numId w:val="19"/>
        </w:numPr>
      </w:pPr>
      <w:r w:rsidRPr="004F7909">
        <w:t>EDU-VIII.4424.2.591.2024</w:t>
      </w:r>
      <w:r w:rsidR="00DD45F8">
        <w:t xml:space="preserve"> z 2.12.202</w:t>
      </w:r>
      <w:r w:rsidR="009C3009">
        <w:t>4</w:t>
      </w:r>
      <w:r w:rsidR="00DD45F8">
        <w:t xml:space="preserve"> r. (uczeń z orzeczeniem nr 160</w:t>
      </w:r>
      <w:r w:rsidR="00DD45F8" w:rsidRPr="006564FE">
        <w:t>/2</w:t>
      </w:r>
      <w:r w:rsidR="00DD45F8">
        <w:t>4</w:t>
      </w:r>
      <w:r w:rsidR="00DD45F8" w:rsidRPr="006564FE">
        <w:t>/2</w:t>
      </w:r>
      <w:r w:rsidR="00DD45F8">
        <w:t>5)</w:t>
      </w:r>
      <w:r w:rsidRPr="004F7909">
        <w:t xml:space="preserve"> – </w:t>
      </w:r>
      <w:r w:rsidR="00DD45F8">
        <w:br/>
      </w:r>
      <w:r w:rsidRPr="004F7909">
        <w:t>2 godziny tygodniowo.</w:t>
      </w:r>
    </w:p>
    <w:p w14:paraId="04FB58E5" w14:textId="6A26E612" w:rsidR="009251AD" w:rsidRPr="00E6042A" w:rsidRDefault="009251AD" w:rsidP="00DD45F8">
      <w:r w:rsidRPr="00E6042A">
        <w:t xml:space="preserve">Różnica w liczbie godzin wynika z wprowadzenia do Systemu Informacji Oświatowej </w:t>
      </w:r>
      <w:r w:rsidR="00424A41">
        <w:t>danych</w:t>
      </w:r>
      <w:r w:rsidRPr="00E6042A">
        <w:t xml:space="preserve"> o godzinach grupowych zajęć rewalidacyjnych bez dzielenia ich na liczbę uczniów w grupie – zgodnie z zapisami instrukcji merytorycznej SIO:</w:t>
      </w:r>
    </w:p>
    <w:p w14:paraId="165D39FB" w14:textId="504CE271" w:rsidR="009251AD" w:rsidRPr="00E6042A" w:rsidRDefault="00BB6491" w:rsidP="008A3904">
      <w:pPr>
        <w:pStyle w:val="Akapitzlist"/>
        <w:numPr>
          <w:ilvl w:val="0"/>
          <w:numId w:val="18"/>
        </w:numPr>
      </w:pPr>
      <w:r w:rsidRPr="00E6042A">
        <w:t xml:space="preserve">Liczba uczniów </w:t>
      </w:r>
      <w:r w:rsidR="00E6042A" w:rsidRPr="00E6042A">
        <w:t>×</w:t>
      </w:r>
      <w:r w:rsidRPr="00E6042A">
        <w:t xml:space="preserve"> wymiar </w:t>
      </w:r>
      <w:r w:rsidR="00E6042A" w:rsidRPr="00E6042A">
        <w:t xml:space="preserve">grupowych </w:t>
      </w:r>
      <w:r w:rsidRPr="00E6042A">
        <w:t>zajęć rewalidacyjnych</w:t>
      </w:r>
    </w:p>
    <w:p w14:paraId="64EB2E5D" w14:textId="4D86B574" w:rsidR="00E6042A" w:rsidRPr="00E6042A" w:rsidRDefault="00E6042A" w:rsidP="008A3904">
      <w:pPr>
        <w:pStyle w:val="Akapitzlist"/>
        <w:numPr>
          <w:ilvl w:val="1"/>
          <w:numId w:val="18"/>
        </w:numPr>
      </w:pPr>
      <w:r w:rsidRPr="00E6042A">
        <w:t>(3 × 2) + (2 × 2) + (2 × 2) + (2 × 2) = 18</w:t>
      </w:r>
    </w:p>
    <w:p w14:paraId="4DB9ED59" w14:textId="3903DE9B" w:rsidR="00E6042A" w:rsidRPr="00E6042A" w:rsidRDefault="00E6042A" w:rsidP="00DD45F8">
      <w:r w:rsidRPr="00E6042A">
        <w:t xml:space="preserve">Pozostała różnica </w:t>
      </w:r>
      <w:r w:rsidR="008C6907">
        <w:t xml:space="preserve">(0,11 etatu – 2 godziny) – </w:t>
      </w:r>
      <w:r w:rsidRPr="00E6042A">
        <w:t xml:space="preserve">wnika z nienaliczania przez SIO średniorocznego wymiaru godzin i etatów. </w:t>
      </w:r>
    </w:p>
    <w:p w14:paraId="16DB2107" w14:textId="77777777" w:rsidR="009251AD" w:rsidRPr="00E6042A" w:rsidRDefault="009251AD" w:rsidP="00DD45F8"/>
    <w:p w14:paraId="362535A8" w14:textId="37B28191" w:rsidR="00D75409" w:rsidRDefault="00E6042A" w:rsidP="00DD45F8">
      <w:r>
        <w:t>Pozostałym 3</w:t>
      </w:r>
      <w:r w:rsidR="00DD45F8">
        <w:t xml:space="preserve"> uczniom</w:t>
      </w:r>
      <w:r>
        <w:t xml:space="preserve"> </w:t>
      </w:r>
      <w:r w:rsidR="00DD45F8">
        <w:t xml:space="preserve">posiadającym orzeczenia o potrzebie kształcenia specjalnego </w:t>
      </w:r>
      <w:r w:rsidR="00DD45F8">
        <w:br/>
        <w:t xml:space="preserve">nr 305/A/KS/23/24, 729/24/25 oraz 233/2019/2020 </w:t>
      </w:r>
      <w:r w:rsidR="00D75409">
        <w:t>zapewniono organizację</w:t>
      </w:r>
      <w:r w:rsidR="009F7F1C">
        <w:t xml:space="preserve"> </w:t>
      </w:r>
      <w:r w:rsidR="00D75409">
        <w:t xml:space="preserve">zajęć rewalidacyjnych </w:t>
      </w:r>
      <w:r w:rsidR="009F7F1C">
        <w:t>zgodnie z zaleceniami zawartymi w orzeczeniach</w:t>
      </w:r>
      <w:r w:rsidR="00DD45F8">
        <w:t xml:space="preserve"> </w:t>
      </w:r>
      <w:r>
        <w:t>, ale na wniosek rodziców</w:t>
      </w:r>
      <w:r w:rsidR="009F7F1C">
        <w:t xml:space="preserve"> zrezygnowano </w:t>
      </w:r>
      <w:r w:rsidR="00D75409">
        <w:t xml:space="preserve">z </w:t>
      </w:r>
      <w:r w:rsidR="009F7F1C">
        <w:t>tego rodzaju pomocy.</w:t>
      </w:r>
      <w:r w:rsidR="00D75409">
        <w:t xml:space="preserve"> Nie zostało to poświadczone w Systemie Informacji Oświatowej – </w:t>
      </w:r>
      <w:r w:rsidR="00DD45F8">
        <w:t>w</w:t>
      </w:r>
      <w:r w:rsidR="00D75409">
        <w:t xml:space="preserve"> </w:t>
      </w:r>
      <w:r w:rsidR="001E5948">
        <w:t xml:space="preserve">SIO </w:t>
      </w:r>
      <w:r w:rsidR="00D75409">
        <w:t xml:space="preserve">nie wpisano </w:t>
      </w:r>
      <w:r w:rsidR="00DD45F8">
        <w:t xml:space="preserve">realizacji </w:t>
      </w:r>
      <w:r w:rsidR="00D75409">
        <w:t xml:space="preserve">żadnych zajęć – chociaż według instrukcji technicznej SIO </w:t>
      </w:r>
      <w:r w:rsidR="00D75409" w:rsidRPr="00D75409">
        <w:rPr>
          <w:i/>
          <w:iCs/>
        </w:rPr>
        <w:t xml:space="preserve">od roku szkolnego 2024/2025 jest możliwość wykazania </w:t>
      </w:r>
      <w:r w:rsidR="00D75409" w:rsidRPr="00DD45F8">
        <w:rPr>
          <w:i/>
          <w:iCs/>
        </w:rPr>
        <w:t>braku realizacji</w:t>
      </w:r>
      <w:r w:rsidR="00D75409" w:rsidRPr="00D75409">
        <w:rPr>
          <w:b/>
          <w:bCs/>
          <w:i/>
          <w:iCs/>
        </w:rPr>
        <w:t xml:space="preserve"> </w:t>
      </w:r>
      <w:r w:rsidR="00D75409" w:rsidRPr="00DD45F8">
        <w:rPr>
          <w:i/>
          <w:iCs/>
        </w:rPr>
        <w:t>godzin wynikających z orzeczenia/opinii w określonych okresach</w:t>
      </w:r>
      <w:r w:rsidR="00D75409" w:rsidRPr="00DD45F8">
        <w:t xml:space="preserve">. Takie </w:t>
      </w:r>
      <w:r w:rsidR="00DD45F8" w:rsidRPr="00DD45F8">
        <w:t>niedopatrzenie</w:t>
      </w:r>
      <w:r w:rsidR="00D75409" w:rsidRPr="00DD45F8">
        <w:t xml:space="preserve"> </w:t>
      </w:r>
      <w:r w:rsidR="00D75409" w:rsidRPr="00DD45F8">
        <w:lastRenderedPageBreak/>
        <w:t>skutkuje wygenerowaniem</w:t>
      </w:r>
      <w:r w:rsidR="00D75409">
        <w:t xml:space="preserve"> ostrzeżenia o braku godzin </w:t>
      </w:r>
      <w:r w:rsidR="008C6907">
        <w:t xml:space="preserve">pomocy </w:t>
      </w:r>
      <w:r w:rsidR="00D75409">
        <w:t xml:space="preserve">na stronie </w:t>
      </w:r>
      <w:r w:rsidR="008C6907">
        <w:t>ucznia</w:t>
      </w:r>
      <w:r w:rsidR="009C6558">
        <w:t xml:space="preserve"> z orzeczeniem</w:t>
      </w:r>
      <w:r w:rsidR="008C6907">
        <w:t>, a także jest wykazywane w raportowaniu SIO.</w:t>
      </w:r>
    </w:p>
    <w:p w14:paraId="0AB19C0F" w14:textId="77777777" w:rsidR="00366DEC" w:rsidRDefault="00366DEC" w:rsidP="00DD45F8"/>
    <w:p w14:paraId="12772CC5" w14:textId="4AA36333" w:rsidR="00366DEC" w:rsidRPr="00E6042A" w:rsidRDefault="00366DEC" w:rsidP="00DD45F8">
      <w:pPr>
        <w:jc w:val="center"/>
      </w:pPr>
      <w:r>
        <w:t>Nie stwierdzono nieprawidłowości</w:t>
      </w:r>
    </w:p>
    <w:p w14:paraId="2EE33907" w14:textId="77777777" w:rsidR="00E6042A" w:rsidRDefault="00E6042A" w:rsidP="00DD45F8">
      <w:pPr>
        <w:rPr>
          <w:highlight w:val="yellow"/>
        </w:rPr>
      </w:pPr>
    </w:p>
    <w:p w14:paraId="15E8C5E0" w14:textId="4A5C08E8" w:rsidR="00E6042A" w:rsidRPr="00AD02D5" w:rsidRDefault="00AD02D5" w:rsidP="00AD02D5">
      <w:pPr>
        <w:pStyle w:val="Nagwek3"/>
      </w:pPr>
      <w:r w:rsidRPr="00AD02D5">
        <w:t>Nauczyciel</w:t>
      </w:r>
      <w:r w:rsidR="00424A41">
        <w:t>e</w:t>
      </w:r>
      <w:r w:rsidRPr="00AD02D5">
        <w:t xml:space="preserve"> współorganizujący kształcenie</w:t>
      </w:r>
    </w:p>
    <w:p w14:paraId="47E196DC" w14:textId="1F55FE0F" w:rsidR="00424A41" w:rsidRDefault="00AD02D5" w:rsidP="00DD45F8">
      <w:r>
        <w:t xml:space="preserve">W </w:t>
      </w:r>
      <w:r w:rsidR="00F16F1D">
        <w:t xml:space="preserve">zespole szkół </w:t>
      </w:r>
      <w:r>
        <w:t xml:space="preserve">odnotowano prowadzenie zajęć z nauczycielami współorganizującymi kształcenie </w:t>
      </w:r>
      <w:r w:rsidR="00424A41">
        <w:t xml:space="preserve">z 12 uczniami </w:t>
      </w:r>
      <w:r>
        <w:t>w wymiarze:</w:t>
      </w:r>
    </w:p>
    <w:p w14:paraId="5D59238A" w14:textId="44BE8ED0" w:rsidR="00AD02D5" w:rsidRDefault="00AD02D5" w:rsidP="008A3904">
      <w:pPr>
        <w:pStyle w:val="Akapitzlist"/>
        <w:numPr>
          <w:ilvl w:val="0"/>
          <w:numId w:val="21"/>
        </w:numPr>
      </w:pPr>
      <w:r>
        <w:t>110 godzin tygodniowo</w:t>
      </w:r>
      <w:r w:rsidR="00424A41">
        <w:t xml:space="preserve"> według dzienników zajęć i aneksu do arkusza organizacji </w:t>
      </w:r>
      <w:r w:rsidR="00F16F1D">
        <w:t>zespołu szkół</w:t>
      </w:r>
      <w:r w:rsidR="00A36CED">
        <w:t xml:space="preserve"> (</w:t>
      </w:r>
      <w:r w:rsidR="00A36CED" w:rsidRPr="00844B92">
        <w:t>stan na 1</w:t>
      </w:r>
      <w:r w:rsidR="00A36CED">
        <w:t>5.06.</w:t>
      </w:r>
      <w:r w:rsidR="00A36CED" w:rsidRPr="00844B92">
        <w:t>2025 r.</w:t>
      </w:r>
      <w:r w:rsidR="00A36CED">
        <w:t>) –</w:t>
      </w:r>
      <w:r w:rsidR="002F37FD">
        <w:t xml:space="preserve"> 5,5 etatu</w:t>
      </w:r>
      <w:r w:rsidR="00F16F1D">
        <w:t xml:space="preserve"> </w:t>
      </w:r>
      <w:r w:rsidR="002F37FD">
        <w:t>(</w:t>
      </w:r>
      <w:r w:rsidR="00424A41">
        <w:t>4,97 etatu – 10</w:t>
      </w:r>
      <w:r w:rsidR="0003145A">
        <w:t>0</w:t>
      </w:r>
      <w:r w:rsidR="00424A41">
        <w:t xml:space="preserve"> godzin średniorocznie</w:t>
      </w:r>
      <w:r w:rsidR="002F37FD">
        <w:t>)</w:t>
      </w:r>
      <w:r w:rsidR="00424A41">
        <w:t>,</w:t>
      </w:r>
    </w:p>
    <w:p w14:paraId="57A99BF5" w14:textId="03FDB951" w:rsidR="00E96CA8" w:rsidRDefault="00424A41" w:rsidP="008A3904">
      <w:pPr>
        <w:pStyle w:val="Akapitzlist"/>
        <w:numPr>
          <w:ilvl w:val="0"/>
          <w:numId w:val="21"/>
        </w:numPr>
      </w:pPr>
      <w:r>
        <w:t>120 godzin</w:t>
      </w:r>
      <w:r w:rsidR="00F76EA9">
        <w:t xml:space="preserve"> tygodniowo</w:t>
      </w:r>
      <w:r>
        <w:t xml:space="preserve"> </w:t>
      </w:r>
      <w:r w:rsidR="00F76EA9">
        <w:t>w SIO</w:t>
      </w:r>
      <w:r w:rsidR="00A36CED">
        <w:t xml:space="preserve"> (</w:t>
      </w:r>
      <w:r w:rsidR="00A36CED" w:rsidRPr="00844B92">
        <w:t>stan na 1</w:t>
      </w:r>
      <w:r w:rsidR="00A36CED">
        <w:t>5.06.</w:t>
      </w:r>
      <w:r w:rsidR="00A36CED" w:rsidRPr="00844B92">
        <w:t>2025 r.</w:t>
      </w:r>
      <w:r w:rsidR="00A36CED">
        <w:t>)</w:t>
      </w:r>
      <w:r w:rsidR="0003145A">
        <w:t>.</w:t>
      </w:r>
    </w:p>
    <w:p w14:paraId="6FE5F5DE" w14:textId="763B24ED" w:rsidR="00E96CA8" w:rsidRPr="004F7909" w:rsidRDefault="00E96CA8" w:rsidP="00DD45F8">
      <w:r w:rsidRPr="004F7909">
        <w:t xml:space="preserve">Organ prowadzący udzielił zgody </w:t>
      </w:r>
      <w:r w:rsidR="000956EA">
        <w:t>na organizację ww. zajęć pismami</w:t>
      </w:r>
      <w:r w:rsidRPr="004F7909">
        <w:t>:</w:t>
      </w:r>
    </w:p>
    <w:p w14:paraId="0DF4F919" w14:textId="533236DF" w:rsidR="004F7909" w:rsidRDefault="004F7909" w:rsidP="008A3904">
      <w:pPr>
        <w:pStyle w:val="Akapitzlist"/>
        <w:numPr>
          <w:ilvl w:val="0"/>
          <w:numId w:val="19"/>
        </w:numPr>
      </w:pPr>
      <w:r w:rsidRPr="004F7909">
        <w:t>EDU-VIII.4424.2.17</w:t>
      </w:r>
      <w:r w:rsidR="009C3009">
        <w:t>2</w:t>
      </w:r>
      <w:r w:rsidRPr="004F7909">
        <w:t xml:space="preserve">.2024 </w:t>
      </w:r>
      <w:r w:rsidR="009C3009">
        <w:t xml:space="preserve">z 12.04.2024 r. (uczniowie z orzeczeniami nr: 196/23/24, 634/22/23, 345/21/22, 282/21/22, 603/22/23, 268/22/23) </w:t>
      </w:r>
      <w:r w:rsidRPr="004F7909">
        <w:t>– 3 etaty (60 godzin tygodniowo</w:t>
      </w:r>
      <w:r>
        <w:t>)</w:t>
      </w:r>
      <w:r w:rsidRPr="004F7909">
        <w:t>,</w:t>
      </w:r>
    </w:p>
    <w:p w14:paraId="6ECB72FE" w14:textId="67013D67" w:rsidR="004F7909" w:rsidRPr="004F7909" w:rsidRDefault="004F7909" w:rsidP="008A3904">
      <w:pPr>
        <w:pStyle w:val="Akapitzlist"/>
        <w:numPr>
          <w:ilvl w:val="0"/>
          <w:numId w:val="19"/>
        </w:numPr>
      </w:pPr>
      <w:r w:rsidRPr="004F7909">
        <w:t>EDU-VIII.4424.2.429.2024</w:t>
      </w:r>
      <w:r w:rsidR="009C3009">
        <w:t xml:space="preserve"> z 19.06.2024 r. (uczniowie z orzeczeniami nr: 720</w:t>
      </w:r>
      <w:r w:rsidR="009C3009" w:rsidRPr="00F110F5">
        <w:t>/23/24</w:t>
      </w:r>
      <w:r w:rsidR="009C3009">
        <w:t>, 457</w:t>
      </w:r>
      <w:r w:rsidR="009C3009" w:rsidRPr="00F110F5">
        <w:t>/23/24</w:t>
      </w:r>
      <w:r w:rsidR="009C3009">
        <w:t>, 768</w:t>
      </w:r>
      <w:r w:rsidR="009C3009" w:rsidRPr="00F110F5">
        <w:t>/23/24</w:t>
      </w:r>
      <w:r w:rsidR="009C3009">
        <w:t>)</w:t>
      </w:r>
      <w:r>
        <w:t xml:space="preserve"> – 1,5 etatu (30 godzin tygodniowo),</w:t>
      </w:r>
    </w:p>
    <w:p w14:paraId="42C24DB4" w14:textId="232357A1" w:rsidR="00E96CA8" w:rsidRDefault="004F7909" w:rsidP="008A3904">
      <w:pPr>
        <w:pStyle w:val="Akapitzlist"/>
        <w:numPr>
          <w:ilvl w:val="0"/>
          <w:numId w:val="19"/>
        </w:numPr>
      </w:pPr>
      <w:r>
        <w:t>EDU-VIII.4424.2.591.2024</w:t>
      </w:r>
      <w:r w:rsidR="009C3009">
        <w:t xml:space="preserve"> z 2.12.2024 r. (uczeń z orzeczeniem nr 160</w:t>
      </w:r>
      <w:r w:rsidR="009C3009" w:rsidRPr="006564FE">
        <w:t>/2</w:t>
      </w:r>
      <w:r w:rsidR="009C3009">
        <w:t>4</w:t>
      </w:r>
      <w:r w:rsidR="009C3009" w:rsidRPr="006564FE">
        <w:t>/2</w:t>
      </w:r>
      <w:r w:rsidR="009C3009">
        <w:t>5)</w:t>
      </w:r>
      <w:r>
        <w:t xml:space="preserve"> –</w:t>
      </w:r>
      <w:r w:rsidR="009C3009">
        <w:br/>
      </w:r>
      <w:r>
        <w:t>0,5 etatu (10 godzin tygodniowo),</w:t>
      </w:r>
    </w:p>
    <w:p w14:paraId="7FC7870D" w14:textId="2DCE2BE2" w:rsidR="000956EA" w:rsidRDefault="004F7909" w:rsidP="008A3904">
      <w:pPr>
        <w:pStyle w:val="Akapitzlist"/>
        <w:numPr>
          <w:ilvl w:val="0"/>
          <w:numId w:val="19"/>
        </w:numPr>
      </w:pPr>
      <w:r w:rsidRPr="004F7909">
        <w:t>EDU-VIII.4424.2.7.2025</w:t>
      </w:r>
      <w:r w:rsidR="009C3009">
        <w:t xml:space="preserve"> z 28.01.2025 r. (uczeń z orzeczeniem nr 317/24/25)</w:t>
      </w:r>
      <w:r>
        <w:t xml:space="preserve"> –</w:t>
      </w:r>
      <w:r w:rsidR="009C3009">
        <w:br/>
      </w:r>
      <w:r>
        <w:t>0,5 etatu (10 godzin tygodniowo).</w:t>
      </w:r>
    </w:p>
    <w:p w14:paraId="2870605B" w14:textId="2B44A4E4" w:rsidR="001E5948" w:rsidRDefault="00424A41" w:rsidP="00DD45F8">
      <w:r>
        <w:t xml:space="preserve">Różnica w liczbie godzin wynika z błędnego wprowadzenia do Systemu Informacji Oświatowej </w:t>
      </w:r>
      <w:r w:rsidRPr="004F7909">
        <w:t xml:space="preserve">danych o </w:t>
      </w:r>
      <w:r w:rsidR="001E5948" w:rsidRPr="004F7909">
        <w:t>liczbie</w:t>
      </w:r>
      <w:r w:rsidRPr="004F7909">
        <w:t xml:space="preserve"> </w:t>
      </w:r>
      <w:r w:rsidR="001E5948" w:rsidRPr="004F7909">
        <w:t xml:space="preserve">godzin nauczyciela współorganizującego kształcenie </w:t>
      </w:r>
      <w:r w:rsidR="00377496">
        <w:t>uczniów</w:t>
      </w:r>
      <w:r w:rsidR="001E5948" w:rsidRPr="004F7909">
        <w:t xml:space="preserve"> klasy III a </w:t>
      </w:r>
      <w:r w:rsidR="0021372D">
        <w:br/>
      </w:r>
      <w:r w:rsidR="001E5948" w:rsidRPr="004F7909">
        <w:t>z orzeczeniami nr 345</w:t>
      </w:r>
      <w:r w:rsidR="001E5948" w:rsidRPr="001E5948">
        <w:t>/21/22</w:t>
      </w:r>
      <w:r w:rsidR="001E5948">
        <w:t xml:space="preserve"> oraz </w:t>
      </w:r>
      <w:r w:rsidR="001E5948" w:rsidRPr="001E5948">
        <w:t>291/24/2</w:t>
      </w:r>
      <w:r w:rsidR="001E5948">
        <w:t>5</w:t>
      </w:r>
      <w:r w:rsidR="009C3009">
        <w:t xml:space="preserve"> wydanymi ze względu na </w:t>
      </w:r>
      <w:r w:rsidR="009415ED">
        <w:t xml:space="preserve">autyzm, w tym </w:t>
      </w:r>
      <w:r w:rsidR="00C57B43">
        <w:br/>
      </w:r>
      <w:r w:rsidR="009415ED">
        <w:t>z zespołem Aspergera</w:t>
      </w:r>
      <w:r w:rsidR="001E5948">
        <w:t xml:space="preserve">. </w:t>
      </w:r>
      <w:r w:rsidR="009415ED">
        <w:t>W</w:t>
      </w:r>
      <w:r w:rsidR="001E5948">
        <w:t xml:space="preserve"> SIO wprowadzono przy każdym</w:t>
      </w:r>
      <w:r w:rsidR="009415ED">
        <w:t xml:space="preserve"> z ww. uczniów realizację</w:t>
      </w:r>
      <w:r w:rsidR="001E5948">
        <w:t xml:space="preserve"> 10 godzin</w:t>
      </w:r>
      <w:r w:rsidR="009415ED">
        <w:t xml:space="preserve"> </w:t>
      </w:r>
      <w:r w:rsidR="001E5948">
        <w:t xml:space="preserve">nauczyciela współorganizującego kształcenie. Według instrukcji merytorycznej Systemu Informacji Oświatowej </w:t>
      </w:r>
      <w:r w:rsidR="001E5948" w:rsidRPr="001E5948">
        <w:rPr>
          <w:i/>
          <w:iCs/>
        </w:rPr>
        <w:t xml:space="preserve">dane dotyczące tygodniowej liczby godzin nauczyciela współorganizującego kształcenie należy wykazywać w SIO proporcjonalnie </w:t>
      </w:r>
      <w:r w:rsidR="0003145A">
        <w:rPr>
          <w:i/>
          <w:iCs/>
        </w:rPr>
        <w:br/>
      </w:r>
      <w:r w:rsidR="001E5948" w:rsidRPr="001E5948">
        <w:rPr>
          <w:i/>
          <w:iCs/>
        </w:rPr>
        <w:t>do liczby uczniów</w:t>
      </w:r>
      <w:r w:rsidR="001E5948">
        <w:t xml:space="preserve">. </w:t>
      </w:r>
      <w:r w:rsidR="00F16F1D">
        <w:t>Zespół szkół</w:t>
      </w:r>
      <w:r w:rsidR="001E5948">
        <w:t xml:space="preserve"> wykazał więc o 10 godzin za dużo:</w:t>
      </w:r>
    </w:p>
    <w:p w14:paraId="4902CA4C" w14:textId="1CD290C6" w:rsidR="001E5948" w:rsidRDefault="001E5948" w:rsidP="008A3904">
      <w:pPr>
        <w:pStyle w:val="Akapitzlist"/>
        <w:numPr>
          <w:ilvl w:val="0"/>
          <w:numId w:val="22"/>
        </w:numPr>
      </w:pPr>
      <w:r>
        <w:t xml:space="preserve">Liczba uczniów </w:t>
      </w:r>
      <w:r w:rsidRPr="001E5948">
        <w:t>÷</w:t>
      </w:r>
      <w:r>
        <w:t xml:space="preserve"> liczba godzin nauczyciela współorganizującego w danej grupie,</w:t>
      </w:r>
    </w:p>
    <w:p w14:paraId="27940815" w14:textId="46291656" w:rsidR="00243DF4" w:rsidRDefault="001E5948" w:rsidP="008A3904">
      <w:pPr>
        <w:pStyle w:val="Akapitzlist"/>
        <w:numPr>
          <w:ilvl w:val="1"/>
          <w:numId w:val="22"/>
        </w:numPr>
      </w:pPr>
      <w:r>
        <w:t>10</w:t>
      </w:r>
      <w:r w:rsidR="009415ED">
        <w:t xml:space="preserve"> </w:t>
      </w:r>
      <w:r w:rsidR="009415ED" w:rsidRPr="001E5948">
        <w:t>÷</w:t>
      </w:r>
      <w:r w:rsidR="009415ED">
        <w:t xml:space="preserve"> 2</w:t>
      </w:r>
      <w:r>
        <w:t xml:space="preserve"> = 5</w:t>
      </w:r>
    </w:p>
    <w:p w14:paraId="5BF2444D" w14:textId="5963DE25" w:rsidR="002065BA" w:rsidRDefault="002065BA" w:rsidP="00DD45F8">
      <w:r w:rsidRPr="00E6042A">
        <w:t xml:space="preserve">Pozostała różnica </w:t>
      </w:r>
      <w:r>
        <w:t>(0,</w:t>
      </w:r>
      <w:r w:rsidR="0003145A">
        <w:t>5</w:t>
      </w:r>
      <w:r>
        <w:t xml:space="preserve"> etatu – </w:t>
      </w:r>
      <w:r w:rsidR="0003145A">
        <w:t>10</w:t>
      </w:r>
      <w:r>
        <w:t xml:space="preserve"> godzin) – </w:t>
      </w:r>
      <w:r w:rsidRPr="00E6042A">
        <w:t>w</w:t>
      </w:r>
      <w:r w:rsidR="0003145A">
        <w:t>y</w:t>
      </w:r>
      <w:r w:rsidRPr="00E6042A">
        <w:t>nika z nienaliczania przez SIO średniorocznego wymiaru godzin i etatów</w:t>
      </w:r>
      <w:r w:rsidR="0003145A">
        <w:t xml:space="preserve"> –</w:t>
      </w:r>
      <w:r w:rsidR="004A41D5">
        <w:t xml:space="preserve"> </w:t>
      </w:r>
      <w:r w:rsidR="0003145A">
        <w:t xml:space="preserve">zajęcia </w:t>
      </w:r>
      <w:r w:rsidR="004A41D5">
        <w:t xml:space="preserve">z dwoma uczniami rozpoczęły się </w:t>
      </w:r>
      <w:r w:rsidR="0003145A">
        <w:t>w połowie roku szkolnego.</w:t>
      </w:r>
    </w:p>
    <w:p w14:paraId="266BCBBF" w14:textId="77777777" w:rsidR="00243DF4" w:rsidRDefault="00243DF4" w:rsidP="00DD45F8"/>
    <w:p w14:paraId="7CEB28CE" w14:textId="648954E7" w:rsidR="00366DEC" w:rsidRDefault="00366DEC" w:rsidP="00DD45F8">
      <w:pPr>
        <w:jc w:val="center"/>
      </w:pPr>
      <w:r w:rsidRPr="00FD7198">
        <w:t>Stwierdzono nieprawidłowości</w:t>
      </w:r>
    </w:p>
    <w:p w14:paraId="6B537662" w14:textId="77777777" w:rsidR="00366DEC" w:rsidRDefault="00366DEC" w:rsidP="00DD45F8"/>
    <w:p w14:paraId="47F4510D" w14:textId="4FC9D50C" w:rsidR="00243DF4" w:rsidRDefault="00243DF4" w:rsidP="00243DF4">
      <w:pPr>
        <w:pStyle w:val="Nagwek3"/>
      </w:pPr>
      <w:r>
        <w:lastRenderedPageBreak/>
        <w:t>Pomoc psychologiczno-pedagogiczna</w:t>
      </w:r>
    </w:p>
    <w:p w14:paraId="59674A2D" w14:textId="403164B3" w:rsidR="002065BA" w:rsidRDefault="00243DF4" w:rsidP="00DD45F8">
      <w:r>
        <w:t xml:space="preserve">W szkole odnotowano </w:t>
      </w:r>
      <w:r w:rsidR="002065BA">
        <w:t xml:space="preserve">organizację pomocy psychologiczno-pedagogicznej </w:t>
      </w:r>
      <w:r w:rsidR="00377496">
        <w:t xml:space="preserve">dla </w:t>
      </w:r>
      <w:r w:rsidR="002065BA">
        <w:t xml:space="preserve">69 </w:t>
      </w:r>
      <w:r w:rsidR="00377496">
        <w:t>uczniów</w:t>
      </w:r>
      <w:r w:rsidR="0003145A">
        <w:br/>
      </w:r>
      <w:r w:rsidR="002065BA">
        <w:t>w wymiarze:</w:t>
      </w:r>
    </w:p>
    <w:p w14:paraId="046ECA40" w14:textId="037683D7" w:rsidR="002065BA" w:rsidRDefault="002065BA" w:rsidP="008A3904">
      <w:pPr>
        <w:pStyle w:val="Akapitzlist"/>
        <w:numPr>
          <w:ilvl w:val="0"/>
          <w:numId w:val="22"/>
        </w:numPr>
      </w:pPr>
      <w:r>
        <w:t xml:space="preserve">17 godzin według dzienników zajęć i arkusza organizacji </w:t>
      </w:r>
      <w:r w:rsidR="00F16F1D">
        <w:t>zespołu szkół</w:t>
      </w:r>
      <w:r w:rsidR="00DE4D41">
        <w:t xml:space="preserve"> </w:t>
      </w:r>
      <w:r w:rsidR="00C57B43">
        <w:br/>
      </w:r>
      <w:r w:rsidR="00DE4D41">
        <w:t>(</w:t>
      </w:r>
      <w:r w:rsidR="00DE4D41" w:rsidRPr="00844B92">
        <w:t>stan na 1</w:t>
      </w:r>
      <w:r w:rsidR="00DE4D41">
        <w:t>5.06.</w:t>
      </w:r>
      <w:r w:rsidR="00DE4D41" w:rsidRPr="00844B92">
        <w:t>2025 r.</w:t>
      </w:r>
      <w:r w:rsidR="00DE4D41">
        <w:t xml:space="preserve">) – </w:t>
      </w:r>
      <w:r w:rsidR="00F16F1D">
        <w:t xml:space="preserve"> </w:t>
      </w:r>
      <w:r>
        <w:t xml:space="preserve">0,67 etatu – 14,26 godzin </w:t>
      </w:r>
      <w:r w:rsidR="00F76EA9">
        <w:t xml:space="preserve">– </w:t>
      </w:r>
      <w:r>
        <w:t>średniorocznie</w:t>
      </w:r>
      <w:r w:rsidR="00DE4D41">
        <w:t>,</w:t>
      </w:r>
    </w:p>
    <w:p w14:paraId="66401E4F" w14:textId="4CA0FFAA" w:rsidR="0003145A" w:rsidRDefault="0003145A" w:rsidP="008A3904">
      <w:pPr>
        <w:pStyle w:val="Akapitzlist"/>
        <w:numPr>
          <w:ilvl w:val="0"/>
          <w:numId w:val="22"/>
        </w:numPr>
      </w:pPr>
      <w:r>
        <w:t xml:space="preserve">0 godzin w </w:t>
      </w:r>
      <w:r w:rsidR="00DE4D41">
        <w:t>SIO (</w:t>
      </w:r>
      <w:r w:rsidR="00DE4D41" w:rsidRPr="00844B92">
        <w:t>stan na 1</w:t>
      </w:r>
      <w:r w:rsidR="00DE4D41">
        <w:t>5.06.</w:t>
      </w:r>
      <w:r w:rsidR="00DE4D41" w:rsidRPr="00844B92">
        <w:t>2025 r.</w:t>
      </w:r>
      <w:r w:rsidR="00DE4D41">
        <w:t xml:space="preserve">) </w:t>
      </w:r>
      <w:r>
        <w:t>przy uczniach posiadających orzeczenia.</w:t>
      </w:r>
    </w:p>
    <w:p w14:paraId="6C1A169C" w14:textId="4D571FA5" w:rsidR="00424A41" w:rsidRDefault="002065BA" w:rsidP="00DD45F8">
      <w:r>
        <w:t xml:space="preserve">Na stronach w SIO wszystkich uczniów posiadających orzeczenia nie zostały wprowadzone dane dotyczące </w:t>
      </w:r>
      <w:r w:rsidRPr="002065BA">
        <w:t>tygodniow</w:t>
      </w:r>
      <w:r>
        <w:t>ej</w:t>
      </w:r>
      <w:r w:rsidRPr="002065BA">
        <w:t xml:space="preserve"> liczb</w:t>
      </w:r>
      <w:r w:rsidR="0003145A">
        <w:t>y</w:t>
      </w:r>
      <w:r w:rsidRPr="002065BA">
        <w:t xml:space="preserve"> godzin z</w:t>
      </w:r>
      <w:r w:rsidR="0003145A">
        <w:t xml:space="preserve"> z</w:t>
      </w:r>
      <w:r w:rsidRPr="002065BA">
        <w:t>akresu pomocy psychologiczno-pedagogicznej,</w:t>
      </w:r>
      <w:r>
        <w:t xml:space="preserve"> co jest niezgodne z instrukcją merytoryczną Systemu Informacji Oświatowej.</w:t>
      </w:r>
    </w:p>
    <w:p w14:paraId="7063595F" w14:textId="77777777" w:rsidR="00DE4D41" w:rsidRDefault="00DE4D41" w:rsidP="00DD45F8"/>
    <w:p w14:paraId="2265E219" w14:textId="577CF8D8" w:rsidR="001A1F66" w:rsidRDefault="001A1F66" w:rsidP="00DD45F8">
      <w:r>
        <w:t xml:space="preserve">W trakcie kontroli wykazano także, że zajęcia wyrównawcze będące pomocą psychologiczno-pedagogiczną nie zostały oznaczone jako taka w arkuszu organizacji </w:t>
      </w:r>
      <w:r w:rsidR="00F16F1D">
        <w:t>zespołu szkół</w:t>
      </w:r>
      <w:r>
        <w:t>.</w:t>
      </w:r>
    </w:p>
    <w:p w14:paraId="4C74B038" w14:textId="339935C0" w:rsidR="00FD7198" w:rsidRDefault="00FD7198" w:rsidP="00DD45F8"/>
    <w:p w14:paraId="17AFE5B0" w14:textId="3E1DFAF2" w:rsidR="00FD7198" w:rsidRPr="00FD7198" w:rsidRDefault="00FD7198" w:rsidP="00DD45F8">
      <w:pPr>
        <w:jc w:val="center"/>
      </w:pPr>
      <w:r w:rsidRPr="00FD7198">
        <w:t>Stwierdzono nieprawidłowości</w:t>
      </w:r>
    </w:p>
    <w:p w14:paraId="440888AC" w14:textId="77777777" w:rsidR="001A1F66" w:rsidRDefault="001A1F66" w:rsidP="00DD45F8"/>
    <w:p w14:paraId="16D3DB16" w14:textId="1C84A8A8" w:rsidR="00EB438D" w:rsidRDefault="00EB438D" w:rsidP="00EB438D">
      <w:pPr>
        <w:pStyle w:val="Nagwek2"/>
      </w:pPr>
      <w:r>
        <w:t>Nauka języka polskiego dla obcokrajowców</w:t>
      </w:r>
    </w:p>
    <w:p w14:paraId="7D08CF4B" w14:textId="5471C101" w:rsidR="00EB438D" w:rsidRDefault="001E4ACA" w:rsidP="00DD45F8">
      <w:r>
        <w:t xml:space="preserve">W </w:t>
      </w:r>
      <w:r w:rsidR="00F16F1D">
        <w:t>zespole szkół</w:t>
      </w:r>
      <w:r w:rsidR="00F16F1D" w:rsidRPr="00E6042A">
        <w:t xml:space="preserve"> </w:t>
      </w:r>
      <w:r w:rsidRPr="00E6042A">
        <w:t xml:space="preserve">odnotowano prowadzenie </w:t>
      </w:r>
      <w:r>
        <w:t xml:space="preserve">zajęć z języka polskiego dla </w:t>
      </w:r>
      <w:r w:rsidR="00F76EA9">
        <w:t xml:space="preserve">12 </w:t>
      </w:r>
      <w:r w:rsidR="007F7188">
        <w:t>osób niebędących obywatelami polskimi</w:t>
      </w:r>
      <w:r w:rsidR="00F76EA9">
        <w:t xml:space="preserve"> </w:t>
      </w:r>
      <w:r w:rsidR="001A1F66">
        <w:t>o wymiarze:</w:t>
      </w:r>
    </w:p>
    <w:p w14:paraId="7571FE29" w14:textId="7B8E1495" w:rsidR="001A1F66" w:rsidRDefault="00F76EA9" w:rsidP="008A3904">
      <w:pPr>
        <w:pStyle w:val="Akapitzlist"/>
        <w:numPr>
          <w:ilvl w:val="0"/>
          <w:numId w:val="23"/>
        </w:numPr>
      </w:pPr>
      <w:r>
        <w:t>2</w:t>
      </w:r>
      <w:r w:rsidR="001A1F66">
        <w:t xml:space="preserve"> godzin tygodniowo według dzienników zajęć oraz arkusza organizacji </w:t>
      </w:r>
      <w:r w:rsidR="00F16F1D">
        <w:t xml:space="preserve">zespołu szkół </w:t>
      </w:r>
      <w:r>
        <w:t>(</w:t>
      </w:r>
      <w:r w:rsidRPr="00844B92">
        <w:t>stan na 1</w:t>
      </w:r>
      <w:r>
        <w:t>5.06.</w:t>
      </w:r>
      <w:r w:rsidRPr="00844B92">
        <w:t>2025 r.</w:t>
      </w:r>
      <w:r>
        <w:t>) – 0</w:t>
      </w:r>
      <w:r w:rsidR="001A1F66">
        <w:t>,</w:t>
      </w:r>
      <w:r>
        <w:t>1</w:t>
      </w:r>
      <w:r w:rsidR="001A1F66">
        <w:t xml:space="preserve"> etatu </w:t>
      </w:r>
      <w:r>
        <w:t>– 1</w:t>
      </w:r>
      <w:r w:rsidRPr="00F76EA9">
        <w:t>,</w:t>
      </w:r>
      <w:r>
        <w:t xml:space="preserve">8 </w:t>
      </w:r>
      <w:r w:rsidR="001A1F66">
        <w:t>godzin</w:t>
      </w:r>
      <w:r>
        <w:t>y</w:t>
      </w:r>
      <w:r w:rsidR="00752B3E">
        <w:t xml:space="preserve"> –</w:t>
      </w:r>
      <w:r w:rsidR="001A1F66">
        <w:t xml:space="preserve"> średniorocznie</w:t>
      </w:r>
      <w:r>
        <w:t>,</w:t>
      </w:r>
    </w:p>
    <w:p w14:paraId="2A22785C" w14:textId="52169B49" w:rsidR="001A1F66" w:rsidRDefault="00F76EA9" w:rsidP="008A3904">
      <w:pPr>
        <w:pStyle w:val="Akapitzlist"/>
        <w:numPr>
          <w:ilvl w:val="0"/>
          <w:numId w:val="23"/>
        </w:numPr>
      </w:pPr>
      <w:r>
        <w:t>2</w:t>
      </w:r>
      <w:r w:rsidR="001A1F66">
        <w:t xml:space="preserve"> godzin tygodniowo </w:t>
      </w:r>
      <w:r>
        <w:t>w SIO (</w:t>
      </w:r>
      <w:r w:rsidRPr="00844B92">
        <w:t>stan na 1</w:t>
      </w:r>
      <w:r>
        <w:t>5.06.</w:t>
      </w:r>
      <w:r w:rsidRPr="00844B92">
        <w:t>2025 r.</w:t>
      </w:r>
      <w:r>
        <w:t>)</w:t>
      </w:r>
      <w:r w:rsidR="001A1F66">
        <w:t>.</w:t>
      </w:r>
    </w:p>
    <w:p w14:paraId="29965C57" w14:textId="3F3C724A" w:rsidR="000956EA" w:rsidRDefault="000956EA" w:rsidP="00DD45F8"/>
    <w:p w14:paraId="10178A85" w14:textId="46159502" w:rsidR="007F7188" w:rsidRDefault="00F76EA9" w:rsidP="00DD45F8">
      <w:r>
        <w:t>W zespole szkół prowadzone są także zajęcia z języka polskiego dla 17 obywateli Ukrainy</w:t>
      </w:r>
      <w:r w:rsidR="003519EE">
        <w:t xml:space="preserve"> </w:t>
      </w:r>
      <w:r w:rsidR="003519EE">
        <w:br/>
        <w:t>o wymiarze</w:t>
      </w:r>
      <w:r>
        <w:t>:</w:t>
      </w:r>
    </w:p>
    <w:p w14:paraId="307CEF86" w14:textId="0C04C559" w:rsidR="007F7188" w:rsidRDefault="00F76EA9" w:rsidP="008A3904">
      <w:pPr>
        <w:pStyle w:val="Akapitzlist"/>
        <w:numPr>
          <w:ilvl w:val="0"/>
          <w:numId w:val="30"/>
        </w:numPr>
      </w:pPr>
      <w:r>
        <w:t>8 godzin tygodniowo według dzienników zajęć oraz arkusza organizacji zespołu szkół (</w:t>
      </w:r>
      <w:r w:rsidRPr="00844B92">
        <w:t>stan na 1</w:t>
      </w:r>
      <w:r>
        <w:t>5.06.</w:t>
      </w:r>
      <w:r w:rsidRPr="00844B92">
        <w:t>2025 r.</w:t>
      </w:r>
      <w:r>
        <w:t>) – 0,4 etatu – 7,2 godzin</w:t>
      </w:r>
      <w:r w:rsidR="00752B3E">
        <w:t xml:space="preserve"> –</w:t>
      </w:r>
      <w:r>
        <w:t xml:space="preserve"> średniorocznie)</w:t>
      </w:r>
    </w:p>
    <w:p w14:paraId="71828336" w14:textId="2CB10920" w:rsidR="00F76EA9" w:rsidRDefault="00F76EA9" w:rsidP="008A3904">
      <w:pPr>
        <w:pStyle w:val="Akapitzlist"/>
        <w:numPr>
          <w:ilvl w:val="0"/>
          <w:numId w:val="30"/>
        </w:numPr>
        <w:spacing w:before="240"/>
      </w:pPr>
      <w:r>
        <w:t>8 godzin tygodniowo w SIO (stan na 15.06.2025 r.).</w:t>
      </w:r>
    </w:p>
    <w:p w14:paraId="1EB7D064" w14:textId="41C4FFB4" w:rsidR="00F76EA9" w:rsidRDefault="00F76EA9" w:rsidP="00752B3E">
      <w:pPr>
        <w:spacing w:before="240"/>
      </w:pPr>
      <w:r>
        <w:t xml:space="preserve">W zespole szkół organizuje się ponadto </w:t>
      </w:r>
      <w:r w:rsidR="00752B3E" w:rsidRPr="008E7FE7">
        <w:t>zaję</w:t>
      </w:r>
      <w:r w:rsidR="00752B3E">
        <w:t>cia</w:t>
      </w:r>
      <w:r w:rsidR="00752B3E" w:rsidRPr="008E7FE7">
        <w:t xml:space="preserve"> wyrównawcz</w:t>
      </w:r>
      <w:r w:rsidR="00752B3E">
        <w:t>e</w:t>
      </w:r>
      <w:r w:rsidR="00752B3E" w:rsidRPr="008E7FE7">
        <w:t xml:space="preserve"> z </w:t>
      </w:r>
      <w:r w:rsidR="00752B3E">
        <w:t>historii dla 5 osób</w:t>
      </w:r>
      <w:r w:rsidR="00E15596">
        <w:t>,</w:t>
      </w:r>
      <w:r w:rsidR="00752B3E">
        <w:t xml:space="preserve"> </w:t>
      </w:r>
      <w:r w:rsidR="00752B3E" w:rsidRPr="008E7FE7">
        <w:t>które pobierały naukę w szkołach funkcjonujących w systemach oświaty</w:t>
      </w:r>
      <w:r w:rsidR="00752B3E">
        <w:t xml:space="preserve"> </w:t>
      </w:r>
      <w:r w:rsidR="00752B3E" w:rsidRPr="008E7FE7">
        <w:t>innych państw</w:t>
      </w:r>
      <w:r w:rsidR="00752B3E">
        <w:t xml:space="preserve"> </w:t>
      </w:r>
      <w:r w:rsidR="003519EE">
        <w:t>o wymiarze:</w:t>
      </w:r>
    </w:p>
    <w:p w14:paraId="08FF3E78" w14:textId="74AC8DBE" w:rsidR="003519EE" w:rsidRDefault="00752B3E" w:rsidP="008A3904">
      <w:pPr>
        <w:pStyle w:val="Akapitzlist"/>
        <w:numPr>
          <w:ilvl w:val="0"/>
          <w:numId w:val="31"/>
        </w:numPr>
        <w:spacing w:before="240"/>
      </w:pPr>
      <w:r>
        <w:t xml:space="preserve">1 godziny tygodniowo według dzienników oraz arkusza organizacji zespołu szkół </w:t>
      </w:r>
      <w:r w:rsidR="00C57B43">
        <w:br/>
      </w:r>
      <w:r>
        <w:t>(</w:t>
      </w:r>
      <w:r w:rsidRPr="00844B92">
        <w:t>stan na 1</w:t>
      </w:r>
      <w:r>
        <w:t>5.06.</w:t>
      </w:r>
      <w:r w:rsidRPr="00844B92">
        <w:t>2025 r.</w:t>
      </w:r>
      <w:r>
        <w:t>) – 0,05 etatu – 0,87 godziny – średniorocznie)</w:t>
      </w:r>
    </w:p>
    <w:p w14:paraId="1B953B2B" w14:textId="49C0B79E" w:rsidR="00E15596" w:rsidRDefault="00752B3E" w:rsidP="008A3904">
      <w:pPr>
        <w:pStyle w:val="Akapitzlist"/>
        <w:numPr>
          <w:ilvl w:val="0"/>
          <w:numId w:val="31"/>
        </w:numPr>
        <w:spacing w:before="240"/>
      </w:pPr>
      <w:r>
        <w:t>1 godziny tygodniowo w SIO (stan na 15.06.2025 r.).</w:t>
      </w:r>
    </w:p>
    <w:p w14:paraId="423C62EC" w14:textId="031DF7C8" w:rsidR="000956EA" w:rsidRPr="004F7909" w:rsidRDefault="000956EA" w:rsidP="00DD45F8">
      <w:r w:rsidRPr="004F7909">
        <w:t xml:space="preserve">Organ prowadzący udzielił zgody na </w:t>
      </w:r>
      <w:r>
        <w:t>organizację ww. zajęć pismami</w:t>
      </w:r>
      <w:r w:rsidRPr="004F7909">
        <w:t>:</w:t>
      </w:r>
    </w:p>
    <w:p w14:paraId="21ABCC7B" w14:textId="36B15EA6" w:rsidR="000956EA" w:rsidRPr="00BA4A3B" w:rsidRDefault="000956EA" w:rsidP="008A3904">
      <w:pPr>
        <w:pStyle w:val="Akapitzlist"/>
        <w:numPr>
          <w:ilvl w:val="0"/>
          <w:numId w:val="19"/>
        </w:numPr>
        <w:rPr>
          <w:spacing w:val="2"/>
        </w:rPr>
      </w:pPr>
      <w:r w:rsidRPr="00BA4A3B">
        <w:rPr>
          <w:spacing w:val="2"/>
        </w:rPr>
        <w:t>EDU-VIII.4424.2.427.2024</w:t>
      </w:r>
      <w:r w:rsidR="00E15596" w:rsidRPr="00BA4A3B">
        <w:rPr>
          <w:spacing w:val="2"/>
        </w:rPr>
        <w:t xml:space="preserve"> z</w:t>
      </w:r>
      <w:r w:rsidR="00BA4A3B" w:rsidRPr="00BA4A3B">
        <w:rPr>
          <w:spacing w:val="2"/>
        </w:rPr>
        <w:t xml:space="preserve"> </w:t>
      </w:r>
      <w:r w:rsidR="00E15596" w:rsidRPr="00BA4A3B">
        <w:rPr>
          <w:spacing w:val="2"/>
        </w:rPr>
        <w:t>26.09.2025 r.</w:t>
      </w:r>
      <w:r w:rsidRPr="00BA4A3B">
        <w:rPr>
          <w:spacing w:val="2"/>
        </w:rPr>
        <w:t xml:space="preserve"> –</w:t>
      </w:r>
      <w:r w:rsidR="00BA4A3B" w:rsidRPr="00BA4A3B">
        <w:rPr>
          <w:spacing w:val="2"/>
        </w:rPr>
        <w:t xml:space="preserve"> </w:t>
      </w:r>
      <w:r w:rsidRPr="00BA4A3B">
        <w:rPr>
          <w:spacing w:val="2"/>
        </w:rPr>
        <w:t xml:space="preserve">2 godziny tygodniowo </w:t>
      </w:r>
      <w:r w:rsidR="002304F8" w:rsidRPr="00BA4A3B">
        <w:rPr>
          <w:spacing w:val="2"/>
        </w:rPr>
        <w:t>zajęć z języka polskiego</w:t>
      </w:r>
      <w:r w:rsidR="00E15596" w:rsidRPr="00BA4A3B">
        <w:rPr>
          <w:spacing w:val="2"/>
        </w:rPr>
        <w:t xml:space="preserve"> dla osób niebędących obywatelami polskimi</w:t>
      </w:r>
      <w:r w:rsidRPr="00BA4A3B">
        <w:rPr>
          <w:spacing w:val="2"/>
        </w:rPr>
        <w:t>,</w:t>
      </w:r>
    </w:p>
    <w:p w14:paraId="56D04EDE" w14:textId="2A67FE46" w:rsidR="000956EA" w:rsidRPr="00BA4A3B" w:rsidRDefault="000956EA" w:rsidP="008A3904">
      <w:pPr>
        <w:pStyle w:val="Akapitzlist"/>
        <w:numPr>
          <w:ilvl w:val="0"/>
          <w:numId w:val="19"/>
        </w:numPr>
        <w:rPr>
          <w:spacing w:val="2"/>
        </w:rPr>
      </w:pPr>
      <w:r w:rsidRPr="00BA4A3B">
        <w:rPr>
          <w:noProof/>
          <w:spacing w:val="2"/>
        </w:rPr>
        <w:lastRenderedPageBreak/>
        <w:t>EDU-VIII.4424.2.428.2024</w:t>
      </w:r>
      <w:r w:rsidR="00E15596" w:rsidRPr="00BA4A3B">
        <w:rPr>
          <w:noProof/>
          <w:spacing w:val="2"/>
        </w:rPr>
        <w:t xml:space="preserve"> z 26.09.2025 r.</w:t>
      </w:r>
      <w:r w:rsidR="00164F70" w:rsidRPr="00BA4A3B">
        <w:rPr>
          <w:noProof/>
          <w:spacing w:val="2"/>
        </w:rPr>
        <w:t xml:space="preserve"> </w:t>
      </w:r>
      <w:r w:rsidRPr="00BA4A3B">
        <w:rPr>
          <w:spacing w:val="2"/>
        </w:rPr>
        <w:t>– 8 godzin tygodniowo</w:t>
      </w:r>
      <w:r w:rsidR="002304F8" w:rsidRPr="00BA4A3B">
        <w:rPr>
          <w:spacing w:val="2"/>
        </w:rPr>
        <w:t xml:space="preserve"> zajęć z języka polskiego</w:t>
      </w:r>
      <w:r w:rsidRPr="00BA4A3B">
        <w:rPr>
          <w:spacing w:val="2"/>
        </w:rPr>
        <w:t xml:space="preserve"> </w:t>
      </w:r>
      <w:r w:rsidR="00E15596" w:rsidRPr="00BA4A3B">
        <w:rPr>
          <w:spacing w:val="2"/>
        </w:rPr>
        <w:t>dla obywateli Ukrainy</w:t>
      </w:r>
      <w:r w:rsidRPr="00BA4A3B">
        <w:rPr>
          <w:spacing w:val="2"/>
        </w:rPr>
        <w:t>,</w:t>
      </w:r>
    </w:p>
    <w:p w14:paraId="2C6A594D" w14:textId="1B54873D" w:rsidR="001A1F66" w:rsidRPr="00BA4A3B" w:rsidRDefault="000956EA" w:rsidP="008A3904">
      <w:pPr>
        <w:pStyle w:val="Akapitzlist"/>
        <w:numPr>
          <w:ilvl w:val="0"/>
          <w:numId w:val="19"/>
        </w:numPr>
        <w:rPr>
          <w:spacing w:val="2"/>
        </w:rPr>
      </w:pPr>
      <w:r w:rsidRPr="00BA4A3B">
        <w:rPr>
          <w:spacing w:val="2"/>
        </w:rPr>
        <w:t>EDU-VIII.4424.2.453.2024</w:t>
      </w:r>
      <w:r w:rsidR="00BA4A3B" w:rsidRPr="00BA4A3B">
        <w:rPr>
          <w:spacing w:val="2"/>
        </w:rPr>
        <w:t xml:space="preserve"> </w:t>
      </w:r>
      <w:r w:rsidR="00E15596" w:rsidRPr="00BA4A3B">
        <w:rPr>
          <w:spacing w:val="2"/>
        </w:rPr>
        <w:t>z</w:t>
      </w:r>
      <w:r w:rsidR="00BA4A3B" w:rsidRPr="00BA4A3B">
        <w:rPr>
          <w:spacing w:val="2"/>
        </w:rPr>
        <w:t xml:space="preserve"> 3.10.2025 r. </w:t>
      </w:r>
      <w:r w:rsidRPr="00BA4A3B">
        <w:rPr>
          <w:spacing w:val="2"/>
        </w:rPr>
        <w:t>–</w:t>
      </w:r>
      <w:r w:rsidR="00BA4A3B" w:rsidRPr="00BA4A3B">
        <w:rPr>
          <w:spacing w:val="2"/>
        </w:rPr>
        <w:t xml:space="preserve"> </w:t>
      </w:r>
      <w:r w:rsidRPr="00BA4A3B">
        <w:rPr>
          <w:spacing w:val="2"/>
        </w:rPr>
        <w:t xml:space="preserve">1 godzina tygodniowo </w:t>
      </w:r>
      <w:r w:rsidR="00E15596" w:rsidRPr="00BA4A3B">
        <w:rPr>
          <w:spacing w:val="2"/>
        </w:rPr>
        <w:t>zajęć</w:t>
      </w:r>
      <w:r w:rsidR="00BA4A3B" w:rsidRPr="00BA4A3B">
        <w:rPr>
          <w:spacing w:val="2"/>
        </w:rPr>
        <w:t xml:space="preserve"> </w:t>
      </w:r>
      <w:r w:rsidR="00E15596" w:rsidRPr="00BA4A3B">
        <w:rPr>
          <w:spacing w:val="2"/>
        </w:rPr>
        <w:t>wyrównawczych z historii dla osób, które pobierały naukę w szkołach funkcjonujących w systemach oświaty innych państw.</w:t>
      </w:r>
    </w:p>
    <w:p w14:paraId="4016F097" w14:textId="29F43C4B" w:rsidR="00EB438D" w:rsidRDefault="001A1F66" w:rsidP="00DD45F8">
      <w:r>
        <w:t xml:space="preserve">W trakcie czynności sprawdzających wykazano, że </w:t>
      </w:r>
      <w:r w:rsidR="004C3AD0">
        <w:t xml:space="preserve">jednej uczennicy, która faktycznie zakończyła zajęcia z języka polskiego dla </w:t>
      </w:r>
      <w:r w:rsidR="00F76EA9">
        <w:t>osób niebędących obywatelami polskimi</w:t>
      </w:r>
      <w:r w:rsidR="004C3AD0">
        <w:t xml:space="preserve"> po upływie okresu, o którym mowa w art. 165 ust. 7 ustawy z dnia 14 grudnia 2016 r. – Prawo oświatowe (Dz. U. z 2024 r. poz. 737 ze zm.), nie zakończono zajęć w SIO. Błąd skorygowano w trakcie kontroli, co uzgodniło </w:t>
      </w:r>
      <w:r w:rsidR="004A41D5">
        <w:t>dane</w:t>
      </w:r>
      <w:r w:rsidR="004C3AD0">
        <w:t xml:space="preserve"> w systemie z</w:t>
      </w:r>
      <w:r w:rsidR="004A41D5">
        <w:t>e stanem rzeczywistym.</w:t>
      </w:r>
      <w:r w:rsidR="004C3AD0">
        <w:t xml:space="preserve"> </w:t>
      </w:r>
    </w:p>
    <w:p w14:paraId="33AF8DAF" w14:textId="70DB35C8" w:rsidR="00FD7198" w:rsidRDefault="00FD7198" w:rsidP="00DD45F8"/>
    <w:p w14:paraId="24AB373D" w14:textId="2B4DDA04" w:rsidR="00FD7198" w:rsidRDefault="00FD7198" w:rsidP="00DD45F8">
      <w:r>
        <w:t xml:space="preserve">Podczas przeglądu dokumentacji </w:t>
      </w:r>
      <w:r w:rsidR="00F16F1D">
        <w:t xml:space="preserve">zespołu szkół </w:t>
      </w:r>
      <w:r>
        <w:t xml:space="preserve">dotyczącej uczniów-obcokrajowców wykazano ponadto, że jeden z nich miał nieprawidłowo </w:t>
      </w:r>
      <w:r w:rsidR="00556580">
        <w:t>uzupełniony kraj pochodzenia</w:t>
      </w:r>
      <w:r>
        <w:t xml:space="preserve">. W Systemie Informacji Oświatowej przy uczniu </w:t>
      </w:r>
      <w:r w:rsidR="00556580">
        <w:t xml:space="preserve">umieszczono informację </w:t>
      </w:r>
      <w:r>
        <w:t xml:space="preserve">– </w:t>
      </w:r>
      <w:r w:rsidR="00556580">
        <w:t>„</w:t>
      </w:r>
      <w:r>
        <w:t xml:space="preserve">Ukraina – </w:t>
      </w:r>
      <w:r w:rsidR="00556580">
        <w:t xml:space="preserve">pobyt legalny”. Wedle dokumentacji przedstawionej przez </w:t>
      </w:r>
      <w:r w:rsidR="00F16F1D">
        <w:t xml:space="preserve">zespół szkół </w:t>
      </w:r>
      <w:r w:rsidR="00556580">
        <w:t>w tym przypadku należało zamieścić informację „Kraj pochodzenia – Ukraina”. Błąd skorygowano w trakcie kontroli.</w:t>
      </w:r>
    </w:p>
    <w:p w14:paraId="5F9E45CC" w14:textId="55E89D77" w:rsidR="00FD7198" w:rsidRDefault="00FD7198" w:rsidP="00DD45F8"/>
    <w:p w14:paraId="57EDCFD2" w14:textId="7CDD8CE0" w:rsidR="00FD7198" w:rsidRDefault="00FD7198" w:rsidP="00DD45F8">
      <w:pPr>
        <w:jc w:val="center"/>
      </w:pPr>
      <w:r>
        <w:t>Nie stwierdzono nieprawidłowości</w:t>
      </w:r>
    </w:p>
    <w:p w14:paraId="0B1D0E91" w14:textId="77777777" w:rsidR="00EB438D" w:rsidRDefault="00EB438D" w:rsidP="00DD45F8"/>
    <w:p w14:paraId="008E064B" w14:textId="284C3F36" w:rsidR="00EB438D" w:rsidRDefault="00EB438D" w:rsidP="00EB438D">
      <w:pPr>
        <w:pStyle w:val="Nagwek2"/>
      </w:pPr>
      <w:r>
        <w:t xml:space="preserve">Etaty </w:t>
      </w:r>
      <w:r w:rsidR="00D7472B">
        <w:t xml:space="preserve">i nieobecności </w:t>
      </w:r>
      <w:r>
        <w:t>nauczycieli</w:t>
      </w:r>
    </w:p>
    <w:p w14:paraId="2DB6F8DC" w14:textId="3039431E" w:rsidR="00ED5853" w:rsidRDefault="00ED5853" w:rsidP="00DD45F8">
      <w:r>
        <w:t xml:space="preserve">W </w:t>
      </w:r>
      <w:r w:rsidR="00F16F1D">
        <w:t>zespole szkół</w:t>
      </w:r>
      <w:r>
        <w:t xml:space="preserve"> pracuje 88 nauczycieli w tym:</w:t>
      </w:r>
    </w:p>
    <w:p w14:paraId="1C11F829" w14:textId="2F308FD4" w:rsidR="00ED5853" w:rsidRDefault="00ED5853" w:rsidP="008A3904">
      <w:pPr>
        <w:pStyle w:val="Akapitzlist"/>
        <w:numPr>
          <w:ilvl w:val="0"/>
          <w:numId w:val="24"/>
        </w:numPr>
      </w:pPr>
      <w:r>
        <w:t>11 nauczycieli początkujących</w:t>
      </w:r>
    </w:p>
    <w:p w14:paraId="1D4200D6" w14:textId="3BBE409C" w:rsidR="00ED5853" w:rsidRDefault="00ED5853" w:rsidP="008A3904">
      <w:pPr>
        <w:pStyle w:val="Akapitzlist"/>
        <w:numPr>
          <w:ilvl w:val="0"/>
          <w:numId w:val="24"/>
        </w:numPr>
      </w:pPr>
      <w:r>
        <w:t>14 nauczycieli mianowanych</w:t>
      </w:r>
      <w:r w:rsidR="00AA73BE">
        <w:t>,</w:t>
      </w:r>
    </w:p>
    <w:p w14:paraId="03118427" w14:textId="1B214EAE" w:rsidR="00ED5853" w:rsidRDefault="00ED5853" w:rsidP="008A3904">
      <w:pPr>
        <w:pStyle w:val="Akapitzlist"/>
        <w:numPr>
          <w:ilvl w:val="0"/>
          <w:numId w:val="24"/>
        </w:numPr>
      </w:pPr>
      <w:r>
        <w:t>63 nauczycieli dyplomowanych</w:t>
      </w:r>
      <w:r w:rsidR="00AA73BE">
        <w:t>.</w:t>
      </w:r>
    </w:p>
    <w:p w14:paraId="25D5E158" w14:textId="7EE13C01" w:rsidR="00BA4A3B" w:rsidRDefault="00BA4A3B" w:rsidP="00BA4A3B">
      <w:r>
        <w:t>W zespole szkół jest ponadto 1 wakat – nauczyciel wychowania fizycznego (0,22 etatu).</w:t>
      </w:r>
    </w:p>
    <w:p w14:paraId="67D42BD2" w14:textId="1932BE45" w:rsidR="00BA4A3B" w:rsidRDefault="00BA4A3B" w:rsidP="00BA4A3B"/>
    <w:p w14:paraId="1E2DF207" w14:textId="4E955CA6" w:rsidR="008A3904" w:rsidRDefault="008C5A35" w:rsidP="00DD45F8">
      <w:r>
        <w:t>Łączny wymiar zatrudnienia nauczycieli w szkole bez uwzględnienia godzin ponadwymiarowych wynosi 81,95 etatów według SIO</w:t>
      </w:r>
      <w:r w:rsidR="008A3904">
        <w:t xml:space="preserve"> (stan na 15.06.2025 r.).</w:t>
      </w:r>
      <w:r>
        <w:t xml:space="preserve"> oraz 81,94 etatów według aneksu do arkusza organizacji szkoły</w:t>
      </w:r>
      <w:r w:rsidR="008A3904">
        <w:t xml:space="preserve"> (stan na 15.06.2025 r.). </w:t>
      </w:r>
      <w:r>
        <w:t xml:space="preserve">Łączny wymiar zatrudnienia nauczycieli w szkole z uwzględnieniem godzin ponadwymiarowych </w:t>
      </w:r>
      <w:r w:rsidR="006C08EF">
        <w:t xml:space="preserve">wynosi 92,12 w </w:t>
      </w:r>
      <w:r w:rsidR="008A3904">
        <w:t>SIO (stan na 15.06.2025 r.).</w:t>
      </w:r>
      <w:r w:rsidR="006C08EF">
        <w:t xml:space="preserve"> i 91,63 w arkuszu organizacji </w:t>
      </w:r>
      <w:r w:rsidR="008A3904">
        <w:t xml:space="preserve">zespołu szkół </w:t>
      </w:r>
      <w:r w:rsidR="008A3904">
        <w:br/>
        <w:t>(stan na 15.06.2025 r.)</w:t>
      </w:r>
      <w:r w:rsidR="006C08EF">
        <w:t>.</w:t>
      </w:r>
    </w:p>
    <w:p w14:paraId="2A14BC45" w14:textId="53103222" w:rsidR="008A3904" w:rsidRDefault="008A3904" w:rsidP="00DD45F8"/>
    <w:p w14:paraId="1448FF6F" w14:textId="77777777" w:rsidR="008A3904" w:rsidRPr="00DF03BE" w:rsidRDefault="008A3904" w:rsidP="008A3904">
      <w:r w:rsidRPr="00AB754E">
        <w:t xml:space="preserve">Łączna liczba etatów pedagogicznych wykazanych w arkuszu organizacji szkoły oraz SIO jest prawidłowa. Różnice w liczbie umów i etatów pomiędzy arkuszem, a SIO wynikają z wakatów wykazanych w arkuszu (niewykazywane w SIO), średniorocznego wymiary etatów w arkuszu organizacji, nauczycieli zatrudnionych, a także godzin przydzielonych nauczycielom na okres krótszy niż rok szkolny (w SIO wykazywany jest tygodniowy wymiar zajęć wynikający </w:t>
      </w:r>
      <w:r>
        <w:br/>
      </w:r>
      <w:r w:rsidRPr="00AB754E">
        <w:lastRenderedPageBreak/>
        <w:t>z umowy na dany rok szkolny).</w:t>
      </w:r>
      <w:r>
        <w:t xml:space="preserve"> </w:t>
      </w:r>
      <w:r w:rsidRPr="00DF03BE">
        <w:t>Przy podziale nauczycieli na stopnie awansu zawodowego oraz uwzględnienie wakatu niewykazywanego w SIO różnica przedstawia się następująco:</w:t>
      </w:r>
    </w:p>
    <w:p w14:paraId="3B624B4D" w14:textId="1DCF7CDD" w:rsidR="008C5A35" w:rsidRDefault="008C5A35" w:rsidP="008A3904">
      <w:pPr>
        <w:pStyle w:val="Akapitzlist"/>
        <w:numPr>
          <w:ilvl w:val="0"/>
          <w:numId w:val="25"/>
        </w:numPr>
        <w:spacing w:line="288" w:lineRule="auto"/>
        <w:ind w:hanging="357"/>
      </w:pPr>
      <w:r>
        <w:t>nauczyciele początkujący – 10,4 etatu w SIO i 10,35 etatu w arkuszu</w:t>
      </w:r>
      <w:r w:rsidR="006C08EF">
        <w:t xml:space="preserve"> (0,05 etatu różnicy),</w:t>
      </w:r>
    </w:p>
    <w:p w14:paraId="58EE09E3" w14:textId="36F67ECE" w:rsidR="00B21484" w:rsidRDefault="00687E26" w:rsidP="008A3904">
      <w:pPr>
        <w:pStyle w:val="Akapitzlist"/>
        <w:numPr>
          <w:ilvl w:val="1"/>
          <w:numId w:val="25"/>
        </w:numPr>
        <w:spacing w:line="288" w:lineRule="auto"/>
        <w:ind w:hanging="357"/>
      </w:pPr>
      <w:r>
        <w:t>xxx</w:t>
      </w:r>
      <w:r w:rsidR="00B21484">
        <w:t xml:space="preserve"> </w:t>
      </w:r>
      <w:r>
        <w:t>xxx</w:t>
      </w:r>
      <w:r w:rsidR="00B21484">
        <w:t xml:space="preserve"> – 1,02 etatu w arkuszu i 1,05 w SIO (0,03 etatu różnicy – różnica wynika z rozpoczęcia zajęć w lutym 2025 r.),</w:t>
      </w:r>
    </w:p>
    <w:p w14:paraId="01B3DB36" w14:textId="002E5694" w:rsidR="008C5A35" w:rsidRDefault="008C5A35" w:rsidP="008A3904">
      <w:pPr>
        <w:pStyle w:val="Akapitzlist"/>
        <w:numPr>
          <w:ilvl w:val="0"/>
          <w:numId w:val="25"/>
        </w:numPr>
        <w:spacing w:line="288" w:lineRule="auto"/>
        <w:ind w:hanging="357"/>
      </w:pPr>
      <w:r>
        <w:t>nauczyciele mianowani – 12,93 etatu w SIO i 12,37 etatu w arkuszu</w:t>
      </w:r>
      <w:r w:rsidR="006C08EF">
        <w:t xml:space="preserve"> (0,56 etatu różnicy)</w:t>
      </w:r>
    </w:p>
    <w:p w14:paraId="3665E315" w14:textId="172B49EF" w:rsidR="006C08EF" w:rsidRDefault="00687E26" w:rsidP="008A3904">
      <w:pPr>
        <w:pStyle w:val="Akapitzlist"/>
        <w:numPr>
          <w:ilvl w:val="1"/>
          <w:numId w:val="25"/>
        </w:numPr>
        <w:spacing w:line="288" w:lineRule="auto"/>
        <w:ind w:hanging="357"/>
      </w:pPr>
      <w:r>
        <w:t>xxx</w:t>
      </w:r>
      <w:r w:rsidR="00B21484" w:rsidRPr="00B21484">
        <w:t xml:space="preserve"> </w:t>
      </w:r>
      <w:r>
        <w:t>xxx</w:t>
      </w:r>
      <w:r w:rsidR="00B21484">
        <w:t xml:space="preserve"> – 0,84 etatu w arkuszu i 0,78 w SIO (</w:t>
      </w:r>
      <w:r w:rsidR="00164F70">
        <w:t>-</w:t>
      </w:r>
      <w:r w:rsidR="00E118FA">
        <w:t>0,06 różnicy – różnica wynika z powrotu nauczyciela z urlopu dla poratowania zdrowia w listopadzie 2024 r.),</w:t>
      </w:r>
    </w:p>
    <w:p w14:paraId="53AD16CD" w14:textId="7B35F1EA" w:rsidR="00B21484" w:rsidRDefault="00687E26" w:rsidP="008A3904">
      <w:pPr>
        <w:pStyle w:val="Akapitzlist"/>
        <w:numPr>
          <w:ilvl w:val="1"/>
          <w:numId w:val="25"/>
        </w:numPr>
        <w:spacing w:line="288" w:lineRule="auto"/>
        <w:ind w:hanging="357"/>
      </w:pPr>
      <w:r>
        <w:t xml:space="preserve">xxx xxx </w:t>
      </w:r>
      <w:r w:rsidR="00E118FA">
        <w:t xml:space="preserve">– </w:t>
      </w:r>
      <w:r w:rsidR="00E118FA" w:rsidRPr="00E118FA">
        <w:t>1,23</w:t>
      </w:r>
      <w:r w:rsidR="00E118FA">
        <w:t xml:space="preserve"> etatu w arkuszu i </w:t>
      </w:r>
      <w:r w:rsidR="00E118FA" w:rsidRPr="00E118FA">
        <w:t>1,25</w:t>
      </w:r>
      <w:r w:rsidR="00E118FA">
        <w:t xml:space="preserve"> w SIO (0,02 różnicy – różnica wynika z rozpoczęcia zajęć w lutym 2025 r.),</w:t>
      </w:r>
    </w:p>
    <w:p w14:paraId="456970BD" w14:textId="7E9D20AC" w:rsidR="00B21484" w:rsidRDefault="00687E26" w:rsidP="008A3904">
      <w:pPr>
        <w:pStyle w:val="Akapitzlist"/>
        <w:numPr>
          <w:ilvl w:val="1"/>
          <w:numId w:val="25"/>
        </w:numPr>
        <w:spacing w:line="288" w:lineRule="auto"/>
        <w:ind w:hanging="357"/>
      </w:pPr>
      <w:r>
        <w:t>xxx xxx</w:t>
      </w:r>
      <w:r w:rsidR="00E118FA">
        <w:t xml:space="preserve"> – </w:t>
      </w:r>
      <w:r w:rsidR="00E118FA" w:rsidRPr="00E118FA">
        <w:t>0,26</w:t>
      </w:r>
      <w:r w:rsidR="00E118FA">
        <w:t xml:space="preserve"> etatu w arkuszu i </w:t>
      </w:r>
      <w:r w:rsidR="00E118FA" w:rsidRPr="00E118FA">
        <w:t>0,33</w:t>
      </w:r>
      <w:r w:rsidR="00E118FA">
        <w:t xml:space="preserve"> w SIO (0,07 różnicy</w:t>
      </w:r>
      <w:r w:rsidR="00164F70">
        <w:t xml:space="preserve"> – różnica wynika z rozpoczęcia zajęć w październiku 2024 r.</w:t>
      </w:r>
      <w:r w:rsidR="00E118FA">
        <w:t>)</w:t>
      </w:r>
    </w:p>
    <w:p w14:paraId="5262D379" w14:textId="02C1E9B9" w:rsidR="00B21484" w:rsidRDefault="00687E26" w:rsidP="008A3904">
      <w:pPr>
        <w:pStyle w:val="Akapitzlist"/>
        <w:numPr>
          <w:ilvl w:val="1"/>
          <w:numId w:val="25"/>
        </w:numPr>
        <w:spacing w:line="288" w:lineRule="auto"/>
        <w:ind w:hanging="357"/>
      </w:pPr>
      <w:r>
        <w:t xml:space="preserve">xxx xxx </w:t>
      </w:r>
      <w:r w:rsidR="00E118FA">
        <w:t xml:space="preserve">– </w:t>
      </w:r>
      <w:r w:rsidR="00E118FA" w:rsidRPr="00E118FA">
        <w:t>0,76</w:t>
      </w:r>
      <w:r w:rsidR="00E118FA">
        <w:t xml:space="preserve"> etatu w arkuszu i </w:t>
      </w:r>
      <w:r w:rsidR="00E118FA" w:rsidRPr="00E118FA">
        <w:t>1,3</w:t>
      </w:r>
      <w:r w:rsidR="00E118FA">
        <w:t xml:space="preserve"> w SIO (0,54 różnicy</w:t>
      </w:r>
      <w:r w:rsidR="00164F70">
        <w:t xml:space="preserve"> – różnica wynika z przydzielenia nauczycielowi nowych zajęć nowych zajęć w grudniu 2024 r. i lutym 2025 r.</w:t>
      </w:r>
      <w:r w:rsidR="00E118FA">
        <w:t>)</w:t>
      </w:r>
    </w:p>
    <w:p w14:paraId="328DBC93" w14:textId="22326829" w:rsidR="008C5A35" w:rsidRDefault="008C5A35" w:rsidP="008A3904">
      <w:pPr>
        <w:pStyle w:val="Akapitzlist"/>
        <w:numPr>
          <w:ilvl w:val="0"/>
          <w:numId w:val="25"/>
        </w:numPr>
        <w:spacing w:line="288" w:lineRule="auto"/>
        <w:ind w:hanging="357"/>
      </w:pPr>
      <w:r>
        <w:t>nauczyciele dyplomowani – 68,8 etatu w SIO i 68,68 etatu w arkuszu</w:t>
      </w:r>
      <w:r w:rsidR="006C08EF">
        <w:t xml:space="preserve"> (0,12 etatu różnicy)</w:t>
      </w:r>
    </w:p>
    <w:p w14:paraId="2C00D65C" w14:textId="20FB5115" w:rsidR="00164F70" w:rsidRDefault="00687E26" w:rsidP="008A3904">
      <w:pPr>
        <w:pStyle w:val="Akapitzlist"/>
        <w:numPr>
          <w:ilvl w:val="1"/>
          <w:numId w:val="25"/>
        </w:numPr>
        <w:spacing w:line="288" w:lineRule="auto"/>
        <w:ind w:hanging="357"/>
      </w:pPr>
      <w:r>
        <w:t xml:space="preserve">xxx xxx </w:t>
      </w:r>
      <w:r w:rsidR="00164F70">
        <w:t xml:space="preserve">– </w:t>
      </w:r>
      <w:r w:rsidR="00A44C09" w:rsidRPr="00A44C09">
        <w:t>1,04</w:t>
      </w:r>
      <w:r w:rsidR="00164F70">
        <w:t xml:space="preserve"> etatu w arkuszu i </w:t>
      </w:r>
      <w:r w:rsidR="00A44C09">
        <w:t>1</w:t>
      </w:r>
      <w:r w:rsidR="00164F70">
        <w:t xml:space="preserve"> w SIO (</w:t>
      </w:r>
      <w:r w:rsidR="00A44C09">
        <w:t>-</w:t>
      </w:r>
      <w:r w:rsidR="00164F70">
        <w:t>0,0</w:t>
      </w:r>
      <w:r w:rsidR="00A44C09">
        <w:t>4</w:t>
      </w:r>
      <w:r w:rsidR="00164F70">
        <w:t xml:space="preserve"> różnicy – różnica wynika z </w:t>
      </w:r>
      <w:r w:rsidR="00A44C09">
        <w:t>zakończenia nauczania indywidualnego w maju 2025 r.,</w:t>
      </w:r>
    </w:p>
    <w:p w14:paraId="68C626FF" w14:textId="2A619D63" w:rsidR="00164F70" w:rsidRDefault="00687E26" w:rsidP="008A3904">
      <w:pPr>
        <w:pStyle w:val="Akapitzlist"/>
        <w:numPr>
          <w:ilvl w:val="1"/>
          <w:numId w:val="25"/>
        </w:numPr>
        <w:spacing w:line="288" w:lineRule="auto"/>
        <w:ind w:hanging="357"/>
      </w:pPr>
      <w:r>
        <w:t xml:space="preserve">xxx xxx </w:t>
      </w:r>
      <w:r w:rsidR="00A44C09">
        <w:t xml:space="preserve">– </w:t>
      </w:r>
      <w:r w:rsidR="00A44C09" w:rsidRPr="00A44C09">
        <w:t>1,18</w:t>
      </w:r>
      <w:r w:rsidR="00A44C09">
        <w:t xml:space="preserve"> etatu w arkuszu i 1,19 w SIO (0,01 różnicy – różnica wynika z rozpoczęcia zajęć w lutym 2025 r.)</w:t>
      </w:r>
    </w:p>
    <w:p w14:paraId="04843C5A" w14:textId="069CD83C" w:rsidR="00164F70" w:rsidRDefault="00687E26" w:rsidP="008A3904">
      <w:pPr>
        <w:pStyle w:val="Akapitzlist"/>
        <w:numPr>
          <w:ilvl w:val="1"/>
          <w:numId w:val="25"/>
        </w:numPr>
        <w:spacing w:line="288" w:lineRule="auto"/>
        <w:ind w:hanging="357"/>
      </w:pPr>
      <w:r>
        <w:t xml:space="preserve">xxx xxx </w:t>
      </w:r>
      <w:r w:rsidR="00A44C09">
        <w:t xml:space="preserve">– </w:t>
      </w:r>
      <w:r w:rsidR="00A44C09" w:rsidRPr="00A44C09">
        <w:t>1,18</w:t>
      </w:r>
      <w:r w:rsidR="00A44C09">
        <w:t xml:space="preserve"> etatu w arkuszu i 1,19 w SIO (0,01 różnicy – różnica wynika z rozpoczęcia zajęć w lutym 2025 r.)</w:t>
      </w:r>
    </w:p>
    <w:p w14:paraId="2B37C6F2" w14:textId="4CBA0CAC" w:rsidR="00164F70" w:rsidRDefault="00687E26" w:rsidP="008A3904">
      <w:pPr>
        <w:pStyle w:val="Akapitzlist"/>
        <w:numPr>
          <w:ilvl w:val="1"/>
          <w:numId w:val="25"/>
        </w:numPr>
        <w:spacing w:line="288" w:lineRule="auto"/>
        <w:ind w:hanging="357"/>
      </w:pPr>
      <w:r>
        <w:t xml:space="preserve">xxx xxx </w:t>
      </w:r>
      <w:r w:rsidR="00A44C09">
        <w:t xml:space="preserve">– </w:t>
      </w:r>
      <w:r w:rsidR="00A44C09" w:rsidRPr="00A44C09">
        <w:t>1,</w:t>
      </w:r>
      <w:r w:rsidR="00A44C09">
        <w:t>34 etatu w arkuszu i 1,35 w SIO (0,01 różnicy – różnica wynika z rozpoczęcia zajęć w lutym 2025 r.)</w:t>
      </w:r>
    </w:p>
    <w:p w14:paraId="5D635197" w14:textId="431B3371" w:rsidR="00164F70" w:rsidRDefault="00687E26" w:rsidP="008A3904">
      <w:pPr>
        <w:pStyle w:val="Akapitzlist"/>
        <w:numPr>
          <w:ilvl w:val="1"/>
          <w:numId w:val="25"/>
        </w:numPr>
        <w:spacing w:line="288" w:lineRule="auto"/>
        <w:ind w:hanging="357"/>
      </w:pPr>
      <w:r>
        <w:t xml:space="preserve">xxx xxx </w:t>
      </w:r>
      <w:r w:rsidR="00A44C09">
        <w:t xml:space="preserve">– </w:t>
      </w:r>
      <w:r w:rsidR="00A44C09" w:rsidRPr="00A44C09">
        <w:t>1,</w:t>
      </w:r>
      <w:r w:rsidR="00A44C09">
        <w:t>23 etatu w arkuszu i 1,25 w SIO (0,02 różnicy – różnica wynika z rozpoczęcia zajęć w lutym 2025 r.)</w:t>
      </w:r>
    </w:p>
    <w:p w14:paraId="1BFEA757" w14:textId="331FEA96" w:rsidR="00164F70" w:rsidRDefault="00687E26" w:rsidP="008A3904">
      <w:pPr>
        <w:pStyle w:val="Akapitzlist"/>
        <w:numPr>
          <w:ilvl w:val="1"/>
          <w:numId w:val="25"/>
        </w:numPr>
        <w:spacing w:line="288" w:lineRule="auto"/>
        <w:ind w:hanging="357"/>
      </w:pPr>
      <w:r>
        <w:t xml:space="preserve">xxx xxx </w:t>
      </w:r>
      <w:r w:rsidR="00A44C09">
        <w:t xml:space="preserve">– </w:t>
      </w:r>
      <w:r w:rsidR="00A44C09" w:rsidRPr="00A44C09">
        <w:t>1,</w:t>
      </w:r>
      <w:r w:rsidR="00A44C09">
        <w:t>40 etatu w arkuszu i 1,42 w SIO (0,02 różnicy – różnica wynika z rozpoczęcia zajęć w lutym 2025 r.)</w:t>
      </w:r>
    </w:p>
    <w:p w14:paraId="5ACA56DE" w14:textId="7EADD2C1" w:rsidR="00164F70" w:rsidRDefault="00687E26" w:rsidP="008A3904">
      <w:pPr>
        <w:pStyle w:val="Akapitzlist"/>
        <w:numPr>
          <w:ilvl w:val="1"/>
          <w:numId w:val="25"/>
        </w:numPr>
        <w:spacing w:line="288" w:lineRule="auto"/>
        <w:ind w:hanging="357"/>
      </w:pPr>
      <w:r>
        <w:t xml:space="preserve">xxx xxx </w:t>
      </w:r>
      <w:r w:rsidR="00A44C09">
        <w:t xml:space="preserve">– </w:t>
      </w:r>
      <w:r w:rsidR="00A44C09" w:rsidRPr="00A44C09">
        <w:t>1,</w:t>
      </w:r>
      <w:r w:rsidR="00A44C09">
        <w:t>39 etatu w arkuszu i 1,44 w SIO (0,0</w:t>
      </w:r>
      <w:r w:rsidR="001A2019">
        <w:t>5</w:t>
      </w:r>
      <w:r w:rsidR="00A44C09">
        <w:t xml:space="preserve"> różnicy – różnica wynika z rozpoczęcia zajęć </w:t>
      </w:r>
      <w:r w:rsidR="001A2019">
        <w:t xml:space="preserve">z końcem września 2024 r. oraz </w:t>
      </w:r>
      <w:r w:rsidR="00A44C09">
        <w:t>w lutym 2025 r.)</w:t>
      </w:r>
    </w:p>
    <w:p w14:paraId="2003B37C" w14:textId="6E7D9CAE" w:rsidR="008C5A35" w:rsidRDefault="003215B7" w:rsidP="00DD45F8">
      <w:pPr>
        <w:pStyle w:val="Akapitzlist"/>
        <w:numPr>
          <w:ilvl w:val="0"/>
          <w:numId w:val="25"/>
        </w:numPr>
      </w:pPr>
      <w:r>
        <w:t>1 wakat – (0,22 etatu)</w:t>
      </w:r>
    </w:p>
    <w:p w14:paraId="05A69C99" w14:textId="7F9BF6BE" w:rsidR="001A2019" w:rsidRDefault="001A2019" w:rsidP="008A3904">
      <w:pPr>
        <w:spacing w:line="240" w:lineRule="auto"/>
      </w:pPr>
      <w:r>
        <w:t xml:space="preserve">0,03 + [0,06 – (0,02+0,07+0,54)] + [0,04 – (0,01 + 0,01 + 0,01 + 0,02 + 0,02 + 0,05)] + 0,22 = </w:t>
      </w:r>
    </w:p>
    <w:p w14:paraId="009C0458" w14:textId="10B8E1F6" w:rsidR="001A2019" w:rsidRDefault="001A2019" w:rsidP="008A3904">
      <w:pPr>
        <w:spacing w:line="240" w:lineRule="auto"/>
      </w:pPr>
      <w:r>
        <w:t>0,9</w:t>
      </w:r>
    </w:p>
    <w:p w14:paraId="165F0A19" w14:textId="77777777" w:rsidR="00366DEC" w:rsidRDefault="00366DEC" w:rsidP="008A3904">
      <w:pPr>
        <w:spacing w:line="240" w:lineRule="auto"/>
      </w:pPr>
    </w:p>
    <w:p w14:paraId="4EE477B6" w14:textId="2A2CD449" w:rsidR="008A3904" w:rsidRDefault="001A2019" w:rsidP="008A3904">
      <w:pPr>
        <w:spacing w:line="240" w:lineRule="auto"/>
      </w:pPr>
      <w:r>
        <w:t>92,12 – 0,9 = 91,22</w:t>
      </w:r>
      <w:r w:rsidR="00366DEC">
        <w:t xml:space="preserve">  91,63 – 91,22 = 0,41</w:t>
      </w:r>
    </w:p>
    <w:p w14:paraId="14D8C1A0" w14:textId="77777777" w:rsidR="008A3904" w:rsidRDefault="008A3904" w:rsidP="008A3904">
      <w:pPr>
        <w:spacing w:line="240" w:lineRule="auto"/>
      </w:pP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"/>
      </w:tblGrid>
      <w:tr w:rsidR="00366DEC" w:rsidRPr="002250A6" w14:paraId="62A39F6B" w14:textId="77777777" w:rsidTr="002250A6">
        <w:trPr>
          <w:tblCellSpacing w:w="0" w:type="dxa"/>
        </w:trPr>
        <w:tc>
          <w:tcPr>
            <w:tcW w:w="0" w:type="auto"/>
            <w:vAlign w:val="center"/>
            <w:hideMark/>
          </w:tcPr>
          <w:p w14:paraId="4C316AB9" w14:textId="77777777" w:rsidR="00366DEC" w:rsidRPr="002250A6" w:rsidRDefault="00366DEC" w:rsidP="008A3904">
            <w:pPr>
              <w:spacing w:line="240" w:lineRule="auto"/>
              <w:jc w:val="left"/>
              <w:rPr>
                <w:rFonts w:eastAsia="Times New Roman" w:cs="Times New Roman"/>
                <w:sz w:val="20"/>
                <w:szCs w:val="24"/>
                <w:lang w:eastAsia="pl-PL"/>
              </w:rPr>
            </w:pPr>
          </w:p>
        </w:tc>
      </w:tr>
    </w:tbl>
    <w:p w14:paraId="44D80781" w14:textId="1AC6AC89" w:rsidR="00AA73BE" w:rsidRDefault="00366DEC" w:rsidP="008A3904">
      <w:pPr>
        <w:spacing w:line="240" w:lineRule="auto"/>
        <w:jc w:val="center"/>
      </w:pPr>
      <w:r>
        <w:t>Nie stwierdzono nieprawidłowości</w:t>
      </w:r>
    </w:p>
    <w:p w14:paraId="52D5B6A5" w14:textId="77777777" w:rsidR="00C57B43" w:rsidRPr="008A3904" w:rsidRDefault="00C57B43" w:rsidP="008A3904">
      <w:pPr>
        <w:spacing w:line="240" w:lineRule="auto"/>
        <w:jc w:val="center"/>
      </w:pPr>
    </w:p>
    <w:p w14:paraId="2BF6EBC8" w14:textId="5F25C420" w:rsidR="00366DEC" w:rsidRPr="001B7661" w:rsidRDefault="00366DEC" w:rsidP="006A3E61">
      <w:pPr>
        <w:pStyle w:val="Nagwek1"/>
      </w:pPr>
      <w:r>
        <w:t>Wykazane nieprawidłowości</w:t>
      </w:r>
    </w:p>
    <w:p w14:paraId="19E8174B" w14:textId="51FE8310" w:rsidR="00755FDB" w:rsidRPr="001B7661" w:rsidRDefault="00755FDB" w:rsidP="00DD45F8">
      <w:r w:rsidRPr="001B7661">
        <w:t>Podczas czynności kontrolnych stwierdzono następujące nieprawidłowości:</w:t>
      </w:r>
    </w:p>
    <w:p w14:paraId="55AF9145" w14:textId="403758A5" w:rsidR="00F16F1D" w:rsidRPr="00F16F1D" w:rsidRDefault="001B7661" w:rsidP="008A3904">
      <w:pPr>
        <w:pStyle w:val="Akapitzlist"/>
        <w:numPr>
          <w:ilvl w:val="0"/>
          <w:numId w:val="27"/>
        </w:numPr>
        <w:rPr>
          <w:szCs w:val="24"/>
        </w:rPr>
      </w:pPr>
      <w:r>
        <w:rPr>
          <w:szCs w:val="24"/>
        </w:rPr>
        <w:lastRenderedPageBreak/>
        <w:t>W</w:t>
      </w:r>
      <w:r w:rsidRPr="001B7661">
        <w:rPr>
          <w:szCs w:val="24"/>
        </w:rPr>
        <w:t xml:space="preserve">prowadzenia do Systemu Informacji Oświatowej </w:t>
      </w:r>
      <w:r>
        <w:rPr>
          <w:szCs w:val="24"/>
        </w:rPr>
        <w:t xml:space="preserve">zawyżonego o 10 godzin wymiaru pomocy nauczyciela współorganizującego kształcenie uczniów klasy III a – nieprawidłowość </w:t>
      </w:r>
      <w:r w:rsidR="00F16F1D">
        <w:rPr>
          <w:szCs w:val="24"/>
        </w:rPr>
        <w:t xml:space="preserve">z </w:t>
      </w:r>
      <w:r w:rsidR="00F16F1D">
        <w:t>art. 12 ust. 10 ustawy z dnia 15 kwietnia 2011 r. o systemie informacji oświatowej (t.j. Dz. U. z 2024 r. poz. 152 ze zm.),</w:t>
      </w:r>
    </w:p>
    <w:p w14:paraId="36736EAB" w14:textId="47AA8B82" w:rsidR="00755FDB" w:rsidRPr="00F16F1D" w:rsidRDefault="00F16F1D" w:rsidP="008A3904">
      <w:pPr>
        <w:pStyle w:val="Akapitzlist"/>
        <w:numPr>
          <w:ilvl w:val="0"/>
          <w:numId w:val="27"/>
        </w:numPr>
        <w:rPr>
          <w:szCs w:val="24"/>
        </w:rPr>
      </w:pPr>
      <w:r>
        <w:t xml:space="preserve">Nieuwzględnienia w Systemie Informacji Oświatowej wymiaru pomocy psychologiczno-pedagogicznej przy uczniach posiadających orzeczenia – </w:t>
      </w:r>
      <w:r>
        <w:rPr>
          <w:szCs w:val="24"/>
        </w:rPr>
        <w:t xml:space="preserve">nieprawidłowość z </w:t>
      </w:r>
      <w:r>
        <w:t>art. 12 ust. 10 ustawy z dnia 15 kwietnia 2011 r. o systemie informacji oświatowej (t.j. Dz. U. z 2024 r. poz. 152 ze zm.).</w:t>
      </w:r>
    </w:p>
    <w:p w14:paraId="62780021" w14:textId="52F0249A" w:rsidR="006A3E61" w:rsidRDefault="00755FDB" w:rsidP="00DD45F8">
      <w:pPr>
        <w:pBdr>
          <w:bottom w:val="single" w:sz="6" w:space="1" w:color="auto"/>
        </w:pBdr>
      </w:pPr>
      <w:r w:rsidRPr="00556580">
        <w:t xml:space="preserve">Działalność </w:t>
      </w:r>
      <w:r w:rsidR="00AA73BE" w:rsidRPr="00EC7939">
        <w:t>Zesp</w:t>
      </w:r>
      <w:r w:rsidR="00AA73BE">
        <w:t>ołu</w:t>
      </w:r>
      <w:r w:rsidR="00AA73BE" w:rsidRPr="00EC7939">
        <w:t xml:space="preserve"> Szk</w:t>
      </w:r>
      <w:r w:rsidR="00AA73BE">
        <w:t>ół</w:t>
      </w:r>
      <w:r w:rsidR="00AA73BE" w:rsidRPr="00EC7939">
        <w:t xml:space="preserve"> Ogólnokształcących Mistrzostwa Sportowego Nr 3 "Pietrasze" </w:t>
      </w:r>
      <w:r w:rsidR="0021372D">
        <w:br/>
      </w:r>
      <w:r w:rsidR="00AA73BE" w:rsidRPr="00EC7939">
        <w:t>w Białymstoku</w:t>
      </w:r>
      <w:r w:rsidRPr="00556580">
        <w:t xml:space="preserve"> w zakresie objętym kontrolą należy ocenić pozytywnie z nieprawidłowościami.</w:t>
      </w:r>
    </w:p>
    <w:p w14:paraId="4D7CFB92" w14:textId="77777777" w:rsidR="006A3E61" w:rsidRPr="006A3E61" w:rsidRDefault="006A3E61" w:rsidP="00DD45F8"/>
    <w:p w14:paraId="22A12231" w14:textId="64D2F433" w:rsidR="00755FDB" w:rsidRDefault="00755FDB" w:rsidP="00DD45F8">
      <w:pPr>
        <w:rPr>
          <w:rFonts w:eastAsia="Calibri"/>
        </w:rPr>
      </w:pPr>
      <w:r w:rsidRPr="00E87C26">
        <w:rPr>
          <w:rFonts w:eastAsia="Calibri"/>
        </w:rPr>
        <w:t>Na tym sprawozdanie zakończono.</w:t>
      </w:r>
    </w:p>
    <w:p w14:paraId="412DC834" w14:textId="77777777" w:rsidR="00755FDB" w:rsidRPr="00E87C26" w:rsidRDefault="00755FDB" w:rsidP="00DD45F8">
      <w:pPr>
        <w:rPr>
          <w:rFonts w:eastAsia="Calibri"/>
        </w:rPr>
      </w:pPr>
    </w:p>
    <w:p w14:paraId="1AA96B93" w14:textId="14664AA2" w:rsidR="00755FDB" w:rsidRDefault="00755FDB" w:rsidP="00DD45F8">
      <w:pPr>
        <w:rPr>
          <w:rFonts w:eastAsia="Tahoma"/>
        </w:rPr>
      </w:pPr>
      <w:r w:rsidRPr="00E87C26">
        <w:rPr>
          <w:rFonts w:eastAsia="Tahoma"/>
        </w:rPr>
        <w:t>Kierownik jednostki kontrolowanej ma prawo przedstawić swoje stanowisko wobec poczynionych ustaleń, zaleceń i wniosków w terminie 3 dni roboczych od dnia otrzymania sprawozdania; nie wstrzymuje to jednak obowiązku realizacji zaleceń i wniosków zawartych w</w:t>
      </w:r>
      <w:r>
        <w:rPr>
          <w:rFonts w:eastAsia="Tahoma"/>
        </w:rPr>
        <w:t> </w:t>
      </w:r>
      <w:r w:rsidRPr="00E87C26">
        <w:rPr>
          <w:rFonts w:eastAsia="Tahoma"/>
        </w:rPr>
        <w:t>sprawozdaniu.</w:t>
      </w:r>
    </w:p>
    <w:p w14:paraId="3349F73A" w14:textId="77777777" w:rsidR="00755FDB" w:rsidRPr="00E87C26" w:rsidRDefault="00755FDB" w:rsidP="00DD45F8">
      <w:pPr>
        <w:rPr>
          <w:rFonts w:eastAsia="Tahoma"/>
        </w:rPr>
      </w:pPr>
    </w:p>
    <w:p w14:paraId="70909B99" w14:textId="04A02C23" w:rsidR="00755FDB" w:rsidRDefault="00755FDB" w:rsidP="00DD45F8">
      <w:pPr>
        <w:rPr>
          <w:rFonts w:eastAsia="Tahoma"/>
        </w:rPr>
      </w:pPr>
      <w:r w:rsidRPr="00E87C26">
        <w:rPr>
          <w:rFonts w:eastAsia="Tahoma"/>
        </w:rPr>
        <w:t>Sprawozdanie sporządzono w dwóch jednobrzmiących egzemplarzach, z których jeden otrzymuje kontrolowana jednostka.</w:t>
      </w:r>
    </w:p>
    <w:p w14:paraId="0FC9E367" w14:textId="08EC3B96" w:rsidR="001D2E3B" w:rsidRPr="00E87C26" w:rsidRDefault="001D2E3B" w:rsidP="00DD45F8">
      <w:pPr>
        <w:rPr>
          <w:rFonts w:eastAsia="Tahoma"/>
        </w:rPr>
      </w:pPr>
    </w:p>
    <w:p w14:paraId="5F880EAD" w14:textId="358E70B8" w:rsidR="00755FDB" w:rsidRPr="00955942" w:rsidRDefault="003600FA" w:rsidP="00DD45F8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CB8201A" wp14:editId="3F57864A">
                <wp:simplePos x="0" y="0"/>
                <wp:positionH relativeFrom="margin">
                  <wp:posOffset>2743200</wp:posOffset>
                </wp:positionH>
                <wp:positionV relativeFrom="paragraph">
                  <wp:posOffset>1729105</wp:posOffset>
                </wp:positionV>
                <wp:extent cx="3005455" cy="793750"/>
                <wp:effectExtent l="0" t="0" r="4445" b="6350"/>
                <wp:wrapNone/>
                <wp:docPr id="4" name="Pole tekstow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05455" cy="793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12700" dir="162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34B3DEA9" w14:textId="77777777" w:rsidR="00755FDB" w:rsidRPr="008E5F0E" w:rsidRDefault="00755FDB" w:rsidP="00755FDB">
                            <w:pPr>
                              <w:tabs>
                                <w:tab w:val="left" w:leader="dot" w:pos="3960"/>
                              </w:tabs>
                            </w:pPr>
                            <w:r w:rsidRPr="008E5F0E">
                              <w:tab/>
                            </w:r>
                          </w:p>
                          <w:p w14:paraId="7371D2DB" w14:textId="0CE6E574" w:rsidR="00755FDB" w:rsidRPr="00CC57EF" w:rsidRDefault="00755FDB" w:rsidP="00755FDB">
                            <w:pPr>
                              <w:spacing w:before="40"/>
                              <w:jc w:val="center"/>
                            </w:pPr>
                            <w:r w:rsidRPr="00CC57EF">
                              <w:rPr>
                                <w:sz w:val="18"/>
                                <w:szCs w:val="18"/>
                              </w:rPr>
                              <w:t>(</w:t>
                            </w:r>
                            <w:r w:rsidR="00176EF8">
                              <w:rPr>
                                <w:sz w:val="18"/>
                                <w:szCs w:val="18"/>
                              </w:rPr>
                              <w:t>akceptacja Prezydenta Miasta lub osoby upoważnionej</w:t>
                            </w:r>
                            <w:r w:rsidRPr="00CC57EF">
                              <w:rPr>
                                <w:sz w:val="18"/>
                                <w:szCs w:val="18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CB8201A" id="_x0000_t202" coordsize="21600,21600" o:spt="202" path="m,l,21600r21600,l21600,xe">
                <v:stroke joinstyle="miter"/>
                <v:path gradientshapeok="t" o:connecttype="rect"/>
              </v:shapetype>
              <v:shape id="Pole tekstowe 4" o:spid="_x0000_s1026" type="#_x0000_t202" style="position:absolute;left:0;text-align:left;margin-left:3in;margin-top:136.15pt;width:236.65pt;height:62.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" stroked="f">
                <v:shadow offset="0,-1pt"/>
                <v:textbox>
                  <w:txbxContent>
                    <w:p w14:paraId="34B3DEA9" w14:textId="77777777" w:rsidR="00755FDB" w:rsidRPr="008E5F0E" w:rsidRDefault="00755FDB" w:rsidP="00755FDB">
                      <w:pPr>
                        <w:tabs>
                          <w:tab w:val="left" w:leader="dot" w:pos="3960"/>
                        </w:tabs>
                      </w:pPr>
                      <w:r w:rsidRPr="008E5F0E">
                        <w:tab/>
                      </w:r>
                    </w:p>
                    <w:p w14:paraId="7371D2DB" w14:textId="0CE6E574" w:rsidR="00755FDB" w:rsidRPr="00CC57EF" w:rsidRDefault="00755FDB" w:rsidP="00755FDB">
                      <w:pPr>
                        <w:spacing w:before="40"/>
                        <w:jc w:val="center"/>
                      </w:pPr>
                      <w:r w:rsidRPr="00CC57EF">
                        <w:rPr>
                          <w:sz w:val="18"/>
                          <w:szCs w:val="18"/>
                        </w:rPr>
                        <w:t>(</w:t>
                      </w:r>
                      <w:r w:rsidR="00176EF8">
                        <w:rPr>
                          <w:sz w:val="18"/>
                          <w:szCs w:val="18"/>
                        </w:rPr>
                        <w:t>akceptacja Prezydenta Miasta lub osoby upoważnionej</w:t>
                      </w:r>
                      <w:r w:rsidRPr="00CC57EF">
                        <w:rPr>
                          <w:sz w:val="18"/>
                          <w:szCs w:val="18"/>
                        </w:rPr>
                        <w:t>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0D95D8C" wp14:editId="0AE4EB85">
                <wp:simplePos x="0" y="0"/>
                <wp:positionH relativeFrom="margin">
                  <wp:posOffset>-1270</wp:posOffset>
                </wp:positionH>
                <wp:positionV relativeFrom="paragraph">
                  <wp:posOffset>458470</wp:posOffset>
                </wp:positionV>
                <wp:extent cx="2700020" cy="793750"/>
                <wp:effectExtent l="0" t="1270" r="0" b="0"/>
                <wp:wrapNone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00020" cy="793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12700" dir="162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12AE0EC1" w14:textId="77777777" w:rsidR="00755FDB" w:rsidRPr="008E5F0E" w:rsidRDefault="00755FDB" w:rsidP="00755FDB">
                            <w:pPr>
                              <w:tabs>
                                <w:tab w:val="left" w:leader="dot" w:pos="3960"/>
                              </w:tabs>
                            </w:pPr>
                            <w:r w:rsidRPr="008E5F0E">
                              <w:tab/>
                            </w:r>
                          </w:p>
                          <w:p w14:paraId="3A78CBEB" w14:textId="2B2BF28A" w:rsidR="00755FDB" w:rsidRPr="00CC57EF" w:rsidRDefault="00755FDB" w:rsidP="00755FDB">
                            <w:pPr>
                              <w:spacing w:before="40"/>
                              <w:jc w:val="center"/>
                            </w:pPr>
                            <w:r w:rsidRPr="00CC57EF">
                              <w:rPr>
                                <w:sz w:val="18"/>
                                <w:szCs w:val="18"/>
                              </w:rPr>
                              <w:t>(</w:t>
                            </w:r>
                            <w:r w:rsidR="00176EF8">
                              <w:rPr>
                                <w:sz w:val="18"/>
                                <w:szCs w:val="18"/>
                              </w:rPr>
                              <w:t>data i podpis kontrolującego</w:t>
                            </w:r>
                            <w:r w:rsidRPr="00CC57EF">
                              <w:rPr>
                                <w:sz w:val="18"/>
                                <w:szCs w:val="18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D95D8C" id="Pole tekstowe 2" o:spid="_x0000_s1027" type="#_x0000_t202" style="position:absolute;left:0;text-align:left;margin-left:-.1pt;margin-top:36.1pt;width:212.6pt;height:62.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" stroked="f">
                <v:shadow offset="0,-1pt"/>
                <v:textbox>
                  <w:txbxContent>
                    <w:p w14:paraId="12AE0EC1" w14:textId="77777777" w:rsidR="00755FDB" w:rsidRPr="008E5F0E" w:rsidRDefault="00755FDB" w:rsidP="00755FDB">
                      <w:pPr>
                        <w:tabs>
                          <w:tab w:val="left" w:leader="dot" w:pos="3960"/>
                        </w:tabs>
                      </w:pPr>
                      <w:r w:rsidRPr="008E5F0E">
                        <w:tab/>
                      </w:r>
                    </w:p>
                    <w:p w14:paraId="3A78CBEB" w14:textId="2B2BF28A" w:rsidR="00755FDB" w:rsidRPr="00CC57EF" w:rsidRDefault="00755FDB" w:rsidP="00755FDB">
                      <w:pPr>
                        <w:spacing w:before="40"/>
                        <w:jc w:val="center"/>
                      </w:pPr>
                      <w:r w:rsidRPr="00CC57EF">
                        <w:rPr>
                          <w:sz w:val="18"/>
                          <w:szCs w:val="18"/>
                        </w:rPr>
                        <w:t>(</w:t>
                      </w:r>
                      <w:r w:rsidR="00176EF8">
                        <w:rPr>
                          <w:sz w:val="18"/>
                          <w:szCs w:val="18"/>
                        </w:rPr>
                        <w:t>data i podpis kontrolującego</w:t>
                      </w:r>
                      <w:r w:rsidRPr="00CC57EF">
                        <w:rPr>
                          <w:sz w:val="18"/>
                          <w:szCs w:val="18"/>
                        </w:rPr>
                        <w:t>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755FDB" w:rsidRPr="00955942" w:rsidSect="006F27D2">
      <w:footerReference w:type="default" r:id="rId8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52E69A" w14:textId="77777777" w:rsidR="005D38E8" w:rsidRDefault="005D38E8" w:rsidP="00955942">
      <w:pPr>
        <w:spacing w:line="240" w:lineRule="auto"/>
      </w:pPr>
      <w:r>
        <w:separator/>
      </w:r>
    </w:p>
  </w:endnote>
  <w:endnote w:type="continuationSeparator" w:id="0">
    <w:p w14:paraId="3E8985D4" w14:textId="77777777" w:rsidR="005D38E8" w:rsidRDefault="005D38E8" w:rsidP="0095594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98654550"/>
      <w:docPartObj>
        <w:docPartGallery w:val="Page Numbers (Bottom of Page)"/>
        <w:docPartUnique/>
      </w:docPartObj>
    </w:sdtPr>
    <w:sdtEndPr>
      <w:rPr>
        <w:sz w:val="20"/>
        <w:szCs w:val="20"/>
      </w:rPr>
    </w:sdtEndPr>
    <w:sdtContent>
      <w:p w14:paraId="3E74C4F6" w14:textId="5828DC7E" w:rsidR="00955942" w:rsidRPr="00955942" w:rsidRDefault="00955942">
        <w:pPr>
          <w:pStyle w:val="Stopka"/>
          <w:jc w:val="center"/>
          <w:rPr>
            <w:sz w:val="20"/>
            <w:szCs w:val="20"/>
          </w:rPr>
        </w:pPr>
        <w:r w:rsidRPr="00955942">
          <w:rPr>
            <w:sz w:val="20"/>
            <w:szCs w:val="20"/>
          </w:rPr>
          <w:fldChar w:fldCharType="begin"/>
        </w:r>
        <w:r w:rsidRPr="00955942">
          <w:rPr>
            <w:sz w:val="20"/>
            <w:szCs w:val="20"/>
          </w:rPr>
          <w:instrText>PAGE   \* MERGEFORMAT</w:instrText>
        </w:r>
        <w:r w:rsidRPr="00955942">
          <w:rPr>
            <w:sz w:val="20"/>
            <w:szCs w:val="20"/>
          </w:rPr>
          <w:fldChar w:fldCharType="separate"/>
        </w:r>
        <w:r w:rsidRPr="00955942">
          <w:rPr>
            <w:sz w:val="20"/>
            <w:szCs w:val="20"/>
          </w:rPr>
          <w:t>2</w:t>
        </w:r>
        <w:r w:rsidRPr="00955942">
          <w:rPr>
            <w:sz w:val="20"/>
            <w:szCs w:val="20"/>
          </w:rPr>
          <w:fldChar w:fldCharType="end"/>
        </w:r>
      </w:p>
    </w:sdtContent>
  </w:sdt>
  <w:p w14:paraId="4500337C" w14:textId="77777777" w:rsidR="00955942" w:rsidRDefault="0095594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C328C4" w14:textId="77777777" w:rsidR="005D38E8" w:rsidRDefault="005D38E8" w:rsidP="00955942">
      <w:pPr>
        <w:spacing w:line="240" w:lineRule="auto"/>
      </w:pPr>
      <w:r>
        <w:separator/>
      </w:r>
    </w:p>
  </w:footnote>
  <w:footnote w:type="continuationSeparator" w:id="0">
    <w:p w14:paraId="26610BE0" w14:textId="77777777" w:rsidR="005D38E8" w:rsidRDefault="005D38E8" w:rsidP="00955942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9C2684"/>
    <w:multiLevelType w:val="hybridMultilevel"/>
    <w:tmpl w:val="3000C7C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CA6B31"/>
    <w:multiLevelType w:val="hybridMultilevel"/>
    <w:tmpl w:val="1232648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835EF4"/>
    <w:multiLevelType w:val="hybridMultilevel"/>
    <w:tmpl w:val="E2F42A9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655F95"/>
    <w:multiLevelType w:val="hybridMultilevel"/>
    <w:tmpl w:val="3342C40C"/>
    <w:lvl w:ilvl="0" w:tplc="041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1A001E0C"/>
    <w:multiLevelType w:val="hybridMultilevel"/>
    <w:tmpl w:val="C59A4BC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E90BD1"/>
    <w:multiLevelType w:val="hybridMultilevel"/>
    <w:tmpl w:val="10D4E54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564454"/>
    <w:multiLevelType w:val="hybridMultilevel"/>
    <w:tmpl w:val="27F684F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4FC01E0"/>
    <w:multiLevelType w:val="hybridMultilevel"/>
    <w:tmpl w:val="5CD003D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F9046B"/>
    <w:multiLevelType w:val="hybridMultilevel"/>
    <w:tmpl w:val="6B4CE49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DC3DF8"/>
    <w:multiLevelType w:val="hybridMultilevel"/>
    <w:tmpl w:val="0B6CAFF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D72807"/>
    <w:multiLevelType w:val="hybridMultilevel"/>
    <w:tmpl w:val="A626A7A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3B2D46"/>
    <w:multiLevelType w:val="hybridMultilevel"/>
    <w:tmpl w:val="30DE40D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026574F"/>
    <w:multiLevelType w:val="hybridMultilevel"/>
    <w:tmpl w:val="6264121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1302A74"/>
    <w:multiLevelType w:val="hybridMultilevel"/>
    <w:tmpl w:val="D6421C3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41C5611"/>
    <w:multiLevelType w:val="hybridMultilevel"/>
    <w:tmpl w:val="12780AB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9EC4AA5"/>
    <w:multiLevelType w:val="hybridMultilevel"/>
    <w:tmpl w:val="DB6A075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9ED02B2"/>
    <w:multiLevelType w:val="hybridMultilevel"/>
    <w:tmpl w:val="0ED45F7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4E2B02"/>
    <w:multiLevelType w:val="hybridMultilevel"/>
    <w:tmpl w:val="6E96F3B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F6D06B7"/>
    <w:multiLevelType w:val="hybridMultilevel"/>
    <w:tmpl w:val="A4CCBC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30B48E5"/>
    <w:multiLevelType w:val="hybridMultilevel"/>
    <w:tmpl w:val="945E5C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39C6BE8"/>
    <w:multiLevelType w:val="hybridMultilevel"/>
    <w:tmpl w:val="C85264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B9F4CA5"/>
    <w:multiLevelType w:val="hybridMultilevel"/>
    <w:tmpl w:val="B540009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E5971E6"/>
    <w:multiLevelType w:val="hybridMultilevel"/>
    <w:tmpl w:val="9AC02C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A1112FD"/>
    <w:multiLevelType w:val="hybridMultilevel"/>
    <w:tmpl w:val="65A03DD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1722276"/>
    <w:multiLevelType w:val="hybridMultilevel"/>
    <w:tmpl w:val="6E7E673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F1714CE"/>
    <w:multiLevelType w:val="hybridMultilevel"/>
    <w:tmpl w:val="96CC800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6712CA2"/>
    <w:multiLevelType w:val="hybridMultilevel"/>
    <w:tmpl w:val="1EF4CB1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99C39BE"/>
    <w:multiLevelType w:val="hybridMultilevel"/>
    <w:tmpl w:val="DE36403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CAF0714"/>
    <w:multiLevelType w:val="hybridMultilevel"/>
    <w:tmpl w:val="91061C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D40616E"/>
    <w:multiLevelType w:val="hybridMultilevel"/>
    <w:tmpl w:val="0FF6D1B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E2C2353"/>
    <w:multiLevelType w:val="hybridMultilevel"/>
    <w:tmpl w:val="A2CAA65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1"/>
  </w:num>
  <w:num w:numId="2">
    <w:abstractNumId w:val="14"/>
  </w:num>
  <w:num w:numId="3">
    <w:abstractNumId w:val="17"/>
  </w:num>
  <w:num w:numId="4">
    <w:abstractNumId w:val="12"/>
  </w:num>
  <w:num w:numId="5">
    <w:abstractNumId w:val="7"/>
  </w:num>
  <w:num w:numId="6">
    <w:abstractNumId w:val="3"/>
  </w:num>
  <w:num w:numId="7">
    <w:abstractNumId w:val="25"/>
  </w:num>
  <w:num w:numId="8">
    <w:abstractNumId w:val="27"/>
  </w:num>
  <w:num w:numId="9">
    <w:abstractNumId w:val="2"/>
  </w:num>
  <w:num w:numId="10">
    <w:abstractNumId w:val="5"/>
  </w:num>
  <w:num w:numId="11">
    <w:abstractNumId w:val="1"/>
  </w:num>
  <w:num w:numId="12">
    <w:abstractNumId w:val="8"/>
  </w:num>
  <w:num w:numId="13">
    <w:abstractNumId w:val="23"/>
  </w:num>
  <w:num w:numId="14">
    <w:abstractNumId w:val="6"/>
  </w:num>
  <w:num w:numId="15">
    <w:abstractNumId w:val="24"/>
  </w:num>
  <w:num w:numId="16">
    <w:abstractNumId w:val="11"/>
  </w:num>
  <w:num w:numId="17">
    <w:abstractNumId w:val="28"/>
  </w:num>
  <w:num w:numId="18">
    <w:abstractNumId w:val="10"/>
  </w:num>
  <w:num w:numId="19">
    <w:abstractNumId w:val="29"/>
  </w:num>
  <w:num w:numId="20">
    <w:abstractNumId w:val="22"/>
  </w:num>
  <w:num w:numId="21">
    <w:abstractNumId w:val="20"/>
  </w:num>
  <w:num w:numId="22">
    <w:abstractNumId w:val="0"/>
  </w:num>
  <w:num w:numId="23">
    <w:abstractNumId w:val="13"/>
  </w:num>
  <w:num w:numId="24">
    <w:abstractNumId w:val="4"/>
  </w:num>
  <w:num w:numId="25">
    <w:abstractNumId w:val="16"/>
  </w:num>
  <w:num w:numId="26">
    <w:abstractNumId w:val="9"/>
  </w:num>
  <w:num w:numId="27">
    <w:abstractNumId w:val="30"/>
  </w:num>
  <w:num w:numId="28">
    <w:abstractNumId w:val="26"/>
  </w:num>
  <w:num w:numId="29">
    <w:abstractNumId w:val="18"/>
  </w:num>
  <w:num w:numId="30">
    <w:abstractNumId w:val="15"/>
  </w:num>
  <w:num w:numId="31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27AE"/>
    <w:rsid w:val="0003145A"/>
    <w:rsid w:val="000567F0"/>
    <w:rsid w:val="00060422"/>
    <w:rsid w:val="000700CA"/>
    <w:rsid w:val="000719C4"/>
    <w:rsid w:val="000956EA"/>
    <w:rsid w:val="000D2515"/>
    <w:rsid w:val="000D50E7"/>
    <w:rsid w:val="000F00B9"/>
    <w:rsid w:val="00143CD5"/>
    <w:rsid w:val="00164F70"/>
    <w:rsid w:val="001727C4"/>
    <w:rsid w:val="001753D0"/>
    <w:rsid w:val="00176EF8"/>
    <w:rsid w:val="001A1F66"/>
    <w:rsid w:val="001A2019"/>
    <w:rsid w:val="001B7661"/>
    <w:rsid w:val="001D2E3B"/>
    <w:rsid w:val="001D37D5"/>
    <w:rsid w:val="001E4ACA"/>
    <w:rsid w:val="001E5948"/>
    <w:rsid w:val="00201729"/>
    <w:rsid w:val="002065BA"/>
    <w:rsid w:val="0021372D"/>
    <w:rsid w:val="002250A6"/>
    <w:rsid w:val="002304F8"/>
    <w:rsid w:val="00243DF4"/>
    <w:rsid w:val="002856BE"/>
    <w:rsid w:val="002A678B"/>
    <w:rsid w:val="002C5B7E"/>
    <w:rsid w:val="002F37FD"/>
    <w:rsid w:val="003215B7"/>
    <w:rsid w:val="003519EE"/>
    <w:rsid w:val="003600FA"/>
    <w:rsid w:val="00366DEC"/>
    <w:rsid w:val="00377496"/>
    <w:rsid w:val="00390056"/>
    <w:rsid w:val="003D3F06"/>
    <w:rsid w:val="003E6B87"/>
    <w:rsid w:val="00424A41"/>
    <w:rsid w:val="004939E1"/>
    <w:rsid w:val="004A2706"/>
    <w:rsid w:val="004A41D5"/>
    <w:rsid w:val="004B0099"/>
    <w:rsid w:val="004C3AD0"/>
    <w:rsid w:val="004F7909"/>
    <w:rsid w:val="0051646E"/>
    <w:rsid w:val="00556580"/>
    <w:rsid w:val="00560F15"/>
    <w:rsid w:val="005658C6"/>
    <w:rsid w:val="005876F4"/>
    <w:rsid w:val="005D38E8"/>
    <w:rsid w:val="005E2C9C"/>
    <w:rsid w:val="00613859"/>
    <w:rsid w:val="00687E26"/>
    <w:rsid w:val="006A3E61"/>
    <w:rsid w:val="006C08EF"/>
    <w:rsid w:val="006E3722"/>
    <w:rsid w:val="006F27D2"/>
    <w:rsid w:val="00752B3E"/>
    <w:rsid w:val="00755FDB"/>
    <w:rsid w:val="00781CC1"/>
    <w:rsid w:val="007C51BC"/>
    <w:rsid w:val="007F7188"/>
    <w:rsid w:val="008169B4"/>
    <w:rsid w:val="00844B92"/>
    <w:rsid w:val="0085134A"/>
    <w:rsid w:val="008618AB"/>
    <w:rsid w:val="00890BB9"/>
    <w:rsid w:val="008A3904"/>
    <w:rsid w:val="008C5A35"/>
    <w:rsid w:val="008C6907"/>
    <w:rsid w:val="009251AD"/>
    <w:rsid w:val="009415ED"/>
    <w:rsid w:val="0095131B"/>
    <w:rsid w:val="00955942"/>
    <w:rsid w:val="009627AE"/>
    <w:rsid w:val="009B33AE"/>
    <w:rsid w:val="009C3009"/>
    <w:rsid w:val="009C6558"/>
    <w:rsid w:val="009D4F55"/>
    <w:rsid w:val="009F7F1C"/>
    <w:rsid w:val="00A15A2E"/>
    <w:rsid w:val="00A2711D"/>
    <w:rsid w:val="00A27D25"/>
    <w:rsid w:val="00A36CED"/>
    <w:rsid w:val="00A44C09"/>
    <w:rsid w:val="00A547E8"/>
    <w:rsid w:val="00A6076C"/>
    <w:rsid w:val="00A607FD"/>
    <w:rsid w:val="00A61769"/>
    <w:rsid w:val="00A6385D"/>
    <w:rsid w:val="00A81AFD"/>
    <w:rsid w:val="00AA73BE"/>
    <w:rsid w:val="00AC6C8C"/>
    <w:rsid w:val="00AD02D5"/>
    <w:rsid w:val="00AD7565"/>
    <w:rsid w:val="00B16519"/>
    <w:rsid w:val="00B21484"/>
    <w:rsid w:val="00B82C2F"/>
    <w:rsid w:val="00BA4A3B"/>
    <w:rsid w:val="00BB6491"/>
    <w:rsid w:val="00BD6E8E"/>
    <w:rsid w:val="00C11D26"/>
    <w:rsid w:val="00C163DA"/>
    <w:rsid w:val="00C57B43"/>
    <w:rsid w:val="00CF0B5A"/>
    <w:rsid w:val="00D11BB2"/>
    <w:rsid w:val="00D421C0"/>
    <w:rsid w:val="00D7472B"/>
    <w:rsid w:val="00D753A3"/>
    <w:rsid w:val="00D75409"/>
    <w:rsid w:val="00DA18BC"/>
    <w:rsid w:val="00DD45F8"/>
    <w:rsid w:val="00DE4D41"/>
    <w:rsid w:val="00E118FA"/>
    <w:rsid w:val="00E12C4E"/>
    <w:rsid w:val="00E15596"/>
    <w:rsid w:val="00E46B78"/>
    <w:rsid w:val="00E47E02"/>
    <w:rsid w:val="00E6042A"/>
    <w:rsid w:val="00E96CA8"/>
    <w:rsid w:val="00EB438D"/>
    <w:rsid w:val="00EC7939"/>
    <w:rsid w:val="00ED4A0B"/>
    <w:rsid w:val="00ED5853"/>
    <w:rsid w:val="00EE7ECD"/>
    <w:rsid w:val="00F16F1D"/>
    <w:rsid w:val="00F34D65"/>
    <w:rsid w:val="00F7194C"/>
    <w:rsid w:val="00F76EA9"/>
    <w:rsid w:val="00FB68E3"/>
    <w:rsid w:val="00FD7198"/>
    <w:rsid w:val="00FF3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1D9662F"/>
  <w15:chartTrackingRefBased/>
  <w15:docId w15:val="{CC9FE9C3-7220-43BA-976C-4C9895BEA8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D2515"/>
    <w:pPr>
      <w:spacing w:after="0" w:line="300" w:lineRule="auto"/>
      <w:jc w:val="both"/>
    </w:pPr>
    <w:rPr>
      <w:rFonts w:ascii="Times New Roman" w:hAnsi="Times New Roman"/>
      <w:sz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B438D"/>
    <w:pPr>
      <w:keepNext/>
      <w:keepLines/>
      <w:pBdr>
        <w:bottom w:val="single" w:sz="6" w:space="1" w:color="auto"/>
      </w:pBdr>
      <w:outlineLvl w:val="0"/>
    </w:pPr>
    <w:rPr>
      <w:rFonts w:eastAsiaTheme="majorEastAsia" w:cstheme="majorBidi"/>
      <w:b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EB438D"/>
    <w:pPr>
      <w:keepNext/>
      <w:keepLines/>
      <w:pBdr>
        <w:bottom w:val="double" w:sz="6" w:space="1" w:color="auto"/>
      </w:pBdr>
      <w:outlineLvl w:val="1"/>
    </w:pPr>
    <w:rPr>
      <w:rFonts w:eastAsiaTheme="majorEastAsia" w:cstheme="majorBidi"/>
      <w:b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EB438D"/>
    <w:pPr>
      <w:keepNext/>
      <w:keepLines/>
      <w:pBdr>
        <w:bottom w:val="triple" w:sz="6" w:space="1" w:color="auto"/>
      </w:pBdr>
      <w:outlineLvl w:val="2"/>
    </w:pPr>
    <w:rPr>
      <w:rFonts w:eastAsiaTheme="majorEastAsia" w:cstheme="majorBidi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PodpisProwadzcego">
    <w:name w:val="Podpis Prowadzącego"/>
    <w:basedOn w:val="Normalny"/>
    <w:link w:val="PodpisProwadzcegoZnak"/>
    <w:rsid w:val="00FF3C86"/>
    <w:pPr>
      <w:framePr w:wrap="notBeside" w:hAnchor="text" w:yAlign="bottom"/>
      <w:autoSpaceDE w:val="0"/>
      <w:autoSpaceDN w:val="0"/>
      <w:adjustRightInd w:val="0"/>
      <w:spacing w:line="240" w:lineRule="auto"/>
    </w:pPr>
    <w:rPr>
      <w:rFonts w:eastAsia="Times New Roman" w:cs="Times New Roman"/>
      <w:szCs w:val="24"/>
      <w:lang w:eastAsia="pl-PL"/>
    </w:rPr>
  </w:style>
  <w:style w:type="character" w:customStyle="1" w:styleId="PodpisProwadzcegoZnak">
    <w:name w:val="Podpis Prowadzącego Znak"/>
    <w:basedOn w:val="Domylnaczcionkaakapitu"/>
    <w:link w:val="PodpisProwadzcego"/>
    <w:rsid w:val="00FF3C86"/>
    <w:rPr>
      <w:rFonts w:ascii="Times New Roman" w:eastAsia="Times New Roman" w:hAnsi="Times New Roman" w:cs="Times New Roman"/>
      <w:szCs w:val="24"/>
      <w:lang w:eastAsia="pl-PL"/>
    </w:rPr>
  </w:style>
  <w:style w:type="paragraph" w:styleId="Tytu">
    <w:name w:val="Title"/>
    <w:basedOn w:val="Normalny"/>
    <w:next w:val="Normalny"/>
    <w:link w:val="TytuZnak"/>
    <w:uiPriority w:val="10"/>
    <w:qFormat/>
    <w:rsid w:val="000700CA"/>
    <w:pPr>
      <w:contextualSpacing/>
      <w:jc w:val="center"/>
    </w:pPr>
    <w:rPr>
      <w:rFonts w:eastAsiaTheme="majorEastAsia" w:cstheme="majorBidi"/>
      <w:caps/>
      <w:kern w:val="28"/>
      <w:sz w:val="3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700CA"/>
    <w:rPr>
      <w:rFonts w:ascii="Times New Roman" w:eastAsiaTheme="majorEastAsia" w:hAnsi="Times New Roman" w:cstheme="majorBidi"/>
      <w:caps/>
      <w:kern w:val="28"/>
      <w:sz w:val="36"/>
      <w:szCs w:val="56"/>
    </w:rPr>
  </w:style>
  <w:style w:type="character" w:customStyle="1" w:styleId="Nagwek1Znak">
    <w:name w:val="Nagłówek 1 Znak"/>
    <w:basedOn w:val="Domylnaczcionkaakapitu"/>
    <w:link w:val="Nagwek1"/>
    <w:uiPriority w:val="9"/>
    <w:rsid w:val="00EB438D"/>
    <w:rPr>
      <w:rFonts w:ascii="Times New Roman" w:eastAsiaTheme="majorEastAsia" w:hAnsi="Times New Roman" w:cstheme="majorBidi"/>
      <w:b/>
      <w:sz w:val="24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EB438D"/>
    <w:rPr>
      <w:rFonts w:ascii="Times New Roman" w:eastAsiaTheme="majorEastAsia" w:hAnsi="Times New Roman" w:cstheme="majorBidi"/>
      <w:b/>
      <w:sz w:val="24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EB438D"/>
    <w:rPr>
      <w:rFonts w:ascii="Times New Roman" w:eastAsiaTheme="majorEastAsia" w:hAnsi="Times New Roman" w:cstheme="majorBidi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955942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55942"/>
    <w:rPr>
      <w:rFonts w:ascii="Times New Roman" w:hAnsi="Times New Roman"/>
      <w:sz w:val="24"/>
    </w:rPr>
  </w:style>
  <w:style w:type="paragraph" w:styleId="Stopka">
    <w:name w:val="footer"/>
    <w:basedOn w:val="Normalny"/>
    <w:link w:val="StopkaZnak"/>
    <w:uiPriority w:val="99"/>
    <w:unhideWhenUsed/>
    <w:rsid w:val="00955942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55942"/>
    <w:rPr>
      <w:rFonts w:ascii="Times New Roman" w:hAnsi="Times New Roman"/>
      <w:sz w:val="24"/>
    </w:rPr>
  </w:style>
  <w:style w:type="paragraph" w:styleId="Akapitzlist">
    <w:name w:val="List Paragraph"/>
    <w:basedOn w:val="Normalny"/>
    <w:uiPriority w:val="34"/>
    <w:qFormat/>
    <w:rsid w:val="00DD45F8"/>
    <w:pPr>
      <w:spacing w:before="120" w:after="120"/>
      <w:contextualSpacing/>
    </w:pPr>
    <w:rPr>
      <w:rFonts w:eastAsia="Times New Roman" w:cs="Times New Roman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1B766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B766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B7661"/>
    <w:rPr>
      <w:rFonts w:ascii="Times New Roman" w:hAnsi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B766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B7661"/>
    <w:rPr>
      <w:rFonts w:ascii="Times New Roman" w:hAnsi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355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0C1245-0BC6-4FD4-A961-B6620F7165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1058</TotalTime>
  <Pages>8</Pages>
  <Words>2196</Words>
  <Characters>13182</Characters>
  <Application>Microsoft Office Word</Application>
  <DocSecurity>0</DocSecurity>
  <Lines>109</Lines>
  <Paragraphs>30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Marek Marczak</dc:creator>
  <cp:keywords/>
  <dc:description/>
  <cp:lastModifiedBy>Marek Marczak</cp:lastModifiedBy>
  <cp:revision>60</cp:revision>
  <cp:lastPrinted>2025-07-10T08:26:00Z</cp:lastPrinted>
  <dcterms:created xsi:type="dcterms:W3CDTF">2025-07-01T11:52:00Z</dcterms:created>
  <dcterms:modified xsi:type="dcterms:W3CDTF">2025-07-23T08:26:00Z</dcterms:modified>
</cp:coreProperties>
</file>