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2ED9" w14:textId="3C88DC4F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>Białystok,</w:t>
      </w:r>
      <w:r w:rsidR="00FD1C46">
        <w:rPr>
          <w:rFonts w:ascii="Times New Roman" w:hAnsi="Times New Roman" w:cs="Times New Roman"/>
          <w:sz w:val="24"/>
          <w:szCs w:val="24"/>
        </w:rPr>
        <w:t xml:space="preserve"> 28</w:t>
      </w:r>
      <w:r w:rsidR="00DB1473">
        <w:rPr>
          <w:rFonts w:ascii="Times New Roman" w:hAnsi="Times New Roman" w:cs="Times New Roman"/>
          <w:sz w:val="24"/>
          <w:szCs w:val="24"/>
        </w:rPr>
        <w:t xml:space="preserve"> </w:t>
      </w:r>
      <w:r w:rsidR="00D33AEF">
        <w:rPr>
          <w:rFonts w:ascii="Times New Roman" w:hAnsi="Times New Roman" w:cs="Times New Roman"/>
          <w:sz w:val="24"/>
          <w:szCs w:val="24"/>
        </w:rPr>
        <w:t>października</w:t>
      </w:r>
      <w:r w:rsidR="00DF72EB">
        <w:rPr>
          <w:rFonts w:ascii="Times New Roman" w:hAnsi="Times New Roman" w:cs="Times New Roman"/>
          <w:sz w:val="24"/>
          <w:szCs w:val="24"/>
        </w:rPr>
        <w:t xml:space="preserve"> 2024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9380948" w14:textId="2A8D77D0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D33AEF">
        <w:rPr>
          <w:rFonts w:ascii="Times New Roman" w:hAnsi="Times New Roman" w:cs="Times New Roman"/>
          <w:sz w:val="24"/>
          <w:szCs w:val="24"/>
        </w:rPr>
        <w:t>10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</w:p>
    <w:p w14:paraId="55C8EFD0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4E48B" w14:textId="77777777" w:rsidR="005560EA" w:rsidRDefault="00A1719E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08E06425" w14:textId="77777777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18DBB2F" w14:textId="77777777" w:rsidR="00D33AEF" w:rsidRDefault="00D33AEF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3AEF">
        <w:rPr>
          <w:rFonts w:ascii="Times New Roman" w:hAnsi="Times New Roman" w:cs="Times New Roman"/>
          <w:sz w:val="24"/>
          <w:szCs w:val="24"/>
        </w:rPr>
        <w:t>Punkt Przedszkolny Nasze Przedszkole w Białymstoku</w:t>
      </w:r>
    </w:p>
    <w:p w14:paraId="61A5AE75" w14:textId="1D49401A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D33AEF">
        <w:rPr>
          <w:rFonts w:ascii="Times New Roman" w:hAnsi="Times New Roman" w:cs="Times New Roman"/>
          <w:sz w:val="24"/>
          <w:szCs w:val="24"/>
        </w:rPr>
        <w:t>Rynek Kościuszki 2</w:t>
      </w:r>
    </w:p>
    <w:p w14:paraId="2C22B591" w14:textId="59B2CB3D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D33AEF">
        <w:rPr>
          <w:rFonts w:ascii="Times New Roman" w:hAnsi="Times New Roman" w:cs="Times New Roman"/>
          <w:sz w:val="24"/>
          <w:szCs w:val="24"/>
        </w:rPr>
        <w:t>091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A9C4734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647353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0A92465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DD8C0F" w14:textId="789B5A2F" w:rsidR="005560EA" w:rsidRDefault="00D33AEF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3AEF">
        <w:rPr>
          <w:rFonts w:ascii="Times New Roman" w:hAnsi="Times New Roman" w:cs="Times New Roman"/>
          <w:sz w:val="24"/>
          <w:szCs w:val="24"/>
        </w:rPr>
        <w:t>Tadeusz Jarosław Niegowski</w:t>
      </w:r>
    </w:p>
    <w:p w14:paraId="7ADFC4D7" w14:textId="77777777" w:rsidR="00D33AEF" w:rsidRDefault="00D33AEF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5304F2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31F1AE87" w14:textId="132A3353" w:rsidR="00480677" w:rsidRPr="002150D6" w:rsidRDefault="005560EA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>Marta Ruczaj-Dąbrowska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525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wydane przez 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- Pana Tadeusza Truskolaskiego.</w:t>
      </w:r>
    </w:p>
    <w:p w14:paraId="1FC13920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B9506C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A4F2A3C" w14:textId="6E4EDE3E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DF72EB">
        <w:rPr>
          <w:rFonts w:ascii="Times New Roman" w:hAnsi="Times New Roman" w:cs="Times New Roman"/>
          <w:sz w:val="24"/>
          <w:szCs w:val="24"/>
        </w:rPr>
        <w:t>2</w:t>
      </w:r>
      <w:r w:rsidR="00D33AEF">
        <w:rPr>
          <w:rFonts w:ascii="Times New Roman" w:hAnsi="Times New Roman" w:cs="Times New Roman"/>
          <w:sz w:val="24"/>
          <w:szCs w:val="24"/>
        </w:rPr>
        <w:t>2</w:t>
      </w:r>
      <w:r w:rsidR="00DF72EB">
        <w:rPr>
          <w:rFonts w:ascii="Times New Roman" w:hAnsi="Times New Roman" w:cs="Times New Roman"/>
          <w:sz w:val="24"/>
          <w:szCs w:val="24"/>
        </w:rPr>
        <w:t xml:space="preserve"> </w:t>
      </w:r>
      <w:r w:rsidR="00D33AEF">
        <w:rPr>
          <w:rFonts w:ascii="Times New Roman" w:hAnsi="Times New Roman" w:cs="Times New Roman"/>
          <w:sz w:val="24"/>
          <w:szCs w:val="24"/>
        </w:rPr>
        <w:t>sierpnia</w:t>
      </w:r>
      <w:r w:rsidR="00904AE7">
        <w:rPr>
          <w:rFonts w:ascii="Times New Roman" w:hAnsi="Times New Roman" w:cs="Times New Roman"/>
          <w:sz w:val="24"/>
          <w:szCs w:val="24"/>
        </w:rPr>
        <w:t xml:space="preserve"> 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A1401F6" w14:textId="12A4ED21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D33AEF">
        <w:rPr>
          <w:rFonts w:ascii="Times New Roman" w:hAnsi="Times New Roman" w:cs="Times New Roman"/>
          <w:sz w:val="24"/>
          <w:szCs w:val="24"/>
        </w:rPr>
        <w:t>30</w:t>
      </w:r>
      <w:r w:rsidR="00904AE7">
        <w:rPr>
          <w:rFonts w:ascii="Times New Roman" w:hAnsi="Times New Roman" w:cs="Times New Roman"/>
          <w:sz w:val="24"/>
          <w:szCs w:val="24"/>
        </w:rPr>
        <w:t xml:space="preserve"> </w:t>
      </w:r>
      <w:r w:rsidR="00D33AEF">
        <w:rPr>
          <w:rFonts w:ascii="Times New Roman" w:hAnsi="Times New Roman" w:cs="Times New Roman"/>
          <w:sz w:val="24"/>
          <w:szCs w:val="24"/>
        </w:rPr>
        <w:t>września</w:t>
      </w:r>
      <w:r w:rsidR="00A2614F">
        <w:rPr>
          <w:rFonts w:ascii="Times New Roman" w:hAnsi="Times New Roman" w:cs="Times New Roman"/>
          <w:sz w:val="24"/>
          <w:szCs w:val="24"/>
        </w:rPr>
        <w:t xml:space="preserve"> 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2C9BFCC1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C4F67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5FBF13B5" w14:textId="4BCCA6C0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063F92B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565ACE78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4AFC85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A62114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4FC3D2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183B09" w14:textId="501AD3A9" w:rsidR="002150D6" w:rsidRDefault="002150D6" w:rsidP="002150D6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D1C46">
        <w:rPr>
          <w:rFonts w:ascii="Times New Roman" w:hAnsi="Times New Roman" w:cs="Times New Roman"/>
          <w:sz w:val="24"/>
          <w:szCs w:val="24"/>
        </w:rPr>
        <w:t>DYREKTOR</w:t>
      </w:r>
    </w:p>
    <w:p w14:paraId="3036EDAB" w14:textId="2AD07965" w:rsidR="00FD1C46" w:rsidRDefault="00FD1C46" w:rsidP="002150D6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1ACDF0EF" w14:textId="6442497B" w:rsidR="00FD1C46" w:rsidRDefault="00FD1C46" w:rsidP="002150D6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1D9DA9E7" w14:textId="77777777" w:rsidR="002150D6" w:rsidRPr="002C53B0" w:rsidRDefault="002150D6" w:rsidP="002150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A08C1"/>
    <w:rsid w:val="001722AA"/>
    <w:rsid w:val="002150D6"/>
    <w:rsid w:val="00250B4D"/>
    <w:rsid w:val="002C53B0"/>
    <w:rsid w:val="00423EF8"/>
    <w:rsid w:val="00431658"/>
    <w:rsid w:val="004543E1"/>
    <w:rsid w:val="00480677"/>
    <w:rsid w:val="005560EA"/>
    <w:rsid w:val="0063065E"/>
    <w:rsid w:val="00643E15"/>
    <w:rsid w:val="006E2019"/>
    <w:rsid w:val="007065F0"/>
    <w:rsid w:val="0076114E"/>
    <w:rsid w:val="00904AE7"/>
    <w:rsid w:val="00967FC0"/>
    <w:rsid w:val="009E0427"/>
    <w:rsid w:val="00A1719E"/>
    <w:rsid w:val="00A2614F"/>
    <w:rsid w:val="00B21215"/>
    <w:rsid w:val="00B50239"/>
    <w:rsid w:val="00B535E2"/>
    <w:rsid w:val="00D33AEF"/>
    <w:rsid w:val="00DB1473"/>
    <w:rsid w:val="00DC2B3E"/>
    <w:rsid w:val="00DF72EB"/>
    <w:rsid w:val="00F176AB"/>
    <w:rsid w:val="00FA727D"/>
    <w:rsid w:val="00FD1C46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857D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Marta Ruczaj-Dąbrowska</cp:lastModifiedBy>
  <cp:revision>32</cp:revision>
  <cp:lastPrinted>2023-12-21T12:53:00Z</cp:lastPrinted>
  <dcterms:created xsi:type="dcterms:W3CDTF">2023-07-12T11:55:00Z</dcterms:created>
  <dcterms:modified xsi:type="dcterms:W3CDTF">2024-10-29T07:26:00Z</dcterms:modified>
</cp:coreProperties>
</file>