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F7B24" w14:textId="54A4DB4E" w:rsidR="00EB088F" w:rsidRDefault="00250B4D" w:rsidP="002B5334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DB14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B1473">
        <w:rPr>
          <w:rFonts w:ascii="Times New Roman" w:hAnsi="Times New Roman" w:cs="Times New Roman"/>
          <w:sz w:val="24"/>
          <w:szCs w:val="24"/>
        </w:rPr>
        <w:t xml:space="preserve">   </w:t>
      </w:r>
      <w:r w:rsidR="00EB088F">
        <w:rPr>
          <w:rFonts w:ascii="Times New Roman" w:hAnsi="Times New Roman" w:cs="Times New Roman"/>
          <w:sz w:val="24"/>
          <w:szCs w:val="24"/>
        </w:rPr>
        <w:t>lutego</w:t>
      </w:r>
      <w:r w:rsidRPr="00250B4D">
        <w:rPr>
          <w:rFonts w:ascii="Times New Roman" w:hAnsi="Times New Roman" w:cs="Times New Roman"/>
          <w:sz w:val="24"/>
          <w:szCs w:val="24"/>
        </w:rPr>
        <w:t xml:space="preserve"> 202</w:t>
      </w:r>
      <w:r w:rsidR="00EB088F">
        <w:rPr>
          <w:rFonts w:ascii="Times New Roman" w:hAnsi="Times New Roman" w:cs="Times New Roman"/>
          <w:sz w:val="24"/>
          <w:szCs w:val="24"/>
        </w:rPr>
        <w:t>5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79C83CE4" w14:textId="77777777" w:rsidR="002B5334" w:rsidRDefault="002B5334" w:rsidP="00250B4D">
      <w:pPr>
        <w:rPr>
          <w:rFonts w:ascii="Times New Roman" w:hAnsi="Times New Roman" w:cs="Times New Roman"/>
          <w:sz w:val="24"/>
          <w:szCs w:val="24"/>
        </w:rPr>
      </w:pPr>
    </w:p>
    <w:p w14:paraId="03A41343" w14:textId="3797C672" w:rsidR="002B5334" w:rsidRDefault="00A1719E" w:rsidP="002B53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 w:rsidR="0063065E">
        <w:rPr>
          <w:rFonts w:ascii="Times New Roman" w:hAnsi="Times New Roman" w:cs="Times New Roman"/>
          <w:b/>
          <w:sz w:val="24"/>
          <w:szCs w:val="24"/>
        </w:rPr>
        <w:t>DORAŹNEJ</w:t>
      </w:r>
      <w:r w:rsidR="005560EA"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01F77A" w14:textId="761AF7DF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jednostki </w:t>
      </w:r>
      <w:r w:rsidR="00B535E2">
        <w:rPr>
          <w:rFonts w:ascii="Times New Roman" w:hAnsi="Times New Roman" w:cs="Times New Roman"/>
          <w:b/>
          <w:sz w:val="24"/>
          <w:szCs w:val="24"/>
        </w:rPr>
        <w:t>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8D682B9" w14:textId="65EF32A5" w:rsidR="005560EA" w:rsidRDefault="002F4ED8" w:rsidP="005560E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EDUCENTRUM Policealna Szkoła Medyczna w Białymstoku </w:t>
      </w:r>
    </w:p>
    <w:p w14:paraId="5B0A5CD2" w14:textId="77777777" w:rsidR="002B5334" w:rsidRDefault="002B5334" w:rsidP="005560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587857" w14:textId="4F571696" w:rsidR="005560EA" w:rsidRDefault="005560EA" w:rsidP="005560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E0D8496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A4464F" w14:textId="66DDCEEE" w:rsidR="005560EA" w:rsidRPr="00A2614F" w:rsidRDefault="002F4ED8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Krystyna </w:t>
      </w:r>
      <w:proofErr w:type="spellStart"/>
      <w:r>
        <w:rPr>
          <w:rFonts w:ascii="Times New Roman" w:hAnsi="Times New Roman" w:cs="Times New Roman"/>
          <w:sz w:val="24"/>
          <w:szCs w:val="24"/>
        </w:rPr>
        <w:t>Niemczak</w:t>
      </w:r>
      <w:proofErr w:type="spellEnd"/>
    </w:p>
    <w:p w14:paraId="642A1A0A" w14:textId="77777777" w:rsidR="005560EA" w:rsidRDefault="005560EA" w:rsidP="00B21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5ED91" w14:textId="77777777" w:rsidR="005560EA" w:rsidRDefault="005560EA" w:rsidP="005560EA">
      <w:pPr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 xml:space="preserve">Osoby przeprowadzające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4176CDE1" w14:textId="77777777" w:rsidR="002F4ED8" w:rsidRDefault="009C539A" w:rsidP="005560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53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Agnieszka Kasprzak </w:t>
      </w:r>
      <w:r w:rsidR="00DF530D" w:rsidRPr="00DF530D">
        <w:rPr>
          <w:rFonts w:ascii="Times New Roman" w:hAnsi="Times New Roman" w:cs="Times New Roman"/>
          <w:sz w:val="24"/>
          <w:szCs w:val="24"/>
        </w:rPr>
        <w:t xml:space="preserve">- kierownik Referatu ds. </w:t>
      </w:r>
      <w:proofErr w:type="spellStart"/>
      <w:r w:rsidR="00DF530D" w:rsidRPr="00DF530D">
        <w:rPr>
          <w:rFonts w:ascii="Times New Roman" w:hAnsi="Times New Roman" w:cs="Times New Roman"/>
          <w:sz w:val="24"/>
          <w:szCs w:val="24"/>
        </w:rPr>
        <w:t>Niesamorzadowych</w:t>
      </w:r>
      <w:proofErr w:type="spellEnd"/>
      <w:r w:rsidR="00DF530D" w:rsidRPr="00DF530D">
        <w:rPr>
          <w:rFonts w:ascii="Times New Roman" w:hAnsi="Times New Roman" w:cs="Times New Roman"/>
          <w:sz w:val="24"/>
          <w:szCs w:val="24"/>
        </w:rPr>
        <w:t xml:space="preserve"> Jednostek Oświatowych 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upoważnienie nr ORN-I.077.1068. 2024 </w:t>
      </w:r>
      <w:r w:rsidR="002F4ED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25.09.2024 r., </w:t>
      </w:r>
    </w:p>
    <w:p w14:paraId="35E797C9" w14:textId="0BD29C8F" w:rsidR="005560EA" w:rsidRDefault="005560EA" w:rsidP="005560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Mariusz Tarasiuk </w:t>
      </w:r>
      <w:r w:rsidR="002F4E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p.o. kierownika</w:t>
      </w:r>
      <w:r w:rsidR="002F4ED8"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F4ED8" w:rsidRPr="002F4ED8">
        <w:rPr>
          <w:rFonts w:ascii="Times New Roman" w:hAnsi="Times New Roman" w:cs="Times New Roman"/>
          <w:sz w:val="24"/>
          <w:szCs w:val="24"/>
        </w:rPr>
        <w:t>Organizacji Szkół Ponadpodstawowych i Wspomagania Edu</w:t>
      </w:r>
      <w:r w:rsidR="002F4ED8">
        <w:rPr>
          <w:rFonts w:ascii="Times New Roman" w:hAnsi="Times New Roman" w:cs="Times New Roman"/>
          <w:sz w:val="24"/>
          <w:szCs w:val="24"/>
        </w:rPr>
        <w:t>kacji</w:t>
      </w:r>
      <w:r w:rsidR="002F4ED8">
        <w:rPr>
          <w:rFonts w:ascii="Times New Roman" w:hAnsi="Times New Roman" w:cs="Times New Roman"/>
          <w:sz w:val="24"/>
          <w:szCs w:val="24"/>
        </w:rPr>
        <w:t xml:space="preserve"> -</w:t>
      </w:r>
      <w:r w:rsidR="002F4ED8"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1016.</w:t>
      </w:r>
      <w:r w:rsidR="002F4ED8"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2F4ED8"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2F4ED8"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2F4ED8"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F4ED8"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2F4ED8"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</w:t>
      </w:r>
    </w:p>
    <w:p w14:paraId="2F877091" w14:textId="095FA73B" w:rsidR="002F4ED8" w:rsidRDefault="002F4ED8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Paweł </w:t>
      </w:r>
      <w:proofErr w:type="spellStart"/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Bartoszuk</w:t>
      </w:r>
      <w:proofErr w:type="spellEnd"/>
      <w:r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</w:t>
      </w:r>
      <w:r w:rsidR="002C5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Departamencie Edukacji Urzędu Miejskiego w Białymstoku </w:t>
      </w:r>
      <w:r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upoważnienie nr ORN-I.077.</w:t>
      </w:r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1015</w:t>
      </w:r>
      <w:r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25.09.2024 r.</w:t>
      </w:r>
      <w:r w:rsidRPr="00FB138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4F1ED2D" w14:textId="16C968B3" w:rsidR="002F4ED8" w:rsidRDefault="002C5D34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Anna </w:t>
      </w:r>
      <w:proofErr w:type="spellStart"/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>Cybulko</w:t>
      </w:r>
      <w:proofErr w:type="spellEnd"/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 inspektor w Departamencie Edukacji Urzędu Miejskiego w Białymstoku</w:t>
      </w:r>
      <w:r w:rsidRPr="00433E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upoważnienie nr ORN-I.077.1018.2024 r. z </w:t>
      </w:r>
      <w:r w:rsidRPr="004440B9">
        <w:rPr>
          <w:rFonts w:ascii="Times New Roman" w:eastAsia="Times New Roman" w:hAnsi="Times New Roman" w:cs="Times New Roman"/>
          <w:sz w:val="24"/>
          <w:szCs w:val="24"/>
          <w:lang w:eastAsia="pl-PL"/>
        </w:rPr>
        <w:t>25.09.2024 r.,</w:t>
      </w:r>
    </w:p>
    <w:p w14:paraId="47C25B04" w14:textId="53E86C87" w:rsidR="002C5D34" w:rsidRDefault="002C5D34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44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Przemysław Karol Mieloch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444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podinspektor w Departamencie Edukacji </w:t>
      </w:r>
      <w:r w:rsidR="00972E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Miejskiego </w:t>
      </w:r>
      <w:r w:rsidR="00972E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440B9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upoważnienie nr ORN-I.077.1014.2024 z 25.09.2024 r.,</w:t>
      </w:r>
    </w:p>
    <w:p w14:paraId="51E24D30" w14:textId="0250C84A" w:rsidR="002C5D34" w:rsidRDefault="002C5D34" w:rsidP="002150D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2C5D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40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Justyna Smoktunowicz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podinspektor w Departamencie Edukacji </w:t>
      </w:r>
      <w:r w:rsidR="00972E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Miejskiego </w:t>
      </w:r>
      <w:r w:rsidR="00972E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Białymstoku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4440B9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upoważnienie nr ORN-I.077.1017.2024 z 25.09.2024 r.</w:t>
      </w:r>
    </w:p>
    <w:p w14:paraId="53B38328" w14:textId="28BB6ABA" w:rsidR="002B5334" w:rsidRPr="002B5334" w:rsidRDefault="002C53B0" w:rsidP="002B53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wydane przez Prezydenta Miasta Białegostoku</w:t>
      </w:r>
      <w:r w:rsidR="00706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Pana Tadeusza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Truskolaskiego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1AD09F3" w14:textId="77777777" w:rsidR="002B5334" w:rsidRDefault="002B5334" w:rsidP="002B533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4808D59" w14:textId="47FB605F" w:rsidR="002C53B0" w:rsidRDefault="002C53B0" w:rsidP="002B53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22BB4189" w14:textId="52DDABEB" w:rsidR="00F176AB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EB088F">
        <w:rPr>
          <w:rFonts w:ascii="Times New Roman" w:hAnsi="Times New Roman" w:cs="Times New Roman"/>
          <w:sz w:val="24"/>
          <w:szCs w:val="24"/>
        </w:rPr>
        <w:t>04</w:t>
      </w:r>
      <w:r w:rsidR="00A2614F">
        <w:rPr>
          <w:rFonts w:ascii="Times New Roman" w:hAnsi="Times New Roman" w:cs="Times New Roman"/>
          <w:sz w:val="24"/>
          <w:szCs w:val="24"/>
        </w:rPr>
        <w:t xml:space="preserve"> października 202</w:t>
      </w:r>
      <w:r w:rsidR="00EB088F">
        <w:rPr>
          <w:rFonts w:ascii="Times New Roman" w:hAnsi="Times New Roman" w:cs="Times New Roman"/>
          <w:sz w:val="24"/>
          <w:szCs w:val="24"/>
        </w:rPr>
        <w:t>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04CDF313" w14:textId="48EB7919" w:rsidR="002C53B0" w:rsidRDefault="002C53B0" w:rsidP="002C53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EB088F">
        <w:rPr>
          <w:rFonts w:ascii="Times New Roman" w:hAnsi="Times New Roman" w:cs="Times New Roman"/>
          <w:sz w:val="24"/>
          <w:szCs w:val="24"/>
        </w:rPr>
        <w:t>31 grudnia 2024</w:t>
      </w:r>
      <w:r w:rsidR="00A2614F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6BF2CC42" w14:textId="77777777" w:rsidR="00A2614F" w:rsidRDefault="00A2614F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92EE32" w14:textId="77777777" w:rsidR="00DC2B3E" w:rsidRDefault="00DC2B3E" w:rsidP="002B533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</w:t>
      </w:r>
      <w:r w:rsidR="00480677">
        <w:rPr>
          <w:rFonts w:ascii="Times New Roman" w:hAnsi="Times New Roman" w:cs="Times New Roman"/>
          <w:b/>
          <w:sz w:val="24"/>
          <w:szCs w:val="24"/>
        </w:rPr>
        <w:t xml:space="preserve">kontroli i okres </w:t>
      </w:r>
      <w:r>
        <w:rPr>
          <w:rFonts w:ascii="Times New Roman" w:hAnsi="Times New Roman" w:cs="Times New Roman"/>
          <w:b/>
          <w:sz w:val="24"/>
          <w:szCs w:val="24"/>
        </w:rPr>
        <w:t xml:space="preserve">objęty kontrolą: </w:t>
      </w:r>
    </w:p>
    <w:p w14:paraId="0BC8D580" w14:textId="52AB5507" w:rsidR="00F176AB" w:rsidRPr="004046BC" w:rsidRDefault="00F176AB" w:rsidP="00F176AB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rzeczywistego stanu słuchaczy </w:t>
      </w:r>
      <w:r w:rsidR="00EB088F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w miesiącach październik-grudzień 2024 r. </w:t>
      </w:r>
    </w:p>
    <w:p w14:paraId="32B3411B" w14:textId="77777777" w:rsidR="00A2614F" w:rsidRPr="001722AA" w:rsidRDefault="00A2614F" w:rsidP="002C53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1D565BA" w14:textId="77777777" w:rsidR="00A2614F" w:rsidRDefault="00A2614F" w:rsidP="00A2614F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4B2B8A93" w14:textId="77777777" w:rsidR="002150D6" w:rsidRDefault="002150D6" w:rsidP="002C53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7005F0" w14:textId="77777777" w:rsidR="002150D6" w:rsidRDefault="002150D6" w:rsidP="002150D6">
      <w:pPr>
        <w:spacing w:after="0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..………..…..………………</w:t>
      </w:r>
    </w:p>
    <w:p w14:paraId="44A0AE8A" w14:textId="77777777" w:rsidR="002150D6" w:rsidRPr="002C53B0" w:rsidRDefault="002150D6" w:rsidP="002150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sectPr w:rsidR="002150D6" w:rsidRPr="002C5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B4D"/>
    <w:rsid w:val="000249F7"/>
    <w:rsid w:val="001722AA"/>
    <w:rsid w:val="002150D6"/>
    <w:rsid w:val="00250B4D"/>
    <w:rsid w:val="002B5334"/>
    <w:rsid w:val="002C53B0"/>
    <w:rsid w:val="002C5D34"/>
    <w:rsid w:val="002F4ED8"/>
    <w:rsid w:val="00431658"/>
    <w:rsid w:val="004543E1"/>
    <w:rsid w:val="00480677"/>
    <w:rsid w:val="005560EA"/>
    <w:rsid w:val="0063065E"/>
    <w:rsid w:val="00643E15"/>
    <w:rsid w:val="006E2019"/>
    <w:rsid w:val="0070260A"/>
    <w:rsid w:val="007065F0"/>
    <w:rsid w:val="0076114E"/>
    <w:rsid w:val="00967FC0"/>
    <w:rsid w:val="00972E37"/>
    <w:rsid w:val="009C539A"/>
    <w:rsid w:val="009E0427"/>
    <w:rsid w:val="00A1719E"/>
    <w:rsid w:val="00A2614F"/>
    <w:rsid w:val="00B21215"/>
    <w:rsid w:val="00B535E2"/>
    <w:rsid w:val="00BE53FB"/>
    <w:rsid w:val="00D74E56"/>
    <w:rsid w:val="00DB1473"/>
    <w:rsid w:val="00DC2B3E"/>
    <w:rsid w:val="00DF530D"/>
    <w:rsid w:val="00EB088F"/>
    <w:rsid w:val="00F176AB"/>
    <w:rsid w:val="00FA727D"/>
    <w:rsid w:val="00FD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031C"/>
  <w15:chartTrackingRefBased/>
  <w15:docId w15:val="{6F0D2B4C-D0B1-462C-A96A-71FBD3E7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223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Szkiłądź</dc:creator>
  <cp:keywords/>
  <dc:description/>
  <cp:lastModifiedBy>Sylwia Szkiłądź</cp:lastModifiedBy>
  <cp:revision>31</cp:revision>
  <cp:lastPrinted>2025-02-18T12:32:00Z</cp:lastPrinted>
  <dcterms:created xsi:type="dcterms:W3CDTF">2023-07-12T11:55:00Z</dcterms:created>
  <dcterms:modified xsi:type="dcterms:W3CDTF">2025-02-18T14:15:00Z</dcterms:modified>
</cp:coreProperties>
</file>