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A7AE3" w14:textId="2EE68DD6" w:rsidR="004A12E1" w:rsidRPr="0022466C" w:rsidRDefault="005A7AB3" w:rsidP="004A12E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ZARZĄDZENIE NR 170</w:t>
      </w:r>
      <w:r w:rsidR="004A12E1" w:rsidRPr="0022466C">
        <w:rPr>
          <w:b/>
          <w:sz w:val="26"/>
          <w:szCs w:val="26"/>
        </w:rPr>
        <w:t>/23</w:t>
      </w:r>
    </w:p>
    <w:p w14:paraId="7CC91D32" w14:textId="77777777" w:rsidR="004A12E1" w:rsidRPr="0022466C" w:rsidRDefault="004A12E1" w:rsidP="004A12E1">
      <w:pPr>
        <w:jc w:val="center"/>
        <w:rPr>
          <w:b/>
          <w:sz w:val="26"/>
          <w:szCs w:val="26"/>
        </w:rPr>
      </w:pPr>
      <w:r w:rsidRPr="0022466C">
        <w:rPr>
          <w:b/>
          <w:sz w:val="26"/>
          <w:szCs w:val="26"/>
        </w:rPr>
        <w:t>PREZYDENTA MIASTA BIAŁEGOSTOKU</w:t>
      </w:r>
    </w:p>
    <w:p w14:paraId="4A71F2FC" w14:textId="5EC81894" w:rsidR="004A12E1" w:rsidRPr="0022466C" w:rsidRDefault="005A7AB3" w:rsidP="004A12E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 dnia 17</w:t>
      </w:r>
      <w:r w:rsidR="004A12E1" w:rsidRPr="0022466C">
        <w:rPr>
          <w:b/>
          <w:sz w:val="26"/>
          <w:szCs w:val="26"/>
        </w:rPr>
        <w:t xml:space="preserve"> </w:t>
      </w:r>
      <w:r w:rsidR="00FC135C" w:rsidRPr="0022466C">
        <w:rPr>
          <w:b/>
          <w:sz w:val="26"/>
          <w:szCs w:val="26"/>
        </w:rPr>
        <w:t xml:space="preserve">lutego </w:t>
      </w:r>
      <w:r w:rsidR="004A12E1" w:rsidRPr="0022466C">
        <w:rPr>
          <w:b/>
          <w:sz w:val="26"/>
          <w:szCs w:val="26"/>
        </w:rPr>
        <w:t>2023 r.</w:t>
      </w:r>
    </w:p>
    <w:p w14:paraId="10839613" w14:textId="77777777" w:rsidR="004A12E1" w:rsidRPr="0022466C" w:rsidRDefault="004A12E1" w:rsidP="004A12E1">
      <w:pPr>
        <w:jc w:val="center"/>
        <w:rPr>
          <w:b/>
          <w:sz w:val="28"/>
          <w:szCs w:val="28"/>
        </w:rPr>
      </w:pPr>
    </w:p>
    <w:p w14:paraId="2321194A" w14:textId="77777777" w:rsidR="004A12E1" w:rsidRPr="0022466C" w:rsidRDefault="004A12E1" w:rsidP="004A12E1">
      <w:pPr>
        <w:rPr>
          <w:b/>
          <w:sz w:val="26"/>
          <w:szCs w:val="26"/>
        </w:rPr>
      </w:pPr>
    </w:p>
    <w:p w14:paraId="47D4032D" w14:textId="77777777" w:rsidR="004A12E1" w:rsidRPr="0022466C" w:rsidRDefault="004A12E1" w:rsidP="004A12E1">
      <w:pPr>
        <w:jc w:val="center"/>
        <w:rPr>
          <w:b/>
        </w:rPr>
      </w:pPr>
      <w:r w:rsidRPr="0022466C">
        <w:rPr>
          <w:b/>
        </w:rPr>
        <w:t xml:space="preserve">w sprawie kontroli zewnętrznej i wewnętrznej oraz zasad przyjmowania </w:t>
      </w:r>
      <w:r w:rsidRPr="0022466C">
        <w:rPr>
          <w:b/>
        </w:rPr>
        <w:br/>
        <w:t>kontroli z zewnątrz</w:t>
      </w:r>
    </w:p>
    <w:p w14:paraId="2B8AA047" w14:textId="77777777" w:rsidR="004A12E1" w:rsidRPr="0022466C" w:rsidRDefault="004A12E1" w:rsidP="004A12E1"/>
    <w:p w14:paraId="00338FD9" w14:textId="77777777" w:rsidR="004A12E1" w:rsidRPr="0022466C" w:rsidRDefault="004A12E1" w:rsidP="004A12E1">
      <w:pPr>
        <w:jc w:val="center"/>
      </w:pPr>
    </w:p>
    <w:p w14:paraId="55223952" w14:textId="51E652B9" w:rsidR="004A12E1" w:rsidRPr="0022466C" w:rsidRDefault="004A12E1" w:rsidP="005A7AB3">
      <w:pPr>
        <w:rPr>
          <w:szCs w:val="26"/>
        </w:rPr>
      </w:pPr>
      <w:r w:rsidRPr="0022466C">
        <w:t xml:space="preserve">Na podstawie art. 30 ust. </w:t>
      </w:r>
      <w:r w:rsidR="00434FC7">
        <w:t>1</w:t>
      </w:r>
      <w:r w:rsidRPr="0022466C">
        <w:t>, art. 31</w:t>
      </w:r>
      <w:r w:rsidR="00434FC7">
        <w:t xml:space="preserve">, w związku z </w:t>
      </w:r>
      <w:r w:rsidRPr="0022466C">
        <w:t xml:space="preserve">art. 33 ust. </w:t>
      </w:r>
      <w:r w:rsidR="00434FC7">
        <w:t>5</w:t>
      </w:r>
      <w:r w:rsidRPr="0022466C">
        <w:t xml:space="preserve"> ustawy z dnia 8 marca 1990 r. </w:t>
      </w:r>
      <w:r w:rsidRPr="0022466C">
        <w:br/>
        <w:t>o samorządzie gminnym (Dz.U. z 202</w:t>
      </w:r>
      <w:r w:rsidR="00791F01" w:rsidRPr="0022466C">
        <w:t>3</w:t>
      </w:r>
      <w:r w:rsidRPr="0022466C">
        <w:t xml:space="preserve"> r. poz.</w:t>
      </w:r>
      <w:r w:rsidR="00791F01" w:rsidRPr="0022466C">
        <w:t xml:space="preserve"> 40</w:t>
      </w:r>
      <w:r w:rsidRPr="0022466C">
        <w:t>) oraz § 13 ust. 2 Regulaminu organizacyjnego Urzędu Miejskiego w Białymstoku, stanowiącego załącznik do zarządzenia Nr 543/15 Prezydenta Miasta Białegostoku z dnia 30 czerwca 2015 r. w sprawie nadania regulaminu organizacyjnego Urzędowi Miejskiemu w Białymstoku</w:t>
      </w:r>
      <w:r w:rsidRPr="0022466C">
        <w:rPr>
          <w:rStyle w:val="Odwoanieprzypisudolnego"/>
        </w:rPr>
        <w:footnoteReference w:id="1"/>
      </w:r>
      <w:r w:rsidRPr="0022466C">
        <w:t xml:space="preserve"> zarządzam, co następuje:</w:t>
      </w:r>
    </w:p>
    <w:p w14:paraId="1CFDCF31" w14:textId="77777777" w:rsidR="004A12E1" w:rsidRPr="0022466C" w:rsidRDefault="004A12E1" w:rsidP="005A7AB3">
      <w:pPr>
        <w:jc w:val="both"/>
        <w:rPr>
          <w:sz w:val="26"/>
          <w:szCs w:val="26"/>
        </w:rPr>
      </w:pPr>
    </w:p>
    <w:p w14:paraId="500248D7" w14:textId="77777777" w:rsidR="004A12E1" w:rsidRPr="0022466C" w:rsidRDefault="004A12E1" w:rsidP="005A7AB3">
      <w:pPr>
        <w:jc w:val="both"/>
      </w:pPr>
      <w:r w:rsidRPr="0022466C">
        <w:t>§ 1</w:t>
      </w:r>
    </w:p>
    <w:p w14:paraId="02B1493C" w14:textId="77777777" w:rsidR="004A12E1" w:rsidRPr="0022466C" w:rsidRDefault="004A12E1" w:rsidP="005A7AB3">
      <w:r w:rsidRPr="0022466C">
        <w:t>Zarządzenie określa:</w:t>
      </w:r>
    </w:p>
    <w:p w14:paraId="66533034" w14:textId="77777777" w:rsidR="004A12E1" w:rsidRPr="0022466C" w:rsidRDefault="004A12E1" w:rsidP="005A7AB3">
      <w:pPr>
        <w:numPr>
          <w:ilvl w:val="0"/>
          <w:numId w:val="1"/>
        </w:numPr>
        <w:ind w:left="426" w:hanging="426"/>
      </w:pPr>
      <w:r w:rsidRPr="0022466C">
        <w:t xml:space="preserve">Regulamin wykonywania kontroli zewnętrznej i wewnętrznej (finansowej </w:t>
      </w:r>
      <w:r w:rsidRPr="0022466C">
        <w:br/>
        <w:t>i organizacyjno-prawnej), stanowiący załącznik nr 1 do niniejszego zarządzenia;</w:t>
      </w:r>
    </w:p>
    <w:p w14:paraId="206D1795" w14:textId="77777777" w:rsidR="004A12E1" w:rsidRPr="0022466C" w:rsidRDefault="004A12E1" w:rsidP="005A7AB3">
      <w:pPr>
        <w:numPr>
          <w:ilvl w:val="0"/>
          <w:numId w:val="1"/>
        </w:numPr>
        <w:ind w:left="426" w:hanging="426"/>
      </w:pPr>
      <w:r w:rsidRPr="0022466C">
        <w:t>zasady przyjmowania kontroli z zewnątrz, stanowiące załącznik nr 2 do niniejszego zarządzenia.</w:t>
      </w:r>
    </w:p>
    <w:p w14:paraId="142E6DB2" w14:textId="77777777" w:rsidR="004A12E1" w:rsidRPr="0022466C" w:rsidRDefault="004A12E1" w:rsidP="005A7AB3">
      <w:pPr>
        <w:jc w:val="both"/>
      </w:pPr>
    </w:p>
    <w:p w14:paraId="543312D7" w14:textId="77777777" w:rsidR="004A12E1" w:rsidRPr="0022466C" w:rsidRDefault="004A12E1" w:rsidP="005A7AB3">
      <w:pPr>
        <w:jc w:val="both"/>
      </w:pPr>
      <w:r w:rsidRPr="0022466C">
        <w:t>§ 2</w:t>
      </w:r>
    </w:p>
    <w:p w14:paraId="46669F64" w14:textId="2FEAD51F" w:rsidR="004A12E1" w:rsidRPr="0022466C" w:rsidRDefault="004A12E1" w:rsidP="005A7AB3">
      <w:pPr>
        <w:pStyle w:val="Akapitzlist"/>
        <w:numPr>
          <w:ilvl w:val="0"/>
          <w:numId w:val="64"/>
        </w:numPr>
        <w:ind w:left="426" w:hanging="426"/>
      </w:pPr>
      <w:r w:rsidRPr="0022466C">
        <w:t xml:space="preserve">Odrębne </w:t>
      </w:r>
      <w:r w:rsidR="00B466FE">
        <w:t>zarządzenia</w:t>
      </w:r>
      <w:r w:rsidRPr="0022466C">
        <w:t xml:space="preserve"> regulują:</w:t>
      </w:r>
    </w:p>
    <w:p w14:paraId="69FD9EA2" w14:textId="77777777" w:rsidR="004A12E1" w:rsidRPr="0022466C" w:rsidRDefault="004A12E1" w:rsidP="005A7AB3">
      <w:pPr>
        <w:numPr>
          <w:ilvl w:val="0"/>
          <w:numId w:val="65"/>
        </w:numPr>
        <w:ind w:left="851" w:hanging="425"/>
      </w:pPr>
      <w:r w:rsidRPr="0022466C">
        <w:t xml:space="preserve">zasady </w:t>
      </w:r>
      <w:r w:rsidR="006F0C9F" w:rsidRPr="0022466C">
        <w:t xml:space="preserve">i tryb </w:t>
      </w:r>
      <w:r w:rsidRPr="0022466C">
        <w:t xml:space="preserve">kontroli </w:t>
      </w:r>
      <w:r w:rsidR="006F0C9F" w:rsidRPr="0022466C">
        <w:t xml:space="preserve">i rozliczania dotacji </w:t>
      </w:r>
      <w:r w:rsidRPr="0022466C">
        <w:t xml:space="preserve">celowych udzielonych </w:t>
      </w:r>
      <w:r w:rsidR="002116DF" w:rsidRPr="0022466C">
        <w:t xml:space="preserve">podmiotom niezaliczanym do sektora finansów publicznych </w:t>
      </w:r>
      <w:r w:rsidRPr="0022466C">
        <w:t>na realizację zadań publicznych;</w:t>
      </w:r>
    </w:p>
    <w:p w14:paraId="41BBAEDA" w14:textId="4674CCDF" w:rsidR="004A12E1" w:rsidRDefault="004A12E1" w:rsidP="005A7AB3">
      <w:pPr>
        <w:numPr>
          <w:ilvl w:val="0"/>
          <w:numId w:val="65"/>
        </w:numPr>
        <w:ind w:left="851" w:hanging="425"/>
      </w:pPr>
      <w:r w:rsidRPr="0022466C">
        <w:t xml:space="preserve">zasady i </w:t>
      </w:r>
      <w:r w:rsidR="00FC2B32" w:rsidRPr="0022466C">
        <w:t>tryb przeprowadzania</w:t>
      </w:r>
      <w:r w:rsidRPr="0022466C">
        <w:t xml:space="preserve"> </w:t>
      </w:r>
      <w:r w:rsidR="006F0C9F" w:rsidRPr="0022466C">
        <w:t xml:space="preserve">indywidualnej kontroli wspólnika w spółkach, </w:t>
      </w:r>
      <w:r w:rsidR="00F3643B">
        <w:br/>
      </w:r>
      <w:r w:rsidR="006F0C9F" w:rsidRPr="0022466C">
        <w:t>w których Gmina Białystok posiada udziały oraz zasady i tryb kontroli wykonywania przez spółki zadań powierzonych im przez Gminę Białystok</w:t>
      </w:r>
      <w:r w:rsidR="00445690">
        <w:t>,</w:t>
      </w:r>
    </w:p>
    <w:p w14:paraId="69763004" w14:textId="6D2B0876" w:rsidR="00445690" w:rsidRPr="0022466C" w:rsidRDefault="00B466FE" w:rsidP="005A7AB3">
      <w:pPr>
        <w:pStyle w:val="Akapitzlist"/>
        <w:numPr>
          <w:ilvl w:val="0"/>
          <w:numId w:val="64"/>
        </w:numPr>
        <w:ind w:left="426" w:hanging="426"/>
      </w:pPr>
      <w:r>
        <w:t xml:space="preserve">Odrębne przepisy szczególne regulują kontrolę </w:t>
      </w:r>
      <w:r w:rsidR="008E4F5B" w:rsidRPr="00B466FE">
        <w:rPr>
          <w:snapToGrid w:val="0"/>
        </w:rPr>
        <w:t>ochrony informacji niejawnych oraz przestrzegania przepisów o ochronie</w:t>
      </w:r>
      <w:r w:rsidR="00F3643B">
        <w:rPr>
          <w:snapToGrid w:val="0"/>
        </w:rPr>
        <w:t xml:space="preserve"> tych informacji</w:t>
      </w:r>
      <w:r w:rsidRPr="00B466FE">
        <w:rPr>
          <w:snapToGrid w:val="0"/>
        </w:rPr>
        <w:t>.</w:t>
      </w:r>
    </w:p>
    <w:p w14:paraId="02CD2237" w14:textId="77777777" w:rsidR="00445690" w:rsidRPr="0022466C" w:rsidRDefault="00445690" w:rsidP="005A7AB3">
      <w:pPr>
        <w:jc w:val="both"/>
      </w:pPr>
    </w:p>
    <w:p w14:paraId="3AFEB03E" w14:textId="77777777" w:rsidR="004A12E1" w:rsidRPr="0022466C" w:rsidRDefault="004A12E1" w:rsidP="005A7AB3">
      <w:pPr>
        <w:jc w:val="both"/>
      </w:pPr>
      <w:r w:rsidRPr="0022466C">
        <w:t>§ 3</w:t>
      </w:r>
    </w:p>
    <w:p w14:paraId="57BC11BD" w14:textId="77777777" w:rsidR="004A12E1" w:rsidRPr="0022466C" w:rsidRDefault="004A12E1" w:rsidP="005A7AB3">
      <w:r w:rsidRPr="0022466C">
        <w:t xml:space="preserve">Kontrole rozpoczęte przed dniem wejścia w życie niniejszego zarządzenia </w:t>
      </w:r>
      <w:r w:rsidR="006F0C9F" w:rsidRPr="0022466C">
        <w:t xml:space="preserve">są </w:t>
      </w:r>
      <w:r w:rsidRPr="0022466C">
        <w:t xml:space="preserve">prowadzone, </w:t>
      </w:r>
      <w:r w:rsidR="003B0A02" w:rsidRPr="0022466C">
        <w:br/>
      </w:r>
      <w:r w:rsidRPr="0022466C">
        <w:t>do czasu ich zakończenia, w oparciu o przepisy zarządzeń określonych w § 4.</w:t>
      </w:r>
    </w:p>
    <w:p w14:paraId="650169FB" w14:textId="77777777" w:rsidR="004A12E1" w:rsidRPr="0022466C" w:rsidRDefault="004A12E1" w:rsidP="005A7AB3">
      <w:pPr>
        <w:jc w:val="both"/>
      </w:pPr>
    </w:p>
    <w:p w14:paraId="024BB8B9" w14:textId="77777777" w:rsidR="004A12E1" w:rsidRPr="0022466C" w:rsidRDefault="004A12E1" w:rsidP="005A7AB3">
      <w:pPr>
        <w:jc w:val="both"/>
      </w:pPr>
      <w:r w:rsidRPr="0022466C">
        <w:t>§ 4</w:t>
      </w:r>
    </w:p>
    <w:p w14:paraId="2DFA5252" w14:textId="77777777" w:rsidR="002E12FE" w:rsidRPr="0022466C" w:rsidRDefault="004A12E1" w:rsidP="005A7AB3">
      <w:r w:rsidRPr="0022466C">
        <w:t>Tracą moc:</w:t>
      </w:r>
    </w:p>
    <w:p w14:paraId="7734E7B5" w14:textId="77777777" w:rsidR="002E12FE" w:rsidRDefault="002E12FE" w:rsidP="005A7AB3">
      <w:pPr>
        <w:numPr>
          <w:ilvl w:val="0"/>
          <w:numId w:val="2"/>
        </w:numPr>
        <w:ind w:left="426" w:hanging="426"/>
      </w:pPr>
      <w:r w:rsidRPr="0022466C">
        <w:t xml:space="preserve">zarządzenie Nr 716/15 Prezydenta Miasta Białegostoku z dnia 12 sierpnia 2015 r. </w:t>
      </w:r>
      <w:r w:rsidRPr="0022466C">
        <w:br/>
        <w:t>w sprawie określenia zasad przeprowadzania zewnętrznej kontroli instytucjonalnej Prezydenta Miasta Białegostoku w podległych podmiotach</w:t>
      </w:r>
      <w:r>
        <w:t>;</w:t>
      </w:r>
    </w:p>
    <w:p w14:paraId="43AA0C61" w14:textId="77777777" w:rsidR="002E12FE" w:rsidRDefault="002E12FE" w:rsidP="005A7AB3">
      <w:pPr>
        <w:numPr>
          <w:ilvl w:val="0"/>
          <w:numId w:val="2"/>
        </w:numPr>
        <w:ind w:left="426" w:hanging="426"/>
      </w:pPr>
      <w:r w:rsidRPr="0022466C">
        <w:t>zarządzenie wewnętrzne Nr 113/12 Prezydenta Miasta Białegostoku z dnia 05 grudnia 2012 r. w sprawie wprowadzenia regulaminu przeprowadzania kontroli przez Biuro Kontroli Urzędu Miejskiego w Białymstoku</w:t>
      </w:r>
      <w:r>
        <w:t>;</w:t>
      </w:r>
    </w:p>
    <w:p w14:paraId="6DA9C85E" w14:textId="77777777" w:rsidR="004A12E1" w:rsidRPr="0022466C" w:rsidRDefault="004A12E1" w:rsidP="005A7AB3">
      <w:pPr>
        <w:numPr>
          <w:ilvl w:val="0"/>
          <w:numId w:val="2"/>
        </w:numPr>
        <w:ind w:left="426" w:hanging="426"/>
      </w:pPr>
      <w:r w:rsidRPr="0022466C">
        <w:t>zarządzenie wewnętrzne Nr 71/15 Prezydenta Miasta Białegostoku z dnia 1</w:t>
      </w:r>
      <w:r w:rsidR="00310E57">
        <w:t>2</w:t>
      </w:r>
      <w:r w:rsidRPr="0022466C">
        <w:t xml:space="preserve"> sierpnia </w:t>
      </w:r>
      <w:r w:rsidR="003B0A02" w:rsidRPr="0022466C">
        <w:br/>
      </w:r>
      <w:r w:rsidRPr="0022466C">
        <w:t>2015 r. w sprawie określenia zasad wykonywania kontroli wewnętrznej w Urzędzie Miejskim w Białymstoku, zmienione zarządzeniem wewnętrznym Nr 49/</w:t>
      </w:r>
      <w:r w:rsidR="002E12FE">
        <w:t xml:space="preserve">18 z dnia </w:t>
      </w:r>
      <w:r w:rsidR="002E12FE">
        <w:br/>
        <w:t>05 listopada 2018 r.</w:t>
      </w:r>
    </w:p>
    <w:p w14:paraId="2578A3E7" w14:textId="77777777" w:rsidR="004A12E1" w:rsidRPr="0022466C" w:rsidRDefault="004A12E1" w:rsidP="005A7AB3">
      <w:pPr>
        <w:jc w:val="both"/>
      </w:pPr>
    </w:p>
    <w:p w14:paraId="2034A22C" w14:textId="77777777" w:rsidR="004A12E1" w:rsidRPr="0022466C" w:rsidRDefault="004A12E1" w:rsidP="005A7AB3">
      <w:pPr>
        <w:jc w:val="both"/>
      </w:pPr>
      <w:r w:rsidRPr="0022466C">
        <w:t>§ 5</w:t>
      </w:r>
    </w:p>
    <w:p w14:paraId="1E3E2FE1" w14:textId="27B14246" w:rsidR="004A12E1" w:rsidRPr="0022466C" w:rsidRDefault="004A12E1" w:rsidP="005A7AB3">
      <w:r w:rsidRPr="0022466C">
        <w:t>Wykonanie zarządzenia powierzam Zastępcom Prezydenta Miasta</w:t>
      </w:r>
      <w:r w:rsidR="0087380F">
        <w:t xml:space="preserve"> Białegostoku</w:t>
      </w:r>
      <w:r w:rsidRPr="0022466C">
        <w:t>, Sekretarzowi Miasta</w:t>
      </w:r>
      <w:r w:rsidR="0087380F" w:rsidRPr="0087380F">
        <w:t xml:space="preserve"> </w:t>
      </w:r>
      <w:r w:rsidR="0087380F">
        <w:t>Białegostoku</w:t>
      </w:r>
      <w:r w:rsidRPr="0022466C">
        <w:t>, Skarbnikowi Miasta</w:t>
      </w:r>
      <w:r w:rsidR="0087380F" w:rsidRPr="0087380F">
        <w:t xml:space="preserve"> </w:t>
      </w:r>
      <w:r w:rsidR="0087380F">
        <w:t>Białegostoku</w:t>
      </w:r>
      <w:r w:rsidRPr="0022466C">
        <w:t>, dyrektorom jednostek organizacyjnych Urzędu Miejskiego w Białymstoku oraz kierownikom miejskich jednostek organizacyjnych.</w:t>
      </w:r>
    </w:p>
    <w:p w14:paraId="52BF7F90" w14:textId="77777777" w:rsidR="004A12E1" w:rsidRPr="0022466C" w:rsidRDefault="004A12E1" w:rsidP="005A7AB3">
      <w:pPr>
        <w:jc w:val="both"/>
      </w:pPr>
    </w:p>
    <w:p w14:paraId="178D9354" w14:textId="77777777" w:rsidR="004A12E1" w:rsidRPr="0022466C" w:rsidRDefault="004A12E1" w:rsidP="005A7AB3">
      <w:pPr>
        <w:jc w:val="both"/>
      </w:pPr>
      <w:r w:rsidRPr="0022466C">
        <w:t>§ 6</w:t>
      </w:r>
    </w:p>
    <w:p w14:paraId="2D59B317" w14:textId="77777777" w:rsidR="004A12E1" w:rsidRPr="0022466C" w:rsidRDefault="004A12E1" w:rsidP="005A7AB3">
      <w:r w:rsidRPr="0022466C">
        <w:t>Zarządzenie wchodzi w życie z dniem podpisania.</w:t>
      </w:r>
    </w:p>
    <w:p w14:paraId="65384E52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3C219F3E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70E6E63C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651B8E65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6D32A99B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5ADA9C80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0FB2B5D7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55F6BCB1" w14:textId="39EACA41" w:rsidR="004A12E1" w:rsidRDefault="005A7AB3" w:rsidP="005A7AB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PREZYDENT MIASTA</w:t>
      </w:r>
    </w:p>
    <w:p w14:paraId="3D63D4E2" w14:textId="53A4FE0F" w:rsidR="005A7AB3" w:rsidRPr="0022466C" w:rsidRDefault="005A7AB3" w:rsidP="005A7AB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dr hab. Tadeusz Truskolaski</w:t>
      </w:r>
    </w:p>
    <w:p w14:paraId="75B1A5FE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3B39FD5B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3AB95E1B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745C07AC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099F57D6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40F95414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381B6AF8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0EE36E8F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46151BD8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32DA1AA4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743CD201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5C5154B1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372AEC88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04C0FC45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7A9A94E4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174EE704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4901456A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50D0DFDA" w14:textId="77777777" w:rsidR="004A12E1" w:rsidRPr="0022466C" w:rsidRDefault="004A12E1" w:rsidP="004A12E1">
      <w:pPr>
        <w:ind w:left="5245" w:firstLine="851"/>
        <w:jc w:val="both"/>
        <w:rPr>
          <w:sz w:val="20"/>
          <w:szCs w:val="20"/>
        </w:rPr>
      </w:pPr>
      <w:r w:rsidRPr="0022466C">
        <w:rPr>
          <w:sz w:val="26"/>
          <w:szCs w:val="26"/>
        </w:rPr>
        <w:br w:type="page"/>
      </w:r>
      <w:r w:rsidRPr="0022466C">
        <w:rPr>
          <w:sz w:val="20"/>
          <w:szCs w:val="20"/>
        </w:rPr>
        <w:lastRenderedPageBreak/>
        <w:t>Załącznik nr 1</w:t>
      </w:r>
    </w:p>
    <w:p w14:paraId="7828A10F" w14:textId="414FC92A" w:rsidR="004A12E1" w:rsidRPr="0022466C" w:rsidRDefault="004A12E1" w:rsidP="004A12E1">
      <w:pPr>
        <w:ind w:left="5664" w:firstLine="431"/>
        <w:rPr>
          <w:sz w:val="20"/>
          <w:szCs w:val="20"/>
        </w:rPr>
      </w:pPr>
      <w:r w:rsidRPr="0022466C">
        <w:rPr>
          <w:sz w:val="20"/>
          <w:szCs w:val="20"/>
        </w:rPr>
        <w:t xml:space="preserve">do </w:t>
      </w:r>
      <w:r w:rsidR="00310B6E">
        <w:rPr>
          <w:sz w:val="20"/>
          <w:szCs w:val="20"/>
        </w:rPr>
        <w:t>Z</w:t>
      </w:r>
      <w:r w:rsidRPr="0022466C">
        <w:rPr>
          <w:sz w:val="20"/>
          <w:szCs w:val="20"/>
        </w:rPr>
        <w:t xml:space="preserve">arządzenia </w:t>
      </w:r>
      <w:r w:rsidR="00310B6E">
        <w:rPr>
          <w:sz w:val="20"/>
          <w:szCs w:val="20"/>
        </w:rPr>
        <w:t>N</w:t>
      </w:r>
      <w:r w:rsidR="005A7AB3">
        <w:rPr>
          <w:sz w:val="20"/>
          <w:szCs w:val="20"/>
        </w:rPr>
        <w:t>r 170</w:t>
      </w:r>
      <w:r w:rsidRPr="0022466C">
        <w:rPr>
          <w:sz w:val="20"/>
          <w:szCs w:val="20"/>
        </w:rPr>
        <w:t>/23</w:t>
      </w:r>
    </w:p>
    <w:p w14:paraId="49B7A7BF" w14:textId="77777777" w:rsidR="004A12E1" w:rsidRPr="0022466C" w:rsidRDefault="004A12E1" w:rsidP="004A12E1">
      <w:pPr>
        <w:ind w:left="5664" w:firstLine="431"/>
        <w:rPr>
          <w:sz w:val="20"/>
          <w:szCs w:val="20"/>
        </w:rPr>
      </w:pPr>
      <w:r w:rsidRPr="0022466C">
        <w:rPr>
          <w:sz w:val="20"/>
          <w:szCs w:val="20"/>
        </w:rPr>
        <w:t>Prezydenta Miasta Białegostoku</w:t>
      </w:r>
    </w:p>
    <w:p w14:paraId="25AB286C" w14:textId="29780E55" w:rsidR="004A12E1" w:rsidRPr="0022466C" w:rsidRDefault="005A7AB3" w:rsidP="004A12E1">
      <w:pPr>
        <w:ind w:left="5664" w:firstLine="431"/>
        <w:rPr>
          <w:sz w:val="20"/>
          <w:szCs w:val="20"/>
        </w:rPr>
      </w:pPr>
      <w:r>
        <w:rPr>
          <w:sz w:val="20"/>
          <w:szCs w:val="20"/>
        </w:rPr>
        <w:t xml:space="preserve">z dnia 17 </w:t>
      </w:r>
      <w:r w:rsidR="00FC135C" w:rsidRPr="0022466C">
        <w:rPr>
          <w:sz w:val="20"/>
          <w:szCs w:val="20"/>
        </w:rPr>
        <w:t>lutego</w:t>
      </w:r>
      <w:r w:rsidR="004A12E1" w:rsidRPr="0022466C">
        <w:rPr>
          <w:sz w:val="20"/>
          <w:szCs w:val="20"/>
        </w:rPr>
        <w:t xml:space="preserve"> 2023 r.</w:t>
      </w:r>
    </w:p>
    <w:p w14:paraId="323A8F80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0B9FFA4B" w14:textId="77777777" w:rsidR="004A12E1" w:rsidRPr="0022466C" w:rsidRDefault="004A12E1" w:rsidP="004A12E1">
      <w:pPr>
        <w:jc w:val="both"/>
        <w:rPr>
          <w:sz w:val="26"/>
          <w:szCs w:val="26"/>
        </w:rPr>
      </w:pPr>
    </w:p>
    <w:p w14:paraId="1351CC17" w14:textId="77777777" w:rsidR="00EA76D2" w:rsidRPr="0022466C" w:rsidRDefault="00EA76D2" w:rsidP="004A12E1">
      <w:pPr>
        <w:jc w:val="center"/>
        <w:rPr>
          <w:b/>
        </w:rPr>
      </w:pPr>
      <w:r w:rsidRPr="0022466C">
        <w:rPr>
          <w:b/>
        </w:rPr>
        <w:t>REGULAMIN PRZEPROWADZANIA</w:t>
      </w:r>
    </w:p>
    <w:p w14:paraId="440F54B7" w14:textId="77777777" w:rsidR="004A12E1" w:rsidRPr="0022466C" w:rsidRDefault="004A12E1" w:rsidP="004A12E1">
      <w:pPr>
        <w:jc w:val="center"/>
        <w:rPr>
          <w:b/>
        </w:rPr>
      </w:pPr>
      <w:r w:rsidRPr="0022466C">
        <w:rPr>
          <w:b/>
        </w:rPr>
        <w:t>KONTROLI ZEWNĘTRZNEJ i WEWNĘTRZNEJ</w:t>
      </w:r>
    </w:p>
    <w:p w14:paraId="1B31B977" w14:textId="77777777" w:rsidR="004A12E1" w:rsidRPr="0022466C" w:rsidRDefault="004A12E1" w:rsidP="004A12E1">
      <w:pPr>
        <w:jc w:val="center"/>
        <w:rPr>
          <w:sz w:val="26"/>
          <w:szCs w:val="26"/>
        </w:rPr>
      </w:pPr>
    </w:p>
    <w:p w14:paraId="5DA4BA8F" w14:textId="77777777" w:rsidR="004A12E1" w:rsidRPr="0022466C" w:rsidRDefault="004A12E1" w:rsidP="004A12E1">
      <w:pPr>
        <w:rPr>
          <w:sz w:val="22"/>
          <w:szCs w:val="22"/>
        </w:rPr>
      </w:pPr>
    </w:p>
    <w:p w14:paraId="1395DFDC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I</w:t>
      </w:r>
    </w:p>
    <w:p w14:paraId="77B9C19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Postanowienia ogólne</w:t>
      </w:r>
    </w:p>
    <w:p w14:paraId="2C442F9F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4EE3AD1E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1</w:t>
      </w:r>
    </w:p>
    <w:p w14:paraId="0F75473F" w14:textId="640AD699" w:rsidR="004A12E1" w:rsidRPr="0022466C" w:rsidRDefault="004A12E1" w:rsidP="005A7AB3">
      <w:pPr>
        <w:pStyle w:val="Bezodstpw"/>
      </w:pPr>
      <w:r w:rsidRPr="0022466C">
        <w:t xml:space="preserve">Regulamin </w:t>
      </w:r>
      <w:r w:rsidR="00310B6E">
        <w:t xml:space="preserve">przeprowadzania kontroli zewnętrznej i zewnętrznej zwany dalej Regulaminem, </w:t>
      </w:r>
      <w:r w:rsidRPr="0022466C">
        <w:t>określa zasady, sposób i tryb prowadzenia postępowań kontrolnych oraz postępowań pokontrolnych w ramach:</w:t>
      </w:r>
    </w:p>
    <w:p w14:paraId="213AEC38" w14:textId="77777777" w:rsidR="004A12E1" w:rsidRPr="0022466C" w:rsidRDefault="004A12E1" w:rsidP="005A7AB3">
      <w:pPr>
        <w:pStyle w:val="Bezodstpw"/>
        <w:numPr>
          <w:ilvl w:val="0"/>
          <w:numId w:val="3"/>
        </w:numPr>
        <w:tabs>
          <w:tab w:val="left" w:pos="426"/>
        </w:tabs>
        <w:ind w:left="426" w:hanging="426"/>
      </w:pPr>
      <w:r w:rsidRPr="0022466C">
        <w:rPr>
          <w:b/>
        </w:rPr>
        <w:t>kontroli finansowej</w:t>
      </w:r>
      <w:r w:rsidRPr="0022466C">
        <w:t xml:space="preserve">, przeprowadzanej </w:t>
      </w:r>
      <w:r w:rsidR="00D51AF7" w:rsidRPr="00352BAE">
        <w:t xml:space="preserve">w szczególności </w:t>
      </w:r>
      <w:r w:rsidRPr="0022466C">
        <w:t>przez Biuro Kontroli Urzędu Miejskiego w Białymstoku w jednostkach organizacyjnych Urzędu, miejskich jednostkach organizacyjnych, miejskich spółkach handlowych, a także w innych podmiotach, które wydatkują środki publiczne przekazywane przez Miasto Białystok;</w:t>
      </w:r>
    </w:p>
    <w:p w14:paraId="6C84D9E3" w14:textId="77777777" w:rsidR="00AC28B5" w:rsidRPr="0022466C" w:rsidRDefault="00AC28B5" w:rsidP="005A7AB3">
      <w:pPr>
        <w:pStyle w:val="Bezodstpw"/>
        <w:numPr>
          <w:ilvl w:val="0"/>
          <w:numId w:val="3"/>
        </w:numPr>
        <w:tabs>
          <w:tab w:val="left" w:pos="426"/>
        </w:tabs>
        <w:ind w:left="426" w:hanging="426"/>
      </w:pPr>
      <w:r w:rsidRPr="0022466C">
        <w:rPr>
          <w:b/>
        </w:rPr>
        <w:t>kontroli</w:t>
      </w:r>
      <w:r w:rsidR="004A12E1" w:rsidRPr="0022466C">
        <w:rPr>
          <w:b/>
        </w:rPr>
        <w:t xml:space="preserve"> organizacyjno-prawnej</w:t>
      </w:r>
      <w:r w:rsidR="004A12E1" w:rsidRPr="0022466C">
        <w:t xml:space="preserve">, </w:t>
      </w:r>
      <w:r w:rsidRPr="0022466C">
        <w:t>przeprowadzanej przez:</w:t>
      </w:r>
    </w:p>
    <w:p w14:paraId="3FA7C67C" w14:textId="77777777" w:rsidR="00AC28B5" w:rsidRPr="0022466C" w:rsidRDefault="00AC28B5" w:rsidP="005A7AB3">
      <w:pPr>
        <w:pStyle w:val="Bezodstpw"/>
        <w:numPr>
          <w:ilvl w:val="0"/>
          <w:numId w:val="56"/>
        </w:numPr>
        <w:tabs>
          <w:tab w:val="left" w:pos="851"/>
        </w:tabs>
        <w:ind w:left="851" w:hanging="425"/>
      </w:pPr>
      <w:r w:rsidRPr="0022466C">
        <w:t xml:space="preserve">upoważnionych pracowników w jednostkach organizacyjnych Urzędu Miejskiego </w:t>
      </w:r>
      <w:r w:rsidRPr="0022466C">
        <w:br/>
        <w:t>w Białymstoku,</w:t>
      </w:r>
    </w:p>
    <w:p w14:paraId="227667FA" w14:textId="77777777" w:rsidR="004A12E1" w:rsidRPr="0022466C" w:rsidRDefault="004A12E1" w:rsidP="005A7AB3">
      <w:pPr>
        <w:pStyle w:val="Bezodstpw"/>
        <w:numPr>
          <w:ilvl w:val="0"/>
          <w:numId w:val="56"/>
        </w:numPr>
        <w:tabs>
          <w:tab w:val="left" w:pos="851"/>
        </w:tabs>
        <w:ind w:left="851" w:hanging="425"/>
      </w:pPr>
      <w:r w:rsidRPr="0022466C">
        <w:t>jednostki organizacyjne Urzędu Miejskiego w Białymstoku w miejskich jednostkach organizacyjnych oraz innych podmiotach podlegających kontroli Prezydenta Miasta na podstawie odrębnych prz</w:t>
      </w:r>
      <w:r w:rsidR="00AC28B5" w:rsidRPr="0022466C">
        <w:t>episów lub zawartych porozumień.</w:t>
      </w:r>
    </w:p>
    <w:p w14:paraId="337FAEFF" w14:textId="77777777" w:rsidR="004A12E1" w:rsidRDefault="004A12E1" w:rsidP="004A12E1">
      <w:pPr>
        <w:pStyle w:val="Bezodstpw"/>
        <w:jc w:val="both"/>
      </w:pPr>
    </w:p>
    <w:p w14:paraId="1B3EB3F9" w14:textId="04FC5E53" w:rsidR="007F7097" w:rsidRPr="0022466C" w:rsidRDefault="007F7097" w:rsidP="007F7097">
      <w:pPr>
        <w:pStyle w:val="Bezodstpw"/>
        <w:jc w:val="center"/>
        <w:rPr>
          <w:b/>
        </w:rPr>
      </w:pPr>
      <w:r>
        <w:rPr>
          <w:b/>
        </w:rPr>
        <w:t>§ 2</w:t>
      </w:r>
    </w:p>
    <w:p w14:paraId="4F8B2A1A" w14:textId="77777777" w:rsidR="007F7097" w:rsidRPr="0022466C" w:rsidRDefault="007F7097" w:rsidP="005A7AB3">
      <w:pPr>
        <w:pStyle w:val="Bezodstpw"/>
      </w:pPr>
      <w:r w:rsidRPr="0022466C">
        <w:t>Celem przeprowadzanych kontroli jest pomoc kierownictwu w doskonaleniu metod zarządzania jednostkami kontrolowanymi poprzez ustalenie i eliminowanie nieprawidłowości w toku kontroli i przy pomocy zaleceń pokontrolnych,</w:t>
      </w:r>
      <w:r>
        <w:t xml:space="preserve"> w tym</w:t>
      </w:r>
      <w:r w:rsidRPr="0022466C">
        <w:t>:</w:t>
      </w:r>
    </w:p>
    <w:p w14:paraId="28DB0EB3" w14:textId="77777777" w:rsidR="007F7097" w:rsidRPr="0022466C" w:rsidRDefault="007F7097" w:rsidP="005A7AB3">
      <w:pPr>
        <w:pStyle w:val="Bezodstpw"/>
        <w:numPr>
          <w:ilvl w:val="0"/>
          <w:numId w:val="6"/>
        </w:numPr>
        <w:tabs>
          <w:tab w:val="left" w:pos="426"/>
        </w:tabs>
        <w:ind w:left="426" w:hanging="426"/>
      </w:pPr>
      <w:r w:rsidRPr="0022466C">
        <w:t>zapewnienie prawidłowości prowadzenia gospodarki finansowej i ewidencji księgowej oraz rzetelności i wiarygodności sprawozdań finansowo-budżetowych w jednostkach kontrolowanych;</w:t>
      </w:r>
    </w:p>
    <w:p w14:paraId="76CFA80A" w14:textId="77777777" w:rsidR="007F7097" w:rsidRPr="0022466C" w:rsidRDefault="007F7097" w:rsidP="005A7AB3">
      <w:pPr>
        <w:pStyle w:val="Bezodstpw"/>
        <w:numPr>
          <w:ilvl w:val="0"/>
          <w:numId w:val="6"/>
        </w:numPr>
        <w:tabs>
          <w:tab w:val="left" w:pos="426"/>
        </w:tabs>
        <w:ind w:left="426" w:hanging="426"/>
      </w:pPr>
      <w:r w:rsidRPr="0022466C">
        <w:t xml:space="preserve">zapewnienie najwyższej jakości organizacji pracy i prawidłowości stosowania prawa </w:t>
      </w:r>
      <w:r>
        <w:br/>
      </w:r>
      <w:r w:rsidRPr="0022466C">
        <w:t>w obszarach będących przedmiotem kontroli.</w:t>
      </w:r>
    </w:p>
    <w:p w14:paraId="400858AD" w14:textId="77777777" w:rsidR="007F7097" w:rsidRPr="007F7097" w:rsidRDefault="007F7097" w:rsidP="004A12E1">
      <w:pPr>
        <w:pStyle w:val="Bezodstpw"/>
        <w:jc w:val="both"/>
      </w:pPr>
    </w:p>
    <w:p w14:paraId="446949EC" w14:textId="0D2C89D8" w:rsidR="004A12E1" w:rsidRPr="0022466C" w:rsidRDefault="007F7097" w:rsidP="004A12E1">
      <w:pPr>
        <w:pStyle w:val="Bezodstpw"/>
        <w:jc w:val="center"/>
        <w:rPr>
          <w:b/>
        </w:rPr>
      </w:pPr>
      <w:r>
        <w:rPr>
          <w:b/>
        </w:rPr>
        <w:t>§ 3</w:t>
      </w:r>
    </w:p>
    <w:p w14:paraId="1645C20C" w14:textId="77777777" w:rsidR="004A12E1" w:rsidRPr="0022466C" w:rsidRDefault="004A12E1" w:rsidP="005A7AB3">
      <w:pPr>
        <w:pStyle w:val="Bezodstpw"/>
      </w:pPr>
      <w:r w:rsidRPr="0022466C">
        <w:t>Ilekroć w Regulaminie jest mowa o:</w:t>
      </w:r>
    </w:p>
    <w:p w14:paraId="0D31FBA3" w14:textId="77777777" w:rsidR="00D60C4A" w:rsidRPr="00352BAE" w:rsidRDefault="00D60C4A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  <w:rPr>
          <w:b/>
        </w:rPr>
      </w:pPr>
      <w:r w:rsidRPr="00352BAE">
        <w:rPr>
          <w:b/>
        </w:rPr>
        <w:t xml:space="preserve">Prezydencie Miasta, Zastępcy Prezydenta Miasta, Sekretarzu Miasta lub Skarbniku Miasta </w:t>
      </w:r>
      <w:r w:rsidRPr="00352BAE">
        <w:t>– należy przez to rozumieć Prezydenta Miasta Białegostoku, Zastępcę Prezydenta Miasta Białegostoku, Sekretarza Miasta Białegostoku lub Skarbnika Miasta Białegostoku;</w:t>
      </w:r>
    </w:p>
    <w:p w14:paraId="518F554F" w14:textId="77777777" w:rsidR="004A12E1" w:rsidRPr="00352BAE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  <w:rPr>
          <w:b/>
        </w:rPr>
      </w:pPr>
      <w:r w:rsidRPr="00352BAE">
        <w:rPr>
          <w:b/>
        </w:rPr>
        <w:t>Urzędzie</w:t>
      </w:r>
      <w:r w:rsidRPr="00352BAE">
        <w:t xml:space="preserve"> – należy przez to rozumieć Urząd Miejski w Białymstoku;</w:t>
      </w:r>
    </w:p>
    <w:p w14:paraId="02C8A147" w14:textId="77777777" w:rsidR="002B667B" w:rsidRPr="0022466C" w:rsidRDefault="002B667B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  <w:rPr>
          <w:b/>
        </w:rPr>
      </w:pPr>
      <w:r w:rsidRPr="0022466C">
        <w:rPr>
          <w:b/>
        </w:rPr>
        <w:t xml:space="preserve">kontroli zewnętrznej </w:t>
      </w:r>
      <w:r w:rsidRPr="0022466C">
        <w:t>– należy przez to rozumieć kontrolę przeprowadzaną w miejskich jednostkach organizacyjnych, miejskich spółkach handlowych, a także w innych podmiotach podlegających kontroli</w:t>
      </w:r>
      <w:r w:rsidR="00DD57D0" w:rsidRPr="0022466C">
        <w:t xml:space="preserve"> Prezydenta Miasta na podstawie odrębnych przepisów lub zawartych porozumień</w:t>
      </w:r>
      <w:r w:rsidRPr="0022466C">
        <w:t>;</w:t>
      </w:r>
    </w:p>
    <w:p w14:paraId="65DFD1A5" w14:textId="77777777" w:rsidR="002B667B" w:rsidRPr="0022466C" w:rsidRDefault="002B667B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kontroli wewnętrznej </w:t>
      </w:r>
      <w:r w:rsidRPr="0022466C">
        <w:t>– należy przez to rozumieć kontrolę przeprowadzaną w jednostkach organizacyjnych Urzędu;</w:t>
      </w:r>
    </w:p>
    <w:p w14:paraId="567A9144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lastRenderedPageBreak/>
        <w:t xml:space="preserve">jednostce kontrolowanej </w:t>
      </w:r>
      <w:r w:rsidRPr="0022466C">
        <w:t>– należy przez to rozumieć jednostki organizacyjne Urzędu, miejskie jednostki organizacyjne, miejskie spółki handlowe oraz inne podmioty podlegające kontroli, w których przeprowadzana jest jedna z kontroli określonych w § 1;</w:t>
      </w:r>
    </w:p>
    <w:p w14:paraId="3723C4E1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kierowniku jednostki kontrolowanej </w:t>
      </w:r>
      <w:r w:rsidRPr="0022466C">
        <w:t xml:space="preserve">– należy przez to rozumieć dyrektora, kierownika, prezesa lub zarząd jednostki, spółki lub podmiotu wymienionego w pkt </w:t>
      </w:r>
      <w:r w:rsidR="0078330B" w:rsidRPr="0022466C">
        <w:t>4</w:t>
      </w:r>
      <w:r w:rsidRPr="0022466C">
        <w:t>;</w:t>
      </w:r>
    </w:p>
    <w:p w14:paraId="7244CA25" w14:textId="382DE9A3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>jednostce kontrolującej</w:t>
      </w:r>
      <w:r w:rsidRPr="0022466C">
        <w:t xml:space="preserve"> –</w:t>
      </w:r>
      <w:r w:rsidR="00310B6E">
        <w:t xml:space="preserve"> należy przez to rozumieć </w:t>
      </w:r>
      <w:r w:rsidRPr="0022466C">
        <w:t>jednostkę organizacyjną Urzędu uprawnioną do przeprowadzenia kontroli;</w:t>
      </w:r>
    </w:p>
    <w:p w14:paraId="540BE88C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kontrolującym </w:t>
      </w:r>
      <w:r w:rsidRPr="0022466C">
        <w:t>– należy przez to rozumieć pracownika Urzędu imiennie upoważnionego do przeprowadzenia kontroli samodzielnie lub w ramach zespołu kontrolującego;</w:t>
      </w:r>
    </w:p>
    <w:p w14:paraId="67E52D7B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>zespole kontrolującym</w:t>
      </w:r>
      <w:r w:rsidRPr="0022466C">
        <w:t xml:space="preserve"> – należy przez to rozumieć grupę pracowników Urzędu upoważnionych imiennie do przeprowadzenia jednej kontroli;</w:t>
      </w:r>
    </w:p>
    <w:p w14:paraId="5E0EB3BB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koordynatorze </w:t>
      </w:r>
      <w:r w:rsidRPr="0022466C">
        <w:t>– należy przez to rozumieć kontrolującego wyznaczonego do kierowania zespołem kontrolującym;</w:t>
      </w:r>
    </w:p>
    <w:p w14:paraId="7511E3EC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postępowaniu kontrolnym </w:t>
      </w:r>
      <w:r w:rsidRPr="0022466C">
        <w:t>– należy przez to rozumieć czynności związane z ustaleniem stanu faktycznego i sformułowaniem protokołu kontroli;</w:t>
      </w:r>
    </w:p>
    <w:p w14:paraId="4A61D084" w14:textId="77777777" w:rsidR="004A12E1" w:rsidRPr="0022466C" w:rsidRDefault="004A12E1" w:rsidP="005A7AB3">
      <w:pPr>
        <w:pStyle w:val="Bezodstpw"/>
        <w:numPr>
          <w:ilvl w:val="0"/>
          <w:numId w:val="5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postępowaniu pokontrolnym </w:t>
      </w:r>
      <w:r w:rsidRPr="0022466C">
        <w:t xml:space="preserve">– należy przez to rozumieć czynności związane </w:t>
      </w:r>
      <w:r w:rsidR="00AC28B5" w:rsidRPr="0022466C">
        <w:br/>
      </w:r>
      <w:r w:rsidRPr="0022466C">
        <w:t xml:space="preserve">ze sporządzeniem wystąpienia pokontrolnego, organizacją narady pokontrolnej, kontrolą zaleceń pokontrolnych i składanymi zawiadomieniami, w związku z wykrytymi </w:t>
      </w:r>
      <w:r w:rsidR="00AC28B5" w:rsidRPr="0022466C">
        <w:br/>
      </w:r>
      <w:r w:rsidRPr="0022466C">
        <w:t>w postępowaniu kontrolnym przypadkami naruszenia dyscypliny finansów publicznych lub czynami noszącymi znamiona przestępstwa lub wykroczenia.</w:t>
      </w:r>
    </w:p>
    <w:p w14:paraId="462A08EA" w14:textId="77777777" w:rsidR="007F7097" w:rsidRPr="0022466C" w:rsidRDefault="007F7097" w:rsidP="00DD57D0">
      <w:pPr>
        <w:pStyle w:val="Bezodstpw"/>
      </w:pPr>
    </w:p>
    <w:p w14:paraId="3EAD9A5B" w14:textId="00B0D407" w:rsidR="0073730F" w:rsidRDefault="007F7097" w:rsidP="007F7097">
      <w:pPr>
        <w:pStyle w:val="Bezodstpw"/>
        <w:jc w:val="center"/>
        <w:rPr>
          <w:b/>
        </w:rPr>
      </w:pPr>
      <w:r>
        <w:rPr>
          <w:b/>
        </w:rPr>
        <w:t>§ 4</w:t>
      </w:r>
    </w:p>
    <w:p w14:paraId="591466F8" w14:textId="4B8A84EC" w:rsidR="0073730F" w:rsidRPr="0073730F" w:rsidRDefault="0073730F" w:rsidP="005A7AB3">
      <w:pPr>
        <w:numPr>
          <w:ilvl w:val="0"/>
          <w:numId w:val="57"/>
        </w:numPr>
      </w:pPr>
      <w:r w:rsidRPr="0073730F">
        <w:t>Kontrol</w:t>
      </w:r>
      <w:r w:rsidR="00310B6E">
        <w:t xml:space="preserve">a wewnętrzna </w:t>
      </w:r>
      <w:r w:rsidRPr="0073730F">
        <w:t>dzieli się na:</w:t>
      </w:r>
    </w:p>
    <w:p w14:paraId="7EBF2496" w14:textId="77777777" w:rsidR="0073730F" w:rsidRPr="0073730F" w:rsidRDefault="0073730F" w:rsidP="005A7AB3">
      <w:pPr>
        <w:numPr>
          <w:ilvl w:val="1"/>
          <w:numId w:val="57"/>
        </w:numPr>
        <w:tabs>
          <w:tab w:val="clear" w:pos="794"/>
          <w:tab w:val="num" w:pos="851"/>
        </w:tabs>
        <w:ind w:left="851" w:hanging="425"/>
      </w:pPr>
      <w:r w:rsidRPr="00F42BBA">
        <w:rPr>
          <w:b/>
        </w:rPr>
        <w:t>funkcjonalną</w:t>
      </w:r>
      <w:r w:rsidRPr="0073730F">
        <w:t>, którą w odniesieniu do podległych pracowników wykonują w sposób ciągły dyrektorzy jednostek organizacyjnych Urzędu, a także kierownicy referatów;</w:t>
      </w:r>
    </w:p>
    <w:p w14:paraId="05EB8F4C" w14:textId="77777777" w:rsidR="0073730F" w:rsidRPr="0073730F" w:rsidRDefault="0073730F" w:rsidP="005A7AB3">
      <w:pPr>
        <w:numPr>
          <w:ilvl w:val="1"/>
          <w:numId w:val="57"/>
        </w:numPr>
        <w:tabs>
          <w:tab w:val="clear" w:pos="794"/>
          <w:tab w:val="num" w:pos="851"/>
        </w:tabs>
        <w:ind w:left="851" w:hanging="425"/>
      </w:pPr>
      <w:r w:rsidRPr="00F42BBA">
        <w:rPr>
          <w:b/>
        </w:rPr>
        <w:t>instytucjonalną</w:t>
      </w:r>
      <w:r w:rsidRPr="0073730F">
        <w:t>, którą wykonują:</w:t>
      </w:r>
    </w:p>
    <w:p w14:paraId="38E51361" w14:textId="77777777" w:rsidR="0073730F" w:rsidRPr="0073730F" w:rsidRDefault="0073730F" w:rsidP="005A7AB3">
      <w:pPr>
        <w:numPr>
          <w:ilvl w:val="0"/>
          <w:numId w:val="61"/>
        </w:numPr>
        <w:ind w:firstLine="131"/>
      </w:pPr>
      <w:r w:rsidRPr="0073730F">
        <w:t>Departament Organizacyjny i Nadzoru w szczególności w zakresie:</w:t>
      </w:r>
    </w:p>
    <w:p w14:paraId="47252FA1" w14:textId="77777777" w:rsidR="0073730F" w:rsidRPr="0073730F" w:rsidRDefault="0073730F" w:rsidP="005A7AB3">
      <w:pPr>
        <w:pStyle w:val="Akapitzlist"/>
        <w:numPr>
          <w:ilvl w:val="0"/>
          <w:numId w:val="62"/>
        </w:numPr>
        <w:ind w:left="1843" w:hanging="425"/>
      </w:pPr>
      <w:r w:rsidRPr="00665189">
        <w:rPr>
          <w:b/>
        </w:rPr>
        <w:t>realizacji planu działań</w:t>
      </w:r>
      <w:r w:rsidRPr="0073730F">
        <w:t xml:space="preserve"> i planu kontroli Urzędu,</w:t>
      </w:r>
    </w:p>
    <w:p w14:paraId="78A10096" w14:textId="77777777" w:rsidR="0073730F" w:rsidRPr="0073730F" w:rsidRDefault="0073730F" w:rsidP="005A7AB3">
      <w:pPr>
        <w:pStyle w:val="Akapitzlist"/>
        <w:numPr>
          <w:ilvl w:val="0"/>
          <w:numId w:val="62"/>
        </w:numPr>
        <w:ind w:left="1843" w:hanging="425"/>
      </w:pPr>
      <w:r w:rsidRPr="0073730F">
        <w:t>zasad organizacji pracy,</w:t>
      </w:r>
    </w:p>
    <w:p w14:paraId="53A0772C" w14:textId="77777777" w:rsidR="0073730F" w:rsidRPr="0073730F" w:rsidRDefault="0073730F" w:rsidP="005A7AB3">
      <w:pPr>
        <w:pStyle w:val="Akapitzlist"/>
        <w:numPr>
          <w:ilvl w:val="0"/>
          <w:numId w:val="62"/>
        </w:numPr>
        <w:ind w:left="1843" w:hanging="425"/>
      </w:pPr>
      <w:r w:rsidRPr="0073730F">
        <w:t>wykonywania czynności techniczno-kancelaryjnych oraz prowadzenia i przechowywania dokumentacji biurowej,</w:t>
      </w:r>
    </w:p>
    <w:p w14:paraId="4E08B66A" w14:textId="77777777" w:rsidR="0073730F" w:rsidRPr="0073730F" w:rsidRDefault="0073730F" w:rsidP="005A7AB3">
      <w:pPr>
        <w:pStyle w:val="Akapitzlist"/>
        <w:numPr>
          <w:ilvl w:val="0"/>
          <w:numId w:val="62"/>
        </w:numPr>
        <w:ind w:left="1843" w:hanging="425"/>
      </w:pPr>
      <w:r w:rsidRPr="0073730F">
        <w:t>stosowania przepisów Kodeksu postępowania administracyjnego przy załatwianiu spraw,</w:t>
      </w:r>
    </w:p>
    <w:p w14:paraId="3F4ADBC5" w14:textId="77777777" w:rsidR="0073730F" w:rsidRPr="00167FCE" w:rsidRDefault="0073730F" w:rsidP="005A7AB3">
      <w:pPr>
        <w:pStyle w:val="Akapitzlist"/>
        <w:numPr>
          <w:ilvl w:val="0"/>
          <w:numId w:val="62"/>
        </w:numPr>
        <w:ind w:left="1843" w:hanging="425"/>
        <w:rPr>
          <w:i/>
        </w:rPr>
      </w:pPr>
      <w:r w:rsidRPr="0073730F">
        <w:t>załatwiania skarg i wniosków,</w:t>
      </w:r>
    </w:p>
    <w:p w14:paraId="35DDF78C" w14:textId="77777777" w:rsidR="0073730F" w:rsidRPr="0073730F" w:rsidRDefault="0073730F" w:rsidP="005A7AB3">
      <w:pPr>
        <w:pStyle w:val="Akapitzlist"/>
        <w:numPr>
          <w:ilvl w:val="0"/>
          <w:numId w:val="62"/>
        </w:numPr>
        <w:ind w:left="1843" w:hanging="425"/>
      </w:pPr>
      <w:r w:rsidRPr="0073730F">
        <w:t>przestrzegania przepisów ustawy o dostępie do informacji publicznej,</w:t>
      </w:r>
    </w:p>
    <w:p w14:paraId="1F6E8DAD" w14:textId="11A81F66" w:rsidR="0073730F" w:rsidRDefault="0073730F" w:rsidP="005A7AB3">
      <w:pPr>
        <w:numPr>
          <w:ilvl w:val="0"/>
          <w:numId w:val="61"/>
        </w:numPr>
        <w:ind w:left="1418" w:hanging="567"/>
      </w:pPr>
      <w:r w:rsidRPr="0073730F">
        <w:t>Pełnomocnik d</w:t>
      </w:r>
      <w:r w:rsidR="008E4F5B">
        <w:t>o</w:t>
      </w:r>
      <w:r w:rsidRPr="0073730F">
        <w:t xml:space="preserve"> </w:t>
      </w:r>
      <w:r w:rsidR="008E4F5B">
        <w:t>spraw ochrony i</w:t>
      </w:r>
      <w:r w:rsidRPr="0073730F">
        <w:t xml:space="preserve">nformacji </w:t>
      </w:r>
      <w:r w:rsidR="008E4F5B">
        <w:t>n</w:t>
      </w:r>
      <w:r w:rsidRPr="0073730F">
        <w:t>iejawnych – w zakresie ochrony informacji niejawnych w Urzędzie,</w:t>
      </w:r>
    </w:p>
    <w:p w14:paraId="5B02539C" w14:textId="472BB9E2" w:rsidR="0073730F" w:rsidRDefault="0073730F" w:rsidP="005A7AB3">
      <w:pPr>
        <w:numPr>
          <w:ilvl w:val="0"/>
          <w:numId w:val="61"/>
        </w:numPr>
        <w:ind w:left="1418" w:hanging="567"/>
      </w:pPr>
      <w:r>
        <w:rPr>
          <w:rFonts w:eastAsiaTheme="minorHAnsi"/>
          <w:lang w:eastAsia="en-US"/>
        </w:rPr>
        <w:t xml:space="preserve">Inspektor Ochrony Danych (IOD) – w zakresie realizacji zadań, o których mowa </w:t>
      </w:r>
      <w:r w:rsidRPr="0073730F">
        <w:rPr>
          <w:rFonts w:eastAsiaTheme="minorHAnsi"/>
          <w:lang w:eastAsia="en-US"/>
        </w:rPr>
        <w:t xml:space="preserve">w art. 39 </w:t>
      </w:r>
      <w:r>
        <w:rPr>
          <w:rFonts w:eastAsiaTheme="minorHAnsi"/>
          <w:lang w:eastAsia="en-US"/>
        </w:rPr>
        <w:t>rozporzą</w:t>
      </w:r>
      <w:r w:rsidRPr="0073730F">
        <w:rPr>
          <w:rFonts w:eastAsiaTheme="minorHAnsi"/>
          <w:lang w:eastAsia="en-US"/>
        </w:rPr>
        <w:t xml:space="preserve">dzenia Parlamentu Europejskiego i Rady (UE) 2016/679 z dnia 27 kwietnia 2016 r. w sprawie ochrony </w:t>
      </w:r>
      <w:r w:rsidR="00AF5488">
        <w:rPr>
          <w:rFonts w:eastAsiaTheme="minorHAnsi"/>
          <w:lang w:eastAsia="en-US"/>
        </w:rPr>
        <w:t>osó</w:t>
      </w:r>
      <w:r w:rsidRPr="0073730F">
        <w:rPr>
          <w:rFonts w:eastAsiaTheme="minorHAnsi"/>
          <w:lang w:eastAsia="en-US"/>
        </w:rPr>
        <w:t xml:space="preserve">b </w:t>
      </w:r>
      <w:r w:rsidR="00AF5488">
        <w:rPr>
          <w:rFonts w:eastAsiaTheme="minorHAnsi"/>
          <w:lang w:eastAsia="en-US"/>
        </w:rPr>
        <w:t>fi</w:t>
      </w:r>
      <w:r w:rsidRPr="0073730F">
        <w:rPr>
          <w:rFonts w:eastAsiaTheme="minorHAnsi"/>
          <w:lang w:eastAsia="en-US"/>
        </w:rPr>
        <w:t>zycznych w zwi</w:t>
      </w:r>
      <w:r w:rsidR="00AF5488">
        <w:rPr>
          <w:rFonts w:eastAsiaTheme="minorHAnsi"/>
          <w:lang w:eastAsia="en-US"/>
        </w:rPr>
        <w:t>ą</w:t>
      </w:r>
      <w:r w:rsidRPr="0073730F">
        <w:rPr>
          <w:rFonts w:eastAsiaTheme="minorHAnsi"/>
          <w:lang w:eastAsia="en-US"/>
        </w:rPr>
        <w:t xml:space="preserve">zku </w:t>
      </w:r>
      <w:r w:rsidR="00AF5488">
        <w:rPr>
          <w:rFonts w:eastAsiaTheme="minorHAnsi"/>
          <w:lang w:eastAsia="en-US"/>
        </w:rPr>
        <w:br/>
      </w:r>
      <w:r w:rsidRPr="0073730F">
        <w:rPr>
          <w:rFonts w:eastAsiaTheme="minorHAnsi"/>
          <w:lang w:eastAsia="en-US"/>
        </w:rPr>
        <w:t xml:space="preserve">z przetwarzaniem danych osobowych i w sprawie swobodnego </w:t>
      </w:r>
      <w:r w:rsidR="00AF5488">
        <w:rPr>
          <w:rFonts w:eastAsiaTheme="minorHAnsi"/>
          <w:lang w:eastAsia="en-US"/>
        </w:rPr>
        <w:t>przepł</w:t>
      </w:r>
      <w:r w:rsidRPr="0073730F">
        <w:rPr>
          <w:rFonts w:eastAsiaTheme="minorHAnsi"/>
          <w:lang w:eastAsia="en-US"/>
        </w:rPr>
        <w:t>ywu takich danych oraz uchylenia</w:t>
      </w:r>
      <w:r w:rsidR="00AF5488">
        <w:rPr>
          <w:rFonts w:eastAsiaTheme="minorHAnsi"/>
          <w:lang w:eastAsia="en-US"/>
        </w:rPr>
        <w:t xml:space="preserve"> </w:t>
      </w:r>
      <w:r w:rsidR="00167FCE">
        <w:rPr>
          <w:rFonts w:eastAsiaTheme="minorHAnsi"/>
          <w:lang w:eastAsia="en-US"/>
        </w:rPr>
        <w:t>dyrektywy 95/46/</w:t>
      </w:r>
      <w:r w:rsidRPr="0073730F">
        <w:rPr>
          <w:rFonts w:eastAsiaTheme="minorHAnsi"/>
          <w:lang w:eastAsia="en-US"/>
        </w:rPr>
        <w:t xml:space="preserve">WE </w:t>
      </w:r>
      <w:r w:rsidR="00AF5488">
        <w:rPr>
          <w:rFonts w:eastAsiaTheme="minorHAnsi"/>
          <w:lang w:eastAsia="en-US"/>
        </w:rPr>
        <w:t>(ogó</w:t>
      </w:r>
      <w:r w:rsidRPr="0073730F">
        <w:rPr>
          <w:rFonts w:eastAsiaTheme="minorHAnsi"/>
          <w:lang w:eastAsia="en-US"/>
        </w:rPr>
        <w:t xml:space="preserve">lne </w:t>
      </w:r>
      <w:r w:rsidR="00AF5488">
        <w:rPr>
          <w:rFonts w:eastAsiaTheme="minorHAnsi"/>
          <w:lang w:eastAsia="en-US"/>
        </w:rPr>
        <w:t>rozporzą</w:t>
      </w:r>
      <w:r w:rsidRPr="0073730F">
        <w:rPr>
          <w:rFonts w:eastAsiaTheme="minorHAnsi"/>
          <w:lang w:eastAsia="en-US"/>
        </w:rPr>
        <w:t xml:space="preserve">dzenia o ochronie danych </w:t>
      </w:r>
      <w:r w:rsidR="00AF5488">
        <w:rPr>
          <w:rFonts w:eastAsiaTheme="minorHAnsi"/>
          <w:lang w:eastAsia="en-US"/>
        </w:rPr>
        <w:t>–</w:t>
      </w:r>
      <w:r w:rsidRPr="0073730F">
        <w:rPr>
          <w:rFonts w:eastAsiaTheme="minorHAnsi"/>
          <w:lang w:eastAsia="en-US"/>
        </w:rPr>
        <w:t xml:space="preserve"> RODO)</w:t>
      </w:r>
      <w:r w:rsidR="00AF5488">
        <w:rPr>
          <w:rFonts w:eastAsiaTheme="minorHAnsi"/>
          <w:lang w:eastAsia="en-US"/>
        </w:rPr>
        <w:t xml:space="preserve"> </w:t>
      </w:r>
      <w:r w:rsidRPr="0073730F">
        <w:rPr>
          <w:rFonts w:eastAsiaTheme="minorHAnsi"/>
          <w:lang w:eastAsia="en-US"/>
        </w:rPr>
        <w:t xml:space="preserve">(Dz. Urz. UE </w:t>
      </w:r>
      <w:r w:rsidR="00167FCE">
        <w:rPr>
          <w:rFonts w:eastAsiaTheme="minorHAnsi"/>
          <w:lang w:eastAsia="en-US"/>
        </w:rPr>
        <w:t>Ll</w:t>
      </w:r>
      <w:r w:rsidRPr="0073730F">
        <w:rPr>
          <w:rFonts w:eastAsiaTheme="minorHAnsi"/>
          <w:lang w:eastAsia="en-US"/>
        </w:rPr>
        <w:t xml:space="preserve">19 </w:t>
      </w:r>
      <w:r w:rsidR="00167FCE">
        <w:rPr>
          <w:rFonts w:eastAsiaTheme="minorHAnsi"/>
          <w:lang w:eastAsia="en-US"/>
        </w:rPr>
        <w:t xml:space="preserve">z </w:t>
      </w:r>
      <w:r w:rsidRPr="0073730F">
        <w:rPr>
          <w:rFonts w:eastAsiaTheme="minorHAnsi"/>
          <w:lang w:eastAsia="en-US"/>
        </w:rPr>
        <w:t>2016 r.),</w:t>
      </w:r>
    </w:p>
    <w:p w14:paraId="7355955C" w14:textId="5B4D940C" w:rsidR="0073730F" w:rsidRPr="0073730F" w:rsidRDefault="00167FCE" w:rsidP="005A7AB3">
      <w:pPr>
        <w:pStyle w:val="Akapitzlist"/>
        <w:numPr>
          <w:ilvl w:val="0"/>
          <w:numId w:val="61"/>
        </w:numPr>
        <w:autoSpaceDE w:val="0"/>
        <w:autoSpaceDN w:val="0"/>
        <w:adjustRightInd w:val="0"/>
        <w:ind w:left="1418" w:hanging="567"/>
      </w:pPr>
      <w:r>
        <w:t xml:space="preserve">Biuro Bezpieczeństwa Informacji – w zakresie ochrony informacji, </w:t>
      </w:r>
      <w:r>
        <w:br/>
        <w:t>w szczególności zgodności z Systemem Zarządzania Bezpieczeństwem Informacji (SZBI),</w:t>
      </w:r>
    </w:p>
    <w:p w14:paraId="354FDCFE" w14:textId="74CB47E4" w:rsidR="0073730F" w:rsidRPr="0073730F" w:rsidRDefault="00167FCE" w:rsidP="005A7AB3">
      <w:pPr>
        <w:pStyle w:val="Akapitzlist"/>
        <w:numPr>
          <w:ilvl w:val="0"/>
          <w:numId w:val="61"/>
        </w:numPr>
        <w:autoSpaceDE w:val="0"/>
        <w:autoSpaceDN w:val="0"/>
        <w:adjustRightInd w:val="0"/>
        <w:ind w:left="1418" w:hanging="567"/>
      </w:pPr>
      <w:r w:rsidRPr="0073730F">
        <w:t>pracownicy służb bhp i ppoż.– w zakresie przestrzegania przepisów bhp i ppoż., uregulowanych odrębnymi przepisami</w:t>
      </w:r>
    </w:p>
    <w:p w14:paraId="4F166CC5" w14:textId="39D067D8" w:rsidR="0073730F" w:rsidRPr="0087380F" w:rsidRDefault="0073730F" w:rsidP="005A7AB3">
      <w:pPr>
        <w:numPr>
          <w:ilvl w:val="0"/>
          <w:numId w:val="61"/>
        </w:numPr>
        <w:ind w:left="1418" w:hanging="567"/>
      </w:pPr>
      <w:r w:rsidRPr="00167FCE">
        <w:t>pozostałe jednostki organizacyjne Urzędu -</w:t>
      </w:r>
      <w:r w:rsidR="0087380F">
        <w:t xml:space="preserve"> na polecenie Prezydenta Miasta</w:t>
      </w:r>
      <w:r w:rsidRPr="0087380F">
        <w:t>.</w:t>
      </w:r>
    </w:p>
    <w:p w14:paraId="2A57AD9D" w14:textId="77777777" w:rsidR="0073730F" w:rsidRPr="0073730F" w:rsidRDefault="0073730F" w:rsidP="005A7AB3">
      <w:pPr>
        <w:numPr>
          <w:ilvl w:val="0"/>
          <w:numId w:val="60"/>
        </w:numPr>
        <w:tabs>
          <w:tab w:val="clear" w:pos="397"/>
          <w:tab w:val="num" w:pos="426"/>
        </w:tabs>
      </w:pPr>
      <w:r w:rsidRPr="0073730F">
        <w:t>Obowiązki osób wymienionych w ust. 1 pkt 1 w ramach sprawowanej przez nich kontroli, o której mowa w ust. 1 pkt 1 polegają w szczególności na sprawdzaniu:</w:t>
      </w:r>
    </w:p>
    <w:p w14:paraId="00AC3708" w14:textId="77777777" w:rsidR="0073730F" w:rsidRPr="0073730F" w:rsidRDefault="0073730F" w:rsidP="005A7AB3">
      <w:pPr>
        <w:numPr>
          <w:ilvl w:val="0"/>
          <w:numId w:val="59"/>
        </w:numPr>
        <w:tabs>
          <w:tab w:val="clear" w:pos="794"/>
          <w:tab w:val="num" w:pos="851"/>
        </w:tabs>
        <w:ind w:left="851" w:hanging="425"/>
      </w:pPr>
      <w:r w:rsidRPr="0073730F">
        <w:t>prawidłowości załatwiania spraw;</w:t>
      </w:r>
    </w:p>
    <w:p w14:paraId="69C7DCF6" w14:textId="77777777" w:rsidR="0073730F" w:rsidRPr="0073730F" w:rsidRDefault="0073730F" w:rsidP="005A7AB3">
      <w:pPr>
        <w:numPr>
          <w:ilvl w:val="0"/>
          <w:numId w:val="59"/>
        </w:numPr>
        <w:tabs>
          <w:tab w:val="clear" w:pos="794"/>
          <w:tab w:val="num" w:pos="851"/>
        </w:tabs>
        <w:ind w:left="851" w:hanging="425"/>
      </w:pPr>
      <w:r w:rsidRPr="0073730F">
        <w:t>terminowości załatwiania spraw;</w:t>
      </w:r>
    </w:p>
    <w:p w14:paraId="3374A5E8" w14:textId="77777777" w:rsidR="0073730F" w:rsidRPr="0073730F" w:rsidRDefault="0073730F" w:rsidP="005A7AB3">
      <w:pPr>
        <w:numPr>
          <w:ilvl w:val="0"/>
          <w:numId w:val="59"/>
        </w:numPr>
        <w:tabs>
          <w:tab w:val="clear" w:pos="794"/>
          <w:tab w:val="num" w:pos="851"/>
        </w:tabs>
        <w:ind w:left="851" w:hanging="425"/>
      </w:pPr>
      <w:r w:rsidRPr="0073730F">
        <w:t>pism pod względem ich poprawności redakcyjnej;</w:t>
      </w:r>
    </w:p>
    <w:p w14:paraId="1D0D80BD" w14:textId="77777777" w:rsidR="0073730F" w:rsidRPr="0073730F" w:rsidRDefault="0073730F" w:rsidP="005A7AB3">
      <w:pPr>
        <w:numPr>
          <w:ilvl w:val="0"/>
          <w:numId w:val="59"/>
        </w:numPr>
        <w:tabs>
          <w:tab w:val="clear" w:pos="794"/>
          <w:tab w:val="num" w:pos="851"/>
        </w:tabs>
        <w:ind w:left="851" w:hanging="425"/>
      </w:pPr>
      <w:r w:rsidRPr="0073730F">
        <w:t>prawidłowości prowadzenia spisów spraw, rejestrów oraz teczek aktowych;</w:t>
      </w:r>
    </w:p>
    <w:p w14:paraId="2A1082C4" w14:textId="77777777" w:rsidR="0073730F" w:rsidRPr="0073730F" w:rsidRDefault="0073730F" w:rsidP="005A7AB3">
      <w:pPr>
        <w:numPr>
          <w:ilvl w:val="0"/>
          <w:numId w:val="59"/>
        </w:numPr>
        <w:tabs>
          <w:tab w:val="clear" w:pos="794"/>
          <w:tab w:val="num" w:pos="851"/>
        </w:tabs>
        <w:ind w:left="851" w:hanging="425"/>
      </w:pPr>
      <w:r w:rsidRPr="0073730F">
        <w:t>właściwego stosowania pieczęci;</w:t>
      </w:r>
    </w:p>
    <w:p w14:paraId="56756435" w14:textId="77777777" w:rsidR="0073730F" w:rsidRPr="0073730F" w:rsidRDefault="0073730F" w:rsidP="005A7AB3">
      <w:pPr>
        <w:numPr>
          <w:ilvl w:val="0"/>
          <w:numId w:val="59"/>
        </w:numPr>
        <w:tabs>
          <w:tab w:val="clear" w:pos="794"/>
          <w:tab w:val="num" w:pos="851"/>
        </w:tabs>
        <w:ind w:left="851" w:hanging="425"/>
      </w:pPr>
      <w:r w:rsidRPr="0073730F">
        <w:t>prawidłowości pobierania opłaty skarbowej.</w:t>
      </w:r>
    </w:p>
    <w:p w14:paraId="70921846" w14:textId="6F843FF9" w:rsidR="0073730F" w:rsidRPr="0073730F" w:rsidRDefault="0073730F" w:rsidP="005A7AB3">
      <w:pPr>
        <w:numPr>
          <w:ilvl w:val="0"/>
          <w:numId w:val="60"/>
        </w:numPr>
      </w:pPr>
      <w:r w:rsidRPr="0073730F">
        <w:t>W razie ujawnienia nieprawidłowości w toku kontroli</w:t>
      </w:r>
      <w:r w:rsidR="00125526">
        <w:t xml:space="preserve">, o której mowa </w:t>
      </w:r>
      <w:r w:rsidR="00125526" w:rsidRPr="0073730F">
        <w:t>w ust. 1 pkt 1</w:t>
      </w:r>
      <w:r w:rsidR="00125526">
        <w:t>,</w:t>
      </w:r>
      <w:r w:rsidR="00F42BBA">
        <w:t xml:space="preserve"> </w:t>
      </w:r>
      <w:r w:rsidRPr="0073730F">
        <w:t>o</w:t>
      </w:r>
      <w:r w:rsidR="00F42BBA">
        <w:t>soby wymienione</w:t>
      </w:r>
      <w:r w:rsidRPr="0073730F">
        <w:t xml:space="preserve"> w ust. 1 </w:t>
      </w:r>
      <w:r w:rsidR="00F42BBA">
        <w:t>pkt 1</w:t>
      </w:r>
      <w:r w:rsidRPr="0073730F">
        <w:t>:</w:t>
      </w:r>
    </w:p>
    <w:p w14:paraId="2FBA1929" w14:textId="46D9EB9B" w:rsidR="0073730F" w:rsidRPr="0073730F" w:rsidRDefault="00F42BBA" w:rsidP="005A7AB3">
      <w:pPr>
        <w:numPr>
          <w:ilvl w:val="1"/>
          <w:numId w:val="58"/>
        </w:numPr>
        <w:tabs>
          <w:tab w:val="clear" w:pos="794"/>
          <w:tab w:val="num" w:pos="851"/>
        </w:tabs>
        <w:ind w:left="851" w:hanging="425"/>
      </w:pPr>
      <w:r>
        <w:t>o</w:t>
      </w:r>
      <w:r w:rsidR="0073730F" w:rsidRPr="0073730F">
        <w:t>dmawia</w:t>
      </w:r>
      <w:r>
        <w:t>ją</w:t>
      </w:r>
      <w:r w:rsidR="0073730F" w:rsidRPr="0073730F">
        <w:t xml:space="preserve"> akceptacji lub podpisania pisma wraz z poleceniem dokonania zmian;</w:t>
      </w:r>
    </w:p>
    <w:p w14:paraId="11640ABF" w14:textId="3EDBFAAE" w:rsidR="0073730F" w:rsidRPr="0073730F" w:rsidRDefault="0073730F" w:rsidP="005A7AB3">
      <w:pPr>
        <w:numPr>
          <w:ilvl w:val="1"/>
          <w:numId w:val="58"/>
        </w:numPr>
        <w:tabs>
          <w:tab w:val="clear" w:pos="794"/>
          <w:tab w:val="num" w:pos="851"/>
        </w:tabs>
        <w:ind w:left="851" w:hanging="425"/>
      </w:pPr>
      <w:r w:rsidRPr="0073730F">
        <w:t>wydaj</w:t>
      </w:r>
      <w:r w:rsidR="00F42BBA">
        <w:t>ą polecenia</w:t>
      </w:r>
      <w:r w:rsidRPr="0073730F">
        <w:t xml:space="preserve"> niezwłocznego ich usunięcia.</w:t>
      </w:r>
    </w:p>
    <w:p w14:paraId="6F4B8A91" w14:textId="77777777" w:rsidR="004A12E1" w:rsidRPr="0022466C" w:rsidRDefault="004A12E1" w:rsidP="004A12E1">
      <w:pPr>
        <w:pStyle w:val="Bezodstpw"/>
        <w:jc w:val="both"/>
      </w:pPr>
    </w:p>
    <w:p w14:paraId="400FDAA1" w14:textId="4EEDFE8C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5</w:t>
      </w:r>
    </w:p>
    <w:p w14:paraId="3B43395E" w14:textId="77777777" w:rsidR="004A12E1" w:rsidRPr="0022466C" w:rsidRDefault="004A12E1" w:rsidP="004A12E1">
      <w:pPr>
        <w:pStyle w:val="Bezodstpw"/>
        <w:jc w:val="both"/>
      </w:pPr>
      <w:r w:rsidRPr="0022466C">
        <w:t>Kontrole mogą być prowadzone jako:</w:t>
      </w:r>
    </w:p>
    <w:p w14:paraId="1CFC8DB0" w14:textId="77777777" w:rsidR="004A12E1" w:rsidRPr="0022466C" w:rsidRDefault="004A12E1" w:rsidP="005A7AB3">
      <w:pPr>
        <w:pStyle w:val="Bezodstpw"/>
        <w:numPr>
          <w:ilvl w:val="0"/>
          <w:numId w:val="7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kompleksowe </w:t>
      </w:r>
      <w:r w:rsidRPr="0022466C">
        <w:t>– obejmujące całokształt działalności jednostki kontrolowanej;</w:t>
      </w:r>
    </w:p>
    <w:p w14:paraId="1FD457CE" w14:textId="77777777" w:rsidR="004A12E1" w:rsidRPr="0022466C" w:rsidRDefault="004A12E1" w:rsidP="005A7AB3">
      <w:pPr>
        <w:pStyle w:val="Bezodstpw"/>
        <w:numPr>
          <w:ilvl w:val="0"/>
          <w:numId w:val="7"/>
        </w:numPr>
        <w:tabs>
          <w:tab w:val="left" w:pos="426"/>
        </w:tabs>
        <w:ind w:left="426" w:hanging="426"/>
      </w:pPr>
      <w:r w:rsidRPr="0022466C">
        <w:rPr>
          <w:b/>
        </w:rPr>
        <w:t>problemowe</w:t>
      </w:r>
      <w:r w:rsidRPr="0022466C">
        <w:t xml:space="preserve"> – obejmujące wybrane obszary działalności jednostki kontrolowanej;</w:t>
      </w:r>
    </w:p>
    <w:p w14:paraId="30393C86" w14:textId="77777777" w:rsidR="004A12E1" w:rsidRPr="0022466C" w:rsidRDefault="004A12E1" w:rsidP="005A7AB3">
      <w:pPr>
        <w:pStyle w:val="Bezodstpw"/>
        <w:numPr>
          <w:ilvl w:val="0"/>
          <w:numId w:val="7"/>
        </w:numPr>
        <w:tabs>
          <w:tab w:val="left" w:pos="426"/>
        </w:tabs>
        <w:ind w:left="426" w:hanging="426"/>
      </w:pPr>
      <w:r w:rsidRPr="0022466C">
        <w:rPr>
          <w:b/>
        </w:rPr>
        <w:t>sprawdzające</w:t>
      </w:r>
      <w:r w:rsidRPr="0022466C">
        <w:t xml:space="preserve"> – obejmujące ocenę stopnia realizacji zaleceń pokontrolnych wydanych </w:t>
      </w:r>
      <w:r w:rsidR="00AC28B5" w:rsidRPr="0022466C">
        <w:br/>
      </w:r>
      <w:r w:rsidRPr="0022466C">
        <w:t>w wyniku przeprowadzonych kontroli;</w:t>
      </w:r>
    </w:p>
    <w:p w14:paraId="1ED3AD7C" w14:textId="77777777" w:rsidR="004A12E1" w:rsidRPr="0022466C" w:rsidRDefault="004A12E1" w:rsidP="005A7AB3">
      <w:pPr>
        <w:pStyle w:val="Bezodstpw"/>
        <w:numPr>
          <w:ilvl w:val="0"/>
          <w:numId w:val="7"/>
        </w:numPr>
        <w:tabs>
          <w:tab w:val="left" w:pos="426"/>
        </w:tabs>
        <w:ind w:left="426" w:hanging="426"/>
      </w:pPr>
      <w:r w:rsidRPr="0022466C">
        <w:rPr>
          <w:b/>
        </w:rPr>
        <w:t xml:space="preserve">koordynowane </w:t>
      </w:r>
      <w:r w:rsidRPr="0022466C">
        <w:t>– obejmujące powiązaną działalność dwóch lub większej liczby jednostek kontrolowanych.</w:t>
      </w:r>
    </w:p>
    <w:p w14:paraId="39B3287E" w14:textId="77777777" w:rsidR="004A12E1" w:rsidRPr="0022466C" w:rsidRDefault="004A12E1" w:rsidP="00AC28B5">
      <w:pPr>
        <w:pStyle w:val="Bezodstpw"/>
        <w:tabs>
          <w:tab w:val="left" w:pos="426"/>
        </w:tabs>
        <w:ind w:left="426" w:hanging="426"/>
        <w:jc w:val="both"/>
      </w:pPr>
    </w:p>
    <w:p w14:paraId="29253753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II</w:t>
      </w:r>
    </w:p>
    <w:p w14:paraId="13C844E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Planowanie kontroli i sprawozdawczość</w:t>
      </w:r>
    </w:p>
    <w:p w14:paraId="0508B614" w14:textId="77777777" w:rsidR="004A12E1" w:rsidRPr="0022466C" w:rsidRDefault="004A12E1" w:rsidP="004A12E1">
      <w:pPr>
        <w:pStyle w:val="Bezodstpw"/>
        <w:jc w:val="center"/>
        <w:rPr>
          <w:b/>
          <w:szCs w:val="26"/>
        </w:rPr>
      </w:pPr>
    </w:p>
    <w:p w14:paraId="3A3DD46A" w14:textId="2A29C3C3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6</w:t>
      </w:r>
    </w:p>
    <w:p w14:paraId="710AB45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Inicjowanie kontroli</w:t>
      </w:r>
    </w:p>
    <w:p w14:paraId="42B5FCB2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5AAC1965" w14:textId="77777777" w:rsidR="004A12E1" w:rsidRPr="0022466C" w:rsidRDefault="004A12E1" w:rsidP="005A7AB3">
      <w:pPr>
        <w:pStyle w:val="Bezodstpw"/>
        <w:numPr>
          <w:ilvl w:val="0"/>
          <w:numId w:val="25"/>
        </w:numPr>
        <w:ind w:left="426" w:hanging="426"/>
      </w:pPr>
      <w:r w:rsidRPr="0022466C">
        <w:t>Kontrole są przeprowadzane jako planowe i doraźne.</w:t>
      </w:r>
    </w:p>
    <w:p w14:paraId="175724A4" w14:textId="2BAA41BA" w:rsidR="004A12E1" w:rsidRPr="0022466C" w:rsidRDefault="004A12E1" w:rsidP="005A7AB3">
      <w:pPr>
        <w:pStyle w:val="Bezodstpw"/>
        <w:numPr>
          <w:ilvl w:val="0"/>
          <w:numId w:val="25"/>
        </w:numPr>
        <w:ind w:left="426" w:hanging="426"/>
      </w:pPr>
      <w:r w:rsidRPr="0022466C">
        <w:t>Kontrole planowe przeprowadza się według planó</w:t>
      </w:r>
      <w:r w:rsidR="00125526">
        <w:t>w kontroli, o których mowa w § 7</w:t>
      </w:r>
      <w:r w:rsidRPr="0022466C">
        <w:t>.</w:t>
      </w:r>
    </w:p>
    <w:p w14:paraId="05255F1B" w14:textId="77777777" w:rsidR="00607A0E" w:rsidRPr="0022466C" w:rsidRDefault="004A12E1" w:rsidP="005A7AB3">
      <w:pPr>
        <w:pStyle w:val="Bezodstpw"/>
        <w:numPr>
          <w:ilvl w:val="0"/>
          <w:numId w:val="25"/>
        </w:numPr>
        <w:ind w:left="426" w:hanging="426"/>
      </w:pPr>
      <w:r w:rsidRPr="0022466C">
        <w:t xml:space="preserve">Kontrole doraźne mają charakter interwencyjny i wynikają z potrzeby pilnego zbadania zdarzeń nagłych </w:t>
      </w:r>
      <w:r w:rsidR="00607A0E" w:rsidRPr="0022466C">
        <w:t>lub zbadania stanu faktycznego.</w:t>
      </w:r>
    </w:p>
    <w:p w14:paraId="05BE32C7" w14:textId="77777777" w:rsidR="004A12E1" w:rsidRPr="0022466C" w:rsidRDefault="004A12E1" w:rsidP="005A7AB3">
      <w:pPr>
        <w:pStyle w:val="Bezodstpw"/>
        <w:numPr>
          <w:ilvl w:val="0"/>
          <w:numId w:val="25"/>
        </w:numPr>
        <w:ind w:left="426" w:hanging="426"/>
      </w:pPr>
      <w:r w:rsidRPr="0022466C">
        <w:t>Kontrole doraźne są wykonywane na polecenie Prezydenta Miast</w:t>
      </w:r>
      <w:r w:rsidR="00607A0E" w:rsidRPr="0022466C">
        <w:t>a.</w:t>
      </w:r>
      <w:r w:rsidRPr="0022466C">
        <w:t xml:space="preserve"> </w:t>
      </w:r>
      <w:r w:rsidR="00607A0E" w:rsidRPr="0022466C">
        <w:t xml:space="preserve">Wnioski </w:t>
      </w:r>
      <w:r w:rsidR="00607A0E" w:rsidRPr="0022466C">
        <w:br/>
        <w:t>do Prezydenta Miasta o przeprowadzenie kontroli doraźnych mogą zgłaszać Zastępcy Prezydenta Miasta, Sekretarz Miasta, Skarbnik Miasta, dyrektorzy jednostek organizacyjnych Urzędu oraz dyrektorzy miejskich jednostek organizacyjnych.</w:t>
      </w:r>
    </w:p>
    <w:p w14:paraId="7A23B533" w14:textId="77777777" w:rsidR="00607A0E" w:rsidRPr="0022466C" w:rsidRDefault="00607A0E" w:rsidP="004A12E1">
      <w:pPr>
        <w:pStyle w:val="Bezodstpw"/>
        <w:rPr>
          <w:szCs w:val="26"/>
        </w:rPr>
      </w:pPr>
    </w:p>
    <w:p w14:paraId="46EB65A8" w14:textId="51D0BB2B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7</w:t>
      </w:r>
    </w:p>
    <w:p w14:paraId="4FA7A8E2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Rodzaje planów kontroli</w:t>
      </w:r>
    </w:p>
    <w:p w14:paraId="6E06D18C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16A1D3D5" w14:textId="77777777" w:rsidR="004A12E1" w:rsidRPr="0022466C" w:rsidRDefault="004A12E1" w:rsidP="005A7AB3">
      <w:pPr>
        <w:pStyle w:val="Bezodstpw"/>
      </w:pPr>
      <w:r w:rsidRPr="0022466C">
        <w:t>Na każdy rok sporządzane są dwa rodzaje planów kontroli:</w:t>
      </w:r>
    </w:p>
    <w:p w14:paraId="5948627A" w14:textId="77777777" w:rsidR="004A12E1" w:rsidRPr="0022466C" w:rsidRDefault="004A12E1" w:rsidP="005A7AB3">
      <w:pPr>
        <w:pStyle w:val="Bezodstpw"/>
        <w:numPr>
          <w:ilvl w:val="0"/>
          <w:numId w:val="8"/>
        </w:numPr>
        <w:tabs>
          <w:tab w:val="left" w:pos="426"/>
        </w:tabs>
        <w:ind w:left="426" w:hanging="426"/>
      </w:pPr>
      <w:r w:rsidRPr="0022466C">
        <w:rPr>
          <w:b/>
        </w:rPr>
        <w:t>plan kontroli zewnętrznych</w:t>
      </w:r>
      <w:r w:rsidRPr="0022466C">
        <w:t xml:space="preserve"> – opracowywany przez Biuro Kontroli, obejmujący kontrole przeprowadzane w miejskich jednostkach organizacyjnych, miejskich spółkach </w:t>
      </w:r>
      <w:r w:rsidR="003B0A02" w:rsidRPr="0022466C">
        <w:t>handlowych</w:t>
      </w:r>
      <w:r w:rsidRPr="0022466C">
        <w:t xml:space="preserve"> i innych podmiotach realizujących zadania publiczne;</w:t>
      </w:r>
    </w:p>
    <w:p w14:paraId="48F6C2D4" w14:textId="77777777" w:rsidR="004A12E1" w:rsidRPr="0022466C" w:rsidRDefault="004A12E1" w:rsidP="005A7AB3">
      <w:pPr>
        <w:pStyle w:val="Bezodstpw"/>
        <w:numPr>
          <w:ilvl w:val="0"/>
          <w:numId w:val="8"/>
        </w:numPr>
        <w:tabs>
          <w:tab w:val="left" w:pos="426"/>
        </w:tabs>
        <w:ind w:left="426" w:hanging="426"/>
      </w:pPr>
      <w:r w:rsidRPr="0022466C">
        <w:rPr>
          <w:b/>
        </w:rPr>
        <w:t>plan kontroli wewnętrznych</w:t>
      </w:r>
      <w:r w:rsidRPr="0022466C">
        <w:t xml:space="preserve"> – opracowywany przez Departament Organizacyjny </w:t>
      </w:r>
      <w:r w:rsidR="00212CAF" w:rsidRPr="0022466C">
        <w:br/>
      </w:r>
      <w:r w:rsidRPr="0022466C">
        <w:t xml:space="preserve">i Nadzoru, obejmujący kontrole przeprowadzane przez pracowników Urzędu </w:t>
      </w:r>
      <w:r w:rsidRPr="0022466C">
        <w:br/>
        <w:t>w jednostkach organizacyjnych Urzędu.</w:t>
      </w:r>
    </w:p>
    <w:p w14:paraId="3D9D170F" w14:textId="77777777" w:rsidR="004A12E1" w:rsidRPr="0022466C" w:rsidRDefault="004A12E1" w:rsidP="004A12E1">
      <w:pPr>
        <w:pStyle w:val="Bezodstpw"/>
        <w:rPr>
          <w:b/>
        </w:rPr>
      </w:pPr>
    </w:p>
    <w:p w14:paraId="09A7326C" w14:textId="77777777" w:rsidR="003E1295" w:rsidRDefault="003E1295" w:rsidP="004A12E1">
      <w:pPr>
        <w:pStyle w:val="Bezodstpw"/>
        <w:jc w:val="center"/>
        <w:rPr>
          <w:b/>
        </w:rPr>
      </w:pPr>
    </w:p>
    <w:p w14:paraId="6E4615A0" w14:textId="77777777" w:rsidR="003E1295" w:rsidRDefault="003E1295" w:rsidP="004A12E1">
      <w:pPr>
        <w:pStyle w:val="Bezodstpw"/>
        <w:jc w:val="center"/>
        <w:rPr>
          <w:b/>
        </w:rPr>
      </w:pPr>
    </w:p>
    <w:p w14:paraId="11B88467" w14:textId="77777777" w:rsidR="003E1295" w:rsidRDefault="003E1295" w:rsidP="004A12E1">
      <w:pPr>
        <w:pStyle w:val="Bezodstpw"/>
        <w:jc w:val="center"/>
        <w:rPr>
          <w:b/>
        </w:rPr>
      </w:pPr>
    </w:p>
    <w:p w14:paraId="4E8A5E55" w14:textId="23D9EC6C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8</w:t>
      </w:r>
    </w:p>
    <w:p w14:paraId="2D51D273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Propozycje do planów kontroli</w:t>
      </w:r>
    </w:p>
    <w:p w14:paraId="37034B03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146185A3" w14:textId="77777777" w:rsidR="004A12E1" w:rsidRPr="0022466C" w:rsidRDefault="004A12E1" w:rsidP="005A7AB3">
      <w:pPr>
        <w:pStyle w:val="Bezodstpw"/>
        <w:numPr>
          <w:ilvl w:val="0"/>
          <w:numId w:val="9"/>
        </w:numPr>
        <w:ind w:left="426" w:hanging="426"/>
      </w:pPr>
      <w:r w:rsidRPr="0022466C">
        <w:t xml:space="preserve">Plany kontroli są opracowywane </w:t>
      </w:r>
      <w:r w:rsidR="003B0A02" w:rsidRPr="0022466C">
        <w:t xml:space="preserve">na następny rok </w:t>
      </w:r>
      <w:r w:rsidRPr="0022466C">
        <w:t>w oparciu o propozycje przedstawiane przez dyrektorów jednostek organizacyjnych Urzędu.</w:t>
      </w:r>
    </w:p>
    <w:p w14:paraId="7C5085FE" w14:textId="77777777" w:rsidR="004A12E1" w:rsidRPr="0022466C" w:rsidRDefault="004A12E1" w:rsidP="005A7AB3">
      <w:pPr>
        <w:pStyle w:val="Bezodstpw"/>
        <w:numPr>
          <w:ilvl w:val="0"/>
          <w:numId w:val="9"/>
        </w:numPr>
        <w:ind w:left="426" w:hanging="426"/>
      </w:pPr>
      <w:r w:rsidRPr="0022466C">
        <w:t>Propozycje do planów kontroli muszą zostać zaakceptowane przez nadzorującego Zastępcę Prezydenta Miasta, Sekretarza Miasta lub Skarbnika Miasta.</w:t>
      </w:r>
    </w:p>
    <w:p w14:paraId="383161ED" w14:textId="77777777" w:rsidR="004A12E1" w:rsidRPr="0022466C" w:rsidRDefault="004A12E1" w:rsidP="005A7AB3">
      <w:pPr>
        <w:pStyle w:val="Bezodstpw"/>
        <w:numPr>
          <w:ilvl w:val="0"/>
          <w:numId w:val="9"/>
        </w:numPr>
        <w:ind w:left="426" w:hanging="426"/>
      </w:pPr>
      <w:r w:rsidRPr="0022466C">
        <w:t>Dyrektorzy jednostek organizacyjnych Urzędu są zobowiązani przekazać zaakceptowane:</w:t>
      </w:r>
    </w:p>
    <w:p w14:paraId="5986964A" w14:textId="77777777" w:rsidR="004A12E1" w:rsidRPr="0022466C" w:rsidRDefault="004A12E1" w:rsidP="005A7AB3">
      <w:pPr>
        <w:pStyle w:val="Bezodstpw"/>
        <w:numPr>
          <w:ilvl w:val="0"/>
          <w:numId w:val="10"/>
        </w:numPr>
        <w:tabs>
          <w:tab w:val="left" w:pos="851"/>
        </w:tabs>
        <w:ind w:left="851" w:hanging="425"/>
      </w:pPr>
      <w:r w:rsidRPr="0022466C">
        <w:t>propozycje do planu kontroli zewnętrznych – do Biura Kontroli;</w:t>
      </w:r>
    </w:p>
    <w:p w14:paraId="1B4082E1" w14:textId="77777777" w:rsidR="004A12E1" w:rsidRPr="0022466C" w:rsidRDefault="004A12E1" w:rsidP="005A7AB3">
      <w:pPr>
        <w:pStyle w:val="Bezodstpw"/>
        <w:numPr>
          <w:ilvl w:val="0"/>
          <w:numId w:val="10"/>
        </w:numPr>
        <w:tabs>
          <w:tab w:val="left" w:pos="851"/>
        </w:tabs>
        <w:ind w:left="851" w:hanging="425"/>
      </w:pPr>
      <w:r w:rsidRPr="0022466C">
        <w:t xml:space="preserve">propozycje do planu kontroli wewnętrznych – do Departamentu Organizacyjnego </w:t>
      </w:r>
      <w:r w:rsidRPr="0022466C">
        <w:br/>
        <w:t>i Nadzoru</w:t>
      </w:r>
    </w:p>
    <w:p w14:paraId="14E9BE18" w14:textId="77777777" w:rsidR="004A12E1" w:rsidRPr="0022466C" w:rsidRDefault="004A12E1" w:rsidP="005A7AB3">
      <w:pPr>
        <w:pStyle w:val="Bezodstpw"/>
        <w:tabs>
          <w:tab w:val="left" w:pos="709"/>
        </w:tabs>
        <w:ind w:left="709" w:hanging="283"/>
      </w:pPr>
      <w:r w:rsidRPr="0022466C">
        <w:t xml:space="preserve">- do </w:t>
      </w:r>
      <w:r w:rsidRPr="0022466C">
        <w:rPr>
          <w:b/>
        </w:rPr>
        <w:t xml:space="preserve">1 grudnia </w:t>
      </w:r>
      <w:r w:rsidRPr="0022466C">
        <w:t>każdego roku.</w:t>
      </w:r>
    </w:p>
    <w:p w14:paraId="662E55B7" w14:textId="77777777" w:rsidR="004A12E1" w:rsidRPr="0022466C" w:rsidRDefault="004A12E1" w:rsidP="004A12E1">
      <w:pPr>
        <w:pStyle w:val="Bezodstpw"/>
        <w:jc w:val="both"/>
      </w:pPr>
    </w:p>
    <w:p w14:paraId="1A9B33C3" w14:textId="5C1B1731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9</w:t>
      </w:r>
    </w:p>
    <w:p w14:paraId="4F1D70FE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Zbiorcze plany kontroli</w:t>
      </w:r>
    </w:p>
    <w:p w14:paraId="3784A01C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5FF11DC" w14:textId="77777777" w:rsidR="004A12E1" w:rsidRPr="0022466C" w:rsidRDefault="004A12E1" w:rsidP="005A7AB3">
      <w:pPr>
        <w:pStyle w:val="Bezodstpw"/>
      </w:pPr>
      <w:r w:rsidRPr="0022466C">
        <w:t xml:space="preserve">Opracowane odrębnie plany kontroli zewnętrznych i wewnętrznych są przekazywane Prezydentowi Miasta do zatwierdzenia do </w:t>
      </w:r>
      <w:r w:rsidRPr="0022466C">
        <w:rPr>
          <w:b/>
        </w:rPr>
        <w:t>31 grudnia</w:t>
      </w:r>
      <w:r w:rsidRPr="0022466C">
        <w:t xml:space="preserve"> roku poprzedzającego rok realizacji planów. Plany wymagają uprzedniej akceptacji Sekretarza Miasta.</w:t>
      </w:r>
    </w:p>
    <w:p w14:paraId="555D0DE5" w14:textId="77777777" w:rsidR="004A12E1" w:rsidRPr="0022466C" w:rsidRDefault="004A12E1" w:rsidP="004A12E1">
      <w:pPr>
        <w:pStyle w:val="Bezodstpw"/>
        <w:jc w:val="both"/>
      </w:pPr>
    </w:p>
    <w:p w14:paraId="6DEAF676" w14:textId="6DF25F5D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10</w:t>
      </w:r>
    </w:p>
    <w:p w14:paraId="69FDF8C3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Wzór tabeli do planowania kontroli</w:t>
      </w:r>
    </w:p>
    <w:p w14:paraId="4F3D4042" w14:textId="77777777" w:rsidR="004A12E1" w:rsidRPr="0022466C" w:rsidRDefault="004A12E1" w:rsidP="004A12E1">
      <w:pPr>
        <w:pStyle w:val="Bezodstpw"/>
        <w:jc w:val="both"/>
      </w:pPr>
    </w:p>
    <w:p w14:paraId="7BD701A2" w14:textId="77777777" w:rsidR="004A12E1" w:rsidRPr="0022466C" w:rsidRDefault="004A12E1" w:rsidP="005A7AB3">
      <w:pPr>
        <w:pStyle w:val="Bezodstpw"/>
      </w:pPr>
      <w:r w:rsidRPr="0022466C">
        <w:t xml:space="preserve">Propozycje do planów kontroli i plany kontroli zewnętrznych i wewnętrznych powinny zawierać informacje określone we wzorach tabel, stanowiących załączniki nr 1 i 2 </w:t>
      </w:r>
      <w:r w:rsidRPr="0022466C">
        <w:br/>
        <w:t>do niniejszego Regulaminu.</w:t>
      </w:r>
    </w:p>
    <w:p w14:paraId="0266A602" w14:textId="77777777" w:rsidR="004A12E1" w:rsidRPr="0022466C" w:rsidRDefault="004A12E1" w:rsidP="004A12E1">
      <w:pPr>
        <w:pStyle w:val="Bezodstpw"/>
        <w:jc w:val="both"/>
      </w:pPr>
    </w:p>
    <w:p w14:paraId="36FB3B79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5F2552E5" w14:textId="16FF3001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11</w:t>
      </w:r>
    </w:p>
    <w:p w14:paraId="35EA060A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Sprawozdawczość</w:t>
      </w:r>
    </w:p>
    <w:p w14:paraId="6DF68838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25D4BD56" w14:textId="77777777" w:rsidR="004A12E1" w:rsidRPr="0022466C" w:rsidRDefault="004A12E1" w:rsidP="005A7AB3">
      <w:pPr>
        <w:pStyle w:val="Bezodstpw"/>
        <w:numPr>
          <w:ilvl w:val="0"/>
          <w:numId w:val="12"/>
        </w:numPr>
        <w:ind w:left="426" w:hanging="426"/>
      </w:pPr>
      <w:r w:rsidRPr="0022466C">
        <w:t xml:space="preserve">Z przeprowadzonych w danym roku kontroli zewnętrznych i wewnętrznych, odpowiednio Biuro Kontroli oraz Departament Organizacyjny i Nadzoru, przedkładają Prezydentowi Miasta sprawozdania </w:t>
      </w:r>
      <w:r w:rsidRPr="0022466C">
        <w:rPr>
          <w:b/>
        </w:rPr>
        <w:t>do końca lutego</w:t>
      </w:r>
      <w:r w:rsidRPr="0022466C">
        <w:t xml:space="preserve"> każdego roku następującego po roku, którego sprawozdanie dotyczy. Sprawozdania wymagają uprzedniej akceptacji Sekretarza Miasta.</w:t>
      </w:r>
    </w:p>
    <w:p w14:paraId="6D7062C8" w14:textId="13483078" w:rsidR="004A12E1" w:rsidRPr="0022466C" w:rsidRDefault="004A12E1" w:rsidP="005A7AB3">
      <w:pPr>
        <w:pStyle w:val="Bezodstpw"/>
        <w:numPr>
          <w:ilvl w:val="0"/>
          <w:numId w:val="12"/>
        </w:numPr>
        <w:ind w:left="426" w:hanging="426"/>
      </w:pPr>
      <w:r w:rsidRPr="0022466C">
        <w:t xml:space="preserve">Sprawozdania obejmują kontrole planowe i doraźne, które zostały przeprowadzone </w:t>
      </w:r>
      <w:r w:rsidRPr="0022466C">
        <w:br/>
        <w:t xml:space="preserve">w danym roku, a w przypadku </w:t>
      </w:r>
      <w:r w:rsidR="003B0A02" w:rsidRPr="0022466C">
        <w:t xml:space="preserve">niewykonania planów kontroli w całości lub częściowo </w:t>
      </w:r>
      <w:r w:rsidR="003B0A02" w:rsidRPr="0022466C">
        <w:br/>
      </w:r>
      <w:r w:rsidRPr="0022466C">
        <w:t xml:space="preserve">– również informacje o </w:t>
      </w:r>
      <w:r w:rsidR="00310B6E">
        <w:t>ich</w:t>
      </w:r>
      <w:r w:rsidRPr="0022466C">
        <w:t xml:space="preserve"> przyczynach.</w:t>
      </w:r>
    </w:p>
    <w:p w14:paraId="0B8A8AFF" w14:textId="77777777" w:rsidR="004A12E1" w:rsidRPr="0022466C" w:rsidRDefault="004A12E1" w:rsidP="005A7AB3">
      <w:pPr>
        <w:pStyle w:val="Bezodstpw"/>
        <w:numPr>
          <w:ilvl w:val="0"/>
          <w:numId w:val="12"/>
        </w:numPr>
        <w:ind w:left="426" w:hanging="426"/>
      </w:pPr>
      <w:r w:rsidRPr="0022466C">
        <w:t xml:space="preserve">Sprawozdania są opracowywane na podstawie informacji przedkładanych przez wszystkie jednostki organizacyjne Urzędu, które przeprowadzały kontrole w danym roku sprawozdawczym. </w:t>
      </w:r>
      <w:r w:rsidR="003B0A02" w:rsidRPr="0022466C">
        <w:t>I</w:t>
      </w:r>
      <w:r w:rsidRPr="0022466C">
        <w:t>nformacje są przekazywane</w:t>
      </w:r>
      <w:r w:rsidR="003B0A02" w:rsidRPr="0022466C">
        <w:t xml:space="preserve"> odpowiednio</w:t>
      </w:r>
      <w:r w:rsidRPr="0022466C">
        <w:t xml:space="preserve"> do Biura Kontroli </w:t>
      </w:r>
      <w:r w:rsidRPr="0022466C">
        <w:br/>
        <w:t xml:space="preserve">i do Departamentu Organizacyjnego i Nadzoru do </w:t>
      </w:r>
      <w:r w:rsidRPr="0022466C">
        <w:rPr>
          <w:b/>
        </w:rPr>
        <w:t>31 stycznia</w:t>
      </w:r>
      <w:r w:rsidRPr="0022466C">
        <w:t xml:space="preserve"> każdego roku.</w:t>
      </w:r>
    </w:p>
    <w:p w14:paraId="5D030152" w14:textId="77777777" w:rsidR="00EA76D2" w:rsidRPr="0022466C" w:rsidRDefault="00EA76D2" w:rsidP="004A12E1">
      <w:pPr>
        <w:pStyle w:val="Bezodstpw"/>
        <w:jc w:val="both"/>
      </w:pPr>
    </w:p>
    <w:p w14:paraId="575698D4" w14:textId="77777777" w:rsidR="00DD57D0" w:rsidRPr="0022466C" w:rsidRDefault="00DD57D0" w:rsidP="004A12E1">
      <w:pPr>
        <w:pStyle w:val="Bezodstpw"/>
        <w:jc w:val="center"/>
        <w:rPr>
          <w:b/>
        </w:rPr>
      </w:pPr>
    </w:p>
    <w:p w14:paraId="6EBC1ED5" w14:textId="77777777" w:rsidR="003E1295" w:rsidRDefault="003E1295" w:rsidP="004A12E1">
      <w:pPr>
        <w:pStyle w:val="Bezodstpw"/>
        <w:jc w:val="center"/>
        <w:rPr>
          <w:b/>
        </w:rPr>
      </w:pPr>
    </w:p>
    <w:p w14:paraId="41F7D328" w14:textId="77777777" w:rsidR="003E1295" w:rsidRDefault="003E1295" w:rsidP="004A12E1">
      <w:pPr>
        <w:pStyle w:val="Bezodstpw"/>
        <w:jc w:val="center"/>
        <w:rPr>
          <w:b/>
        </w:rPr>
      </w:pPr>
    </w:p>
    <w:p w14:paraId="5B6C7015" w14:textId="77777777" w:rsidR="003E1295" w:rsidRDefault="003E1295" w:rsidP="004A12E1">
      <w:pPr>
        <w:pStyle w:val="Bezodstpw"/>
        <w:jc w:val="center"/>
        <w:rPr>
          <w:b/>
        </w:rPr>
      </w:pPr>
    </w:p>
    <w:p w14:paraId="6A14CB90" w14:textId="77777777" w:rsidR="003E1295" w:rsidRDefault="003E1295" w:rsidP="004A12E1">
      <w:pPr>
        <w:pStyle w:val="Bezodstpw"/>
        <w:jc w:val="center"/>
        <w:rPr>
          <w:b/>
        </w:rPr>
      </w:pPr>
    </w:p>
    <w:p w14:paraId="3AD24FC5" w14:textId="77777777" w:rsidR="003E1295" w:rsidRDefault="003E1295" w:rsidP="004A12E1">
      <w:pPr>
        <w:pStyle w:val="Bezodstpw"/>
        <w:jc w:val="center"/>
        <w:rPr>
          <w:b/>
        </w:rPr>
      </w:pPr>
    </w:p>
    <w:p w14:paraId="314B0718" w14:textId="77777777" w:rsidR="003E1295" w:rsidRDefault="003E1295" w:rsidP="004A12E1">
      <w:pPr>
        <w:pStyle w:val="Bezodstpw"/>
        <w:jc w:val="center"/>
        <w:rPr>
          <w:b/>
        </w:rPr>
      </w:pPr>
    </w:p>
    <w:p w14:paraId="265BE4FC" w14:textId="77777777" w:rsidR="003E1295" w:rsidRDefault="003E1295" w:rsidP="004A12E1">
      <w:pPr>
        <w:pStyle w:val="Bezodstpw"/>
        <w:jc w:val="center"/>
        <w:rPr>
          <w:b/>
        </w:rPr>
      </w:pPr>
    </w:p>
    <w:p w14:paraId="3031E86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III</w:t>
      </w:r>
    </w:p>
    <w:p w14:paraId="05AD02F9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Prawa i obowiązki kontrolującego i </w:t>
      </w:r>
      <w:r w:rsidR="003B0A02" w:rsidRPr="0022466C">
        <w:rPr>
          <w:b/>
        </w:rPr>
        <w:t xml:space="preserve">kierownika </w:t>
      </w:r>
      <w:r w:rsidRPr="0022466C">
        <w:rPr>
          <w:b/>
        </w:rPr>
        <w:t>jednostki kontrolowanej</w:t>
      </w:r>
    </w:p>
    <w:p w14:paraId="5957B83D" w14:textId="77777777" w:rsidR="004A12E1" w:rsidRPr="0022466C" w:rsidRDefault="004A12E1" w:rsidP="004A12E1">
      <w:pPr>
        <w:pStyle w:val="Bezodstpw"/>
        <w:jc w:val="both"/>
      </w:pPr>
    </w:p>
    <w:p w14:paraId="1543D554" w14:textId="203E7C37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12</w:t>
      </w:r>
    </w:p>
    <w:p w14:paraId="665BB0D5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Prawa kontrolującego</w:t>
      </w:r>
    </w:p>
    <w:p w14:paraId="669BD9DB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040197C7" w14:textId="77777777" w:rsidR="004A12E1" w:rsidRPr="0022466C" w:rsidRDefault="004A12E1" w:rsidP="005A7AB3">
      <w:pPr>
        <w:pStyle w:val="Bezodstpw"/>
      </w:pPr>
      <w:r w:rsidRPr="0022466C">
        <w:t xml:space="preserve">Kontrolujący, wykonując czynności kontrolne z zachowaniem przepisów o ochronie informacji niejawnych, </w:t>
      </w:r>
      <w:r w:rsidR="00147C05" w:rsidRPr="0022466C">
        <w:t xml:space="preserve">w zakresie niezbędnym do przeprowadzenia kontroli, </w:t>
      </w:r>
      <w:r w:rsidRPr="0022466C">
        <w:t xml:space="preserve">ma prawo: </w:t>
      </w:r>
    </w:p>
    <w:p w14:paraId="4C287260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>wstępu oraz poruszania się na terenie jednostki kontrolowanej;</w:t>
      </w:r>
    </w:p>
    <w:p w14:paraId="46B8B8D9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>przeprowadzać oględziny obiektów, składników majątkowych i przebiegu określonych czynności w obecności wyznaczonego pracownika jednostki kontrolowanej;</w:t>
      </w:r>
    </w:p>
    <w:p w14:paraId="37982CDB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 xml:space="preserve">wglądu do wszelkich dokumentów, informacji i danych oraz innych materiałów związanych z funkcjonowaniem jednostki kontrolowanej, w tym utrwalonych </w:t>
      </w:r>
      <w:r w:rsidR="007A0C4C" w:rsidRPr="0022466C">
        <w:br/>
      </w:r>
      <w:r w:rsidRPr="0022466C">
        <w:t>na elektronicznych nośnikach danych, jak również do sporządzania ich kopii, odpisów, wyciągów lub wydruków z zachowaniem przepisów o tajemnicy prawnie chronionej;</w:t>
      </w:r>
    </w:p>
    <w:p w14:paraId="63FDA719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 xml:space="preserve">żądać potwierdzenia </w:t>
      </w:r>
      <w:r w:rsidR="003B0A02" w:rsidRPr="0022466C">
        <w:t xml:space="preserve">za zgodność z oryginałem </w:t>
      </w:r>
      <w:r w:rsidRPr="0022466C">
        <w:t xml:space="preserve">kopii, odpisów, wyciągów lub zestawień; </w:t>
      </w:r>
    </w:p>
    <w:p w14:paraId="1500463F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>żądać opracowania zestawień i wyliczeń na podstawie dokumentów jednostki kontrolowanej;</w:t>
      </w:r>
    </w:p>
    <w:p w14:paraId="4693A266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>odbierać informacje i wyjaśnienia ustne lub pisemne bezpośrednio od każdego pracownika jednostki kontrolowanej;</w:t>
      </w:r>
    </w:p>
    <w:p w14:paraId="28C9EFC8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 xml:space="preserve">zasięgać informacji w jednostkach organizacyjnych Urzędu i miejskich jednostkach organizacyjnych innych niż jednostka kontrolowana w zakresie niezbędnym </w:t>
      </w:r>
      <w:r w:rsidR="007A0C4C" w:rsidRPr="0022466C">
        <w:br/>
      </w:r>
      <w:r w:rsidRPr="0022466C">
        <w:t>do przeprowadzenia kontroli;</w:t>
      </w:r>
    </w:p>
    <w:p w14:paraId="6600A57E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>dostępu do danych osobowych</w:t>
      </w:r>
      <w:r w:rsidR="00147C05" w:rsidRPr="0022466C">
        <w:t>, w tym</w:t>
      </w:r>
      <w:r w:rsidRPr="0022466C">
        <w:t xml:space="preserve"> dotyczących kwalifikacji i wynagrodzenia pracowników samorządowych;</w:t>
      </w:r>
    </w:p>
    <w:p w14:paraId="41D9CACF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>korzystać z pomocy biegłych i specjalistów za zgodą Prezydenta Miasta;</w:t>
      </w:r>
    </w:p>
    <w:p w14:paraId="5B464096" w14:textId="77777777" w:rsidR="004A12E1" w:rsidRPr="0022466C" w:rsidRDefault="004A12E1" w:rsidP="005A7AB3">
      <w:pPr>
        <w:pStyle w:val="Bezodstpw"/>
        <w:numPr>
          <w:ilvl w:val="0"/>
          <w:numId w:val="11"/>
        </w:numPr>
        <w:tabs>
          <w:tab w:val="left" w:pos="426"/>
        </w:tabs>
        <w:ind w:left="426" w:hanging="426"/>
      </w:pPr>
      <w:r w:rsidRPr="0022466C">
        <w:t xml:space="preserve">utrwalać czynności kontrolne, także za pomocą urządzeń technicznych służących </w:t>
      </w:r>
      <w:r w:rsidR="007A0C4C" w:rsidRPr="0022466C">
        <w:br/>
      </w:r>
      <w:r w:rsidRPr="0022466C">
        <w:t>d</w:t>
      </w:r>
      <w:r w:rsidR="00147C05" w:rsidRPr="0022466C">
        <w:t>o utrwalania obrazu lub dźwięku</w:t>
      </w:r>
      <w:r w:rsidRPr="0022466C">
        <w:t>.</w:t>
      </w:r>
    </w:p>
    <w:p w14:paraId="3128AF15" w14:textId="77777777" w:rsidR="004A12E1" w:rsidRPr="0022466C" w:rsidRDefault="004A12E1" w:rsidP="004A12E1">
      <w:pPr>
        <w:pStyle w:val="Bezodstpw"/>
        <w:jc w:val="both"/>
      </w:pPr>
    </w:p>
    <w:p w14:paraId="00D18463" w14:textId="04072416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13</w:t>
      </w:r>
    </w:p>
    <w:p w14:paraId="00D06F95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Obowiązki kontrolującego</w:t>
      </w:r>
    </w:p>
    <w:p w14:paraId="575561A6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018FFD54" w14:textId="77777777" w:rsidR="004A12E1" w:rsidRPr="0022466C" w:rsidRDefault="004A12E1" w:rsidP="005A7AB3">
      <w:pPr>
        <w:pStyle w:val="Bezodstpw"/>
      </w:pPr>
      <w:r w:rsidRPr="0022466C">
        <w:t>Kontrolujący ma obowiązek:</w:t>
      </w:r>
    </w:p>
    <w:p w14:paraId="0BF6267B" w14:textId="77777777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>rzetelnego ustalenia stanu faktycznego, obiektywnej oceny zebranego w trakcie kontroli materiału dowodowego oraz wyjaśnienia wszelkich wątpliwości;</w:t>
      </w:r>
    </w:p>
    <w:p w14:paraId="7D2F018A" w14:textId="77777777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>ustalenia przyczyn i skutków stwierdzonych nieprawidłowości oraz określenia kręgu osób odpowiedzialnych za ich powstanie;</w:t>
      </w:r>
    </w:p>
    <w:p w14:paraId="0F5B1411" w14:textId="77777777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>zwracać uwagę na osiągnięcia jednostki kontrolowanej, o ile takie istnieją, przypadki działań wzorcowych, godnych upowszechniania, ze wskazaniem osób, które przyczyniły się do osiągnięcia wysokiej efektywności działania w danym zakresie;</w:t>
      </w:r>
    </w:p>
    <w:p w14:paraId="341D94E3" w14:textId="77777777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>zgłoszenia dyrektorowi jednostki kontrolującej i kierownikowi jednostki kontrolowanej nieprawidłowości wymagających w ocenie kontrolującego podjęcia natychmiastowych działań naprawczych;</w:t>
      </w:r>
    </w:p>
    <w:p w14:paraId="6DE59198" w14:textId="77777777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>prowadzenia w trakcie kontroli, tam gdzie jest to możliwe i pożądane, bieżącego instruktażu pracowników jednostki kontrolowanej;</w:t>
      </w:r>
    </w:p>
    <w:p w14:paraId="1B0F58DA" w14:textId="77777777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>postępowania zgodnie z przepisami o bezpieczeństwie i higienie pracy;</w:t>
      </w:r>
    </w:p>
    <w:p w14:paraId="36D05493" w14:textId="426985EB" w:rsidR="004A12E1" w:rsidRPr="0022466C" w:rsidRDefault="004A12E1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 xml:space="preserve">dokumentowania czynności kontrolnych, o </w:t>
      </w:r>
      <w:r w:rsidR="00152E85" w:rsidRPr="0022466C">
        <w:t>który</w:t>
      </w:r>
      <w:r w:rsidR="00310B6E">
        <w:t>ch</w:t>
      </w:r>
      <w:r w:rsidR="003B0A02" w:rsidRPr="0022466C">
        <w:t xml:space="preserve"> mowa w § 2</w:t>
      </w:r>
      <w:r w:rsidR="00A87DFE">
        <w:t>6</w:t>
      </w:r>
      <w:r w:rsidRPr="0022466C">
        <w:t>;</w:t>
      </w:r>
    </w:p>
    <w:p w14:paraId="714959C6" w14:textId="649D08FA" w:rsidR="004A12E1" w:rsidRPr="0022466C" w:rsidRDefault="00147C05" w:rsidP="005A7AB3">
      <w:pPr>
        <w:pStyle w:val="Bezodstpw"/>
        <w:numPr>
          <w:ilvl w:val="0"/>
          <w:numId w:val="55"/>
        </w:numPr>
        <w:tabs>
          <w:tab w:val="left" w:pos="426"/>
        </w:tabs>
        <w:ind w:left="426" w:hanging="426"/>
      </w:pPr>
      <w:r w:rsidRPr="0022466C">
        <w:t xml:space="preserve">zachowania w tajemnicy wszelkich informacji, które pozyskał w trakcie kontroli, </w:t>
      </w:r>
      <w:r w:rsidRPr="0022466C">
        <w:br/>
        <w:t xml:space="preserve">w szczególności informacji prawnie chronionych, również po ustaniu zatrudnienia, </w:t>
      </w:r>
      <w:r w:rsidRPr="0022466C">
        <w:br/>
        <w:t xml:space="preserve">z zastrzeżeniem sytuacji określonych w niniejszym </w:t>
      </w:r>
      <w:r w:rsidR="00310B6E">
        <w:t>R</w:t>
      </w:r>
      <w:r w:rsidRPr="0022466C">
        <w:t>egulaminie oraz w przepisach prawa</w:t>
      </w:r>
      <w:r w:rsidR="004A12E1" w:rsidRPr="0022466C">
        <w:t>.</w:t>
      </w:r>
    </w:p>
    <w:p w14:paraId="260600FC" w14:textId="77777777" w:rsidR="004A12E1" w:rsidRPr="0022466C" w:rsidRDefault="004A12E1" w:rsidP="004A12E1">
      <w:pPr>
        <w:pStyle w:val="Bezodstpw"/>
        <w:jc w:val="both"/>
      </w:pPr>
    </w:p>
    <w:p w14:paraId="4F60875B" w14:textId="19796578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14</w:t>
      </w:r>
    </w:p>
    <w:p w14:paraId="453596A9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Obowiązki kierownika jednostki kontrolowanej</w:t>
      </w:r>
    </w:p>
    <w:p w14:paraId="33E19AC0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0FA8AEB" w14:textId="77777777" w:rsidR="004A12E1" w:rsidRPr="0022466C" w:rsidRDefault="004A12E1" w:rsidP="005A7AB3">
      <w:pPr>
        <w:pStyle w:val="Bezodstpw"/>
        <w:numPr>
          <w:ilvl w:val="0"/>
          <w:numId w:val="18"/>
        </w:numPr>
        <w:ind w:left="426" w:hanging="426"/>
      </w:pPr>
      <w:r w:rsidRPr="0022466C">
        <w:t>Kierownik jednostki kontrolowanej ma obowiązek zapewnienia kontrolującemu warunków niezbędnych do sprawnego przeprowadzenia kontroli, w szczególności:</w:t>
      </w:r>
    </w:p>
    <w:p w14:paraId="56B04B09" w14:textId="77777777" w:rsidR="004A12E1" w:rsidRPr="0022466C" w:rsidRDefault="004A12E1" w:rsidP="005A7AB3">
      <w:pPr>
        <w:pStyle w:val="Bezodstpw"/>
        <w:numPr>
          <w:ilvl w:val="0"/>
          <w:numId w:val="17"/>
        </w:numPr>
        <w:tabs>
          <w:tab w:val="left" w:pos="851"/>
        </w:tabs>
        <w:ind w:left="851" w:hanging="425"/>
      </w:pPr>
      <w:r w:rsidRPr="0022466C">
        <w:t>dostępu do wszystkich pomieszczeń;</w:t>
      </w:r>
    </w:p>
    <w:p w14:paraId="443B873D" w14:textId="77777777" w:rsidR="004A12E1" w:rsidRPr="0022466C" w:rsidRDefault="004A12E1" w:rsidP="005A7AB3">
      <w:pPr>
        <w:pStyle w:val="Bezodstpw"/>
        <w:numPr>
          <w:ilvl w:val="0"/>
          <w:numId w:val="17"/>
        </w:numPr>
        <w:tabs>
          <w:tab w:val="left" w:pos="851"/>
        </w:tabs>
        <w:ind w:left="851" w:hanging="425"/>
      </w:pPr>
      <w:r w:rsidRPr="0022466C">
        <w:t>niezwłocznego udostępniania żądanych przez kontrolującego dokumentów i innych materiałów oraz potwierdzania ich zgodności z oryginałem;</w:t>
      </w:r>
    </w:p>
    <w:p w14:paraId="3AC00960" w14:textId="77777777" w:rsidR="004A12E1" w:rsidRPr="0022466C" w:rsidRDefault="004A12E1" w:rsidP="005A7AB3">
      <w:pPr>
        <w:pStyle w:val="Bezodstpw"/>
        <w:numPr>
          <w:ilvl w:val="0"/>
          <w:numId w:val="17"/>
        </w:numPr>
        <w:tabs>
          <w:tab w:val="left" w:pos="851"/>
        </w:tabs>
        <w:ind w:left="851" w:hanging="425"/>
      </w:pPr>
      <w:r w:rsidRPr="0022466C">
        <w:t>udzielania wyczerpujących i terminowych ustnych i pisemnych wyjaśnień w sprawach objętych kontrolą, także przez podległych mu pracowników;</w:t>
      </w:r>
    </w:p>
    <w:p w14:paraId="74347606" w14:textId="77777777" w:rsidR="004A12E1" w:rsidRPr="0022466C" w:rsidRDefault="003B0A02" w:rsidP="005A7AB3">
      <w:pPr>
        <w:pStyle w:val="Bezodstpw"/>
        <w:numPr>
          <w:ilvl w:val="0"/>
          <w:numId w:val="17"/>
        </w:numPr>
        <w:tabs>
          <w:tab w:val="left" w:pos="851"/>
        </w:tabs>
        <w:ind w:left="851" w:hanging="425"/>
      </w:pPr>
      <w:r w:rsidRPr="0022466C">
        <w:t>udostępnienia</w:t>
      </w:r>
      <w:r w:rsidR="004A12E1" w:rsidRPr="0022466C">
        <w:t>, w miarę możliwości, niezbędnych urządzeń technicznych, pomieszczenia z wyposażeniem nie</w:t>
      </w:r>
      <w:r w:rsidR="00147C05" w:rsidRPr="0022466C">
        <w:t>zbędnym do pracy kontrolującego;</w:t>
      </w:r>
    </w:p>
    <w:p w14:paraId="1BA0AF54" w14:textId="77777777" w:rsidR="00147C05" w:rsidRPr="0022466C" w:rsidRDefault="00147C05" w:rsidP="005A7AB3">
      <w:pPr>
        <w:pStyle w:val="Bezodstpw"/>
        <w:numPr>
          <w:ilvl w:val="0"/>
          <w:numId w:val="17"/>
        </w:numPr>
        <w:tabs>
          <w:tab w:val="left" w:pos="851"/>
        </w:tabs>
        <w:ind w:left="851" w:hanging="425"/>
      </w:pPr>
      <w:r w:rsidRPr="0022466C">
        <w:t>zapewnienia dostępu do informacji i danych, w tym</w:t>
      </w:r>
      <w:r w:rsidR="00313604" w:rsidRPr="0022466C">
        <w:t xml:space="preserve"> do</w:t>
      </w:r>
      <w:r w:rsidRPr="0022466C">
        <w:t xml:space="preserve"> danych osobowych związanych z przedmiotem kontroli;</w:t>
      </w:r>
    </w:p>
    <w:p w14:paraId="7E72F9C3" w14:textId="77777777" w:rsidR="00147C05" w:rsidRPr="0022466C" w:rsidRDefault="00147C05" w:rsidP="005A7AB3">
      <w:pPr>
        <w:pStyle w:val="Bezodstpw"/>
        <w:numPr>
          <w:ilvl w:val="0"/>
          <w:numId w:val="17"/>
        </w:numPr>
        <w:tabs>
          <w:tab w:val="left" w:pos="851"/>
        </w:tabs>
        <w:ind w:left="851" w:hanging="425"/>
      </w:pPr>
      <w:r w:rsidRPr="0022466C">
        <w:t>opracowania zestawień i wyliczeń</w:t>
      </w:r>
      <w:r w:rsidR="00313604" w:rsidRPr="0022466C">
        <w:t xml:space="preserve"> na podstawie dokumentów jednostki kontrolowanej.</w:t>
      </w:r>
    </w:p>
    <w:p w14:paraId="1BE49C49" w14:textId="77777777" w:rsidR="004A12E1" w:rsidRPr="0022466C" w:rsidRDefault="004A12E1" w:rsidP="005A7AB3">
      <w:pPr>
        <w:pStyle w:val="Bezodstpw"/>
        <w:numPr>
          <w:ilvl w:val="0"/>
          <w:numId w:val="18"/>
        </w:numPr>
        <w:ind w:left="426" w:hanging="426"/>
      </w:pPr>
      <w:r w:rsidRPr="0022466C">
        <w:t>Za aprobatą kontrolującego, kierownik jednostki kontrolowanej może wyznaczyć jednego z podległych mu pracowników, który będzie odpowiedzialny za realizację obowiązków określonych w ust. 1.</w:t>
      </w:r>
    </w:p>
    <w:p w14:paraId="2C4C6C78" w14:textId="77777777" w:rsidR="004A12E1" w:rsidRPr="0022466C" w:rsidRDefault="004A12E1" w:rsidP="004A12E1">
      <w:pPr>
        <w:pStyle w:val="Bezodstpw"/>
        <w:jc w:val="both"/>
      </w:pPr>
    </w:p>
    <w:p w14:paraId="0AEA0A2B" w14:textId="7FA5B1F9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1</w:t>
      </w:r>
      <w:r w:rsidR="00125526">
        <w:rPr>
          <w:b/>
        </w:rPr>
        <w:t>5</w:t>
      </w:r>
    </w:p>
    <w:p w14:paraId="4F94CD8A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Prawa kierownika jednostki kontrolowanej</w:t>
      </w:r>
    </w:p>
    <w:p w14:paraId="1A9E10A2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3CF0E71A" w14:textId="77777777" w:rsidR="004A12E1" w:rsidRPr="0022466C" w:rsidRDefault="004A12E1" w:rsidP="005A7AB3">
      <w:pPr>
        <w:pStyle w:val="Bezodstpw"/>
      </w:pPr>
      <w:r w:rsidRPr="0022466C">
        <w:t>Kierownik jednostki kontrolowanej ma prawo:</w:t>
      </w:r>
    </w:p>
    <w:p w14:paraId="00DE9888" w14:textId="77777777" w:rsidR="004A12E1" w:rsidRPr="0022466C" w:rsidRDefault="004A12E1" w:rsidP="005A7AB3">
      <w:pPr>
        <w:pStyle w:val="Bezodstpw"/>
        <w:numPr>
          <w:ilvl w:val="0"/>
          <w:numId w:val="19"/>
        </w:numPr>
        <w:tabs>
          <w:tab w:val="left" w:pos="426"/>
        </w:tabs>
        <w:ind w:left="426" w:hanging="426"/>
      </w:pPr>
      <w:r w:rsidRPr="0022466C">
        <w:t>składania oświadczeń i przekazywania dodatkowych informacji kontrolującemu, których on nie żądał, jeżeli dotyczą one spraw objętych kontrolą;</w:t>
      </w:r>
    </w:p>
    <w:p w14:paraId="768E42D7" w14:textId="77777777" w:rsidR="004A12E1" w:rsidRPr="0022466C" w:rsidRDefault="004A12E1" w:rsidP="005A7AB3">
      <w:pPr>
        <w:pStyle w:val="Bezodstpw"/>
        <w:numPr>
          <w:ilvl w:val="0"/>
          <w:numId w:val="19"/>
        </w:numPr>
        <w:tabs>
          <w:tab w:val="left" w:pos="426"/>
        </w:tabs>
        <w:ind w:left="426" w:hanging="426"/>
      </w:pPr>
      <w:r w:rsidRPr="0022466C">
        <w:t>wnioskować o wyłączenie kontrolującego w przypadku zaistnienia</w:t>
      </w:r>
      <w:r w:rsidR="0078330B" w:rsidRPr="0022466C">
        <w:t>,</w:t>
      </w:r>
      <w:r w:rsidRPr="0022466C">
        <w:t xml:space="preserve"> jego zdaniem</w:t>
      </w:r>
      <w:r w:rsidR="0078330B" w:rsidRPr="0022466C">
        <w:t>,</w:t>
      </w:r>
      <w:r w:rsidRPr="0022466C">
        <w:t xml:space="preserve"> wątpliwości co do jego bezstronności;</w:t>
      </w:r>
    </w:p>
    <w:p w14:paraId="4AA71D1B" w14:textId="77777777" w:rsidR="004A12E1" w:rsidRPr="0022466C" w:rsidRDefault="004A12E1" w:rsidP="005A7AB3">
      <w:pPr>
        <w:pStyle w:val="Bezodstpw"/>
        <w:numPr>
          <w:ilvl w:val="0"/>
          <w:numId w:val="19"/>
        </w:numPr>
        <w:tabs>
          <w:tab w:val="left" w:pos="426"/>
        </w:tabs>
        <w:ind w:left="426" w:hanging="426"/>
      </w:pPr>
      <w:r w:rsidRPr="0022466C">
        <w:t>zgłaszania umotywowanych zastrzeżeń do protokołu kontroli i odmowy jego podpisania.</w:t>
      </w:r>
    </w:p>
    <w:p w14:paraId="08146283" w14:textId="77777777" w:rsidR="004A12E1" w:rsidRPr="0022466C" w:rsidRDefault="004A12E1" w:rsidP="005A7AB3">
      <w:pPr>
        <w:pStyle w:val="Bezodstpw"/>
      </w:pPr>
    </w:p>
    <w:p w14:paraId="1113FCEE" w14:textId="0F2958B2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16</w:t>
      </w:r>
    </w:p>
    <w:p w14:paraId="46DAF8EC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Naruszenie praw lub obowiązków</w:t>
      </w:r>
    </w:p>
    <w:p w14:paraId="598C53FE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77F2471" w14:textId="443B640E" w:rsidR="004A12E1" w:rsidRPr="0022466C" w:rsidRDefault="00730E13" w:rsidP="005A7AB3">
      <w:pPr>
        <w:pStyle w:val="Bezodstpw"/>
        <w:numPr>
          <w:ilvl w:val="0"/>
          <w:numId w:val="20"/>
        </w:numPr>
        <w:ind w:left="426" w:hanging="426"/>
      </w:pPr>
      <w:r>
        <w:t>D</w:t>
      </w:r>
      <w:r w:rsidRPr="0022466C">
        <w:t xml:space="preserve">yrektorowi jednostki kontrolującej, a także kierownikowi jednostki kontrolowanej przysługuje skarga do Prezydenta Miasta </w:t>
      </w:r>
      <w:r>
        <w:t>w</w:t>
      </w:r>
      <w:r w:rsidR="004A12E1" w:rsidRPr="0022466C">
        <w:t xml:space="preserve"> przypadku niewywiązywania się </w:t>
      </w:r>
      <w:r>
        <w:br/>
      </w:r>
      <w:r w:rsidR="004A12E1" w:rsidRPr="0022466C">
        <w:t>z obowiązków przez kontrolującego lub kierownika jednostki kontrolowanej</w:t>
      </w:r>
      <w:r>
        <w:t>,</w:t>
      </w:r>
      <w:r w:rsidR="004A12E1" w:rsidRPr="0022466C">
        <w:t xml:space="preserve"> lub uniemożliwiania korzystania z przysługujących im uprawnień,.</w:t>
      </w:r>
    </w:p>
    <w:p w14:paraId="63A5F5D7" w14:textId="2BF3181A" w:rsidR="004A12E1" w:rsidRPr="0022466C" w:rsidRDefault="00730E13" w:rsidP="005A7AB3">
      <w:pPr>
        <w:pStyle w:val="Bezodstpw"/>
        <w:numPr>
          <w:ilvl w:val="0"/>
          <w:numId w:val="20"/>
        </w:numPr>
        <w:ind w:left="426" w:hanging="426"/>
      </w:pPr>
      <w:r>
        <w:t>K</w:t>
      </w:r>
      <w:r w:rsidRPr="0022466C">
        <w:t>ontrolującemu przysługuje skarga do kierownika jednostki kontrolowanej z żądaniem podjęcia dys</w:t>
      </w:r>
      <w:r>
        <w:t>cyplinujących działań kadrowych w</w:t>
      </w:r>
      <w:r w:rsidR="004A12E1" w:rsidRPr="0022466C">
        <w:t xml:space="preserve"> przypadku, gdy </w:t>
      </w:r>
      <w:r w:rsidRPr="0022466C">
        <w:t xml:space="preserve">pracownik jednostki kontrolowanej </w:t>
      </w:r>
      <w:r>
        <w:t xml:space="preserve">dopuszcza się </w:t>
      </w:r>
      <w:r w:rsidR="004A12E1" w:rsidRPr="0022466C">
        <w:t>naruszeń praw kontrolującego lub własnych</w:t>
      </w:r>
      <w:r>
        <w:t xml:space="preserve"> obowiązków.</w:t>
      </w:r>
    </w:p>
    <w:p w14:paraId="70D51D6F" w14:textId="77777777" w:rsidR="004A12E1" w:rsidRPr="0022466C" w:rsidRDefault="004A12E1" w:rsidP="004A12E1">
      <w:pPr>
        <w:pStyle w:val="Bezodstpw"/>
        <w:jc w:val="both"/>
      </w:pPr>
    </w:p>
    <w:p w14:paraId="3AD70D7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IV</w:t>
      </w:r>
    </w:p>
    <w:p w14:paraId="672CFFB9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Organizacja kontroli</w:t>
      </w:r>
    </w:p>
    <w:p w14:paraId="445B4675" w14:textId="77777777" w:rsidR="004A12E1" w:rsidRPr="0022466C" w:rsidRDefault="004A12E1" w:rsidP="004A12E1">
      <w:pPr>
        <w:pStyle w:val="Bezodstpw"/>
        <w:jc w:val="both"/>
      </w:pPr>
    </w:p>
    <w:p w14:paraId="7CAABFB5" w14:textId="665BCB42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17</w:t>
      </w:r>
    </w:p>
    <w:p w14:paraId="3D896E5A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Zespół kontrolujący</w:t>
      </w:r>
    </w:p>
    <w:p w14:paraId="5C5B463D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34A2804E" w14:textId="77777777" w:rsidR="004A12E1" w:rsidRPr="0022466C" w:rsidRDefault="004A12E1" w:rsidP="005A7AB3">
      <w:pPr>
        <w:pStyle w:val="Bezodstpw"/>
        <w:numPr>
          <w:ilvl w:val="0"/>
          <w:numId w:val="26"/>
        </w:numPr>
        <w:ind w:left="426" w:hanging="426"/>
      </w:pPr>
      <w:r w:rsidRPr="0022466C">
        <w:t>Kontrola może być przeprowadzana indywidualnie lub przez zespół kontrolujący.</w:t>
      </w:r>
    </w:p>
    <w:p w14:paraId="59210AA0" w14:textId="4F597CE0" w:rsidR="004A12E1" w:rsidRPr="0022466C" w:rsidRDefault="004A12E1" w:rsidP="005A7AB3">
      <w:pPr>
        <w:pStyle w:val="Bezodstpw"/>
        <w:numPr>
          <w:ilvl w:val="0"/>
          <w:numId w:val="26"/>
        </w:numPr>
        <w:ind w:left="426" w:hanging="426"/>
      </w:pPr>
      <w:r w:rsidRPr="0022466C">
        <w:t>Zespół kontrolujący może składać się z pracowników jednej lub kilku jednostek organizacyjnych Urzędu. Niezbędne jes</w:t>
      </w:r>
      <w:r w:rsidR="00352BAE">
        <w:t>t wyznaczenie koordynatora</w:t>
      </w:r>
      <w:r w:rsidRPr="0022466C">
        <w:t xml:space="preserve"> zespołu kontrolującego.</w:t>
      </w:r>
    </w:p>
    <w:p w14:paraId="63A1713E" w14:textId="22F5C431" w:rsidR="004A12E1" w:rsidRPr="0022466C" w:rsidRDefault="004A12E1" w:rsidP="005A7AB3">
      <w:pPr>
        <w:pStyle w:val="Bezodstpw"/>
        <w:numPr>
          <w:ilvl w:val="0"/>
          <w:numId w:val="26"/>
        </w:numPr>
        <w:ind w:left="426" w:hanging="426"/>
      </w:pPr>
      <w:r w:rsidRPr="0022466C">
        <w:t>Skład zespołu kontrolującego złożonego z pracowników jednej jednostki organizacyjnej Urzędu, w tym koordynatora, ustala dyrektor tej jednostki, występując z odpowiednimi wnioskami o wydanie upoważnień do przeprowadzenia</w:t>
      </w:r>
      <w:r w:rsidR="00A87DFE">
        <w:t xml:space="preserve"> kontroli, o których mowa w § 20</w:t>
      </w:r>
      <w:r w:rsidRPr="0022466C">
        <w:t>.</w:t>
      </w:r>
    </w:p>
    <w:p w14:paraId="43823E8D" w14:textId="7CE0A8A0" w:rsidR="004A12E1" w:rsidRPr="0022466C" w:rsidRDefault="004A12E1" w:rsidP="005A7AB3">
      <w:pPr>
        <w:pStyle w:val="Bezodstpw"/>
        <w:numPr>
          <w:ilvl w:val="0"/>
          <w:numId w:val="26"/>
        </w:numPr>
        <w:ind w:left="426" w:hanging="426"/>
      </w:pPr>
      <w:r w:rsidRPr="0022466C">
        <w:t xml:space="preserve">W przypadku zespołu kontrolującego składającego się z pracowników kilku jednostek organizacyjnych Urzędu </w:t>
      </w:r>
      <w:r w:rsidR="00FB00FA">
        <w:t xml:space="preserve">jego </w:t>
      </w:r>
      <w:r w:rsidRPr="0022466C">
        <w:t xml:space="preserve">skład ustala dyrektor jednostki wiodącej, w porozumieniu </w:t>
      </w:r>
      <w:r w:rsidRPr="0022466C">
        <w:br/>
        <w:t xml:space="preserve">z dyrektorami jednostek współpracujących. Koordynatorem zespołu kontrolującego jest </w:t>
      </w:r>
      <w:r w:rsidR="00763027" w:rsidRPr="0022466C">
        <w:br/>
      </w:r>
      <w:r w:rsidRPr="0022466C">
        <w:t>w tym przypadku pracownik jednostki wiodącej.</w:t>
      </w:r>
    </w:p>
    <w:p w14:paraId="76A677B1" w14:textId="0250710E" w:rsidR="004A12E1" w:rsidRPr="0022466C" w:rsidRDefault="004A12E1" w:rsidP="005A7AB3">
      <w:pPr>
        <w:pStyle w:val="Bezodstpw"/>
        <w:numPr>
          <w:ilvl w:val="0"/>
          <w:numId w:val="26"/>
        </w:numPr>
        <w:ind w:left="426" w:hanging="426"/>
      </w:pPr>
      <w:r w:rsidRPr="0022466C">
        <w:t xml:space="preserve">Informacja o </w:t>
      </w:r>
      <w:r w:rsidR="00FB00FA">
        <w:t>koordynatorze zespołu kontrolującego</w:t>
      </w:r>
      <w:r w:rsidRPr="0022466C">
        <w:t xml:space="preserve"> podlega zamieszczeniu w treś</w:t>
      </w:r>
      <w:r w:rsidR="00FB00FA">
        <w:t>ci upoważnienia poprzez dodanie zwrotu „</w:t>
      </w:r>
      <w:r w:rsidR="00FB00FA" w:rsidRPr="0022466C">
        <w:t>koordynatora zespołu kontrolującego</w:t>
      </w:r>
      <w:r w:rsidR="00FB00FA">
        <w:t xml:space="preserve">” </w:t>
      </w:r>
      <w:r w:rsidR="00112527">
        <w:br/>
      </w:r>
      <w:r w:rsidR="00FB00FA">
        <w:t>po informacjach,</w:t>
      </w:r>
      <w:r w:rsidRPr="0022466C">
        <w:t xml:space="preserve"> o których mowa w § 1</w:t>
      </w:r>
      <w:r w:rsidR="00A87DFE">
        <w:t>9</w:t>
      </w:r>
      <w:r w:rsidRPr="0022466C">
        <w:t xml:space="preserve"> ust. 3 pkt 3.</w:t>
      </w:r>
    </w:p>
    <w:p w14:paraId="6B4AC4A6" w14:textId="77777777" w:rsidR="004A12E1" w:rsidRPr="0022466C" w:rsidRDefault="004A12E1" w:rsidP="005A7AB3">
      <w:pPr>
        <w:pStyle w:val="Bezodstpw"/>
        <w:numPr>
          <w:ilvl w:val="0"/>
          <w:numId w:val="26"/>
        </w:numPr>
        <w:ind w:left="426" w:hanging="426"/>
      </w:pPr>
      <w:r w:rsidRPr="0022466C">
        <w:t xml:space="preserve">Koordynator organizuje pracę zespołu kontrolującego, w szczególności dokonuje podziału zadań pomiędzy członków zespołu i koordynuje ich działania, rozstrzyga </w:t>
      </w:r>
      <w:r w:rsidRPr="0022466C">
        <w:br/>
        <w:t>w przypadku rozbieżności zdań między członkami zespołu i reprezentuje zespół kontrolujący przed kierownikiem jednostki kontrolowanej.</w:t>
      </w:r>
    </w:p>
    <w:p w14:paraId="2E66FE2E" w14:textId="77777777" w:rsidR="004A12E1" w:rsidRPr="0022466C" w:rsidRDefault="004A12E1" w:rsidP="005A7AB3">
      <w:pPr>
        <w:pStyle w:val="Bezodstpw"/>
      </w:pPr>
    </w:p>
    <w:p w14:paraId="4031F783" w14:textId="6AEF89C7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18</w:t>
      </w:r>
    </w:p>
    <w:p w14:paraId="57F13D65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Przygotowanie do kontroli</w:t>
      </w:r>
    </w:p>
    <w:p w14:paraId="5CCD3F9B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490DF713" w14:textId="77777777" w:rsidR="004A12E1" w:rsidRPr="0022466C" w:rsidRDefault="004A12E1" w:rsidP="005A7AB3">
      <w:pPr>
        <w:pStyle w:val="Bezodstpw"/>
        <w:numPr>
          <w:ilvl w:val="0"/>
          <w:numId w:val="27"/>
        </w:numPr>
        <w:ind w:left="426" w:hanging="426"/>
      </w:pPr>
      <w:r w:rsidRPr="0022466C">
        <w:t xml:space="preserve">Przed przystąpieniem do kontroli kontrolujący powinni odpowiednio się przygotować </w:t>
      </w:r>
      <w:r w:rsidRPr="0022466C">
        <w:br/>
        <w:t>do jej przeprowadzenia poprzez zapoznanie się i analizę:</w:t>
      </w:r>
    </w:p>
    <w:p w14:paraId="37CC5E9B" w14:textId="77777777" w:rsidR="004A12E1" w:rsidRPr="0022466C" w:rsidRDefault="004A12E1" w:rsidP="005A7AB3">
      <w:pPr>
        <w:pStyle w:val="Bezodstpw"/>
        <w:numPr>
          <w:ilvl w:val="0"/>
          <w:numId w:val="53"/>
        </w:numPr>
        <w:tabs>
          <w:tab w:val="left" w:pos="851"/>
        </w:tabs>
        <w:ind w:left="851" w:hanging="425"/>
      </w:pPr>
      <w:r w:rsidRPr="0022466C">
        <w:t>obowiązujących przepisów prawnych oraz innych norm i wytycznych regulujących kontrolowany obszar działalności;</w:t>
      </w:r>
    </w:p>
    <w:p w14:paraId="36563DD2" w14:textId="77777777" w:rsidR="004A12E1" w:rsidRPr="0022466C" w:rsidRDefault="004A12E1" w:rsidP="005A7AB3">
      <w:pPr>
        <w:pStyle w:val="Bezodstpw"/>
        <w:numPr>
          <w:ilvl w:val="0"/>
          <w:numId w:val="53"/>
        </w:numPr>
        <w:tabs>
          <w:tab w:val="left" w:pos="851"/>
        </w:tabs>
        <w:ind w:left="851" w:hanging="425"/>
      </w:pPr>
      <w:r w:rsidRPr="0022466C">
        <w:t xml:space="preserve">materiałów z poprzednio przeprowadzonych kontroli w jednostce kontrolowanej </w:t>
      </w:r>
      <w:r w:rsidRPr="0022466C">
        <w:br/>
        <w:t>i zalece</w:t>
      </w:r>
      <w:r w:rsidR="003B0A02" w:rsidRPr="0022466C">
        <w:t>ń</w:t>
      </w:r>
      <w:r w:rsidRPr="0022466C">
        <w:t xml:space="preserve"> pokontrolny</w:t>
      </w:r>
      <w:r w:rsidR="003B0A02" w:rsidRPr="0022466C">
        <w:t>ch</w:t>
      </w:r>
      <w:r w:rsidRPr="0022466C">
        <w:t>;</w:t>
      </w:r>
    </w:p>
    <w:p w14:paraId="258E6F24" w14:textId="77777777" w:rsidR="004A12E1" w:rsidRPr="0022466C" w:rsidRDefault="004A12E1" w:rsidP="005A7AB3">
      <w:pPr>
        <w:pStyle w:val="Bezodstpw"/>
        <w:numPr>
          <w:ilvl w:val="0"/>
          <w:numId w:val="53"/>
        </w:numPr>
        <w:tabs>
          <w:tab w:val="left" w:pos="851"/>
        </w:tabs>
        <w:ind w:left="851" w:hanging="425"/>
      </w:pPr>
      <w:r w:rsidRPr="0022466C">
        <w:t>sprawozdań z działalności kontrolowanej jednostki;</w:t>
      </w:r>
    </w:p>
    <w:p w14:paraId="644A875A" w14:textId="77777777" w:rsidR="004A12E1" w:rsidRPr="0022466C" w:rsidRDefault="004A12E1" w:rsidP="005A7AB3">
      <w:pPr>
        <w:pStyle w:val="Bezodstpw"/>
        <w:numPr>
          <w:ilvl w:val="0"/>
          <w:numId w:val="53"/>
        </w:numPr>
        <w:tabs>
          <w:tab w:val="left" w:pos="851"/>
        </w:tabs>
        <w:ind w:left="851" w:hanging="425"/>
      </w:pPr>
      <w:r w:rsidRPr="0022466C">
        <w:t xml:space="preserve">innych materiałów, których tematyka może mieć znaczenie dla przeprowadzanej kontroli. </w:t>
      </w:r>
    </w:p>
    <w:p w14:paraId="1A376848" w14:textId="77777777" w:rsidR="004A12E1" w:rsidRPr="0022466C" w:rsidRDefault="00313604" w:rsidP="005A7AB3">
      <w:pPr>
        <w:pStyle w:val="Bezodstpw"/>
        <w:numPr>
          <w:ilvl w:val="0"/>
          <w:numId w:val="27"/>
        </w:numPr>
        <w:ind w:left="426" w:hanging="426"/>
      </w:pPr>
      <w:r w:rsidRPr="0022466C">
        <w:t>Przed przystąpieniem do kontroli zewnętrznej k</w:t>
      </w:r>
      <w:r w:rsidR="004A12E1" w:rsidRPr="0022466C">
        <w:t>ontrolujący lub koordynator zespołu kontrolującego powinien opracować program</w:t>
      </w:r>
      <w:r w:rsidRPr="0022466C">
        <w:t xml:space="preserve"> kontroli</w:t>
      </w:r>
      <w:r w:rsidR="004A12E1" w:rsidRPr="0022466C">
        <w:t>, zawierający przynajmniej:</w:t>
      </w:r>
    </w:p>
    <w:p w14:paraId="5AA84ACD" w14:textId="77777777" w:rsidR="004A12E1" w:rsidRPr="0022466C" w:rsidRDefault="004A12E1" w:rsidP="005A7AB3">
      <w:pPr>
        <w:pStyle w:val="Bezodstpw"/>
        <w:numPr>
          <w:ilvl w:val="0"/>
          <w:numId w:val="28"/>
        </w:numPr>
        <w:tabs>
          <w:tab w:val="left" w:pos="851"/>
        </w:tabs>
        <w:ind w:left="851" w:hanging="425"/>
      </w:pPr>
      <w:r w:rsidRPr="0022466C">
        <w:t>temat i zakres kontroli;</w:t>
      </w:r>
    </w:p>
    <w:p w14:paraId="054A809B" w14:textId="77777777" w:rsidR="004A12E1" w:rsidRPr="0022466C" w:rsidRDefault="004A12E1" w:rsidP="005A7AB3">
      <w:pPr>
        <w:pStyle w:val="Bezodstpw"/>
        <w:numPr>
          <w:ilvl w:val="0"/>
          <w:numId w:val="28"/>
        </w:numPr>
        <w:tabs>
          <w:tab w:val="left" w:pos="851"/>
        </w:tabs>
        <w:ind w:left="851" w:hanging="425"/>
      </w:pPr>
      <w:r w:rsidRPr="0022466C">
        <w:t>cele i zadania kontroli;</w:t>
      </w:r>
    </w:p>
    <w:p w14:paraId="16345D87" w14:textId="77777777" w:rsidR="004A12E1" w:rsidRPr="0022466C" w:rsidRDefault="004A12E1" w:rsidP="005A7AB3">
      <w:pPr>
        <w:pStyle w:val="Bezodstpw"/>
        <w:numPr>
          <w:ilvl w:val="0"/>
          <w:numId w:val="28"/>
        </w:numPr>
        <w:tabs>
          <w:tab w:val="left" w:pos="851"/>
        </w:tabs>
        <w:ind w:left="851" w:hanging="425"/>
      </w:pPr>
      <w:r w:rsidRPr="0022466C">
        <w:t>zagadnienia wymagające kontroli;</w:t>
      </w:r>
    </w:p>
    <w:p w14:paraId="71F4C5C1" w14:textId="77777777" w:rsidR="004A12E1" w:rsidRPr="0022466C" w:rsidRDefault="004A12E1" w:rsidP="005A7AB3">
      <w:pPr>
        <w:pStyle w:val="Bezodstpw"/>
        <w:numPr>
          <w:ilvl w:val="0"/>
          <w:numId w:val="28"/>
        </w:numPr>
        <w:tabs>
          <w:tab w:val="left" w:pos="851"/>
        </w:tabs>
        <w:ind w:left="851" w:hanging="425"/>
      </w:pPr>
      <w:r w:rsidRPr="0022466C">
        <w:t>wskazówki metodyczne dotyczące planowanego sposobu i technik przeprowadzenia kontroli, a w szczególności sposobu doboru próby m</w:t>
      </w:r>
      <w:r w:rsidR="0073631D" w:rsidRPr="0022466C">
        <w:t>ateriału podlegającego kontroli</w:t>
      </w:r>
      <w:r w:rsidRPr="0022466C">
        <w:t xml:space="preserve"> ze wskazaniem</w:t>
      </w:r>
      <w:r w:rsidR="0073631D" w:rsidRPr="0022466C">
        <w:t>,</w:t>
      </w:r>
      <w:r w:rsidRPr="0022466C">
        <w:t xml:space="preserve"> dlaczego przyjęta metoda badawcza będzie najlepsza dla osiągnięcia celów i zadań kontroli;</w:t>
      </w:r>
    </w:p>
    <w:p w14:paraId="5653626A" w14:textId="77777777" w:rsidR="004A12E1" w:rsidRPr="0022466C" w:rsidRDefault="004A12E1" w:rsidP="005A7AB3">
      <w:pPr>
        <w:pStyle w:val="Bezodstpw"/>
        <w:numPr>
          <w:ilvl w:val="0"/>
          <w:numId w:val="28"/>
        </w:numPr>
        <w:tabs>
          <w:tab w:val="left" w:pos="851"/>
        </w:tabs>
        <w:ind w:left="851" w:hanging="425"/>
      </w:pPr>
      <w:r w:rsidRPr="0022466C">
        <w:t>wykaz regulacji prawnych dotyczących kontrolowanego obszaru.</w:t>
      </w:r>
    </w:p>
    <w:p w14:paraId="57F36C86" w14:textId="77777777" w:rsidR="004A12E1" w:rsidRPr="0022466C" w:rsidRDefault="004A12E1" w:rsidP="005A7AB3">
      <w:pPr>
        <w:pStyle w:val="Bezodstpw"/>
        <w:numPr>
          <w:ilvl w:val="0"/>
          <w:numId w:val="27"/>
        </w:numPr>
        <w:ind w:left="426" w:hanging="426"/>
      </w:pPr>
      <w:r w:rsidRPr="0022466C">
        <w:t xml:space="preserve">Kontrolujący lub koordynator zespołu kontrolującego przedstawiają program kontroli </w:t>
      </w:r>
      <w:r w:rsidRPr="0022466C">
        <w:br/>
        <w:t>do zatwierdzenia dyrektorowi jednostki kontrolującej lub wiodącej jednostki organizacyjnej Urzędu.</w:t>
      </w:r>
    </w:p>
    <w:p w14:paraId="30973FBA" w14:textId="77777777" w:rsidR="004A12E1" w:rsidRPr="0022466C" w:rsidRDefault="004A12E1" w:rsidP="005A7AB3">
      <w:pPr>
        <w:pStyle w:val="Bezodstpw"/>
        <w:numPr>
          <w:ilvl w:val="0"/>
          <w:numId w:val="27"/>
        </w:numPr>
        <w:ind w:left="426" w:hanging="426"/>
      </w:pPr>
      <w:r w:rsidRPr="0022466C">
        <w:t>Program kontroli może ulegać modyfikacjom w trakcie kontroli. Wymagają one zatwierdzenia przez dyrektora jednostki kontrolującej lub wiodącej jednostki organizacyjnej Urzędu.</w:t>
      </w:r>
    </w:p>
    <w:p w14:paraId="602BAB05" w14:textId="77777777" w:rsidR="00DD57D0" w:rsidRPr="00125526" w:rsidRDefault="00DD57D0" w:rsidP="00125526">
      <w:pPr>
        <w:pStyle w:val="Bezodstpw"/>
      </w:pPr>
    </w:p>
    <w:p w14:paraId="2E6C530B" w14:textId="77777777" w:rsidR="003E1295" w:rsidRDefault="003E1295" w:rsidP="004A12E1">
      <w:pPr>
        <w:pStyle w:val="Bezodstpw"/>
        <w:jc w:val="center"/>
        <w:rPr>
          <w:b/>
        </w:rPr>
      </w:pPr>
    </w:p>
    <w:p w14:paraId="0CBA8904" w14:textId="77777777" w:rsidR="003E1295" w:rsidRDefault="003E1295" w:rsidP="004A12E1">
      <w:pPr>
        <w:pStyle w:val="Bezodstpw"/>
        <w:jc w:val="center"/>
        <w:rPr>
          <w:b/>
        </w:rPr>
      </w:pPr>
    </w:p>
    <w:p w14:paraId="6B2724E2" w14:textId="77777777" w:rsidR="003E1295" w:rsidRDefault="003E1295" w:rsidP="004A12E1">
      <w:pPr>
        <w:pStyle w:val="Bezodstpw"/>
        <w:jc w:val="center"/>
        <w:rPr>
          <w:b/>
        </w:rPr>
      </w:pPr>
    </w:p>
    <w:p w14:paraId="57BEE86A" w14:textId="77777777" w:rsidR="003E1295" w:rsidRDefault="003E1295" w:rsidP="004A12E1">
      <w:pPr>
        <w:pStyle w:val="Bezodstpw"/>
        <w:jc w:val="center"/>
        <w:rPr>
          <w:b/>
        </w:rPr>
      </w:pPr>
    </w:p>
    <w:p w14:paraId="51E6FD27" w14:textId="77777777" w:rsidR="003E1295" w:rsidRDefault="003E1295" w:rsidP="004A12E1">
      <w:pPr>
        <w:pStyle w:val="Bezodstpw"/>
        <w:jc w:val="center"/>
        <w:rPr>
          <w:b/>
        </w:rPr>
      </w:pPr>
    </w:p>
    <w:p w14:paraId="258AA86C" w14:textId="77777777" w:rsidR="003E1295" w:rsidRDefault="003E1295" w:rsidP="004A12E1">
      <w:pPr>
        <w:pStyle w:val="Bezodstpw"/>
        <w:jc w:val="center"/>
        <w:rPr>
          <w:b/>
        </w:rPr>
      </w:pPr>
    </w:p>
    <w:p w14:paraId="536BF640" w14:textId="77777777" w:rsidR="003E1295" w:rsidRDefault="003E1295" w:rsidP="004A12E1">
      <w:pPr>
        <w:pStyle w:val="Bezodstpw"/>
        <w:jc w:val="center"/>
        <w:rPr>
          <w:b/>
        </w:rPr>
      </w:pPr>
    </w:p>
    <w:p w14:paraId="064CBE6E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V</w:t>
      </w:r>
    </w:p>
    <w:p w14:paraId="49322CBF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Upoważnienie do przeprowadzenia kontroli i wyłączenie z udziału w kontroli</w:t>
      </w:r>
    </w:p>
    <w:p w14:paraId="24EB6A5D" w14:textId="77777777" w:rsidR="004A12E1" w:rsidRPr="0022466C" w:rsidRDefault="004A12E1" w:rsidP="004A12E1">
      <w:pPr>
        <w:pStyle w:val="Bezodstpw"/>
        <w:jc w:val="both"/>
      </w:pPr>
    </w:p>
    <w:p w14:paraId="765C367E" w14:textId="55350CF5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19</w:t>
      </w:r>
    </w:p>
    <w:p w14:paraId="4AA36F4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Upoważnienie do przeprowadzenia kontroli</w:t>
      </w:r>
    </w:p>
    <w:p w14:paraId="7AF06854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3DF5C8B" w14:textId="77777777" w:rsidR="004A12E1" w:rsidRPr="0022466C" w:rsidRDefault="004A12E1" w:rsidP="005A7AB3">
      <w:pPr>
        <w:pStyle w:val="Bezodstpw"/>
        <w:numPr>
          <w:ilvl w:val="0"/>
          <w:numId w:val="21"/>
        </w:numPr>
        <w:ind w:left="426" w:hanging="426"/>
      </w:pPr>
      <w:r w:rsidRPr="0022466C">
        <w:t>Kontrole przeprowadza się na podstawie upoważnienia wydanego przez Prezydenta Miasta lub osobę do tego upoważnioną.</w:t>
      </w:r>
    </w:p>
    <w:p w14:paraId="5AEE2E6A" w14:textId="77777777" w:rsidR="004A12E1" w:rsidRPr="0022466C" w:rsidRDefault="004A12E1" w:rsidP="005A7AB3">
      <w:pPr>
        <w:pStyle w:val="Bezodstpw"/>
        <w:numPr>
          <w:ilvl w:val="0"/>
          <w:numId w:val="21"/>
        </w:numPr>
        <w:ind w:left="426" w:hanging="426"/>
      </w:pPr>
      <w:r w:rsidRPr="0022466C">
        <w:t xml:space="preserve">Upoważnienia wydawane są oddzielnie do każdej kontroli i udzielane są indywidualnie każdej osobie przeprowadzającej kontrolę, </w:t>
      </w:r>
      <w:r w:rsidR="003B0A02" w:rsidRPr="0022466C">
        <w:t>także</w:t>
      </w:r>
      <w:r w:rsidRPr="0022466C">
        <w:t xml:space="preserve"> w przypadku powołania zespołu kontrolującego.</w:t>
      </w:r>
    </w:p>
    <w:p w14:paraId="7E778453" w14:textId="77777777" w:rsidR="004A12E1" w:rsidRPr="0022466C" w:rsidRDefault="004A12E1" w:rsidP="005A7AB3">
      <w:pPr>
        <w:pStyle w:val="Bezodstpw"/>
        <w:numPr>
          <w:ilvl w:val="0"/>
          <w:numId w:val="21"/>
        </w:numPr>
        <w:ind w:left="426" w:hanging="426"/>
      </w:pPr>
      <w:r w:rsidRPr="0022466C">
        <w:t>Upoważnienie do przeprowadzenia kontroli zawiera:</w:t>
      </w:r>
    </w:p>
    <w:p w14:paraId="4A1C72F7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datę wystawienia;</w:t>
      </w:r>
    </w:p>
    <w:p w14:paraId="40734FA9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podstawę prawną do przeprowadzenia kontroli;</w:t>
      </w:r>
    </w:p>
    <w:p w14:paraId="22C3EFBF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imię i nazwisko, zajmowane stanowisko służbowe umocowanego oraz nazwę jednostki organizacyjnej, w której kontrolujący jest zatrudniony;</w:t>
      </w:r>
    </w:p>
    <w:p w14:paraId="51D134B3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rodzaj i zakres kontroli;</w:t>
      </w:r>
    </w:p>
    <w:p w14:paraId="61DF8759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nazwę jednostki kontrolowanej;</w:t>
      </w:r>
    </w:p>
    <w:p w14:paraId="575856BE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okres objęty kontrolą;</w:t>
      </w:r>
    </w:p>
    <w:p w14:paraId="7304A910" w14:textId="77777777" w:rsidR="004A12E1" w:rsidRPr="0022466C" w:rsidRDefault="0010074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termin</w:t>
      </w:r>
      <w:r w:rsidR="004A12E1" w:rsidRPr="0022466C">
        <w:t xml:space="preserve"> ważności upoważnienia;</w:t>
      </w:r>
    </w:p>
    <w:p w14:paraId="14D6B630" w14:textId="77777777" w:rsidR="004A12E1" w:rsidRPr="0022466C" w:rsidRDefault="004A12E1" w:rsidP="005A7AB3">
      <w:pPr>
        <w:pStyle w:val="Bezodstpw"/>
        <w:numPr>
          <w:ilvl w:val="0"/>
          <w:numId w:val="23"/>
        </w:numPr>
        <w:tabs>
          <w:tab w:val="left" w:pos="851"/>
        </w:tabs>
        <w:ind w:left="851" w:hanging="425"/>
      </w:pPr>
      <w:r w:rsidRPr="0022466C">
        <w:t>podpis wydającego upoważnienie.</w:t>
      </w:r>
    </w:p>
    <w:p w14:paraId="0C180E28" w14:textId="77777777" w:rsidR="004A12E1" w:rsidRPr="0022466C" w:rsidRDefault="004A12E1" w:rsidP="005A7AB3">
      <w:pPr>
        <w:pStyle w:val="Bezodstpw"/>
        <w:numPr>
          <w:ilvl w:val="0"/>
          <w:numId w:val="21"/>
        </w:numPr>
        <w:ind w:left="426" w:hanging="426"/>
      </w:pPr>
      <w:r w:rsidRPr="0022466C">
        <w:t>Wzór upoważnienia określa załącznik nr 3 do Regulaminu.</w:t>
      </w:r>
    </w:p>
    <w:p w14:paraId="11E3C949" w14:textId="77777777" w:rsidR="004A12E1" w:rsidRPr="0022466C" w:rsidRDefault="004A12E1" w:rsidP="005A7AB3">
      <w:pPr>
        <w:pStyle w:val="Bezodstpw"/>
        <w:numPr>
          <w:ilvl w:val="0"/>
          <w:numId w:val="21"/>
        </w:numPr>
        <w:ind w:left="426" w:hanging="426"/>
      </w:pPr>
      <w:r w:rsidRPr="0022466C">
        <w:t>Wzoru, o którym mowa w ust. 4 nie stosuje się w przypadku, gdy odrębne przepisy przewidują stosowanie innego wzoru.</w:t>
      </w:r>
    </w:p>
    <w:p w14:paraId="6AADA433" w14:textId="77777777" w:rsidR="004A12E1" w:rsidRPr="0022466C" w:rsidRDefault="004A12E1" w:rsidP="004A12E1">
      <w:pPr>
        <w:pStyle w:val="Bezodstpw"/>
        <w:jc w:val="both"/>
      </w:pPr>
    </w:p>
    <w:p w14:paraId="22811896" w14:textId="5B4AAC11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20</w:t>
      </w:r>
    </w:p>
    <w:p w14:paraId="4D990716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Wniosek i tryb wydawania upoważnienia do przeprowadzenia kontroli</w:t>
      </w:r>
    </w:p>
    <w:p w14:paraId="02B1B39C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6440843" w14:textId="77777777" w:rsidR="004A12E1" w:rsidRPr="0022466C" w:rsidRDefault="004A12E1" w:rsidP="005A7AB3">
      <w:pPr>
        <w:pStyle w:val="Bezodstpw"/>
        <w:numPr>
          <w:ilvl w:val="0"/>
          <w:numId w:val="22"/>
        </w:numPr>
        <w:ind w:left="426" w:hanging="426"/>
      </w:pPr>
      <w:r w:rsidRPr="0022466C">
        <w:t>Upoważnienie wydaje się na pisemny, umotywowany wniosek dyrektora jednostki kontrolującej, którego wzór określa załącznik nr 4 do Regulaminu.</w:t>
      </w:r>
    </w:p>
    <w:p w14:paraId="2AFDF312" w14:textId="31DB8586" w:rsidR="004A12E1" w:rsidRPr="009D4BE2" w:rsidRDefault="004A12E1" w:rsidP="005A7AB3">
      <w:pPr>
        <w:pStyle w:val="Bezodstpw"/>
        <w:numPr>
          <w:ilvl w:val="0"/>
          <w:numId w:val="22"/>
        </w:numPr>
        <w:ind w:left="426" w:hanging="426"/>
      </w:pPr>
      <w:r w:rsidRPr="009D4BE2">
        <w:t>Wniosek wraz z trzema (dwoma – w przypadku kontroli wewnętrznej) egzemplarzami projektu upoważ</w:t>
      </w:r>
      <w:r w:rsidR="00A87DFE" w:rsidRPr="009D4BE2">
        <w:t>nienia, o którym mowa w § 19</w:t>
      </w:r>
      <w:r w:rsidRPr="009D4BE2">
        <w:t>, przedkłada się do podpisu Prezydenta Miasta za pośrednictwem Departamentu Organizacyjnego i Nadzoru.</w:t>
      </w:r>
    </w:p>
    <w:p w14:paraId="6B62C657" w14:textId="2F87B621" w:rsidR="004A12E1" w:rsidRPr="009D4BE2" w:rsidRDefault="004A12E1" w:rsidP="005A7AB3">
      <w:pPr>
        <w:pStyle w:val="Bezodstpw"/>
        <w:numPr>
          <w:ilvl w:val="0"/>
          <w:numId w:val="22"/>
        </w:numPr>
        <w:ind w:left="426" w:hanging="426"/>
      </w:pPr>
      <w:r w:rsidRPr="009D4BE2">
        <w:t xml:space="preserve">Projekt upoważnienia wymaga </w:t>
      </w:r>
      <w:r w:rsidR="009D4BE2" w:rsidRPr="009D4BE2">
        <w:t xml:space="preserve">parafy dyrektora jednostki kontrolującej i </w:t>
      </w:r>
      <w:r w:rsidRPr="009D4BE2">
        <w:t>akceptacji Sekretarza Miasta</w:t>
      </w:r>
      <w:r w:rsidR="009D4BE2" w:rsidRPr="009D4BE2">
        <w:t xml:space="preserve"> na egzemplarzu ad acta</w:t>
      </w:r>
      <w:r w:rsidRPr="009D4BE2">
        <w:t>.</w:t>
      </w:r>
    </w:p>
    <w:p w14:paraId="475FD86A" w14:textId="77777777" w:rsidR="004A12E1" w:rsidRPr="0022466C" w:rsidRDefault="004A12E1" w:rsidP="005A7AB3">
      <w:pPr>
        <w:pStyle w:val="Bezodstpw"/>
        <w:numPr>
          <w:ilvl w:val="0"/>
          <w:numId w:val="22"/>
        </w:numPr>
        <w:ind w:left="426" w:hanging="426"/>
      </w:pPr>
      <w:r w:rsidRPr="0022466C">
        <w:t>Projekt upoważnienia do przeprowadzenia kontroli nie wymaga opinii radcy prawnego.</w:t>
      </w:r>
    </w:p>
    <w:p w14:paraId="42FE280F" w14:textId="77777777" w:rsidR="004A12E1" w:rsidRPr="0022466C" w:rsidRDefault="00632C1E" w:rsidP="005A7AB3">
      <w:pPr>
        <w:pStyle w:val="Bezodstpw"/>
        <w:numPr>
          <w:ilvl w:val="0"/>
          <w:numId w:val="22"/>
        </w:numPr>
        <w:ind w:left="426" w:hanging="426"/>
      </w:pPr>
      <w:r w:rsidRPr="0022466C">
        <w:t>P</w:t>
      </w:r>
      <w:r w:rsidR="004A12E1" w:rsidRPr="0022466C">
        <w:t>odpisane przez Prezydenta Miasta upoważnieni</w:t>
      </w:r>
      <w:r w:rsidRPr="0022466C">
        <w:t>e</w:t>
      </w:r>
      <w:r w:rsidR="004A12E1" w:rsidRPr="0022466C">
        <w:t xml:space="preserve"> otrzymuje kontrolujący. Służy on</w:t>
      </w:r>
      <w:r w:rsidRPr="0022466C">
        <w:t>o</w:t>
      </w:r>
      <w:r w:rsidR="004A12E1" w:rsidRPr="0022466C">
        <w:t xml:space="preserve"> </w:t>
      </w:r>
      <w:r w:rsidRPr="0022466C">
        <w:br/>
      </w:r>
      <w:r w:rsidR="004A12E1" w:rsidRPr="0022466C">
        <w:t>do okazania kierownikowi jednostki kontrolowanej, a następnie podlega włączeniu do akt kontroli. Egzemplarz ad acta wraz z wnioskiem jest przechowywany w Departamencie Organizacyjnym i Nadzoru.</w:t>
      </w:r>
    </w:p>
    <w:p w14:paraId="2B53A137" w14:textId="77777777" w:rsidR="004A12E1" w:rsidRPr="0022466C" w:rsidRDefault="004A12E1" w:rsidP="005A7AB3">
      <w:pPr>
        <w:pStyle w:val="Bezodstpw"/>
        <w:numPr>
          <w:ilvl w:val="0"/>
          <w:numId w:val="22"/>
        </w:numPr>
        <w:ind w:left="426" w:hanging="426"/>
      </w:pPr>
      <w:r w:rsidRPr="0022466C">
        <w:t>Procedura wydawania upoważnienia do przeprowadzenia kontroli, określona w ustępach poprzedzających, nie ma zastosowania w sytuacjach, kiedy dyrektor jednostki kontrolującej posiada upoważnienie do podpisywania tego typu upoważnień. W takim przypadku dyrektor jednostki kontrolującej prowadzi własny rejestr upoważnień.</w:t>
      </w:r>
    </w:p>
    <w:p w14:paraId="10AD9236" w14:textId="77777777" w:rsidR="00DD57D0" w:rsidRPr="00125526" w:rsidRDefault="00DD57D0" w:rsidP="00125526">
      <w:pPr>
        <w:pStyle w:val="Bezodstpw"/>
      </w:pPr>
    </w:p>
    <w:p w14:paraId="6FD2C5DF" w14:textId="77777777" w:rsidR="003E1295" w:rsidRDefault="003E1295" w:rsidP="004A12E1">
      <w:pPr>
        <w:pStyle w:val="Bezodstpw"/>
        <w:jc w:val="center"/>
        <w:rPr>
          <w:b/>
        </w:rPr>
      </w:pPr>
    </w:p>
    <w:p w14:paraId="03FDE6F0" w14:textId="77777777" w:rsidR="003E1295" w:rsidRDefault="003E1295" w:rsidP="004A12E1">
      <w:pPr>
        <w:pStyle w:val="Bezodstpw"/>
        <w:jc w:val="center"/>
        <w:rPr>
          <w:b/>
        </w:rPr>
      </w:pPr>
    </w:p>
    <w:p w14:paraId="3E914075" w14:textId="77777777" w:rsidR="003E1295" w:rsidRDefault="003E1295" w:rsidP="004A12E1">
      <w:pPr>
        <w:pStyle w:val="Bezodstpw"/>
        <w:jc w:val="center"/>
        <w:rPr>
          <w:b/>
        </w:rPr>
      </w:pPr>
    </w:p>
    <w:p w14:paraId="656295FA" w14:textId="77777777" w:rsidR="003E1295" w:rsidRDefault="003E1295" w:rsidP="004A12E1">
      <w:pPr>
        <w:pStyle w:val="Bezodstpw"/>
        <w:jc w:val="center"/>
        <w:rPr>
          <w:b/>
        </w:rPr>
      </w:pPr>
    </w:p>
    <w:p w14:paraId="122090FC" w14:textId="77777777" w:rsidR="003E1295" w:rsidRDefault="003E1295" w:rsidP="004A12E1">
      <w:pPr>
        <w:pStyle w:val="Bezodstpw"/>
        <w:jc w:val="center"/>
        <w:rPr>
          <w:b/>
        </w:rPr>
      </w:pPr>
    </w:p>
    <w:p w14:paraId="0A92A5AB" w14:textId="77777777" w:rsidR="009978E7" w:rsidRDefault="009978E7" w:rsidP="004A12E1">
      <w:pPr>
        <w:pStyle w:val="Bezodstpw"/>
        <w:jc w:val="center"/>
        <w:rPr>
          <w:b/>
        </w:rPr>
      </w:pPr>
    </w:p>
    <w:p w14:paraId="6DCEE1C1" w14:textId="5C57FA43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21</w:t>
      </w:r>
    </w:p>
    <w:p w14:paraId="34B79589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Przedłużenie ważności upoważnienia</w:t>
      </w:r>
    </w:p>
    <w:p w14:paraId="01F07C52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01DDF736" w14:textId="1E917606" w:rsidR="004A12E1" w:rsidRPr="0022466C" w:rsidRDefault="004A12E1" w:rsidP="005A7AB3">
      <w:pPr>
        <w:pStyle w:val="Bezodstpw"/>
        <w:numPr>
          <w:ilvl w:val="0"/>
          <w:numId w:val="24"/>
        </w:numPr>
        <w:ind w:left="426" w:hanging="426"/>
      </w:pPr>
      <w:r w:rsidRPr="0022466C">
        <w:t>W przypadku upływu okresu ważności wydanego upoważnienia i potrzeby jego przedłużenia, należy ponownie wystąpić z wnioskiem o wydanie upoważnienia, postępując we</w:t>
      </w:r>
      <w:r w:rsidR="00A87DFE">
        <w:t>dług procedury określonej w § 20</w:t>
      </w:r>
      <w:r w:rsidRPr="0022466C">
        <w:t>, z zastrzeżeniem ust. 2.</w:t>
      </w:r>
    </w:p>
    <w:p w14:paraId="3B61868C" w14:textId="77777777" w:rsidR="004A12E1" w:rsidRPr="0022466C" w:rsidRDefault="004A12E1" w:rsidP="005A7AB3">
      <w:pPr>
        <w:pStyle w:val="Bezodstpw"/>
        <w:numPr>
          <w:ilvl w:val="0"/>
          <w:numId w:val="24"/>
        </w:numPr>
        <w:ind w:left="426" w:hanging="426"/>
      </w:pPr>
      <w:r w:rsidRPr="0022466C">
        <w:t>We wniosku o wydanie upoważnienia, o którym mowa w ust. 1, należy wyraźnie wskazać, że jest ono wydawane w celu kontynuacji przeprowadzanej kontroli, jako przedłużenie upoważnienia tracącego ważność oraz wskazać przyczynę wydłużenia czasu kontroli.</w:t>
      </w:r>
    </w:p>
    <w:p w14:paraId="27736E9D" w14:textId="77777777" w:rsidR="004A12E1" w:rsidRPr="0022466C" w:rsidRDefault="004A12E1" w:rsidP="005A7AB3">
      <w:pPr>
        <w:pStyle w:val="Bezodstpw"/>
      </w:pPr>
    </w:p>
    <w:p w14:paraId="1267535B" w14:textId="52AE16B6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22</w:t>
      </w:r>
    </w:p>
    <w:p w14:paraId="20F58721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Wyłączenie z udziału w kontroli</w:t>
      </w:r>
    </w:p>
    <w:p w14:paraId="064DB1E4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6DAE3471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Wyłączeniu z urzędu z udziału w kontroli podlega pracownik, gdy:</w:t>
      </w:r>
    </w:p>
    <w:p w14:paraId="4F1ED13B" w14:textId="77777777" w:rsidR="004A12E1" w:rsidRPr="0022466C" w:rsidRDefault="004A12E1" w:rsidP="005A7AB3">
      <w:pPr>
        <w:pStyle w:val="Bezodstpw"/>
        <w:numPr>
          <w:ilvl w:val="0"/>
          <w:numId w:val="14"/>
        </w:numPr>
        <w:tabs>
          <w:tab w:val="left" w:pos="851"/>
        </w:tabs>
        <w:ind w:left="851" w:hanging="425"/>
      </w:pPr>
      <w:r w:rsidRPr="0022466C">
        <w:t>kontrola mogłaby dotyczyć praw lub obowiązków jego lub osoby mu bliskiej;</w:t>
      </w:r>
    </w:p>
    <w:p w14:paraId="6C4D99C6" w14:textId="77777777" w:rsidR="004A12E1" w:rsidRPr="0022466C" w:rsidRDefault="004A12E1" w:rsidP="005A7AB3">
      <w:pPr>
        <w:pStyle w:val="Bezodstpw"/>
        <w:numPr>
          <w:ilvl w:val="0"/>
          <w:numId w:val="14"/>
        </w:numPr>
        <w:tabs>
          <w:tab w:val="left" w:pos="851"/>
        </w:tabs>
        <w:ind w:left="851" w:hanging="425"/>
      </w:pPr>
      <w:r w:rsidRPr="0022466C">
        <w:t>przedmiot kontroli stanowią zadania, które realizował lub sprawy, które prowadził.</w:t>
      </w:r>
    </w:p>
    <w:p w14:paraId="78113CDC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 xml:space="preserve">Za osobę bliską kontrolera uważa się małżonka lub osobę pozostającą z nim faktycznie </w:t>
      </w:r>
      <w:r w:rsidR="00763027" w:rsidRPr="0022466C">
        <w:br/>
      </w:r>
      <w:r w:rsidRPr="0022466C">
        <w:t>we wspólnym pożyciu, krewnego i powinowatego do drugiego stopnia albo osobę związaną z nim z tytułu przysposobienia, opieki lub kurateli. Wyłączenie trwa mimo ustania jego przyczyny.</w:t>
      </w:r>
    </w:p>
    <w:p w14:paraId="4858AE8B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O występowaniu przesłanek wyłączenia, określonych w ust. 1, pracownik powinien poinformować dyrektora przed wydaniem mu upoważnienia do przeprowadzenia kontroli chyba, że nie posiadał jeszcze wiedzy o ich występowaniu.</w:t>
      </w:r>
    </w:p>
    <w:p w14:paraId="0D2CF69F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Po uzyskaniu upoważnienia do przeprowadzenia kontroli kontrolujący podlega wyłączeniu z udziału w kontroli:</w:t>
      </w:r>
    </w:p>
    <w:p w14:paraId="10FDE95D" w14:textId="77777777" w:rsidR="004A12E1" w:rsidRPr="0022466C" w:rsidRDefault="004A12E1" w:rsidP="005A7AB3">
      <w:pPr>
        <w:pStyle w:val="Bezodstpw"/>
        <w:numPr>
          <w:ilvl w:val="0"/>
          <w:numId w:val="15"/>
        </w:numPr>
        <w:tabs>
          <w:tab w:val="left" w:pos="851"/>
        </w:tabs>
        <w:ind w:left="851" w:hanging="284"/>
      </w:pPr>
      <w:r w:rsidRPr="0022466C">
        <w:t xml:space="preserve">po uzyskaniu wiedzy o występowaniu przesłanek wyłączenia, o których mowa </w:t>
      </w:r>
      <w:r w:rsidRPr="0022466C">
        <w:br/>
        <w:t>w ust. 1, o czym jest zobowiązany niezwłocznie poinformować pisemnie dyrektora jednostki kontrolującej;</w:t>
      </w:r>
    </w:p>
    <w:p w14:paraId="77EE3FB7" w14:textId="77777777" w:rsidR="004A12E1" w:rsidRPr="0022466C" w:rsidRDefault="004A12E1" w:rsidP="005A7AB3">
      <w:pPr>
        <w:pStyle w:val="Bezodstpw"/>
        <w:numPr>
          <w:ilvl w:val="0"/>
          <w:numId w:val="15"/>
        </w:numPr>
        <w:tabs>
          <w:tab w:val="left" w:pos="851"/>
        </w:tabs>
        <w:ind w:left="851" w:hanging="284"/>
      </w:pPr>
      <w:r w:rsidRPr="0022466C">
        <w:t>na umotywowany wniosek kierownika jednostki kontrolowanej, jeżeli zaistnieją uzasadnione wątpliwości co do jego bezstronności.</w:t>
      </w:r>
    </w:p>
    <w:p w14:paraId="0A0F52C2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O wyłączeniu kontrolującego rozstrzyga dyrektor jednostki kontrolującej.</w:t>
      </w:r>
    </w:p>
    <w:p w14:paraId="08E698F3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O fakcie wyłączenia kontrolującego informuje się pisemnie kierownika jednostki kontrolowanej i czyni się wzmiankę w tym zakresie na upoważnieniu do przeprowadzenia kontroli.</w:t>
      </w:r>
    </w:p>
    <w:p w14:paraId="118645CC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W przypadku odmowy wyłączenia kontrolującego, informuje się o tym pisemnie, uzasadniając stanowisko:</w:t>
      </w:r>
    </w:p>
    <w:p w14:paraId="67305A54" w14:textId="77777777" w:rsidR="004A12E1" w:rsidRPr="0022466C" w:rsidRDefault="004A12E1" w:rsidP="005A7AB3">
      <w:pPr>
        <w:pStyle w:val="Bezodstpw"/>
        <w:numPr>
          <w:ilvl w:val="0"/>
          <w:numId w:val="16"/>
        </w:numPr>
        <w:tabs>
          <w:tab w:val="left" w:pos="851"/>
        </w:tabs>
        <w:ind w:left="851" w:hanging="425"/>
      </w:pPr>
      <w:r w:rsidRPr="0022466C">
        <w:t>kierownika jednostki kontrolowanej, jeśli odmownie załatwiono wniosek, o którym mowa w ust. 4 pkt 2;</w:t>
      </w:r>
    </w:p>
    <w:p w14:paraId="450643B3" w14:textId="77777777" w:rsidR="004A12E1" w:rsidRPr="0022466C" w:rsidRDefault="004A12E1" w:rsidP="005A7AB3">
      <w:pPr>
        <w:pStyle w:val="Bezodstpw"/>
        <w:numPr>
          <w:ilvl w:val="0"/>
          <w:numId w:val="16"/>
        </w:numPr>
        <w:tabs>
          <w:tab w:val="left" w:pos="851"/>
        </w:tabs>
        <w:ind w:left="851" w:hanging="425"/>
      </w:pPr>
      <w:r w:rsidRPr="0022466C">
        <w:t xml:space="preserve">kontrolującego, jeżeli nie uznano jego twierdzeń </w:t>
      </w:r>
      <w:r w:rsidR="0049170A" w:rsidRPr="0022466C">
        <w:t>dotyczących</w:t>
      </w:r>
      <w:r w:rsidRPr="0022466C">
        <w:t xml:space="preserve"> występowania podstaw </w:t>
      </w:r>
      <w:r w:rsidR="00763027" w:rsidRPr="0022466C">
        <w:br/>
      </w:r>
      <w:r w:rsidRPr="0022466C">
        <w:t>do wyłączenia</w:t>
      </w:r>
      <w:r w:rsidR="00763027" w:rsidRPr="0022466C">
        <w:t xml:space="preserve">; </w:t>
      </w:r>
      <w:r w:rsidRPr="0022466C">
        <w:t>informacja pisemna przybiera w tym przypadku formę polecenia przeprowadzenia kontroli.</w:t>
      </w:r>
    </w:p>
    <w:p w14:paraId="1C5FF52F" w14:textId="77777777" w:rsidR="004A12E1" w:rsidRPr="0022466C" w:rsidRDefault="004A12E1" w:rsidP="005A7AB3">
      <w:pPr>
        <w:pStyle w:val="Bezodstpw"/>
        <w:numPr>
          <w:ilvl w:val="0"/>
          <w:numId w:val="13"/>
        </w:numPr>
        <w:ind w:left="426" w:hanging="426"/>
      </w:pPr>
      <w:r w:rsidRPr="0022466C">
        <w:t>Od odmownego rozstrzygnięcia sprawy wyłączenia kontrolującego kierownikowi jednostki kontrolowanej i kontrolującemu przysługuje odwołanie do Prezydenta Miasta, który ostatecznie decyduje o wyłączeniu kontrolującego.</w:t>
      </w:r>
    </w:p>
    <w:p w14:paraId="284DC6AB" w14:textId="77777777" w:rsidR="00EA76D2" w:rsidRPr="0022466C" w:rsidRDefault="00EA76D2" w:rsidP="004A12E1">
      <w:pPr>
        <w:pStyle w:val="Bezodstpw"/>
        <w:jc w:val="both"/>
      </w:pPr>
    </w:p>
    <w:p w14:paraId="0666BC03" w14:textId="77777777" w:rsidR="003E1295" w:rsidRDefault="003E1295" w:rsidP="004A12E1">
      <w:pPr>
        <w:pStyle w:val="Bezodstpw"/>
        <w:jc w:val="center"/>
        <w:rPr>
          <w:b/>
        </w:rPr>
      </w:pPr>
    </w:p>
    <w:p w14:paraId="2E4775DD" w14:textId="77777777" w:rsidR="003E1295" w:rsidRDefault="003E1295" w:rsidP="004A12E1">
      <w:pPr>
        <w:pStyle w:val="Bezodstpw"/>
        <w:jc w:val="center"/>
        <w:rPr>
          <w:b/>
        </w:rPr>
      </w:pPr>
    </w:p>
    <w:p w14:paraId="068170A9" w14:textId="77777777" w:rsidR="003E1295" w:rsidRDefault="003E1295" w:rsidP="004A12E1">
      <w:pPr>
        <w:pStyle w:val="Bezodstpw"/>
        <w:jc w:val="center"/>
        <w:rPr>
          <w:b/>
        </w:rPr>
      </w:pPr>
    </w:p>
    <w:p w14:paraId="2ECBC0E9" w14:textId="77777777" w:rsidR="003E1295" w:rsidRDefault="003E1295" w:rsidP="004A12E1">
      <w:pPr>
        <w:pStyle w:val="Bezodstpw"/>
        <w:jc w:val="center"/>
        <w:rPr>
          <w:b/>
        </w:rPr>
      </w:pPr>
    </w:p>
    <w:p w14:paraId="59B4895A" w14:textId="77777777" w:rsidR="003E1295" w:rsidRDefault="003E1295" w:rsidP="004A12E1">
      <w:pPr>
        <w:pStyle w:val="Bezodstpw"/>
        <w:jc w:val="center"/>
        <w:rPr>
          <w:b/>
        </w:rPr>
      </w:pPr>
    </w:p>
    <w:p w14:paraId="7E06324F" w14:textId="77777777" w:rsidR="003E1295" w:rsidRDefault="003E1295" w:rsidP="004A12E1">
      <w:pPr>
        <w:pStyle w:val="Bezodstpw"/>
        <w:jc w:val="center"/>
        <w:rPr>
          <w:b/>
        </w:rPr>
      </w:pPr>
    </w:p>
    <w:p w14:paraId="600AE2DE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VI</w:t>
      </w:r>
    </w:p>
    <w:p w14:paraId="1CAE524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Postępowanie kontrolne</w:t>
      </w:r>
    </w:p>
    <w:p w14:paraId="6696B898" w14:textId="77777777" w:rsidR="004A12E1" w:rsidRPr="0022466C" w:rsidRDefault="004A12E1" w:rsidP="004A12E1">
      <w:pPr>
        <w:pStyle w:val="Bezodstpw"/>
        <w:jc w:val="both"/>
      </w:pPr>
    </w:p>
    <w:p w14:paraId="3F347A68" w14:textId="47D916D9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23</w:t>
      </w:r>
    </w:p>
    <w:p w14:paraId="5B48C3C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Etapy postępowania kontrolnego</w:t>
      </w:r>
    </w:p>
    <w:p w14:paraId="118C1EB0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4781F48B" w14:textId="77777777" w:rsidR="004A12E1" w:rsidRPr="0022466C" w:rsidRDefault="004A12E1" w:rsidP="005A7AB3">
      <w:pPr>
        <w:pStyle w:val="Bezodstpw"/>
      </w:pPr>
      <w:r w:rsidRPr="0022466C">
        <w:t>Do osiągnięcia zamierzonego celu kontroli niezbędne jest:</w:t>
      </w:r>
    </w:p>
    <w:p w14:paraId="5F8F5196" w14:textId="77777777" w:rsidR="004A12E1" w:rsidRPr="0022466C" w:rsidRDefault="004A12E1" w:rsidP="005A7AB3">
      <w:pPr>
        <w:pStyle w:val="Bezodstpw"/>
        <w:numPr>
          <w:ilvl w:val="0"/>
          <w:numId w:val="29"/>
        </w:numPr>
        <w:tabs>
          <w:tab w:val="left" w:pos="426"/>
        </w:tabs>
        <w:ind w:left="426" w:hanging="426"/>
      </w:pPr>
      <w:r w:rsidRPr="0022466C">
        <w:t>wszechstronne ustalenie stanu faktycznego w oparciu o zebraną, reprezentatywną próbę materiału dowodowego, oględziny oraz odebrane oświadczenia i wyjaśnienia;</w:t>
      </w:r>
    </w:p>
    <w:p w14:paraId="1839C036" w14:textId="77777777" w:rsidR="004A12E1" w:rsidRPr="0022466C" w:rsidRDefault="004A12E1" w:rsidP="005A7AB3">
      <w:pPr>
        <w:pStyle w:val="Bezodstpw"/>
        <w:numPr>
          <w:ilvl w:val="0"/>
          <w:numId w:val="29"/>
        </w:numPr>
        <w:tabs>
          <w:tab w:val="left" w:pos="426"/>
        </w:tabs>
        <w:ind w:left="426" w:hanging="426"/>
      </w:pPr>
      <w:r w:rsidRPr="0022466C">
        <w:t xml:space="preserve">porównanie zastanego stanu faktycznego z założeniami oraz ze stanem określonym </w:t>
      </w:r>
      <w:r w:rsidRPr="0022466C">
        <w:br/>
        <w:t>w normach prawnych, technicznych, regulaminach i instrukcjach;</w:t>
      </w:r>
    </w:p>
    <w:p w14:paraId="7A8F8D7D" w14:textId="77777777" w:rsidR="004A12E1" w:rsidRPr="0022466C" w:rsidRDefault="004A12E1" w:rsidP="005A7AB3">
      <w:pPr>
        <w:pStyle w:val="Bezodstpw"/>
        <w:numPr>
          <w:ilvl w:val="0"/>
          <w:numId w:val="29"/>
        </w:numPr>
        <w:tabs>
          <w:tab w:val="left" w:pos="426"/>
        </w:tabs>
        <w:ind w:left="426" w:hanging="426"/>
      </w:pPr>
      <w:r w:rsidRPr="0022466C">
        <w:t>ustalenie nieprawidłowości i ich przyczyn obiektywnych – niezależnych od jednostki kontrolowanej oraz subiektywnych – zależnych od jej działania;</w:t>
      </w:r>
    </w:p>
    <w:p w14:paraId="7033E540" w14:textId="77777777" w:rsidR="004A12E1" w:rsidRPr="0022466C" w:rsidRDefault="004A12E1" w:rsidP="005A7AB3">
      <w:pPr>
        <w:pStyle w:val="Bezodstpw"/>
        <w:numPr>
          <w:ilvl w:val="0"/>
          <w:numId w:val="29"/>
        </w:numPr>
        <w:tabs>
          <w:tab w:val="left" w:pos="426"/>
        </w:tabs>
        <w:ind w:left="426" w:hanging="426"/>
      </w:pPr>
      <w:r w:rsidRPr="0022466C">
        <w:t xml:space="preserve">wyczerpujące omówienie ustaleń </w:t>
      </w:r>
      <w:r w:rsidR="0022466C" w:rsidRPr="0022466C">
        <w:t xml:space="preserve">zawartych </w:t>
      </w:r>
      <w:r w:rsidRPr="0022466C">
        <w:t>w protokole</w:t>
      </w:r>
      <w:r w:rsidR="00100741" w:rsidRPr="0022466C">
        <w:t xml:space="preserve"> kontroli</w:t>
      </w:r>
      <w:r w:rsidRPr="0022466C">
        <w:t>.</w:t>
      </w:r>
    </w:p>
    <w:p w14:paraId="11EEB75F" w14:textId="77777777" w:rsidR="004A12E1" w:rsidRPr="0022466C" w:rsidRDefault="004A12E1" w:rsidP="004A12E1">
      <w:pPr>
        <w:pStyle w:val="Bezodstpw"/>
        <w:jc w:val="both"/>
      </w:pPr>
    </w:p>
    <w:p w14:paraId="0DFD7961" w14:textId="50EF7104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24</w:t>
      </w:r>
    </w:p>
    <w:p w14:paraId="502624C0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Zawiadomienie o kontroli</w:t>
      </w:r>
    </w:p>
    <w:p w14:paraId="625CC186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1B79217A" w14:textId="77777777" w:rsidR="004A12E1" w:rsidRPr="0022466C" w:rsidRDefault="004A12E1" w:rsidP="005A7AB3">
      <w:pPr>
        <w:pStyle w:val="Bezodstpw"/>
        <w:numPr>
          <w:ilvl w:val="0"/>
          <w:numId w:val="30"/>
        </w:numPr>
        <w:ind w:left="426" w:hanging="426"/>
      </w:pPr>
      <w:r w:rsidRPr="0022466C">
        <w:t>O planowanej kontroli zawiadamia się kierownika jednostki kontrolowanej, podając przewidywany czas trwania czynności kontrolnych. Zawiadomienie może mieć formę pisemną, telefoniczną lub podczas bezpośredniego spotkania.</w:t>
      </w:r>
    </w:p>
    <w:p w14:paraId="1105F919" w14:textId="77777777" w:rsidR="004A12E1" w:rsidRPr="0022466C" w:rsidRDefault="004A12E1" w:rsidP="005A7AB3">
      <w:pPr>
        <w:pStyle w:val="Bezodstpw"/>
        <w:numPr>
          <w:ilvl w:val="0"/>
          <w:numId w:val="30"/>
        </w:numPr>
        <w:ind w:left="426" w:hanging="426"/>
      </w:pPr>
      <w:r w:rsidRPr="0022466C">
        <w:t>W uzasadnionych przypadkach, w szczególności przy kontrolach doraźnych, bądź gdy charakter kontroli tego wymaga lub gdy przekazanie informacji o kontroli mogłoby wpłynąć negatywnie na jej wyniki, można odstąpić od informowania kierownika jednostki kontrolowanej o planowanej kontroli.</w:t>
      </w:r>
    </w:p>
    <w:p w14:paraId="2D31FB44" w14:textId="77777777" w:rsidR="004A12E1" w:rsidRPr="0022466C" w:rsidRDefault="004A12E1" w:rsidP="005A7AB3">
      <w:pPr>
        <w:pStyle w:val="Bezodstpw"/>
        <w:numPr>
          <w:ilvl w:val="0"/>
          <w:numId w:val="30"/>
        </w:numPr>
        <w:ind w:left="426" w:hanging="426"/>
      </w:pPr>
      <w:r w:rsidRPr="0022466C">
        <w:t xml:space="preserve">Jeżeli jednostka kontrolowana prowadzi księgę ewidencji kontroli kontrolujący, </w:t>
      </w:r>
      <w:r w:rsidR="00100741" w:rsidRPr="0022466C">
        <w:br/>
      </w:r>
      <w:r w:rsidRPr="0022466C">
        <w:t>w przypadku kontroli zewnętrznej, ma obowiązek dokonania w niej wpisu.</w:t>
      </w:r>
    </w:p>
    <w:p w14:paraId="7181289B" w14:textId="77777777" w:rsidR="004A12E1" w:rsidRPr="0022466C" w:rsidRDefault="004A12E1" w:rsidP="005A7AB3">
      <w:pPr>
        <w:pStyle w:val="Bezodstpw"/>
      </w:pPr>
    </w:p>
    <w:p w14:paraId="02FFB866" w14:textId="100388B7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25</w:t>
      </w:r>
    </w:p>
    <w:p w14:paraId="2751DEB9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Pomoc specjalistyczna</w:t>
      </w:r>
    </w:p>
    <w:p w14:paraId="0ADA257F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6DDD2BC9" w14:textId="77777777" w:rsidR="004A12E1" w:rsidRPr="0022466C" w:rsidRDefault="004A12E1" w:rsidP="005A7AB3">
      <w:pPr>
        <w:pStyle w:val="Bezodstpw"/>
        <w:numPr>
          <w:ilvl w:val="0"/>
          <w:numId w:val="44"/>
        </w:numPr>
        <w:ind w:left="426" w:hanging="426"/>
      </w:pPr>
      <w:r w:rsidRPr="0022466C">
        <w:t xml:space="preserve">Jeżeli w toku kontroli wystąpi potrzeba zbadania zagadnień należących do właściwości rzeczowej organu kontroli specjalistycznej lub wsparcia ze strony biegłych, rzeczoznawców lub innych specjalistów zewnętrznych w danej dziedzinie, kontrolujący lub koordynator zespołu kontrolującego może wystąpić do Prezydenta Miasta </w:t>
      </w:r>
      <w:r w:rsidRPr="0022466C">
        <w:br/>
        <w:t>o podpisanie wniosku o udział tego organu, instytucji lub osoby w czynnościach kontrolnych lub jej przeprowadzenie.</w:t>
      </w:r>
    </w:p>
    <w:p w14:paraId="58E5B621" w14:textId="77777777" w:rsidR="004A12E1" w:rsidRPr="0022466C" w:rsidRDefault="004A12E1" w:rsidP="005A7AB3">
      <w:pPr>
        <w:pStyle w:val="Bezodstpw"/>
        <w:numPr>
          <w:ilvl w:val="0"/>
          <w:numId w:val="44"/>
        </w:numPr>
        <w:ind w:left="426" w:hanging="426"/>
      </w:pPr>
      <w:r w:rsidRPr="0022466C">
        <w:t xml:space="preserve">Jeżeli w toku kontroli powstanie wątpliwość wymagająca interpretacji prawa, kontrolujący może zwrócić się do Biura Prawnego Urzędu o wydanie opinii prawnej </w:t>
      </w:r>
      <w:r w:rsidRPr="0022466C">
        <w:br/>
        <w:t>w sprawie.</w:t>
      </w:r>
    </w:p>
    <w:p w14:paraId="7F88F06B" w14:textId="77777777" w:rsidR="004A12E1" w:rsidRPr="0022466C" w:rsidRDefault="004A12E1" w:rsidP="005A7AB3">
      <w:pPr>
        <w:pStyle w:val="Bezodstpw"/>
        <w:numPr>
          <w:ilvl w:val="0"/>
          <w:numId w:val="44"/>
        </w:numPr>
        <w:ind w:left="426" w:hanging="426"/>
      </w:pPr>
      <w:r w:rsidRPr="0022466C">
        <w:t>W przypadku, gdy niezbędne w toku kontroli będzie powzięcie informacji, opinii lub wyjaśnień z innej niż kontrolowana jednostki organizacyjnej Urzędu lub miejskiej jednostki organizacyjnej</w:t>
      </w:r>
      <w:r w:rsidR="00100741" w:rsidRPr="0022466C">
        <w:t>,</w:t>
      </w:r>
      <w:r w:rsidR="002A4498" w:rsidRPr="0022466C">
        <w:t xml:space="preserve"> kontrolujący może</w:t>
      </w:r>
      <w:r w:rsidRPr="0022466C">
        <w:t xml:space="preserve"> się zwrócić w tej sprawie bezpośrednio </w:t>
      </w:r>
      <w:r w:rsidR="00100741" w:rsidRPr="0022466C">
        <w:br/>
      </w:r>
      <w:r w:rsidRPr="0022466C">
        <w:t>do dyrektora jednostki organizacyjnej Urzędu właściwej do udzielenia odpowiedzi lub nadzorującej miejską jednostkę organizacyjną. Dyrektorzy mają obowiązek u</w:t>
      </w:r>
      <w:r w:rsidR="002A4498" w:rsidRPr="0022466C">
        <w:t>dzielić odpowiedzi kontrolującemu</w:t>
      </w:r>
      <w:r w:rsidRPr="0022466C">
        <w:t xml:space="preserve"> w terminie przez nich wskazanym.</w:t>
      </w:r>
    </w:p>
    <w:p w14:paraId="437C304F" w14:textId="77777777" w:rsidR="00EA76D2" w:rsidRPr="0022466C" w:rsidRDefault="00EA76D2" w:rsidP="007A0C4C">
      <w:pPr>
        <w:pStyle w:val="Bezodstpw"/>
      </w:pPr>
    </w:p>
    <w:p w14:paraId="4EC50120" w14:textId="77777777" w:rsidR="003E1295" w:rsidRDefault="003E1295" w:rsidP="004A12E1">
      <w:pPr>
        <w:pStyle w:val="Bezodstpw"/>
        <w:jc w:val="center"/>
        <w:rPr>
          <w:b/>
        </w:rPr>
      </w:pPr>
    </w:p>
    <w:p w14:paraId="76C90F59" w14:textId="77777777" w:rsidR="003E1295" w:rsidRDefault="003E1295" w:rsidP="004A12E1">
      <w:pPr>
        <w:pStyle w:val="Bezodstpw"/>
        <w:jc w:val="center"/>
        <w:rPr>
          <w:b/>
        </w:rPr>
      </w:pPr>
    </w:p>
    <w:p w14:paraId="1A5ECAA9" w14:textId="77777777" w:rsidR="003E1295" w:rsidRDefault="003E1295" w:rsidP="004A12E1">
      <w:pPr>
        <w:pStyle w:val="Bezodstpw"/>
        <w:jc w:val="center"/>
        <w:rPr>
          <w:b/>
        </w:rPr>
      </w:pPr>
    </w:p>
    <w:p w14:paraId="41917CA7" w14:textId="77777777" w:rsidR="003E1295" w:rsidRDefault="003E1295" w:rsidP="004A12E1">
      <w:pPr>
        <w:pStyle w:val="Bezodstpw"/>
        <w:jc w:val="center"/>
        <w:rPr>
          <w:b/>
        </w:rPr>
      </w:pPr>
    </w:p>
    <w:p w14:paraId="25B5DA48" w14:textId="12955ECD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26</w:t>
      </w:r>
    </w:p>
    <w:p w14:paraId="4C83BED8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Dokumentowanie czynności kontrolnych</w:t>
      </w:r>
    </w:p>
    <w:p w14:paraId="753D3144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479804E0" w14:textId="77777777" w:rsidR="004A12E1" w:rsidRPr="0022466C" w:rsidRDefault="004A12E1" w:rsidP="005A7AB3">
      <w:pPr>
        <w:pStyle w:val="Bezodstpw"/>
      </w:pPr>
      <w:r w:rsidRPr="0022466C">
        <w:t xml:space="preserve">Poszczególne czynności kontrolne powinny być udokumentowane przez kontrolującego </w:t>
      </w:r>
      <w:r w:rsidRPr="0022466C">
        <w:br/>
        <w:t>w postaci:</w:t>
      </w:r>
    </w:p>
    <w:p w14:paraId="2DFFD2ED" w14:textId="77777777" w:rsidR="004A12E1" w:rsidRPr="0022466C" w:rsidRDefault="004A12E1" w:rsidP="005A7AB3">
      <w:pPr>
        <w:pStyle w:val="Bezodstpw"/>
        <w:numPr>
          <w:ilvl w:val="0"/>
          <w:numId w:val="31"/>
        </w:numPr>
        <w:tabs>
          <w:tab w:val="left" w:pos="426"/>
        </w:tabs>
        <w:ind w:left="426" w:hanging="426"/>
      </w:pPr>
      <w:r w:rsidRPr="0022466C">
        <w:t>protokołu z pobrania dowodów, którego wzór określa załącznik nr 5 do Regulaminu;</w:t>
      </w:r>
    </w:p>
    <w:p w14:paraId="4A4BA7DD" w14:textId="77777777" w:rsidR="004A12E1" w:rsidRPr="0022466C" w:rsidRDefault="004A12E1" w:rsidP="005A7AB3">
      <w:pPr>
        <w:pStyle w:val="Bezodstpw"/>
        <w:numPr>
          <w:ilvl w:val="0"/>
          <w:numId w:val="31"/>
        </w:numPr>
        <w:tabs>
          <w:tab w:val="left" w:pos="426"/>
        </w:tabs>
        <w:ind w:left="426" w:hanging="426"/>
      </w:pPr>
      <w:r w:rsidRPr="0022466C">
        <w:t>protokołu oględzin, którego wzór określa załącznik nr 6 do Regulaminu;</w:t>
      </w:r>
    </w:p>
    <w:p w14:paraId="537393FD" w14:textId="77777777" w:rsidR="004A12E1" w:rsidRPr="0022466C" w:rsidRDefault="004A12E1" w:rsidP="005A7AB3">
      <w:pPr>
        <w:pStyle w:val="Bezodstpw"/>
        <w:numPr>
          <w:ilvl w:val="0"/>
          <w:numId w:val="31"/>
        </w:numPr>
        <w:tabs>
          <w:tab w:val="left" w:pos="426"/>
        </w:tabs>
        <w:ind w:left="426" w:hanging="426"/>
      </w:pPr>
      <w:r w:rsidRPr="0022466C">
        <w:t>protokołu przyjęcia ustnych wyjaśnień, którego wzór określ</w:t>
      </w:r>
      <w:r w:rsidR="002A4498" w:rsidRPr="0022466C">
        <w:t xml:space="preserve">a załącznik nr 7 </w:t>
      </w:r>
      <w:r w:rsidR="002A4498" w:rsidRPr="0022466C">
        <w:br/>
        <w:t>do Regulaminu.</w:t>
      </w:r>
    </w:p>
    <w:p w14:paraId="14012E6C" w14:textId="6CD359F2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27</w:t>
      </w:r>
    </w:p>
    <w:p w14:paraId="0C5EB317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Protokół kontroli</w:t>
      </w:r>
    </w:p>
    <w:p w14:paraId="28092245" w14:textId="77777777" w:rsidR="004A12E1" w:rsidRPr="0022466C" w:rsidRDefault="004A12E1" w:rsidP="004A12E1">
      <w:pPr>
        <w:pStyle w:val="Bezodstpw"/>
        <w:jc w:val="center"/>
      </w:pPr>
    </w:p>
    <w:p w14:paraId="01746B4A" w14:textId="77777777" w:rsidR="004A12E1" w:rsidRPr="0022466C" w:rsidRDefault="004A12E1" w:rsidP="005A7AB3">
      <w:pPr>
        <w:pStyle w:val="Bezodstpw"/>
        <w:numPr>
          <w:ilvl w:val="0"/>
          <w:numId w:val="32"/>
        </w:numPr>
        <w:ind w:left="426" w:hanging="426"/>
      </w:pPr>
      <w:r w:rsidRPr="0022466C">
        <w:t>Wyniki przeprowadzonej kontroli kontrolujący przedstawia w protokole kontroli.</w:t>
      </w:r>
    </w:p>
    <w:p w14:paraId="6A44AE87" w14:textId="77777777" w:rsidR="004A12E1" w:rsidRPr="0022466C" w:rsidRDefault="004A12E1" w:rsidP="005A7AB3">
      <w:pPr>
        <w:pStyle w:val="Bezodstpw"/>
        <w:numPr>
          <w:ilvl w:val="0"/>
          <w:numId w:val="32"/>
        </w:numPr>
        <w:ind w:left="426" w:hanging="426"/>
      </w:pPr>
      <w:r w:rsidRPr="0022466C">
        <w:t xml:space="preserve">Protokół </w:t>
      </w:r>
      <w:r w:rsidR="00791F01" w:rsidRPr="0022466C">
        <w:t xml:space="preserve">kontroli </w:t>
      </w:r>
      <w:r w:rsidRPr="0022466C">
        <w:t xml:space="preserve">sporządza się w dwóch jednobrzmiących egzemplarzach. Jeden egzemplarz protokołu kontroli otrzymuje kierownik jednostki kontrolowanej, drugi dołącza się do akt kontroli. Więcej egzemplarzy protokołu </w:t>
      </w:r>
      <w:r w:rsidR="00100741" w:rsidRPr="0022466C">
        <w:t xml:space="preserve">kontroli </w:t>
      </w:r>
      <w:r w:rsidRPr="0022466C">
        <w:t>sporządza się wyłącznie w przypadku kontroli koordynowanej, w zależności od liczby kontrolowanych jednostek.</w:t>
      </w:r>
    </w:p>
    <w:p w14:paraId="67E8572B" w14:textId="77777777" w:rsidR="004A12E1" w:rsidRPr="0022466C" w:rsidRDefault="00791F01" w:rsidP="005A7AB3">
      <w:pPr>
        <w:pStyle w:val="Bezodstpw"/>
        <w:numPr>
          <w:ilvl w:val="0"/>
          <w:numId w:val="32"/>
        </w:numPr>
        <w:ind w:left="426" w:hanging="426"/>
      </w:pPr>
      <w:r w:rsidRPr="0022466C">
        <w:t>P</w:t>
      </w:r>
      <w:r w:rsidR="004A12E1" w:rsidRPr="0022466C">
        <w:t>rotok</w:t>
      </w:r>
      <w:r w:rsidRPr="0022466C">
        <w:t>ó</w:t>
      </w:r>
      <w:r w:rsidR="004A12E1" w:rsidRPr="0022466C">
        <w:t xml:space="preserve">ł </w:t>
      </w:r>
      <w:r w:rsidR="00100741" w:rsidRPr="0022466C">
        <w:t xml:space="preserve">kontroli </w:t>
      </w:r>
      <w:r w:rsidR="004A12E1" w:rsidRPr="0022466C">
        <w:t>przekazuje się kierownikowi jednostki kontrolowanej</w:t>
      </w:r>
      <w:r w:rsidR="00632C1E" w:rsidRPr="0022466C">
        <w:t xml:space="preserve"> do podpisu</w:t>
      </w:r>
      <w:r w:rsidR="001C679F" w:rsidRPr="0022466C">
        <w:t>.</w:t>
      </w:r>
    </w:p>
    <w:p w14:paraId="57650807" w14:textId="77777777" w:rsidR="002A4498" w:rsidRPr="0022466C" w:rsidRDefault="001C679F" w:rsidP="005A7AB3">
      <w:pPr>
        <w:pStyle w:val="Bezodstpw"/>
        <w:numPr>
          <w:ilvl w:val="0"/>
          <w:numId w:val="32"/>
        </w:numPr>
        <w:ind w:left="426" w:hanging="426"/>
      </w:pPr>
      <w:r w:rsidRPr="0022466C">
        <w:t>K</w:t>
      </w:r>
      <w:r w:rsidR="004A12E1" w:rsidRPr="0022466C">
        <w:t>ontrolujący</w:t>
      </w:r>
      <w:r w:rsidR="002A4498" w:rsidRPr="0022466C">
        <w:t>,</w:t>
      </w:r>
      <w:r w:rsidR="004A12E1" w:rsidRPr="0022466C">
        <w:t xml:space="preserve"> </w:t>
      </w:r>
      <w:r w:rsidRPr="0022466C">
        <w:t>kierownik jednostki kont</w:t>
      </w:r>
      <w:r w:rsidR="004A12E1" w:rsidRPr="0022466C">
        <w:t>rolowanej</w:t>
      </w:r>
      <w:r w:rsidR="002A4498" w:rsidRPr="0022466C">
        <w:t xml:space="preserve"> i, w przypadku kontroli finansowej gł</w:t>
      </w:r>
      <w:r w:rsidR="0036620A" w:rsidRPr="0022466C">
        <w:t>ów</w:t>
      </w:r>
      <w:r w:rsidR="002A4498" w:rsidRPr="0022466C">
        <w:t>ny księgowy jednostki kontrolowanej</w:t>
      </w:r>
      <w:r w:rsidR="0036620A" w:rsidRPr="0022466C">
        <w:t>,</w:t>
      </w:r>
      <w:r w:rsidR="004A12E1" w:rsidRPr="0022466C">
        <w:t xml:space="preserve"> parafują każdą stronę wszystkich egzemplarzy protokołów </w:t>
      </w:r>
      <w:r w:rsidR="00100741" w:rsidRPr="0022466C">
        <w:t xml:space="preserve">kontroli </w:t>
      </w:r>
      <w:r w:rsidR="004A12E1" w:rsidRPr="0022466C">
        <w:t>oraz podpisują je na ostatniej stronie, wska</w:t>
      </w:r>
      <w:r w:rsidR="002A4498" w:rsidRPr="0022466C">
        <w:t>zując miejsce i datę podpisania.</w:t>
      </w:r>
    </w:p>
    <w:p w14:paraId="59F1D49A" w14:textId="77777777" w:rsidR="004A12E1" w:rsidRPr="0022466C" w:rsidRDefault="002A4498" w:rsidP="005A7AB3">
      <w:pPr>
        <w:pStyle w:val="Bezodstpw"/>
        <w:numPr>
          <w:ilvl w:val="0"/>
          <w:numId w:val="32"/>
        </w:numPr>
        <w:ind w:left="426" w:hanging="426"/>
      </w:pPr>
      <w:r w:rsidRPr="0022466C">
        <w:t>K</w:t>
      </w:r>
      <w:r w:rsidR="004A12E1" w:rsidRPr="0022466C">
        <w:t xml:space="preserve">ierownik jednostki kontrolowanej </w:t>
      </w:r>
      <w:r w:rsidRPr="0022466C">
        <w:t>może odmówić</w:t>
      </w:r>
      <w:r w:rsidR="004A12E1" w:rsidRPr="0022466C">
        <w:t xml:space="preserve"> podpisania protokołu</w:t>
      </w:r>
      <w:r w:rsidR="00100741" w:rsidRPr="0022466C">
        <w:t xml:space="preserve"> kontroli</w:t>
      </w:r>
      <w:r w:rsidR="004A12E1" w:rsidRPr="0022466C">
        <w:t>.</w:t>
      </w:r>
    </w:p>
    <w:p w14:paraId="2D75EC8A" w14:textId="77777777" w:rsidR="004A12E1" w:rsidRPr="0022466C" w:rsidRDefault="004A12E1" w:rsidP="005A7AB3">
      <w:pPr>
        <w:pStyle w:val="Bezodstpw"/>
        <w:numPr>
          <w:ilvl w:val="0"/>
          <w:numId w:val="32"/>
        </w:numPr>
        <w:ind w:left="426" w:hanging="426"/>
      </w:pPr>
      <w:r w:rsidRPr="0022466C">
        <w:t xml:space="preserve">W przypadku odmowy podpisania protokołu </w:t>
      </w:r>
      <w:r w:rsidR="00100741" w:rsidRPr="0022466C">
        <w:t xml:space="preserve">kontroli </w:t>
      </w:r>
      <w:r w:rsidRPr="0022466C">
        <w:t>kierownik jednostki kontrolowanej ma obowiązek złożyć pisemn</w:t>
      </w:r>
      <w:r w:rsidR="00632C1E" w:rsidRPr="0022466C">
        <w:t>i</w:t>
      </w:r>
      <w:r w:rsidRPr="0022466C">
        <w:t>e wyjaśnienie przyczyn odmowy w terminie 3 dni</w:t>
      </w:r>
      <w:r w:rsidR="00763027" w:rsidRPr="0022466C">
        <w:t xml:space="preserve"> roboczych</w:t>
      </w:r>
      <w:r w:rsidRPr="0022466C">
        <w:t xml:space="preserve"> od dnia </w:t>
      </w:r>
      <w:r w:rsidR="00476BFB" w:rsidRPr="0022466C">
        <w:t xml:space="preserve">otrzymania </w:t>
      </w:r>
      <w:r w:rsidRPr="0022466C">
        <w:t>protokołu</w:t>
      </w:r>
      <w:r w:rsidR="00476BFB" w:rsidRPr="0022466C">
        <w:t xml:space="preserve"> kontroli</w:t>
      </w:r>
      <w:r w:rsidRPr="0022466C">
        <w:t>.</w:t>
      </w:r>
    </w:p>
    <w:p w14:paraId="200046BF" w14:textId="77777777" w:rsidR="004A12E1" w:rsidRPr="0022466C" w:rsidRDefault="004A12E1" w:rsidP="005A7AB3">
      <w:pPr>
        <w:pStyle w:val="Bezodstpw"/>
        <w:numPr>
          <w:ilvl w:val="0"/>
          <w:numId w:val="32"/>
        </w:numPr>
        <w:ind w:left="426" w:hanging="426"/>
      </w:pPr>
      <w:r w:rsidRPr="0022466C">
        <w:t xml:space="preserve">Odmowa podpisania protokołu </w:t>
      </w:r>
      <w:r w:rsidR="00100741" w:rsidRPr="0022466C">
        <w:t xml:space="preserve">kontroli </w:t>
      </w:r>
      <w:r w:rsidRPr="0022466C">
        <w:t>nie stanowi przeszkody do podpisania go przez kontrolującego i nie wstrzymuje dalszych czynności kontrolnych i pokontrolnych.</w:t>
      </w:r>
    </w:p>
    <w:p w14:paraId="45A6D458" w14:textId="77777777" w:rsidR="004A12E1" w:rsidRPr="0022466C" w:rsidRDefault="004A12E1" w:rsidP="004A12E1">
      <w:pPr>
        <w:pStyle w:val="Bezodstpw"/>
        <w:jc w:val="both"/>
      </w:pPr>
    </w:p>
    <w:p w14:paraId="2C2D0E55" w14:textId="2AFD44F2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28</w:t>
      </w:r>
    </w:p>
    <w:p w14:paraId="578BAEF7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Treść protokołu kontroli</w:t>
      </w:r>
    </w:p>
    <w:p w14:paraId="24C41CA3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128B6A11" w14:textId="77777777" w:rsidR="004A12E1" w:rsidRPr="0022466C" w:rsidRDefault="004A12E1" w:rsidP="005A7AB3">
      <w:pPr>
        <w:pStyle w:val="Bezodstpw"/>
      </w:pPr>
      <w:r w:rsidRPr="0022466C">
        <w:t>Protokół kontroli powinien zawierać w szczególności:</w:t>
      </w:r>
    </w:p>
    <w:p w14:paraId="0970C148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oznaczenie jednostki kontrolowanej, jej adres, imię i nazwisko jej kierownika, </w:t>
      </w:r>
      <w:r w:rsidR="007A0C4C" w:rsidRPr="0022466C">
        <w:br/>
      </w:r>
      <w:r w:rsidRPr="0022466C">
        <w:t>z uwzględnieniem zmian w okresie objętym kontrolą;</w:t>
      </w:r>
    </w:p>
    <w:p w14:paraId="45B395FD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>imię i nazwisko oraz stanowisko służbowe kontrolującego lub członków zespołu kontrolującego, nazwę jednostki kontrolującej lub jednostki wiodącej oraz numer i datę upoważnienia do kontroli;</w:t>
      </w:r>
    </w:p>
    <w:p w14:paraId="158DD28B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>datę rozpoczęcia i zakończenia czynności kontrolnych;</w:t>
      </w:r>
    </w:p>
    <w:p w14:paraId="7CD2EAD8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>określenie przedmiotowego zakresu kontroli i okresu objętego kontrolą;</w:t>
      </w:r>
    </w:p>
    <w:p w14:paraId="42886431" w14:textId="77777777" w:rsidR="001912F0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opis stwierdzonego w wyniku kontroli stanu faktycznego ze wskazaniem </w:t>
      </w:r>
      <w:r w:rsidRPr="0022466C">
        <w:br/>
      </w:r>
      <w:r w:rsidR="001912F0" w:rsidRPr="0022466C">
        <w:t>podstawy dokonanych ustaleń;</w:t>
      </w:r>
    </w:p>
    <w:p w14:paraId="0578923B" w14:textId="4ED31A77" w:rsidR="001912F0" w:rsidRPr="0022466C" w:rsidRDefault="00352BAE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F73114">
        <w:rPr>
          <w:rFonts w:eastAsiaTheme="minorHAnsi"/>
          <w:lang w:eastAsia="en-US"/>
        </w:rPr>
        <w:t>odpisach</w:t>
      </w:r>
      <w:r>
        <w:rPr>
          <w:rFonts w:eastAsiaTheme="minorHAnsi"/>
          <w:lang w:eastAsia="en-US"/>
        </w:rPr>
        <w:t xml:space="preserve"> </w:t>
      </w:r>
      <w:r w:rsidRPr="00F73114">
        <w:rPr>
          <w:rFonts w:eastAsiaTheme="minorHAnsi"/>
          <w:lang w:eastAsia="en-US"/>
        </w:rPr>
        <w:t>i wyci</w:t>
      </w:r>
      <w:r>
        <w:rPr>
          <w:rFonts w:eastAsiaTheme="minorHAnsi"/>
          <w:lang w:eastAsia="en-US"/>
        </w:rPr>
        <w:t>ą</w:t>
      </w:r>
      <w:r w:rsidRPr="00F73114">
        <w:rPr>
          <w:rFonts w:eastAsiaTheme="minorHAnsi"/>
          <w:lang w:eastAsia="en-US"/>
        </w:rPr>
        <w:t>gach,</w:t>
      </w:r>
      <w:r>
        <w:rPr>
          <w:rFonts w:eastAsiaTheme="minorHAnsi"/>
          <w:lang w:eastAsia="en-US"/>
        </w:rPr>
        <w:t xml:space="preserve"> oś</w:t>
      </w:r>
      <w:r w:rsidRPr="00F73114">
        <w:rPr>
          <w:rFonts w:eastAsiaTheme="minorHAnsi"/>
          <w:lang w:eastAsia="en-US"/>
        </w:rPr>
        <w:t>wiadczeniach</w:t>
      </w:r>
      <w:r>
        <w:rPr>
          <w:rFonts w:eastAsiaTheme="minorHAnsi"/>
          <w:lang w:eastAsia="en-US"/>
        </w:rPr>
        <w:t xml:space="preserve">, </w:t>
      </w:r>
      <w:r w:rsidRPr="00F73114">
        <w:rPr>
          <w:rFonts w:eastAsiaTheme="minorHAnsi"/>
          <w:lang w:eastAsia="en-US"/>
        </w:rPr>
        <w:t>zabezpieczonych</w:t>
      </w:r>
      <w:r>
        <w:rPr>
          <w:rFonts w:eastAsiaTheme="minorHAnsi"/>
          <w:lang w:eastAsia="en-US"/>
        </w:rPr>
        <w:t xml:space="preserve"> </w:t>
      </w:r>
      <w:r w:rsidRPr="00F73114">
        <w:rPr>
          <w:rFonts w:eastAsiaTheme="minorHAnsi"/>
          <w:lang w:eastAsia="en-US"/>
        </w:rPr>
        <w:t>dowodac</w:t>
      </w:r>
      <w:r>
        <w:rPr>
          <w:rFonts w:eastAsiaTheme="minorHAnsi"/>
          <w:lang w:eastAsia="en-US"/>
        </w:rPr>
        <w:t>h</w:t>
      </w:r>
      <w:r w:rsidR="001912F0" w:rsidRPr="0022466C">
        <w:t>;</w:t>
      </w:r>
    </w:p>
    <w:p w14:paraId="7D8EA085" w14:textId="77777777" w:rsidR="004A12E1" w:rsidRPr="0022466C" w:rsidRDefault="001912F0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>stwierdzone</w:t>
      </w:r>
      <w:r w:rsidR="004A12E1" w:rsidRPr="0022466C">
        <w:t xml:space="preserve"> nieprawidłowości, </w:t>
      </w:r>
      <w:r w:rsidRPr="0022466C">
        <w:t xml:space="preserve">ewentualne </w:t>
      </w:r>
      <w:r w:rsidR="004A12E1" w:rsidRPr="0022466C">
        <w:t>przyczyn</w:t>
      </w:r>
      <w:r w:rsidRPr="0022466C">
        <w:t>y ich powstania, zakres i skutki oraz oso</w:t>
      </w:r>
      <w:r w:rsidR="004A12E1" w:rsidRPr="0022466C">
        <w:t>b</w:t>
      </w:r>
      <w:r w:rsidRPr="0022466C">
        <w:t>y</w:t>
      </w:r>
      <w:r w:rsidR="004A12E1" w:rsidRPr="0022466C">
        <w:t xml:space="preserve"> </w:t>
      </w:r>
      <w:r w:rsidRPr="0022466C">
        <w:t>za nie odpowiedzialne</w:t>
      </w:r>
      <w:r w:rsidR="004A12E1" w:rsidRPr="0022466C">
        <w:t>;</w:t>
      </w:r>
    </w:p>
    <w:p w14:paraId="63B10C45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>wzmiankę o przekazaniu informacji do organów ścigania bądź innych organów właściwych w sprawie, jeśli w trakcie kontroli zaszły okoliczności uzasadniające podjęcie takich czynności oraz wzmiankę o podjętych w związku z tym działaniach zapobiega</w:t>
      </w:r>
      <w:r w:rsidR="00100741" w:rsidRPr="0022466C">
        <w:t>wczych</w:t>
      </w:r>
      <w:r w:rsidRPr="0022466C">
        <w:t xml:space="preserve"> i ich skutkach;</w:t>
      </w:r>
    </w:p>
    <w:p w14:paraId="1A3099F2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wzmiankę o prawie, sposobie i terminie zgłoszenia zastrzeżeń co do ustaleń zawartych </w:t>
      </w:r>
      <w:r w:rsidR="007A0C4C" w:rsidRPr="0022466C">
        <w:br/>
      </w:r>
      <w:r w:rsidRPr="0022466C">
        <w:t xml:space="preserve">w protokole </w:t>
      </w:r>
      <w:r w:rsidR="00100741" w:rsidRPr="0022466C">
        <w:t xml:space="preserve">kontroli </w:t>
      </w:r>
      <w:r w:rsidRPr="0022466C">
        <w:t>oraz o prawie odmowy jego podpisania przez kierownika jednostki kontrolowanej;</w:t>
      </w:r>
    </w:p>
    <w:p w14:paraId="558E9B73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omówienie dokonanych w protokole </w:t>
      </w:r>
      <w:r w:rsidR="00100741" w:rsidRPr="0022466C">
        <w:t xml:space="preserve">kontroli </w:t>
      </w:r>
      <w:r w:rsidRPr="0022466C">
        <w:t>poprawek, skreśleń i uzupełnień;</w:t>
      </w:r>
    </w:p>
    <w:p w14:paraId="5AEE7001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wzmiankę o doręczeniu </w:t>
      </w:r>
      <w:r w:rsidR="003C7851" w:rsidRPr="0022466C">
        <w:t xml:space="preserve">jednego </w:t>
      </w:r>
      <w:r w:rsidRPr="0022466C">
        <w:t xml:space="preserve">egzemplarza protokołu </w:t>
      </w:r>
      <w:r w:rsidR="00100741" w:rsidRPr="0022466C">
        <w:t xml:space="preserve">kontroli </w:t>
      </w:r>
      <w:r w:rsidRPr="0022466C">
        <w:t>kierownikowi jednostki kontrolowanej;</w:t>
      </w:r>
    </w:p>
    <w:p w14:paraId="084BBF6B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>wzmiankę o niesporządzeniu wystąpienia pokontrolnego</w:t>
      </w:r>
      <w:r w:rsidR="00100741" w:rsidRPr="0022466C">
        <w:t>,</w:t>
      </w:r>
      <w:r w:rsidRPr="0022466C">
        <w:t xml:space="preserve"> w przypadku gdy nie stwierdzono uchybień i nieprawidłowości;</w:t>
      </w:r>
    </w:p>
    <w:p w14:paraId="5CFB124F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adnotację o dokonaniu wpisu do księgi (ewidencji) kontroli, jeżeli taka księga jest prowadzona przez </w:t>
      </w:r>
      <w:r w:rsidR="00100741" w:rsidRPr="0022466C">
        <w:t>jednostkę</w:t>
      </w:r>
      <w:r w:rsidRPr="0022466C">
        <w:t xml:space="preserve"> kontrolowan</w:t>
      </w:r>
      <w:r w:rsidR="00100741" w:rsidRPr="0022466C">
        <w:t>ą</w:t>
      </w:r>
      <w:r w:rsidRPr="0022466C">
        <w:t>;</w:t>
      </w:r>
    </w:p>
    <w:p w14:paraId="26FA4182" w14:textId="77777777" w:rsidR="004A12E1" w:rsidRPr="0022466C" w:rsidRDefault="004A12E1" w:rsidP="005A7AB3">
      <w:pPr>
        <w:pStyle w:val="Bezodstpw"/>
        <w:numPr>
          <w:ilvl w:val="0"/>
          <w:numId w:val="33"/>
        </w:numPr>
        <w:tabs>
          <w:tab w:val="left" w:pos="426"/>
        </w:tabs>
        <w:ind w:left="426" w:hanging="426"/>
      </w:pPr>
      <w:r w:rsidRPr="0022466C">
        <w:t xml:space="preserve">wzmiankę o odmowie podpisania protokołu </w:t>
      </w:r>
      <w:r w:rsidR="00100741" w:rsidRPr="0022466C">
        <w:t>kontroli</w:t>
      </w:r>
      <w:r w:rsidR="00EA76D2" w:rsidRPr="0022466C">
        <w:t xml:space="preserve"> </w:t>
      </w:r>
      <w:r w:rsidRPr="0022466C">
        <w:t>przez kierownika jednostki kontrolowanej i przyczynach odmowy.</w:t>
      </w:r>
    </w:p>
    <w:p w14:paraId="69AFE5C6" w14:textId="77777777" w:rsidR="004A12E1" w:rsidRPr="0022466C" w:rsidRDefault="004A12E1" w:rsidP="004A12E1">
      <w:pPr>
        <w:pStyle w:val="Bezodstpw"/>
        <w:jc w:val="both"/>
      </w:pPr>
    </w:p>
    <w:p w14:paraId="1C0EDD0F" w14:textId="39925903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29</w:t>
      </w:r>
    </w:p>
    <w:p w14:paraId="01435328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Zastrzeżenia do protokołu kontroli</w:t>
      </w:r>
    </w:p>
    <w:p w14:paraId="0ED9DCAF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56F3CD10" w14:textId="77777777" w:rsidR="004A12E1" w:rsidRPr="0022466C" w:rsidRDefault="004A12E1" w:rsidP="005A7AB3">
      <w:pPr>
        <w:pStyle w:val="Bezodstpw"/>
        <w:numPr>
          <w:ilvl w:val="0"/>
          <w:numId w:val="34"/>
        </w:numPr>
        <w:ind w:left="426" w:hanging="426"/>
      </w:pPr>
      <w:r w:rsidRPr="0022466C">
        <w:t>Kierownik jednostki ko</w:t>
      </w:r>
      <w:r w:rsidR="00476BFB" w:rsidRPr="0022466C">
        <w:t xml:space="preserve">ntrolowanej ma prawo </w:t>
      </w:r>
      <w:r w:rsidR="00313604" w:rsidRPr="0022466C">
        <w:t xml:space="preserve">pisemnego </w:t>
      </w:r>
      <w:r w:rsidR="00476BFB" w:rsidRPr="0022466C">
        <w:t>zgłoszenia</w:t>
      </w:r>
      <w:r w:rsidRPr="0022466C">
        <w:t xml:space="preserve"> umotywowanych zastrzeżeń co do ustaleń zawartych</w:t>
      </w:r>
      <w:r w:rsidR="00476BFB" w:rsidRPr="0022466C">
        <w:t xml:space="preserve"> w protokole kontroli.</w:t>
      </w:r>
    </w:p>
    <w:p w14:paraId="620EB996" w14:textId="77777777" w:rsidR="004A12E1" w:rsidRPr="0022466C" w:rsidRDefault="00476BFB" w:rsidP="005A7AB3">
      <w:pPr>
        <w:pStyle w:val="Bezodstpw"/>
        <w:numPr>
          <w:ilvl w:val="0"/>
          <w:numId w:val="34"/>
        </w:numPr>
        <w:ind w:left="426" w:hanging="426"/>
      </w:pPr>
      <w:r w:rsidRPr="0022466C">
        <w:t>Zastrzeżenia</w:t>
      </w:r>
      <w:r w:rsidR="004A12E1" w:rsidRPr="0022466C">
        <w:t xml:space="preserve"> </w:t>
      </w:r>
      <w:r w:rsidR="00313604" w:rsidRPr="0022466C">
        <w:t xml:space="preserve">składa się </w:t>
      </w:r>
      <w:r w:rsidR="004A12E1" w:rsidRPr="0022466C">
        <w:t xml:space="preserve">w terminie 7 dni roboczych od dnia </w:t>
      </w:r>
      <w:r w:rsidRPr="0022466C">
        <w:t>podpisania</w:t>
      </w:r>
      <w:r w:rsidR="004A12E1" w:rsidRPr="0022466C">
        <w:t xml:space="preserve"> protokołu</w:t>
      </w:r>
      <w:r w:rsidR="00100741" w:rsidRPr="0022466C">
        <w:t xml:space="preserve"> kontroli</w:t>
      </w:r>
      <w:r w:rsidR="001912F0" w:rsidRPr="0022466C">
        <w:t xml:space="preserve"> przez kierownika jednostki kontrolowanej</w:t>
      </w:r>
      <w:r w:rsidR="004A12E1" w:rsidRPr="0022466C">
        <w:t>.</w:t>
      </w:r>
    </w:p>
    <w:p w14:paraId="69F29EAF" w14:textId="77777777" w:rsidR="004A12E1" w:rsidRPr="0022466C" w:rsidRDefault="004A12E1" w:rsidP="005A7AB3">
      <w:pPr>
        <w:pStyle w:val="Bezodstpw"/>
        <w:numPr>
          <w:ilvl w:val="0"/>
          <w:numId w:val="34"/>
        </w:numPr>
        <w:ind w:left="426" w:hanging="426"/>
      </w:pPr>
      <w:r w:rsidRPr="0022466C">
        <w:t>Zastrzeżenia rozpatruje dyrektor jednostki kontrolującej najpóźniej w terminie 7 dni roboczych od dnia ich wniesienia.</w:t>
      </w:r>
    </w:p>
    <w:p w14:paraId="1BBE8EB2" w14:textId="77777777" w:rsidR="004A12E1" w:rsidRPr="0022466C" w:rsidRDefault="004A12E1" w:rsidP="005A7AB3">
      <w:pPr>
        <w:pStyle w:val="Bezodstpw"/>
        <w:numPr>
          <w:ilvl w:val="0"/>
          <w:numId w:val="34"/>
        </w:numPr>
        <w:ind w:left="426" w:hanging="426"/>
      </w:pPr>
      <w:r w:rsidRPr="0022466C">
        <w:t>Dyrektor jednostki kontrolującej pisemnie informuje kierownika jednostki kontrolowanej o uwzględnieniu zastrzeżeń w całości lub w części bądź o ich częściowym lub całościowym odrzuceniu, uzasadniając zajęte stanowisko.</w:t>
      </w:r>
    </w:p>
    <w:p w14:paraId="78750473" w14:textId="77777777" w:rsidR="004A12E1" w:rsidRPr="0022466C" w:rsidRDefault="004A12E1" w:rsidP="005A7AB3">
      <w:pPr>
        <w:pStyle w:val="Bezodstpw"/>
        <w:numPr>
          <w:ilvl w:val="0"/>
          <w:numId w:val="34"/>
        </w:numPr>
        <w:ind w:left="426" w:hanging="426"/>
      </w:pPr>
      <w:r w:rsidRPr="0022466C">
        <w:t>Zastrzeżenia złożone po terminie określonym w ust. 2 lub przez osobę nieuprawnioną pozostawia się bez rozpatrzenia, o czym informuje się zgłaszającego.</w:t>
      </w:r>
    </w:p>
    <w:p w14:paraId="3C389C0D" w14:textId="77777777" w:rsidR="004A12E1" w:rsidRPr="0022466C" w:rsidRDefault="004A12E1" w:rsidP="005A7AB3">
      <w:pPr>
        <w:pStyle w:val="Bezodstpw"/>
        <w:numPr>
          <w:ilvl w:val="0"/>
          <w:numId w:val="34"/>
        </w:numPr>
        <w:ind w:left="426" w:hanging="426"/>
      </w:pPr>
      <w:r w:rsidRPr="0022466C">
        <w:t xml:space="preserve">Kierownik jednostki kontrolowanej może w każdym czasie wycofać złożone zastrzeżenia. Fakt wycofania należy zgłosić na piśmie lub osobiście czyniąc odpowiednią adnotację </w:t>
      </w:r>
      <w:r w:rsidR="00763027" w:rsidRPr="0022466C">
        <w:br/>
      </w:r>
      <w:r w:rsidRPr="0022466C">
        <w:t>na złożonych zastrzeżeniach o ich wycofaniu, opatrując ją podpisem i datą. Wycofane zastrzeżenia pozostawia się bez rozpatrzenia.</w:t>
      </w:r>
    </w:p>
    <w:p w14:paraId="62C76454" w14:textId="77777777" w:rsidR="00C32815" w:rsidRPr="0022466C" w:rsidRDefault="00C32815" w:rsidP="005A7AB3">
      <w:pPr>
        <w:pStyle w:val="Bezodstpw"/>
        <w:numPr>
          <w:ilvl w:val="0"/>
          <w:numId w:val="34"/>
        </w:numPr>
        <w:ind w:left="426" w:hanging="426"/>
      </w:pPr>
      <w:r w:rsidRPr="0022466C">
        <w:t xml:space="preserve">Zastrzeżenia </w:t>
      </w:r>
      <w:r w:rsidR="00BC2BA3" w:rsidRPr="0022466C">
        <w:t xml:space="preserve">do protokołu kontroli </w:t>
      </w:r>
      <w:r w:rsidRPr="0022466C">
        <w:t>oraz stanowisko zajęte wobec zastrzeżeń stanowią załączniki do protokołu kontroli.</w:t>
      </w:r>
    </w:p>
    <w:p w14:paraId="1660E0E8" w14:textId="77777777" w:rsidR="004A12E1" w:rsidRPr="0022466C" w:rsidRDefault="004A12E1" w:rsidP="004A12E1">
      <w:pPr>
        <w:pStyle w:val="Bezodstpw"/>
        <w:jc w:val="both"/>
      </w:pPr>
    </w:p>
    <w:p w14:paraId="1DA0D776" w14:textId="0CBC523A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30</w:t>
      </w:r>
    </w:p>
    <w:p w14:paraId="3E767FA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Akta kontroli</w:t>
      </w:r>
    </w:p>
    <w:p w14:paraId="630C86A1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295C193" w14:textId="77777777" w:rsidR="004A12E1" w:rsidRPr="0022466C" w:rsidRDefault="004A12E1" w:rsidP="005A7AB3">
      <w:pPr>
        <w:pStyle w:val="Bezodstpw"/>
        <w:numPr>
          <w:ilvl w:val="0"/>
          <w:numId w:val="35"/>
        </w:numPr>
        <w:ind w:left="426" w:hanging="426"/>
      </w:pPr>
      <w:r w:rsidRPr="0022466C">
        <w:t>Całość dokumentacji dotyczącej kontroli gromadzi się w aktach kontroli.</w:t>
      </w:r>
    </w:p>
    <w:p w14:paraId="7630249A" w14:textId="77777777" w:rsidR="004A12E1" w:rsidRPr="0022466C" w:rsidRDefault="004A12E1" w:rsidP="005A7AB3">
      <w:pPr>
        <w:pStyle w:val="Bezodstpw"/>
        <w:numPr>
          <w:ilvl w:val="0"/>
          <w:numId w:val="35"/>
        </w:numPr>
        <w:ind w:left="426" w:hanging="426"/>
      </w:pPr>
      <w:r w:rsidRPr="0022466C">
        <w:t>Akta kontroli obejmują w szczególności:</w:t>
      </w:r>
    </w:p>
    <w:p w14:paraId="2FF9200F" w14:textId="77777777" w:rsidR="004A12E1" w:rsidRPr="0022466C" w:rsidRDefault="004A12E1" w:rsidP="005A7AB3">
      <w:pPr>
        <w:pStyle w:val="Bezodstpw"/>
        <w:numPr>
          <w:ilvl w:val="0"/>
          <w:numId w:val="36"/>
        </w:numPr>
        <w:tabs>
          <w:tab w:val="left" w:pos="851"/>
        </w:tabs>
        <w:ind w:left="851" w:hanging="425"/>
      </w:pPr>
      <w:r w:rsidRPr="0022466C">
        <w:t>upoważnienie do przeprowadzenia kontroli;</w:t>
      </w:r>
    </w:p>
    <w:p w14:paraId="034F9986" w14:textId="77777777" w:rsidR="004A12E1" w:rsidRPr="0022466C" w:rsidRDefault="004A12E1" w:rsidP="005A7AB3">
      <w:pPr>
        <w:pStyle w:val="Bezodstpw"/>
        <w:numPr>
          <w:ilvl w:val="0"/>
          <w:numId w:val="36"/>
        </w:numPr>
        <w:tabs>
          <w:tab w:val="left" w:pos="851"/>
        </w:tabs>
        <w:ind w:left="851" w:hanging="425"/>
      </w:pPr>
      <w:r w:rsidRPr="0022466C">
        <w:t>dowody zgromadzone w toku kontroli;</w:t>
      </w:r>
    </w:p>
    <w:p w14:paraId="1FC15464" w14:textId="77777777" w:rsidR="004A12E1" w:rsidRPr="0022466C" w:rsidRDefault="004A12E1" w:rsidP="005A7AB3">
      <w:pPr>
        <w:pStyle w:val="Bezodstpw"/>
        <w:numPr>
          <w:ilvl w:val="0"/>
          <w:numId w:val="36"/>
        </w:numPr>
        <w:tabs>
          <w:tab w:val="left" w:pos="851"/>
        </w:tabs>
        <w:ind w:left="851" w:hanging="425"/>
      </w:pPr>
      <w:r w:rsidRPr="0022466C">
        <w:t>protokół kontroli lub sprawozdanie z kontroli, wraz z ewentualnie wniesionymi zastrzeżeniami i stanowiskiem wobec nich;</w:t>
      </w:r>
    </w:p>
    <w:p w14:paraId="56CF4856" w14:textId="77777777" w:rsidR="004A12E1" w:rsidRDefault="004A12E1" w:rsidP="005A7AB3">
      <w:pPr>
        <w:pStyle w:val="Bezodstpw"/>
        <w:numPr>
          <w:ilvl w:val="0"/>
          <w:numId w:val="36"/>
        </w:numPr>
        <w:tabs>
          <w:tab w:val="left" w:pos="851"/>
        </w:tabs>
        <w:ind w:left="851" w:hanging="425"/>
      </w:pPr>
      <w:r w:rsidRPr="0022466C">
        <w:t>wystąpienie pokontrolne;</w:t>
      </w:r>
    </w:p>
    <w:p w14:paraId="4D1E24EC" w14:textId="4767D55A" w:rsidR="002B7D2C" w:rsidRPr="0022466C" w:rsidRDefault="002B7D2C" w:rsidP="005A7AB3">
      <w:pPr>
        <w:pStyle w:val="Bezodstpw"/>
        <w:numPr>
          <w:ilvl w:val="0"/>
          <w:numId w:val="36"/>
        </w:numPr>
        <w:tabs>
          <w:tab w:val="left" w:pos="851"/>
        </w:tabs>
        <w:ind w:left="851" w:hanging="425"/>
      </w:pPr>
      <w:r>
        <w:t>informacja z wykonania zaleceń pokontrolnych;</w:t>
      </w:r>
    </w:p>
    <w:p w14:paraId="6916EB13" w14:textId="77777777" w:rsidR="004A12E1" w:rsidRPr="0022466C" w:rsidRDefault="004A12E1" w:rsidP="005A7AB3">
      <w:pPr>
        <w:pStyle w:val="Bezodstpw"/>
        <w:numPr>
          <w:ilvl w:val="0"/>
          <w:numId w:val="36"/>
        </w:numPr>
        <w:tabs>
          <w:tab w:val="left" w:pos="851"/>
        </w:tabs>
        <w:ind w:left="851" w:hanging="425"/>
      </w:pPr>
      <w:r w:rsidRPr="0022466C">
        <w:t>inne dokumenty związane z przeprowadzoną kontrolą.</w:t>
      </w:r>
    </w:p>
    <w:p w14:paraId="2F451DF5" w14:textId="77777777" w:rsidR="004A12E1" w:rsidRPr="0022466C" w:rsidRDefault="004A12E1" w:rsidP="005A7AB3">
      <w:pPr>
        <w:pStyle w:val="Bezodstpw"/>
        <w:numPr>
          <w:ilvl w:val="0"/>
          <w:numId w:val="35"/>
        </w:numPr>
        <w:ind w:left="426" w:hanging="426"/>
      </w:pPr>
      <w:r w:rsidRPr="0022466C">
        <w:t>Dokumentacja powinna być gromadzona chronologicznie, a w ramach zebranych dowodów przede wszystkim w sposób odzwierciedlający opis stanu faktycznego zawarty w protokole kontroli. Każda strona akt kontroli powinna być ponumerowana.</w:t>
      </w:r>
    </w:p>
    <w:p w14:paraId="099B029E" w14:textId="77777777" w:rsidR="004A12E1" w:rsidRPr="0022466C" w:rsidRDefault="004A12E1" w:rsidP="005A7AB3">
      <w:pPr>
        <w:pStyle w:val="Bezodstpw"/>
        <w:numPr>
          <w:ilvl w:val="0"/>
          <w:numId w:val="35"/>
        </w:numPr>
        <w:ind w:left="426" w:hanging="426"/>
      </w:pPr>
      <w:r w:rsidRPr="0022466C">
        <w:t>Kierownik jednostki kontrolowanej ma prawo wglądu do akt kontroli na każdym etapie prowadzonej kontroli, z zachowaniem tajemnicy prawnie chronionej.</w:t>
      </w:r>
    </w:p>
    <w:p w14:paraId="5994155C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VII</w:t>
      </w:r>
    </w:p>
    <w:p w14:paraId="21045DF7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Postępowanie pokontrolne</w:t>
      </w:r>
    </w:p>
    <w:p w14:paraId="3F9583A7" w14:textId="77777777" w:rsidR="004A12E1" w:rsidRPr="0022466C" w:rsidRDefault="004A12E1" w:rsidP="004A12E1">
      <w:pPr>
        <w:pStyle w:val="Bezodstpw"/>
        <w:jc w:val="both"/>
      </w:pPr>
    </w:p>
    <w:p w14:paraId="65E87CFA" w14:textId="54288DE9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31</w:t>
      </w:r>
    </w:p>
    <w:p w14:paraId="230F5E76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Wystąpienie pokontrolne</w:t>
      </w:r>
    </w:p>
    <w:p w14:paraId="1FA78DF7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79FDFFF0" w14:textId="77777777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>Wystąpienie pokontrolne sporządza się w terminie 14 dni roboczych od dnia upływu terminu na wniesienie zastrzeżeń do protokołu kontroli albo od dnia rozpatrzenia wniesionych zastrzeżeń.</w:t>
      </w:r>
    </w:p>
    <w:p w14:paraId="205097C5" w14:textId="77777777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>Wystąpienie pokontrolne powinno zawierać w szczególności:</w:t>
      </w:r>
    </w:p>
    <w:p w14:paraId="4EDB2487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>informację o przeprowadzonej kontroli;</w:t>
      </w:r>
    </w:p>
    <w:p w14:paraId="48151F37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>ocenę skontrolowanej działalności;</w:t>
      </w:r>
    </w:p>
    <w:p w14:paraId="6D5B6874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>zakres, przyczyny i skutki stwierdzonych nieprawidłowości;</w:t>
      </w:r>
    </w:p>
    <w:p w14:paraId="66C3246C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>uwagi i wnioski mające służyć poprawie funkcjonowania jednostki kontrolowanej;</w:t>
      </w:r>
    </w:p>
    <w:p w14:paraId="67592DDB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>zalecenia usunięcia stwierdzonych uchybień lub nieprawidłowości;</w:t>
      </w:r>
    </w:p>
    <w:p w14:paraId="6341169A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 xml:space="preserve">informację o obowiązku i terminie złożenia </w:t>
      </w:r>
      <w:r w:rsidR="001427AD" w:rsidRPr="0022466C">
        <w:t xml:space="preserve">Prezydentowi Miasta </w:t>
      </w:r>
      <w:r w:rsidRPr="0022466C">
        <w:t>przez jednostkę kontrolowaną informacji z wykonania zaleceń pokontrolnych;</w:t>
      </w:r>
    </w:p>
    <w:p w14:paraId="530D0F4D" w14:textId="77777777" w:rsidR="004A12E1" w:rsidRPr="0022466C" w:rsidRDefault="004A12E1" w:rsidP="005A7AB3">
      <w:pPr>
        <w:pStyle w:val="Bezodstpw"/>
        <w:numPr>
          <w:ilvl w:val="0"/>
          <w:numId w:val="38"/>
        </w:numPr>
        <w:tabs>
          <w:tab w:val="left" w:pos="851"/>
        </w:tabs>
        <w:ind w:left="851" w:hanging="425"/>
      </w:pPr>
      <w:r w:rsidRPr="0022466C">
        <w:t>ewentualną wzmiankę o wniesieniu zastrzeżeń oraz o zajętym stanowisku wobec nich.</w:t>
      </w:r>
    </w:p>
    <w:p w14:paraId="3710D264" w14:textId="77777777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>Wystąpienie pokontrolne sporządza się w dwóch jednobrzmiących egzemplarzach lub większej liczbie w przypadku kontroli koordynowanej.</w:t>
      </w:r>
    </w:p>
    <w:p w14:paraId="1B6422DE" w14:textId="77777777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>Wystąpienie pokontrolne podpisuje Prezydent Miasta lub upoważniona przez niego osoba.</w:t>
      </w:r>
    </w:p>
    <w:p w14:paraId="6B9A5EA3" w14:textId="77777777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>Wystąpienie pokontrolne doręcza się kierownikowi jednostki kontrolowanej n</w:t>
      </w:r>
      <w:r w:rsidR="001427AD" w:rsidRPr="0022466C">
        <w:t>iezwłocznie po jego podpisaniu.</w:t>
      </w:r>
    </w:p>
    <w:p w14:paraId="1C2D71B4" w14:textId="772B2A30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>Kierownik jednostki kontrolowanej</w:t>
      </w:r>
      <w:r w:rsidR="001427AD" w:rsidRPr="0022466C">
        <w:t>, najpóźniej w terminie 30 dni od dnia otrzymania wystąpienia pokontrolnego</w:t>
      </w:r>
      <w:r w:rsidRPr="0022466C">
        <w:t xml:space="preserve"> jest zobowiązany do </w:t>
      </w:r>
      <w:r w:rsidR="006C3720">
        <w:t xml:space="preserve">wykonania zaleceń pokontrolnych </w:t>
      </w:r>
      <w:r w:rsidR="006C3720">
        <w:br/>
        <w:t>i powiadomienia Prezydenta</w:t>
      </w:r>
      <w:r w:rsidRPr="0022466C">
        <w:t xml:space="preserve"> Miasta, za pośred</w:t>
      </w:r>
      <w:r w:rsidR="00F57157" w:rsidRPr="0022466C">
        <w:t>nictwem jednostki kontrolującej</w:t>
      </w:r>
      <w:r w:rsidR="002B7D2C">
        <w:t>,</w:t>
      </w:r>
      <w:r w:rsidRPr="0022466C">
        <w:t xml:space="preserve"> </w:t>
      </w:r>
      <w:r w:rsidR="006C3720">
        <w:t>o sposobie ich wykonania</w:t>
      </w:r>
      <w:r w:rsidRPr="0022466C">
        <w:t>.</w:t>
      </w:r>
    </w:p>
    <w:p w14:paraId="166FBBD1" w14:textId="77777777" w:rsidR="004A12E1" w:rsidRPr="0022466C" w:rsidRDefault="004A12E1" w:rsidP="005A7AB3">
      <w:pPr>
        <w:pStyle w:val="Bezodstpw"/>
        <w:numPr>
          <w:ilvl w:val="0"/>
          <w:numId w:val="37"/>
        </w:numPr>
        <w:ind w:left="426" w:hanging="426"/>
      </w:pPr>
      <w:r w:rsidRPr="0022466C">
        <w:t xml:space="preserve">W przypadku niestwierdzenia w ramach kontroli uchybień i nieprawidłowości nie sporządza się wystąpienia pokontrolnego, o czym należy nadmienić w treści protokołu </w:t>
      </w:r>
      <w:r w:rsidRPr="0022466C">
        <w:br/>
        <w:t>kontroli.</w:t>
      </w:r>
    </w:p>
    <w:p w14:paraId="578507F5" w14:textId="77777777" w:rsidR="004A12E1" w:rsidRPr="00125526" w:rsidRDefault="004A12E1" w:rsidP="004A12E1">
      <w:pPr>
        <w:pStyle w:val="Bezodstpw"/>
      </w:pPr>
    </w:p>
    <w:p w14:paraId="258F2356" w14:textId="4C0AF27E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32</w:t>
      </w:r>
    </w:p>
    <w:p w14:paraId="7F4B723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Narada pokontrolna</w:t>
      </w:r>
    </w:p>
    <w:p w14:paraId="0C693E8A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3C90DB2C" w14:textId="77777777" w:rsidR="004A12E1" w:rsidRPr="0022466C" w:rsidRDefault="004A12E1" w:rsidP="005A7AB3">
      <w:pPr>
        <w:pStyle w:val="Bezodstpw"/>
        <w:numPr>
          <w:ilvl w:val="0"/>
          <w:numId w:val="41"/>
        </w:numPr>
        <w:ind w:left="426" w:hanging="426"/>
      </w:pPr>
      <w:r w:rsidRPr="0022466C">
        <w:t xml:space="preserve">Narada pokontrolna służy omówieniu wykrytych w trakcie kontroli uchybień </w:t>
      </w:r>
      <w:r w:rsidRPr="0022466C">
        <w:br/>
        <w:t xml:space="preserve">i nieprawidłowości, ustaleniu działań naprawczych i zapobiegających ich występowaniu </w:t>
      </w:r>
      <w:r w:rsidR="00EA76D2" w:rsidRPr="0022466C">
        <w:br/>
      </w:r>
      <w:r w:rsidRPr="0022466C">
        <w:t>w przyszłości oraz wyjaśnieniu powstałych w trakcie kontroli wątpliwości i niezgodności stanowisk</w:t>
      </w:r>
      <w:r w:rsidR="00F57157" w:rsidRPr="0022466C">
        <w:t xml:space="preserve"> między kontrolującym</w:t>
      </w:r>
      <w:r w:rsidRPr="0022466C">
        <w:t xml:space="preserve"> a kierownikiem jednostki kontrolowanej.</w:t>
      </w:r>
    </w:p>
    <w:p w14:paraId="1C34F2D0" w14:textId="3BB0C125" w:rsidR="004A12E1" w:rsidRPr="00352BAE" w:rsidRDefault="004A12E1" w:rsidP="005A7AB3">
      <w:pPr>
        <w:pStyle w:val="Bezodstpw"/>
        <w:numPr>
          <w:ilvl w:val="0"/>
          <w:numId w:val="41"/>
        </w:numPr>
        <w:ind w:left="426" w:hanging="426"/>
      </w:pPr>
      <w:r w:rsidRPr="00352BAE">
        <w:t xml:space="preserve">Prezydent Miasta, Zastępca Prezydenta, Sekretarz lub Skarbnik Miasta </w:t>
      </w:r>
      <w:r w:rsidR="00CD18AF" w:rsidRPr="00352BAE">
        <w:t>może</w:t>
      </w:r>
      <w:r w:rsidR="00771EC1" w:rsidRPr="00352BAE">
        <w:t xml:space="preserve"> zwołać naradę pokontrolną z inicjatywy dyrektora jednostki kontrolującej lub kie</w:t>
      </w:r>
      <w:r w:rsidR="00CD18AF" w:rsidRPr="00352BAE">
        <w:t>rownika jednostki kontrolowanej</w:t>
      </w:r>
      <w:r w:rsidR="00771EC1" w:rsidRPr="00352BAE">
        <w:t>.</w:t>
      </w:r>
    </w:p>
    <w:p w14:paraId="3653E882" w14:textId="77777777" w:rsidR="004A12E1" w:rsidRPr="0022466C" w:rsidRDefault="004A12E1" w:rsidP="005A7AB3">
      <w:pPr>
        <w:pStyle w:val="Bezodstpw"/>
        <w:numPr>
          <w:ilvl w:val="0"/>
          <w:numId w:val="41"/>
        </w:numPr>
        <w:ind w:left="426" w:hanging="426"/>
      </w:pPr>
      <w:r w:rsidRPr="0022466C">
        <w:t>Naradę pokontrolną powinno się zwołać w szczególności, gdy:</w:t>
      </w:r>
    </w:p>
    <w:p w14:paraId="4C0B9FFD" w14:textId="77777777" w:rsidR="004A12E1" w:rsidRPr="0022466C" w:rsidRDefault="004A12E1" w:rsidP="005A7AB3">
      <w:pPr>
        <w:pStyle w:val="Bezodstpw"/>
        <w:numPr>
          <w:ilvl w:val="0"/>
          <w:numId w:val="42"/>
        </w:numPr>
        <w:tabs>
          <w:tab w:val="left" w:pos="851"/>
        </w:tabs>
        <w:ind w:left="851" w:hanging="425"/>
      </w:pPr>
      <w:r w:rsidRPr="0022466C">
        <w:t>wymagają tego wykryte w trakcie kontroli uchybienia i nieprawidłowości;</w:t>
      </w:r>
    </w:p>
    <w:p w14:paraId="750581CD" w14:textId="77777777" w:rsidR="004A12E1" w:rsidRPr="0022466C" w:rsidRDefault="004A12E1" w:rsidP="005A7AB3">
      <w:pPr>
        <w:pStyle w:val="Bezodstpw"/>
        <w:numPr>
          <w:ilvl w:val="0"/>
          <w:numId w:val="42"/>
        </w:numPr>
        <w:tabs>
          <w:tab w:val="left" w:pos="851"/>
        </w:tabs>
        <w:ind w:left="851" w:hanging="425"/>
      </w:pPr>
      <w:r w:rsidRPr="0022466C">
        <w:t>kierownik jednostki kontrolowanej odmówił podpisania protokołu kontroli.</w:t>
      </w:r>
    </w:p>
    <w:p w14:paraId="6F518DF4" w14:textId="77777777" w:rsidR="004A12E1" w:rsidRPr="0022466C" w:rsidRDefault="004A12E1" w:rsidP="005A7AB3">
      <w:pPr>
        <w:pStyle w:val="Bezodstpw"/>
        <w:numPr>
          <w:ilvl w:val="0"/>
          <w:numId w:val="41"/>
        </w:numPr>
        <w:ind w:left="426" w:hanging="426"/>
      </w:pPr>
      <w:r w:rsidRPr="0022466C">
        <w:t>W naradzie pokontrolnej powinni uczestniczyć:</w:t>
      </w:r>
    </w:p>
    <w:p w14:paraId="26BFCCD8" w14:textId="77777777" w:rsidR="004A12E1" w:rsidRPr="0022466C" w:rsidRDefault="004A12E1" w:rsidP="005A7AB3">
      <w:pPr>
        <w:pStyle w:val="Bezodstpw"/>
        <w:numPr>
          <w:ilvl w:val="0"/>
          <w:numId w:val="43"/>
        </w:numPr>
        <w:tabs>
          <w:tab w:val="left" w:pos="851"/>
        </w:tabs>
        <w:ind w:left="851" w:hanging="425"/>
      </w:pPr>
      <w:r w:rsidRPr="0022466C">
        <w:t>Prezydent Miasta, o ile jest to niezbędne;</w:t>
      </w:r>
    </w:p>
    <w:p w14:paraId="2722300B" w14:textId="77777777" w:rsidR="004A12E1" w:rsidRPr="0022466C" w:rsidRDefault="004A12E1" w:rsidP="005A7AB3">
      <w:pPr>
        <w:pStyle w:val="Bezodstpw"/>
        <w:numPr>
          <w:ilvl w:val="0"/>
          <w:numId w:val="43"/>
        </w:numPr>
        <w:tabs>
          <w:tab w:val="left" w:pos="851"/>
        </w:tabs>
        <w:ind w:left="851" w:hanging="425"/>
      </w:pPr>
      <w:r w:rsidRPr="0022466C">
        <w:t>nadzorujący obszar kontrolowanej działalności Zastępca Prezydenta, Sekretarz Miasta lub Skarbnik Miasta;</w:t>
      </w:r>
    </w:p>
    <w:p w14:paraId="6599EAF6" w14:textId="77777777" w:rsidR="004A12E1" w:rsidRPr="0022466C" w:rsidRDefault="004A12E1" w:rsidP="005A7AB3">
      <w:pPr>
        <w:pStyle w:val="Bezodstpw"/>
        <w:numPr>
          <w:ilvl w:val="0"/>
          <w:numId w:val="43"/>
        </w:numPr>
        <w:tabs>
          <w:tab w:val="left" w:pos="851"/>
        </w:tabs>
        <w:ind w:left="851" w:hanging="425"/>
      </w:pPr>
      <w:r w:rsidRPr="0022466C">
        <w:t>dyrektor jednostki kontrolującej;</w:t>
      </w:r>
    </w:p>
    <w:p w14:paraId="5CD7DED2" w14:textId="77777777" w:rsidR="004A12E1" w:rsidRPr="0022466C" w:rsidRDefault="004A12E1" w:rsidP="005A7AB3">
      <w:pPr>
        <w:pStyle w:val="Bezodstpw"/>
        <w:numPr>
          <w:ilvl w:val="0"/>
          <w:numId w:val="43"/>
        </w:numPr>
        <w:tabs>
          <w:tab w:val="left" w:pos="851"/>
        </w:tabs>
        <w:ind w:left="851" w:hanging="425"/>
      </w:pPr>
      <w:r w:rsidRPr="0022466C">
        <w:t>kierownik jednostki kontrolowanej;</w:t>
      </w:r>
    </w:p>
    <w:p w14:paraId="608BF701" w14:textId="77777777" w:rsidR="004A12E1" w:rsidRPr="0022466C" w:rsidRDefault="004A12E1" w:rsidP="005A7AB3">
      <w:pPr>
        <w:pStyle w:val="Bezodstpw"/>
        <w:numPr>
          <w:ilvl w:val="0"/>
          <w:numId w:val="43"/>
        </w:numPr>
        <w:tabs>
          <w:tab w:val="left" w:pos="851"/>
        </w:tabs>
        <w:ind w:left="851" w:hanging="425"/>
      </w:pPr>
      <w:r w:rsidRPr="0022466C">
        <w:t>kontrolujący;</w:t>
      </w:r>
    </w:p>
    <w:p w14:paraId="748FBD99" w14:textId="77777777" w:rsidR="004A12E1" w:rsidRPr="0022466C" w:rsidRDefault="004A12E1" w:rsidP="005A7AB3">
      <w:pPr>
        <w:pStyle w:val="Bezodstpw"/>
        <w:numPr>
          <w:ilvl w:val="0"/>
          <w:numId w:val="43"/>
        </w:numPr>
        <w:tabs>
          <w:tab w:val="left" w:pos="851"/>
        </w:tabs>
        <w:ind w:left="851" w:hanging="425"/>
      </w:pPr>
      <w:r w:rsidRPr="0022466C">
        <w:t>inne osoby wskazane przez zwołującego naradę.</w:t>
      </w:r>
    </w:p>
    <w:p w14:paraId="4969876C" w14:textId="77777777" w:rsidR="004A12E1" w:rsidRPr="0022466C" w:rsidRDefault="004A12E1" w:rsidP="004A12E1">
      <w:pPr>
        <w:pStyle w:val="Bezodstpw"/>
        <w:jc w:val="both"/>
      </w:pPr>
    </w:p>
    <w:p w14:paraId="707D295A" w14:textId="0105DCDA" w:rsidR="004A12E1" w:rsidRPr="0022466C" w:rsidRDefault="00125526" w:rsidP="004A12E1">
      <w:pPr>
        <w:pStyle w:val="Bezodstpw"/>
        <w:jc w:val="center"/>
        <w:rPr>
          <w:b/>
        </w:rPr>
      </w:pPr>
      <w:r>
        <w:rPr>
          <w:b/>
        </w:rPr>
        <w:t>§ 33</w:t>
      </w:r>
    </w:p>
    <w:p w14:paraId="0CA849D9" w14:textId="0DC7B685" w:rsidR="004A12E1" w:rsidRPr="0022466C" w:rsidRDefault="000A1E9E" w:rsidP="004A12E1">
      <w:pPr>
        <w:pStyle w:val="Bezodstpw"/>
        <w:jc w:val="center"/>
        <w:rPr>
          <w:b/>
        </w:rPr>
      </w:pPr>
      <w:r>
        <w:rPr>
          <w:b/>
        </w:rPr>
        <w:t>Postępowanie w przypadku n</w:t>
      </w:r>
      <w:r w:rsidR="00B06468">
        <w:rPr>
          <w:b/>
        </w:rPr>
        <w:t>aruszeni</w:t>
      </w:r>
      <w:r>
        <w:rPr>
          <w:b/>
        </w:rPr>
        <w:t>a</w:t>
      </w:r>
      <w:r w:rsidR="00B06468">
        <w:rPr>
          <w:b/>
        </w:rPr>
        <w:t xml:space="preserve"> obowiązków pracowniczych lub służbowych</w:t>
      </w:r>
    </w:p>
    <w:p w14:paraId="2F25CFE4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58A5314C" w14:textId="77777777" w:rsidR="004A12E1" w:rsidRDefault="004A12E1" w:rsidP="005A7AB3">
      <w:pPr>
        <w:pStyle w:val="Bezodstpw"/>
      </w:pPr>
      <w:r w:rsidRPr="0022466C">
        <w:t xml:space="preserve">W przypadku stwierdzenia w ramach kontroli naruszenia obowiązków pracowniczych lub służbowych, dyrektor jednostki kontrolującej może wnioskować do Prezydenta Miasta </w:t>
      </w:r>
      <w:r w:rsidRPr="0022466C">
        <w:br/>
        <w:t>o przeprowadzenie postępowania wyjaśniającego, dyscyplinarnego lub podjęcie innych czynności przewidzianych prawem. Jeżeli naruszenie obowiązków dotyczy pracowników miejskich jednostek organizacyjnych, Prezydent Miasta wydaje polecenie kierownikowi tej jednostki podjęcia odpowiednich działań.</w:t>
      </w:r>
    </w:p>
    <w:p w14:paraId="77169F87" w14:textId="77777777" w:rsidR="007D082F" w:rsidRDefault="007D082F" w:rsidP="007D082F">
      <w:pPr>
        <w:pStyle w:val="Bezodstpw"/>
        <w:jc w:val="both"/>
      </w:pPr>
    </w:p>
    <w:p w14:paraId="39F2E61E" w14:textId="0C9FCFFF" w:rsidR="007D082F" w:rsidRDefault="007D082F" w:rsidP="007D082F">
      <w:pPr>
        <w:pStyle w:val="Bezodstpw"/>
        <w:jc w:val="center"/>
        <w:rPr>
          <w:b/>
        </w:rPr>
      </w:pPr>
      <w:r>
        <w:rPr>
          <w:b/>
        </w:rPr>
        <w:t>§ 34</w:t>
      </w:r>
    </w:p>
    <w:p w14:paraId="39DD28B2" w14:textId="741487F2" w:rsidR="007D082F" w:rsidRPr="007D082F" w:rsidRDefault="007D082F" w:rsidP="007D082F">
      <w:pPr>
        <w:autoSpaceDE w:val="0"/>
        <w:autoSpaceDN w:val="0"/>
        <w:adjustRightInd w:val="0"/>
        <w:jc w:val="center"/>
        <w:rPr>
          <w:b/>
        </w:rPr>
      </w:pPr>
      <w:r w:rsidRPr="007D082F">
        <w:rPr>
          <w:b/>
        </w:rPr>
        <w:t>Zawiadomienie o podejrzeniu popełnienia przestępstwa</w:t>
      </w:r>
      <w:r w:rsidR="00B1524D" w:rsidRPr="00B1524D">
        <w:rPr>
          <w:b/>
        </w:rPr>
        <w:t xml:space="preserve"> </w:t>
      </w:r>
      <w:r w:rsidR="00B1524D" w:rsidRPr="007D082F">
        <w:rPr>
          <w:b/>
        </w:rPr>
        <w:t>lub wykroczenia</w:t>
      </w:r>
      <w:r w:rsidR="000A1E9E">
        <w:rPr>
          <w:b/>
        </w:rPr>
        <w:t>,</w:t>
      </w:r>
      <w:r w:rsidRPr="007D082F">
        <w:rPr>
          <w:b/>
        </w:rPr>
        <w:t xml:space="preserve"> </w:t>
      </w:r>
      <w:r>
        <w:rPr>
          <w:b/>
        </w:rPr>
        <w:br/>
      </w:r>
      <w:r w:rsidRPr="007D082F">
        <w:rPr>
          <w:b/>
        </w:rPr>
        <w:t xml:space="preserve">lub o popełnieniu </w:t>
      </w:r>
      <w:r w:rsidRPr="007D082F">
        <w:rPr>
          <w:rFonts w:ascii="TimesNewRomanPSMT" w:eastAsiaTheme="minorHAnsi" w:hAnsi="TimesNewRomanPSMT" w:cs="TimesNewRomanPSMT"/>
          <w:b/>
          <w:lang w:eastAsia="en-US"/>
        </w:rPr>
        <w:t>czynu noszącego znamiona naruszenia dyscypliny finansów publicznych</w:t>
      </w:r>
    </w:p>
    <w:p w14:paraId="48D2D01F" w14:textId="77777777" w:rsidR="007D082F" w:rsidRDefault="007D082F" w:rsidP="007D082F">
      <w:pPr>
        <w:pStyle w:val="Bezodstpw"/>
        <w:jc w:val="both"/>
      </w:pPr>
    </w:p>
    <w:p w14:paraId="7CDE5D33" w14:textId="0C9CC414" w:rsidR="00B1524D" w:rsidRPr="00B1524D" w:rsidRDefault="004A12E1" w:rsidP="005A7AB3">
      <w:pPr>
        <w:pStyle w:val="Akapitzlist"/>
        <w:numPr>
          <w:ilvl w:val="0"/>
          <w:numId w:val="63"/>
        </w:numPr>
        <w:autoSpaceDE w:val="0"/>
        <w:autoSpaceDN w:val="0"/>
        <w:adjustRightInd w:val="0"/>
        <w:ind w:left="426" w:hanging="426"/>
        <w:rPr>
          <w:rFonts w:ascii="TimesNewRomanPSMT" w:eastAsiaTheme="minorHAnsi" w:hAnsi="TimesNewRomanPSMT" w:cs="TimesNewRomanPSMT"/>
          <w:lang w:eastAsia="en-US"/>
        </w:rPr>
      </w:pPr>
      <w:r w:rsidRPr="0022466C">
        <w:t xml:space="preserve">W przypadku ujawnienia w trakcie </w:t>
      </w:r>
      <w:r w:rsidR="00B1524D">
        <w:t xml:space="preserve">prowadzonych czynności kontrolnych </w:t>
      </w:r>
      <w:r w:rsidRPr="0022466C">
        <w:t xml:space="preserve">czynów noszących znamiona naruszenia dyscypliny finansów publicznych, dyrektor jednostki kontrolującej </w:t>
      </w:r>
      <w:r w:rsidR="00B1524D">
        <w:t>przedkłada Prezydentowi</w:t>
      </w:r>
      <w:r w:rsidR="00B1524D" w:rsidRPr="0022466C">
        <w:t xml:space="preserve"> Miasta</w:t>
      </w:r>
      <w:r w:rsidR="00B1524D">
        <w:t xml:space="preserve"> do podpisu</w:t>
      </w:r>
      <w:r w:rsidRPr="0022466C">
        <w:t xml:space="preserve"> zawiadomienie do </w:t>
      </w:r>
      <w:r w:rsidR="00B1524D" w:rsidRPr="00B1524D">
        <w:rPr>
          <w:rFonts w:ascii="TimesNewRomanPSMT" w:eastAsiaTheme="minorHAnsi" w:hAnsi="TimesNewRomanPSMT" w:cs="TimesNewRomanPSMT"/>
          <w:lang w:eastAsia="en-US"/>
        </w:rPr>
        <w:t xml:space="preserve">Rzecznika Dyscypliny Finansów Publicznych o ujawnionych okolicznościach wskazujących </w:t>
      </w:r>
      <w:r w:rsidR="00B1524D">
        <w:rPr>
          <w:rFonts w:ascii="TimesNewRomanPSMT" w:eastAsiaTheme="minorHAnsi" w:hAnsi="TimesNewRomanPSMT" w:cs="TimesNewRomanPSMT"/>
          <w:lang w:eastAsia="en-US"/>
        </w:rPr>
        <w:br/>
      </w:r>
      <w:r w:rsidR="00B1524D" w:rsidRPr="00B1524D">
        <w:rPr>
          <w:rFonts w:ascii="TimesNewRomanPSMT" w:eastAsiaTheme="minorHAnsi" w:hAnsi="TimesNewRomanPSMT" w:cs="TimesNewRomanPSMT"/>
          <w:lang w:eastAsia="en-US"/>
        </w:rPr>
        <w:t>na naruszenie dyscypliny finansów publicznych.</w:t>
      </w:r>
    </w:p>
    <w:p w14:paraId="5A0B694D" w14:textId="7C557057" w:rsidR="00B1524D" w:rsidRPr="00B1524D" w:rsidRDefault="00B1524D" w:rsidP="005A7AB3">
      <w:pPr>
        <w:pStyle w:val="Akapitzlist"/>
        <w:numPr>
          <w:ilvl w:val="0"/>
          <w:numId w:val="63"/>
        </w:numPr>
        <w:autoSpaceDE w:val="0"/>
        <w:autoSpaceDN w:val="0"/>
        <w:adjustRightInd w:val="0"/>
        <w:ind w:left="426" w:hanging="426"/>
        <w:rPr>
          <w:rFonts w:ascii="TimesNewRomanPSMT" w:eastAsiaTheme="minorHAnsi" w:hAnsi="TimesNewRomanPSMT" w:cs="TimesNewRomanPSMT"/>
          <w:lang w:eastAsia="en-US"/>
        </w:rPr>
      </w:pPr>
      <w:r w:rsidRPr="0022466C">
        <w:t xml:space="preserve">W przypadku </w:t>
      </w:r>
      <w:r>
        <w:t xml:space="preserve">uzasadnionego podejrzenia popełnienia przestępstwa lub wykroczenia, </w:t>
      </w:r>
      <w:r w:rsidRPr="0022466C">
        <w:t>dyrektor jednostki kontrolującej</w:t>
      </w:r>
      <w:r w:rsidRPr="00B1524D">
        <w:t xml:space="preserve"> </w:t>
      </w:r>
      <w:r>
        <w:t>przedkłada Prezydentowi</w:t>
      </w:r>
      <w:r w:rsidRPr="0022466C">
        <w:t xml:space="preserve"> Miasta</w:t>
      </w:r>
      <w:r>
        <w:t xml:space="preserve"> do podpisu</w:t>
      </w:r>
      <w:r w:rsidRPr="0022466C">
        <w:t xml:space="preserve"> zawiadomienie</w:t>
      </w:r>
      <w:r>
        <w:t xml:space="preserve"> do właściwego organu</w:t>
      </w:r>
      <w:r w:rsidRPr="00B1524D">
        <w:rPr>
          <w:rFonts w:ascii="TimesNewRomanPSMT" w:eastAsiaTheme="minorHAnsi" w:hAnsi="TimesNewRomanPSMT" w:cs="TimesNewRomanPSMT"/>
          <w:lang w:eastAsia="en-US"/>
        </w:rPr>
        <w:t xml:space="preserve"> powołanego do ścigania przestępstw lub wykroczeń.</w:t>
      </w:r>
    </w:p>
    <w:p w14:paraId="74C3B995" w14:textId="77777777" w:rsidR="00B1524D" w:rsidRDefault="00B1524D" w:rsidP="00B1524D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727F48B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Rozdział VIII</w:t>
      </w:r>
    </w:p>
    <w:p w14:paraId="18150BF1" w14:textId="4E74AA95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Kontrola </w:t>
      </w:r>
      <w:r w:rsidR="00652C11">
        <w:rPr>
          <w:b/>
        </w:rPr>
        <w:t>w trybie uproszczonym</w:t>
      </w:r>
    </w:p>
    <w:p w14:paraId="7A77DB6A" w14:textId="77777777" w:rsidR="004A12E1" w:rsidRPr="0022466C" w:rsidRDefault="004A12E1" w:rsidP="004A12E1">
      <w:pPr>
        <w:pStyle w:val="Bezodstpw"/>
        <w:jc w:val="both"/>
      </w:pPr>
    </w:p>
    <w:p w14:paraId="63295A8E" w14:textId="63422011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§ </w:t>
      </w:r>
      <w:r w:rsidR="007D082F">
        <w:rPr>
          <w:b/>
        </w:rPr>
        <w:t>35</w:t>
      </w:r>
    </w:p>
    <w:p w14:paraId="4483ECE7" w14:textId="2E2E73EE" w:rsidR="004A12E1" w:rsidRPr="0022466C" w:rsidRDefault="00652C11" w:rsidP="004A12E1">
      <w:pPr>
        <w:pStyle w:val="Bezodstpw"/>
        <w:jc w:val="center"/>
        <w:rPr>
          <w:b/>
        </w:rPr>
      </w:pPr>
      <w:r>
        <w:rPr>
          <w:b/>
        </w:rPr>
        <w:t>Zakres stosowania</w:t>
      </w:r>
    </w:p>
    <w:p w14:paraId="1424224D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4944A948" w14:textId="77777777" w:rsidR="004A12E1" w:rsidRPr="0022466C" w:rsidRDefault="004A12E1" w:rsidP="005A7AB3">
      <w:pPr>
        <w:pStyle w:val="Bezodstpw"/>
        <w:numPr>
          <w:ilvl w:val="0"/>
          <w:numId w:val="47"/>
        </w:numPr>
        <w:ind w:left="426" w:hanging="426"/>
      </w:pPr>
      <w:r w:rsidRPr="0022466C">
        <w:t>Kontrolę w trybie uproszczonym przeprowadza się w szczególności w przypadkach:</w:t>
      </w:r>
    </w:p>
    <w:p w14:paraId="6A1F09AB" w14:textId="77777777" w:rsidR="004A12E1" w:rsidRPr="0022466C" w:rsidRDefault="004A12E1" w:rsidP="005A7AB3">
      <w:pPr>
        <w:pStyle w:val="Bezodstpw"/>
        <w:numPr>
          <w:ilvl w:val="0"/>
          <w:numId w:val="45"/>
        </w:numPr>
        <w:tabs>
          <w:tab w:val="left" w:pos="851"/>
        </w:tabs>
        <w:ind w:left="851" w:hanging="425"/>
      </w:pPr>
      <w:r w:rsidRPr="0022466C">
        <w:t>kontroli doraźnej;</w:t>
      </w:r>
    </w:p>
    <w:p w14:paraId="43C2CF25" w14:textId="77777777" w:rsidR="004A12E1" w:rsidRPr="0022466C" w:rsidRDefault="004A12E1" w:rsidP="005A7AB3">
      <w:pPr>
        <w:pStyle w:val="Bezodstpw"/>
        <w:numPr>
          <w:ilvl w:val="0"/>
          <w:numId w:val="45"/>
        </w:numPr>
        <w:tabs>
          <w:tab w:val="left" w:pos="851"/>
        </w:tabs>
        <w:ind w:left="851" w:hanging="425"/>
      </w:pPr>
      <w:r w:rsidRPr="0022466C">
        <w:t>kontroli sprawdzającej;</w:t>
      </w:r>
    </w:p>
    <w:p w14:paraId="2391991B" w14:textId="77777777" w:rsidR="004A12E1" w:rsidRPr="0022466C" w:rsidRDefault="004A12E1" w:rsidP="005A7AB3">
      <w:pPr>
        <w:pStyle w:val="Bezodstpw"/>
        <w:numPr>
          <w:ilvl w:val="0"/>
          <w:numId w:val="45"/>
        </w:numPr>
        <w:tabs>
          <w:tab w:val="left" w:pos="851"/>
        </w:tabs>
        <w:ind w:left="851" w:hanging="425"/>
      </w:pPr>
      <w:r w:rsidRPr="0022466C">
        <w:t>potrzeby sprawdzenia informacji zawartych w skargach i wnioskach interesantów;</w:t>
      </w:r>
    </w:p>
    <w:p w14:paraId="23AB7268" w14:textId="77777777" w:rsidR="004A12E1" w:rsidRPr="0022466C" w:rsidRDefault="004A12E1" w:rsidP="005A7AB3">
      <w:pPr>
        <w:pStyle w:val="Bezodstpw"/>
        <w:numPr>
          <w:ilvl w:val="0"/>
          <w:numId w:val="45"/>
        </w:numPr>
        <w:tabs>
          <w:tab w:val="left" w:pos="851"/>
        </w:tabs>
        <w:ind w:left="851" w:hanging="425"/>
      </w:pPr>
      <w:r w:rsidRPr="0022466C">
        <w:t>potrzeby dokonania analizy dokumentów otrzymanych z jednostek kontrolowanych.</w:t>
      </w:r>
    </w:p>
    <w:p w14:paraId="0350D235" w14:textId="77777777" w:rsidR="004A12E1" w:rsidRPr="0022466C" w:rsidRDefault="004A12E1" w:rsidP="005A7AB3">
      <w:pPr>
        <w:pStyle w:val="Bezodstpw"/>
        <w:numPr>
          <w:ilvl w:val="0"/>
          <w:numId w:val="47"/>
        </w:numPr>
        <w:ind w:left="426" w:hanging="426"/>
      </w:pPr>
      <w:r w:rsidRPr="0022466C">
        <w:t>O zastosowaniu trybu uproszczonego decyduje dyrektor jednostki kontrolującej.</w:t>
      </w:r>
    </w:p>
    <w:p w14:paraId="4E9CE73C" w14:textId="77777777" w:rsidR="004A12E1" w:rsidRPr="0022466C" w:rsidRDefault="004A12E1" w:rsidP="005A7AB3">
      <w:pPr>
        <w:pStyle w:val="Bezodstpw"/>
        <w:numPr>
          <w:ilvl w:val="0"/>
          <w:numId w:val="47"/>
        </w:numPr>
        <w:ind w:left="426" w:hanging="426"/>
      </w:pPr>
      <w:r w:rsidRPr="0022466C">
        <w:t>Tryb przeprowadzania kontroli można zmienić w każdym czasie w toku wy</w:t>
      </w:r>
      <w:r w:rsidR="00F57157" w:rsidRPr="0022466C">
        <w:t>konywania czynności kontrolnych;</w:t>
      </w:r>
      <w:r w:rsidRPr="0022466C">
        <w:t xml:space="preserve"> decydujące w tym zakresie jest istnienie bądź nie wykrycie uchybień i nieprawidłowości w działalności jednostki kontrolowanej.</w:t>
      </w:r>
    </w:p>
    <w:p w14:paraId="745FDA8A" w14:textId="77777777" w:rsidR="00EA76D2" w:rsidRPr="0022466C" w:rsidRDefault="00EA76D2" w:rsidP="004A12E1">
      <w:pPr>
        <w:pStyle w:val="Bezodstpw"/>
        <w:jc w:val="both"/>
      </w:pPr>
    </w:p>
    <w:p w14:paraId="1C4FC6A3" w14:textId="6E2A40FC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§ </w:t>
      </w:r>
      <w:r w:rsidR="007D082F">
        <w:rPr>
          <w:b/>
        </w:rPr>
        <w:t>36</w:t>
      </w:r>
    </w:p>
    <w:p w14:paraId="3B842146" w14:textId="10C1F9DC" w:rsidR="004A12E1" w:rsidRPr="0022466C" w:rsidRDefault="00352BAE" w:rsidP="004A12E1">
      <w:pPr>
        <w:pStyle w:val="Bezodstpw"/>
        <w:jc w:val="center"/>
        <w:rPr>
          <w:b/>
        </w:rPr>
      </w:pPr>
      <w:r>
        <w:rPr>
          <w:b/>
        </w:rPr>
        <w:t>Odstępstwa</w:t>
      </w:r>
      <w:r w:rsidR="00125526">
        <w:rPr>
          <w:b/>
        </w:rPr>
        <w:t xml:space="preserve"> od trybu</w:t>
      </w:r>
      <w:r w:rsidR="004A12E1" w:rsidRPr="0022466C">
        <w:rPr>
          <w:b/>
        </w:rPr>
        <w:t xml:space="preserve"> zwykłego</w:t>
      </w:r>
    </w:p>
    <w:p w14:paraId="56FD4DE6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4EA257BB" w14:textId="77777777" w:rsidR="004A12E1" w:rsidRPr="0022466C" w:rsidRDefault="004A12E1" w:rsidP="005A7AB3">
      <w:pPr>
        <w:pStyle w:val="Bezodstpw"/>
      </w:pPr>
      <w:r w:rsidRPr="0022466C">
        <w:t>Przy kontroli w trybie uproszczonym nie sporządza się programu kontroli, chyba że zmiana trybu nastąpiła po jego sporządzeniu, protokołu kontroli i wystąpienia pokontrolnego.</w:t>
      </w:r>
    </w:p>
    <w:p w14:paraId="450C7F58" w14:textId="77777777" w:rsidR="004A12E1" w:rsidRPr="0022466C" w:rsidRDefault="004A12E1" w:rsidP="004A12E1">
      <w:pPr>
        <w:pStyle w:val="Bezodstpw"/>
        <w:jc w:val="both"/>
      </w:pPr>
    </w:p>
    <w:p w14:paraId="5F283426" w14:textId="77777777" w:rsidR="00B1524D" w:rsidRDefault="00B1524D" w:rsidP="004A12E1">
      <w:pPr>
        <w:pStyle w:val="Bezodstpw"/>
        <w:jc w:val="center"/>
        <w:rPr>
          <w:b/>
        </w:rPr>
      </w:pPr>
    </w:p>
    <w:p w14:paraId="246583BA" w14:textId="77777777" w:rsidR="00B1524D" w:rsidRDefault="00B1524D" w:rsidP="004A12E1">
      <w:pPr>
        <w:pStyle w:val="Bezodstpw"/>
        <w:jc w:val="center"/>
        <w:rPr>
          <w:b/>
        </w:rPr>
      </w:pPr>
    </w:p>
    <w:p w14:paraId="0B7E27B7" w14:textId="71108716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§ </w:t>
      </w:r>
      <w:r w:rsidR="007D082F">
        <w:rPr>
          <w:b/>
        </w:rPr>
        <w:t>37</w:t>
      </w:r>
    </w:p>
    <w:p w14:paraId="01C65BA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Sprawozdanie z kontroli</w:t>
      </w:r>
    </w:p>
    <w:p w14:paraId="31B76DD6" w14:textId="77777777" w:rsidR="004A12E1" w:rsidRPr="0022466C" w:rsidRDefault="004A12E1" w:rsidP="004A12E1">
      <w:pPr>
        <w:pStyle w:val="Bezodstpw"/>
        <w:jc w:val="center"/>
        <w:rPr>
          <w:b/>
        </w:rPr>
      </w:pPr>
    </w:p>
    <w:p w14:paraId="64FD85DB" w14:textId="77777777" w:rsidR="004A12E1" w:rsidRPr="0022466C" w:rsidRDefault="004A12E1" w:rsidP="005A7AB3">
      <w:pPr>
        <w:pStyle w:val="Bezodstpw"/>
        <w:numPr>
          <w:ilvl w:val="0"/>
          <w:numId w:val="46"/>
        </w:numPr>
        <w:ind w:left="426" w:hanging="426"/>
      </w:pPr>
      <w:r w:rsidRPr="0022466C">
        <w:t>W trybie uproszczonym dokumentem kończącym kontrolę jest sprawozdanie z kontroli.</w:t>
      </w:r>
    </w:p>
    <w:p w14:paraId="6D050E9A" w14:textId="77777777" w:rsidR="004A12E1" w:rsidRPr="0022466C" w:rsidRDefault="004A12E1" w:rsidP="005A7AB3">
      <w:pPr>
        <w:pStyle w:val="Bezodstpw"/>
        <w:numPr>
          <w:ilvl w:val="0"/>
          <w:numId w:val="46"/>
        </w:numPr>
        <w:ind w:left="426" w:hanging="426"/>
      </w:pPr>
      <w:r w:rsidRPr="0022466C">
        <w:t>Sprawozdanie z kontroli zawiera w szczególności:</w:t>
      </w:r>
    </w:p>
    <w:p w14:paraId="760E274C" w14:textId="645C3FF7" w:rsidR="004A12E1" w:rsidRPr="0022466C" w:rsidRDefault="004A12E1" w:rsidP="005A7AB3">
      <w:pPr>
        <w:pStyle w:val="Bezodstpw"/>
        <w:numPr>
          <w:ilvl w:val="0"/>
          <w:numId w:val="48"/>
        </w:numPr>
        <w:tabs>
          <w:tab w:val="left" w:pos="851"/>
        </w:tabs>
        <w:ind w:left="851" w:hanging="425"/>
      </w:pPr>
      <w:r w:rsidRPr="0022466C">
        <w:t>dane dotyczące</w:t>
      </w:r>
      <w:r w:rsidR="00A87DFE">
        <w:t xml:space="preserve"> kontroli, o których mowa w § 28</w:t>
      </w:r>
      <w:r w:rsidRPr="0022466C">
        <w:t xml:space="preserve"> pkt 1-4;</w:t>
      </w:r>
    </w:p>
    <w:p w14:paraId="18068A78" w14:textId="77777777" w:rsidR="004A12E1" w:rsidRPr="0022466C" w:rsidRDefault="004A12E1" w:rsidP="005A7AB3">
      <w:pPr>
        <w:pStyle w:val="Bezodstpw"/>
        <w:numPr>
          <w:ilvl w:val="0"/>
          <w:numId w:val="48"/>
        </w:numPr>
        <w:tabs>
          <w:tab w:val="left" w:pos="851"/>
        </w:tabs>
        <w:ind w:left="851" w:hanging="425"/>
      </w:pPr>
      <w:r w:rsidRPr="0022466C">
        <w:t>opis i ocenę ustalonego stanu faktycznego;</w:t>
      </w:r>
    </w:p>
    <w:p w14:paraId="4DFADACF" w14:textId="77777777" w:rsidR="004A12E1" w:rsidRPr="0022466C" w:rsidRDefault="004A12E1" w:rsidP="005A7AB3">
      <w:pPr>
        <w:pStyle w:val="Bezodstpw"/>
        <w:numPr>
          <w:ilvl w:val="0"/>
          <w:numId w:val="48"/>
        </w:numPr>
        <w:tabs>
          <w:tab w:val="left" w:pos="851"/>
        </w:tabs>
        <w:ind w:left="851" w:hanging="425"/>
      </w:pPr>
      <w:r w:rsidRPr="0022466C">
        <w:t>zalecenia i wnioski naprawcze lub usprawniające, o ile są potrzebne.</w:t>
      </w:r>
    </w:p>
    <w:p w14:paraId="2BA92066" w14:textId="77777777" w:rsidR="004A12E1" w:rsidRPr="0022466C" w:rsidRDefault="004A12E1" w:rsidP="005A7AB3">
      <w:pPr>
        <w:pStyle w:val="Bezodstpw"/>
        <w:numPr>
          <w:ilvl w:val="0"/>
          <w:numId w:val="46"/>
        </w:numPr>
        <w:ind w:left="426" w:hanging="426"/>
      </w:pPr>
      <w:r w:rsidRPr="0022466C">
        <w:t>Sprawozdanie z kontroli parafują i podpisują wyłącznie kontrolujący.</w:t>
      </w:r>
    </w:p>
    <w:p w14:paraId="124CC3CC" w14:textId="77777777" w:rsidR="004A12E1" w:rsidRPr="0022466C" w:rsidRDefault="004A12E1" w:rsidP="005A7AB3">
      <w:pPr>
        <w:pStyle w:val="Bezodstpw"/>
        <w:numPr>
          <w:ilvl w:val="0"/>
          <w:numId w:val="46"/>
        </w:numPr>
        <w:ind w:left="426" w:hanging="426"/>
      </w:pPr>
      <w:r w:rsidRPr="0022466C">
        <w:t>W przypadku sformułowania zaleceń i wniosków naprawczych lub usprawniających</w:t>
      </w:r>
      <w:r w:rsidR="00E37FC8" w:rsidRPr="0022466C">
        <w:t>,</w:t>
      </w:r>
      <w:r w:rsidRPr="0022466C">
        <w:t xml:space="preserve"> sprawozdanie podlega akceptacji Prezydenta Miasta lub osoby przez niego upoważnionej.</w:t>
      </w:r>
    </w:p>
    <w:p w14:paraId="26001B50" w14:textId="77777777" w:rsidR="004A12E1" w:rsidRPr="0022466C" w:rsidRDefault="004A12E1" w:rsidP="005A7AB3">
      <w:pPr>
        <w:pStyle w:val="Bezodstpw"/>
        <w:numPr>
          <w:ilvl w:val="0"/>
          <w:numId w:val="46"/>
        </w:numPr>
        <w:ind w:left="426" w:hanging="426"/>
      </w:pPr>
      <w:r w:rsidRPr="0022466C">
        <w:t>Sprawozdanie sporządza się w dwóch jednobrzmiących egzemplarzach i jeden z nich przekazuje się kierownikowi jednostki kontrolowanej w terminie 7 dni roboczych od dnia zakończenia czynności kontrolnych.</w:t>
      </w:r>
    </w:p>
    <w:p w14:paraId="6D249A5C" w14:textId="77777777" w:rsidR="004A12E1" w:rsidRPr="0022466C" w:rsidRDefault="004A12E1" w:rsidP="005A7AB3">
      <w:pPr>
        <w:pStyle w:val="Bezodstpw"/>
        <w:numPr>
          <w:ilvl w:val="0"/>
          <w:numId w:val="46"/>
        </w:numPr>
        <w:ind w:left="426" w:hanging="426"/>
      </w:pPr>
      <w:r w:rsidRPr="0022466C">
        <w:t xml:space="preserve">Kierownik jednostki kontrolowanej ma prawo przedstawić swoje stanowisko wobec poczynionych ustaleń, zaleceń i wniosków w terminie 3 dni roboczych od dnia otrzymania sprawozdania; nie wstrzymuje to jednak obowiązku realizacji zaleceń </w:t>
      </w:r>
      <w:r w:rsidRPr="0022466C">
        <w:br/>
        <w:t>i wniosków zawartych w sprawozdaniu.</w:t>
      </w:r>
    </w:p>
    <w:p w14:paraId="3042B482" w14:textId="77777777" w:rsidR="004A12E1" w:rsidRPr="0022466C" w:rsidRDefault="004A12E1" w:rsidP="004A12E1">
      <w:pPr>
        <w:pStyle w:val="Bezodstpw"/>
        <w:jc w:val="both"/>
      </w:pPr>
    </w:p>
    <w:p w14:paraId="0A13A716" w14:textId="77777777" w:rsidR="005F3140" w:rsidRPr="0022466C" w:rsidRDefault="005F3140" w:rsidP="005F3140">
      <w:pPr>
        <w:pStyle w:val="Bezodstpw"/>
        <w:jc w:val="center"/>
        <w:rPr>
          <w:b/>
        </w:rPr>
      </w:pPr>
      <w:r w:rsidRPr="0022466C">
        <w:rPr>
          <w:b/>
        </w:rPr>
        <w:t>Rozdział IX</w:t>
      </w:r>
    </w:p>
    <w:p w14:paraId="2EFDB1E3" w14:textId="77777777" w:rsidR="005F3140" w:rsidRPr="0022466C" w:rsidRDefault="00292CBA" w:rsidP="005F3140">
      <w:pPr>
        <w:pStyle w:val="Bezodstpw"/>
        <w:jc w:val="center"/>
        <w:rPr>
          <w:b/>
        </w:rPr>
      </w:pPr>
      <w:r w:rsidRPr="0022466C">
        <w:rPr>
          <w:b/>
        </w:rPr>
        <w:t>Obowiązek publikacji wyników kontroli</w:t>
      </w:r>
    </w:p>
    <w:p w14:paraId="559E2276" w14:textId="77777777" w:rsidR="005F3140" w:rsidRPr="0022466C" w:rsidRDefault="005F3140" w:rsidP="004A12E1">
      <w:pPr>
        <w:pStyle w:val="Bezodstpw"/>
        <w:jc w:val="both"/>
      </w:pPr>
    </w:p>
    <w:p w14:paraId="2E9CF045" w14:textId="09DF39AD" w:rsidR="005F3140" w:rsidRPr="0022466C" w:rsidRDefault="007D082F" w:rsidP="005F3140">
      <w:pPr>
        <w:pStyle w:val="Bezodstpw"/>
        <w:jc w:val="center"/>
        <w:rPr>
          <w:b/>
        </w:rPr>
      </w:pPr>
      <w:r>
        <w:rPr>
          <w:b/>
        </w:rPr>
        <w:t>§ 38</w:t>
      </w:r>
    </w:p>
    <w:p w14:paraId="55BA5404" w14:textId="77777777" w:rsidR="005F3140" w:rsidRPr="0022466C" w:rsidRDefault="005F3140" w:rsidP="005F3140">
      <w:pPr>
        <w:pStyle w:val="Bezodstpw"/>
        <w:jc w:val="center"/>
        <w:rPr>
          <w:b/>
        </w:rPr>
      </w:pPr>
      <w:r w:rsidRPr="0022466C">
        <w:rPr>
          <w:b/>
        </w:rPr>
        <w:t>Publikacja wyników kontroli w Biuletynie Informacji Publicznej Urzędu</w:t>
      </w:r>
    </w:p>
    <w:p w14:paraId="68360C32" w14:textId="77777777" w:rsidR="005F3140" w:rsidRPr="0022466C" w:rsidRDefault="005F3140" w:rsidP="005F3140">
      <w:pPr>
        <w:pStyle w:val="Bezodstpw"/>
        <w:jc w:val="center"/>
        <w:rPr>
          <w:b/>
        </w:rPr>
      </w:pPr>
    </w:p>
    <w:p w14:paraId="7C7EC5D5" w14:textId="77777777" w:rsidR="005F3140" w:rsidRPr="00352BAE" w:rsidRDefault="005F3140" w:rsidP="005A7AB3">
      <w:pPr>
        <w:pStyle w:val="Bezodstpw"/>
        <w:numPr>
          <w:ilvl w:val="0"/>
          <w:numId w:val="54"/>
        </w:numPr>
        <w:ind w:left="426" w:hanging="426"/>
      </w:pPr>
      <w:r w:rsidRPr="0022466C">
        <w:t xml:space="preserve">Wyniki każdej przeprowadzonej kontroli zewnętrznej i wewnętrznej są publikowane </w:t>
      </w:r>
      <w:r w:rsidRPr="0022466C">
        <w:br/>
        <w:t>w Biuletyn</w:t>
      </w:r>
      <w:r w:rsidR="0017277C">
        <w:t xml:space="preserve">ie Informacji Publicznej Urzędu, </w:t>
      </w:r>
      <w:r w:rsidR="0017277C" w:rsidRPr="00352BAE">
        <w:t xml:space="preserve">chyba że </w:t>
      </w:r>
      <w:r w:rsidR="00E03ACB" w:rsidRPr="00352BAE">
        <w:t xml:space="preserve">ich jawność </w:t>
      </w:r>
      <w:r w:rsidR="00CB5E4F" w:rsidRPr="00352BAE">
        <w:t>został</w:t>
      </w:r>
      <w:r w:rsidR="00E03ACB" w:rsidRPr="00352BAE">
        <w:t>a</w:t>
      </w:r>
      <w:r w:rsidR="00CB5E4F" w:rsidRPr="00352BAE">
        <w:t xml:space="preserve"> wyłą</w:t>
      </w:r>
      <w:r w:rsidR="00E03ACB" w:rsidRPr="00352BAE">
        <w:t>czona</w:t>
      </w:r>
      <w:r w:rsidR="00CB5E4F" w:rsidRPr="00352BAE">
        <w:t xml:space="preserve"> </w:t>
      </w:r>
      <w:r w:rsidR="00CB5E4F" w:rsidRPr="00352BAE">
        <w:br/>
        <w:t>na podstawie przepisów szczególnych.</w:t>
      </w:r>
    </w:p>
    <w:p w14:paraId="26787D42" w14:textId="77777777" w:rsidR="005F3140" w:rsidRPr="0022466C" w:rsidRDefault="005F3140" w:rsidP="005A7AB3">
      <w:pPr>
        <w:pStyle w:val="Bezodstpw"/>
        <w:numPr>
          <w:ilvl w:val="0"/>
          <w:numId w:val="54"/>
        </w:numPr>
        <w:ind w:left="426" w:hanging="426"/>
      </w:pPr>
      <w:r w:rsidRPr="0022466C">
        <w:t>Publikacji podlega wystąpienie pokontrolne</w:t>
      </w:r>
      <w:r w:rsidR="001427AD" w:rsidRPr="0022466C">
        <w:t>.</w:t>
      </w:r>
    </w:p>
    <w:p w14:paraId="776A10A2" w14:textId="77777777" w:rsidR="005F3140" w:rsidRPr="0022466C" w:rsidRDefault="005F3140" w:rsidP="005A7AB3">
      <w:pPr>
        <w:pStyle w:val="Bezodstpw"/>
        <w:numPr>
          <w:ilvl w:val="0"/>
          <w:numId w:val="54"/>
        </w:numPr>
        <w:ind w:left="426" w:hanging="426"/>
      </w:pPr>
      <w:r w:rsidRPr="0022466C">
        <w:t xml:space="preserve">Jeżeli wystąpienie pokontrolne nie zostało sporządzone ze względu na brak stwierdzonych nieprawidłowości lub uchybień, publikacji podlega wyłącznie informacja </w:t>
      </w:r>
      <w:r w:rsidR="001427AD" w:rsidRPr="0022466C">
        <w:t xml:space="preserve">pokontrolna </w:t>
      </w:r>
      <w:r w:rsidR="0036620A" w:rsidRPr="0022466C">
        <w:br/>
      </w:r>
      <w:r w:rsidRPr="0022466C">
        <w:t>o ich niestwierdzeniu.</w:t>
      </w:r>
    </w:p>
    <w:p w14:paraId="3B0D17E1" w14:textId="77777777" w:rsidR="001427AD" w:rsidRPr="0022466C" w:rsidRDefault="001427AD" w:rsidP="005A7AB3">
      <w:pPr>
        <w:pStyle w:val="Bezodstpw"/>
        <w:numPr>
          <w:ilvl w:val="0"/>
          <w:numId w:val="54"/>
        </w:numPr>
        <w:ind w:left="426" w:hanging="426"/>
      </w:pPr>
      <w:r w:rsidRPr="0022466C">
        <w:t>Jeżeli kontrola została przeprowadzona w trybie uproszczonym, publikacji podlega sprawozdanie z kontroli.</w:t>
      </w:r>
    </w:p>
    <w:p w14:paraId="0059E47D" w14:textId="77777777" w:rsidR="005F3140" w:rsidRPr="0022466C" w:rsidRDefault="005F3140" w:rsidP="005A7AB3">
      <w:pPr>
        <w:pStyle w:val="Bezodstpw"/>
        <w:numPr>
          <w:ilvl w:val="0"/>
          <w:numId w:val="54"/>
        </w:numPr>
        <w:ind w:left="426" w:hanging="426"/>
      </w:pPr>
      <w:r w:rsidRPr="0022466C">
        <w:t>Za dopełnienie obowiązku publikacji odpowiada dyrektor jednostki kontrolującej.</w:t>
      </w:r>
    </w:p>
    <w:p w14:paraId="139F4968" w14:textId="77777777" w:rsidR="005F3140" w:rsidRPr="0022466C" w:rsidRDefault="005F3140" w:rsidP="005A7AB3">
      <w:pPr>
        <w:pStyle w:val="Bezodstpw"/>
      </w:pPr>
    </w:p>
    <w:p w14:paraId="60CFE4E3" w14:textId="77777777" w:rsidR="004A12E1" w:rsidRPr="0022466C" w:rsidRDefault="005F3140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Rozdział </w:t>
      </w:r>
      <w:r w:rsidR="004A12E1" w:rsidRPr="0022466C">
        <w:rPr>
          <w:b/>
        </w:rPr>
        <w:t>X</w:t>
      </w:r>
    </w:p>
    <w:p w14:paraId="228CB2F6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Przepisy końcowe</w:t>
      </w:r>
    </w:p>
    <w:p w14:paraId="0ABA52E6" w14:textId="77777777" w:rsidR="004A12E1" w:rsidRPr="0022466C" w:rsidRDefault="004A12E1" w:rsidP="004A12E1">
      <w:pPr>
        <w:pStyle w:val="Bezodstpw"/>
        <w:jc w:val="both"/>
      </w:pPr>
    </w:p>
    <w:p w14:paraId="290AF8A1" w14:textId="48FABA29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 xml:space="preserve">§ </w:t>
      </w:r>
      <w:r w:rsidR="007D082F">
        <w:rPr>
          <w:b/>
        </w:rPr>
        <w:t>39</w:t>
      </w:r>
    </w:p>
    <w:p w14:paraId="24F0FF5F" w14:textId="77777777" w:rsidR="004A12E1" w:rsidRPr="0022466C" w:rsidRDefault="004A12E1" w:rsidP="004A12E1">
      <w:pPr>
        <w:jc w:val="center"/>
        <w:rPr>
          <w:b/>
        </w:rPr>
      </w:pPr>
      <w:r w:rsidRPr="0022466C">
        <w:rPr>
          <w:b/>
        </w:rPr>
        <w:t>Przepisy odrębne</w:t>
      </w:r>
    </w:p>
    <w:p w14:paraId="4C81B2E8" w14:textId="77777777" w:rsidR="004A12E1" w:rsidRPr="0022466C" w:rsidRDefault="004A12E1" w:rsidP="004A12E1">
      <w:pPr>
        <w:jc w:val="center"/>
        <w:rPr>
          <w:b/>
        </w:rPr>
      </w:pPr>
    </w:p>
    <w:p w14:paraId="26B94E7E" w14:textId="095E3EF2" w:rsidR="004A12E1" w:rsidRPr="0022466C" w:rsidRDefault="004A12E1" w:rsidP="005A7AB3">
      <w:pPr>
        <w:numPr>
          <w:ilvl w:val="0"/>
          <w:numId w:val="39"/>
        </w:numPr>
        <w:ind w:left="426" w:hanging="426"/>
        <w:rPr>
          <w:szCs w:val="22"/>
        </w:rPr>
      </w:pPr>
      <w:r w:rsidRPr="0022466C">
        <w:rPr>
          <w:szCs w:val="22"/>
        </w:rPr>
        <w:t xml:space="preserve">Procedurę kontroli stosuje się do wszystkich czynności kontrolnych wykonywanych przez Prezydenta Miasta w stosunku do podmiotów podlegających takiej kontroli, </w:t>
      </w:r>
      <w:r w:rsidR="00112527">
        <w:rPr>
          <w:szCs w:val="22"/>
        </w:rPr>
        <w:br/>
      </w:r>
      <w:r w:rsidRPr="0022466C">
        <w:rPr>
          <w:szCs w:val="22"/>
        </w:rPr>
        <w:t>chyba że przepisy prawa stanowią inaczej.</w:t>
      </w:r>
    </w:p>
    <w:p w14:paraId="2E04F3F1" w14:textId="77777777" w:rsidR="004A12E1" w:rsidRDefault="004A12E1" w:rsidP="005A7AB3">
      <w:pPr>
        <w:numPr>
          <w:ilvl w:val="0"/>
          <w:numId w:val="39"/>
        </w:numPr>
        <w:ind w:left="426" w:hanging="426"/>
        <w:rPr>
          <w:szCs w:val="22"/>
        </w:rPr>
      </w:pPr>
      <w:r w:rsidRPr="0022466C">
        <w:rPr>
          <w:szCs w:val="22"/>
        </w:rPr>
        <w:t xml:space="preserve">W przypadku, gdy kontrola prowadzona jest w oparciu o odrębne przepisy prawa, </w:t>
      </w:r>
      <w:r w:rsidRPr="0022466C">
        <w:rPr>
          <w:szCs w:val="22"/>
        </w:rPr>
        <w:br/>
        <w:t>w zakresie nieuregulowanym tymi przepisami należy stosować się do niniejszego Regulaminu.</w:t>
      </w:r>
    </w:p>
    <w:p w14:paraId="38CF71BF" w14:textId="77777777" w:rsidR="005A7AB3" w:rsidRDefault="005A7AB3" w:rsidP="005A7AB3">
      <w:pPr>
        <w:rPr>
          <w:szCs w:val="22"/>
        </w:rPr>
      </w:pPr>
    </w:p>
    <w:p w14:paraId="312713B8" w14:textId="77777777" w:rsidR="005A7AB3" w:rsidRDefault="005A7AB3" w:rsidP="005A7AB3">
      <w:pPr>
        <w:rPr>
          <w:szCs w:val="22"/>
        </w:rPr>
      </w:pPr>
    </w:p>
    <w:p w14:paraId="6315CDDA" w14:textId="77777777" w:rsidR="005A7AB3" w:rsidRDefault="005A7AB3" w:rsidP="005A7AB3">
      <w:pPr>
        <w:rPr>
          <w:szCs w:val="22"/>
        </w:rPr>
      </w:pPr>
    </w:p>
    <w:p w14:paraId="5687005B" w14:textId="77777777" w:rsidR="005A7AB3" w:rsidRDefault="005A7AB3" w:rsidP="005A7AB3">
      <w:pPr>
        <w:rPr>
          <w:szCs w:val="22"/>
        </w:rPr>
      </w:pPr>
    </w:p>
    <w:p w14:paraId="1376F613" w14:textId="77777777" w:rsidR="005A7AB3" w:rsidRDefault="005A7AB3" w:rsidP="005A7AB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PREZYDENT MIASTA</w:t>
      </w:r>
    </w:p>
    <w:p w14:paraId="55CAE090" w14:textId="77777777" w:rsidR="005A7AB3" w:rsidRPr="0022466C" w:rsidRDefault="005A7AB3" w:rsidP="005A7AB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dr hab. Tadeusz Truskolaski</w:t>
      </w:r>
    </w:p>
    <w:p w14:paraId="432C3EEE" w14:textId="77777777" w:rsidR="005A7AB3" w:rsidRPr="0022466C" w:rsidRDefault="005A7AB3" w:rsidP="005A7AB3">
      <w:pPr>
        <w:rPr>
          <w:szCs w:val="22"/>
        </w:rPr>
      </w:pPr>
    </w:p>
    <w:p w14:paraId="0F0F38EC" w14:textId="77777777" w:rsidR="004A12E1" w:rsidRPr="0022466C" w:rsidRDefault="004A12E1" w:rsidP="004A12E1">
      <w:pPr>
        <w:rPr>
          <w:szCs w:val="22"/>
        </w:rPr>
      </w:pPr>
    </w:p>
    <w:p w14:paraId="56077D71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  <w:r w:rsidRPr="0022466C">
        <w:rPr>
          <w:sz w:val="20"/>
          <w:szCs w:val="20"/>
        </w:rPr>
        <w:t>Załącznik nr 1</w:t>
      </w:r>
    </w:p>
    <w:p w14:paraId="78642B5E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35E0B4C1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0883107B" w14:textId="77777777" w:rsidR="004A12E1" w:rsidRPr="0022466C" w:rsidRDefault="004A12E1" w:rsidP="004A12E1">
      <w:pPr>
        <w:rPr>
          <w:sz w:val="22"/>
          <w:szCs w:val="22"/>
        </w:rPr>
      </w:pPr>
    </w:p>
    <w:p w14:paraId="271BF349" w14:textId="77777777" w:rsidR="004A12E1" w:rsidRPr="0022466C" w:rsidRDefault="004A12E1" w:rsidP="004A12E1">
      <w:pPr>
        <w:rPr>
          <w:sz w:val="22"/>
          <w:szCs w:val="22"/>
        </w:rPr>
      </w:pPr>
    </w:p>
    <w:p w14:paraId="7650FEA0" w14:textId="77777777" w:rsidR="004A12E1" w:rsidRPr="0022466C" w:rsidRDefault="004A12E1" w:rsidP="004A12E1">
      <w:pPr>
        <w:rPr>
          <w:sz w:val="22"/>
          <w:szCs w:val="22"/>
        </w:rPr>
      </w:pPr>
    </w:p>
    <w:p w14:paraId="1C45286D" w14:textId="77777777" w:rsidR="004A12E1" w:rsidRPr="0022466C" w:rsidRDefault="004A12E1" w:rsidP="004A12E1">
      <w:pPr>
        <w:tabs>
          <w:tab w:val="left" w:pos="6870"/>
        </w:tabs>
        <w:jc w:val="right"/>
      </w:pPr>
      <w:r w:rsidRPr="0022466C">
        <w:t>Białystok, …..…</w:t>
      </w:r>
      <w:r w:rsidR="00F57157" w:rsidRPr="0022466C">
        <w:t>……</w:t>
      </w:r>
      <w:r w:rsidRPr="0022466C">
        <w:t>……………r.</w:t>
      </w:r>
    </w:p>
    <w:p w14:paraId="242CB172" w14:textId="77777777" w:rsidR="000A76C8" w:rsidRPr="0022466C" w:rsidRDefault="000A76C8" w:rsidP="000A76C8">
      <w:pPr>
        <w:rPr>
          <w:sz w:val="20"/>
          <w:szCs w:val="20"/>
        </w:rPr>
      </w:pPr>
      <w:r w:rsidRPr="0022466C">
        <w:rPr>
          <w:sz w:val="20"/>
          <w:szCs w:val="20"/>
        </w:rPr>
        <w:t>.....................................................................</w:t>
      </w:r>
    </w:p>
    <w:p w14:paraId="61A01FB4" w14:textId="77777777" w:rsidR="000A76C8" w:rsidRPr="0022466C" w:rsidRDefault="00D14788" w:rsidP="00D14788">
      <w:pPr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0A76C8" w:rsidRPr="0022466C">
        <w:rPr>
          <w:sz w:val="18"/>
          <w:szCs w:val="18"/>
        </w:rPr>
        <w:t>(</w:t>
      </w:r>
      <w:r w:rsidR="00BA28EC" w:rsidRPr="0022466C">
        <w:rPr>
          <w:sz w:val="18"/>
          <w:szCs w:val="18"/>
        </w:rPr>
        <w:t>jednostk</w:t>
      </w:r>
      <w:r>
        <w:rPr>
          <w:sz w:val="18"/>
          <w:szCs w:val="18"/>
        </w:rPr>
        <w:t>a</w:t>
      </w:r>
      <w:r w:rsidR="00BA28EC" w:rsidRPr="0022466C">
        <w:rPr>
          <w:sz w:val="18"/>
          <w:szCs w:val="18"/>
        </w:rPr>
        <w:t xml:space="preserve"> organizacyjn</w:t>
      </w:r>
      <w:r>
        <w:rPr>
          <w:sz w:val="18"/>
          <w:szCs w:val="18"/>
        </w:rPr>
        <w:t>a</w:t>
      </w:r>
      <w:r w:rsidR="00BA28EC" w:rsidRPr="0022466C">
        <w:rPr>
          <w:sz w:val="18"/>
          <w:szCs w:val="18"/>
        </w:rPr>
        <w:t xml:space="preserve"> Urzędu</w:t>
      </w:r>
      <w:r w:rsidR="000A76C8" w:rsidRPr="0022466C">
        <w:rPr>
          <w:sz w:val="18"/>
          <w:szCs w:val="18"/>
        </w:rPr>
        <w:t>)</w:t>
      </w:r>
    </w:p>
    <w:p w14:paraId="56ED2C8F" w14:textId="77777777" w:rsidR="004A12E1" w:rsidRPr="0022466C" w:rsidRDefault="004A12E1" w:rsidP="004A12E1">
      <w:pPr>
        <w:rPr>
          <w:sz w:val="22"/>
          <w:szCs w:val="22"/>
        </w:rPr>
      </w:pPr>
    </w:p>
    <w:p w14:paraId="63D34091" w14:textId="77777777" w:rsidR="004A12E1" w:rsidRPr="0022466C" w:rsidRDefault="004A12E1" w:rsidP="004A12E1">
      <w:pPr>
        <w:rPr>
          <w:sz w:val="22"/>
          <w:szCs w:val="22"/>
        </w:rPr>
      </w:pPr>
    </w:p>
    <w:p w14:paraId="3A60D39E" w14:textId="77777777" w:rsidR="004A12E1" w:rsidRPr="0022466C" w:rsidRDefault="004A12E1" w:rsidP="004A12E1">
      <w:pPr>
        <w:rPr>
          <w:sz w:val="22"/>
          <w:szCs w:val="22"/>
        </w:rPr>
      </w:pPr>
    </w:p>
    <w:p w14:paraId="2FA31F2E" w14:textId="77777777" w:rsidR="004A12E1" w:rsidRPr="0022466C" w:rsidRDefault="004A12E1" w:rsidP="004A12E1">
      <w:pPr>
        <w:rPr>
          <w:sz w:val="22"/>
          <w:szCs w:val="22"/>
        </w:rPr>
      </w:pPr>
    </w:p>
    <w:p w14:paraId="1FEFE5D4" w14:textId="77777777" w:rsidR="004A12E1" w:rsidRPr="0022466C" w:rsidRDefault="004A12E1" w:rsidP="004A12E1">
      <w:pPr>
        <w:rPr>
          <w:sz w:val="22"/>
          <w:szCs w:val="22"/>
        </w:rPr>
      </w:pPr>
    </w:p>
    <w:p w14:paraId="5150BFBF" w14:textId="77777777" w:rsidR="004A12E1" w:rsidRPr="0022466C" w:rsidRDefault="004A12E1" w:rsidP="004A12E1">
      <w:pPr>
        <w:spacing w:line="360" w:lineRule="auto"/>
        <w:jc w:val="center"/>
        <w:rPr>
          <w:b/>
          <w:sz w:val="28"/>
          <w:szCs w:val="26"/>
        </w:rPr>
      </w:pPr>
      <w:r w:rsidRPr="0022466C">
        <w:rPr>
          <w:b/>
          <w:sz w:val="28"/>
          <w:szCs w:val="26"/>
        </w:rPr>
        <w:t>Propozycje do planu/Plan* kontroli zewnętrznych</w:t>
      </w:r>
    </w:p>
    <w:p w14:paraId="21D8D20A" w14:textId="77777777" w:rsidR="004A12E1" w:rsidRPr="0022466C" w:rsidRDefault="004A12E1" w:rsidP="004A12E1">
      <w:pPr>
        <w:jc w:val="center"/>
        <w:rPr>
          <w:b/>
          <w:sz w:val="28"/>
          <w:szCs w:val="26"/>
        </w:rPr>
      </w:pPr>
      <w:r w:rsidRPr="0022466C">
        <w:rPr>
          <w:b/>
          <w:sz w:val="28"/>
          <w:szCs w:val="26"/>
        </w:rPr>
        <w:t>na ……… rok</w:t>
      </w:r>
    </w:p>
    <w:p w14:paraId="15FE8055" w14:textId="77777777" w:rsidR="004A12E1" w:rsidRPr="0022466C" w:rsidRDefault="004A12E1" w:rsidP="004A12E1">
      <w:pPr>
        <w:jc w:val="center"/>
        <w:rPr>
          <w:b/>
          <w:sz w:val="28"/>
          <w:szCs w:val="26"/>
        </w:rPr>
      </w:pPr>
    </w:p>
    <w:p w14:paraId="5F8E0748" w14:textId="77777777" w:rsidR="004A12E1" w:rsidRPr="0022466C" w:rsidRDefault="004A12E1" w:rsidP="004A12E1">
      <w:r w:rsidRPr="0022466C">
        <w:t>…………………………………………………………………………………….......................</w:t>
      </w:r>
    </w:p>
    <w:p w14:paraId="66BA3D28" w14:textId="77777777" w:rsidR="004A12E1" w:rsidRPr="0022466C" w:rsidRDefault="00D14788" w:rsidP="00D14788">
      <w:pPr>
        <w:ind w:left="1416" w:firstLine="708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A12E1" w:rsidRPr="0022466C">
        <w:rPr>
          <w:sz w:val="20"/>
          <w:szCs w:val="20"/>
        </w:rPr>
        <w:t>(pełna nazwa jednostki</w:t>
      </w:r>
      <w:r>
        <w:rPr>
          <w:sz w:val="20"/>
          <w:szCs w:val="20"/>
        </w:rPr>
        <w:t xml:space="preserve"> organizacyjnej Urzędu</w:t>
      </w:r>
      <w:r w:rsidR="004A12E1" w:rsidRPr="0022466C">
        <w:rPr>
          <w:sz w:val="20"/>
          <w:szCs w:val="20"/>
        </w:rPr>
        <w:t>)</w:t>
      </w:r>
    </w:p>
    <w:p w14:paraId="11C905DE" w14:textId="77777777" w:rsidR="004A12E1" w:rsidRPr="0022466C" w:rsidRDefault="004A12E1" w:rsidP="004A12E1">
      <w:pPr>
        <w:rPr>
          <w:sz w:val="28"/>
          <w:szCs w:val="26"/>
        </w:rPr>
      </w:pPr>
    </w:p>
    <w:p w14:paraId="67F2E36C" w14:textId="77777777" w:rsidR="004A12E1" w:rsidRPr="0022466C" w:rsidRDefault="004A12E1" w:rsidP="004A12E1">
      <w:pPr>
        <w:rPr>
          <w:sz w:val="22"/>
          <w:szCs w:val="22"/>
        </w:rPr>
      </w:pPr>
    </w:p>
    <w:p w14:paraId="6C0B94E7" w14:textId="77777777" w:rsidR="004A12E1" w:rsidRPr="0022466C" w:rsidRDefault="004A12E1" w:rsidP="004A12E1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275"/>
        <w:gridCol w:w="1274"/>
        <w:gridCol w:w="1060"/>
        <w:gridCol w:w="1223"/>
        <w:gridCol w:w="1223"/>
        <w:gridCol w:w="1223"/>
        <w:gridCol w:w="1218"/>
      </w:tblGrid>
      <w:tr w:rsidR="004A12E1" w:rsidRPr="0022466C" w14:paraId="18FE9D9D" w14:textId="77777777" w:rsidTr="009978E7">
        <w:trPr>
          <w:trHeight w:val="1304"/>
        </w:trPr>
        <w:tc>
          <w:tcPr>
            <w:tcW w:w="312" w:type="pct"/>
            <w:shd w:val="clear" w:color="auto" w:fill="auto"/>
            <w:vAlign w:val="center"/>
          </w:tcPr>
          <w:p w14:paraId="135C46A0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560E2065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Jednostka kontrolująca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76FDAC56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Jednostka podlegająca kontroli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7CC963C9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Rodzaj kontroli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550622A9" w14:textId="1313E994" w:rsidR="004A12E1" w:rsidRPr="0022466C" w:rsidRDefault="009978E7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Temat</w:t>
            </w:r>
            <w:r>
              <w:rPr>
                <w:b/>
                <w:sz w:val="20"/>
                <w:szCs w:val="20"/>
              </w:rPr>
              <w:br/>
            </w:r>
            <w:r w:rsidR="004A12E1" w:rsidRPr="0022466C">
              <w:rPr>
                <w:b/>
                <w:sz w:val="20"/>
                <w:szCs w:val="20"/>
              </w:rPr>
              <w:t>i zakres</w:t>
            </w:r>
          </w:p>
          <w:p w14:paraId="676C84FC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kontroli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49369E59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Okres objęty kontrolą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4F659E43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Termin kontroli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87559B1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Data ostatniej kontroli</w:t>
            </w:r>
          </w:p>
        </w:tc>
      </w:tr>
      <w:tr w:rsidR="004A12E1" w:rsidRPr="0022466C" w14:paraId="36A4D439" w14:textId="77777777" w:rsidTr="009978E7">
        <w:trPr>
          <w:trHeight w:val="397"/>
        </w:trPr>
        <w:tc>
          <w:tcPr>
            <w:tcW w:w="312" w:type="pct"/>
            <w:shd w:val="clear" w:color="auto" w:fill="auto"/>
            <w:vAlign w:val="center"/>
          </w:tcPr>
          <w:p w14:paraId="7AF1605B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190A7879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41BC85B6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  <w:vAlign w:val="center"/>
          </w:tcPr>
          <w:p w14:paraId="78626317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14:paraId="71807099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14:paraId="676C988A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14:paraId="4C24C2D2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3952C037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4A12E1" w:rsidRPr="0022466C" w14:paraId="6424CF8C" w14:textId="77777777" w:rsidTr="009978E7">
        <w:trPr>
          <w:trHeight w:val="397"/>
        </w:trPr>
        <w:tc>
          <w:tcPr>
            <w:tcW w:w="312" w:type="pct"/>
            <w:shd w:val="clear" w:color="auto" w:fill="auto"/>
            <w:vAlign w:val="center"/>
          </w:tcPr>
          <w:p w14:paraId="6C6E6B2B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63123001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4BC8790B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  <w:vAlign w:val="center"/>
          </w:tcPr>
          <w:p w14:paraId="64D87D4D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14:paraId="604BD8CC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14:paraId="58C9048A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14:paraId="32C01AB2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0ECCDC1C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733B2298" w14:textId="77777777" w:rsidR="004A12E1" w:rsidRPr="0022466C" w:rsidRDefault="004A12E1" w:rsidP="004A12E1">
      <w:pPr>
        <w:rPr>
          <w:sz w:val="22"/>
          <w:szCs w:val="22"/>
        </w:rPr>
      </w:pPr>
    </w:p>
    <w:p w14:paraId="3EAB2146" w14:textId="77777777" w:rsidR="004A12E1" w:rsidRPr="0022466C" w:rsidRDefault="004A12E1" w:rsidP="004A12E1">
      <w:pPr>
        <w:rPr>
          <w:sz w:val="22"/>
          <w:szCs w:val="22"/>
        </w:rPr>
      </w:pPr>
    </w:p>
    <w:p w14:paraId="46283E3D" w14:textId="77777777" w:rsidR="004A12E1" w:rsidRPr="0022466C" w:rsidRDefault="004A12E1" w:rsidP="004A12E1">
      <w:pPr>
        <w:rPr>
          <w:sz w:val="22"/>
          <w:szCs w:val="22"/>
        </w:rPr>
      </w:pPr>
    </w:p>
    <w:p w14:paraId="10E892C3" w14:textId="77777777" w:rsidR="004A12E1" w:rsidRPr="0022466C" w:rsidRDefault="004A12E1" w:rsidP="004A12E1">
      <w:pPr>
        <w:rPr>
          <w:sz w:val="22"/>
          <w:szCs w:val="22"/>
        </w:rPr>
      </w:pPr>
    </w:p>
    <w:p w14:paraId="45530C32" w14:textId="77777777" w:rsidR="004A12E1" w:rsidRPr="0022466C" w:rsidRDefault="004A12E1" w:rsidP="004A12E1">
      <w:pPr>
        <w:ind w:left="4956"/>
        <w:rPr>
          <w:sz w:val="22"/>
          <w:szCs w:val="22"/>
        </w:rPr>
      </w:pPr>
      <w:r w:rsidRPr="0022466C">
        <w:rPr>
          <w:sz w:val="22"/>
          <w:szCs w:val="22"/>
        </w:rPr>
        <w:t xml:space="preserve">   ……………………………………………</w:t>
      </w:r>
    </w:p>
    <w:p w14:paraId="1E07AD56" w14:textId="77777777" w:rsidR="004A12E1" w:rsidRPr="0022466C" w:rsidRDefault="004A12E1" w:rsidP="004A12E1">
      <w:pPr>
        <w:ind w:left="4248" w:firstLine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</w:t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  <w:t xml:space="preserve">     (podpis)**</w:t>
      </w:r>
    </w:p>
    <w:p w14:paraId="2791878C" w14:textId="77777777" w:rsidR="004A12E1" w:rsidRPr="0022466C" w:rsidRDefault="004A12E1" w:rsidP="004A12E1">
      <w:pPr>
        <w:rPr>
          <w:sz w:val="22"/>
          <w:szCs w:val="22"/>
        </w:rPr>
      </w:pPr>
    </w:p>
    <w:p w14:paraId="1509CE65" w14:textId="77777777" w:rsidR="004A12E1" w:rsidRPr="0022466C" w:rsidRDefault="004A12E1" w:rsidP="004A12E1">
      <w:pPr>
        <w:rPr>
          <w:sz w:val="22"/>
          <w:szCs w:val="22"/>
        </w:rPr>
      </w:pPr>
    </w:p>
    <w:p w14:paraId="343FA593" w14:textId="77777777" w:rsidR="004A12E1" w:rsidRPr="0022466C" w:rsidRDefault="004A12E1" w:rsidP="004A12E1">
      <w:pPr>
        <w:rPr>
          <w:sz w:val="22"/>
          <w:szCs w:val="22"/>
        </w:rPr>
      </w:pPr>
    </w:p>
    <w:p w14:paraId="08BFCAAD" w14:textId="77777777" w:rsidR="004A12E1" w:rsidRPr="0022466C" w:rsidRDefault="00F57157" w:rsidP="004A12E1">
      <w:pPr>
        <w:ind w:firstLine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</w:t>
      </w:r>
      <w:r w:rsidR="004A12E1" w:rsidRPr="0022466C">
        <w:rPr>
          <w:sz w:val="18"/>
          <w:szCs w:val="18"/>
        </w:rPr>
        <w:t xml:space="preserve">   Akceptuję:***</w:t>
      </w:r>
    </w:p>
    <w:p w14:paraId="40CF1342" w14:textId="77777777" w:rsidR="004A12E1" w:rsidRPr="0022466C" w:rsidRDefault="004A12E1" w:rsidP="004A12E1">
      <w:pPr>
        <w:rPr>
          <w:sz w:val="22"/>
          <w:szCs w:val="22"/>
        </w:rPr>
      </w:pPr>
    </w:p>
    <w:p w14:paraId="63229E98" w14:textId="77777777" w:rsidR="004A12E1" w:rsidRPr="0022466C" w:rsidRDefault="004A12E1" w:rsidP="004A12E1">
      <w:pPr>
        <w:rPr>
          <w:sz w:val="22"/>
          <w:szCs w:val="22"/>
        </w:rPr>
      </w:pPr>
    </w:p>
    <w:p w14:paraId="422B2255" w14:textId="77777777" w:rsidR="004A12E1" w:rsidRPr="0022466C" w:rsidRDefault="004A12E1" w:rsidP="004A12E1">
      <w:pPr>
        <w:rPr>
          <w:sz w:val="22"/>
          <w:szCs w:val="22"/>
        </w:rPr>
      </w:pPr>
      <w:r w:rsidRPr="0022466C">
        <w:rPr>
          <w:sz w:val="22"/>
          <w:szCs w:val="22"/>
        </w:rPr>
        <w:t>………………………………….</w:t>
      </w:r>
    </w:p>
    <w:p w14:paraId="0BD0ED0D" w14:textId="77777777" w:rsidR="004A12E1" w:rsidRPr="0022466C" w:rsidRDefault="004A12E1" w:rsidP="004A12E1">
      <w:pPr>
        <w:ind w:left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     (podpis)</w:t>
      </w:r>
    </w:p>
    <w:p w14:paraId="6922BADA" w14:textId="77777777" w:rsidR="004A12E1" w:rsidRPr="0022466C" w:rsidRDefault="004A12E1" w:rsidP="004A12E1">
      <w:pPr>
        <w:rPr>
          <w:sz w:val="22"/>
          <w:szCs w:val="22"/>
        </w:rPr>
      </w:pPr>
    </w:p>
    <w:p w14:paraId="746720B2" w14:textId="77777777" w:rsidR="004A12E1" w:rsidRPr="0022466C" w:rsidRDefault="004A12E1" w:rsidP="004A12E1">
      <w:pPr>
        <w:rPr>
          <w:sz w:val="22"/>
          <w:szCs w:val="22"/>
        </w:rPr>
      </w:pPr>
    </w:p>
    <w:p w14:paraId="335E5542" w14:textId="77777777" w:rsidR="004A12E1" w:rsidRPr="0022466C" w:rsidRDefault="004A12E1" w:rsidP="004A12E1">
      <w:pPr>
        <w:rPr>
          <w:sz w:val="22"/>
          <w:szCs w:val="22"/>
        </w:rPr>
      </w:pPr>
    </w:p>
    <w:p w14:paraId="44F9A3E9" w14:textId="77777777" w:rsidR="004A12E1" w:rsidRPr="0022466C" w:rsidRDefault="004A12E1" w:rsidP="004A12E1">
      <w:pPr>
        <w:rPr>
          <w:sz w:val="22"/>
          <w:szCs w:val="22"/>
        </w:rPr>
      </w:pPr>
    </w:p>
    <w:p w14:paraId="381200CE" w14:textId="77777777" w:rsidR="004A12E1" w:rsidRPr="0022466C" w:rsidRDefault="004A12E1" w:rsidP="004A12E1">
      <w:pPr>
        <w:rPr>
          <w:sz w:val="22"/>
          <w:szCs w:val="22"/>
        </w:rPr>
      </w:pPr>
    </w:p>
    <w:p w14:paraId="25B5AC8A" w14:textId="77777777" w:rsidR="000A76C8" w:rsidRPr="0022466C" w:rsidRDefault="000A76C8" w:rsidP="004A12E1">
      <w:pPr>
        <w:rPr>
          <w:sz w:val="22"/>
          <w:szCs w:val="22"/>
        </w:rPr>
      </w:pPr>
    </w:p>
    <w:p w14:paraId="45A8EB78" w14:textId="77777777" w:rsidR="004A12E1" w:rsidRPr="0022466C" w:rsidRDefault="004A12E1" w:rsidP="004A12E1">
      <w:pPr>
        <w:jc w:val="both"/>
        <w:rPr>
          <w:sz w:val="18"/>
          <w:szCs w:val="18"/>
        </w:rPr>
      </w:pPr>
      <w:r w:rsidRPr="0022466C">
        <w:rPr>
          <w:sz w:val="18"/>
          <w:szCs w:val="18"/>
        </w:rPr>
        <w:t>* niepotrzebne usunąć</w:t>
      </w:r>
    </w:p>
    <w:p w14:paraId="7C5E436A" w14:textId="77777777" w:rsidR="004A12E1" w:rsidRPr="0022466C" w:rsidRDefault="004A12E1" w:rsidP="004A12E1">
      <w:pPr>
        <w:ind w:left="284" w:hanging="284"/>
        <w:jc w:val="both"/>
        <w:rPr>
          <w:sz w:val="18"/>
          <w:szCs w:val="18"/>
        </w:rPr>
      </w:pPr>
      <w:r w:rsidRPr="0022466C">
        <w:rPr>
          <w:sz w:val="18"/>
          <w:szCs w:val="18"/>
        </w:rPr>
        <w:t xml:space="preserve">** w przypadku propozycji do planu kontroli zewnętrznych – podpis dyrektora jednostki organizacyjnej Urzędu, </w:t>
      </w:r>
      <w:r w:rsidRPr="0022466C">
        <w:rPr>
          <w:sz w:val="18"/>
          <w:szCs w:val="18"/>
        </w:rPr>
        <w:br/>
        <w:t xml:space="preserve">a w przypadku planu kontroli </w:t>
      </w:r>
      <w:r w:rsidR="00F57157" w:rsidRPr="0022466C">
        <w:rPr>
          <w:sz w:val="18"/>
          <w:szCs w:val="18"/>
        </w:rPr>
        <w:t>z</w:t>
      </w:r>
      <w:r w:rsidRPr="0022466C">
        <w:rPr>
          <w:sz w:val="18"/>
          <w:szCs w:val="18"/>
        </w:rPr>
        <w:t>ewnętrznych – podpis Prezydenta Miasta</w:t>
      </w:r>
    </w:p>
    <w:p w14:paraId="474D3E21" w14:textId="77777777" w:rsidR="004A12E1" w:rsidRPr="0022466C" w:rsidRDefault="004A12E1" w:rsidP="004A12E1">
      <w:pPr>
        <w:ind w:left="284" w:hanging="284"/>
        <w:jc w:val="both"/>
        <w:rPr>
          <w:sz w:val="18"/>
          <w:szCs w:val="18"/>
        </w:rPr>
      </w:pPr>
      <w:r w:rsidRPr="0022466C">
        <w:rPr>
          <w:sz w:val="18"/>
          <w:szCs w:val="18"/>
        </w:rPr>
        <w:t xml:space="preserve">*** w przypadku propozycji do planu kontroli zewnętrznych – akceptacja Zastępcy Prezydenta Miasta, Sekretarza Miasta lub Skarbnika Miasta, a w przypadku planu kontroli </w:t>
      </w:r>
      <w:r w:rsidR="00F57157" w:rsidRPr="0022466C">
        <w:rPr>
          <w:sz w:val="18"/>
          <w:szCs w:val="18"/>
        </w:rPr>
        <w:t>z</w:t>
      </w:r>
      <w:r w:rsidRPr="0022466C">
        <w:rPr>
          <w:sz w:val="18"/>
          <w:szCs w:val="18"/>
        </w:rPr>
        <w:t xml:space="preserve">ewnętrznych – akceptacja Sekretarza Miasta na egzemplarzu </w:t>
      </w:r>
      <w:r w:rsidR="00F57157" w:rsidRPr="0022466C">
        <w:rPr>
          <w:sz w:val="18"/>
          <w:szCs w:val="18"/>
        </w:rPr>
        <w:t>ad acta</w:t>
      </w:r>
    </w:p>
    <w:p w14:paraId="7955654E" w14:textId="77777777" w:rsidR="004A12E1" w:rsidRPr="0022466C" w:rsidRDefault="004A12E1" w:rsidP="004A12E1">
      <w:pPr>
        <w:ind w:left="4956" w:firstLine="708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  <w:r w:rsidRPr="0022466C">
        <w:rPr>
          <w:sz w:val="20"/>
          <w:szCs w:val="20"/>
        </w:rPr>
        <w:t>Załącznik nr 2</w:t>
      </w:r>
    </w:p>
    <w:p w14:paraId="5C1C6210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47EADC0D" w14:textId="77777777" w:rsidR="004A12E1" w:rsidRPr="0022466C" w:rsidRDefault="004A12E1" w:rsidP="004A12E1">
      <w:pPr>
        <w:spacing w:line="276" w:lineRule="auto"/>
        <w:ind w:left="4956" w:firstLine="708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1808A934" w14:textId="77777777" w:rsidR="004A12E1" w:rsidRPr="0022466C" w:rsidRDefault="004A12E1" w:rsidP="004A12E1"/>
    <w:p w14:paraId="1F4FF880" w14:textId="77777777" w:rsidR="004A12E1" w:rsidRPr="0022466C" w:rsidRDefault="004A12E1" w:rsidP="004A12E1"/>
    <w:p w14:paraId="59FCFA59" w14:textId="77777777" w:rsidR="004A12E1" w:rsidRPr="0022466C" w:rsidRDefault="004A12E1" w:rsidP="004A12E1"/>
    <w:p w14:paraId="591D1CD8" w14:textId="77777777" w:rsidR="004A12E1" w:rsidRPr="0022466C" w:rsidRDefault="004A12E1" w:rsidP="004A12E1">
      <w:pPr>
        <w:tabs>
          <w:tab w:val="left" w:pos="6870"/>
        </w:tabs>
        <w:jc w:val="right"/>
      </w:pPr>
      <w:r w:rsidRPr="0022466C">
        <w:t>Białystok, …</w:t>
      </w:r>
      <w:r w:rsidR="00F57157" w:rsidRPr="0022466C">
        <w:t>……..</w:t>
      </w:r>
      <w:r w:rsidRPr="0022466C">
        <w:t>………………r.</w:t>
      </w:r>
    </w:p>
    <w:p w14:paraId="4CE8759E" w14:textId="77777777" w:rsidR="00BA28EC" w:rsidRPr="0022466C" w:rsidRDefault="00BA28EC" w:rsidP="00BA28EC">
      <w:pPr>
        <w:rPr>
          <w:sz w:val="20"/>
          <w:szCs w:val="20"/>
        </w:rPr>
      </w:pPr>
      <w:r w:rsidRPr="0022466C">
        <w:rPr>
          <w:sz w:val="20"/>
          <w:szCs w:val="20"/>
        </w:rPr>
        <w:t>.....................................................................</w:t>
      </w:r>
    </w:p>
    <w:p w14:paraId="0CF4FE80" w14:textId="77777777" w:rsidR="00BA28EC" w:rsidRPr="0022466C" w:rsidRDefault="00BA28EC" w:rsidP="00BA28EC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</w:t>
      </w:r>
      <w:r w:rsidR="00D14788">
        <w:rPr>
          <w:sz w:val="18"/>
          <w:szCs w:val="18"/>
        </w:rPr>
        <w:t xml:space="preserve">      </w:t>
      </w:r>
      <w:r w:rsidRPr="0022466C">
        <w:rPr>
          <w:sz w:val="18"/>
          <w:szCs w:val="18"/>
        </w:rPr>
        <w:t xml:space="preserve">  </w:t>
      </w:r>
      <w:r w:rsidR="00D14788">
        <w:rPr>
          <w:sz w:val="18"/>
          <w:szCs w:val="18"/>
        </w:rPr>
        <w:t xml:space="preserve">(jednostka organizacyjna </w:t>
      </w:r>
      <w:r w:rsidRPr="0022466C">
        <w:rPr>
          <w:sz w:val="18"/>
          <w:szCs w:val="18"/>
        </w:rPr>
        <w:t>Urzędu)</w:t>
      </w:r>
    </w:p>
    <w:p w14:paraId="2DD42EA5" w14:textId="77777777" w:rsidR="004A12E1" w:rsidRPr="0022466C" w:rsidRDefault="004A12E1" w:rsidP="004A12E1"/>
    <w:p w14:paraId="400E47FC" w14:textId="77777777" w:rsidR="004A12E1" w:rsidRPr="0022466C" w:rsidRDefault="004A12E1" w:rsidP="004A12E1"/>
    <w:p w14:paraId="7EEC526E" w14:textId="77777777" w:rsidR="004A12E1" w:rsidRPr="0022466C" w:rsidRDefault="004A12E1" w:rsidP="004A12E1"/>
    <w:p w14:paraId="4B233587" w14:textId="77777777" w:rsidR="004A12E1" w:rsidRPr="0022466C" w:rsidRDefault="004A12E1" w:rsidP="004A12E1"/>
    <w:p w14:paraId="20C967B8" w14:textId="77777777" w:rsidR="004A12E1" w:rsidRPr="0022466C" w:rsidRDefault="004A12E1" w:rsidP="004A12E1"/>
    <w:p w14:paraId="699CB1FE" w14:textId="77777777" w:rsidR="004A12E1" w:rsidRPr="0022466C" w:rsidRDefault="004A12E1" w:rsidP="004A12E1">
      <w:pPr>
        <w:spacing w:line="360" w:lineRule="auto"/>
        <w:jc w:val="center"/>
        <w:rPr>
          <w:b/>
          <w:sz w:val="28"/>
          <w:szCs w:val="28"/>
        </w:rPr>
      </w:pPr>
      <w:r w:rsidRPr="0022466C">
        <w:rPr>
          <w:b/>
          <w:sz w:val="28"/>
          <w:szCs w:val="28"/>
        </w:rPr>
        <w:t>Propozycje do planu/Plan* kontroli wewnętrznych</w:t>
      </w:r>
    </w:p>
    <w:p w14:paraId="3B65474C" w14:textId="77777777" w:rsidR="004A12E1" w:rsidRPr="0022466C" w:rsidRDefault="004A12E1" w:rsidP="004A12E1">
      <w:pPr>
        <w:jc w:val="center"/>
        <w:rPr>
          <w:b/>
          <w:sz w:val="28"/>
          <w:szCs w:val="28"/>
        </w:rPr>
      </w:pPr>
      <w:r w:rsidRPr="0022466C">
        <w:rPr>
          <w:b/>
          <w:sz w:val="28"/>
          <w:szCs w:val="28"/>
        </w:rPr>
        <w:t>na ……… rok</w:t>
      </w:r>
    </w:p>
    <w:p w14:paraId="376D0946" w14:textId="77777777" w:rsidR="004A12E1" w:rsidRPr="0022466C" w:rsidRDefault="004A12E1" w:rsidP="004A12E1">
      <w:pPr>
        <w:rPr>
          <w:sz w:val="28"/>
          <w:szCs w:val="28"/>
        </w:rPr>
      </w:pPr>
    </w:p>
    <w:p w14:paraId="6D099406" w14:textId="77777777" w:rsidR="004A12E1" w:rsidRPr="0022466C" w:rsidRDefault="004A12E1" w:rsidP="004A12E1"/>
    <w:p w14:paraId="2380A2F7" w14:textId="77777777" w:rsidR="004A12E1" w:rsidRPr="0022466C" w:rsidRDefault="004A12E1" w:rsidP="004A12E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1424"/>
        <w:gridCol w:w="1423"/>
        <w:gridCol w:w="1425"/>
        <w:gridCol w:w="1423"/>
        <w:gridCol w:w="1423"/>
        <w:gridCol w:w="1425"/>
      </w:tblGrid>
      <w:tr w:rsidR="004A12E1" w:rsidRPr="0022466C" w14:paraId="6E2427F6" w14:textId="77777777" w:rsidTr="00FC2B32">
        <w:trPr>
          <w:trHeight w:val="907"/>
        </w:trPr>
        <w:tc>
          <w:tcPr>
            <w:tcW w:w="286" w:type="pct"/>
            <w:shd w:val="clear" w:color="auto" w:fill="auto"/>
            <w:vAlign w:val="center"/>
          </w:tcPr>
          <w:p w14:paraId="18F8B014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1787BAA5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Jednostka kontrolująca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4D101B71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Jednostka kontrolowana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DF98D2C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Rodzaj kontroli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69A9C9FE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Temat kontroli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31B6FC9A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Okres objęty kontrolą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540565ED" w14:textId="77777777" w:rsidR="004A12E1" w:rsidRPr="0022466C" w:rsidRDefault="004A12E1" w:rsidP="00FC2B3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22466C">
              <w:rPr>
                <w:b/>
                <w:sz w:val="20"/>
                <w:szCs w:val="20"/>
              </w:rPr>
              <w:t>Termin kontroli</w:t>
            </w:r>
          </w:p>
        </w:tc>
      </w:tr>
      <w:tr w:rsidR="004A12E1" w:rsidRPr="0022466C" w14:paraId="725CBCBE" w14:textId="77777777" w:rsidTr="00FC2B32">
        <w:trPr>
          <w:trHeight w:val="397"/>
        </w:trPr>
        <w:tc>
          <w:tcPr>
            <w:tcW w:w="286" w:type="pct"/>
            <w:shd w:val="clear" w:color="auto" w:fill="auto"/>
            <w:vAlign w:val="center"/>
          </w:tcPr>
          <w:p w14:paraId="7C1DF3A9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24199ECB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05EDAA17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vAlign w:val="center"/>
          </w:tcPr>
          <w:p w14:paraId="09A2EDC1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4A87BDD5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548A8179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vAlign w:val="center"/>
          </w:tcPr>
          <w:p w14:paraId="6095EAC7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4A12E1" w:rsidRPr="0022466C" w14:paraId="3EEDA27C" w14:textId="77777777" w:rsidTr="00FC2B32">
        <w:trPr>
          <w:trHeight w:val="397"/>
        </w:trPr>
        <w:tc>
          <w:tcPr>
            <w:tcW w:w="286" w:type="pct"/>
            <w:shd w:val="clear" w:color="auto" w:fill="auto"/>
            <w:vAlign w:val="center"/>
          </w:tcPr>
          <w:p w14:paraId="6AC1A6CD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22290853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1B3129AD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vAlign w:val="center"/>
          </w:tcPr>
          <w:p w14:paraId="48189D4D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73576970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7B74DF0D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vAlign w:val="center"/>
          </w:tcPr>
          <w:p w14:paraId="4D9DEF2E" w14:textId="77777777" w:rsidR="004A12E1" w:rsidRPr="0022466C" w:rsidRDefault="004A12E1" w:rsidP="00FC2B32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3D7F42AB" w14:textId="77777777" w:rsidR="004A12E1" w:rsidRPr="0022466C" w:rsidRDefault="004A12E1" w:rsidP="004A12E1">
      <w:pPr>
        <w:pStyle w:val="Bezodstpw"/>
      </w:pPr>
    </w:p>
    <w:p w14:paraId="562D68DF" w14:textId="77777777" w:rsidR="004A12E1" w:rsidRPr="0022466C" w:rsidRDefault="004A12E1" w:rsidP="004A12E1">
      <w:pPr>
        <w:tabs>
          <w:tab w:val="left" w:pos="988"/>
        </w:tabs>
      </w:pPr>
    </w:p>
    <w:p w14:paraId="271D092E" w14:textId="77777777" w:rsidR="004A12E1" w:rsidRPr="0022466C" w:rsidRDefault="004A12E1" w:rsidP="004A12E1">
      <w:pPr>
        <w:tabs>
          <w:tab w:val="left" w:pos="988"/>
        </w:tabs>
      </w:pPr>
    </w:p>
    <w:p w14:paraId="1FF5FF35" w14:textId="77777777" w:rsidR="004A12E1" w:rsidRPr="0022466C" w:rsidRDefault="004A12E1" w:rsidP="004A12E1"/>
    <w:p w14:paraId="3B4C5165" w14:textId="77777777" w:rsidR="004A12E1" w:rsidRPr="0022466C" w:rsidRDefault="004A12E1" w:rsidP="004A12E1">
      <w:pPr>
        <w:ind w:left="4956"/>
        <w:rPr>
          <w:sz w:val="22"/>
          <w:szCs w:val="22"/>
        </w:rPr>
      </w:pPr>
      <w:r w:rsidRPr="0022466C">
        <w:rPr>
          <w:sz w:val="22"/>
          <w:szCs w:val="22"/>
        </w:rPr>
        <w:t xml:space="preserve">   ……………………………………………</w:t>
      </w:r>
    </w:p>
    <w:p w14:paraId="79DB71EB" w14:textId="77777777" w:rsidR="004A12E1" w:rsidRPr="0022466C" w:rsidRDefault="004A12E1" w:rsidP="004A12E1">
      <w:pPr>
        <w:ind w:left="4248" w:firstLine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</w:t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  <w:t xml:space="preserve">     (podpis)**</w:t>
      </w:r>
    </w:p>
    <w:p w14:paraId="72AE4997" w14:textId="77777777" w:rsidR="004A12E1" w:rsidRPr="0022466C" w:rsidRDefault="004A12E1" w:rsidP="004A12E1">
      <w:pPr>
        <w:rPr>
          <w:sz w:val="22"/>
          <w:szCs w:val="22"/>
        </w:rPr>
      </w:pPr>
    </w:p>
    <w:p w14:paraId="234A2490" w14:textId="77777777" w:rsidR="004A12E1" w:rsidRPr="0022466C" w:rsidRDefault="004A12E1" w:rsidP="004A12E1">
      <w:pPr>
        <w:rPr>
          <w:sz w:val="22"/>
          <w:szCs w:val="22"/>
        </w:rPr>
      </w:pPr>
    </w:p>
    <w:p w14:paraId="6E6961C8" w14:textId="77777777" w:rsidR="004A12E1" w:rsidRPr="0022466C" w:rsidRDefault="004A12E1" w:rsidP="004A12E1">
      <w:pPr>
        <w:rPr>
          <w:sz w:val="22"/>
          <w:szCs w:val="22"/>
        </w:rPr>
      </w:pPr>
    </w:p>
    <w:p w14:paraId="5BD91BB5" w14:textId="77777777" w:rsidR="004A12E1" w:rsidRPr="0022466C" w:rsidRDefault="00F57157" w:rsidP="004A12E1">
      <w:pPr>
        <w:ind w:firstLine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</w:t>
      </w:r>
      <w:r w:rsidR="004A12E1" w:rsidRPr="0022466C">
        <w:rPr>
          <w:sz w:val="18"/>
          <w:szCs w:val="18"/>
        </w:rPr>
        <w:t xml:space="preserve">   Akceptuję:***</w:t>
      </w:r>
    </w:p>
    <w:p w14:paraId="3308D7E1" w14:textId="77777777" w:rsidR="004A12E1" w:rsidRPr="0022466C" w:rsidRDefault="004A12E1" w:rsidP="004A12E1">
      <w:pPr>
        <w:rPr>
          <w:sz w:val="22"/>
          <w:szCs w:val="22"/>
        </w:rPr>
      </w:pPr>
    </w:p>
    <w:p w14:paraId="754EA681" w14:textId="77777777" w:rsidR="004A12E1" w:rsidRPr="0022466C" w:rsidRDefault="004A12E1" w:rsidP="004A12E1">
      <w:pPr>
        <w:rPr>
          <w:sz w:val="22"/>
          <w:szCs w:val="22"/>
        </w:rPr>
      </w:pPr>
    </w:p>
    <w:p w14:paraId="6556A5E9" w14:textId="77777777" w:rsidR="004A12E1" w:rsidRPr="0022466C" w:rsidRDefault="004A12E1" w:rsidP="004A12E1">
      <w:pPr>
        <w:rPr>
          <w:sz w:val="22"/>
          <w:szCs w:val="22"/>
        </w:rPr>
      </w:pPr>
      <w:r w:rsidRPr="0022466C">
        <w:rPr>
          <w:sz w:val="22"/>
          <w:szCs w:val="22"/>
        </w:rPr>
        <w:t>………………………………….</w:t>
      </w:r>
    </w:p>
    <w:p w14:paraId="4827D002" w14:textId="77777777" w:rsidR="004A12E1" w:rsidRPr="0022466C" w:rsidRDefault="004A12E1" w:rsidP="004A12E1">
      <w:pPr>
        <w:ind w:left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     (podpis)</w:t>
      </w:r>
    </w:p>
    <w:p w14:paraId="3A63B9F0" w14:textId="77777777" w:rsidR="004A12E1" w:rsidRPr="0022466C" w:rsidRDefault="004A12E1" w:rsidP="004A12E1">
      <w:pPr>
        <w:rPr>
          <w:sz w:val="22"/>
          <w:szCs w:val="22"/>
        </w:rPr>
      </w:pPr>
    </w:p>
    <w:p w14:paraId="1EE10488" w14:textId="77777777" w:rsidR="004A12E1" w:rsidRPr="0022466C" w:rsidRDefault="004A12E1" w:rsidP="004A12E1">
      <w:pPr>
        <w:rPr>
          <w:sz w:val="22"/>
          <w:szCs w:val="22"/>
        </w:rPr>
      </w:pPr>
    </w:p>
    <w:p w14:paraId="39778ECD" w14:textId="77777777" w:rsidR="004A12E1" w:rsidRPr="0022466C" w:rsidRDefault="004A12E1" w:rsidP="004A12E1">
      <w:pPr>
        <w:rPr>
          <w:sz w:val="22"/>
          <w:szCs w:val="22"/>
        </w:rPr>
      </w:pPr>
    </w:p>
    <w:p w14:paraId="3AAE2D8F" w14:textId="77777777" w:rsidR="004A12E1" w:rsidRPr="0022466C" w:rsidRDefault="004A12E1" w:rsidP="004A12E1">
      <w:pPr>
        <w:rPr>
          <w:sz w:val="22"/>
          <w:szCs w:val="22"/>
        </w:rPr>
      </w:pPr>
    </w:p>
    <w:p w14:paraId="47168DAE" w14:textId="77777777" w:rsidR="004A12E1" w:rsidRPr="0022466C" w:rsidRDefault="004A12E1" w:rsidP="004A12E1">
      <w:pPr>
        <w:rPr>
          <w:sz w:val="22"/>
          <w:szCs w:val="22"/>
        </w:rPr>
      </w:pPr>
    </w:p>
    <w:p w14:paraId="47463808" w14:textId="77777777" w:rsidR="004A12E1" w:rsidRPr="0022466C" w:rsidRDefault="004A12E1" w:rsidP="004A12E1">
      <w:pPr>
        <w:rPr>
          <w:sz w:val="22"/>
          <w:szCs w:val="22"/>
        </w:rPr>
      </w:pPr>
    </w:p>
    <w:p w14:paraId="6BE0735B" w14:textId="77777777" w:rsidR="004A12E1" w:rsidRPr="0022466C" w:rsidRDefault="004A12E1" w:rsidP="004A12E1">
      <w:pPr>
        <w:rPr>
          <w:sz w:val="22"/>
          <w:szCs w:val="22"/>
        </w:rPr>
      </w:pPr>
    </w:p>
    <w:p w14:paraId="1CB64BD8" w14:textId="77777777" w:rsidR="004A12E1" w:rsidRPr="0022466C" w:rsidRDefault="004A12E1" w:rsidP="004A12E1">
      <w:pPr>
        <w:rPr>
          <w:sz w:val="22"/>
          <w:szCs w:val="22"/>
        </w:rPr>
      </w:pPr>
    </w:p>
    <w:p w14:paraId="18885298" w14:textId="77777777" w:rsidR="000A76C8" w:rsidRPr="0022466C" w:rsidRDefault="000A76C8" w:rsidP="004A12E1">
      <w:pPr>
        <w:rPr>
          <w:sz w:val="22"/>
          <w:szCs w:val="22"/>
        </w:rPr>
      </w:pPr>
    </w:p>
    <w:p w14:paraId="40D562BE" w14:textId="77777777" w:rsidR="000A76C8" w:rsidRPr="0022466C" w:rsidRDefault="000A76C8" w:rsidP="004A12E1">
      <w:pPr>
        <w:rPr>
          <w:sz w:val="22"/>
          <w:szCs w:val="22"/>
        </w:rPr>
      </w:pPr>
    </w:p>
    <w:p w14:paraId="5539DE7A" w14:textId="77777777" w:rsidR="004A12E1" w:rsidRPr="0022466C" w:rsidRDefault="004A12E1" w:rsidP="004A12E1">
      <w:pPr>
        <w:jc w:val="both"/>
        <w:rPr>
          <w:sz w:val="18"/>
          <w:szCs w:val="18"/>
        </w:rPr>
      </w:pPr>
      <w:r w:rsidRPr="0022466C">
        <w:rPr>
          <w:sz w:val="18"/>
          <w:szCs w:val="18"/>
        </w:rPr>
        <w:t>* niepotrzebne usunąć</w:t>
      </w:r>
    </w:p>
    <w:p w14:paraId="2818C4CA" w14:textId="77777777" w:rsidR="004A12E1" w:rsidRPr="0022466C" w:rsidRDefault="004A12E1" w:rsidP="004A12E1">
      <w:pPr>
        <w:ind w:left="284" w:hanging="284"/>
        <w:jc w:val="both"/>
        <w:rPr>
          <w:sz w:val="18"/>
          <w:szCs w:val="18"/>
        </w:rPr>
      </w:pPr>
      <w:r w:rsidRPr="0022466C">
        <w:rPr>
          <w:sz w:val="18"/>
          <w:szCs w:val="18"/>
        </w:rPr>
        <w:t xml:space="preserve">** w przypadku propozycji do planu kontroli </w:t>
      </w:r>
      <w:r w:rsidR="00F57157" w:rsidRPr="0022466C">
        <w:rPr>
          <w:sz w:val="18"/>
          <w:szCs w:val="18"/>
        </w:rPr>
        <w:t>w</w:t>
      </w:r>
      <w:r w:rsidRPr="0022466C">
        <w:rPr>
          <w:sz w:val="18"/>
          <w:szCs w:val="18"/>
        </w:rPr>
        <w:t xml:space="preserve">ewnętrznych – podpis dyrektora jednostki organizacyjnej Urzędu, </w:t>
      </w:r>
      <w:r w:rsidRPr="0022466C">
        <w:rPr>
          <w:sz w:val="18"/>
          <w:szCs w:val="18"/>
        </w:rPr>
        <w:br/>
        <w:t>a w przypadku planu kontroli wewnętrznych – podpis Prezydenta Miasta</w:t>
      </w:r>
    </w:p>
    <w:p w14:paraId="59424463" w14:textId="77777777" w:rsidR="004A12E1" w:rsidRPr="0022466C" w:rsidRDefault="004A12E1" w:rsidP="004A12E1">
      <w:pPr>
        <w:ind w:left="284" w:hanging="284"/>
        <w:jc w:val="both"/>
        <w:rPr>
          <w:sz w:val="22"/>
          <w:szCs w:val="22"/>
        </w:rPr>
      </w:pPr>
      <w:r w:rsidRPr="0022466C">
        <w:rPr>
          <w:sz w:val="18"/>
          <w:szCs w:val="18"/>
        </w:rPr>
        <w:t xml:space="preserve">*** w przypadku propozycji do planu kontroli </w:t>
      </w:r>
      <w:r w:rsidR="00F57157" w:rsidRPr="0022466C">
        <w:rPr>
          <w:sz w:val="18"/>
          <w:szCs w:val="18"/>
        </w:rPr>
        <w:t>w</w:t>
      </w:r>
      <w:r w:rsidRPr="0022466C">
        <w:rPr>
          <w:sz w:val="18"/>
          <w:szCs w:val="18"/>
        </w:rPr>
        <w:t xml:space="preserve">ewnętrznych – akceptacja Zastępcy Prezydenta Miasta, Sekretarza Miasta lub Skarbnika Miasta, a w przypadku planu kontroli wewnętrznych – akceptacja Sekretarza Miasta na egzemplarzu </w:t>
      </w:r>
      <w:r w:rsidR="00F57157" w:rsidRPr="0022466C">
        <w:rPr>
          <w:sz w:val="18"/>
          <w:szCs w:val="18"/>
        </w:rPr>
        <w:t>ad acta</w:t>
      </w:r>
    </w:p>
    <w:p w14:paraId="5E465CFC" w14:textId="77777777" w:rsidR="004A12E1" w:rsidRPr="0022466C" w:rsidRDefault="004A12E1" w:rsidP="004A12E1">
      <w:pPr>
        <w:ind w:left="4956" w:firstLine="708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  <w:r w:rsidRPr="0022466C">
        <w:rPr>
          <w:sz w:val="20"/>
          <w:szCs w:val="20"/>
        </w:rPr>
        <w:t>Załącznik nr 3</w:t>
      </w:r>
    </w:p>
    <w:p w14:paraId="4C6A1347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1C725B91" w14:textId="77777777" w:rsidR="004A12E1" w:rsidRPr="0022466C" w:rsidRDefault="004A12E1" w:rsidP="004A12E1">
      <w:pPr>
        <w:spacing w:line="276" w:lineRule="auto"/>
        <w:ind w:left="4956" w:firstLine="708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6A2F9C2B" w14:textId="77777777" w:rsidR="004A12E1" w:rsidRPr="0022466C" w:rsidRDefault="004A12E1" w:rsidP="004A12E1">
      <w:pPr>
        <w:rPr>
          <w:sz w:val="22"/>
          <w:szCs w:val="22"/>
        </w:rPr>
      </w:pPr>
    </w:p>
    <w:p w14:paraId="3F871D4D" w14:textId="77777777" w:rsidR="004A12E1" w:rsidRPr="0022466C" w:rsidRDefault="004A12E1" w:rsidP="004A12E1">
      <w:pPr>
        <w:rPr>
          <w:sz w:val="22"/>
          <w:szCs w:val="22"/>
        </w:rPr>
      </w:pPr>
    </w:p>
    <w:p w14:paraId="3D7BDA3B" w14:textId="77777777" w:rsidR="004A12E1" w:rsidRPr="0022466C" w:rsidRDefault="004A12E1" w:rsidP="004A12E1">
      <w:pPr>
        <w:rPr>
          <w:sz w:val="22"/>
          <w:szCs w:val="22"/>
        </w:rPr>
      </w:pPr>
    </w:p>
    <w:p w14:paraId="536FD94E" w14:textId="77777777" w:rsidR="004A12E1" w:rsidRPr="0022466C" w:rsidRDefault="004A12E1" w:rsidP="004A12E1">
      <w:pPr>
        <w:tabs>
          <w:tab w:val="left" w:pos="6870"/>
        </w:tabs>
        <w:jc w:val="right"/>
      </w:pPr>
      <w:r w:rsidRPr="0022466C">
        <w:t>Białystok, …</w:t>
      </w:r>
      <w:r w:rsidR="00F57157" w:rsidRPr="0022466C">
        <w:t>…….</w:t>
      </w:r>
      <w:r w:rsidRPr="0022466C">
        <w:t>.………………r.</w:t>
      </w:r>
    </w:p>
    <w:p w14:paraId="04F0774E" w14:textId="77777777" w:rsidR="004A12E1" w:rsidRPr="0022466C" w:rsidRDefault="004A12E1" w:rsidP="004A12E1">
      <w:pPr>
        <w:tabs>
          <w:tab w:val="left" w:pos="6870"/>
        </w:tabs>
      </w:pPr>
    </w:p>
    <w:p w14:paraId="181DA961" w14:textId="77777777" w:rsidR="004A12E1" w:rsidRPr="0022466C" w:rsidRDefault="004A12E1" w:rsidP="004A12E1">
      <w:pPr>
        <w:tabs>
          <w:tab w:val="left" w:pos="6870"/>
        </w:tabs>
      </w:pPr>
    </w:p>
    <w:p w14:paraId="44F7B100" w14:textId="77777777" w:rsidR="004A12E1" w:rsidRPr="0022466C" w:rsidRDefault="004A12E1" w:rsidP="004A12E1">
      <w:pPr>
        <w:tabs>
          <w:tab w:val="left" w:pos="6870"/>
        </w:tabs>
        <w:rPr>
          <w:sz w:val="26"/>
          <w:szCs w:val="26"/>
        </w:rPr>
      </w:pPr>
    </w:p>
    <w:p w14:paraId="6D4E20C4" w14:textId="77777777" w:rsidR="004A12E1" w:rsidRPr="0022466C" w:rsidRDefault="004A12E1" w:rsidP="004A12E1">
      <w:pPr>
        <w:tabs>
          <w:tab w:val="left" w:pos="6870"/>
        </w:tabs>
        <w:jc w:val="center"/>
        <w:rPr>
          <w:b/>
        </w:rPr>
      </w:pPr>
      <w:r w:rsidRPr="0022466C">
        <w:rPr>
          <w:b/>
        </w:rPr>
        <w:t>UPOWAŻNIENIE</w:t>
      </w:r>
    </w:p>
    <w:p w14:paraId="694C0240" w14:textId="77777777" w:rsidR="004A12E1" w:rsidRPr="0022466C" w:rsidRDefault="004A12E1" w:rsidP="004A12E1">
      <w:pPr>
        <w:tabs>
          <w:tab w:val="left" w:pos="6870"/>
        </w:tabs>
        <w:jc w:val="center"/>
        <w:rPr>
          <w:b/>
        </w:rPr>
      </w:pPr>
      <w:r w:rsidRPr="0022466C">
        <w:rPr>
          <w:b/>
        </w:rPr>
        <w:t>do przeprowadzenia kontroli</w:t>
      </w:r>
    </w:p>
    <w:p w14:paraId="23FF459E" w14:textId="77777777" w:rsidR="004A12E1" w:rsidRPr="0022466C" w:rsidRDefault="004A12E1" w:rsidP="004A12E1">
      <w:pPr>
        <w:tabs>
          <w:tab w:val="left" w:pos="6870"/>
        </w:tabs>
        <w:spacing w:line="360" w:lineRule="auto"/>
      </w:pPr>
    </w:p>
    <w:p w14:paraId="131E7540" w14:textId="4E822A3B" w:rsidR="004A12E1" w:rsidRPr="0022466C" w:rsidRDefault="00A87DFE" w:rsidP="004A12E1">
      <w:pPr>
        <w:tabs>
          <w:tab w:val="left" w:pos="6870"/>
        </w:tabs>
        <w:spacing w:line="360" w:lineRule="auto"/>
        <w:jc w:val="both"/>
      </w:pPr>
      <w:r>
        <w:t>Działając na podstawie § 19</w:t>
      </w:r>
      <w:r w:rsidR="004A12E1" w:rsidRPr="0022466C">
        <w:t xml:space="preserve"> ust. 1 Regulaminu przeprowadzania kontroli zewnętrznej </w:t>
      </w:r>
      <w:r w:rsidR="004A12E1" w:rsidRPr="0022466C">
        <w:br/>
        <w:t>i wewnętrznej, stanowiącego załącznik nr 1 do zarządzenia Nr ………/2</w:t>
      </w:r>
      <w:r w:rsidR="00F57157" w:rsidRPr="0022466C">
        <w:t>3</w:t>
      </w:r>
      <w:r w:rsidR="004A12E1" w:rsidRPr="0022466C">
        <w:t xml:space="preserve"> Prezydenta Miasta Białegostoku z dnia ……. </w:t>
      </w:r>
      <w:r w:rsidR="00FC135C" w:rsidRPr="0022466C">
        <w:t>lutego</w:t>
      </w:r>
      <w:r w:rsidR="004A12E1" w:rsidRPr="0022466C">
        <w:t xml:space="preserve"> 202</w:t>
      </w:r>
      <w:r w:rsidR="00F57157" w:rsidRPr="0022466C">
        <w:t>3</w:t>
      </w:r>
      <w:r w:rsidR="004A12E1" w:rsidRPr="0022466C">
        <w:t xml:space="preserve"> r. w sprawie kontroli zewnętrznej i wewnętrznej oraz określenia zasad przyjmowania kontroli z zewnątrz, w  związku z art.* ……………………</w:t>
      </w:r>
      <w:r w:rsidR="00F57157" w:rsidRPr="0022466C">
        <w:t>.</w:t>
      </w:r>
      <w:r w:rsidR="004A12E1" w:rsidRPr="0022466C">
        <w:t>…</w:t>
      </w:r>
    </w:p>
    <w:p w14:paraId="1284CA3B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</w:pPr>
      <w:r w:rsidRPr="0022466C">
        <w:t>……………………</w:t>
      </w:r>
      <w:r w:rsidR="00F57157" w:rsidRPr="0022466C">
        <w:t>……….…………………………………………………………………….,</w:t>
      </w:r>
    </w:p>
    <w:p w14:paraId="0B4EF2D5" w14:textId="77777777" w:rsidR="004A12E1" w:rsidRPr="0022466C" w:rsidRDefault="00F57157" w:rsidP="004A12E1">
      <w:pPr>
        <w:spacing w:line="360" w:lineRule="auto"/>
        <w:jc w:val="both"/>
      </w:pPr>
      <w:r w:rsidRPr="0022466C">
        <w:t>u</w:t>
      </w:r>
      <w:r w:rsidR="004A12E1" w:rsidRPr="0022466C">
        <w:t>poważniam Panią/Pana: ……...………………….……………………………………………</w:t>
      </w:r>
      <w:r w:rsidRPr="0022466C">
        <w:t>..</w:t>
      </w:r>
    </w:p>
    <w:p w14:paraId="6EC68E19" w14:textId="77777777" w:rsidR="004A12E1" w:rsidRPr="0022466C" w:rsidRDefault="004A12E1" w:rsidP="004A12E1">
      <w:pPr>
        <w:jc w:val="both"/>
      </w:pPr>
      <w:r w:rsidRPr="0022466C">
        <w:t>…………………………………………………………………………………………...............</w:t>
      </w:r>
    </w:p>
    <w:p w14:paraId="5246422D" w14:textId="77777777" w:rsidR="004A12E1" w:rsidRPr="0022466C" w:rsidRDefault="004A12E1" w:rsidP="004A12E1">
      <w:pPr>
        <w:tabs>
          <w:tab w:val="left" w:pos="6870"/>
        </w:tabs>
        <w:spacing w:line="480" w:lineRule="auto"/>
        <w:jc w:val="center"/>
        <w:rPr>
          <w:sz w:val="18"/>
          <w:szCs w:val="18"/>
        </w:rPr>
      </w:pPr>
      <w:r w:rsidRPr="0022466C">
        <w:rPr>
          <w:sz w:val="18"/>
          <w:szCs w:val="18"/>
        </w:rPr>
        <w:t>(imię i nazwisko, stanowisko służbowe, nazwa jednostki organizacyjnej Urzędu)</w:t>
      </w:r>
    </w:p>
    <w:p w14:paraId="6C65A42B" w14:textId="77777777" w:rsidR="004A12E1" w:rsidRPr="0022466C" w:rsidRDefault="004A12E1" w:rsidP="004A12E1">
      <w:pPr>
        <w:tabs>
          <w:tab w:val="left" w:pos="6870"/>
        </w:tabs>
        <w:jc w:val="both"/>
      </w:pPr>
      <w:r w:rsidRPr="0022466C">
        <w:t>do przeprowadzenia kontroli………………………….…………………………………………</w:t>
      </w:r>
    </w:p>
    <w:p w14:paraId="1257EE13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sz w:val="18"/>
          <w:szCs w:val="18"/>
        </w:rPr>
      </w:pPr>
      <w:r w:rsidRPr="0022466C">
        <w:rPr>
          <w:sz w:val="18"/>
          <w:szCs w:val="18"/>
        </w:rPr>
        <w:t xml:space="preserve">                                                     (rodzaj kontroli)</w:t>
      </w:r>
    </w:p>
    <w:p w14:paraId="52550A78" w14:textId="77777777" w:rsidR="004A12E1" w:rsidRPr="0022466C" w:rsidRDefault="004A12E1" w:rsidP="004A12E1">
      <w:pPr>
        <w:tabs>
          <w:tab w:val="left" w:pos="6870"/>
        </w:tabs>
        <w:jc w:val="both"/>
      </w:pPr>
      <w:r w:rsidRPr="0022466C">
        <w:t>w ………………………………………………………………………………………...............</w:t>
      </w:r>
    </w:p>
    <w:p w14:paraId="237F86F2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sz w:val="18"/>
          <w:szCs w:val="18"/>
        </w:rPr>
      </w:pPr>
      <w:r w:rsidRPr="0022466C">
        <w:rPr>
          <w:sz w:val="18"/>
          <w:szCs w:val="18"/>
        </w:rPr>
        <w:t>(pełna nazwa jednostki kontrolowanej)</w:t>
      </w:r>
    </w:p>
    <w:p w14:paraId="6E68B439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</w:pPr>
      <w:r w:rsidRPr="0022466C">
        <w:t>w zakresie ……………………………………………………………………………………….</w:t>
      </w:r>
    </w:p>
    <w:p w14:paraId="41D6E565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</w:pPr>
      <w:r w:rsidRPr="0022466C">
        <w:t>…………………………………………………………………………………………..…….………………….…………………………………………………………………………………..</w:t>
      </w:r>
    </w:p>
    <w:p w14:paraId="6C2B22BD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</w:pPr>
      <w:r w:rsidRPr="0022466C">
        <w:t>Okres objęty kontrolą: ……………………………………………………………….…………. Termin ważności upoważnienia</w:t>
      </w:r>
      <w:r w:rsidR="00F57157" w:rsidRPr="0022466C">
        <w:t>:</w:t>
      </w:r>
      <w:r w:rsidRPr="0022466C">
        <w:t xml:space="preserve"> do dnia</w:t>
      </w:r>
      <w:r w:rsidR="00F57157" w:rsidRPr="0022466C">
        <w:t xml:space="preserve"> </w:t>
      </w:r>
      <w:r w:rsidRPr="0022466C">
        <w:t>..………………………………………………………</w:t>
      </w:r>
    </w:p>
    <w:p w14:paraId="4DE09EB3" w14:textId="77777777" w:rsidR="004A12E1" w:rsidRPr="0022466C" w:rsidRDefault="004A12E1" w:rsidP="004A12E1">
      <w:pPr>
        <w:tabs>
          <w:tab w:val="left" w:pos="6870"/>
        </w:tabs>
        <w:jc w:val="both"/>
        <w:rPr>
          <w:sz w:val="22"/>
        </w:rPr>
      </w:pPr>
    </w:p>
    <w:p w14:paraId="3D35248D" w14:textId="77777777" w:rsidR="004A12E1" w:rsidRPr="0022466C" w:rsidRDefault="004A12E1" w:rsidP="004A12E1">
      <w:pPr>
        <w:tabs>
          <w:tab w:val="left" w:pos="6870"/>
        </w:tabs>
        <w:jc w:val="both"/>
        <w:rPr>
          <w:sz w:val="22"/>
        </w:rPr>
      </w:pPr>
    </w:p>
    <w:p w14:paraId="3AC801CD" w14:textId="77777777" w:rsidR="004A12E1" w:rsidRPr="0022466C" w:rsidRDefault="004A12E1" w:rsidP="004A12E1">
      <w:pPr>
        <w:tabs>
          <w:tab w:val="left" w:pos="6870"/>
        </w:tabs>
        <w:jc w:val="right"/>
        <w:rPr>
          <w:sz w:val="20"/>
          <w:szCs w:val="20"/>
        </w:rPr>
      </w:pPr>
      <w:r w:rsidRPr="0022466C">
        <w:rPr>
          <w:sz w:val="20"/>
          <w:szCs w:val="20"/>
        </w:rPr>
        <w:t>………...……………………………………….</w:t>
      </w:r>
    </w:p>
    <w:p w14:paraId="25F9E160" w14:textId="77777777" w:rsidR="004A12E1" w:rsidRPr="0022466C" w:rsidRDefault="004A12E1" w:rsidP="004A12E1">
      <w:pPr>
        <w:tabs>
          <w:tab w:val="left" w:pos="6870"/>
        </w:tabs>
        <w:ind w:left="5664"/>
        <w:rPr>
          <w:sz w:val="20"/>
          <w:szCs w:val="20"/>
        </w:rPr>
      </w:pPr>
      <w:r w:rsidRPr="0022466C">
        <w:rPr>
          <w:sz w:val="20"/>
          <w:szCs w:val="20"/>
        </w:rPr>
        <w:t xml:space="preserve">         (podpis Prezydenta Miasta</w:t>
      </w:r>
    </w:p>
    <w:p w14:paraId="7E47F9C9" w14:textId="77777777" w:rsidR="004A12E1" w:rsidRPr="0022466C" w:rsidRDefault="004A12E1" w:rsidP="004A12E1">
      <w:pPr>
        <w:tabs>
          <w:tab w:val="left" w:pos="6870"/>
        </w:tabs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lub osoby przez niego upoważnionej)</w:t>
      </w:r>
    </w:p>
    <w:p w14:paraId="2A469306" w14:textId="77777777" w:rsidR="004A12E1" w:rsidRPr="0022466C" w:rsidRDefault="004A12E1" w:rsidP="004A12E1"/>
    <w:p w14:paraId="1EBC1C8C" w14:textId="77777777" w:rsidR="004A12E1" w:rsidRPr="0022466C" w:rsidRDefault="004A12E1" w:rsidP="004A12E1">
      <w:pPr>
        <w:rPr>
          <w:sz w:val="18"/>
          <w:szCs w:val="18"/>
        </w:rPr>
      </w:pPr>
    </w:p>
    <w:p w14:paraId="319FDD69" w14:textId="77777777" w:rsidR="004A12E1" w:rsidRPr="0022466C" w:rsidRDefault="004A12E1" w:rsidP="004A12E1">
      <w:pPr>
        <w:rPr>
          <w:sz w:val="18"/>
          <w:szCs w:val="18"/>
        </w:rPr>
      </w:pPr>
    </w:p>
    <w:p w14:paraId="5CFDC19C" w14:textId="77777777" w:rsidR="004A12E1" w:rsidRPr="0022466C" w:rsidRDefault="004A12E1" w:rsidP="004A12E1">
      <w:pPr>
        <w:rPr>
          <w:sz w:val="18"/>
          <w:szCs w:val="18"/>
        </w:rPr>
      </w:pPr>
    </w:p>
    <w:p w14:paraId="0DF96DEB" w14:textId="77777777" w:rsidR="00F57157" w:rsidRDefault="00F57157" w:rsidP="004A12E1">
      <w:pPr>
        <w:rPr>
          <w:sz w:val="18"/>
          <w:szCs w:val="18"/>
        </w:rPr>
      </w:pPr>
    </w:p>
    <w:p w14:paraId="7E79D89A" w14:textId="77777777" w:rsidR="009978E7" w:rsidRDefault="009978E7" w:rsidP="004A12E1">
      <w:pPr>
        <w:rPr>
          <w:sz w:val="18"/>
          <w:szCs w:val="18"/>
        </w:rPr>
      </w:pPr>
    </w:p>
    <w:p w14:paraId="23778089" w14:textId="77777777" w:rsidR="009978E7" w:rsidRDefault="009978E7" w:rsidP="004A12E1">
      <w:pPr>
        <w:rPr>
          <w:sz w:val="18"/>
          <w:szCs w:val="18"/>
        </w:rPr>
      </w:pPr>
    </w:p>
    <w:p w14:paraId="3A8AD386" w14:textId="77777777" w:rsidR="009978E7" w:rsidRDefault="009978E7" w:rsidP="004A12E1">
      <w:pPr>
        <w:rPr>
          <w:sz w:val="18"/>
          <w:szCs w:val="18"/>
        </w:rPr>
      </w:pPr>
    </w:p>
    <w:p w14:paraId="7AE187A7" w14:textId="77777777" w:rsidR="009978E7" w:rsidRDefault="009978E7" w:rsidP="004A12E1">
      <w:pPr>
        <w:rPr>
          <w:sz w:val="18"/>
          <w:szCs w:val="18"/>
        </w:rPr>
      </w:pPr>
    </w:p>
    <w:p w14:paraId="391E18EA" w14:textId="77777777" w:rsidR="009978E7" w:rsidRDefault="009978E7" w:rsidP="004A12E1">
      <w:pPr>
        <w:rPr>
          <w:sz w:val="18"/>
          <w:szCs w:val="18"/>
        </w:rPr>
      </w:pPr>
    </w:p>
    <w:p w14:paraId="52AE9D9A" w14:textId="77777777" w:rsidR="009978E7" w:rsidRDefault="009978E7" w:rsidP="004A12E1">
      <w:pPr>
        <w:rPr>
          <w:sz w:val="18"/>
          <w:szCs w:val="18"/>
        </w:rPr>
      </w:pPr>
    </w:p>
    <w:p w14:paraId="0FE0F98F" w14:textId="77777777" w:rsidR="009978E7" w:rsidRPr="0022466C" w:rsidRDefault="009978E7" w:rsidP="004A12E1">
      <w:pPr>
        <w:rPr>
          <w:sz w:val="18"/>
          <w:szCs w:val="18"/>
        </w:rPr>
      </w:pPr>
    </w:p>
    <w:p w14:paraId="34FA8798" w14:textId="77777777" w:rsidR="004A12E1" w:rsidRPr="0022466C" w:rsidRDefault="004A12E1" w:rsidP="004A12E1">
      <w:pPr>
        <w:rPr>
          <w:sz w:val="18"/>
          <w:szCs w:val="18"/>
        </w:rPr>
      </w:pPr>
      <w:r w:rsidRPr="0022466C">
        <w:rPr>
          <w:sz w:val="18"/>
          <w:szCs w:val="18"/>
        </w:rPr>
        <w:t>* w przypadku kontroli wewnętrznej dodatkowa podstawa prawna nie jest konieczna</w:t>
      </w:r>
    </w:p>
    <w:p w14:paraId="0784F5CA" w14:textId="77777777" w:rsidR="004A12E1" w:rsidRPr="0022466C" w:rsidRDefault="004A12E1" w:rsidP="004A12E1">
      <w:pPr>
        <w:ind w:left="4956" w:firstLine="708"/>
        <w:jc w:val="both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  <w:r w:rsidRPr="0022466C">
        <w:rPr>
          <w:sz w:val="20"/>
          <w:szCs w:val="20"/>
        </w:rPr>
        <w:t>Załącznik nr 4</w:t>
      </w:r>
    </w:p>
    <w:p w14:paraId="12D600FB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36F0524F" w14:textId="77777777" w:rsidR="004A12E1" w:rsidRPr="0022466C" w:rsidRDefault="004A12E1" w:rsidP="004A12E1">
      <w:pPr>
        <w:spacing w:line="276" w:lineRule="auto"/>
        <w:ind w:left="4956" w:firstLine="708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3C927239" w14:textId="77777777" w:rsidR="004A12E1" w:rsidRPr="0022466C" w:rsidRDefault="004A12E1" w:rsidP="004A12E1">
      <w:pPr>
        <w:rPr>
          <w:sz w:val="22"/>
          <w:szCs w:val="22"/>
        </w:rPr>
      </w:pPr>
    </w:p>
    <w:p w14:paraId="5934C029" w14:textId="77777777" w:rsidR="004A12E1" w:rsidRPr="0022466C" w:rsidRDefault="004A12E1" w:rsidP="004A12E1">
      <w:pPr>
        <w:rPr>
          <w:sz w:val="22"/>
          <w:szCs w:val="22"/>
        </w:rPr>
      </w:pPr>
    </w:p>
    <w:p w14:paraId="57BCBB5C" w14:textId="77777777" w:rsidR="004A12E1" w:rsidRPr="0022466C" w:rsidRDefault="004A12E1" w:rsidP="004A12E1">
      <w:pPr>
        <w:rPr>
          <w:sz w:val="22"/>
          <w:szCs w:val="22"/>
        </w:rPr>
      </w:pPr>
    </w:p>
    <w:p w14:paraId="7E6CA9C9" w14:textId="77777777" w:rsidR="004A12E1" w:rsidRPr="0022466C" w:rsidRDefault="004A12E1" w:rsidP="004A12E1">
      <w:pPr>
        <w:tabs>
          <w:tab w:val="left" w:pos="6870"/>
        </w:tabs>
        <w:jc w:val="right"/>
        <w:rPr>
          <w:szCs w:val="26"/>
        </w:rPr>
      </w:pPr>
      <w:r w:rsidRPr="0022466C">
        <w:rPr>
          <w:szCs w:val="26"/>
        </w:rPr>
        <w:t>Białystok, ……</w:t>
      </w:r>
      <w:r w:rsidR="00F57157" w:rsidRPr="0022466C">
        <w:rPr>
          <w:szCs w:val="26"/>
        </w:rPr>
        <w:t>….</w:t>
      </w:r>
      <w:r w:rsidRPr="0022466C">
        <w:rPr>
          <w:szCs w:val="26"/>
        </w:rPr>
        <w:t>……………… r.</w:t>
      </w:r>
    </w:p>
    <w:p w14:paraId="29BA7D68" w14:textId="77777777" w:rsidR="00BA28EC" w:rsidRPr="0022466C" w:rsidRDefault="00BA28EC" w:rsidP="00BA28EC">
      <w:pPr>
        <w:rPr>
          <w:sz w:val="20"/>
          <w:szCs w:val="20"/>
        </w:rPr>
      </w:pPr>
      <w:r w:rsidRPr="0022466C">
        <w:rPr>
          <w:sz w:val="20"/>
          <w:szCs w:val="20"/>
        </w:rPr>
        <w:t>.....................................................................</w:t>
      </w:r>
    </w:p>
    <w:p w14:paraId="7269BC25" w14:textId="77777777" w:rsidR="00BA28EC" w:rsidRPr="0022466C" w:rsidRDefault="00BA28EC" w:rsidP="00BA28EC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</w:t>
      </w:r>
      <w:r w:rsidR="00D14788">
        <w:rPr>
          <w:sz w:val="18"/>
          <w:szCs w:val="18"/>
        </w:rPr>
        <w:t xml:space="preserve">     </w:t>
      </w:r>
      <w:r w:rsidRPr="0022466C">
        <w:rPr>
          <w:sz w:val="18"/>
          <w:szCs w:val="18"/>
        </w:rPr>
        <w:t xml:space="preserve">  </w:t>
      </w:r>
      <w:r w:rsidR="00D14788">
        <w:rPr>
          <w:sz w:val="18"/>
          <w:szCs w:val="18"/>
        </w:rPr>
        <w:t>(jednostka</w:t>
      </w:r>
      <w:r w:rsidRPr="0022466C">
        <w:rPr>
          <w:sz w:val="18"/>
          <w:szCs w:val="18"/>
        </w:rPr>
        <w:t xml:space="preserve"> organizacyjn</w:t>
      </w:r>
      <w:r w:rsidR="00D14788">
        <w:rPr>
          <w:sz w:val="18"/>
          <w:szCs w:val="18"/>
        </w:rPr>
        <w:t>a</w:t>
      </w:r>
      <w:r w:rsidRPr="0022466C">
        <w:rPr>
          <w:sz w:val="18"/>
          <w:szCs w:val="18"/>
        </w:rPr>
        <w:t xml:space="preserve"> Urzędu)</w:t>
      </w:r>
    </w:p>
    <w:p w14:paraId="5D63CE93" w14:textId="77777777" w:rsidR="004A12E1" w:rsidRPr="0022466C" w:rsidRDefault="004A12E1" w:rsidP="004A12E1">
      <w:pPr>
        <w:tabs>
          <w:tab w:val="left" w:pos="6870"/>
        </w:tabs>
        <w:jc w:val="right"/>
        <w:rPr>
          <w:sz w:val="26"/>
          <w:szCs w:val="26"/>
        </w:rPr>
      </w:pPr>
    </w:p>
    <w:p w14:paraId="58F8D669" w14:textId="77777777" w:rsidR="004A12E1" w:rsidRPr="0022466C" w:rsidRDefault="004A12E1" w:rsidP="004A12E1">
      <w:pPr>
        <w:tabs>
          <w:tab w:val="left" w:pos="6870"/>
        </w:tabs>
        <w:rPr>
          <w:sz w:val="26"/>
          <w:szCs w:val="26"/>
        </w:rPr>
      </w:pPr>
    </w:p>
    <w:p w14:paraId="5D466165" w14:textId="77777777" w:rsidR="004A12E1" w:rsidRPr="0022466C" w:rsidRDefault="004A12E1" w:rsidP="004A12E1">
      <w:pPr>
        <w:tabs>
          <w:tab w:val="left" w:pos="0"/>
        </w:tabs>
        <w:spacing w:line="360" w:lineRule="auto"/>
        <w:rPr>
          <w:b/>
        </w:rPr>
      </w:pPr>
      <w:r w:rsidRPr="0022466C">
        <w:rPr>
          <w:b/>
          <w:sz w:val="26"/>
          <w:szCs w:val="26"/>
        </w:rPr>
        <w:tab/>
      </w:r>
      <w:r w:rsidRPr="0022466C">
        <w:rPr>
          <w:b/>
          <w:sz w:val="26"/>
          <w:szCs w:val="26"/>
        </w:rPr>
        <w:tab/>
      </w:r>
      <w:r w:rsidRPr="0022466C">
        <w:rPr>
          <w:b/>
          <w:sz w:val="26"/>
          <w:szCs w:val="26"/>
        </w:rPr>
        <w:tab/>
      </w:r>
      <w:r w:rsidRPr="0022466C">
        <w:rPr>
          <w:b/>
          <w:sz w:val="26"/>
          <w:szCs w:val="26"/>
        </w:rPr>
        <w:tab/>
      </w:r>
      <w:r w:rsidRPr="0022466C">
        <w:rPr>
          <w:b/>
          <w:sz w:val="26"/>
          <w:szCs w:val="26"/>
        </w:rPr>
        <w:tab/>
      </w:r>
      <w:r w:rsidRPr="0022466C">
        <w:rPr>
          <w:b/>
          <w:sz w:val="26"/>
          <w:szCs w:val="26"/>
        </w:rPr>
        <w:tab/>
      </w:r>
      <w:r w:rsidRPr="0022466C">
        <w:rPr>
          <w:b/>
          <w:sz w:val="26"/>
          <w:szCs w:val="26"/>
        </w:rPr>
        <w:tab/>
      </w:r>
      <w:r w:rsidRPr="0022466C">
        <w:rPr>
          <w:b/>
        </w:rPr>
        <w:t>Prezydent Miasta Białegostoku</w:t>
      </w:r>
    </w:p>
    <w:p w14:paraId="70134511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b/>
        </w:rPr>
      </w:pPr>
    </w:p>
    <w:p w14:paraId="2E4D942A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b/>
        </w:rPr>
      </w:pPr>
    </w:p>
    <w:p w14:paraId="7139D3D1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b/>
        </w:rPr>
      </w:pPr>
      <w:r w:rsidRPr="0022466C">
        <w:rPr>
          <w:b/>
        </w:rPr>
        <w:t>Wniosek o udzielenie upoważnienia do przeprowadzenia kontroli</w:t>
      </w:r>
    </w:p>
    <w:p w14:paraId="527FDA7B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  <w:rPr>
          <w:b/>
        </w:rPr>
      </w:pPr>
    </w:p>
    <w:p w14:paraId="0DED8DB5" w14:textId="77777777" w:rsidR="004A12E1" w:rsidRPr="0022466C" w:rsidRDefault="000A76C8" w:rsidP="000A76C8">
      <w:pPr>
        <w:tabs>
          <w:tab w:val="left" w:pos="851"/>
        </w:tabs>
        <w:spacing w:line="360" w:lineRule="auto"/>
        <w:jc w:val="both"/>
        <w:rPr>
          <w:sz w:val="18"/>
          <w:szCs w:val="18"/>
        </w:rPr>
      </w:pPr>
      <w:r w:rsidRPr="0022466C">
        <w:tab/>
      </w:r>
      <w:r w:rsidR="004A12E1" w:rsidRPr="0022466C">
        <w:t>Proszę o udzielenie upoważnienia do przeprowadzen</w:t>
      </w:r>
      <w:r w:rsidRPr="0022466C">
        <w:t xml:space="preserve">ia kontroli Pani/Panu </w:t>
      </w:r>
      <w:r w:rsidR="004A12E1" w:rsidRPr="0022466C">
        <w:t xml:space="preserve">………………………………………………………………………………………….............. </w:t>
      </w:r>
      <w:r w:rsidR="004A12E1" w:rsidRPr="0022466C">
        <w:rPr>
          <w:sz w:val="18"/>
          <w:szCs w:val="18"/>
        </w:rPr>
        <w:tab/>
        <w:t xml:space="preserve">           (imię i nazwisko)                                                                      (stanowisko służbowe)</w:t>
      </w:r>
    </w:p>
    <w:p w14:paraId="6D62173E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</w:pPr>
      <w:r w:rsidRPr="0022466C">
        <w:rPr>
          <w:b/>
        </w:rPr>
        <w:t>w.sprawie/zakresie</w:t>
      </w:r>
      <w:r w:rsidRPr="0022466C">
        <w:t>:…………………………………………………………………….……………………………………………………………………………………….….………………</w:t>
      </w:r>
    </w:p>
    <w:p w14:paraId="67229218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b/>
        </w:rPr>
      </w:pPr>
    </w:p>
    <w:p w14:paraId="344B8434" w14:textId="77777777" w:rsidR="004A12E1" w:rsidRPr="0022466C" w:rsidRDefault="004A12E1" w:rsidP="004A12E1">
      <w:pPr>
        <w:tabs>
          <w:tab w:val="left" w:pos="6870"/>
        </w:tabs>
        <w:spacing w:line="360" w:lineRule="auto"/>
        <w:jc w:val="center"/>
        <w:rPr>
          <w:b/>
        </w:rPr>
      </w:pPr>
      <w:r w:rsidRPr="0022466C">
        <w:rPr>
          <w:b/>
        </w:rPr>
        <w:t>Uzasadnienie wniosku</w:t>
      </w:r>
    </w:p>
    <w:p w14:paraId="501B7E6E" w14:textId="77777777" w:rsidR="004A12E1" w:rsidRPr="0022466C" w:rsidRDefault="004A12E1" w:rsidP="004A12E1">
      <w:pPr>
        <w:tabs>
          <w:tab w:val="left" w:pos="6870"/>
        </w:tabs>
        <w:spacing w:line="360" w:lineRule="auto"/>
        <w:jc w:val="both"/>
      </w:pPr>
      <w:r w:rsidRPr="0022466C">
        <w:t>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..……………………………………………</w:t>
      </w:r>
    </w:p>
    <w:p w14:paraId="49CE1D00" w14:textId="77777777" w:rsidR="004A12E1" w:rsidRPr="0022466C" w:rsidRDefault="004A12E1" w:rsidP="004A12E1">
      <w:pPr>
        <w:tabs>
          <w:tab w:val="left" w:pos="6870"/>
        </w:tabs>
        <w:jc w:val="both"/>
        <w:rPr>
          <w:sz w:val="26"/>
          <w:szCs w:val="26"/>
        </w:rPr>
      </w:pPr>
    </w:p>
    <w:p w14:paraId="033B5714" w14:textId="77777777" w:rsidR="004A12E1" w:rsidRPr="0022466C" w:rsidRDefault="004A12E1" w:rsidP="004A12E1">
      <w:pPr>
        <w:tabs>
          <w:tab w:val="left" w:pos="6870"/>
        </w:tabs>
        <w:jc w:val="both"/>
        <w:rPr>
          <w:sz w:val="26"/>
          <w:szCs w:val="26"/>
        </w:rPr>
      </w:pPr>
    </w:p>
    <w:p w14:paraId="16885816" w14:textId="77777777" w:rsidR="004A12E1" w:rsidRPr="0022466C" w:rsidRDefault="004A12E1" w:rsidP="004A12E1">
      <w:pPr>
        <w:tabs>
          <w:tab w:val="left" w:pos="6870"/>
        </w:tabs>
        <w:jc w:val="both"/>
        <w:rPr>
          <w:sz w:val="26"/>
          <w:szCs w:val="26"/>
        </w:rPr>
      </w:pPr>
    </w:p>
    <w:p w14:paraId="07A7F1DB" w14:textId="77777777" w:rsidR="004A12E1" w:rsidRPr="0022466C" w:rsidRDefault="004A12E1" w:rsidP="004A12E1">
      <w:pPr>
        <w:tabs>
          <w:tab w:val="left" w:pos="6870"/>
        </w:tabs>
        <w:jc w:val="both"/>
        <w:rPr>
          <w:sz w:val="26"/>
          <w:szCs w:val="26"/>
        </w:rPr>
      </w:pPr>
    </w:p>
    <w:p w14:paraId="50F608F8" w14:textId="77777777" w:rsidR="004A12E1" w:rsidRPr="0022466C" w:rsidRDefault="004A12E1" w:rsidP="004A12E1">
      <w:pPr>
        <w:tabs>
          <w:tab w:val="left" w:pos="6870"/>
        </w:tabs>
        <w:jc w:val="right"/>
        <w:rPr>
          <w:sz w:val="26"/>
          <w:szCs w:val="26"/>
        </w:rPr>
      </w:pPr>
      <w:r w:rsidRPr="0022466C">
        <w:rPr>
          <w:sz w:val="26"/>
          <w:szCs w:val="26"/>
        </w:rPr>
        <w:t>………………………………………….</w:t>
      </w:r>
    </w:p>
    <w:p w14:paraId="09C2E498" w14:textId="77777777" w:rsidR="004A12E1" w:rsidRPr="0022466C" w:rsidRDefault="004A12E1" w:rsidP="004A12E1">
      <w:pPr>
        <w:tabs>
          <w:tab w:val="left" w:pos="6870"/>
        </w:tabs>
        <w:rPr>
          <w:sz w:val="18"/>
          <w:szCs w:val="18"/>
        </w:rPr>
      </w:pPr>
      <w:r w:rsidRPr="0022466C">
        <w:rPr>
          <w:sz w:val="18"/>
          <w:szCs w:val="18"/>
        </w:rPr>
        <w:t xml:space="preserve">                                                                                                                           (podpis dyrektora departamentu/biura)</w:t>
      </w:r>
    </w:p>
    <w:p w14:paraId="14C84E2C" w14:textId="77777777" w:rsidR="004A12E1" w:rsidRPr="0022466C" w:rsidRDefault="004A12E1" w:rsidP="004A12E1">
      <w:pPr>
        <w:rPr>
          <w:sz w:val="22"/>
          <w:szCs w:val="22"/>
        </w:rPr>
      </w:pPr>
    </w:p>
    <w:p w14:paraId="636BB53D" w14:textId="77777777" w:rsidR="004A12E1" w:rsidRPr="0022466C" w:rsidRDefault="004A12E1" w:rsidP="004A12E1">
      <w:pPr>
        <w:rPr>
          <w:sz w:val="22"/>
          <w:szCs w:val="22"/>
        </w:rPr>
      </w:pPr>
    </w:p>
    <w:p w14:paraId="3614DB66" w14:textId="77777777" w:rsidR="004A12E1" w:rsidRPr="0022466C" w:rsidRDefault="004A12E1" w:rsidP="004A12E1">
      <w:pPr>
        <w:rPr>
          <w:sz w:val="22"/>
          <w:szCs w:val="22"/>
        </w:rPr>
      </w:pPr>
    </w:p>
    <w:p w14:paraId="5931A3A8" w14:textId="77777777" w:rsidR="004A12E1" w:rsidRPr="0022466C" w:rsidRDefault="004A12E1" w:rsidP="004A12E1">
      <w:pPr>
        <w:rPr>
          <w:sz w:val="22"/>
          <w:szCs w:val="22"/>
        </w:rPr>
      </w:pPr>
    </w:p>
    <w:p w14:paraId="6060486F" w14:textId="77777777" w:rsidR="004A12E1" w:rsidRPr="0022466C" w:rsidRDefault="004A12E1" w:rsidP="004A12E1">
      <w:pPr>
        <w:rPr>
          <w:sz w:val="22"/>
          <w:szCs w:val="22"/>
        </w:rPr>
      </w:pPr>
    </w:p>
    <w:p w14:paraId="68C7B372" w14:textId="77777777" w:rsidR="004A12E1" w:rsidRPr="0022466C" w:rsidRDefault="004A12E1" w:rsidP="004A12E1">
      <w:pPr>
        <w:rPr>
          <w:sz w:val="22"/>
          <w:szCs w:val="22"/>
        </w:rPr>
      </w:pPr>
    </w:p>
    <w:p w14:paraId="503C168C" w14:textId="77777777" w:rsidR="004A12E1" w:rsidRPr="0022466C" w:rsidRDefault="004A12E1" w:rsidP="004A12E1">
      <w:pPr>
        <w:rPr>
          <w:sz w:val="22"/>
          <w:szCs w:val="22"/>
        </w:rPr>
      </w:pPr>
    </w:p>
    <w:p w14:paraId="2C39D58C" w14:textId="77777777" w:rsidR="004A12E1" w:rsidRPr="0022466C" w:rsidRDefault="004A12E1" w:rsidP="004A12E1">
      <w:pPr>
        <w:rPr>
          <w:sz w:val="22"/>
          <w:szCs w:val="22"/>
        </w:rPr>
      </w:pPr>
    </w:p>
    <w:p w14:paraId="41C229C9" w14:textId="77777777" w:rsidR="004A12E1" w:rsidRPr="0022466C" w:rsidRDefault="004A12E1" w:rsidP="004A12E1">
      <w:pPr>
        <w:ind w:left="4956" w:firstLine="708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  <w:r w:rsidRPr="0022466C">
        <w:rPr>
          <w:sz w:val="20"/>
          <w:szCs w:val="20"/>
        </w:rPr>
        <w:t>Załącznik nr 5</w:t>
      </w:r>
    </w:p>
    <w:p w14:paraId="50C9DA43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6AC718CD" w14:textId="77777777" w:rsidR="004A12E1" w:rsidRPr="0022466C" w:rsidRDefault="004A12E1" w:rsidP="004A12E1">
      <w:pPr>
        <w:spacing w:line="276" w:lineRule="auto"/>
        <w:ind w:left="4956" w:firstLine="708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730F4FDB" w14:textId="77777777" w:rsidR="004A12E1" w:rsidRPr="0022466C" w:rsidRDefault="004A12E1" w:rsidP="004A12E1">
      <w:pPr>
        <w:rPr>
          <w:sz w:val="22"/>
          <w:szCs w:val="22"/>
        </w:rPr>
      </w:pPr>
    </w:p>
    <w:p w14:paraId="2D77673E" w14:textId="77777777" w:rsidR="004A12E1" w:rsidRPr="0022466C" w:rsidRDefault="004A12E1" w:rsidP="004A12E1">
      <w:pPr>
        <w:rPr>
          <w:sz w:val="22"/>
          <w:szCs w:val="22"/>
        </w:rPr>
      </w:pPr>
    </w:p>
    <w:p w14:paraId="58C0718A" w14:textId="77777777" w:rsidR="004A12E1" w:rsidRPr="0022466C" w:rsidRDefault="004A12E1" w:rsidP="004A12E1">
      <w:pPr>
        <w:rPr>
          <w:sz w:val="20"/>
          <w:szCs w:val="20"/>
        </w:rPr>
      </w:pPr>
      <w:r w:rsidRPr="0022466C">
        <w:rPr>
          <w:sz w:val="20"/>
          <w:szCs w:val="20"/>
        </w:rPr>
        <w:t>.....................................................................</w:t>
      </w:r>
    </w:p>
    <w:p w14:paraId="69D0A7ED" w14:textId="77777777" w:rsidR="004A12E1" w:rsidRPr="0022466C" w:rsidRDefault="004A12E1" w:rsidP="004A12E1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      </w:t>
      </w:r>
      <w:r w:rsidR="00D14788">
        <w:rPr>
          <w:sz w:val="18"/>
          <w:szCs w:val="18"/>
        </w:rPr>
        <w:t xml:space="preserve">    </w:t>
      </w:r>
      <w:r w:rsidRPr="0022466C">
        <w:rPr>
          <w:sz w:val="18"/>
          <w:szCs w:val="18"/>
        </w:rPr>
        <w:t xml:space="preserve">    </w:t>
      </w:r>
      <w:r w:rsidR="00D14788">
        <w:rPr>
          <w:sz w:val="18"/>
          <w:szCs w:val="18"/>
        </w:rPr>
        <w:t>(jednostka</w:t>
      </w:r>
      <w:r w:rsidRPr="0022466C">
        <w:rPr>
          <w:sz w:val="18"/>
          <w:szCs w:val="18"/>
        </w:rPr>
        <w:t xml:space="preserve"> ko</w:t>
      </w:r>
      <w:r w:rsidR="00D14788">
        <w:rPr>
          <w:sz w:val="18"/>
          <w:szCs w:val="18"/>
        </w:rPr>
        <w:t>ntrolująca</w:t>
      </w:r>
      <w:r w:rsidRPr="0022466C">
        <w:rPr>
          <w:sz w:val="18"/>
          <w:szCs w:val="18"/>
        </w:rPr>
        <w:t>)</w:t>
      </w:r>
    </w:p>
    <w:p w14:paraId="04C7256A" w14:textId="77777777" w:rsidR="004A12E1" w:rsidRPr="0022466C" w:rsidRDefault="004A12E1" w:rsidP="004A12E1"/>
    <w:p w14:paraId="66F2FFB7" w14:textId="77777777" w:rsidR="00F57157" w:rsidRPr="0022466C" w:rsidRDefault="00F57157" w:rsidP="004A12E1"/>
    <w:p w14:paraId="1348EFC4" w14:textId="77777777" w:rsidR="00F57157" w:rsidRPr="0022466C" w:rsidRDefault="00F57157" w:rsidP="004A12E1"/>
    <w:p w14:paraId="7022F556" w14:textId="77777777" w:rsidR="004A12E1" w:rsidRPr="0022466C" w:rsidRDefault="004A12E1" w:rsidP="004A12E1">
      <w:pPr>
        <w:spacing w:line="360" w:lineRule="auto"/>
        <w:jc w:val="center"/>
        <w:rPr>
          <w:b/>
          <w:bCs/>
        </w:rPr>
      </w:pPr>
      <w:r w:rsidRPr="0022466C">
        <w:rPr>
          <w:b/>
          <w:bCs/>
        </w:rPr>
        <w:t>Protokół z pobrania dowodów</w:t>
      </w:r>
    </w:p>
    <w:p w14:paraId="082ADADB" w14:textId="77777777" w:rsidR="004A12E1" w:rsidRPr="0022466C" w:rsidRDefault="004A12E1" w:rsidP="004A12E1">
      <w:pPr>
        <w:spacing w:line="360" w:lineRule="auto"/>
        <w:jc w:val="center"/>
      </w:pPr>
    </w:p>
    <w:p w14:paraId="6F1ACBB6" w14:textId="77777777" w:rsidR="004A12E1" w:rsidRPr="0022466C" w:rsidRDefault="004A12E1" w:rsidP="004A12E1">
      <w:pPr>
        <w:jc w:val="both"/>
      </w:pPr>
      <w:r w:rsidRPr="0022466C">
        <w:t>W dniu ..................................r. kontrolujący ...............................................................................</w:t>
      </w:r>
    </w:p>
    <w:p w14:paraId="7206023F" w14:textId="77777777" w:rsidR="004A12E1" w:rsidRPr="0022466C" w:rsidRDefault="004A12E1" w:rsidP="004A12E1">
      <w:pPr>
        <w:jc w:val="both"/>
        <w:rPr>
          <w:sz w:val="18"/>
          <w:szCs w:val="18"/>
        </w:rPr>
      </w:pP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  <w:t>(imię, nazwisko, stanowisko)</w:t>
      </w:r>
    </w:p>
    <w:p w14:paraId="6B9111E9" w14:textId="77777777" w:rsidR="004A12E1" w:rsidRPr="0022466C" w:rsidRDefault="004A12E1" w:rsidP="004A12E1">
      <w:pPr>
        <w:spacing w:line="360" w:lineRule="auto"/>
        <w:jc w:val="both"/>
      </w:pPr>
      <w:r w:rsidRPr="0022466C">
        <w:t>działając na podstawie upoważnienia Prezydenta Miasta Białegostoku do przeprowadzenia kontroli nr ............................................. z dnia .......................................... w obecności:</w:t>
      </w:r>
    </w:p>
    <w:p w14:paraId="37690E8E" w14:textId="77777777" w:rsidR="004A12E1" w:rsidRPr="0022466C" w:rsidRDefault="004A12E1" w:rsidP="004A12E1">
      <w:pPr>
        <w:jc w:val="both"/>
      </w:pPr>
      <w:r w:rsidRPr="0022466C">
        <w:t>1) ..................................................................................................................................................</w:t>
      </w:r>
    </w:p>
    <w:p w14:paraId="5460419D" w14:textId="77777777" w:rsidR="004A12E1" w:rsidRPr="0022466C" w:rsidRDefault="004A12E1" w:rsidP="004A12E1">
      <w:pPr>
        <w:jc w:val="both"/>
        <w:rPr>
          <w:sz w:val="18"/>
          <w:szCs w:val="18"/>
        </w:rPr>
      </w:pP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  <w:t xml:space="preserve">           (imię, nazwisko osób, od których pobrano dowody)</w:t>
      </w:r>
    </w:p>
    <w:p w14:paraId="0BC210AF" w14:textId="77777777" w:rsidR="004A12E1" w:rsidRPr="0022466C" w:rsidRDefault="004A12E1" w:rsidP="004A12E1">
      <w:pPr>
        <w:spacing w:line="360" w:lineRule="auto"/>
        <w:jc w:val="both"/>
      </w:pPr>
      <w:r w:rsidRPr="0022466C">
        <w:t>2) ..................................................................................................................................................</w:t>
      </w:r>
    </w:p>
    <w:p w14:paraId="2F06CB96" w14:textId="77777777" w:rsidR="004A12E1" w:rsidRPr="0022466C" w:rsidRDefault="004A12E1" w:rsidP="004A12E1">
      <w:pPr>
        <w:spacing w:line="360" w:lineRule="auto"/>
        <w:jc w:val="both"/>
      </w:pPr>
      <w:r w:rsidRPr="0022466C">
        <w:t>3) ..................................................................................................................................................</w:t>
      </w:r>
    </w:p>
    <w:p w14:paraId="32BD144E" w14:textId="77777777" w:rsidR="004A12E1" w:rsidRPr="0022466C" w:rsidRDefault="004A12E1" w:rsidP="004A12E1">
      <w:pPr>
        <w:spacing w:line="360" w:lineRule="auto"/>
        <w:jc w:val="both"/>
      </w:pPr>
      <w:r w:rsidRPr="0022466C">
        <w:t>pobrał i dołączył do protokołu następujące dowody:</w:t>
      </w:r>
    </w:p>
    <w:p w14:paraId="1AC0D3DF" w14:textId="77777777" w:rsidR="004A12E1" w:rsidRPr="0022466C" w:rsidRDefault="004A12E1" w:rsidP="004A12E1">
      <w:pPr>
        <w:jc w:val="both"/>
      </w:pPr>
      <w:r w:rsidRPr="0022466C">
        <w:t>1) ..................................................................................................................................................</w:t>
      </w:r>
    </w:p>
    <w:p w14:paraId="728CDC30" w14:textId="77777777" w:rsidR="004A12E1" w:rsidRPr="0022466C" w:rsidRDefault="004A12E1" w:rsidP="004A12E1">
      <w:pPr>
        <w:jc w:val="both"/>
        <w:rPr>
          <w:sz w:val="18"/>
          <w:szCs w:val="18"/>
        </w:rPr>
      </w:pP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</w:r>
      <w:r w:rsidRPr="0022466C">
        <w:rPr>
          <w:sz w:val="18"/>
          <w:szCs w:val="18"/>
        </w:rPr>
        <w:tab/>
        <w:t xml:space="preserve">      (nazwa lub inne określenie dowodu, data jego sporządzenia)</w:t>
      </w:r>
    </w:p>
    <w:p w14:paraId="20E816E6" w14:textId="77777777" w:rsidR="004A12E1" w:rsidRPr="0022466C" w:rsidRDefault="004A12E1" w:rsidP="004A12E1">
      <w:pPr>
        <w:spacing w:line="360" w:lineRule="auto"/>
        <w:jc w:val="both"/>
      </w:pPr>
      <w:r w:rsidRPr="0022466C">
        <w:t>2) ..................................................................................................................................................</w:t>
      </w:r>
    </w:p>
    <w:p w14:paraId="02C339F8" w14:textId="77777777" w:rsidR="004A12E1" w:rsidRPr="0022466C" w:rsidRDefault="004A12E1" w:rsidP="004A12E1">
      <w:pPr>
        <w:spacing w:line="360" w:lineRule="auto"/>
        <w:jc w:val="both"/>
      </w:pPr>
      <w:r w:rsidRPr="0022466C">
        <w:t>3) ..................................................................................................................................................</w:t>
      </w:r>
    </w:p>
    <w:p w14:paraId="16938C5A" w14:textId="77777777" w:rsidR="004A12E1" w:rsidRPr="0022466C" w:rsidRDefault="004A12E1" w:rsidP="004A12E1">
      <w:pPr>
        <w:spacing w:line="360" w:lineRule="auto"/>
        <w:jc w:val="both"/>
      </w:pPr>
      <w:r w:rsidRPr="0022466C">
        <w:t>Z podanych wyżej dowodów sporządzano/nie sporządzano .............................. odpisów.</w:t>
      </w:r>
    </w:p>
    <w:p w14:paraId="357C2773" w14:textId="77777777" w:rsidR="004A12E1" w:rsidRPr="0022466C" w:rsidRDefault="004A12E1" w:rsidP="004A12E1">
      <w:pPr>
        <w:spacing w:line="360" w:lineRule="auto"/>
        <w:jc w:val="both"/>
      </w:pPr>
      <w:r w:rsidRPr="0022466C">
        <w:t>Protokół sporządzono w ............... jednobrzmiących egzemplarzach i po odczytaniu podpisano. Jeden egzemplarz protokołu wręczono osobie, od której pobrano dowody.</w:t>
      </w:r>
    </w:p>
    <w:p w14:paraId="77022D95" w14:textId="77777777" w:rsidR="004A12E1" w:rsidRPr="0022466C" w:rsidRDefault="004A12E1" w:rsidP="00A6682B">
      <w:pPr>
        <w:jc w:val="both"/>
      </w:pPr>
    </w:p>
    <w:p w14:paraId="299B9FEC" w14:textId="77777777" w:rsidR="00A6682B" w:rsidRPr="0022466C" w:rsidRDefault="00A6682B" w:rsidP="00A6682B">
      <w:pPr>
        <w:jc w:val="both"/>
      </w:pPr>
    </w:p>
    <w:p w14:paraId="5252DEB3" w14:textId="77777777" w:rsidR="00F57157" w:rsidRPr="0022466C" w:rsidRDefault="00F57157" w:rsidP="00F57157">
      <w:pPr>
        <w:jc w:val="both"/>
      </w:pPr>
      <w:r w:rsidRPr="0022466C">
        <w:t>...........................................................</w:t>
      </w:r>
    </w:p>
    <w:p w14:paraId="50365B2F" w14:textId="77777777" w:rsidR="00F57157" w:rsidRPr="0022466C" w:rsidRDefault="00F57157" w:rsidP="00F57157">
      <w:pPr>
        <w:ind w:left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   (miejscowość i data)</w:t>
      </w:r>
    </w:p>
    <w:p w14:paraId="5054F1F7" w14:textId="77777777" w:rsidR="004A12E1" w:rsidRPr="0022466C" w:rsidRDefault="004A12E1" w:rsidP="00A6682B">
      <w:pPr>
        <w:jc w:val="both"/>
      </w:pPr>
    </w:p>
    <w:p w14:paraId="65D36D0A" w14:textId="77777777" w:rsidR="004A12E1" w:rsidRPr="0022466C" w:rsidRDefault="004A12E1" w:rsidP="00A6682B">
      <w:pPr>
        <w:jc w:val="both"/>
      </w:pPr>
    </w:p>
    <w:p w14:paraId="7B0B1071" w14:textId="77777777" w:rsidR="004A12E1" w:rsidRPr="0022466C" w:rsidRDefault="004A12E1" w:rsidP="00A6682B">
      <w:pPr>
        <w:jc w:val="both"/>
      </w:pPr>
    </w:p>
    <w:p w14:paraId="7282A9E5" w14:textId="77777777" w:rsidR="004A12E1" w:rsidRPr="0022466C" w:rsidRDefault="004A12E1" w:rsidP="004A12E1">
      <w:pPr>
        <w:jc w:val="both"/>
      </w:pPr>
      <w:r w:rsidRPr="0022466C">
        <w:t>................................................</w:t>
      </w:r>
      <w:r w:rsidR="00A6682B" w:rsidRPr="0022466C">
        <w:t>...........</w:t>
      </w:r>
      <w:r w:rsidRPr="0022466C">
        <w:t xml:space="preserve">                                ……….................................................</w:t>
      </w:r>
      <w:r w:rsidR="00A6682B" w:rsidRPr="0022466C">
        <w:t>..</w:t>
      </w:r>
    </w:p>
    <w:p w14:paraId="19BCB74C" w14:textId="77777777" w:rsidR="004A12E1" w:rsidRPr="0022466C" w:rsidRDefault="004A12E1" w:rsidP="004A12E1">
      <w:pPr>
        <w:jc w:val="both"/>
        <w:rPr>
          <w:sz w:val="18"/>
          <w:szCs w:val="18"/>
        </w:rPr>
      </w:pPr>
      <w:r w:rsidRPr="0022466C">
        <w:rPr>
          <w:sz w:val="18"/>
          <w:szCs w:val="18"/>
        </w:rPr>
        <w:t xml:space="preserve">   </w:t>
      </w:r>
      <w:r w:rsidR="00A6682B" w:rsidRPr="0022466C">
        <w:rPr>
          <w:sz w:val="18"/>
          <w:szCs w:val="18"/>
        </w:rPr>
        <w:t xml:space="preserve">          </w:t>
      </w:r>
      <w:r w:rsidRPr="0022466C">
        <w:rPr>
          <w:sz w:val="18"/>
          <w:szCs w:val="18"/>
        </w:rPr>
        <w:t xml:space="preserve">   (podpis </w:t>
      </w:r>
      <w:r w:rsidR="00A6682B" w:rsidRPr="0022466C">
        <w:rPr>
          <w:sz w:val="18"/>
          <w:szCs w:val="18"/>
        </w:rPr>
        <w:t>kontrolującego</w:t>
      </w:r>
      <w:r w:rsidRPr="0022466C">
        <w:rPr>
          <w:sz w:val="18"/>
          <w:szCs w:val="18"/>
        </w:rPr>
        <w:t>)                                                                        (podpis kierownika jednostki kontrolowanej)</w:t>
      </w:r>
    </w:p>
    <w:p w14:paraId="77D090E2" w14:textId="77777777" w:rsidR="004A12E1" w:rsidRPr="0022466C" w:rsidRDefault="004A12E1" w:rsidP="004A12E1">
      <w:pPr>
        <w:spacing w:line="360" w:lineRule="auto"/>
        <w:jc w:val="both"/>
      </w:pPr>
    </w:p>
    <w:p w14:paraId="175329BC" w14:textId="77777777" w:rsidR="004A12E1" w:rsidRPr="0022466C" w:rsidRDefault="004A12E1" w:rsidP="004A12E1">
      <w:pPr>
        <w:rPr>
          <w:sz w:val="22"/>
          <w:szCs w:val="22"/>
        </w:rPr>
      </w:pPr>
    </w:p>
    <w:p w14:paraId="6C74E00B" w14:textId="77777777" w:rsidR="004A12E1" w:rsidRPr="0022466C" w:rsidRDefault="004A12E1" w:rsidP="004A12E1">
      <w:pPr>
        <w:rPr>
          <w:sz w:val="22"/>
          <w:szCs w:val="22"/>
        </w:rPr>
      </w:pPr>
    </w:p>
    <w:p w14:paraId="5AC40287" w14:textId="77777777" w:rsidR="004A12E1" w:rsidRPr="0022466C" w:rsidRDefault="004A12E1" w:rsidP="004A12E1">
      <w:pPr>
        <w:rPr>
          <w:sz w:val="22"/>
          <w:szCs w:val="22"/>
        </w:rPr>
      </w:pPr>
    </w:p>
    <w:p w14:paraId="2CA1CAB0" w14:textId="77777777" w:rsidR="004A12E1" w:rsidRPr="0022466C" w:rsidRDefault="004A12E1" w:rsidP="004A12E1">
      <w:pPr>
        <w:rPr>
          <w:sz w:val="22"/>
          <w:szCs w:val="22"/>
        </w:rPr>
      </w:pPr>
    </w:p>
    <w:p w14:paraId="55E98D04" w14:textId="77777777" w:rsidR="004A12E1" w:rsidRPr="0022466C" w:rsidRDefault="004A12E1" w:rsidP="004A12E1">
      <w:pPr>
        <w:rPr>
          <w:sz w:val="22"/>
          <w:szCs w:val="22"/>
        </w:rPr>
      </w:pPr>
    </w:p>
    <w:p w14:paraId="7BD3AC70" w14:textId="77777777" w:rsidR="004A12E1" w:rsidRPr="0022466C" w:rsidRDefault="004A12E1" w:rsidP="004A12E1">
      <w:pPr>
        <w:rPr>
          <w:sz w:val="22"/>
          <w:szCs w:val="22"/>
        </w:rPr>
      </w:pPr>
    </w:p>
    <w:p w14:paraId="028B4AAA" w14:textId="77777777" w:rsidR="004A12E1" w:rsidRPr="0022466C" w:rsidRDefault="004A12E1" w:rsidP="004A12E1">
      <w:pPr>
        <w:ind w:left="4956" w:firstLine="708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  <w:r w:rsidRPr="0022466C">
        <w:rPr>
          <w:sz w:val="20"/>
          <w:szCs w:val="20"/>
        </w:rPr>
        <w:t>Załącznik nr 6</w:t>
      </w:r>
    </w:p>
    <w:p w14:paraId="34BC068B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2C53D179" w14:textId="77777777" w:rsidR="004A12E1" w:rsidRPr="0022466C" w:rsidRDefault="004A12E1" w:rsidP="004A12E1">
      <w:pPr>
        <w:spacing w:line="276" w:lineRule="auto"/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2697EAAC" w14:textId="77777777" w:rsidR="004A12E1" w:rsidRPr="0022466C" w:rsidRDefault="004A12E1" w:rsidP="004A12E1">
      <w:pPr>
        <w:rPr>
          <w:sz w:val="22"/>
          <w:szCs w:val="22"/>
        </w:rPr>
      </w:pPr>
    </w:p>
    <w:p w14:paraId="2D12888D" w14:textId="77777777" w:rsidR="004A12E1" w:rsidRPr="0022466C" w:rsidRDefault="004A12E1" w:rsidP="004A12E1">
      <w:pPr>
        <w:rPr>
          <w:sz w:val="22"/>
        </w:rPr>
      </w:pPr>
    </w:p>
    <w:p w14:paraId="3B0D4850" w14:textId="77777777" w:rsidR="004A12E1" w:rsidRPr="0022466C" w:rsidRDefault="004A12E1" w:rsidP="004A12E1">
      <w:r w:rsidRPr="0022466C">
        <w:t>..........................................................</w:t>
      </w:r>
    </w:p>
    <w:p w14:paraId="079BFCA8" w14:textId="77777777" w:rsidR="004A12E1" w:rsidRPr="0022466C" w:rsidRDefault="004A12E1" w:rsidP="004A12E1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     </w:t>
      </w:r>
      <w:r w:rsidR="00D14788">
        <w:rPr>
          <w:sz w:val="18"/>
          <w:szCs w:val="18"/>
        </w:rPr>
        <w:t xml:space="preserve">       </w:t>
      </w:r>
      <w:r w:rsidRPr="0022466C">
        <w:rPr>
          <w:sz w:val="18"/>
          <w:szCs w:val="18"/>
        </w:rPr>
        <w:t xml:space="preserve">   </w:t>
      </w:r>
      <w:r w:rsidR="00D14788">
        <w:rPr>
          <w:sz w:val="18"/>
          <w:szCs w:val="18"/>
        </w:rPr>
        <w:t>(jednostka kontrolowana</w:t>
      </w:r>
      <w:r w:rsidRPr="0022466C">
        <w:rPr>
          <w:sz w:val="18"/>
          <w:szCs w:val="18"/>
        </w:rPr>
        <w:t>)</w:t>
      </w:r>
    </w:p>
    <w:p w14:paraId="06387979" w14:textId="77777777" w:rsidR="004A12E1" w:rsidRPr="0022466C" w:rsidRDefault="004A12E1" w:rsidP="004A12E1"/>
    <w:p w14:paraId="3F98D286" w14:textId="77777777" w:rsidR="004A12E1" w:rsidRPr="0022466C" w:rsidRDefault="004A12E1" w:rsidP="004A12E1"/>
    <w:p w14:paraId="64D14807" w14:textId="77777777" w:rsidR="004A12E1" w:rsidRPr="0022466C" w:rsidRDefault="004A12E1" w:rsidP="004A12E1"/>
    <w:p w14:paraId="4BC51D38" w14:textId="77777777" w:rsidR="004A12E1" w:rsidRPr="0022466C" w:rsidRDefault="004A12E1" w:rsidP="004A12E1">
      <w:pPr>
        <w:jc w:val="center"/>
        <w:rPr>
          <w:b/>
          <w:bCs/>
        </w:rPr>
      </w:pPr>
      <w:r w:rsidRPr="0022466C">
        <w:rPr>
          <w:b/>
          <w:bCs/>
        </w:rPr>
        <w:t>Protokół oględzin</w:t>
      </w:r>
    </w:p>
    <w:p w14:paraId="63FEBDAA" w14:textId="77777777" w:rsidR="004A12E1" w:rsidRPr="0022466C" w:rsidRDefault="004A12E1" w:rsidP="004A12E1">
      <w:pPr>
        <w:jc w:val="center"/>
        <w:rPr>
          <w:b/>
          <w:bCs/>
        </w:rPr>
      </w:pPr>
    </w:p>
    <w:p w14:paraId="3EBF182C" w14:textId="77777777" w:rsidR="004A12E1" w:rsidRPr="0022466C" w:rsidRDefault="004A12E1" w:rsidP="004A12E1">
      <w:pPr>
        <w:jc w:val="both"/>
      </w:pPr>
    </w:p>
    <w:p w14:paraId="440F1BA9" w14:textId="77777777" w:rsidR="004A12E1" w:rsidRPr="0022466C" w:rsidRDefault="004A12E1" w:rsidP="004A12E1">
      <w:pPr>
        <w:jc w:val="both"/>
      </w:pPr>
      <w:r w:rsidRPr="0022466C">
        <w:t xml:space="preserve">Na podstawie upoważnienia Prezydenta Miasta Białegostoku do przeprowadzenia kontroli </w:t>
      </w:r>
      <w:r w:rsidRPr="0022466C">
        <w:br/>
      </w:r>
    </w:p>
    <w:p w14:paraId="12A50DC5" w14:textId="77777777" w:rsidR="004A12E1" w:rsidRPr="0022466C" w:rsidRDefault="004A12E1" w:rsidP="004A12E1">
      <w:pPr>
        <w:jc w:val="both"/>
      </w:pPr>
      <w:r w:rsidRPr="0022466C">
        <w:t>nr………………….. z dnia ………………………</w:t>
      </w:r>
    </w:p>
    <w:p w14:paraId="610DFD34" w14:textId="77777777" w:rsidR="004A12E1" w:rsidRPr="0022466C" w:rsidRDefault="004A12E1" w:rsidP="004A12E1">
      <w:pPr>
        <w:jc w:val="both"/>
      </w:pPr>
    </w:p>
    <w:p w14:paraId="70B7AE65" w14:textId="77777777" w:rsidR="004A12E1" w:rsidRPr="0022466C" w:rsidRDefault="004A12E1" w:rsidP="004A12E1">
      <w:pPr>
        <w:jc w:val="both"/>
      </w:pPr>
      <w:r w:rsidRPr="0022466C">
        <w:t>......................................................................................................................................................</w:t>
      </w:r>
    </w:p>
    <w:p w14:paraId="51AA5838" w14:textId="77777777" w:rsidR="004A12E1" w:rsidRPr="0022466C" w:rsidRDefault="004A12E1" w:rsidP="004A12E1">
      <w:pPr>
        <w:jc w:val="center"/>
        <w:rPr>
          <w:sz w:val="18"/>
          <w:szCs w:val="18"/>
        </w:rPr>
      </w:pPr>
      <w:r w:rsidRPr="0022466C">
        <w:rPr>
          <w:sz w:val="18"/>
          <w:szCs w:val="18"/>
        </w:rPr>
        <w:t>(imię, nazwisko i stanowisko służbowe kontrolującego)</w:t>
      </w:r>
    </w:p>
    <w:p w14:paraId="0F073C2E" w14:textId="77777777" w:rsidR="004A12E1" w:rsidRPr="0022466C" w:rsidRDefault="004A12E1" w:rsidP="004A12E1">
      <w:pPr>
        <w:jc w:val="center"/>
        <w:rPr>
          <w:sz w:val="14"/>
        </w:rPr>
      </w:pPr>
    </w:p>
    <w:p w14:paraId="239C7067" w14:textId="77777777" w:rsidR="004A12E1" w:rsidRPr="0022466C" w:rsidRDefault="004A12E1" w:rsidP="004A12E1">
      <w:pPr>
        <w:jc w:val="both"/>
      </w:pPr>
      <w:r w:rsidRPr="0022466C">
        <w:t>działając w obecności ...................................................................................................................</w:t>
      </w:r>
    </w:p>
    <w:p w14:paraId="4390E208" w14:textId="77777777" w:rsidR="004A12E1" w:rsidRPr="0022466C" w:rsidRDefault="004A12E1" w:rsidP="004A12E1">
      <w:pPr>
        <w:spacing w:line="600" w:lineRule="auto"/>
        <w:jc w:val="center"/>
        <w:rPr>
          <w:sz w:val="18"/>
          <w:szCs w:val="18"/>
        </w:rPr>
      </w:pPr>
      <w:r w:rsidRPr="0022466C">
        <w:rPr>
          <w:sz w:val="18"/>
          <w:szCs w:val="18"/>
        </w:rPr>
        <w:t xml:space="preserve">                                             (imię i nazwisko, stanowisko służbowe osoby uczestniczącej w oględzinach)</w:t>
      </w:r>
    </w:p>
    <w:p w14:paraId="283C12BE" w14:textId="77777777" w:rsidR="004A12E1" w:rsidRPr="0022466C" w:rsidRDefault="004A12E1" w:rsidP="004A12E1">
      <w:pPr>
        <w:spacing w:line="360" w:lineRule="auto"/>
        <w:jc w:val="both"/>
      </w:pPr>
      <w:r w:rsidRPr="0022466C">
        <w:t>dokonał w dniu .......................................... oględzin ...................................................................</w:t>
      </w:r>
    </w:p>
    <w:p w14:paraId="23A7C197" w14:textId="77777777" w:rsidR="004A12E1" w:rsidRPr="0022466C" w:rsidRDefault="004A12E1" w:rsidP="004A12E1">
      <w:pPr>
        <w:spacing w:line="360" w:lineRule="auto"/>
        <w:jc w:val="both"/>
      </w:pPr>
      <w:r w:rsidRPr="0022466C">
        <w:t>…………………………………………………………………………………………………...</w:t>
      </w:r>
    </w:p>
    <w:p w14:paraId="75BA8B07" w14:textId="77777777" w:rsidR="004A12E1" w:rsidRPr="0022466C" w:rsidRDefault="004A12E1" w:rsidP="004A12E1">
      <w:pPr>
        <w:jc w:val="center"/>
        <w:rPr>
          <w:sz w:val="18"/>
          <w:szCs w:val="18"/>
        </w:rPr>
      </w:pPr>
      <w:r w:rsidRPr="0022466C">
        <w:rPr>
          <w:sz w:val="18"/>
          <w:szCs w:val="18"/>
        </w:rPr>
        <w:t>(określenie obiektu, składników  majątkowych, przebiegu czynności oględzin)</w:t>
      </w:r>
    </w:p>
    <w:p w14:paraId="10748F32" w14:textId="77777777" w:rsidR="004A12E1" w:rsidRPr="0022466C" w:rsidRDefault="004A12E1" w:rsidP="004A12E1">
      <w:pPr>
        <w:jc w:val="center"/>
        <w:rPr>
          <w:sz w:val="14"/>
        </w:rPr>
      </w:pPr>
    </w:p>
    <w:p w14:paraId="62A62A2F" w14:textId="77777777" w:rsidR="004A12E1" w:rsidRPr="0022466C" w:rsidRDefault="004A12E1" w:rsidP="004A12E1">
      <w:pPr>
        <w:spacing w:line="360" w:lineRule="auto"/>
        <w:jc w:val="both"/>
      </w:pPr>
      <w:r w:rsidRPr="0022466C">
        <w:t>…………………………………………………………………………………………………...</w:t>
      </w:r>
    </w:p>
    <w:p w14:paraId="1BAD2FAF" w14:textId="77777777" w:rsidR="004A12E1" w:rsidRPr="0022466C" w:rsidRDefault="004A12E1" w:rsidP="004A12E1">
      <w:pPr>
        <w:spacing w:line="360" w:lineRule="auto"/>
        <w:jc w:val="both"/>
      </w:pPr>
      <w:r w:rsidRPr="0022466C">
        <w:t>w wyniku których ustalono, co następuje:</w:t>
      </w:r>
    </w:p>
    <w:p w14:paraId="5E0B018C" w14:textId="77777777" w:rsidR="004A12E1" w:rsidRPr="0022466C" w:rsidRDefault="004A12E1" w:rsidP="004A12E1">
      <w:pPr>
        <w:spacing w:line="360" w:lineRule="auto"/>
        <w:jc w:val="both"/>
      </w:pPr>
      <w:r w:rsidRPr="0022466C">
        <w:t>.......................................................................................................................................................</w:t>
      </w:r>
    </w:p>
    <w:p w14:paraId="674741CE" w14:textId="77777777" w:rsidR="004A12E1" w:rsidRPr="0022466C" w:rsidRDefault="004A12E1" w:rsidP="004A12E1">
      <w:pPr>
        <w:spacing w:line="360" w:lineRule="auto"/>
        <w:jc w:val="both"/>
      </w:pPr>
      <w:r w:rsidRPr="0022466C">
        <w:t>.......................................................................................................................................................</w:t>
      </w:r>
    </w:p>
    <w:p w14:paraId="33B475E5" w14:textId="77777777" w:rsidR="004A12E1" w:rsidRPr="0022466C" w:rsidRDefault="004A12E1" w:rsidP="004A12E1">
      <w:pPr>
        <w:spacing w:line="360" w:lineRule="auto"/>
        <w:jc w:val="both"/>
      </w:pPr>
      <w:r w:rsidRPr="0022466C">
        <w:t>.......................................................................................................................................................</w:t>
      </w:r>
    </w:p>
    <w:p w14:paraId="2D1BA7E9" w14:textId="77777777" w:rsidR="004A12E1" w:rsidRPr="0022466C" w:rsidRDefault="004A12E1" w:rsidP="004A12E1">
      <w:pPr>
        <w:spacing w:line="360" w:lineRule="auto"/>
        <w:jc w:val="both"/>
      </w:pPr>
      <w:r w:rsidRPr="0022466C">
        <w:t>W toku oględzin dokonano utrwalenia stanu ...............................................................................</w:t>
      </w:r>
    </w:p>
    <w:p w14:paraId="190567B2" w14:textId="77777777" w:rsidR="004A12E1" w:rsidRPr="0022466C" w:rsidRDefault="004A12E1" w:rsidP="004A12E1">
      <w:pPr>
        <w:spacing w:line="360" w:lineRule="auto"/>
        <w:jc w:val="both"/>
      </w:pPr>
      <w:r w:rsidRPr="0022466C">
        <w:t>za pomocą ...................................................................................................................................,</w:t>
      </w:r>
    </w:p>
    <w:p w14:paraId="7F67C72A" w14:textId="77777777" w:rsidR="004A12E1" w:rsidRPr="0022466C" w:rsidRDefault="004A12E1" w:rsidP="004A12E1">
      <w:pPr>
        <w:spacing w:line="360" w:lineRule="auto"/>
        <w:jc w:val="both"/>
      </w:pPr>
      <w:r w:rsidRPr="0022466C">
        <w:t>które stanowią załącznik do protokołu.</w:t>
      </w:r>
    </w:p>
    <w:p w14:paraId="4B509C9B" w14:textId="77777777" w:rsidR="004A12E1" w:rsidRPr="0022466C" w:rsidRDefault="004A12E1" w:rsidP="00A6682B">
      <w:pPr>
        <w:jc w:val="both"/>
      </w:pPr>
    </w:p>
    <w:p w14:paraId="6E94B402" w14:textId="77777777" w:rsidR="00A6682B" w:rsidRPr="0022466C" w:rsidRDefault="00A6682B" w:rsidP="00A6682B">
      <w:pPr>
        <w:jc w:val="both"/>
      </w:pPr>
    </w:p>
    <w:p w14:paraId="59CA986D" w14:textId="77777777" w:rsidR="004A12E1" w:rsidRPr="0022466C" w:rsidRDefault="004A12E1" w:rsidP="004A12E1">
      <w:pPr>
        <w:jc w:val="both"/>
      </w:pPr>
      <w:r w:rsidRPr="0022466C">
        <w:t>...........................................................</w:t>
      </w:r>
      <w:r w:rsidR="00A6682B" w:rsidRPr="0022466C">
        <w:t>....</w:t>
      </w:r>
    </w:p>
    <w:p w14:paraId="4C46766C" w14:textId="77777777" w:rsidR="004A12E1" w:rsidRPr="0022466C" w:rsidRDefault="00A6682B" w:rsidP="004A12E1">
      <w:pPr>
        <w:ind w:left="708"/>
        <w:rPr>
          <w:sz w:val="18"/>
          <w:szCs w:val="18"/>
        </w:rPr>
      </w:pPr>
      <w:r w:rsidRPr="0022466C">
        <w:rPr>
          <w:sz w:val="18"/>
          <w:szCs w:val="18"/>
        </w:rPr>
        <w:t xml:space="preserve">  </w:t>
      </w:r>
      <w:r w:rsidR="004A12E1" w:rsidRPr="0022466C">
        <w:rPr>
          <w:sz w:val="18"/>
          <w:szCs w:val="18"/>
        </w:rPr>
        <w:t xml:space="preserve">      (miejscowość</w:t>
      </w:r>
      <w:r w:rsidR="00F57157" w:rsidRPr="0022466C">
        <w:rPr>
          <w:sz w:val="18"/>
          <w:szCs w:val="18"/>
        </w:rPr>
        <w:t xml:space="preserve"> i data</w:t>
      </w:r>
      <w:r w:rsidR="004A12E1" w:rsidRPr="0022466C">
        <w:rPr>
          <w:sz w:val="18"/>
          <w:szCs w:val="18"/>
        </w:rPr>
        <w:t>)</w:t>
      </w:r>
    </w:p>
    <w:p w14:paraId="4639EB7E" w14:textId="77777777" w:rsidR="004A12E1" w:rsidRPr="0022466C" w:rsidRDefault="004A12E1" w:rsidP="00A6682B"/>
    <w:p w14:paraId="370C2DF2" w14:textId="77777777" w:rsidR="004A12E1" w:rsidRPr="0022466C" w:rsidRDefault="004A12E1" w:rsidP="00A6682B"/>
    <w:p w14:paraId="694B6957" w14:textId="77777777" w:rsidR="004A12E1" w:rsidRPr="0022466C" w:rsidRDefault="004A12E1" w:rsidP="00A6682B"/>
    <w:p w14:paraId="0D1512F0" w14:textId="77777777" w:rsidR="004A12E1" w:rsidRPr="0022466C" w:rsidRDefault="004A12E1" w:rsidP="004A12E1">
      <w:r w:rsidRPr="0022466C">
        <w:t xml:space="preserve">…............................................................                           ........................................................... </w:t>
      </w:r>
    </w:p>
    <w:p w14:paraId="7C843CFA" w14:textId="77777777" w:rsidR="004A12E1" w:rsidRPr="0022466C" w:rsidRDefault="004A12E1" w:rsidP="004A12E1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     (podpis osoby uczestniczącej w oględzinach)                                                                 (podpis kontrolującego)</w:t>
      </w:r>
    </w:p>
    <w:p w14:paraId="78244112" w14:textId="77777777" w:rsidR="004A12E1" w:rsidRPr="0022466C" w:rsidRDefault="004A12E1" w:rsidP="004A12E1"/>
    <w:p w14:paraId="21E1524B" w14:textId="77777777" w:rsidR="004A12E1" w:rsidRPr="0022466C" w:rsidRDefault="004A12E1" w:rsidP="004A12E1">
      <w:pPr>
        <w:ind w:left="4956" w:firstLine="708"/>
        <w:rPr>
          <w:sz w:val="20"/>
          <w:szCs w:val="20"/>
        </w:rPr>
      </w:pPr>
      <w:r w:rsidRPr="0022466C">
        <w:br w:type="page"/>
      </w:r>
      <w:r w:rsidRPr="0022466C">
        <w:rPr>
          <w:sz w:val="20"/>
          <w:szCs w:val="20"/>
        </w:rPr>
        <w:t>Załącznik nr 7</w:t>
      </w:r>
    </w:p>
    <w:p w14:paraId="5C1EB95F" w14:textId="77777777" w:rsidR="004A12E1" w:rsidRPr="0022466C" w:rsidRDefault="004A12E1" w:rsidP="004A12E1">
      <w:pPr>
        <w:ind w:left="5664"/>
        <w:rPr>
          <w:sz w:val="20"/>
          <w:szCs w:val="20"/>
        </w:rPr>
      </w:pPr>
      <w:r w:rsidRPr="0022466C">
        <w:rPr>
          <w:sz w:val="20"/>
          <w:szCs w:val="20"/>
        </w:rPr>
        <w:t>do Regulaminu przeprowadzania kontroli</w:t>
      </w:r>
    </w:p>
    <w:p w14:paraId="21BA5F35" w14:textId="77777777" w:rsidR="004A12E1" w:rsidRPr="0022466C" w:rsidRDefault="004A12E1" w:rsidP="004A12E1">
      <w:pPr>
        <w:ind w:left="4956" w:firstLine="708"/>
        <w:rPr>
          <w:sz w:val="20"/>
          <w:szCs w:val="20"/>
        </w:rPr>
      </w:pPr>
      <w:r w:rsidRPr="0022466C">
        <w:rPr>
          <w:sz w:val="20"/>
          <w:szCs w:val="20"/>
        </w:rPr>
        <w:t>zewnętrznej i wewnętrznej</w:t>
      </w:r>
    </w:p>
    <w:p w14:paraId="05E34B1A" w14:textId="77777777" w:rsidR="004A12E1" w:rsidRPr="0022466C" w:rsidRDefault="004A12E1" w:rsidP="004A12E1">
      <w:pPr>
        <w:rPr>
          <w:sz w:val="22"/>
          <w:szCs w:val="22"/>
        </w:rPr>
      </w:pPr>
    </w:p>
    <w:p w14:paraId="7BC4C58F" w14:textId="77777777" w:rsidR="004A12E1" w:rsidRPr="0022466C" w:rsidRDefault="004A12E1" w:rsidP="004A12E1">
      <w:pPr>
        <w:rPr>
          <w:sz w:val="22"/>
          <w:szCs w:val="22"/>
        </w:rPr>
      </w:pPr>
    </w:p>
    <w:p w14:paraId="46DC0A17" w14:textId="77777777" w:rsidR="004A12E1" w:rsidRPr="0022466C" w:rsidRDefault="004A12E1" w:rsidP="004A12E1">
      <w:r w:rsidRPr="0022466C">
        <w:t>..........................................................</w:t>
      </w:r>
    </w:p>
    <w:p w14:paraId="027BFA0A" w14:textId="77777777" w:rsidR="004A12E1" w:rsidRPr="0022466C" w:rsidRDefault="004A12E1" w:rsidP="004A12E1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  </w:t>
      </w:r>
      <w:r w:rsidR="00D14788">
        <w:rPr>
          <w:sz w:val="18"/>
          <w:szCs w:val="18"/>
        </w:rPr>
        <w:t xml:space="preserve">        </w:t>
      </w:r>
      <w:r w:rsidRPr="0022466C">
        <w:rPr>
          <w:sz w:val="18"/>
          <w:szCs w:val="18"/>
        </w:rPr>
        <w:t xml:space="preserve">      </w:t>
      </w:r>
      <w:r w:rsidR="00D14788">
        <w:rPr>
          <w:sz w:val="18"/>
          <w:szCs w:val="18"/>
        </w:rPr>
        <w:t>(</w:t>
      </w:r>
      <w:r w:rsidRPr="0022466C">
        <w:rPr>
          <w:sz w:val="18"/>
          <w:szCs w:val="18"/>
        </w:rPr>
        <w:t>jednos</w:t>
      </w:r>
      <w:r w:rsidR="00D14788">
        <w:rPr>
          <w:sz w:val="18"/>
          <w:szCs w:val="18"/>
        </w:rPr>
        <w:t>tka kontrolująca</w:t>
      </w:r>
      <w:r w:rsidRPr="0022466C">
        <w:rPr>
          <w:sz w:val="18"/>
          <w:szCs w:val="18"/>
        </w:rPr>
        <w:t>)</w:t>
      </w:r>
    </w:p>
    <w:p w14:paraId="6933F166" w14:textId="77777777" w:rsidR="004A12E1" w:rsidRPr="0022466C" w:rsidRDefault="004A12E1" w:rsidP="004A12E1"/>
    <w:p w14:paraId="08C0D6DD" w14:textId="77777777" w:rsidR="004A12E1" w:rsidRPr="0022466C" w:rsidRDefault="004A12E1" w:rsidP="004A12E1"/>
    <w:p w14:paraId="68FF899D" w14:textId="77777777" w:rsidR="004A12E1" w:rsidRPr="0022466C" w:rsidRDefault="004A12E1" w:rsidP="004A12E1"/>
    <w:p w14:paraId="2E4F481E" w14:textId="77777777" w:rsidR="004A12E1" w:rsidRPr="0022466C" w:rsidRDefault="004A12E1" w:rsidP="004A12E1">
      <w:pPr>
        <w:keepNext/>
        <w:jc w:val="center"/>
        <w:outlineLvl w:val="0"/>
        <w:rPr>
          <w:b/>
          <w:bCs/>
        </w:rPr>
      </w:pPr>
      <w:r w:rsidRPr="0022466C">
        <w:rPr>
          <w:b/>
          <w:bCs/>
        </w:rPr>
        <w:t>Protokół przyjęcia ustnych wyjaśnień</w:t>
      </w:r>
    </w:p>
    <w:p w14:paraId="328E78F2" w14:textId="77777777" w:rsidR="004A12E1" w:rsidRPr="0022466C" w:rsidRDefault="004A12E1" w:rsidP="004A12E1"/>
    <w:p w14:paraId="1EC2B1C9" w14:textId="77777777" w:rsidR="004A12E1" w:rsidRPr="0022466C" w:rsidRDefault="004A12E1" w:rsidP="004A12E1">
      <w:pPr>
        <w:jc w:val="both"/>
      </w:pPr>
    </w:p>
    <w:p w14:paraId="2E2B25A4" w14:textId="77777777" w:rsidR="004A12E1" w:rsidRPr="0022466C" w:rsidRDefault="004A12E1" w:rsidP="004A12E1">
      <w:pPr>
        <w:spacing w:line="360" w:lineRule="auto"/>
        <w:jc w:val="both"/>
      </w:pPr>
      <w:r w:rsidRPr="0022466C">
        <w:t xml:space="preserve">Na podstawie upoważnienia Prezydenta Miasta Białegostoku do przeprowadzenia kontroli </w:t>
      </w:r>
      <w:r w:rsidRPr="0022466C">
        <w:br/>
        <w:t>nr ……………………………… z dnia ………………………………………………………...</w:t>
      </w:r>
    </w:p>
    <w:p w14:paraId="484FD234" w14:textId="77777777" w:rsidR="004A12E1" w:rsidRPr="0022466C" w:rsidRDefault="004A12E1" w:rsidP="004A12E1">
      <w:pPr>
        <w:jc w:val="both"/>
      </w:pPr>
      <w:r w:rsidRPr="0022466C">
        <w:t>.......................................................................................................................................................</w:t>
      </w:r>
    </w:p>
    <w:p w14:paraId="393FF5A0" w14:textId="77777777" w:rsidR="004A12E1" w:rsidRPr="0022466C" w:rsidRDefault="004A12E1" w:rsidP="004A12E1">
      <w:pPr>
        <w:jc w:val="center"/>
        <w:rPr>
          <w:sz w:val="18"/>
          <w:szCs w:val="18"/>
        </w:rPr>
      </w:pPr>
      <w:r w:rsidRPr="0022466C">
        <w:rPr>
          <w:sz w:val="18"/>
          <w:szCs w:val="18"/>
        </w:rPr>
        <w:t>(imię i nazwisko, stanowisko służbowe kontrolującego)</w:t>
      </w:r>
    </w:p>
    <w:p w14:paraId="65BEC1B5" w14:textId="77777777" w:rsidR="004A12E1" w:rsidRPr="0022466C" w:rsidRDefault="004A12E1" w:rsidP="004A12E1">
      <w:pPr>
        <w:jc w:val="center"/>
        <w:rPr>
          <w:sz w:val="14"/>
        </w:rPr>
      </w:pPr>
    </w:p>
    <w:p w14:paraId="621A1AA3" w14:textId="77777777" w:rsidR="004A12E1" w:rsidRPr="0022466C" w:rsidRDefault="004A12E1" w:rsidP="004A12E1">
      <w:pPr>
        <w:jc w:val="both"/>
      </w:pPr>
      <w:r w:rsidRPr="0022466C">
        <w:t>w dniu ............................. r. przyjął od ........................................................................................</w:t>
      </w:r>
    </w:p>
    <w:p w14:paraId="1E7CCFE9" w14:textId="77777777" w:rsidR="004A12E1" w:rsidRPr="0022466C" w:rsidRDefault="004A12E1" w:rsidP="004A12E1">
      <w:pPr>
        <w:ind w:left="3540"/>
        <w:jc w:val="both"/>
        <w:rPr>
          <w:sz w:val="18"/>
          <w:szCs w:val="18"/>
        </w:rPr>
      </w:pPr>
      <w:r w:rsidRPr="0022466C">
        <w:rPr>
          <w:sz w:val="18"/>
          <w:szCs w:val="18"/>
        </w:rPr>
        <w:t xml:space="preserve">      (imię i nazwisko oraz stanowisko służbowe składającego oświadczenie)</w:t>
      </w:r>
    </w:p>
    <w:p w14:paraId="3540D850" w14:textId="77777777" w:rsidR="004A12E1" w:rsidRPr="0022466C" w:rsidRDefault="004A12E1" w:rsidP="004A12E1">
      <w:pPr>
        <w:ind w:left="3540" w:firstLine="708"/>
        <w:jc w:val="both"/>
        <w:rPr>
          <w:sz w:val="14"/>
        </w:rPr>
      </w:pPr>
    </w:p>
    <w:p w14:paraId="13B75785" w14:textId="77777777" w:rsidR="004A12E1" w:rsidRPr="0022466C" w:rsidRDefault="004A12E1" w:rsidP="004A12E1">
      <w:pPr>
        <w:spacing w:line="360" w:lineRule="auto"/>
      </w:pPr>
      <w:r w:rsidRPr="0022466C">
        <w:t>ustne wyjaśnienia w sprawie ........................................................................................................</w:t>
      </w:r>
    </w:p>
    <w:p w14:paraId="7BA556B7" w14:textId="77777777" w:rsidR="004A12E1" w:rsidRPr="0022466C" w:rsidRDefault="004A12E1" w:rsidP="004A12E1">
      <w:pPr>
        <w:spacing w:line="360" w:lineRule="auto"/>
      </w:pPr>
      <w:r w:rsidRPr="0022466C">
        <w:t>.......................................................................................................................................................</w:t>
      </w:r>
    </w:p>
    <w:p w14:paraId="10FC9CAD" w14:textId="77777777" w:rsidR="004A12E1" w:rsidRPr="0022466C" w:rsidRDefault="004A12E1" w:rsidP="004A12E1">
      <w:pPr>
        <w:spacing w:line="360" w:lineRule="auto"/>
      </w:pPr>
      <w:r w:rsidRPr="0022466C">
        <w:t>następującej treści: .......................................................................................................................................................</w:t>
      </w:r>
    </w:p>
    <w:p w14:paraId="4613456E" w14:textId="77777777" w:rsidR="004A12E1" w:rsidRPr="0022466C" w:rsidRDefault="004A12E1" w:rsidP="004A12E1">
      <w:pPr>
        <w:spacing w:line="360" w:lineRule="auto"/>
      </w:pPr>
      <w:r w:rsidRPr="0022466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5B69B8" w14:textId="77777777" w:rsidR="004A12E1" w:rsidRPr="0022466C" w:rsidRDefault="004A12E1" w:rsidP="004A12E1">
      <w:pPr>
        <w:spacing w:line="360" w:lineRule="auto"/>
        <w:jc w:val="both"/>
      </w:pPr>
      <w:r w:rsidRPr="0022466C">
        <w:t xml:space="preserve">Przed podpisaniem składający wyjaśnienia zapoznał się z treścią protokołu i oświadcza, </w:t>
      </w:r>
      <w:r w:rsidRPr="0022466C">
        <w:br/>
        <w:t>że jest ona zgodna z jego wyjaśnieniami.</w:t>
      </w:r>
    </w:p>
    <w:p w14:paraId="09F3B31B" w14:textId="77777777" w:rsidR="004A12E1" w:rsidRPr="0022466C" w:rsidRDefault="004A12E1" w:rsidP="00A6682B"/>
    <w:p w14:paraId="652ABEA4" w14:textId="77777777" w:rsidR="00A6682B" w:rsidRPr="0022466C" w:rsidRDefault="00A6682B" w:rsidP="00A6682B"/>
    <w:p w14:paraId="33E07D62" w14:textId="77777777" w:rsidR="004A12E1" w:rsidRPr="0022466C" w:rsidRDefault="004A12E1" w:rsidP="004A12E1">
      <w:r w:rsidRPr="0022466C">
        <w:t>....................................................</w:t>
      </w:r>
      <w:r w:rsidR="00A6682B" w:rsidRPr="0022466C">
        <w:t>......</w:t>
      </w:r>
    </w:p>
    <w:p w14:paraId="4636F058" w14:textId="77777777" w:rsidR="004A12E1" w:rsidRPr="0022466C" w:rsidRDefault="00A6682B" w:rsidP="004A12E1">
      <w:pPr>
        <w:ind w:firstLine="708"/>
        <w:rPr>
          <w:sz w:val="18"/>
          <w:szCs w:val="18"/>
        </w:rPr>
      </w:pPr>
      <w:r w:rsidRPr="0022466C">
        <w:rPr>
          <w:sz w:val="18"/>
          <w:szCs w:val="18"/>
        </w:rPr>
        <w:t xml:space="preserve">   </w:t>
      </w:r>
      <w:r w:rsidR="004A12E1" w:rsidRPr="0022466C">
        <w:rPr>
          <w:sz w:val="18"/>
          <w:szCs w:val="18"/>
        </w:rPr>
        <w:t xml:space="preserve"> (</w:t>
      </w:r>
      <w:r w:rsidRPr="0022466C">
        <w:rPr>
          <w:sz w:val="18"/>
          <w:szCs w:val="18"/>
        </w:rPr>
        <w:t>miejscowość i data</w:t>
      </w:r>
      <w:r w:rsidR="004A12E1" w:rsidRPr="0022466C">
        <w:rPr>
          <w:sz w:val="18"/>
          <w:szCs w:val="18"/>
        </w:rPr>
        <w:t>)</w:t>
      </w:r>
    </w:p>
    <w:p w14:paraId="44AF2E58" w14:textId="77777777" w:rsidR="004A12E1" w:rsidRPr="0022466C" w:rsidRDefault="004A12E1" w:rsidP="004A12E1"/>
    <w:p w14:paraId="0F91BFA9" w14:textId="77777777" w:rsidR="00A6682B" w:rsidRPr="0022466C" w:rsidRDefault="00A6682B" w:rsidP="004A12E1"/>
    <w:p w14:paraId="65727A21" w14:textId="77777777" w:rsidR="00A6682B" w:rsidRPr="0022466C" w:rsidRDefault="00A6682B" w:rsidP="004A12E1"/>
    <w:p w14:paraId="73C4259E" w14:textId="77777777" w:rsidR="004A12E1" w:rsidRPr="0022466C" w:rsidRDefault="004A12E1" w:rsidP="004A12E1">
      <w:r w:rsidRPr="0022466C">
        <w:t>...........................................................</w:t>
      </w:r>
      <w:r w:rsidRPr="0022466C">
        <w:tab/>
      </w:r>
      <w:r w:rsidRPr="0022466C">
        <w:tab/>
      </w:r>
      <w:r w:rsidRPr="0022466C">
        <w:tab/>
        <w:t>…....................................................</w:t>
      </w:r>
    </w:p>
    <w:p w14:paraId="46E4123D" w14:textId="77777777" w:rsidR="004A12E1" w:rsidRPr="0022466C" w:rsidRDefault="004A12E1" w:rsidP="004A12E1">
      <w:pPr>
        <w:rPr>
          <w:sz w:val="18"/>
          <w:szCs w:val="18"/>
        </w:rPr>
      </w:pPr>
      <w:r w:rsidRPr="0022466C">
        <w:rPr>
          <w:sz w:val="18"/>
          <w:szCs w:val="18"/>
        </w:rPr>
        <w:t xml:space="preserve">      (podpis osoby składającej oświadczenie)                                                                   </w:t>
      </w:r>
      <w:r w:rsidR="00A6682B" w:rsidRPr="0022466C">
        <w:rPr>
          <w:sz w:val="18"/>
          <w:szCs w:val="18"/>
        </w:rPr>
        <w:t xml:space="preserve">  </w:t>
      </w:r>
      <w:r w:rsidRPr="0022466C">
        <w:rPr>
          <w:sz w:val="18"/>
          <w:szCs w:val="18"/>
        </w:rPr>
        <w:t xml:space="preserve">    (podpis kontrolującego)</w:t>
      </w:r>
    </w:p>
    <w:p w14:paraId="369C811B" w14:textId="77777777" w:rsidR="004A12E1" w:rsidRPr="0022466C" w:rsidRDefault="004A12E1" w:rsidP="004A12E1"/>
    <w:p w14:paraId="2D11C592" w14:textId="77777777" w:rsidR="004A12E1" w:rsidRPr="0022466C" w:rsidRDefault="004A12E1" w:rsidP="004A12E1">
      <w:pPr>
        <w:rPr>
          <w:sz w:val="22"/>
          <w:szCs w:val="22"/>
        </w:rPr>
      </w:pPr>
    </w:p>
    <w:p w14:paraId="1DD546EF" w14:textId="47018A16" w:rsidR="002B7D2C" w:rsidRPr="0022466C" w:rsidRDefault="004A12E1" w:rsidP="002B7D2C">
      <w:pPr>
        <w:ind w:left="4956" w:firstLine="708"/>
        <w:rPr>
          <w:sz w:val="20"/>
          <w:szCs w:val="20"/>
        </w:rPr>
      </w:pPr>
      <w:r w:rsidRPr="0022466C">
        <w:rPr>
          <w:sz w:val="22"/>
          <w:szCs w:val="22"/>
        </w:rPr>
        <w:br w:type="page"/>
      </w:r>
    </w:p>
    <w:p w14:paraId="07897542" w14:textId="4E6EC0F4" w:rsidR="004A12E1" w:rsidRPr="0022466C" w:rsidRDefault="004A12E1" w:rsidP="004A12E1">
      <w:pPr>
        <w:ind w:left="5245" w:firstLine="851"/>
        <w:jc w:val="both"/>
        <w:rPr>
          <w:sz w:val="20"/>
          <w:szCs w:val="20"/>
        </w:rPr>
      </w:pPr>
      <w:bookmarkStart w:id="0" w:name="_GoBack"/>
      <w:r w:rsidRPr="0022466C">
        <w:rPr>
          <w:sz w:val="20"/>
          <w:szCs w:val="20"/>
        </w:rPr>
        <w:t>Załącznik nr 2</w:t>
      </w:r>
    </w:p>
    <w:p w14:paraId="3F640F50" w14:textId="68EA7138" w:rsidR="004A12E1" w:rsidRPr="0022466C" w:rsidRDefault="004A12E1" w:rsidP="004A12E1">
      <w:pPr>
        <w:ind w:left="5664" w:firstLine="431"/>
        <w:rPr>
          <w:sz w:val="20"/>
          <w:szCs w:val="20"/>
        </w:rPr>
      </w:pPr>
      <w:r w:rsidRPr="0022466C">
        <w:rPr>
          <w:sz w:val="20"/>
          <w:szCs w:val="20"/>
        </w:rPr>
        <w:t xml:space="preserve">do </w:t>
      </w:r>
      <w:r w:rsidR="00310B6E">
        <w:rPr>
          <w:sz w:val="20"/>
          <w:szCs w:val="20"/>
        </w:rPr>
        <w:t>Zarządzenia N</w:t>
      </w:r>
      <w:r w:rsidR="005A7AB3">
        <w:rPr>
          <w:sz w:val="20"/>
          <w:szCs w:val="20"/>
        </w:rPr>
        <w:t>r 170</w:t>
      </w:r>
      <w:r w:rsidRPr="0022466C">
        <w:rPr>
          <w:sz w:val="20"/>
          <w:szCs w:val="20"/>
        </w:rPr>
        <w:t>/23</w:t>
      </w:r>
    </w:p>
    <w:p w14:paraId="7CAC3B96" w14:textId="77777777" w:rsidR="004A12E1" w:rsidRPr="0022466C" w:rsidRDefault="004A12E1" w:rsidP="004A12E1">
      <w:pPr>
        <w:ind w:left="5664" w:firstLine="431"/>
        <w:rPr>
          <w:sz w:val="20"/>
          <w:szCs w:val="20"/>
        </w:rPr>
      </w:pPr>
      <w:r w:rsidRPr="0022466C">
        <w:rPr>
          <w:sz w:val="20"/>
          <w:szCs w:val="20"/>
        </w:rPr>
        <w:t>Prezydenta Miasta Białegostoku</w:t>
      </w:r>
    </w:p>
    <w:p w14:paraId="7676ED4A" w14:textId="636717B8" w:rsidR="004A12E1" w:rsidRPr="0022466C" w:rsidRDefault="005A7AB3" w:rsidP="004A12E1">
      <w:pPr>
        <w:ind w:left="5664" w:firstLine="431"/>
        <w:rPr>
          <w:sz w:val="20"/>
          <w:szCs w:val="20"/>
        </w:rPr>
      </w:pPr>
      <w:r>
        <w:rPr>
          <w:sz w:val="20"/>
          <w:szCs w:val="20"/>
        </w:rPr>
        <w:t>z dnia 17</w:t>
      </w:r>
      <w:r w:rsidR="004A12E1" w:rsidRPr="0022466C">
        <w:rPr>
          <w:sz w:val="20"/>
          <w:szCs w:val="20"/>
        </w:rPr>
        <w:t xml:space="preserve"> </w:t>
      </w:r>
      <w:r w:rsidR="00FC135C" w:rsidRPr="0022466C">
        <w:rPr>
          <w:sz w:val="20"/>
          <w:szCs w:val="20"/>
        </w:rPr>
        <w:t>lutego</w:t>
      </w:r>
      <w:r w:rsidR="004A12E1" w:rsidRPr="0022466C">
        <w:rPr>
          <w:sz w:val="20"/>
          <w:szCs w:val="20"/>
        </w:rPr>
        <w:t xml:space="preserve"> 2023 r.</w:t>
      </w:r>
    </w:p>
    <w:bookmarkEnd w:id="0"/>
    <w:p w14:paraId="0F612F93" w14:textId="77777777" w:rsidR="004A12E1" w:rsidRPr="0022466C" w:rsidRDefault="004A12E1" w:rsidP="004A12E1"/>
    <w:p w14:paraId="1E6AD2D3" w14:textId="77777777" w:rsidR="004A12E1" w:rsidRPr="0022466C" w:rsidRDefault="004A12E1" w:rsidP="004A12E1">
      <w:pPr>
        <w:jc w:val="center"/>
        <w:rPr>
          <w:b/>
          <w:sz w:val="28"/>
          <w:szCs w:val="28"/>
          <w:vertAlign w:val="superscript"/>
        </w:rPr>
      </w:pPr>
      <w:r w:rsidRPr="0022466C">
        <w:rPr>
          <w:b/>
          <w:sz w:val="28"/>
          <w:szCs w:val="28"/>
        </w:rPr>
        <w:t>Zasady przyjmowania kontroli z zewnątrz</w:t>
      </w:r>
    </w:p>
    <w:p w14:paraId="0326B9E1" w14:textId="77777777" w:rsidR="004A12E1" w:rsidRPr="0022466C" w:rsidRDefault="004A12E1" w:rsidP="004A12E1">
      <w:pPr>
        <w:pStyle w:val="Bezodstpw"/>
      </w:pPr>
    </w:p>
    <w:p w14:paraId="7FB59C50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1</w:t>
      </w:r>
    </w:p>
    <w:p w14:paraId="753AB660" w14:textId="77777777" w:rsidR="004A12E1" w:rsidRPr="0022466C" w:rsidRDefault="004A12E1" w:rsidP="005A7AB3">
      <w:pPr>
        <w:pStyle w:val="Bezodstpw"/>
      </w:pPr>
      <w:r w:rsidRPr="0022466C">
        <w:t>W przypadku kontroli przeprowadzanych w Urzędzie przez zewnętrzne instytucje kontrolne, obowiązują zasady:</w:t>
      </w:r>
    </w:p>
    <w:p w14:paraId="687387D2" w14:textId="77777777" w:rsidR="004A12E1" w:rsidRPr="0022466C" w:rsidRDefault="004A12E1" w:rsidP="005A7AB3">
      <w:pPr>
        <w:pStyle w:val="Bezodstpw"/>
        <w:numPr>
          <w:ilvl w:val="0"/>
          <w:numId w:val="49"/>
        </w:numPr>
        <w:ind w:left="426" w:hanging="426"/>
      </w:pPr>
      <w:r w:rsidRPr="0022466C">
        <w:t xml:space="preserve">przyjmowania kontrolerów i wykonywania wszelkich czynności przypisanych Prezydentowi Miasta Białegostoku jako kierownikowi jednostki kontrolowanej, związanych z przeprowadzanymi postępowaniami kontrolnymi, tylko przez osoby </w:t>
      </w:r>
      <w:r w:rsidRPr="0022466C">
        <w:br/>
        <w:t>do tego upoważnione;</w:t>
      </w:r>
    </w:p>
    <w:p w14:paraId="332E6260" w14:textId="77777777" w:rsidR="004A12E1" w:rsidRPr="0022466C" w:rsidRDefault="004A12E1" w:rsidP="005A7AB3">
      <w:pPr>
        <w:pStyle w:val="Bezodstpw"/>
        <w:numPr>
          <w:ilvl w:val="0"/>
          <w:numId w:val="49"/>
        </w:numPr>
        <w:ind w:left="426" w:hanging="426"/>
      </w:pPr>
      <w:r w:rsidRPr="0022466C">
        <w:t>centralizacji rejestracji spraw i przechowywania dokumentacji.</w:t>
      </w:r>
    </w:p>
    <w:p w14:paraId="1580C39C" w14:textId="77777777" w:rsidR="004A12E1" w:rsidRPr="0022466C" w:rsidRDefault="004A12E1" w:rsidP="005A7AB3">
      <w:pPr>
        <w:pStyle w:val="Bezodstpw"/>
      </w:pPr>
    </w:p>
    <w:p w14:paraId="07DCFD22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2</w:t>
      </w:r>
    </w:p>
    <w:p w14:paraId="43E7C370" w14:textId="7F2F4264" w:rsidR="004A12E1" w:rsidRPr="0022466C" w:rsidRDefault="004A12E1" w:rsidP="005A7AB3">
      <w:pPr>
        <w:pStyle w:val="Bezodstpw"/>
        <w:numPr>
          <w:ilvl w:val="0"/>
          <w:numId w:val="50"/>
        </w:numPr>
        <w:ind w:left="426" w:hanging="426"/>
      </w:pPr>
      <w:r w:rsidRPr="0022466C">
        <w:t xml:space="preserve">Kontrolerzy z zewnątrz, podczas pierwszej wizyty w Urzędzie powinni zostać przyjęci </w:t>
      </w:r>
      <w:r w:rsidR="00A6682B" w:rsidRPr="0022466C">
        <w:br/>
      </w:r>
      <w:r w:rsidRPr="0022466C">
        <w:t>na tzw. spotkaniu inicjującym, w którym powinien uczestniczyć Prezydent Miasta</w:t>
      </w:r>
      <w:r w:rsidR="0087380F">
        <w:t xml:space="preserve"> Białegostoku</w:t>
      </w:r>
      <w:r w:rsidRPr="0022466C">
        <w:t>, Zastępca Prezydenta</w:t>
      </w:r>
      <w:r w:rsidR="0087380F" w:rsidRPr="0087380F">
        <w:t xml:space="preserve"> </w:t>
      </w:r>
      <w:r w:rsidR="0087380F">
        <w:t>Białegostoku</w:t>
      </w:r>
      <w:r w:rsidRPr="0022466C">
        <w:t xml:space="preserve">, Sekretarz Miasta </w:t>
      </w:r>
      <w:r w:rsidR="0087380F">
        <w:t>Białegostoku</w:t>
      </w:r>
      <w:r w:rsidR="0087380F" w:rsidRPr="0022466C">
        <w:t xml:space="preserve"> </w:t>
      </w:r>
      <w:r w:rsidRPr="0022466C">
        <w:t>lub Skarbnik Miasta</w:t>
      </w:r>
      <w:r w:rsidR="0087380F" w:rsidRPr="0087380F">
        <w:t xml:space="preserve"> </w:t>
      </w:r>
      <w:r w:rsidR="0087380F">
        <w:t>Białegostoku</w:t>
      </w:r>
      <w:r w:rsidRPr="0022466C">
        <w:t>, w zależności od obszaru działalności, który będzie przedmiotem kontroli.</w:t>
      </w:r>
    </w:p>
    <w:p w14:paraId="2D418178" w14:textId="77777777" w:rsidR="004A12E1" w:rsidRPr="0022466C" w:rsidRDefault="004A12E1" w:rsidP="005A7AB3">
      <w:pPr>
        <w:pStyle w:val="Bezodstpw"/>
        <w:numPr>
          <w:ilvl w:val="0"/>
          <w:numId w:val="50"/>
        </w:numPr>
        <w:ind w:left="426" w:hanging="426"/>
      </w:pPr>
      <w:r w:rsidRPr="0022466C">
        <w:t xml:space="preserve">W przypadku, gdy zewnętrzne instytucje kontrolne zgłosiły zamiar przeprowadzenia kontroli bezpośrednio do jednostki organizacyjnej innej niż Departament Organizacyjny </w:t>
      </w:r>
      <w:r w:rsidR="003758A1" w:rsidRPr="0022466C">
        <w:br/>
      </w:r>
      <w:r w:rsidRPr="0022466C">
        <w:t>i Nadzoru, dyrektor tej jednostki ma obowiązek niezwłocznego poinformowania o tym fakcie dyrektora Departamentu Organizacyjnego i Nadzoru.</w:t>
      </w:r>
    </w:p>
    <w:p w14:paraId="4510B402" w14:textId="77777777" w:rsidR="004A12E1" w:rsidRPr="0022466C" w:rsidRDefault="004A12E1" w:rsidP="004A12E1">
      <w:pPr>
        <w:pStyle w:val="Bezodstpw"/>
        <w:jc w:val="both"/>
      </w:pPr>
    </w:p>
    <w:p w14:paraId="2CD67B48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3</w:t>
      </w:r>
    </w:p>
    <w:p w14:paraId="3B4448BB" w14:textId="77777777" w:rsidR="004A12E1" w:rsidRPr="0022466C" w:rsidRDefault="004A12E1" w:rsidP="005A7AB3">
      <w:pPr>
        <w:pStyle w:val="Bezodstpw"/>
        <w:numPr>
          <w:ilvl w:val="0"/>
          <w:numId w:val="51"/>
        </w:numPr>
        <w:ind w:left="426" w:hanging="426"/>
      </w:pPr>
      <w:r w:rsidRPr="0022466C">
        <w:t>Każda kontrola przeprowadzana przez zewnętrzne instytucje kontrolne podlega wpisowi w książce kontroli prowadzonej przez Departament Organizacyjny i Nadzoru.</w:t>
      </w:r>
    </w:p>
    <w:p w14:paraId="45A70407" w14:textId="185ABECF" w:rsidR="004A12E1" w:rsidRPr="0022466C" w:rsidRDefault="004A12E1" w:rsidP="005A7AB3">
      <w:pPr>
        <w:pStyle w:val="Bezodstpw"/>
        <w:numPr>
          <w:ilvl w:val="0"/>
          <w:numId w:val="51"/>
        </w:numPr>
        <w:ind w:left="426" w:hanging="426"/>
      </w:pPr>
      <w:r w:rsidRPr="0022466C">
        <w:t>Książka kontroli dostępna jest w Sekretariacie Prezydenta Miasta</w:t>
      </w:r>
      <w:r w:rsidR="0087380F">
        <w:t xml:space="preserve"> Białegostoku</w:t>
      </w:r>
      <w:r w:rsidRPr="0022466C">
        <w:t>.</w:t>
      </w:r>
    </w:p>
    <w:p w14:paraId="33524F12" w14:textId="77777777" w:rsidR="004A12E1" w:rsidRPr="0022466C" w:rsidRDefault="004A12E1" w:rsidP="005A7AB3">
      <w:pPr>
        <w:pStyle w:val="Bezodstpw"/>
        <w:numPr>
          <w:ilvl w:val="0"/>
          <w:numId w:val="51"/>
        </w:numPr>
        <w:ind w:left="426" w:hanging="426"/>
      </w:pPr>
      <w:r w:rsidRPr="0022466C">
        <w:t>Za dokonanie wpisu w książce kontroli są odpowiedzialni dyrektorzy jednostek organizacyjnych Urzędu, w których dana kontrola jest przeprowadzana.</w:t>
      </w:r>
    </w:p>
    <w:p w14:paraId="77B026CC" w14:textId="77777777" w:rsidR="004A12E1" w:rsidRPr="0022466C" w:rsidRDefault="004A12E1" w:rsidP="004A12E1">
      <w:pPr>
        <w:pStyle w:val="Bezodstpw"/>
        <w:jc w:val="both"/>
      </w:pPr>
    </w:p>
    <w:p w14:paraId="3BCD6854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4</w:t>
      </w:r>
    </w:p>
    <w:p w14:paraId="5228410C" w14:textId="77777777" w:rsidR="004A12E1" w:rsidRPr="0022466C" w:rsidRDefault="004A12E1" w:rsidP="005A7AB3">
      <w:pPr>
        <w:pStyle w:val="Bezodstpw"/>
        <w:numPr>
          <w:ilvl w:val="0"/>
          <w:numId w:val="52"/>
        </w:numPr>
        <w:ind w:left="426" w:hanging="426"/>
      </w:pPr>
      <w:r w:rsidRPr="0022466C">
        <w:t>Kontrole przeprowadzane przez zewnętrzne instytucje kontrolne są rejestrowane wyłącznie w Departamencie Organizacyjnym i Nadzoru.</w:t>
      </w:r>
    </w:p>
    <w:p w14:paraId="6D543DBA" w14:textId="3BDE610E" w:rsidR="004A12E1" w:rsidRPr="0022466C" w:rsidRDefault="004A12E1" w:rsidP="005A7AB3">
      <w:pPr>
        <w:pStyle w:val="Bezodstpw"/>
        <w:numPr>
          <w:ilvl w:val="0"/>
          <w:numId w:val="52"/>
        </w:numPr>
        <w:ind w:left="426" w:hanging="426"/>
      </w:pPr>
      <w:r w:rsidRPr="0022466C">
        <w:t xml:space="preserve">Dokumentacja związana z kontrolą przeprowadzaną przez zewnętrzne instytucje kontrolne </w:t>
      </w:r>
      <w:r w:rsidR="00A6682B" w:rsidRPr="0022466C">
        <w:t xml:space="preserve">jest </w:t>
      </w:r>
      <w:r w:rsidRPr="0022466C">
        <w:t>przechowywana w oryginale przez Departament Organizacyjn</w:t>
      </w:r>
      <w:r w:rsidR="00652C11">
        <w:t xml:space="preserve">y i Nadzoru, po jej zakończeniu, z wyłączeniem dokumentacji dotyczącej projektów współfinansowanych </w:t>
      </w:r>
      <w:r w:rsidR="005C43C9">
        <w:br/>
      </w:r>
      <w:r w:rsidR="00652C11">
        <w:t>ze środków zewnętrznych.</w:t>
      </w:r>
    </w:p>
    <w:p w14:paraId="53D0F6A4" w14:textId="77777777" w:rsidR="004A12E1" w:rsidRPr="0022466C" w:rsidRDefault="004A12E1" w:rsidP="005A7AB3">
      <w:pPr>
        <w:pStyle w:val="Bezodstpw"/>
        <w:numPr>
          <w:ilvl w:val="0"/>
          <w:numId w:val="52"/>
        </w:numPr>
        <w:ind w:left="426" w:hanging="426"/>
      </w:pPr>
      <w:r w:rsidRPr="0022466C">
        <w:t>Wszelka korespondencja z kontrolerami z zewnątrz prowadzona jest ze znakiem sprawy, nadanym kontroli przez Departament Organizacyjny i Nadzoru.</w:t>
      </w:r>
    </w:p>
    <w:p w14:paraId="1292C4FA" w14:textId="77777777" w:rsidR="004A12E1" w:rsidRPr="0022466C" w:rsidRDefault="004A12E1" w:rsidP="005A7AB3">
      <w:pPr>
        <w:pStyle w:val="Bezodstpw"/>
        <w:numPr>
          <w:ilvl w:val="0"/>
          <w:numId w:val="52"/>
        </w:numPr>
        <w:ind w:left="426" w:hanging="426"/>
      </w:pPr>
      <w:r w:rsidRPr="0022466C">
        <w:t>Wszelkie dokumenty kontrolne, które wpłynęły bezpośrednio do kontrolowanej jednostki organizacyjnej Urzędu, podlegają niezwłocznemu przekazaniu do Departamentu Organizacyjnego i Nadzoru po zakończeniu postępowania kontrolnego.</w:t>
      </w:r>
    </w:p>
    <w:p w14:paraId="239B64AB" w14:textId="77777777" w:rsidR="004A12E1" w:rsidRPr="0022466C" w:rsidRDefault="004A12E1" w:rsidP="005A7AB3">
      <w:pPr>
        <w:pStyle w:val="Bezodstpw"/>
      </w:pPr>
    </w:p>
    <w:p w14:paraId="1B71B04B" w14:textId="77777777" w:rsidR="004A12E1" w:rsidRPr="0022466C" w:rsidRDefault="004A12E1" w:rsidP="004A12E1">
      <w:pPr>
        <w:pStyle w:val="Bezodstpw"/>
        <w:jc w:val="center"/>
        <w:rPr>
          <w:b/>
        </w:rPr>
      </w:pPr>
      <w:r w:rsidRPr="0022466C">
        <w:rPr>
          <w:b/>
        </w:rPr>
        <w:t>§ 5</w:t>
      </w:r>
    </w:p>
    <w:p w14:paraId="7384DB40" w14:textId="37A09677" w:rsidR="006042D4" w:rsidRDefault="004A12E1" w:rsidP="005A7AB3">
      <w:r w:rsidRPr="0022466C">
        <w:t xml:space="preserve">Departament Organizacyjny i Nadzoru, w terminie </w:t>
      </w:r>
      <w:r w:rsidRPr="001D788C">
        <w:rPr>
          <w:b/>
        </w:rPr>
        <w:t>do 31 marca</w:t>
      </w:r>
      <w:r w:rsidRPr="0022466C">
        <w:t xml:space="preserve"> każdego roku przedkłada Prezydentowi Miasta</w:t>
      </w:r>
      <w:r w:rsidR="0087380F">
        <w:t xml:space="preserve"> Białegostoku</w:t>
      </w:r>
      <w:r w:rsidRPr="0022466C">
        <w:t xml:space="preserve"> informację z kontroli przeprowadzonych w Urzędzie </w:t>
      </w:r>
      <w:r w:rsidR="0087380F">
        <w:br/>
      </w:r>
      <w:r w:rsidRPr="0022466C">
        <w:t>w minionym roku przez zewnętrzne instytucje kontrolne.</w:t>
      </w:r>
    </w:p>
    <w:p w14:paraId="14258CEF" w14:textId="77777777" w:rsidR="005A7AB3" w:rsidRDefault="005A7AB3" w:rsidP="005A7AB3"/>
    <w:p w14:paraId="7F9C798C" w14:textId="77777777" w:rsidR="005A7AB3" w:rsidRDefault="005A7AB3" w:rsidP="005A7AB3"/>
    <w:p w14:paraId="30EFF010" w14:textId="77777777" w:rsidR="005A7AB3" w:rsidRDefault="005A7AB3" w:rsidP="005A7AB3"/>
    <w:p w14:paraId="7FD9678E" w14:textId="77777777" w:rsidR="005A7AB3" w:rsidRDefault="005A7AB3" w:rsidP="005A7AB3"/>
    <w:p w14:paraId="5266B94E" w14:textId="77777777" w:rsidR="005A7AB3" w:rsidRDefault="005A7AB3" w:rsidP="005A7AB3"/>
    <w:p w14:paraId="2B1FCBB5" w14:textId="77777777" w:rsidR="005A7AB3" w:rsidRDefault="005A7AB3" w:rsidP="005A7AB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PREZYDENT MIASTA</w:t>
      </w:r>
    </w:p>
    <w:p w14:paraId="7DD69EF7" w14:textId="77777777" w:rsidR="005A7AB3" w:rsidRPr="0022466C" w:rsidRDefault="005A7AB3" w:rsidP="005A7AB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dr hab. Tadeusz Truskolaski</w:t>
      </w:r>
    </w:p>
    <w:p w14:paraId="49DFD5F4" w14:textId="77777777" w:rsidR="005A7AB3" w:rsidRPr="0022466C" w:rsidRDefault="005A7AB3" w:rsidP="005A7AB3"/>
    <w:sectPr w:rsidR="005A7AB3" w:rsidRPr="0022466C" w:rsidSect="00791F01">
      <w:footerReference w:type="defaul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6BAB3A" w16cid:durableId="278F30F1"/>
  <w16cid:commentId w16cid:paraId="1CC1570E" w16cid:durableId="278F30F2"/>
  <w16cid:commentId w16cid:paraId="2BB7206A" w16cid:durableId="278F30F3"/>
  <w16cid:commentId w16cid:paraId="7A4FE644" w16cid:durableId="278F30F4"/>
  <w16cid:commentId w16cid:paraId="2345A4F3" w16cid:durableId="278F30F5"/>
  <w16cid:commentId w16cid:paraId="6641ACC5" w16cid:durableId="278F30F6"/>
  <w16cid:commentId w16cid:paraId="15ABFF79" w16cid:durableId="278F30F7"/>
  <w16cid:commentId w16cid:paraId="008DFB54" w16cid:durableId="278F30F8"/>
  <w16cid:commentId w16cid:paraId="0832B5A3" w16cid:durableId="278F30F9"/>
  <w16cid:commentId w16cid:paraId="27F07663" w16cid:durableId="278F30FA"/>
  <w16cid:commentId w16cid:paraId="3620860A" w16cid:durableId="278F30FB"/>
  <w16cid:commentId w16cid:paraId="15030FE4" w16cid:durableId="278F30FC"/>
  <w16cid:commentId w16cid:paraId="42321C0F" w16cid:durableId="278F30FD"/>
  <w16cid:commentId w16cid:paraId="4E467AEF" w16cid:durableId="278F30FE"/>
  <w16cid:commentId w16cid:paraId="10432A93" w16cid:durableId="278F30FF"/>
  <w16cid:commentId w16cid:paraId="61EF7F5C" w16cid:durableId="278F3100"/>
  <w16cid:commentId w16cid:paraId="4F800C30" w16cid:durableId="278F3101"/>
  <w16cid:commentId w16cid:paraId="6B44D76C" w16cid:durableId="278F3102"/>
  <w16cid:commentId w16cid:paraId="3BF5CEF4" w16cid:durableId="278F3103"/>
  <w16cid:commentId w16cid:paraId="4722466E" w16cid:durableId="278F3104"/>
  <w16cid:commentId w16cid:paraId="60114679" w16cid:durableId="278F3105"/>
  <w16cid:commentId w16cid:paraId="5FAA8A23" w16cid:durableId="278F3106"/>
  <w16cid:commentId w16cid:paraId="5D3E3432" w16cid:durableId="278F310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9509E" w14:textId="77777777" w:rsidR="00434FC7" w:rsidRDefault="00434FC7" w:rsidP="004A12E1">
      <w:r>
        <w:separator/>
      </w:r>
    </w:p>
  </w:endnote>
  <w:endnote w:type="continuationSeparator" w:id="0">
    <w:p w14:paraId="5416E99B" w14:textId="77777777" w:rsidR="00434FC7" w:rsidRDefault="00434FC7" w:rsidP="004A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468837"/>
      <w:docPartObj>
        <w:docPartGallery w:val="Page Numbers (Bottom of Page)"/>
        <w:docPartUnique/>
      </w:docPartObj>
    </w:sdtPr>
    <w:sdtEndPr/>
    <w:sdtContent>
      <w:p w14:paraId="1A022EA7" w14:textId="77777777" w:rsidR="00434FC7" w:rsidRDefault="00434FC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AB3">
          <w:rPr>
            <w:noProof/>
          </w:rPr>
          <w:t>26</w:t>
        </w:r>
        <w:r>
          <w:fldChar w:fldCharType="end"/>
        </w:r>
      </w:p>
    </w:sdtContent>
  </w:sdt>
  <w:p w14:paraId="60C46966" w14:textId="77777777" w:rsidR="00434FC7" w:rsidRDefault="00434FC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113B3" w14:textId="77777777" w:rsidR="00434FC7" w:rsidRDefault="00434FC7" w:rsidP="004A12E1">
      <w:r>
        <w:separator/>
      </w:r>
    </w:p>
  </w:footnote>
  <w:footnote w:type="continuationSeparator" w:id="0">
    <w:p w14:paraId="667EBDA2" w14:textId="77777777" w:rsidR="00434FC7" w:rsidRDefault="00434FC7" w:rsidP="004A12E1">
      <w:r>
        <w:continuationSeparator/>
      </w:r>
    </w:p>
  </w:footnote>
  <w:footnote w:id="1">
    <w:p w14:paraId="334B2213" w14:textId="77777777" w:rsidR="00434FC7" w:rsidRPr="00EB2829" w:rsidRDefault="00434FC7" w:rsidP="004A12E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</w:t>
      </w:r>
      <w:r w:rsidRPr="00474323">
        <w:t xml:space="preserve">mienione zarządzeniami: Nr 1021/15 </w:t>
      </w:r>
      <w:r>
        <w:t>z dnia 24 listopada 2015 r.,</w:t>
      </w:r>
      <w:r w:rsidRPr="00474323">
        <w:t xml:space="preserve"> Nr 949/16 z dnia 28 września 2016 r.</w:t>
      </w:r>
      <w:r>
        <w:t xml:space="preserve">, </w:t>
      </w:r>
      <w:r>
        <w:br/>
        <w:t xml:space="preserve">Nr 432/17 z dnia 6 kwietnia 2017 r., Nr 528/17 z dnia 29 kwietnia 2017 r., Nr 1118/17 z dnia 18 września </w:t>
      </w:r>
      <w:r>
        <w:br/>
        <w:t xml:space="preserve">2017 r., Nr 1484/17 z dnia 14 grudnia 2017 r., Nr 1565/17 z dnia 29 grudnia 2017 r., Nr 666/18 z dnia 1 czerwca 2018 r., Nr 1071/18 z dnia 7 września 2018 r., Nr 1359/18 z dnia 7 grudnia 2018 r., Nr 1420/18 z dnia </w:t>
      </w:r>
      <w:r>
        <w:br/>
        <w:t xml:space="preserve">31 grudnia 2018 r. oraz Nr 280/19 z dnia 17 kwietnia 2019 r., Nr 915/19 z dnia 14 października 2019 r., </w:t>
      </w:r>
      <w:r>
        <w:br/>
        <w:t xml:space="preserve">Nr 40/20 z dnia 16 stycznia 2020 r., Nr 844/20 z dnia 15 września 2020 r., Nr 1124/20 z dnia 22 grudnia 2020 r., Nr 798/21 z dnia 30 września 2021 r., Nr 1211/22 z dnia 31 października 2022 r. oraz Nr 1269/22 z dnia </w:t>
      </w:r>
      <w:r>
        <w:br/>
        <w:t>21 listopada 2022 r.</w:t>
      </w:r>
    </w:p>
    <w:p w14:paraId="646708D8" w14:textId="77777777" w:rsidR="00434FC7" w:rsidRDefault="00434FC7" w:rsidP="004A12E1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63A36"/>
    <w:multiLevelType w:val="hybridMultilevel"/>
    <w:tmpl w:val="567666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42C7"/>
    <w:multiLevelType w:val="hybridMultilevel"/>
    <w:tmpl w:val="709A576E"/>
    <w:lvl w:ilvl="0" w:tplc="D83AAF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027D5D"/>
    <w:multiLevelType w:val="hybridMultilevel"/>
    <w:tmpl w:val="04EAF3A4"/>
    <w:lvl w:ilvl="0" w:tplc="4A8A01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4F36A5"/>
    <w:multiLevelType w:val="hybridMultilevel"/>
    <w:tmpl w:val="2766C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23BFA"/>
    <w:multiLevelType w:val="hybridMultilevel"/>
    <w:tmpl w:val="0C86E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71ABB"/>
    <w:multiLevelType w:val="hybridMultilevel"/>
    <w:tmpl w:val="3DDA35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74462"/>
    <w:multiLevelType w:val="hybridMultilevel"/>
    <w:tmpl w:val="0988F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E1C03"/>
    <w:multiLevelType w:val="hybridMultilevel"/>
    <w:tmpl w:val="301AA8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C3006"/>
    <w:multiLevelType w:val="hybridMultilevel"/>
    <w:tmpl w:val="660C4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85ACA"/>
    <w:multiLevelType w:val="hybridMultilevel"/>
    <w:tmpl w:val="447492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C148E"/>
    <w:multiLevelType w:val="hybridMultilevel"/>
    <w:tmpl w:val="A7946BF0"/>
    <w:lvl w:ilvl="0" w:tplc="80745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462A9"/>
    <w:multiLevelType w:val="hybridMultilevel"/>
    <w:tmpl w:val="4B78BF74"/>
    <w:lvl w:ilvl="0" w:tplc="5FA6F5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7EF5233"/>
    <w:multiLevelType w:val="hybridMultilevel"/>
    <w:tmpl w:val="16D08B1A"/>
    <w:lvl w:ilvl="0" w:tplc="2F928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E7027"/>
    <w:multiLevelType w:val="hybridMultilevel"/>
    <w:tmpl w:val="D102D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65573"/>
    <w:multiLevelType w:val="hybridMultilevel"/>
    <w:tmpl w:val="75C6A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92BC2"/>
    <w:multiLevelType w:val="hybridMultilevel"/>
    <w:tmpl w:val="FDBA7236"/>
    <w:lvl w:ilvl="0" w:tplc="8EC24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BF83F11"/>
    <w:multiLevelType w:val="hybridMultilevel"/>
    <w:tmpl w:val="869EE2AA"/>
    <w:lvl w:ilvl="0" w:tplc="7B3640A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6A1F5D"/>
    <w:multiLevelType w:val="hybridMultilevel"/>
    <w:tmpl w:val="1E26E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46511C"/>
    <w:multiLevelType w:val="hybridMultilevel"/>
    <w:tmpl w:val="D450A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F92715"/>
    <w:multiLevelType w:val="hybridMultilevel"/>
    <w:tmpl w:val="E1AAEB60"/>
    <w:lvl w:ilvl="0" w:tplc="4A8A01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1073C46"/>
    <w:multiLevelType w:val="hybridMultilevel"/>
    <w:tmpl w:val="D4728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26BE2"/>
    <w:multiLevelType w:val="hybridMultilevel"/>
    <w:tmpl w:val="E0F48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816D08"/>
    <w:multiLevelType w:val="hybridMultilevel"/>
    <w:tmpl w:val="B8DC68F8"/>
    <w:lvl w:ilvl="0" w:tplc="9D8EF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8B76CF"/>
    <w:multiLevelType w:val="hybridMultilevel"/>
    <w:tmpl w:val="11D20E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FD5A7C"/>
    <w:multiLevelType w:val="hybridMultilevel"/>
    <w:tmpl w:val="36D02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C26CB8"/>
    <w:multiLevelType w:val="hybridMultilevel"/>
    <w:tmpl w:val="7E0AACAE"/>
    <w:lvl w:ilvl="0" w:tplc="E76A8F5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260E1BBB"/>
    <w:multiLevelType w:val="hybridMultilevel"/>
    <w:tmpl w:val="569C1C4E"/>
    <w:lvl w:ilvl="0" w:tplc="AFD0395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21321"/>
    <w:multiLevelType w:val="hybridMultilevel"/>
    <w:tmpl w:val="125CAF70"/>
    <w:lvl w:ilvl="0" w:tplc="2822027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FAF1317"/>
    <w:multiLevelType w:val="hybridMultilevel"/>
    <w:tmpl w:val="A9E424CC"/>
    <w:lvl w:ilvl="0" w:tplc="E8D00CB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313A4AC9"/>
    <w:multiLevelType w:val="hybridMultilevel"/>
    <w:tmpl w:val="C1823B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42752A"/>
    <w:multiLevelType w:val="hybridMultilevel"/>
    <w:tmpl w:val="0A7CAC42"/>
    <w:lvl w:ilvl="0" w:tplc="9EAE0E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31F121BE"/>
    <w:multiLevelType w:val="hybridMultilevel"/>
    <w:tmpl w:val="E32A6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E64F56"/>
    <w:multiLevelType w:val="hybridMultilevel"/>
    <w:tmpl w:val="BEAA2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1B361F"/>
    <w:multiLevelType w:val="hybridMultilevel"/>
    <w:tmpl w:val="B4664F4E"/>
    <w:lvl w:ilvl="0" w:tplc="41C80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C1040A"/>
    <w:multiLevelType w:val="hybridMultilevel"/>
    <w:tmpl w:val="0FB4E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BC10BB"/>
    <w:multiLevelType w:val="hybridMultilevel"/>
    <w:tmpl w:val="2B140BFC"/>
    <w:lvl w:ilvl="0" w:tplc="B824F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3AF1736C"/>
    <w:multiLevelType w:val="hybridMultilevel"/>
    <w:tmpl w:val="1DF23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B93EA9"/>
    <w:multiLevelType w:val="hybridMultilevel"/>
    <w:tmpl w:val="75826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741421"/>
    <w:multiLevelType w:val="hybridMultilevel"/>
    <w:tmpl w:val="C6E857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1D6975"/>
    <w:multiLevelType w:val="hybridMultilevel"/>
    <w:tmpl w:val="FF227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1DA10E6"/>
    <w:multiLevelType w:val="hybridMultilevel"/>
    <w:tmpl w:val="36060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AF18B6"/>
    <w:multiLevelType w:val="hybridMultilevel"/>
    <w:tmpl w:val="FF227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F01AAE"/>
    <w:multiLevelType w:val="hybridMultilevel"/>
    <w:tmpl w:val="0F6C1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CD0592"/>
    <w:multiLevelType w:val="hybridMultilevel"/>
    <w:tmpl w:val="7DAEF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DA7DB8"/>
    <w:multiLevelType w:val="hybridMultilevel"/>
    <w:tmpl w:val="F64675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44430B"/>
    <w:multiLevelType w:val="hybridMultilevel"/>
    <w:tmpl w:val="42424F1A"/>
    <w:lvl w:ilvl="0" w:tplc="178225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E82997"/>
    <w:multiLevelType w:val="hybridMultilevel"/>
    <w:tmpl w:val="8716BACA"/>
    <w:lvl w:ilvl="0" w:tplc="E410C2D4">
      <w:start w:val="1"/>
      <w:numFmt w:val="decimal"/>
      <w:lvlText w:val="%1)"/>
      <w:lvlJc w:val="righ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5602487B"/>
    <w:multiLevelType w:val="hybridMultilevel"/>
    <w:tmpl w:val="0C045B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6745A6F"/>
    <w:multiLevelType w:val="hybridMultilevel"/>
    <w:tmpl w:val="09E86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7A592D"/>
    <w:multiLevelType w:val="hybridMultilevel"/>
    <w:tmpl w:val="D55A9F40"/>
    <w:lvl w:ilvl="0" w:tplc="E77E865A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i w:val="0"/>
        <w:sz w:val="24"/>
      </w:rPr>
    </w:lvl>
    <w:lvl w:ilvl="1" w:tplc="32D6B1B4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eastAsia="Times New Roman" w:hAnsi="Times New Roman" w:cs="Times New Roman" w:hint="default"/>
        <w:i w:val="0"/>
        <w:sz w:val="24"/>
      </w:rPr>
    </w:lvl>
    <w:lvl w:ilvl="2" w:tplc="ADA4FE96">
      <w:start w:val="1"/>
      <w:numFmt w:val="decimal"/>
      <w:lvlText w:val="%3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color w:val="000000"/>
      </w:rPr>
    </w:lvl>
    <w:lvl w:ilvl="3" w:tplc="041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hint="default"/>
        <w:sz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0" w15:restartNumberingAfterBreak="0">
    <w:nsid w:val="5D8D2BA3"/>
    <w:multiLevelType w:val="hybridMultilevel"/>
    <w:tmpl w:val="878808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D74532"/>
    <w:multiLevelType w:val="hybridMultilevel"/>
    <w:tmpl w:val="31608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397F5E"/>
    <w:multiLevelType w:val="hybridMultilevel"/>
    <w:tmpl w:val="CDA0FACA"/>
    <w:lvl w:ilvl="0" w:tplc="EB68B1A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F4762AB"/>
    <w:multiLevelType w:val="hybridMultilevel"/>
    <w:tmpl w:val="F84C0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6C0595"/>
    <w:multiLevelType w:val="hybridMultilevel"/>
    <w:tmpl w:val="CFD8268A"/>
    <w:lvl w:ilvl="0" w:tplc="38FC98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EC160E"/>
    <w:multiLevelType w:val="hybridMultilevel"/>
    <w:tmpl w:val="14B02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497E06"/>
    <w:multiLevelType w:val="hybridMultilevel"/>
    <w:tmpl w:val="F960A2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1BC26B5"/>
    <w:multiLevelType w:val="hybridMultilevel"/>
    <w:tmpl w:val="90442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C54EAF"/>
    <w:multiLevelType w:val="hybridMultilevel"/>
    <w:tmpl w:val="2DF09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75028D"/>
    <w:multiLevelType w:val="hybridMultilevel"/>
    <w:tmpl w:val="2F961112"/>
    <w:lvl w:ilvl="0" w:tplc="61487F2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0" w15:restartNumberingAfterBreak="0">
    <w:nsid w:val="6D104163"/>
    <w:multiLevelType w:val="hybridMultilevel"/>
    <w:tmpl w:val="DDB61D86"/>
    <w:lvl w:ilvl="0" w:tplc="94AE605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BB22550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00F421D"/>
    <w:multiLevelType w:val="hybridMultilevel"/>
    <w:tmpl w:val="5C5A54E6"/>
    <w:lvl w:ilvl="0" w:tplc="61A46E6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0CA4CF7"/>
    <w:multiLevelType w:val="hybridMultilevel"/>
    <w:tmpl w:val="09E86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1A1462"/>
    <w:multiLevelType w:val="hybridMultilevel"/>
    <w:tmpl w:val="76F298C8"/>
    <w:lvl w:ilvl="0" w:tplc="4A8A01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62D7804"/>
    <w:multiLevelType w:val="hybridMultilevel"/>
    <w:tmpl w:val="45240D70"/>
    <w:lvl w:ilvl="0" w:tplc="C6E842A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7B2103B0"/>
    <w:multiLevelType w:val="hybridMultilevel"/>
    <w:tmpl w:val="F53C8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4"/>
  </w:num>
  <w:num w:numId="3">
    <w:abstractNumId w:val="31"/>
  </w:num>
  <w:num w:numId="4">
    <w:abstractNumId w:val="0"/>
  </w:num>
  <w:num w:numId="5">
    <w:abstractNumId w:val="45"/>
  </w:num>
  <w:num w:numId="6">
    <w:abstractNumId w:val="57"/>
  </w:num>
  <w:num w:numId="7">
    <w:abstractNumId w:val="47"/>
  </w:num>
  <w:num w:numId="8">
    <w:abstractNumId w:val="44"/>
  </w:num>
  <w:num w:numId="9">
    <w:abstractNumId w:val="53"/>
  </w:num>
  <w:num w:numId="10">
    <w:abstractNumId w:val="64"/>
  </w:num>
  <w:num w:numId="11">
    <w:abstractNumId w:val="26"/>
  </w:num>
  <w:num w:numId="12">
    <w:abstractNumId w:val="22"/>
  </w:num>
  <w:num w:numId="13">
    <w:abstractNumId w:val="33"/>
  </w:num>
  <w:num w:numId="14">
    <w:abstractNumId w:val="2"/>
  </w:num>
  <w:num w:numId="15">
    <w:abstractNumId w:val="46"/>
  </w:num>
  <w:num w:numId="16">
    <w:abstractNumId w:val="19"/>
  </w:num>
  <w:num w:numId="17">
    <w:abstractNumId w:val="63"/>
  </w:num>
  <w:num w:numId="18">
    <w:abstractNumId w:val="10"/>
  </w:num>
  <w:num w:numId="19">
    <w:abstractNumId w:val="54"/>
  </w:num>
  <w:num w:numId="20">
    <w:abstractNumId w:val="12"/>
  </w:num>
  <w:num w:numId="21">
    <w:abstractNumId w:val="62"/>
  </w:num>
  <w:num w:numId="22">
    <w:abstractNumId w:val="48"/>
  </w:num>
  <w:num w:numId="23">
    <w:abstractNumId w:val="11"/>
  </w:num>
  <w:num w:numId="24">
    <w:abstractNumId w:val="58"/>
  </w:num>
  <w:num w:numId="25">
    <w:abstractNumId w:val="21"/>
  </w:num>
  <w:num w:numId="26">
    <w:abstractNumId w:val="40"/>
  </w:num>
  <w:num w:numId="27">
    <w:abstractNumId w:val="14"/>
  </w:num>
  <w:num w:numId="28">
    <w:abstractNumId w:val="30"/>
  </w:num>
  <w:num w:numId="29">
    <w:abstractNumId w:val="29"/>
  </w:num>
  <w:num w:numId="30">
    <w:abstractNumId w:val="51"/>
  </w:num>
  <w:num w:numId="31">
    <w:abstractNumId w:val="37"/>
  </w:num>
  <w:num w:numId="32">
    <w:abstractNumId w:val="36"/>
  </w:num>
  <w:num w:numId="33">
    <w:abstractNumId w:val="25"/>
  </w:num>
  <w:num w:numId="34">
    <w:abstractNumId w:val="13"/>
  </w:num>
  <w:num w:numId="35">
    <w:abstractNumId w:val="20"/>
  </w:num>
  <w:num w:numId="36">
    <w:abstractNumId w:val="35"/>
  </w:num>
  <w:num w:numId="37">
    <w:abstractNumId w:val="6"/>
  </w:num>
  <w:num w:numId="38">
    <w:abstractNumId w:val="27"/>
  </w:num>
  <w:num w:numId="39">
    <w:abstractNumId w:val="43"/>
  </w:num>
  <w:num w:numId="40">
    <w:abstractNumId w:val="32"/>
  </w:num>
  <w:num w:numId="41">
    <w:abstractNumId w:val="17"/>
  </w:num>
  <w:num w:numId="42">
    <w:abstractNumId w:val="1"/>
  </w:num>
  <w:num w:numId="43">
    <w:abstractNumId w:val="52"/>
  </w:num>
  <w:num w:numId="44">
    <w:abstractNumId w:val="8"/>
  </w:num>
  <w:num w:numId="45">
    <w:abstractNumId w:val="23"/>
  </w:num>
  <w:num w:numId="46">
    <w:abstractNumId w:val="24"/>
  </w:num>
  <w:num w:numId="47">
    <w:abstractNumId w:val="55"/>
  </w:num>
  <w:num w:numId="48">
    <w:abstractNumId w:val="28"/>
  </w:num>
  <w:num w:numId="49">
    <w:abstractNumId w:val="7"/>
  </w:num>
  <w:num w:numId="50">
    <w:abstractNumId w:val="41"/>
  </w:num>
  <w:num w:numId="51">
    <w:abstractNumId w:val="39"/>
  </w:num>
  <w:num w:numId="52">
    <w:abstractNumId w:val="42"/>
  </w:num>
  <w:num w:numId="53">
    <w:abstractNumId w:val="15"/>
  </w:num>
  <w:num w:numId="54">
    <w:abstractNumId w:val="4"/>
  </w:num>
  <w:num w:numId="55">
    <w:abstractNumId w:val="56"/>
  </w:num>
  <w:num w:numId="56">
    <w:abstractNumId w:val="9"/>
  </w:num>
  <w:num w:numId="57">
    <w:abstractNumId w:val="60"/>
  </w:num>
  <w:num w:numId="58">
    <w:abstractNumId w:val="49"/>
  </w:num>
  <w:num w:numId="59">
    <w:abstractNumId w:val="61"/>
  </w:num>
  <w:num w:numId="60">
    <w:abstractNumId w:val="16"/>
  </w:num>
  <w:num w:numId="61">
    <w:abstractNumId w:val="38"/>
  </w:num>
  <w:num w:numId="62">
    <w:abstractNumId w:val="59"/>
  </w:num>
  <w:num w:numId="63">
    <w:abstractNumId w:val="3"/>
  </w:num>
  <w:num w:numId="64">
    <w:abstractNumId w:val="65"/>
  </w:num>
  <w:num w:numId="65">
    <w:abstractNumId w:val="18"/>
  </w:num>
  <w:num w:numId="66">
    <w:abstractNumId w:val="5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2E1"/>
    <w:rsid w:val="0001148F"/>
    <w:rsid w:val="00026472"/>
    <w:rsid w:val="000364EE"/>
    <w:rsid w:val="000542B3"/>
    <w:rsid w:val="000A1E9E"/>
    <w:rsid w:val="000A76C8"/>
    <w:rsid w:val="00100741"/>
    <w:rsid w:val="00112527"/>
    <w:rsid w:val="00125526"/>
    <w:rsid w:val="001427AD"/>
    <w:rsid w:val="00147C05"/>
    <w:rsid w:val="00152E85"/>
    <w:rsid w:val="00167FCE"/>
    <w:rsid w:val="0017277C"/>
    <w:rsid w:val="001912F0"/>
    <w:rsid w:val="001C679F"/>
    <w:rsid w:val="001D788C"/>
    <w:rsid w:val="001F55E8"/>
    <w:rsid w:val="002116DF"/>
    <w:rsid w:val="00212CAF"/>
    <w:rsid w:val="0022466C"/>
    <w:rsid w:val="00292CBA"/>
    <w:rsid w:val="002A4498"/>
    <w:rsid w:val="002B667B"/>
    <w:rsid w:val="002B7D2C"/>
    <w:rsid w:val="002E12FE"/>
    <w:rsid w:val="00310B6E"/>
    <w:rsid w:val="00310E57"/>
    <w:rsid w:val="00313604"/>
    <w:rsid w:val="00352BAE"/>
    <w:rsid w:val="0036620A"/>
    <w:rsid w:val="003758A1"/>
    <w:rsid w:val="003936EC"/>
    <w:rsid w:val="003B0A02"/>
    <w:rsid w:val="003C7851"/>
    <w:rsid w:val="003E1295"/>
    <w:rsid w:val="00434FC7"/>
    <w:rsid w:val="00445690"/>
    <w:rsid w:val="00453945"/>
    <w:rsid w:val="00476BFB"/>
    <w:rsid w:val="0049170A"/>
    <w:rsid w:val="004A12E1"/>
    <w:rsid w:val="004D76F5"/>
    <w:rsid w:val="00505B96"/>
    <w:rsid w:val="005643AD"/>
    <w:rsid w:val="005A7AB3"/>
    <w:rsid w:val="005C43C9"/>
    <w:rsid w:val="005F3140"/>
    <w:rsid w:val="006042D4"/>
    <w:rsid w:val="00607A0E"/>
    <w:rsid w:val="00632C1E"/>
    <w:rsid w:val="00652C11"/>
    <w:rsid w:val="00665189"/>
    <w:rsid w:val="00683C35"/>
    <w:rsid w:val="006C3720"/>
    <w:rsid w:val="006D27FD"/>
    <w:rsid w:val="006E7976"/>
    <w:rsid w:val="006F0C9F"/>
    <w:rsid w:val="00727279"/>
    <w:rsid w:val="00730E13"/>
    <w:rsid w:val="0073631D"/>
    <w:rsid w:val="0073730F"/>
    <w:rsid w:val="00763027"/>
    <w:rsid w:val="00771EC1"/>
    <w:rsid w:val="0078330B"/>
    <w:rsid w:val="00791F01"/>
    <w:rsid w:val="007A0C4C"/>
    <w:rsid w:val="007D082F"/>
    <w:rsid w:val="007F7097"/>
    <w:rsid w:val="0087380F"/>
    <w:rsid w:val="00873D96"/>
    <w:rsid w:val="008E4F5B"/>
    <w:rsid w:val="00925A44"/>
    <w:rsid w:val="009761F0"/>
    <w:rsid w:val="009978E7"/>
    <w:rsid w:val="009B02A0"/>
    <w:rsid w:val="009D4BE2"/>
    <w:rsid w:val="00A10CF2"/>
    <w:rsid w:val="00A6682B"/>
    <w:rsid w:val="00A87DFE"/>
    <w:rsid w:val="00AB2ECE"/>
    <w:rsid w:val="00AC28B5"/>
    <w:rsid w:val="00AF5488"/>
    <w:rsid w:val="00B06468"/>
    <w:rsid w:val="00B1524D"/>
    <w:rsid w:val="00B32CAF"/>
    <w:rsid w:val="00B466FE"/>
    <w:rsid w:val="00BA28EC"/>
    <w:rsid w:val="00BC2BA3"/>
    <w:rsid w:val="00BC483B"/>
    <w:rsid w:val="00C32815"/>
    <w:rsid w:val="00C76A51"/>
    <w:rsid w:val="00CB3B5F"/>
    <w:rsid w:val="00CB5E4F"/>
    <w:rsid w:val="00CD18AF"/>
    <w:rsid w:val="00CD6193"/>
    <w:rsid w:val="00CE2F61"/>
    <w:rsid w:val="00D14788"/>
    <w:rsid w:val="00D51AF7"/>
    <w:rsid w:val="00D60C4A"/>
    <w:rsid w:val="00D73C83"/>
    <w:rsid w:val="00DB2137"/>
    <w:rsid w:val="00DD57D0"/>
    <w:rsid w:val="00E03ACB"/>
    <w:rsid w:val="00E37FC8"/>
    <w:rsid w:val="00E86C25"/>
    <w:rsid w:val="00EA76D2"/>
    <w:rsid w:val="00F02801"/>
    <w:rsid w:val="00F3643B"/>
    <w:rsid w:val="00F42BBA"/>
    <w:rsid w:val="00F53B87"/>
    <w:rsid w:val="00F57157"/>
    <w:rsid w:val="00F73114"/>
    <w:rsid w:val="00FB00FA"/>
    <w:rsid w:val="00FB5FCE"/>
    <w:rsid w:val="00FC135C"/>
    <w:rsid w:val="00FC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9EEB"/>
  <w15:chartTrackingRefBased/>
  <w15:docId w15:val="{3CA72F46-A451-4765-A473-22B608FD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12E1"/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racterStyle1">
    <w:name w:val="Character Style 1"/>
    <w:rsid w:val="004A12E1"/>
    <w:rPr>
      <w:rFonts w:ascii="Garamond" w:hAnsi="Garamond" w:cs="Garamond"/>
      <w:sz w:val="24"/>
      <w:szCs w:val="24"/>
    </w:rPr>
  </w:style>
  <w:style w:type="paragraph" w:customStyle="1" w:styleId="Style1">
    <w:name w:val="Style 1"/>
    <w:rsid w:val="004A12E1"/>
    <w:pPr>
      <w:widowControl w:val="0"/>
      <w:autoSpaceDE w:val="0"/>
      <w:autoSpaceDN w:val="0"/>
      <w:ind w:left="648" w:hanging="360"/>
      <w:jc w:val="both"/>
    </w:pPr>
    <w:rPr>
      <w:rFonts w:ascii="Garamond" w:eastAsia="Times New Roman" w:hAnsi="Garamond" w:cs="Garamond"/>
      <w:lang w:eastAsia="pl-PL"/>
    </w:rPr>
  </w:style>
  <w:style w:type="table" w:styleId="Tabela-Siatka">
    <w:name w:val="Table Grid"/>
    <w:basedOn w:val="Standardowy"/>
    <w:rsid w:val="004A12E1"/>
    <w:rPr>
      <w:rFonts w:eastAsia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4A12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12E1"/>
    <w:rPr>
      <w:rFonts w:eastAsia="Times New Roman"/>
      <w:lang w:eastAsia="pl-PL"/>
    </w:rPr>
  </w:style>
  <w:style w:type="character" w:styleId="Numerstrony">
    <w:name w:val="page number"/>
    <w:basedOn w:val="Domylnaczcionkaakapitu"/>
    <w:rsid w:val="004A12E1"/>
  </w:style>
  <w:style w:type="paragraph" w:styleId="Tekstprzypisudolnego">
    <w:name w:val="footnote text"/>
    <w:basedOn w:val="Normalny"/>
    <w:link w:val="TekstprzypisudolnegoZnak"/>
    <w:rsid w:val="004A12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A12E1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rsid w:val="004A12E1"/>
    <w:rPr>
      <w:vertAlign w:val="superscript"/>
    </w:rPr>
  </w:style>
  <w:style w:type="paragraph" w:styleId="Tekstdymka">
    <w:name w:val="Balloon Text"/>
    <w:basedOn w:val="Normalny"/>
    <w:link w:val="TekstdymkaZnak"/>
    <w:rsid w:val="004A12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A12E1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4A12E1"/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rsid w:val="004A12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A12E1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rsid w:val="004A12E1"/>
    <w:rPr>
      <w:vertAlign w:val="superscript"/>
    </w:rPr>
  </w:style>
  <w:style w:type="paragraph" w:styleId="Nagwek">
    <w:name w:val="header"/>
    <w:basedOn w:val="Normalny"/>
    <w:link w:val="NagwekZnak"/>
    <w:rsid w:val="004A12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12E1"/>
    <w:rPr>
      <w:rFonts w:eastAsia="Times New Roman"/>
      <w:lang w:eastAsia="pl-PL"/>
    </w:rPr>
  </w:style>
  <w:style w:type="character" w:styleId="Odwoaniedokomentarza">
    <w:name w:val="annotation reference"/>
    <w:rsid w:val="004A12E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A12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A12E1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4A12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A12E1"/>
    <w:rPr>
      <w:rFonts w:eastAsia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3730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456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2EE64-FE89-4E26-A7D2-7586FD07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27</Pages>
  <Words>7732</Words>
  <Characters>46392</Characters>
  <Application>Microsoft Office Word</Application>
  <DocSecurity>0</DocSecurity>
  <Lines>386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Filipowska</dc:creator>
  <cp:keywords/>
  <dc:description/>
  <cp:lastModifiedBy>Michał Konopka</cp:lastModifiedBy>
  <cp:revision>50</cp:revision>
  <cp:lastPrinted>2023-02-16T09:38:00Z</cp:lastPrinted>
  <dcterms:created xsi:type="dcterms:W3CDTF">2023-01-04T08:02:00Z</dcterms:created>
  <dcterms:modified xsi:type="dcterms:W3CDTF">2023-03-20T09:38:00Z</dcterms:modified>
</cp:coreProperties>
</file>