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76689" w14:textId="77777777" w:rsidR="004D4056" w:rsidRDefault="004D4056" w:rsidP="00403A9E">
      <w:pPr>
        <w:rPr>
          <w:b/>
        </w:rPr>
      </w:pPr>
    </w:p>
    <w:p w14:paraId="56B55635" w14:textId="6CA604D1" w:rsidR="00FC3340" w:rsidRPr="00FC3340" w:rsidRDefault="00FC3340" w:rsidP="004B3A21">
      <w:pPr>
        <w:rPr>
          <w:b/>
        </w:rPr>
      </w:pPr>
      <w:r w:rsidRPr="00FC3340">
        <w:rPr>
          <w:b/>
        </w:rPr>
        <w:t xml:space="preserve">ZARZĄDZENIE NR </w:t>
      </w:r>
      <w:r w:rsidR="004B3A21">
        <w:rPr>
          <w:b/>
        </w:rPr>
        <w:t>1232</w:t>
      </w:r>
      <w:r w:rsidRPr="00FC3340">
        <w:rPr>
          <w:b/>
        </w:rPr>
        <w:t>/2</w:t>
      </w:r>
      <w:r w:rsidR="00F70225">
        <w:rPr>
          <w:b/>
        </w:rPr>
        <w:t>3</w:t>
      </w:r>
    </w:p>
    <w:p w14:paraId="05B91130" w14:textId="77777777" w:rsidR="00FC3340" w:rsidRPr="00FC3340" w:rsidRDefault="00FC3340" w:rsidP="004B3A21">
      <w:pPr>
        <w:rPr>
          <w:b/>
        </w:rPr>
      </w:pPr>
      <w:r w:rsidRPr="00FC3340">
        <w:rPr>
          <w:b/>
        </w:rPr>
        <w:t>PREZYDENTA MIASTA BIAŁEGOSTOKU</w:t>
      </w:r>
    </w:p>
    <w:p w14:paraId="27D5216D" w14:textId="278708B1" w:rsidR="00FC3340" w:rsidRDefault="00403A9E" w:rsidP="004B3A21">
      <w:pPr>
        <w:rPr>
          <w:b/>
        </w:rPr>
      </w:pPr>
      <w:r>
        <w:rPr>
          <w:b/>
        </w:rPr>
        <w:t xml:space="preserve">z dnia </w:t>
      </w:r>
      <w:r w:rsidR="004B3A21">
        <w:rPr>
          <w:b/>
        </w:rPr>
        <w:t>06</w:t>
      </w:r>
      <w:r w:rsidR="00F70225">
        <w:rPr>
          <w:b/>
        </w:rPr>
        <w:t xml:space="preserve"> </w:t>
      </w:r>
      <w:r w:rsidR="00D953E4">
        <w:rPr>
          <w:b/>
        </w:rPr>
        <w:t>grudni</w:t>
      </w:r>
      <w:r w:rsidR="00F70225">
        <w:rPr>
          <w:b/>
        </w:rPr>
        <w:t xml:space="preserve">a </w:t>
      </w:r>
      <w:r w:rsidR="00FC3340" w:rsidRPr="00FC3340">
        <w:rPr>
          <w:b/>
        </w:rPr>
        <w:t>202</w:t>
      </w:r>
      <w:r w:rsidR="00F70225">
        <w:rPr>
          <w:b/>
        </w:rPr>
        <w:t>3</w:t>
      </w:r>
      <w:r w:rsidR="00FC3340" w:rsidRPr="00FC3340">
        <w:rPr>
          <w:b/>
        </w:rPr>
        <w:t xml:space="preserve"> r.</w:t>
      </w:r>
    </w:p>
    <w:p w14:paraId="04DEFEF9" w14:textId="77777777" w:rsidR="00C72A95" w:rsidRPr="00571177" w:rsidRDefault="00AA20B5" w:rsidP="004B3A21">
      <w:pPr>
        <w:rPr>
          <w:b/>
        </w:rPr>
      </w:pPr>
      <w:r w:rsidRPr="00571177">
        <w:rPr>
          <w:b/>
        </w:rPr>
        <w:t>w</w:t>
      </w:r>
      <w:r w:rsidR="00C72A95" w:rsidRPr="00571177">
        <w:rPr>
          <w:b/>
        </w:rPr>
        <w:t xml:space="preserve"> sprawie ogłoszenia otwartego konkursu </w:t>
      </w:r>
      <w:r w:rsidR="00403A9E" w:rsidRPr="006933D8">
        <w:rPr>
          <w:b/>
        </w:rPr>
        <w:t xml:space="preserve">na </w:t>
      </w:r>
      <w:r w:rsidR="00403A9E">
        <w:rPr>
          <w:b/>
        </w:rPr>
        <w:t>wykonanie szopki</w:t>
      </w:r>
      <w:r w:rsidR="00403A9E" w:rsidRPr="006933D8">
        <w:rPr>
          <w:b/>
        </w:rPr>
        <w:t xml:space="preserve"> bożonarodzeniow</w:t>
      </w:r>
      <w:r w:rsidR="006D3A93">
        <w:rPr>
          <w:b/>
        </w:rPr>
        <w:t>ej</w:t>
      </w:r>
    </w:p>
    <w:p w14:paraId="58817C6B" w14:textId="3A053D55" w:rsidR="00C72A95" w:rsidRPr="00571177" w:rsidRDefault="006D3A93" w:rsidP="004B3A21">
      <w:pPr>
        <w:autoSpaceDE w:val="0"/>
        <w:autoSpaceDN w:val="0"/>
        <w:adjustRightInd w:val="0"/>
      </w:pPr>
      <w:r w:rsidRPr="000948EE">
        <w:t>Na podstawie art. 30 ust.1</w:t>
      </w:r>
      <w:r>
        <w:t>, w związku z art. 7</w:t>
      </w:r>
      <w:r w:rsidRPr="000948EE">
        <w:t xml:space="preserve"> </w:t>
      </w:r>
      <w:r>
        <w:t xml:space="preserve">ust. 1 pkt 8 </w:t>
      </w:r>
      <w:r w:rsidRPr="000948EE">
        <w:t>ustawy z dnia 8 marca 1990 r.</w:t>
      </w:r>
      <w:r w:rsidR="00502DBB">
        <w:t xml:space="preserve"> </w:t>
      </w:r>
      <w:r w:rsidRPr="000948EE">
        <w:t>o samorządzie gminnym (</w:t>
      </w:r>
      <w:r>
        <w:t>Dz.U. z 202</w:t>
      </w:r>
      <w:r w:rsidR="00F70225">
        <w:t>3</w:t>
      </w:r>
      <w:r>
        <w:t xml:space="preserve"> r. poz. </w:t>
      </w:r>
      <w:r w:rsidR="00F70225">
        <w:t xml:space="preserve">40 </w:t>
      </w:r>
      <w:r w:rsidR="00EB65BA">
        <w:t>ze zm</w:t>
      </w:r>
      <w:r w:rsidR="00F70225">
        <w:t>.</w:t>
      </w:r>
      <w:r w:rsidR="00EB65BA">
        <w:rPr>
          <w:rStyle w:val="Odwoanieprzypisudolnego"/>
        </w:rPr>
        <w:footnoteReference w:id="1"/>
      </w:r>
      <w:r w:rsidR="00F70225">
        <w:t>)</w:t>
      </w:r>
      <w:r w:rsidR="00C72A95" w:rsidRPr="003C6FA7">
        <w:t xml:space="preserve"> zarządzam, co następuje:</w:t>
      </w:r>
    </w:p>
    <w:p w14:paraId="5C2B8277" w14:textId="77777777" w:rsidR="00C72A95" w:rsidRPr="006D3A93" w:rsidRDefault="00C72A95" w:rsidP="004B3A21">
      <w:pPr>
        <w:rPr>
          <w:b/>
        </w:rPr>
      </w:pPr>
      <w:r w:rsidRPr="006D3A93">
        <w:rPr>
          <w:b/>
        </w:rPr>
        <w:t>§ 1</w:t>
      </w:r>
    </w:p>
    <w:p w14:paraId="0C38E939" w14:textId="7201D896" w:rsidR="00C72A95" w:rsidRPr="00571177" w:rsidRDefault="004B3A21" w:rsidP="004B3A21">
      <w:bookmarkStart w:id="0" w:name="_Ref57797875"/>
      <w:r>
        <w:t>1.</w:t>
      </w:r>
      <w:r w:rsidR="00C72A95" w:rsidRPr="00571177">
        <w:t>Ogłaszam otwarty konkurs</w:t>
      </w:r>
      <w:r w:rsidR="00403A9E">
        <w:t xml:space="preserve"> na wykonanie szopki bożonarodzeniowej.</w:t>
      </w:r>
      <w:bookmarkEnd w:id="0"/>
    </w:p>
    <w:p w14:paraId="7E57E8F3" w14:textId="65D00369" w:rsidR="00C72A95" w:rsidRPr="00571177" w:rsidRDefault="004B3A21" w:rsidP="004B3A21">
      <w:r>
        <w:t>2.</w:t>
      </w:r>
      <w:r w:rsidR="00C72A95" w:rsidRPr="00571177">
        <w:t>R</w:t>
      </w:r>
      <w:r w:rsidR="00F60D56">
        <w:t>egulamin otwartego konkursu</w:t>
      </w:r>
      <w:r w:rsidR="00C72A95" w:rsidRPr="00571177">
        <w:t>, o którym mowa w ust.</w:t>
      </w:r>
      <w:r w:rsidR="00DE0B11" w:rsidRPr="00571177">
        <w:t xml:space="preserve"> </w:t>
      </w:r>
      <w:r w:rsidR="00C72A95" w:rsidRPr="00571177">
        <w:t>1, określa załącznik do niniejszego zarządzenia.</w:t>
      </w:r>
    </w:p>
    <w:p w14:paraId="01CE7970" w14:textId="77777777" w:rsidR="00C72A95" w:rsidRPr="006D3A93" w:rsidRDefault="00C72A95" w:rsidP="004B3A21">
      <w:pPr>
        <w:rPr>
          <w:b/>
        </w:rPr>
      </w:pPr>
      <w:r w:rsidRPr="006D3A93">
        <w:rPr>
          <w:b/>
        </w:rPr>
        <w:t>§ 2</w:t>
      </w:r>
    </w:p>
    <w:p w14:paraId="69156300" w14:textId="0BD17CDC" w:rsidR="00547F75" w:rsidRDefault="00500BE3" w:rsidP="00500BE3">
      <w:pPr>
        <w:rPr>
          <w:rStyle w:val="Pogrubienie"/>
        </w:rPr>
      </w:pPr>
      <w:r>
        <w:t>1.</w:t>
      </w:r>
      <w:r w:rsidR="00C72A95" w:rsidRPr="00571177">
        <w:t xml:space="preserve">Konkurs ma charakter otwarty, </w:t>
      </w:r>
      <w:r w:rsidR="00547F75" w:rsidRPr="00547F75">
        <w:t>m</w:t>
      </w:r>
      <w:r w:rsidR="00547F75" w:rsidRPr="00500BE3">
        <w:rPr>
          <w:rStyle w:val="Pogrubienie"/>
          <w:b w:val="0"/>
        </w:rPr>
        <w:t>ogą w nim wziąć udział mieszkańcy Miasta Białystok, w tym dzieci, młodzież, rodziny, wspólnoty, stowarzyszenia, organizacje pozarządowe oraz wszyscy, którzy są zainteresowani podtrzymaniem pięknej polskiej tradycji tworzenia szopek bożonarodzeniowych.</w:t>
      </w:r>
      <w:r w:rsidR="00547F75" w:rsidRPr="00547F75">
        <w:rPr>
          <w:rStyle w:val="Pogrubienie"/>
        </w:rPr>
        <w:t xml:space="preserve"> </w:t>
      </w:r>
    </w:p>
    <w:p w14:paraId="7483E25F" w14:textId="39152EAE" w:rsidR="00C72A95" w:rsidRDefault="00500BE3" w:rsidP="00500BE3">
      <w:r>
        <w:t>2.</w:t>
      </w:r>
      <w:r w:rsidR="00C72A95" w:rsidRPr="00547F75">
        <w:t>W konkursie nie mogą brać udziału pracownicy U</w:t>
      </w:r>
      <w:r w:rsidR="00FF14A9" w:rsidRPr="00547F75">
        <w:t>rzędu Miejskiego w Białymstoku, członkowie k</w:t>
      </w:r>
      <w:r w:rsidR="00C72A95" w:rsidRPr="00547F75">
        <w:t>omisji</w:t>
      </w:r>
      <w:r w:rsidR="00571177" w:rsidRPr="00547F75">
        <w:t xml:space="preserve"> konkursowej</w:t>
      </w:r>
      <w:r w:rsidR="00FF14A9" w:rsidRPr="00547F75">
        <w:t xml:space="preserve"> i członkowie ich rodzin</w:t>
      </w:r>
      <w:r w:rsidR="00C72A95" w:rsidRPr="00547F75">
        <w:t>.</w:t>
      </w:r>
    </w:p>
    <w:p w14:paraId="02905286" w14:textId="77777777" w:rsidR="00C72A95" w:rsidRDefault="00C72A95" w:rsidP="004B3A21"/>
    <w:p w14:paraId="75BA8377" w14:textId="77777777" w:rsidR="00C72A95" w:rsidRPr="006D3A93" w:rsidRDefault="00C72A95" w:rsidP="004B3A21">
      <w:pPr>
        <w:rPr>
          <w:b/>
        </w:rPr>
      </w:pPr>
      <w:r w:rsidRPr="006D3A93">
        <w:rPr>
          <w:b/>
        </w:rPr>
        <w:t>§ 3</w:t>
      </w:r>
    </w:p>
    <w:p w14:paraId="0F52738E" w14:textId="0B5748A0" w:rsidR="00C72A95" w:rsidRDefault="00500BE3" w:rsidP="00500BE3">
      <w:r>
        <w:t>1.</w:t>
      </w:r>
      <w:r w:rsidR="00403A9E">
        <w:t>N</w:t>
      </w:r>
      <w:r w:rsidR="00C72A95">
        <w:t>adesłan</w:t>
      </w:r>
      <w:r w:rsidR="00403A9E">
        <w:t>e</w:t>
      </w:r>
      <w:r w:rsidR="00C72A95">
        <w:t xml:space="preserve"> prac</w:t>
      </w:r>
      <w:r w:rsidR="00403A9E">
        <w:t>e</w:t>
      </w:r>
      <w:r w:rsidR="00C72A95">
        <w:t xml:space="preserve"> </w:t>
      </w:r>
      <w:r w:rsidR="00403A9E">
        <w:t>oceniać będzie komisja konkursowa.</w:t>
      </w:r>
    </w:p>
    <w:p w14:paraId="6927DAC9" w14:textId="3715AA7A" w:rsidR="00C72A95" w:rsidRDefault="00500BE3" w:rsidP="00500BE3">
      <w:r>
        <w:t>2.</w:t>
      </w:r>
      <w:r w:rsidR="00C72A95">
        <w:t>Skład osobowy komis</w:t>
      </w:r>
      <w:r w:rsidR="00571177">
        <w:t>ji konkursowej</w:t>
      </w:r>
      <w:r w:rsidR="00C72A95">
        <w:t xml:space="preserve"> oraz zasady i tryb jej działania określony zost</w:t>
      </w:r>
      <w:r w:rsidR="00FF14A9">
        <w:t xml:space="preserve">anie </w:t>
      </w:r>
      <w:r w:rsidR="00502DBB">
        <w:t xml:space="preserve"> </w:t>
      </w:r>
      <w:r w:rsidR="00FF14A9">
        <w:t>w drodze odrębnego zarządze</w:t>
      </w:r>
      <w:r w:rsidR="00C72A95">
        <w:t>nia.</w:t>
      </w:r>
    </w:p>
    <w:p w14:paraId="390146CF" w14:textId="77777777" w:rsidR="00571177" w:rsidRDefault="00571177" w:rsidP="004B3A21"/>
    <w:p w14:paraId="01063B5C" w14:textId="77777777" w:rsidR="00571177" w:rsidRPr="006D3A93" w:rsidRDefault="00571177" w:rsidP="004B3A21">
      <w:pPr>
        <w:rPr>
          <w:b/>
        </w:rPr>
      </w:pPr>
      <w:r w:rsidRPr="006D3A93">
        <w:rPr>
          <w:b/>
        </w:rPr>
        <w:t>§ 4</w:t>
      </w:r>
    </w:p>
    <w:p w14:paraId="671FE8D3" w14:textId="77777777" w:rsidR="00403A9E" w:rsidRPr="004E31D5" w:rsidRDefault="00403A9E" w:rsidP="004B3A21">
      <w:r w:rsidRPr="00BD4690">
        <w:t>Wykonanie zarządzenia powierza</w:t>
      </w:r>
      <w:r>
        <w:t>m</w:t>
      </w:r>
      <w:r w:rsidRPr="00BD4690">
        <w:t xml:space="preserve"> Zastępcy Prezydenta Miasta nadzorującemu Departament Kultury, Promocji i Sportu oraz Dyrektorowi Departamentu Kultury, Promocji i</w:t>
      </w:r>
      <w:r>
        <w:t xml:space="preserve"> </w:t>
      </w:r>
      <w:r w:rsidRPr="00BD4690">
        <w:t>Sportu</w:t>
      </w:r>
      <w:r w:rsidRPr="004E31D5">
        <w:t>.</w:t>
      </w:r>
    </w:p>
    <w:p w14:paraId="4E33CD88" w14:textId="77777777" w:rsidR="00571177" w:rsidRDefault="00571177" w:rsidP="004B3A21"/>
    <w:p w14:paraId="3460A868" w14:textId="77777777" w:rsidR="00571177" w:rsidRPr="006D3A93" w:rsidRDefault="00571177" w:rsidP="004B3A21">
      <w:pPr>
        <w:rPr>
          <w:b/>
        </w:rPr>
      </w:pPr>
      <w:r w:rsidRPr="006D3A93">
        <w:rPr>
          <w:b/>
        </w:rPr>
        <w:t>§ 5</w:t>
      </w:r>
    </w:p>
    <w:p w14:paraId="7B297AFD" w14:textId="77777777" w:rsidR="00C72A95" w:rsidRDefault="00C72A95" w:rsidP="004B3A21">
      <w:r>
        <w:t>Zarządz</w:t>
      </w:r>
      <w:r w:rsidR="00E7441B">
        <w:t>e</w:t>
      </w:r>
      <w:r>
        <w:t>nie wchodzi w życie z dniem podpisania.</w:t>
      </w:r>
    </w:p>
    <w:p w14:paraId="01603A9E" w14:textId="02653004" w:rsidR="00C72A95" w:rsidRDefault="00C72A95" w:rsidP="004B3A21"/>
    <w:p w14:paraId="7EEFC864" w14:textId="4FE79459" w:rsidR="004B3A21" w:rsidRDefault="004B3A21" w:rsidP="004B3A21"/>
    <w:p w14:paraId="0232FA05" w14:textId="0861BF90" w:rsidR="004B3A21" w:rsidRDefault="004B3A21" w:rsidP="004B3A21">
      <w:bookmarkStart w:id="1" w:name="_Hlk152758242"/>
      <w:r>
        <w:t>wz. Prezydenta Miasta</w:t>
      </w:r>
    </w:p>
    <w:p w14:paraId="28FEA459" w14:textId="7E6BC70D" w:rsidR="004B3A21" w:rsidRDefault="004B3A21" w:rsidP="004B3A21">
      <w:r>
        <w:t>Rafał Rudnicki</w:t>
      </w:r>
    </w:p>
    <w:p w14:paraId="07C02859" w14:textId="7D46CCE1" w:rsidR="004B3A21" w:rsidRDefault="004B3A21" w:rsidP="004B3A21">
      <w:r>
        <w:t>Zastępca Prezydenta Miasta</w:t>
      </w:r>
    </w:p>
    <w:bookmarkEnd w:id="1"/>
    <w:p w14:paraId="03FAB451" w14:textId="43E441A5" w:rsidR="004B3A21" w:rsidRDefault="004B3A21" w:rsidP="00500BE3"/>
    <w:p w14:paraId="79225BE9" w14:textId="77777777" w:rsidR="00500BE3" w:rsidRDefault="00500BE3" w:rsidP="00425C17">
      <w:pPr>
        <w:rPr>
          <w:rStyle w:val="Pogrubienie"/>
        </w:rPr>
      </w:pPr>
    </w:p>
    <w:p w14:paraId="584640FB" w14:textId="5B30C5D5" w:rsidR="004B3A21" w:rsidRPr="00041588" w:rsidRDefault="004B3A21" w:rsidP="00425C17">
      <w:pPr>
        <w:rPr>
          <w:rStyle w:val="Pogrubienie"/>
          <w:b w:val="0"/>
        </w:rPr>
      </w:pPr>
      <w:r w:rsidRPr="00041588">
        <w:rPr>
          <w:rStyle w:val="Pogrubienie"/>
        </w:rPr>
        <w:t xml:space="preserve">Załącznik </w:t>
      </w:r>
    </w:p>
    <w:p w14:paraId="1A37D110" w14:textId="4BC26CF8" w:rsidR="004B3A21" w:rsidRPr="00041588" w:rsidRDefault="004B3A21" w:rsidP="00425C17">
      <w:pPr>
        <w:rPr>
          <w:rStyle w:val="Pogrubienie"/>
          <w:b w:val="0"/>
        </w:rPr>
      </w:pPr>
      <w:r w:rsidRPr="00041588">
        <w:rPr>
          <w:rStyle w:val="Pogrubienie"/>
        </w:rPr>
        <w:t xml:space="preserve">do ZARZĄDZENIA NR </w:t>
      </w:r>
      <w:r>
        <w:rPr>
          <w:rStyle w:val="Pogrubienie"/>
        </w:rPr>
        <w:t>1232</w:t>
      </w:r>
      <w:r w:rsidRPr="00041588">
        <w:rPr>
          <w:rStyle w:val="Pogrubienie"/>
        </w:rPr>
        <w:t>/2</w:t>
      </w:r>
      <w:r>
        <w:rPr>
          <w:rStyle w:val="Pogrubienie"/>
        </w:rPr>
        <w:t>3</w:t>
      </w:r>
    </w:p>
    <w:p w14:paraId="6A5C15F2" w14:textId="77777777" w:rsidR="004B3A21" w:rsidRPr="00041588" w:rsidRDefault="004B3A21" w:rsidP="00425C17">
      <w:pPr>
        <w:rPr>
          <w:rStyle w:val="Pogrubienie"/>
          <w:b w:val="0"/>
        </w:rPr>
      </w:pPr>
      <w:r w:rsidRPr="00041588">
        <w:rPr>
          <w:rStyle w:val="Pogrubienie"/>
        </w:rPr>
        <w:t xml:space="preserve">PREZYDENTA MIASTA BIAŁEGOSTOKU </w:t>
      </w:r>
    </w:p>
    <w:p w14:paraId="69C2DB86" w14:textId="051591CD" w:rsidR="004B3A21" w:rsidRPr="00041588" w:rsidRDefault="004B3A21" w:rsidP="00425C17">
      <w:pPr>
        <w:rPr>
          <w:rStyle w:val="Pogrubienie"/>
          <w:b w:val="0"/>
        </w:rPr>
      </w:pPr>
      <w:r w:rsidRPr="00041588">
        <w:rPr>
          <w:rStyle w:val="Pogrubienie"/>
        </w:rPr>
        <w:t>z dnia</w:t>
      </w:r>
      <w:r>
        <w:rPr>
          <w:rStyle w:val="Pogrubienie"/>
        </w:rPr>
        <w:t xml:space="preserve"> 06</w:t>
      </w:r>
      <w:r w:rsidRPr="00041588">
        <w:rPr>
          <w:rStyle w:val="Pogrubienie"/>
        </w:rPr>
        <w:t xml:space="preserve"> </w:t>
      </w:r>
      <w:r>
        <w:rPr>
          <w:rStyle w:val="Pogrubienie"/>
        </w:rPr>
        <w:t>grudnia</w:t>
      </w:r>
      <w:r w:rsidRPr="00041588">
        <w:rPr>
          <w:rStyle w:val="Pogrubienie"/>
        </w:rPr>
        <w:t xml:space="preserve"> 202</w:t>
      </w:r>
      <w:r>
        <w:rPr>
          <w:rStyle w:val="Pogrubienie"/>
        </w:rPr>
        <w:t>3</w:t>
      </w:r>
      <w:r w:rsidRPr="00041588">
        <w:rPr>
          <w:rStyle w:val="Pogrubienie"/>
        </w:rPr>
        <w:t xml:space="preserve"> r.</w:t>
      </w:r>
    </w:p>
    <w:p w14:paraId="736C921F" w14:textId="77777777" w:rsidR="004B3A21" w:rsidRPr="00041588" w:rsidRDefault="004B3A21" w:rsidP="00500BE3">
      <w:pPr>
        <w:rPr>
          <w:rStyle w:val="Pogrubienie"/>
          <w:b w:val="0"/>
        </w:rPr>
      </w:pPr>
    </w:p>
    <w:p w14:paraId="272EA56D" w14:textId="77777777" w:rsidR="004B3A21" w:rsidRPr="00041588" w:rsidRDefault="004B3A21" w:rsidP="00500BE3">
      <w:pPr>
        <w:rPr>
          <w:rStyle w:val="Pogrubienie"/>
        </w:rPr>
      </w:pPr>
    </w:p>
    <w:p w14:paraId="438D0B4F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 xml:space="preserve">REGULAMIN KONKURSU </w:t>
      </w:r>
      <w:r w:rsidRPr="00041588">
        <w:rPr>
          <w:rStyle w:val="Pogrubienie"/>
        </w:rPr>
        <w:br/>
        <w:t>NA WYKONANIE SZOPKI BOŻONARODZENIOWEJ</w:t>
      </w:r>
    </w:p>
    <w:p w14:paraId="14F79ED5" w14:textId="77777777" w:rsidR="004B3A21" w:rsidRPr="00041588" w:rsidRDefault="004B3A21" w:rsidP="00500BE3">
      <w:pPr>
        <w:rPr>
          <w:bCs/>
        </w:rPr>
      </w:pPr>
    </w:p>
    <w:p w14:paraId="7A950FA4" w14:textId="77777777" w:rsidR="004B3A21" w:rsidRPr="00041588" w:rsidRDefault="004B3A21" w:rsidP="00500BE3">
      <w:pPr>
        <w:rPr>
          <w:bCs/>
        </w:rPr>
      </w:pPr>
    </w:p>
    <w:p w14:paraId="4386049C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 xml:space="preserve">§ 1 </w:t>
      </w:r>
    </w:p>
    <w:p w14:paraId="076B9C3B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>Warunki ogólne</w:t>
      </w:r>
    </w:p>
    <w:p w14:paraId="465548D1" w14:textId="7326C625" w:rsidR="004B3A21" w:rsidRPr="00041588" w:rsidRDefault="00500BE3" w:rsidP="00500BE3">
      <w:pPr>
        <w:rPr>
          <w:lang w:eastAsia="ar-SA"/>
        </w:rPr>
      </w:pPr>
      <w:r>
        <w:rPr>
          <w:lang w:eastAsia="ar-SA"/>
        </w:rPr>
        <w:t>1.</w:t>
      </w:r>
      <w:r w:rsidR="004B3A21" w:rsidRPr="00041588">
        <w:rPr>
          <w:lang w:eastAsia="ar-SA"/>
        </w:rPr>
        <w:t xml:space="preserve">Organizatorem konkursu z dziedziny kultury i sztuki na wykonanie szopki </w:t>
      </w:r>
      <w:r w:rsidR="004B3A21" w:rsidRPr="00500BE3">
        <w:rPr>
          <w:color w:val="000000" w:themeColor="text1"/>
          <w:lang w:eastAsia="ar-SA"/>
        </w:rPr>
        <w:t xml:space="preserve">bożonarodzeniowej, zwanego </w:t>
      </w:r>
      <w:r w:rsidR="004B3A21" w:rsidRPr="00041588">
        <w:rPr>
          <w:lang w:eastAsia="ar-SA"/>
        </w:rPr>
        <w:t>dalej „</w:t>
      </w:r>
      <w:r w:rsidR="004B3A21" w:rsidRPr="00500BE3">
        <w:rPr>
          <w:i/>
          <w:lang w:eastAsia="ar-SA"/>
        </w:rPr>
        <w:t>konkursem</w:t>
      </w:r>
      <w:r w:rsidR="004B3A21" w:rsidRPr="00041588">
        <w:rPr>
          <w:lang w:eastAsia="ar-SA"/>
        </w:rPr>
        <w:t>”, jest Miasto Białystok – Prezydent Miasta Białegostoku,</w:t>
      </w:r>
      <w:r w:rsidR="004B3A21">
        <w:rPr>
          <w:lang w:eastAsia="ar-SA"/>
        </w:rPr>
        <w:t xml:space="preserve"> </w:t>
      </w:r>
      <w:r w:rsidR="004B3A21" w:rsidRPr="00041588">
        <w:rPr>
          <w:lang w:eastAsia="ar-SA"/>
        </w:rPr>
        <w:t>z siedzibą przy ul. Słonimskiej 1, 15-950 Białystok, zwany dalej „</w:t>
      </w:r>
      <w:r w:rsidR="004B3A21" w:rsidRPr="00500BE3">
        <w:rPr>
          <w:i/>
          <w:lang w:eastAsia="ar-SA"/>
        </w:rPr>
        <w:t>Organizatorem</w:t>
      </w:r>
      <w:r w:rsidR="004B3A21" w:rsidRPr="00041588">
        <w:rPr>
          <w:lang w:eastAsia="ar-SA"/>
        </w:rPr>
        <w:t>”.</w:t>
      </w:r>
    </w:p>
    <w:p w14:paraId="50D75B68" w14:textId="25FDB513" w:rsidR="004B3A21" w:rsidRPr="00500BE3" w:rsidRDefault="00500BE3" w:rsidP="00500BE3">
      <w:pPr>
        <w:rPr>
          <w:color w:val="548DD4" w:themeColor="text2" w:themeTint="99"/>
          <w:lang w:eastAsia="ar-SA"/>
        </w:rPr>
      </w:pPr>
      <w:r>
        <w:rPr>
          <w:lang w:eastAsia="ar-SA"/>
        </w:rPr>
        <w:t>2.</w:t>
      </w:r>
      <w:r w:rsidR="004B3A21" w:rsidRPr="00041588">
        <w:rPr>
          <w:lang w:eastAsia="ar-SA"/>
        </w:rPr>
        <w:t>Do konkursu w roli współorganizatora przystąpić mogą: placówki oświatowe, miejskie jednostki organizacyjne i inne.</w:t>
      </w:r>
    </w:p>
    <w:p w14:paraId="70DA8AAE" w14:textId="2B9D6651" w:rsidR="004B3A21" w:rsidRPr="00041588" w:rsidRDefault="00500BE3" w:rsidP="00500BE3">
      <w:pPr>
        <w:rPr>
          <w:lang w:eastAsia="ar-SA"/>
        </w:rPr>
      </w:pPr>
      <w:r>
        <w:rPr>
          <w:lang w:eastAsia="ar-SA"/>
        </w:rPr>
        <w:t>3.</w:t>
      </w:r>
      <w:r w:rsidR="004B3A21" w:rsidRPr="00041588">
        <w:rPr>
          <w:lang w:eastAsia="ar-SA"/>
        </w:rPr>
        <w:t xml:space="preserve">Celem konkursu jest </w:t>
      </w:r>
      <w:r w:rsidR="004B3A21" w:rsidRPr="00041588">
        <w:t>podtrzymywanie tradycji tworzenia szopek bożonarodzeniowych</w:t>
      </w:r>
      <w:r w:rsidR="004B3A21">
        <w:br/>
      </w:r>
      <w:r w:rsidR="004B3A21" w:rsidRPr="00041588">
        <w:t xml:space="preserve">oraz promocja Miasta Białystok. </w:t>
      </w:r>
    </w:p>
    <w:p w14:paraId="0B07369E" w14:textId="77777777" w:rsidR="004B3A21" w:rsidRPr="00041588" w:rsidRDefault="004B3A21" w:rsidP="00500BE3">
      <w:pPr>
        <w:rPr>
          <w:rStyle w:val="Pogrubienie"/>
          <w:b w:val="0"/>
        </w:rPr>
      </w:pPr>
    </w:p>
    <w:p w14:paraId="2EC6F330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 xml:space="preserve">§ 2 </w:t>
      </w:r>
    </w:p>
    <w:p w14:paraId="216C3D39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>Uczestnicy konkursu</w:t>
      </w:r>
    </w:p>
    <w:p w14:paraId="507583CE" w14:textId="2DB2C8A5" w:rsidR="004B3A21" w:rsidRPr="00500BE3" w:rsidRDefault="00500BE3" w:rsidP="00500BE3">
      <w:pPr>
        <w:rPr>
          <w:bCs/>
        </w:rPr>
      </w:pPr>
      <w:r>
        <w:rPr>
          <w:rStyle w:val="Pogrubienie"/>
        </w:rPr>
        <w:t>1.</w:t>
      </w:r>
      <w:r w:rsidR="004B3A21" w:rsidRPr="00041588">
        <w:rPr>
          <w:rStyle w:val="Pogrubienie"/>
        </w:rPr>
        <w:t>Konkurs ma charakter otwarty z zastrzeżeniem ust. 2. Mogą w nim wziąć udział mieszkańcy Miasta Białystok, w tym dzieci, młodzież, rodziny, wspólnoty, stowarzyszenia, organizacje pozarządowe oraz wszyscy, którzy są zainteresowani podtrzymaniem pięknej polskiej tradycji tworzenia szopek bożonarodzeniowych, jak również budowaniem więzi rodzinnych, umacnianiem wiary i propagowaniem wartości chrześcijańskich, zwani dalej „</w:t>
      </w:r>
      <w:r w:rsidR="004B3A21" w:rsidRPr="00500BE3">
        <w:rPr>
          <w:rStyle w:val="Pogrubienie"/>
          <w:i/>
        </w:rPr>
        <w:t>uczestnikami</w:t>
      </w:r>
      <w:r w:rsidR="004B3A21" w:rsidRPr="00041588">
        <w:rPr>
          <w:rStyle w:val="Pogrubienie"/>
        </w:rPr>
        <w:t>”.</w:t>
      </w:r>
    </w:p>
    <w:p w14:paraId="474E5658" w14:textId="34FCE813" w:rsidR="004B3A21" w:rsidRPr="00500BE3" w:rsidRDefault="00500BE3" w:rsidP="00500BE3">
      <w:pPr>
        <w:rPr>
          <w:rStyle w:val="Pogrubienie"/>
          <w:b w:val="0"/>
        </w:rPr>
      </w:pPr>
      <w:r>
        <w:rPr>
          <w:rStyle w:val="Pogrubienie"/>
        </w:rPr>
        <w:t>2.</w:t>
      </w:r>
      <w:r w:rsidR="004B3A21" w:rsidRPr="00041588">
        <w:rPr>
          <w:rStyle w:val="Pogrubienie"/>
        </w:rPr>
        <w:t xml:space="preserve">W konkursie nie mogą brać udziału pracownicy Urzędu Miejskiego, członkowie ich rodzin oraz członkowie komisji konkursowej </w:t>
      </w:r>
      <w:r w:rsidR="004B3A21" w:rsidRPr="00041588">
        <w:rPr>
          <w:lang w:eastAsia="ar-SA"/>
        </w:rPr>
        <w:t xml:space="preserve">oraz osoby, które brały udział </w:t>
      </w:r>
      <w:r w:rsidR="004B3A21" w:rsidRPr="00041588">
        <w:rPr>
          <w:lang w:eastAsia="ar-SA"/>
        </w:rPr>
        <w:br/>
        <w:t xml:space="preserve">w organizowaniu i przygotowywaniu konkursu. </w:t>
      </w:r>
    </w:p>
    <w:p w14:paraId="23534603" w14:textId="4A42FC06" w:rsidR="004B3A21" w:rsidRPr="00500BE3" w:rsidRDefault="00500BE3" w:rsidP="00500BE3">
      <w:pPr>
        <w:rPr>
          <w:bCs/>
          <w:color w:val="000000" w:themeColor="text1"/>
        </w:rPr>
      </w:pPr>
      <w:r>
        <w:rPr>
          <w:color w:val="000000" w:themeColor="text1"/>
          <w:lang w:eastAsia="ar-SA"/>
        </w:rPr>
        <w:t>3.</w:t>
      </w:r>
      <w:r w:rsidR="004B3A21" w:rsidRPr="00500BE3">
        <w:rPr>
          <w:color w:val="000000" w:themeColor="text1"/>
          <w:lang w:eastAsia="ar-SA"/>
        </w:rPr>
        <w:t>Aby złożyć pracę konkursową wykonaną zespołowo należy wskazać osobę reprezentującą grupę.</w:t>
      </w:r>
    </w:p>
    <w:p w14:paraId="4CB1A4F9" w14:textId="22CCE480" w:rsidR="004B3A21" w:rsidRPr="00041588" w:rsidRDefault="00500BE3" w:rsidP="00500BE3">
      <w:pPr>
        <w:suppressAutoHyphens/>
        <w:rPr>
          <w:color w:val="000000" w:themeColor="text1"/>
          <w:lang w:eastAsia="ar-SA"/>
        </w:rPr>
      </w:pPr>
      <w:r>
        <w:rPr>
          <w:lang w:eastAsia="ar-SA"/>
        </w:rPr>
        <w:t>4.</w:t>
      </w:r>
      <w:r w:rsidR="004B3A21" w:rsidRPr="00041588">
        <w:rPr>
          <w:lang w:eastAsia="ar-SA"/>
        </w:rPr>
        <w:t xml:space="preserve">Każdy uczestnik może złożyć w konkursie tylko jedną pracę konkursową, dotyczy, </w:t>
      </w:r>
      <w:r w:rsidR="004B3A21" w:rsidRPr="00041588">
        <w:rPr>
          <w:lang w:eastAsia="ar-SA"/>
        </w:rPr>
        <w:br/>
        <w:t xml:space="preserve">to także uczestników biorących udział </w:t>
      </w:r>
      <w:r w:rsidR="004B3A21" w:rsidRPr="00041588">
        <w:rPr>
          <w:color w:val="548DD4" w:themeColor="text2" w:themeTint="99"/>
          <w:lang w:eastAsia="ar-SA"/>
        </w:rPr>
        <w:t xml:space="preserve"> </w:t>
      </w:r>
      <w:r w:rsidR="004B3A21" w:rsidRPr="00041588">
        <w:rPr>
          <w:color w:val="000000" w:themeColor="text1"/>
          <w:lang w:eastAsia="ar-SA"/>
        </w:rPr>
        <w:t>zespołowo.</w:t>
      </w:r>
    </w:p>
    <w:p w14:paraId="5612D406" w14:textId="1A3C6514" w:rsidR="004B3A21" w:rsidRPr="00041588" w:rsidRDefault="00500BE3" w:rsidP="00500BE3">
      <w:pPr>
        <w:suppressAutoHyphens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>5.</w:t>
      </w:r>
      <w:r w:rsidR="004B3A21" w:rsidRPr="00041588">
        <w:rPr>
          <w:color w:val="000000" w:themeColor="text1"/>
          <w:lang w:eastAsia="ar-SA"/>
        </w:rPr>
        <w:t xml:space="preserve">Jeżeli uczestnik złoży więcej niż jedną pracę konkursową to wszystkie prace </w:t>
      </w:r>
      <w:r w:rsidR="004B3A21">
        <w:rPr>
          <w:color w:val="000000" w:themeColor="text1"/>
          <w:lang w:eastAsia="ar-SA"/>
        </w:rPr>
        <w:t>wykonane</w:t>
      </w:r>
      <w:r w:rsidR="004B3A21">
        <w:rPr>
          <w:color w:val="000000" w:themeColor="text1"/>
          <w:lang w:eastAsia="ar-SA"/>
        </w:rPr>
        <w:br/>
      </w:r>
      <w:r w:rsidR="004B3A21" w:rsidRPr="00041588">
        <w:rPr>
          <w:color w:val="000000" w:themeColor="text1"/>
          <w:lang w:eastAsia="ar-SA"/>
        </w:rPr>
        <w:t>z jego udziałem zostaną odrzucone.</w:t>
      </w:r>
    </w:p>
    <w:p w14:paraId="2B5CD5C7" w14:textId="3FBFCD68" w:rsidR="004B3A21" w:rsidRPr="00041588" w:rsidRDefault="00500BE3" w:rsidP="00500BE3">
      <w:pPr>
        <w:suppressAutoHyphens/>
        <w:rPr>
          <w:lang w:eastAsia="ar-SA"/>
        </w:rPr>
      </w:pPr>
      <w:r>
        <w:rPr>
          <w:lang w:eastAsia="ar-SA"/>
        </w:rPr>
        <w:t>6.</w:t>
      </w:r>
      <w:r w:rsidR="004B3A21" w:rsidRPr="00041588">
        <w:rPr>
          <w:lang w:eastAsia="ar-SA"/>
        </w:rPr>
        <w:t>Złożenie pracy konkursowej będzie rozumiane przez Or</w:t>
      </w:r>
      <w:r w:rsidR="004B3A21">
        <w:rPr>
          <w:lang w:eastAsia="ar-SA"/>
        </w:rPr>
        <w:t>ganizatora jako fakt zapoznania</w:t>
      </w:r>
      <w:r w:rsidR="004B3A21">
        <w:rPr>
          <w:lang w:eastAsia="ar-SA"/>
        </w:rPr>
        <w:br/>
      </w:r>
      <w:r w:rsidR="004B3A21" w:rsidRPr="00041588">
        <w:rPr>
          <w:lang w:eastAsia="ar-SA"/>
        </w:rPr>
        <w:t>się z Regulaminem i akceptacji bez zastrzeżeń warunków w nim określonych.</w:t>
      </w:r>
    </w:p>
    <w:p w14:paraId="238206D7" w14:textId="77777777" w:rsidR="004B3A21" w:rsidRPr="00041588" w:rsidRDefault="004B3A21" w:rsidP="00500BE3">
      <w:pPr>
        <w:suppressAutoHyphens/>
        <w:ind w:left="720"/>
        <w:rPr>
          <w:rStyle w:val="Pogrubienie"/>
        </w:rPr>
      </w:pPr>
    </w:p>
    <w:p w14:paraId="4E4D2DE3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 xml:space="preserve">§ 3 </w:t>
      </w:r>
    </w:p>
    <w:p w14:paraId="01E637C2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>Zasady udziału w konkursie</w:t>
      </w:r>
    </w:p>
    <w:p w14:paraId="77F5BC3B" w14:textId="08A1F286" w:rsidR="004B3A21" w:rsidRPr="00500BE3" w:rsidRDefault="00500BE3" w:rsidP="00500BE3">
      <w:pPr>
        <w:rPr>
          <w:bCs/>
        </w:rPr>
      </w:pPr>
      <w:r>
        <w:t>1.</w:t>
      </w:r>
      <w:r w:rsidR="004B3A21" w:rsidRPr="00041588">
        <w:t>Udział w konkursie jest bezpłatny i dobrowolny.</w:t>
      </w:r>
    </w:p>
    <w:p w14:paraId="29430A77" w14:textId="7AFE7A7F" w:rsidR="004B3A21" w:rsidRPr="00500BE3" w:rsidRDefault="00500BE3" w:rsidP="00500BE3">
      <w:pPr>
        <w:rPr>
          <w:bCs/>
        </w:rPr>
      </w:pPr>
      <w:r>
        <w:lastRenderedPageBreak/>
        <w:t>2.</w:t>
      </w:r>
      <w:r w:rsidR="004B3A21" w:rsidRPr="00041588">
        <w:t xml:space="preserve">Zadaniem </w:t>
      </w:r>
      <w:r w:rsidR="004B3A21" w:rsidRPr="00500BE3">
        <w:rPr>
          <w:color w:val="000000" w:themeColor="text1"/>
        </w:rPr>
        <w:t xml:space="preserve">uczestników jest wykonanie przestrzennej pracy – szopki bożonarodzeniowej (statycznej lub ruchomej). Wszystkie </w:t>
      </w:r>
      <w:r w:rsidR="004B3A21" w:rsidRPr="00041588">
        <w:t>elementy szopki muszą być wykonane samodzielnie (odrzucone zostaną wszystkie prace z gotowymi elementami).</w:t>
      </w:r>
    </w:p>
    <w:p w14:paraId="0BF53859" w14:textId="3F94E731" w:rsidR="004B3A21" w:rsidRPr="00500BE3" w:rsidRDefault="00500BE3" w:rsidP="00500BE3">
      <w:pPr>
        <w:rPr>
          <w:bCs/>
        </w:rPr>
      </w:pPr>
      <w:r>
        <w:rPr>
          <w:color w:val="000000"/>
        </w:rPr>
        <w:t>3.</w:t>
      </w:r>
      <w:r w:rsidR="004B3A21" w:rsidRPr="00500BE3">
        <w:rPr>
          <w:color w:val="000000"/>
        </w:rPr>
        <w:t>Szopka powinna być przestrzenna, wykonana dowolną techniką, na dowolnym materiale, w dowolnym formacie</w:t>
      </w:r>
      <w:r w:rsidR="004B3A21" w:rsidRPr="00041588">
        <w:t>.</w:t>
      </w:r>
    </w:p>
    <w:p w14:paraId="597F5BE3" w14:textId="4A02B5B5" w:rsidR="004B3A21" w:rsidRPr="00500BE3" w:rsidRDefault="00500BE3" w:rsidP="00500BE3">
      <w:pPr>
        <w:rPr>
          <w:bCs/>
        </w:rPr>
      </w:pPr>
      <w:r>
        <w:rPr>
          <w:color w:val="000000"/>
        </w:rPr>
        <w:t>4.</w:t>
      </w:r>
      <w:r w:rsidR="004B3A21" w:rsidRPr="00500BE3">
        <w:rPr>
          <w:color w:val="000000"/>
        </w:rPr>
        <w:t>Zgłaszana w konkursie szopka powinna wyraźnie nawiązywać do przesłania płynącego</w:t>
      </w:r>
      <w:r w:rsidR="004B3A21" w:rsidRPr="00500BE3">
        <w:rPr>
          <w:color w:val="000000"/>
        </w:rPr>
        <w:br/>
        <w:t>z Bożego Narodzenia (m</w:t>
      </w:r>
      <w:r w:rsidR="004B3A21" w:rsidRPr="00041588">
        <w:t>ile widziane nawiązanie do tradycji lokalnej, pejzaży</w:t>
      </w:r>
      <w:r w:rsidR="004B3A21" w:rsidRPr="00F85ED5">
        <w:t>, strojów, miejscowej architektury</w:t>
      </w:r>
      <w:r w:rsidR="004B3A21">
        <w:t>,</w:t>
      </w:r>
      <w:r w:rsidR="004B3A21" w:rsidRPr="00F85ED5">
        <w:t xml:space="preserve"> itp.).</w:t>
      </w:r>
    </w:p>
    <w:p w14:paraId="05F4FE17" w14:textId="3CD66E9A" w:rsidR="004B3A21" w:rsidRPr="00500BE3" w:rsidRDefault="00500BE3" w:rsidP="00500BE3">
      <w:pPr>
        <w:rPr>
          <w:bCs/>
        </w:rPr>
      </w:pPr>
      <w:r>
        <w:t>5.</w:t>
      </w:r>
      <w:r w:rsidR="004B3A21" w:rsidRPr="00041588">
        <w:t xml:space="preserve">Prace nie mogą przedstawiać ani nawiązywać do treści powszechnie uznawanych </w:t>
      </w:r>
      <w:r w:rsidR="004B3A21" w:rsidRPr="00041588">
        <w:br/>
        <w:t xml:space="preserve">za wulgarne i obraźliwe, w tym zawierających treści obsceniczne, pornograficzne, erotyczne, rasistowskie, nagość, przemoc, a także obrażające uczucia innych osób, </w:t>
      </w:r>
      <w:r w:rsidR="004B3A21" w:rsidRPr="00041588">
        <w:br/>
        <w:t>w szczególności uczucia religijne.</w:t>
      </w:r>
    </w:p>
    <w:p w14:paraId="22C47E0A" w14:textId="5DAF015A" w:rsidR="004B3A21" w:rsidRPr="00500BE3" w:rsidRDefault="00500BE3" w:rsidP="00500BE3">
      <w:pPr>
        <w:rPr>
          <w:bCs/>
        </w:rPr>
      </w:pPr>
      <w:r>
        <w:t>6.</w:t>
      </w:r>
      <w:r w:rsidR="004B3A21" w:rsidRPr="00041588">
        <w:t>Poprzez podanie danych osobowych osoby biorące udział w konk</w:t>
      </w:r>
      <w:r w:rsidR="004B3A21">
        <w:t>ursie wyrażają zgodę</w:t>
      </w:r>
      <w:r w:rsidR="004B3A21">
        <w:br/>
      </w:r>
      <w:r w:rsidR="004B3A21" w:rsidRPr="00041588">
        <w:t>na opublikowanie ich imienia oraz nazwiska na stroni</w:t>
      </w:r>
      <w:r w:rsidR="004B3A21">
        <w:t xml:space="preserve">e internetowej </w:t>
      </w:r>
      <w:hyperlink r:id="rId8" w:history="1">
        <w:r w:rsidR="004B3A21" w:rsidRPr="00A4753D">
          <w:rPr>
            <w:rStyle w:val="Hipercze"/>
          </w:rPr>
          <w:t>www.bialystok.pl</w:t>
        </w:r>
      </w:hyperlink>
      <w:r w:rsidR="004B3A21">
        <w:br/>
      </w:r>
      <w:r w:rsidR="004B3A21" w:rsidRPr="00041588">
        <w:t>oraz portalu społecznościowym Miasta Białystok.</w:t>
      </w:r>
    </w:p>
    <w:p w14:paraId="67241C9F" w14:textId="77777777" w:rsidR="004B3A21" w:rsidRPr="00041588" w:rsidRDefault="004B3A21" w:rsidP="00500BE3">
      <w:pPr>
        <w:rPr>
          <w:rStyle w:val="Pogrubienie"/>
        </w:rPr>
      </w:pPr>
    </w:p>
    <w:p w14:paraId="6F6AFB8A" w14:textId="77777777" w:rsidR="004B3A21" w:rsidRPr="00041588" w:rsidRDefault="004B3A21" w:rsidP="00500BE3">
      <w:pPr>
        <w:rPr>
          <w:b/>
          <w:bCs/>
        </w:rPr>
      </w:pPr>
      <w:r w:rsidRPr="00041588">
        <w:rPr>
          <w:rStyle w:val="Pogrubienie"/>
        </w:rPr>
        <w:t>§ 4</w:t>
      </w:r>
    </w:p>
    <w:p w14:paraId="7640E008" w14:textId="77777777" w:rsidR="004B3A21" w:rsidRPr="00041588" w:rsidRDefault="004B3A21" w:rsidP="00500BE3">
      <w:pPr>
        <w:suppressAutoHyphens/>
        <w:rPr>
          <w:b/>
          <w:lang w:eastAsia="ar-SA"/>
        </w:rPr>
      </w:pPr>
      <w:r w:rsidRPr="00041588">
        <w:rPr>
          <w:b/>
          <w:lang w:eastAsia="ar-SA"/>
        </w:rPr>
        <w:t>Termin i sposób składania prac konkursowych</w:t>
      </w:r>
    </w:p>
    <w:p w14:paraId="31DF7956" w14:textId="7A6EE530" w:rsidR="004B3A21" w:rsidRPr="00500BE3" w:rsidRDefault="00500BE3" w:rsidP="00500BE3">
      <w:pPr>
        <w:rPr>
          <w:color w:val="000000" w:themeColor="text1"/>
        </w:rPr>
      </w:pPr>
      <w:r>
        <w:t>1.</w:t>
      </w:r>
      <w:r w:rsidR="004B3A21" w:rsidRPr="00041588">
        <w:t xml:space="preserve">Uczestnik dostarcza szopkę, wypełniony formularz zgłoszeniowy oraz oświadczenia stanowiące </w:t>
      </w:r>
      <w:r w:rsidR="004B3A21" w:rsidRPr="00500BE3">
        <w:rPr>
          <w:color w:val="000000" w:themeColor="text1"/>
        </w:rPr>
        <w:t xml:space="preserve">Załącznik nr 1 do niniejszego Regulaminu (dostępne na stronie internetowej </w:t>
      </w:r>
      <w:hyperlink r:id="rId9" w:history="1">
        <w:r w:rsidR="004B3A21" w:rsidRPr="00500BE3">
          <w:rPr>
            <w:rStyle w:val="Hipercze"/>
            <w:color w:val="000000" w:themeColor="text1"/>
          </w:rPr>
          <w:t>www.bialystok.pl</w:t>
        </w:r>
      </w:hyperlink>
      <w:r w:rsidR="004B3A21" w:rsidRPr="00500BE3">
        <w:rPr>
          <w:color w:val="000000" w:themeColor="text1"/>
        </w:rPr>
        <w:t xml:space="preserve">) do </w:t>
      </w:r>
      <w:r w:rsidR="004B3A21" w:rsidRPr="00500BE3">
        <w:rPr>
          <w:bCs/>
        </w:rPr>
        <w:t xml:space="preserve">Galerii im. </w:t>
      </w:r>
      <w:proofErr w:type="spellStart"/>
      <w:r w:rsidR="004B3A21" w:rsidRPr="00500BE3">
        <w:rPr>
          <w:bCs/>
        </w:rPr>
        <w:t>Sleńdzińskich</w:t>
      </w:r>
      <w:proofErr w:type="spellEnd"/>
      <w:r w:rsidR="004B3A21" w:rsidRPr="00500BE3">
        <w:rPr>
          <w:bCs/>
        </w:rPr>
        <w:t xml:space="preserve"> w Białymstoku przy ul. Legionowa 2.</w:t>
      </w:r>
    </w:p>
    <w:p w14:paraId="653E9768" w14:textId="4E36FFAA" w:rsidR="004B3A21" w:rsidRPr="00500BE3" w:rsidRDefault="00500BE3" w:rsidP="00500BE3">
      <w:pPr>
        <w:rPr>
          <w:color w:val="548DD4" w:themeColor="text2" w:themeTint="99"/>
        </w:rPr>
      </w:pPr>
      <w:r>
        <w:rPr>
          <w:b/>
          <w:color w:val="000000" w:themeColor="text1"/>
        </w:rPr>
        <w:t>2.</w:t>
      </w:r>
      <w:r w:rsidR="004B3A21" w:rsidRPr="00500BE3">
        <w:rPr>
          <w:b/>
          <w:color w:val="000000" w:themeColor="text1"/>
        </w:rPr>
        <w:t xml:space="preserve">Prace konkursowe (szopki) można dostarczać do </w:t>
      </w:r>
      <w:r w:rsidR="004B3A21" w:rsidRPr="00500BE3">
        <w:rPr>
          <w:bCs/>
        </w:rPr>
        <w:t xml:space="preserve">Galerii im. </w:t>
      </w:r>
      <w:proofErr w:type="spellStart"/>
      <w:r w:rsidR="004B3A21" w:rsidRPr="00500BE3">
        <w:rPr>
          <w:bCs/>
        </w:rPr>
        <w:t>Sleńdzińskich</w:t>
      </w:r>
      <w:proofErr w:type="spellEnd"/>
      <w:r w:rsidR="004B3A21" w:rsidRPr="00500BE3">
        <w:rPr>
          <w:b/>
          <w:color w:val="000000" w:themeColor="text1"/>
        </w:rPr>
        <w:t xml:space="preserve"> w terminie 4-5 stycznia 2024 r. w godzinach 10:00-15:00.</w:t>
      </w:r>
    </w:p>
    <w:p w14:paraId="2D434F58" w14:textId="7B7B0ECC" w:rsidR="004B3A21" w:rsidRPr="00500BE3" w:rsidRDefault="00500BE3" w:rsidP="00500BE3">
      <w:pPr>
        <w:rPr>
          <w:bCs/>
        </w:rPr>
      </w:pPr>
      <w:r>
        <w:t>3.</w:t>
      </w:r>
      <w:r w:rsidR="004B3A21" w:rsidRPr="00041588">
        <w:t>W konkursie nie będą brane pod uwagę:</w:t>
      </w:r>
    </w:p>
    <w:p w14:paraId="0A479F4A" w14:textId="2F1CE75D" w:rsidR="004B3A21" w:rsidRPr="00041588" w:rsidRDefault="00500BE3" w:rsidP="00500BE3">
      <w:pPr>
        <w:pStyle w:val="Akapitzlist"/>
        <w:rPr>
          <w:bCs/>
        </w:rPr>
      </w:pPr>
      <w:r>
        <w:t>1)</w:t>
      </w:r>
      <w:r w:rsidR="004B3A21" w:rsidRPr="00041588">
        <w:t>prace konkursowe (szopki) bez dołączonego formularza i oświadczenia;</w:t>
      </w:r>
    </w:p>
    <w:p w14:paraId="78B695D3" w14:textId="29208CE6" w:rsidR="004B3A21" w:rsidRPr="00041588" w:rsidRDefault="00500BE3" w:rsidP="00500BE3">
      <w:pPr>
        <w:pStyle w:val="Akapitzlist"/>
        <w:rPr>
          <w:bCs/>
        </w:rPr>
      </w:pPr>
      <w:r>
        <w:t>2)</w:t>
      </w:r>
      <w:r w:rsidR="004B3A21" w:rsidRPr="00041588">
        <w:t>prace konkursowe (szopki), które zostaną dostarczone po terminie (decyduje data</w:t>
      </w:r>
      <w:r>
        <w:t xml:space="preserve"> </w:t>
      </w:r>
      <w:r w:rsidR="004B3A21" w:rsidRPr="00041588">
        <w:t xml:space="preserve">i godzina przyniesienia szopki do </w:t>
      </w:r>
      <w:r w:rsidR="004B3A21" w:rsidRPr="00A4753D">
        <w:rPr>
          <w:bCs/>
        </w:rPr>
        <w:t>Galerii</w:t>
      </w:r>
      <w:r w:rsidR="004B3A21">
        <w:rPr>
          <w:bCs/>
        </w:rPr>
        <w:t xml:space="preserve"> im. </w:t>
      </w:r>
      <w:proofErr w:type="spellStart"/>
      <w:r w:rsidR="004B3A21">
        <w:rPr>
          <w:bCs/>
        </w:rPr>
        <w:t>Sleń</w:t>
      </w:r>
      <w:r w:rsidR="004B3A21" w:rsidRPr="00A4753D">
        <w:rPr>
          <w:bCs/>
        </w:rPr>
        <w:t>dzińskich</w:t>
      </w:r>
      <w:proofErr w:type="spellEnd"/>
      <w:r w:rsidR="004B3A21" w:rsidRPr="00041588">
        <w:t>).</w:t>
      </w:r>
    </w:p>
    <w:p w14:paraId="0F9EA57C" w14:textId="77777777" w:rsidR="004B3A21" w:rsidRPr="00041588" w:rsidRDefault="004B3A21" w:rsidP="00500BE3">
      <w:pPr>
        <w:suppressAutoHyphens/>
        <w:rPr>
          <w:rStyle w:val="Pogrubienie"/>
        </w:rPr>
      </w:pPr>
    </w:p>
    <w:p w14:paraId="543F33D4" w14:textId="77777777" w:rsidR="004B3A21" w:rsidRPr="00041588" w:rsidRDefault="004B3A21" w:rsidP="00500BE3">
      <w:pPr>
        <w:suppressAutoHyphens/>
        <w:rPr>
          <w:b/>
          <w:color w:val="000000"/>
        </w:rPr>
      </w:pPr>
      <w:r w:rsidRPr="00041588">
        <w:rPr>
          <w:rStyle w:val="Pogrubienie"/>
        </w:rPr>
        <w:t>§ 5</w:t>
      </w:r>
      <w:r w:rsidRPr="00041588">
        <w:rPr>
          <w:b/>
          <w:color w:val="000000"/>
        </w:rPr>
        <w:t xml:space="preserve"> </w:t>
      </w:r>
    </w:p>
    <w:p w14:paraId="17B4252F" w14:textId="77777777" w:rsidR="004B3A21" w:rsidRPr="00041588" w:rsidRDefault="004B3A21" w:rsidP="00500BE3">
      <w:pPr>
        <w:suppressAutoHyphens/>
        <w:rPr>
          <w:b/>
          <w:color w:val="000000"/>
        </w:rPr>
      </w:pPr>
      <w:r w:rsidRPr="00041588">
        <w:rPr>
          <w:b/>
          <w:color w:val="000000"/>
        </w:rPr>
        <w:t>Prawa autorskie do prac konkursowych</w:t>
      </w:r>
    </w:p>
    <w:p w14:paraId="75033564" w14:textId="06FAF75F" w:rsidR="004B3A21" w:rsidRPr="00041588" w:rsidRDefault="00500BE3" w:rsidP="00500BE3">
      <w:r>
        <w:t>1.</w:t>
      </w:r>
      <w:r w:rsidR="004B3A21" w:rsidRPr="00041588">
        <w:t>Szopki muszą być pracami autorskimi, które wcześniej nie były nagradzane.</w:t>
      </w:r>
    </w:p>
    <w:p w14:paraId="17243BCF" w14:textId="24973ECE" w:rsidR="004B3A21" w:rsidRPr="00041588" w:rsidRDefault="00500BE3" w:rsidP="00500BE3">
      <w:pPr>
        <w:autoSpaceDE w:val="0"/>
        <w:autoSpaceDN w:val="0"/>
        <w:adjustRightInd w:val="0"/>
      </w:pPr>
      <w:r>
        <w:t>2.</w:t>
      </w:r>
      <w:r w:rsidR="004B3A21" w:rsidRPr="00041588">
        <w:t>Przekazanie prac do udziału w konkursie równoznaczne jest z oświadczeniem, że projekt nie narusza praw osób trzecich, w szczególności nie narusza ich majątkowych i osobistych praw autorskich. W przypadku wystąpienia przez osobę trzecią z roszczeniami, wynikającymi z tytułu naruszenia praw określonych powyżej, osoba zgłaszająca pracę zwalnia Organizatora od wszelkich zobowiązań, jakie powstaną z tego tytułu.</w:t>
      </w:r>
    </w:p>
    <w:p w14:paraId="64173F0D" w14:textId="409A5D31" w:rsidR="004B3A21" w:rsidRPr="00041588" w:rsidRDefault="00500BE3" w:rsidP="00500BE3">
      <w:pPr>
        <w:autoSpaceDE w:val="0"/>
        <w:autoSpaceDN w:val="0"/>
        <w:adjustRightInd w:val="0"/>
      </w:pPr>
      <w:r>
        <w:t>3.</w:t>
      </w:r>
      <w:r w:rsidR="004B3A21" w:rsidRPr="00041588">
        <w:t xml:space="preserve">Uczestnik przez fakt przystąpienia do konkursu zezwala Organizatorowi, zgodnie </w:t>
      </w:r>
      <w:r>
        <w:t xml:space="preserve"> </w:t>
      </w:r>
      <w:r w:rsidR="004B3A21" w:rsidRPr="00041588">
        <w:t>z ustawą z dn. 4 lutego 1994 r. o prawie autorskim i prawach pokrewnych (</w:t>
      </w:r>
      <w:r w:rsidR="004B3A21">
        <w:t>Dz.U. 2022</w:t>
      </w:r>
      <w:r w:rsidR="004B3A21" w:rsidRPr="00041588">
        <w:t xml:space="preserve"> poz. </w:t>
      </w:r>
      <w:r w:rsidR="004B3A21">
        <w:t>2509</w:t>
      </w:r>
      <w:r w:rsidR="004B3A21" w:rsidRPr="00041588">
        <w:t xml:space="preserve"> </w:t>
      </w:r>
      <w:proofErr w:type="spellStart"/>
      <w:r w:rsidR="004B3A21">
        <w:t>t.j</w:t>
      </w:r>
      <w:proofErr w:type="spellEnd"/>
      <w:r w:rsidR="004B3A21">
        <w:t>.)</w:t>
      </w:r>
      <w:r w:rsidR="004B3A21" w:rsidRPr="00041588">
        <w:t xml:space="preserve"> na nieodpłatne korzystanie z pracy konkursowej, bez względu na formę i układ, na polach eksploracji, o których mowa w art. 50 tej ustawy, w szczególności</w:t>
      </w:r>
      <w:r>
        <w:t xml:space="preserve"> </w:t>
      </w:r>
      <w:r w:rsidR="004B3A21" w:rsidRPr="00041588">
        <w:t xml:space="preserve">do: zamieszczania zdjęć szopki w Internecie oraz w innych formach utrwaleń nadających się do rozpowszechniania (np. nośniki elektroniczne, CD), wprowadzenia </w:t>
      </w:r>
      <w:r w:rsidR="004B3A21">
        <w:t>zdjęć szopki</w:t>
      </w:r>
      <w:r>
        <w:t xml:space="preserve"> </w:t>
      </w:r>
      <w:r w:rsidR="004B3A21" w:rsidRPr="00041588">
        <w:t>do pamięci komputera, jak również do:</w:t>
      </w:r>
    </w:p>
    <w:p w14:paraId="6ADAC12B" w14:textId="42F54A74" w:rsidR="004B3A21" w:rsidRDefault="00500BE3" w:rsidP="00500BE3">
      <w:pPr>
        <w:autoSpaceDE w:val="0"/>
        <w:autoSpaceDN w:val="0"/>
        <w:adjustRightInd w:val="0"/>
      </w:pPr>
      <w:r>
        <w:t xml:space="preserve">1) </w:t>
      </w:r>
      <w:r w:rsidR="004B3A21" w:rsidRPr="00041588">
        <w:t>publicznej prezentacji pracy konkursowej podczas ogłoszenia wyników konkursu;</w:t>
      </w:r>
    </w:p>
    <w:p w14:paraId="65317A97" w14:textId="6DE1CFB0" w:rsidR="004B3A21" w:rsidRPr="00041588" w:rsidRDefault="00500BE3" w:rsidP="00500BE3">
      <w:pPr>
        <w:autoSpaceDE w:val="0"/>
        <w:autoSpaceDN w:val="0"/>
        <w:adjustRightInd w:val="0"/>
      </w:pPr>
      <w:r>
        <w:t>2)</w:t>
      </w:r>
      <w:r w:rsidR="004B3A21" w:rsidRPr="00041588">
        <w:t>publicznej prezentacji pracy konkursowej</w:t>
      </w:r>
      <w:r w:rsidR="004B3A21">
        <w:t xml:space="preserve"> w ramach wystawy szopek miejskich;</w:t>
      </w:r>
    </w:p>
    <w:p w14:paraId="3638E951" w14:textId="7612600A" w:rsidR="004B3A21" w:rsidRPr="00041588" w:rsidRDefault="00500BE3" w:rsidP="00500BE3">
      <w:pPr>
        <w:autoSpaceDE w:val="0"/>
        <w:autoSpaceDN w:val="0"/>
        <w:adjustRightInd w:val="0"/>
      </w:pPr>
      <w:r>
        <w:t>3)</w:t>
      </w:r>
      <w:r w:rsidR="004B3A21" w:rsidRPr="00041588">
        <w:t>prezentacji pracy konkursowej w środkach masowego przekazu i sieciach komputerowych;</w:t>
      </w:r>
    </w:p>
    <w:p w14:paraId="405BA8EF" w14:textId="197E2124" w:rsidR="004B3A21" w:rsidRPr="00041588" w:rsidRDefault="00500BE3" w:rsidP="00500BE3">
      <w:pPr>
        <w:autoSpaceDE w:val="0"/>
        <w:autoSpaceDN w:val="0"/>
        <w:adjustRightInd w:val="0"/>
      </w:pPr>
      <w:r>
        <w:rPr>
          <w:color w:val="000000"/>
        </w:rPr>
        <w:t>4)</w:t>
      </w:r>
      <w:r w:rsidR="004B3A21" w:rsidRPr="00041588">
        <w:rPr>
          <w:color w:val="000000"/>
        </w:rPr>
        <w:t xml:space="preserve">prezentacji zdjęć, filmów szopki na stronie internetowej </w:t>
      </w:r>
      <w:r w:rsidR="004B3A21" w:rsidRPr="00041588">
        <w:t xml:space="preserve">www.bialystok.pl, </w:t>
      </w:r>
      <w:r w:rsidR="004B3A21" w:rsidRPr="00041588">
        <w:rPr>
          <w:color w:val="000000"/>
        </w:rPr>
        <w:t>na profilach</w:t>
      </w:r>
      <w:r w:rsidR="004B3A21" w:rsidRPr="00041588">
        <w:t xml:space="preserve"> </w:t>
      </w:r>
      <w:r w:rsidR="004B3A21" w:rsidRPr="00041588">
        <w:rPr>
          <w:color w:val="000000"/>
        </w:rPr>
        <w:t>społecznościowych Miasta Białystok oraz we wszystkich</w:t>
      </w:r>
      <w:r w:rsidR="004B3A21" w:rsidRPr="00041588">
        <w:t xml:space="preserve"> </w:t>
      </w:r>
      <w:r w:rsidR="004B3A21" w:rsidRPr="00041588">
        <w:rPr>
          <w:color w:val="000000"/>
        </w:rPr>
        <w:t>materiałach promocyjnych Urzędu Miejskiego w Białymstoku;</w:t>
      </w:r>
    </w:p>
    <w:p w14:paraId="176CB0DE" w14:textId="20F41C18" w:rsidR="004B3A21" w:rsidRPr="00041588" w:rsidRDefault="00500BE3" w:rsidP="00500BE3">
      <w:pPr>
        <w:autoSpaceDE w:val="0"/>
        <w:autoSpaceDN w:val="0"/>
        <w:adjustRightInd w:val="0"/>
      </w:pPr>
      <w:r>
        <w:lastRenderedPageBreak/>
        <w:t>5)</w:t>
      </w:r>
      <w:r w:rsidR="004B3A21" w:rsidRPr="00041588">
        <w:t>publikacji pracy konkursowej na potrzeby przebiegu, promocji i archiwizacji konkursu.</w:t>
      </w:r>
    </w:p>
    <w:p w14:paraId="3FC9F889" w14:textId="77777777" w:rsidR="004B3A21" w:rsidRDefault="004B3A21" w:rsidP="00500BE3">
      <w:pPr>
        <w:suppressAutoHyphens/>
        <w:rPr>
          <w:lang w:eastAsia="ar-SA"/>
        </w:rPr>
      </w:pPr>
    </w:p>
    <w:p w14:paraId="425068FA" w14:textId="77777777" w:rsidR="004B3A21" w:rsidRDefault="004B3A21" w:rsidP="00500BE3">
      <w:pPr>
        <w:suppressAutoHyphens/>
        <w:rPr>
          <w:lang w:eastAsia="ar-SA"/>
        </w:rPr>
      </w:pPr>
    </w:p>
    <w:p w14:paraId="21D8040E" w14:textId="77777777" w:rsidR="004B3A21" w:rsidRDefault="004B3A21" w:rsidP="00500BE3">
      <w:pPr>
        <w:suppressAutoHyphens/>
        <w:rPr>
          <w:lang w:eastAsia="ar-SA"/>
        </w:rPr>
      </w:pPr>
    </w:p>
    <w:p w14:paraId="772060A1" w14:textId="77777777" w:rsidR="004B3A21" w:rsidRPr="00041588" w:rsidRDefault="004B3A21" w:rsidP="00500BE3">
      <w:pPr>
        <w:suppressAutoHyphens/>
        <w:rPr>
          <w:lang w:eastAsia="ar-SA"/>
        </w:rPr>
      </w:pPr>
    </w:p>
    <w:p w14:paraId="3027EEA2" w14:textId="77777777" w:rsidR="004B3A21" w:rsidRPr="00041588" w:rsidRDefault="004B3A21" w:rsidP="00500BE3">
      <w:pPr>
        <w:rPr>
          <w:rStyle w:val="Pogrubienie"/>
        </w:rPr>
      </w:pPr>
      <w:r w:rsidRPr="00041588">
        <w:rPr>
          <w:rStyle w:val="Pogrubienie"/>
        </w:rPr>
        <w:t>§ 6</w:t>
      </w:r>
    </w:p>
    <w:p w14:paraId="06FA974B" w14:textId="77777777" w:rsidR="004B3A21" w:rsidRPr="00041588" w:rsidRDefault="004B3A21" w:rsidP="00500BE3">
      <w:pPr>
        <w:rPr>
          <w:b/>
          <w:bCs/>
        </w:rPr>
      </w:pPr>
      <w:r w:rsidRPr="00041588">
        <w:rPr>
          <w:b/>
        </w:rPr>
        <w:t>Kryteria oceny prac</w:t>
      </w:r>
    </w:p>
    <w:p w14:paraId="568AD4F0" w14:textId="5967E600" w:rsidR="004B3A21" w:rsidRPr="00041588" w:rsidRDefault="00500BE3" w:rsidP="00500BE3">
      <w:r>
        <w:t>1.</w:t>
      </w:r>
      <w:r w:rsidR="004B3A21" w:rsidRPr="00041588">
        <w:t>Ocena prac przez komisję konkursową odbywać się będzie w oparciu o następujące kryteria:</w:t>
      </w:r>
    </w:p>
    <w:p w14:paraId="2717D9F9" w14:textId="59A02EB3" w:rsidR="004B3A21" w:rsidRPr="00041588" w:rsidRDefault="00500BE3" w:rsidP="00500BE3">
      <w:r>
        <w:t xml:space="preserve"> 1)</w:t>
      </w:r>
      <w:r w:rsidR="004B3A21" w:rsidRPr="00041588">
        <w:t>ogólne wrażenie estetyczne i wartość artystyczna;</w:t>
      </w:r>
    </w:p>
    <w:p w14:paraId="5911F6AE" w14:textId="712C7C90" w:rsidR="004B3A21" w:rsidRPr="00041588" w:rsidRDefault="00500BE3" w:rsidP="00500BE3">
      <w:r>
        <w:t xml:space="preserve"> 2)</w:t>
      </w:r>
      <w:r w:rsidR="004B3A21" w:rsidRPr="00041588">
        <w:t>wkład pracy;</w:t>
      </w:r>
    </w:p>
    <w:p w14:paraId="21314728" w14:textId="52B3A3F6" w:rsidR="004B3A21" w:rsidRPr="00041588" w:rsidRDefault="00500BE3" w:rsidP="00500BE3">
      <w:r>
        <w:t xml:space="preserve"> 3)</w:t>
      </w:r>
      <w:r w:rsidR="004B3A21" w:rsidRPr="00041588">
        <w:t>trudność techniczna;</w:t>
      </w:r>
    </w:p>
    <w:p w14:paraId="7A838A1E" w14:textId="50A5F3C0" w:rsidR="004B3A21" w:rsidRPr="00041588" w:rsidRDefault="00500BE3" w:rsidP="00500BE3">
      <w:r>
        <w:t xml:space="preserve"> 4)</w:t>
      </w:r>
      <w:r w:rsidR="004B3A21" w:rsidRPr="00041588">
        <w:t>wykorzystanie oryginalnych materiałów i technik plastycznych;</w:t>
      </w:r>
    </w:p>
    <w:p w14:paraId="235690C5" w14:textId="0984EF5C" w:rsidR="004B3A21" w:rsidRPr="00041588" w:rsidRDefault="00500BE3" w:rsidP="00500BE3">
      <w:r>
        <w:t xml:space="preserve"> 5)</w:t>
      </w:r>
      <w:r w:rsidR="004B3A21" w:rsidRPr="00041588">
        <w:t>podejście do tematu.</w:t>
      </w:r>
    </w:p>
    <w:p w14:paraId="4AFC9063" w14:textId="77777777" w:rsidR="004B3A21" w:rsidRPr="00041588" w:rsidRDefault="004B3A21" w:rsidP="00500BE3">
      <w:pPr>
        <w:rPr>
          <w:rStyle w:val="Pogrubienie"/>
        </w:rPr>
      </w:pPr>
    </w:p>
    <w:p w14:paraId="563BEFFE" w14:textId="77777777" w:rsidR="004B3A21" w:rsidRPr="00041588" w:rsidRDefault="004B3A21" w:rsidP="00500BE3">
      <w:pPr>
        <w:rPr>
          <w:b/>
          <w:bCs/>
        </w:rPr>
      </w:pPr>
      <w:r w:rsidRPr="00041588">
        <w:rPr>
          <w:rStyle w:val="Pogrubienie"/>
        </w:rPr>
        <w:t>§ 7</w:t>
      </w:r>
    </w:p>
    <w:p w14:paraId="5472CECB" w14:textId="77777777" w:rsidR="004B3A21" w:rsidRPr="00041588" w:rsidRDefault="004B3A21" w:rsidP="00500BE3">
      <w:pPr>
        <w:suppressAutoHyphens/>
        <w:rPr>
          <w:b/>
        </w:rPr>
      </w:pPr>
      <w:r w:rsidRPr="00041588">
        <w:rPr>
          <w:b/>
          <w:lang w:eastAsia="ar-SA"/>
        </w:rPr>
        <w:t xml:space="preserve">Klauzula informacyjna wynikająca z przepisów Rozporządzenia Parlamentu Europejskiego i Rady (UE) 2016/679 z dnia 27 kwietnia 2016 r. w sprawie ochrony osób fizycznych w związku z przetwarzaniem danych osobowych i w sprawie swobodnego przepływu takich danych oraz uchylenia dyrektywy 95/46/WE </w:t>
      </w:r>
      <w:r w:rsidRPr="00041588">
        <w:rPr>
          <w:b/>
        </w:rPr>
        <w:t xml:space="preserve">(ogólnego rozporządzenia o ochronie danych) (Dz. Urz. UE L 2016, 119, s. 1, </w:t>
      </w:r>
      <w:proofErr w:type="spellStart"/>
      <w:r w:rsidRPr="00041588">
        <w:rPr>
          <w:b/>
        </w:rPr>
        <w:t>sprost</w:t>
      </w:r>
      <w:proofErr w:type="spellEnd"/>
      <w:r w:rsidRPr="00041588">
        <w:rPr>
          <w:b/>
        </w:rPr>
        <w:t xml:space="preserve">. Dz. Urz. UE L 2018, 127, </w:t>
      </w:r>
      <w:r>
        <w:rPr>
          <w:b/>
        </w:rPr>
        <w:t xml:space="preserve">s. 2, </w:t>
      </w:r>
      <w:proofErr w:type="spellStart"/>
      <w:r w:rsidRPr="00634CD4">
        <w:rPr>
          <w:b/>
          <w:lang w:val="en-GB"/>
        </w:rPr>
        <w:t>sprost</w:t>
      </w:r>
      <w:proofErr w:type="spellEnd"/>
      <w:r w:rsidRPr="00634CD4">
        <w:rPr>
          <w:b/>
          <w:lang w:val="en-GB"/>
        </w:rPr>
        <w:t xml:space="preserve">. Dz. </w:t>
      </w:r>
      <w:proofErr w:type="spellStart"/>
      <w:r w:rsidRPr="00634CD4">
        <w:rPr>
          <w:b/>
          <w:lang w:val="en-GB"/>
        </w:rPr>
        <w:t>Urz</w:t>
      </w:r>
      <w:proofErr w:type="spellEnd"/>
      <w:r w:rsidRPr="00634CD4">
        <w:rPr>
          <w:b/>
          <w:lang w:val="en-GB"/>
        </w:rPr>
        <w:t>. UE L</w:t>
      </w:r>
      <w:r>
        <w:rPr>
          <w:b/>
          <w:lang w:val="en-GB"/>
        </w:rPr>
        <w:t xml:space="preserve"> 2021, 74 s. 35) </w:t>
      </w:r>
      <w:r>
        <w:rPr>
          <w:b/>
        </w:rPr>
        <w:t>zwanego w skrócie „RODO”</w:t>
      </w:r>
    </w:p>
    <w:p w14:paraId="537434AF" w14:textId="47822359" w:rsidR="004B3A21" w:rsidRPr="004A4D63" w:rsidRDefault="00500BE3" w:rsidP="00500BE3">
      <w:pPr>
        <w:pStyle w:val="Akapitzlist"/>
      </w:pPr>
      <w:r>
        <w:t>1.</w:t>
      </w:r>
      <w:r w:rsidR="004B3A21" w:rsidRPr="004A4D63"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</w:t>
      </w:r>
      <w:r w:rsidR="004B3A21">
        <w:t>zporządzenie o ochronie danych)</w:t>
      </w:r>
      <w:r>
        <w:t xml:space="preserve"> </w:t>
      </w:r>
      <w:r w:rsidR="004B3A21" w:rsidRPr="00500BE3">
        <w:rPr>
          <w:lang w:val="en-GB"/>
        </w:rPr>
        <w:t>(Dz. Ur</w:t>
      </w:r>
      <w:proofErr w:type="spellStart"/>
      <w:r w:rsidR="004B3A21" w:rsidRPr="00500BE3">
        <w:rPr>
          <w:lang w:val="en-GB"/>
        </w:rPr>
        <w:t>z</w:t>
      </w:r>
      <w:proofErr w:type="spellEnd"/>
      <w:r w:rsidR="004B3A21" w:rsidRPr="00500BE3">
        <w:rPr>
          <w:lang w:val="en-GB"/>
        </w:rPr>
        <w:t xml:space="preserve">. UE L119 s.1 z 2016 r., </w:t>
      </w:r>
      <w:proofErr w:type="spellStart"/>
      <w:r w:rsidR="004B3A21" w:rsidRPr="00500BE3">
        <w:rPr>
          <w:lang w:val="en-GB"/>
        </w:rPr>
        <w:t>sprost</w:t>
      </w:r>
      <w:proofErr w:type="spellEnd"/>
      <w:r w:rsidR="004B3A21" w:rsidRPr="00500BE3">
        <w:rPr>
          <w:lang w:val="en-GB"/>
        </w:rPr>
        <w:t xml:space="preserve">. Dz. </w:t>
      </w:r>
      <w:proofErr w:type="spellStart"/>
      <w:r w:rsidR="004B3A21" w:rsidRPr="00500BE3">
        <w:rPr>
          <w:lang w:val="en-GB"/>
        </w:rPr>
        <w:t>Urz</w:t>
      </w:r>
      <w:proofErr w:type="spellEnd"/>
      <w:r w:rsidR="004B3A21" w:rsidRPr="00500BE3">
        <w:rPr>
          <w:lang w:val="en-GB"/>
        </w:rPr>
        <w:t>. UE L127 s.2 z 2018 r.,</w:t>
      </w:r>
      <w:proofErr w:type="spellStart"/>
      <w:r w:rsidR="004B3A21" w:rsidRPr="00500BE3">
        <w:rPr>
          <w:lang w:val="en-GB"/>
        </w:rPr>
        <w:t>sprost</w:t>
      </w:r>
      <w:proofErr w:type="spellEnd"/>
      <w:r w:rsidR="004B3A21" w:rsidRPr="00500BE3">
        <w:rPr>
          <w:lang w:val="en-GB"/>
        </w:rPr>
        <w:t xml:space="preserve">. Dz. </w:t>
      </w:r>
      <w:proofErr w:type="spellStart"/>
      <w:r w:rsidR="004B3A21" w:rsidRPr="00500BE3">
        <w:rPr>
          <w:lang w:val="en-GB"/>
        </w:rPr>
        <w:t>Urz</w:t>
      </w:r>
      <w:proofErr w:type="spellEnd"/>
      <w:r w:rsidR="004B3A21" w:rsidRPr="00500BE3">
        <w:rPr>
          <w:lang w:val="en-GB"/>
        </w:rPr>
        <w:t xml:space="preserve">. UE L74 s.35 z 2021 r.) </w:t>
      </w:r>
      <w:proofErr w:type="spellStart"/>
      <w:r w:rsidR="004B3A21" w:rsidRPr="00500BE3">
        <w:rPr>
          <w:lang w:val="en-GB"/>
        </w:rPr>
        <w:t>zwanego</w:t>
      </w:r>
      <w:proofErr w:type="spellEnd"/>
      <w:r w:rsidR="004B3A21" w:rsidRPr="00500BE3">
        <w:rPr>
          <w:lang w:val="en-GB"/>
        </w:rPr>
        <w:t xml:space="preserve"> </w:t>
      </w:r>
      <w:proofErr w:type="spellStart"/>
      <w:r w:rsidR="004B3A21" w:rsidRPr="00500BE3">
        <w:rPr>
          <w:lang w:val="en-GB"/>
        </w:rPr>
        <w:t>dalej</w:t>
      </w:r>
      <w:proofErr w:type="spellEnd"/>
      <w:r w:rsidR="004B3A21" w:rsidRPr="00500BE3">
        <w:rPr>
          <w:lang w:val="en-GB"/>
        </w:rPr>
        <w:t xml:space="preserve"> RODO</w:t>
      </w:r>
      <w:r w:rsidR="004B3A21" w:rsidRPr="00500BE3">
        <w:rPr>
          <w:u w:color="FF0000"/>
          <w:lang w:val="en-GB"/>
        </w:rPr>
        <w:t xml:space="preserve"> </w:t>
      </w:r>
      <w:r w:rsidR="004B3A21" w:rsidRPr="004A4D63">
        <w:t>informuje się, że:</w:t>
      </w:r>
    </w:p>
    <w:p w14:paraId="2C160FD7" w14:textId="4FAB45BE" w:rsidR="004B3A21" w:rsidRPr="00041588" w:rsidRDefault="00500BE3" w:rsidP="00500BE3">
      <w:r>
        <w:t xml:space="preserve">1) </w:t>
      </w:r>
      <w:r w:rsidR="004B3A21">
        <w:t>A</w:t>
      </w:r>
      <w:r w:rsidR="004B3A21" w:rsidRPr="00041588">
        <w:t>dministratorem Pani/Pana danych osobowych jest Prezydent Miasta Białegostoku, Urząd Miejski w Białymstoku, ul. Słonimska 1, 15-950 Białystok;</w:t>
      </w:r>
    </w:p>
    <w:p w14:paraId="656A8504" w14:textId="274E96CF" w:rsidR="004B3A21" w:rsidRPr="00041588" w:rsidRDefault="00500BE3" w:rsidP="00500BE3">
      <w:pPr>
        <w:rPr>
          <w:color w:val="000000" w:themeColor="text1"/>
        </w:rPr>
      </w:pPr>
      <w:r>
        <w:t>2)</w:t>
      </w:r>
      <w:r w:rsidR="004B3A21" w:rsidRPr="00041588">
        <w:t>dane kontaktowe do Inspektora Ochrony Danych: Urząd Miejski w Białymstoku,</w:t>
      </w:r>
    </w:p>
    <w:p w14:paraId="427DE975" w14:textId="77777777" w:rsidR="004B3A21" w:rsidRPr="00041588" w:rsidRDefault="004B3A21" w:rsidP="00500BE3">
      <w:pPr>
        <w:ind w:left="567"/>
        <w:rPr>
          <w:color w:val="000000" w:themeColor="text1"/>
        </w:rPr>
      </w:pPr>
      <w:r w:rsidRPr="00041588">
        <w:t xml:space="preserve">ul. Słonimska 1, 15-950 Białystok, tel. 85 879 </w:t>
      </w:r>
      <w:r w:rsidRPr="00041588">
        <w:rPr>
          <w:color w:val="000000" w:themeColor="text1"/>
        </w:rPr>
        <w:t xml:space="preserve">79 79, e-mail: </w:t>
      </w:r>
      <w:hyperlink r:id="rId10" w:history="1">
        <w:r w:rsidRPr="00041588">
          <w:rPr>
            <w:rStyle w:val="Hipercze"/>
            <w:color w:val="000000" w:themeColor="text1"/>
          </w:rPr>
          <w:t>bbi@um.bialystok.pl</w:t>
        </w:r>
      </w:hyperlink>
      <w:r w:rsidRPr="00041588">
        <w:rPr>
          <w:color w:val="000000" w:themeColor="text1"/>
        </w:rPr>
        <w:t>;</w:t>
      </w:r>
    </w:p>
    <w:p w14:paraId="737202C5" w14:textId="4645746E" w:rsidR="004B3A21" w:rsidRPr="00041588" w:rsidRDefault="00500BE3" w:rsidP="00500BE3">
      <w:r>
        <w:rPr>
          <w:color w:val="000000" w:themeColor="text1"/>
        </w:rPr>
        <w:t>3)</w:t>
      </w:r>
      <w:r w:rsidR="004B3A21" w:rsidRPr="00041588">
        <w:rPr>
          <w:color w:val="000000" w:themeColor="text1"/>
        </w:rPr>
        <w:t>podane dane osobowe są przetwarzane w celu rozstrzygnięcia konkursu na wykonanie szopki bożonarodzeniowej na podstawie art. 6 ust</w:t>
      </w:r>
      <w:r w:rsidR="004B3A21" w:rsidRPr="00041588">
        <w:t>. 1 lit. e RODO - przetwarzanie jest niezbędne do rozliczenia wykonania zadania wynikającego z</w:t>
      </w:r>
      <w:r w:rsidR="004B3A21">
        <w:t xml:space="preserve"> art. 7 pkt 18 ustawy</w:t>
      </w:r>
      <w:r>
        <w:t xml:space="preserve"> </w:t>
      </w:r>
      <w:r w:rsidR="004B3A21" w:rsidRPr="00041588">
        <w:t>o samorządzie gminnym – promocja gminy;</w:t>
      </w:r>
    </w:p>
    <w:p w14:paraId="77E13487" w14:textId="08BD5899" w:rsidR="004B3A21" w:rsidRPr="00041588" w:rsidRDefault="00500BE3" w:rsidP="00500BE3">
      <w:r>
        <w:t>4)</w:t>
      </w:r>
      <w:r w:rsidR="004B3A21" w:rsidRPr="00041588">
        <w:t>Pana/Pani dane nie będą udostępniane podmiotom innym, niż organom publicznym prowadzącym konkretne postępowania zgodnie z prawem oraz podmiotom, którym administrator powierzył przetwarzanie danych w trybie art. 28 RODO;</w:t>
      </w:r>
    </w:p>
    <w:p w14:paraId="15A90DB7" w14:textId="114BF1D2" w:rsidR="004B3A21" w:rsidRPr="00041588" w:rsidRDefault="00500BE3" w:rsidP="00500BE3">
      <w:r>
        <w:t>5)</w:t>
      </w:r>
      <w:r w:rsidR="004B3A21" w:rsidRPr="00041588">
        <w:t xml:space="preserve">Pani/Pana dane będą przechowywane przez okres </w:t>
      </w:r>
      <w:r w:rsidR="004B3A21" w:rsidRPr="00041588">
        <w:rPr>
          <w:color w:val="000000" w:themeColor="text1"/>
        </w:rPr>
        <w:t xml:space="preserve">25 lat </w:t>
      </w:r>
      <w:r w:rsidR="004B3A21">
        <w:t>od daty zakończenia sprawy,</w:t>
      </w:r>
      <w:r>
        <w:t xml:space="preserve"> </w:t>
      </w:r>
      <w:r w:rsidR="004B3A21" w:rsidRPr="00041588">
        <w:t>a po tym okresie zostaną poddane ocenie przydatności przez Archiwum Państwowe;</w:t>
      </w:r>
    </w:p>
    <w:p w14:paraId="117FE3E6" w14:textId="654AB8E0" w:rsidR="004B3A21" w:rsidRPr="00041588" w:rsidRDefault="00500BE3" w:rsidP="00500BE3">
      <w:r>
        <w:t>6)</w:t>
      </w:r>
      <w:r w:rsidR="004B3A21" w:rsidRPr="00041588">
        <w:t xml:space="preserve">Przysługuje Pani/Panu prawo do: </w:t>
      </w:r>
    </w:p>
    <w:p w14:paraId="7256ADCB" w14:textId="79CCBA9C" w:rsidR="004B3A21" w:rsidRPr="00041588" w:rsidRDefault="00500BE3" w:rsidP="00500BE3">
      <w:pPr>
        <w:ind w:left="720"/>
      </w:pPr>
      <w:r>
        <w:t>a)</w:t>
      </w:r>
      <w:r w:rsidR="004B3A21" w:rsidRPr="00041588">
        <w:t>dostępu do danych, na zasadach określonych w art. 15 RODO;</w:t>
      </w:r>
    </w:p>
    <w:p w14:paraId="02562A47" w14:textId="6BEBBF27" w:rsidR="004B3A21" w:rsidRPr="00041588" w:rsidRDefault="00500BE3" w:rsidP="00500BE3">
      <w:pPr>
        <w:ind w:left="720"/>
      </w:pPr>
      <w:r>
        <w:t>b)</w:t>
      </w:r>
      <w:r w:rsidR="004B3A21" w:rsidRPr="00041588">
        <w:t>sprostowania danych, na zasadach określonych w art. 16 RODO;</w:t>
      </w:r>
    </w:p>
    <w:p w14:paraId="3EA09E11" w14:textId="03A439EB" w:rsidR="004B3A21" w:rsidRPr="00041588" w:rsidRDefault="00500BE3" w:rsidP="00500BE3">
      <w:pPr>
        <w:ind w:left="720"/>
      </w:pPr>
      <w:r>
        <w:t>c)</w:t>
      </w:r>
      <w:r w:rsidR="004B3A21" w:rsidRPr="00041588">
        <w:t>usunięcia danych („prawo do bycia zapomnianym”), na zasadach określonych w art. 17 RODO;</w:t>
      </w:r>
    </w:p>
    <w:p w14:paraId="32DCB577" w14:textId="39DE336D" w:rsidR="004B3A21" w:rsidRPr="00041588" w:rsidRDefault="00500BE3" w:rsidP="00500BE3">
      <w:pPr>
        <w:ind w:left="720"/>
      </w:pPr>
      <w:r>
        <w:t>d)</w:t>
      </w:r>
      <w:r w:rsidR="004B3A21" w:rsidRPr="00041588">
        <w:t>ograniczenia przetwarzania, na zasadach określonych w art. 18 RODO;</w:t>
      </w:r>
    </w:p>
    <w:p w14:paraId="582A650E" w14:textId="46FB7293" w:rsidR="004B3A21" w:rsidRPr="00041588" w:rsidRDefault="00500BE3" w:rsidP="00500BE3">
      <w:pPr>
        <w:ind w:left="720"/>
      </w:pPr>
      <w:r>
        <w:t>e)</w:t>
      </w:r>
      <w:r w:rsidR="004B3A21" w:rsidRPr="00041588">
        <w:t>wniesienia sprzeciwu wobec przetwarzania danych, na zasadach określonych w art. 21 RODO.</w:t>
      </w:r>
    </w:p>
    <w:p w14:paraId="6D73A738" w14:textId="21BEDB77" w:rsidR="004B3A21" w:rsidRPr="00041588" w:rsidRDefault="00500BE3" w:rsidP="00500BE3">
      <w:r>
        <w:lastRenderedPageBreak/>
        <w:t>7)</w:t>
      </w:r>
      <w:r w:rsidR="004B3A21" w:rsidRPr="00041588">
        <w:t>Przysługuje Pani/Panu prawo do wniesienia skargi do organu nadzorczego, którym jest Prezes Urzędu Ochrony Danych Osobowych;</w:t>
      </w:r>
    </w:p>
    <w:p w14:paraId="08E30715" w14:textId="5E876985" w:rsidR="004B3A21" w:rsidRPr="00041588" w:rsidRDefault="00500BE3" w:rsidP="00500BE3">
      <w:r>
        <w:t>8)</w:t>
      </w:r>
      <w:r w:rsidR="004B3A21" w:rsidRPr="00041588">
        <w:t>Podanie danych jest warunkiem uzyskania materiałów promocyjno-informacyjnych;</w:t>
      </w:r>
    </w:p>
    <w:p w14:paraId="08936E4C" w14:textId="698119B0" w:rsidR="004B3A21" w:rsidRPr="00041588" w:rsidRDefault="00500BE3" w:rsidP="00500BE3">
      <w:r>
        <w:t>9)</w:t>
      </w:r>
      <w:r w:rsidR="004B3A21" w:rsidRPr="00041588">
        <w:t>Dane nie będą podlegały zautomatyzowanemu podejmowaniu decyzji, w tym profilowaniu.</w:t>
      </w:r>
    </w:p>
    <w:p w14:paraId="1AFB1FE5" w14:textId="77777777" w:rsidR="004B3A21" w:rsidRDefault="004B3A21" w:rsidP="00500BE3">
      <w:pPr>
        <w:rPr>
          <w:b/>
        </w:rPr>
      </w:pPr>
    </w:p>
    <w:p w14:paraId="2F035634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>§ 8</w:t>
      </w:r>
    </w:p>
    <w:p w14:paraId="2E0EE3B5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>Wyniki konkursu i nagrody</w:t>
      </w:r>
    </w:p>
    <w:p w14:paraId="0C424FED" w14:textId="50AD45FE" w:rsidR="004B3A21" w:rsidRPr="00041588" w:rsidRDefault="00500BE3" w:rsidP="00500BE3">
      <w:r>
        <w:t>1.</w:t>
      </w:r>
      <w:r w:rsidR="004B3A21" w:rsidRPr="00041588">
        <w:t xml:space="preserve">Ocena prac przez komisję konkursową </w:t>
      </w:r>
      <w:r w:rsidR="004B3A21" w:rsidRPr="00500BE3">
        <w:rPr>
          <w:color w:val="000000" w:themeColor="text1"/>
        </w:rPr>
        <w:t xml:space="preserve">odbędzie się </w:t>
      </w:r>
      <w:r w:rsidR="004B3A21">
        <w:t>do</w:t>
      </w:r>
      <w:r w:rsidR="004B3A21" w:rsidRPr="00041588">
        <w:t xml:space="preserve"> </w:t>
      </w:r>
      <w:r w:rsidR="004B3A21" w:rsidRPr="00500BE3">
        <w:rPr>
          <w:color w:val="000000" w:themeColor="text1"/>
        </w:rPr>
        <w:t xml:space="preserve">31 stycznia 2023 r. </w:t>
      </w:r>
    </w:p>
    <w:p w14:paraId="67010146" w14:textId="1AEC344A" w:rsidR="004B3A21" w:rsidRPr="00041588" w:rsidRDefault="00500BE3" w:rsidP="00500BE3">
      <w:r>
        <w:t>2.</w:t>
      </w:r>
      <w:r w:rsidR="004B3A21" w:rsidRPr="00041588">
        <w:t>Spośród nadesłanych prac konkursowych, komisja konkursowa, powołana odrębnym zarządzeniem, wyłoni do 31 stycznia 2023 r. finalistów. Wyniki konkursu akceptuje Prezydent Miasta Białegostoku.</w:t>
      </w:r>
    </w:p>
    <w:p w14:paraId="2C9AD3E4" w14:textId="7016B46D" w:rsidR="004B3A21" w:rsidRPr="00500BE3" w:rsidRDefault="00500BE3" w:rsidP="00500BE3">
      <w:pPr>
        <w:rPr>
          <w:color w:val="000000" w:themeColor="text1"/>
        </w:rPr>
      </w:pPr>
      <w:r>
        <w:t>3.</w:t>
      </w:r>
      <w:r w:rsidR="004B3A21" w:rsidRPr="00041588">
        <w:t xml:space="preserve">Wyniki konkursu zostaną opublikowane na stronie internetowej www.bialystok.pl. Jednocześnie laureaci zostaną powiadomieni drogą telefoniczną lub </w:t>
      </w:r>
      <w:r w:rsidR="004B3A21" w:rsidRPr="00500BE3">
        <w:rPr>
          <w:color w:val="000000" w:themeColor="text1"/>
        </w:rPr>
        <w:t>e–mailową.</w:t>
      </w:r>
    </w:p>
    <w:p w14:paraId="4ABF962A" w14:textId="42FBC464" w:rsidR="004B3A21" w:rsidRPr="00500BE3" w:rsidRDefault="00500BE3" w:rsidP="00500BE3">
      <w:pPr>
        <w:rPr>
          <w:color w:val="000000" w:themeColor="text1"/>
        </w:rPr>
      </w:pPr>
      <w:r>
        <w:rPr>
          <w:color w:val="000000" w:themeColor="text1"/>
        </w:rPr>
        <w:t>4.</w:t>
      </w:r>
      <w:r w:rsidR="004B3A21" w:rsidRPr="00500BE3">
        <w:rPr>
          <w:color w:val="000000" w:themeColor="text1"/>
        </w:rPr>
        <w:t xml:space="preserve">O terminie i miejscu wręczenia nagród finaliści zostaną poinformowani telefonicznie lub e-mailowo.  </w:t>
      </w:r>
    </w:p>
    <w:p w14:paraId="32F095E9" w14:textId="0C6DD30C" w:rsidR="004B3A21" w:rsidRPr="00500BE3" w:rsidRDefault="00500BE3" w:rsidP="00500BE3">
      <w:pPr>
        <w:rPr>
          <w:color w:val="000000" w:themeColor="text1"/>
        </w:rPr>
      </w:pPr>
      <w:r>
        <w:rPr>
          <w:color w:val="000000" w:themeColor="text1"/>
        </w:rPr>
        <w:t>5.</w:t>
      </w:r>
      <w:r w:rsidR="004B3A21" w:rsidRPr="00500BE3">
        <w:rPr>
          <w:color w:val="000000" w:themeColor="text1"/>
        </w:rPr>
        <w:t>Komisja konkursowa wyłoni trzech laureatów nagród głównych oraz trzy wyróżnienia.</w:t>
      </w:r>
    </w:p>
    <w:p w14:paraId="52B3DE84" w14:textId="2D88F26B" w:rsidR="004B3A21" w:rsidRPr="00500BE3" w:rsidRDefault="00500BE3" w:rsidP="00500BE3">
      <w:pPr>
        <w:rPr>
          <w:color w:val="000000" w:themeColor="text1"/>
        </w:rPr>
      </w:pPr>
      <w:r>
        <w:rPr>
          <w:color w:val="000000" w:themeColor="text1"/>
        </w:rPr>
        <w:t>6.</w:t>
      </w:r>
      <w:r w:rsidR="004B3A21" w:rsidRPr="00500BE3">
        <w:rPr>
          <w:color w:val="000000" w:themeColor="text1"/>
        </w:rPr>
        <w:t>Laureaci nagród głównych oraz osoby wyróżnione otrzymają pakiet nagród rzeczowych.</w:t>
      </w:r>
    </w:p>
    <w:p w14:paraId="596C43BF" w14:textId="46D3E222" w:rsidR="004B3A21" w:rsidRPr="00500BE3" w:rsidRDefault="00500BE3" w:rsidP="00500BE3">
      <w:pPr>
        <w:rPr>
          <w:bCs/>
        </w:rPr>
      </w:pPr>
      <w:r>
        <w:t>7.</w:t>
      </w:r>
      <w:r w:rsidR="004B3A21" w:rsidRPr="00041588">
        <w:t>Organizator jako podmiot wydający nagrody w konkursie i tym samym, stosownie do art. 30 ust. 1 pkt 2) ustawy o podatku dochodowym od osób fizycznych (</w:t>
      </w:r>
      <w:r w:rsidR="004B3A21" w:rsidRPr="00500BE3">
        <w:rPr>
          <w:bCs/>
        </w:rPr>
        <w:t xml:space="preserve">Dz.U.2022 r. poz. 2647 </w:t>
      </w:r>
      <w:proofErr w:type="spellStart"/>
      <w:r w:rsidR="004B3A21" w:rsidRPr="00500BE3">
        <w:rPr>
          <w:bCs/>
        </w:rPr>
        <w:t>t.j</w:t>
      </w:r>
      <w:proofErr w:type="spellEnd"/>
      <w:r w:rsidR="004B3A21" w:rsidRPr="00500BE3">
        <w:rPr>
          <w:bCs/>
        </w:rPr>
        <w:t xml:space="preserve">.) </w:t>
      </w:r>
      <w:r w:rsidR="004B3A21" w:rsidRPr="00041588">
        <w:t>jako płatnik podatku zryczałtowanego od nagród, ponosi odpowiedzialność za rozliczenie podatku.</w:t>
      </w:r>
    </w:p>
    <w:p w14:paraId="296FCF67" w14:textId="5DD9B2CD" w:rsidR="004B3A21" w:rsidRPr="00500BE3" w:rsidRDefault="00500BE3" w:rsidP="00500BE3">
      <w:pPr>
        <w:rPr>
          <w:color w:val="00B0F0"/>
        </w:rPr>
      </w:pPr>
      <w:r>
        <w:rPr>
          <w:color w:val="000000" w:themeColor="text1"/>
        </w:rPr>
        <w:t>8.</w:t>
      </w:r>
      <w:r w:rsidR="004B3A21" w:rsidRPr="00500BE3">
        <w:rPr>
          <w:color w:val="000000" w:themeColor="text1"/>
        </w:rPr>
        <w:t>Nagrody nieodebrane przez zwycięzców</w:t>
      </w:r>
      <w:r w:rsidR="004B3A21" w:rsidRPr="00500BE3">
        <w:rPr>
          <w:color w:val="00B0F0"/>
        </w:rPr>
        <w:t xml:space="preserve"> </w:t>
      </w:r>
      <w:r w:rsidR="004B3A21" w:rsidRPr="00500BE3">
        <w:rPr>
          <w:color w:val="000000" w:themeColor="text1"/>
        </w:rPr>
        <w:t xml:space="preserve">pozostają do dyspozycji Organizatora. </w:t>
      </w:r>
    </w:p>
    <w:p w14:paraId="4174742A" w14:textId="77777777" w:rsidR="004B3A21" w:rsidRDefault="004B3A21" w:rsidP="00500BE3">
      <w:pPr>
        <w:rPr>
          <w:b/>
          <w:bCs/>
          <w:sz w:val="27"/>
          <w:szCs w:val="27"/>
        </w:rPr>
      </w:pPr>
    </w:p>
    <w:p w14:paraId="2B994F9E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>§ 9</w:t>
      </w:r>
    </w:p>
    <w:p w14:paraId="33902A81" w14:textId="77777777" w:rsidR="004B3A21" w:rsidRPr="00041588" w:rsidRDefault="004B3A21" w:rsidP="00500BE3">
      <w:pPr>
        <w:rPr>
          <w:b/>
        </w:rPr>
      </w:pPr>
      <w:r w:rsidRPr="00041588">
        <w:rPr>
          <w:b/>
        </w:rPr>
        <w:t>Postanowienia końcowe</w:t>
      </w:r>
    </w:p>
    <w:p w14:paraId="3CBB62FE" w14:textId="276AA68B" w:rsidR="004B3A21" w:rsidRPr="00041588" w:rsidRDefault="00500BE3" w:rsidP="00500BE3">
      <w:pPr>
        <w:suppressAutoHyphens/>
        <w:ind w:left="426"/>
        <w:rPr>
          <w:color w:val="548DD4" w:themeColor="text2" w:themeTint="99"/>
          <w:lang w:eastAsia="ar-SA"/>
        </w:rPr>
      </w:pPr>
      <w:r>
        <w:rPr>
          <w:lang w:eastAsia="ar-SA"/>
        </w:rPr>
        <w:t>1.</w:t>
      </w:r>
      <w:r w:rsidR="004B3A21" w:rsidRPr="00041588">
        <w:rPr>
          <w:lang w:eastAsia="ar-SA"/>
        </w:rPr>
        <w:t xml:space="preserve">Konkurs może zostać </w:t>
      </w:r>
      <w:r w:rsidR="004B3A21">
        <w:rPr>
          <w:lang w:eastAsia="ar-SA"/>
        </w:rPr>
        <w:t>unieważniony</w:t>
      </w:r>
      <w:r w:rsidR="004B3A21" w:rsidRPr="00041588">
        <w:rPr>
          <w:lang w:eastAsia="ar-SA"/>
        </w:rPr>
        <w:t>, jeżeli zostanie złożona tylko jedna praca konkursowa nieodpowiadająca celowi lub warunkom konkurs</w:t>
      </w:r>
      <w:r w:rsidR="004B3A21" w:rsidRPr="00041588">
        <w:rPr>
          <w:color w:val="000000" w:themeColor="text1"/>
          <w:lang w:eastAsia="ar-SA"/>
        </w:rPr>
        <w:t>u.</w:t>
      </w:r>
    </w:p>
    <w:p w14:paraId="7BD172BA" w14:textId="2F847F56" w:rsidR="004B3A21" w:rsidRPr="00041588" w:rsidRDefault="00500BE3" w:rsidP="00500BE3">
      <w:pPr>
        <w:pStyle w:val="Akapitzlist"/>
        <w:ind w:left="426"/>
      </w:pPr>
      <w:r>
        <w:t>2.</w:t>
      </w:r>
      <w:r w:rsidR="004B3A21" w:rsidRPr="00041588">
        <w:t>Organizator zastrzega sobie prawo przerwania, zmiany lub przedłużenia konkursu w razie wystąpienia przyczyn od niego niezależnych.</w:t>
      </w:r>
    </w:p>
    <w:p w14:paraId="2D2B3C36" w14:textId="22DE5D48" w:rsidR="004B3A21" w:rsidRPr="00041588" w:rsidRDefault="00500BE3" w:rsidP="00500BE3">
      <w:pPr>
        <w:pStyle w:val="Akapitzlist"/>
        <w:ind w:left="426"/>
      </w:pPr>
      <w:r>
        <w:rPr>
          <w:lang w:eastAsia="ar-SA"/>
        </w:rPr>
        <w:t>3.</w:t>
      </w:r>
      <w:r w:rsidR="004B3A21" w:rsidRPr="00041588">
        <w:rPr>
          <w:lang w:eastAsia="ar-SA"/>
        </w:rPr>
        <w:t>Organizator zastrzega sobie prawo unieważnienia konkursu bez podania przyczyn</w:t>
      </w:r>
      <w:r>
        <w:t xml:space="preserve"> </w:t>
      </w:r>
      <w:r w:rsidR="004B3A21" w:rsidRPr="00041588">
        <w:t>oraz prawo do niewyłonienia zwycięzców</w:t>
      </w:r>
      <w:r w:rsidR="004B3A21" w:rsidRPr="00041588">
        <w:rPr>
          <w:lang w:eastAsia="ar-SA"/>
        </w:rPr>
        <w:t>. Informacja o unieważnieniu konkursu zostanie umieszczona na portalu miejskim www.bialystok.pl.</w:t>
      </w:r>
    </w:p>
    <w:p w14:paraId="6EB1BA28" w14:textId="5F64478A" w:rsidR="004B3A21" w:rsidRPr="00041588" w:rsidRDefault="00500BE3" w:rsidP="00500BE3">
      <w:pPr>
        <w:pStyle w:val="Akapitzlist"/>
        <w:ind w:left="426"/>
      </w:pPr>
      <w:r>
        <w:t>4.</w:t>
      </w:r>
      <w:r w:rsidR="004B3A21" w:rsidRPr="00041588">
        <w:t>Osoby, które nie spełnią któregokolwiek z wymogów określonych w niniejszym Regulaminie lub podadzą nieprawdziwe informacje, zostaną wyłączone z konkursu.</w:t>
      </w:r>
    </w:p>
    <w:p w14:paraId="333F88DE" w14:textId="5A626BAB" w:rsidR="004B3A21" w:rsidRPr="00041588" w:rsidRDefault="00500BE3" w:rsidP="00500BE3">
      <w:pPr>
        <w:pStyle w:val="Akapitzlist"/>
        <w:ind w:left="426"/>
      </w:pPr>
      <w:r>
        <w:t>5.</w:t>
      </w:r>
      <w:r w:rsidR="004B3A21" w:rsidRPr="00041588">
        <w:t>Przystąpienie uczestnika do konkursu jest równoznaczne z akceptacją treści niniejszego Regulaminu.</w:t>
      </w:r>
    </w:p>
    <w:p w14:paraId="27727BB3" w14:textId="238C055C" w:rsidR="004B3A21" w:rsidRPr="00041588" w:rsidRDefault="00500BE3" w:rsidP="00500BE3">
      <w:pPr>
        <w:pStyle w:val="Akapitzlist"/>
        <w:ind w:left="426"/>
      </w:pPr>
      <w:r>
        <w:t>6.</w:t>
      </w:r>
      <w:r w:rsidR="004B3A21" w:rsidRPr="00041588">
        <w:t>Ostateczna interpretacja regulaminu należy do Organizatora.</w:t>
      </w:r>
    </w:p>
    <w:p w14:paraId="6E004DB4" w14:textId="138E62B4" w:rsidR="004B3A21" w:rsidRPr="00041588" w:rsidRDefault="00500BE3" w:rsidP="00500BE3">
      <w:pPr>
        <w:pStyle w:val="Akapitzlist"/>
        <w:ind w:left="426"/>
        <w:rPr>
          <w:rStyle w:val="postbody"/>
        </w:rPr>
      </w:pPr>
      <w:r>
        <w:rPr>
          <w:lang w:eastAsia="ar-SA"/>
        </w:rPr>
        <w:t>7.</w:t>
      </w:r>
      <w:r w:rsidR="004B3A21" w:rsidRPr="00041588">
        <w:rPr>
          <w:lang w:eastAsia="ar-SA"/>
        </w:rPr>
        <w:t>W sprawach nieuregulowanych postanowieniami ni</w:t>
      </w:r>
      <w:r w:rsidR="004B3A21">
        <w:rPr>
          <w:lang w:eastAsia="ar-SA"/>
        </w:rPr>
        <w:t>niejszego Regulaminu stosuje</w:t>
      </w:r>
      <w:r>
        <w:rPr>
          <w:lang w:eastAsia="ar-SA"/>
        </w:rPr>
        <w:t xml:space="preserve"> </w:t>
      </w:r>
      <w:r w:rsidR="004B3A21" w:rsidRPr="00041588">
        <w:rPr>
          <w:lang w:eastAsia="ar-SA"/>
        </w:rPr>
        <w:t xml:space="preserve">się przepisy </w:t>
      </w:r>
      <w:r w:rsidR="004B3A21">
        <w:rPr>
          <w:lang w:eastAsia="ar-SA"/>
        </w:rPr>
        <w:t>u</w:t>
      </w:r>
      <w:r w:rsidR="004B3A21" w:rsidRPr="00041588">
        <w:rPr>
          <w:lang w:eastAsia="ar-SA"/>
        </w:rPr>
        <w:t>stawy</w:t>
      </w:r>
      <w:r w:rsidR="004B3A21">
        <w:rPr>
          <w:lang w:eastAsia="ar-SA"/>
        </w:rPr>
        <w:t xml:space="preserve"> z dnia 4 lutego 1994 r.</w:t>
      </w:r>
      <w:r w:rsidR="004B3A21" w:rsidRPr="00041588">
        <w:rPr>
          <w:lang w:eastAsia="ar-SA"/>
        </w:rPr>
        <w:t xml:space="preserve"> </w:t>
      </w:r>
      <w:r w:rsidR="004B3A21">
        <w:rPr>
          <w:lang w:eastAsia="ar-SA"/>
        </w:rPr>
        <w:t>o prawie</w:t>
      </w:r>
      <w:r w:rsidR="004B3A21" w:rsidRPr="00041588">
        <w:rPr>
          <w:lang w:eastAsia="ar-SA"/>
        </w:rPr>
        <w:t xml:space="preserve"> autorsk</w:t>
      </w:r>
      <w:r w:rsidR="004B3A21">
        <w:rPr>
          <w:lang w:eastAsia="ar-SA"/>
        </w:rPr>
        <w:t>im</w:t>
      </w:r>
      <w:r w:rsidR="004B3A21" w:rsidRPr="00041588">
        <w:rPr>
          <w:lang w:eastAsia="ar-SA"/>
        </w:rPr>
        <w:t xml:space="preserve"> i prawa</w:t>
      </w:r>
      <w:r w:rsidR="004B3A21">
        <w:rPr>
          <w:lang w:eastAsia="ar-SA"/>
        </w:rPr>
        <w:t>ch</w:t>
      </w:r>
      <w:r w:rsidR="004B3A21" w:rsidRPr="00041588">
        <w:rPr>
          <w:lang w:eastAsia="ar-SA"/>
        </w:rPr>
        <w:t xml:space="preserve"> pokrewn</w:t>
      </w:r>
      <w:r w:rsidR="004B3A21">
        <w:rPr>
          <w:lang w:eastAsia="ar-SA"/>
        </w:rPr>
        <w:t xml:space="preserve">ych , </w:t>
      </w:r>
      <w:r w:rsidR="004B3A21" w:rsidRPr="00041588">
        <w:rPr>
          <w:rStyle w:val="postbody"/>
          <w:color w:val="000000" w:themeColor="text1"/>
        </w:rPr>
        <w:t xml:space="preserve">ustawy z dnia </w:t>
      </w:r>
      <w:r w:rsidR="004B3A21" w:rsidRPr="00041588">
        <w:rPr>
          <w:color w:val="000000" w:themeColor="text1"/>
        </w:rPr>
        <w:t xml:space="preserve">23 kwietnia 1964 r. </w:t>
      </w:r>
      <w:r w:rsidR="004B3A21">
        <w:rPr>
          <w:rStyle w:val="postbody"/>
          <w:color w:val="000000" w:themeColor="text1"/>
        </w:rPr>
        <w:t>Kodeks c</w:t>
      </w:r>
      <w:r w:rsidR="004B3A21" w:rsidRPr="00041588">
        <w:rPr>
          <w:rStyle w:val="postbody"/>
          <w:color w:val="000000" w:themeColor="text1"/>
        </w:rPr>
        <w:t xml:space="preserve">ywilny </w:t>
      </w:r>
      <w:r w:rsidR="004B3A21" w:rsidRPr="008C3DE0">
        <w:t>(Dz.U. 2023 r. poz. 1610 ze zm.).</w:t>
      </w:r>
    </w:p>
    <w:p w14:paraId="1CB1DDC4" w14:textId="77777777" w:rsidR="004B3A21" w:rsidRPr="00041588" w:rsidRDefault="004B3A21" w:rsidP="00500BE3"/>
    <w:p w14:paraId="26B735F4" w14:textId="443A8C4F" w:rsidR="004B3A21" w:rsidRDefault="004B3A21" w:rsidP="00500BE3"/>
    <w:p w14:paraId="15258E6A" w14:textId="5CD53892" w:rsidR="004B3A21" w:rsidRDefault="004B3A21" w:rsidP="00500BE3"/>
    <w:p w14:paraId="7AE81E7D" w14:textId="35E69F5E" w:rsidR="004B3A21" w:rsidRDefault="004B3A21" w:rsidP="00500BE3"/>
    <w:p w14:paraId="5D1A9652" w14:textId="77777777" w:rsidR="004B3A21" w:rsidRDefault="004B3A21" w:rsidP="00500BE3">
      <w:r>
        <w:t>wz. Prezydenta Miasta</w:t>
      </w:r>
    </w:p>
    <w:p w14:paraId="6005ACF1" w14:textId="77777777" w:rsidR="004B3A21" w:rsidRDefault="004B3A21" w:rsidP="00500BE3">
      <w:r>
        <w:t>Rafał Rudnicki</w:t>
      </w:r>
    </w:p>
    <w:p w14:paraId="54C87BA2" w14:textId="77777777" w:rsidR="004B3A21" w:rsidRDefault="004B3A21" w:rsidP="00500BE3">
      <w:r>
        <w:t>Zastępca Prezydenta Miasta</w:t>
      </w:r>
    </w:p>
    <w:p w14:paraId="627CB7AB" w14:textId="659F0E5C" w:rsidR="004B3A21" w:rsidRDefault="004B3A21" w:rsidP="00500BE3"/>
    <w:p w14:paraId="21F6C733" w14:textId="1344B8F6" w:rsidR="004B3A21" w:rsidRDefault="004B3A21" w:rsidP="00500BE3"/>
    <w:p w14:paraId="4E786924" w14:textId="7C66779F" w:rsidR="004B3A21" w:rsidRDefault="004B3A21" w:rsidP="00500BE3"/>
    <w:p w14:paraId="328160A7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 xml:space="preserve">Załącznik Nr 1 do Regulaminu konkursu  </w:t>
      </w:r>
    </w:p>
    <w:p w14:paraId="2865C561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 xml:space="preserve">na wykonanie szopki bożonarodzeniowej </w:t>
      </w:r>
    </w:p>
    <w:p w14:paraId="6351E47E" w14:textId="77777777" w:rsidR="004B3A21" w:rsidRPr="004B3A21" w:rsidRDefault="004B3A21" w:rsidP="00500BE3">
      <w:pPr>
        <w:rPr>
          <w:b/>
          <w:sz w:val="22"/>
          <w:szCs w:val="22"/>
        </w:rPr>
      </w:pPr>
    </w:p>
    <w:p w14:paraId="57B78FD6" w14:textId="77777777" w:rsidR="004B3A21" w:rsidRPr="004B3A21" w:rsidRDefault="004B3A21" w:rsidP="00500BE3">
      <w:pPr>
        <w:rPr>
          <w:b/>
          <w:sz w:val="22"/>
          <w:szCs w:val="22"/>
        </w:rPr>
      </w:pPr>
    </w:p>
    <w:p w14:paraId="3815EB52" w14:textId="77777777" w:rsidR="004B3A21" w:rsidRPr="004B3A21" w:rsidRDefault="004B3A21" w:rsidP="00500BE3">
      <w:pPr>
        <w:rPr>
          <w:b/>
          <w:sz w:val="22"/>
          <w:szCs w:val="22"/>
        </w:rPr>
      </w:pPr>
      <w:r w:rsidRPr="004B3A21">
        <w:rPr>
          <w:b/>
          <w:sz w:val="22"/>
          <w:szCs w:val="22"/>
        </w:rPr>
        <w:t>FORMULARZ ZGŁOSZENIOWY</w:t>
      </w:r>
    </w:p>
    <w:p w14:paraId="3BF175D1" w14:textId="77777777" w:rsidR="004B3A21" w:rsidRPr="004B3A21" w:rsidRDefault="004B3A21" w:rsidP="00500BE3">
      <w:pPr>
        <w:rPr>
          <w:b/>
          <w:caps/>
          <w:sz w:val="22"/>
          <w:szCs w:val="22"/>
        </w:rPr>
      </w:pPr>
      <w:r w:rsidRPr="004B3A21">
        <w:rPr>
          <w:b/>
          <w:sz w:val="22"/>
          <w:szCs w:val="22"/>
        </w:rPr>
        <w:t xml:space="preserve">DO </w:t>
      </w:r>
      <w:r w:rsidRPr="004B3A21">
        <w:rPr>
          <w:b/>
          <w:caps/>
          <w:sz w:val="22"/>
          <w:szCs w:val="22"/>
        </w:rPr>
        <w:t xml:space="preserve">KONKURSU  </w:t>
      </w:r>
    </w:p>
    <w:p w14:paraId="3941A247" w14:textId="77777777" w:rsidR="004B3A21" w:rsidRPr="004B3A21" w:rsidRDefault="004B3A21" w:rsidP="00500BE3">
      <w:pPr>
        <w:rPr>
          <w:b/>
          <w:bCs/>
          <w:sz w:val="22"/>
          <w:szCs w:val="22"/>
        </w:rPr>
      </w:pPr>
      <w:r w:rsidRPr="004B3A21">
        <w:rPr>
          <w:b/>
          <w:caps/>
          <w:sz w:val="22"/>
          <w:szCs w:val="22"/>
        </w:rPr>
        <w:t>na wykonanie szopki bozonarodzneiowej</w:t>
      </w:r>
    </w:p>
    <w:p w14:paraId="25FB3EFC" w14:textId="77777777" w:rsidR="004B3A21" w:rsidRPr="004B3A21" w:rsidRDefault="004B3A21" w:rsidP="00500BE3">
      <w:pPr>
        <w:rPr>
          <w:b/>
          <w:bCs/>
          <w:sz w:val="22"/>
          <w:szCs w:val="22"/>
        </w:rPr>
      </w:pPr>
    </w:p>
    <w:p w14:paraId="32ABFE13" w14:textId="77777777" w:rsidR="004B3A21" w:rsidRPr="004B3A21" w:rsidRDefault="004B3A21" w:rsidP="00500BE3">
      <w:pPr>
        <w:rPr>
          <w:b/>
          <w:bCs/>
          <w:sz w:val="22"/>
          <w:szCs w:val="22"/>
        </w:rPr>
      </w:pPr>
    </w:p>
    <w:p w14:paraId="0B3EDF0B" w14:textId="059C8819" w:rsidR="004B3A21" w:rsidRPr="00F669D9" w:rsidRDefault="00F669D9" w:rsidP="00F669D9">
      <w:pPr>
        <w:rPr>
          <w:sz w:val="22"/>
          <w:szCs w:val="22"/>
        </w:rPr>
      </w:pPr>
      <w:r>
        <w:rPr>
          <w:b/>
          <w:sz w:val="22"/>
          <w:szCs w:val="22"/>
        </w:rPr>
        <w:t>1.</w:t>
      </w:r>
      <w:r w:rsidR="004B3A21" w:rsidRPr="00F669D9">
        <w:rPr>
          <w:b/>
          <w:sz w:val="22"/>
          <w:szCs w:val="22"/>
        </w:rPr>
        <w:t xml:space="preserve">AUTOR/AUTORZY SZOPKI </w:t>
      </w:r>
      <w:r w:rsidR="004B3A21" w:rsidRPr="00F669D9">
        <w:rPr>
          <w:i/>
          <w:sz w:val="22"/>
          <w:szCs w:val="22"/>
        </w:rPr>
        <w:t>(proszę podać imię i nazwisko):</w:t>
      </w:r>
    </w:p>
    <w:p w14:paraId="05FF6F0F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543F8F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21711C3" w14:textId="77777777" w:rsidR="004B3A21" w:rsidRPr="004B3A21" w:rsidRDefault="004B3A21" w:rsidP="00500BE3">
      <w:pPr>
        <w:rPr>
          <w:sz w:val="22"/>
          <w:szCs w:val="22"/>
        </w:rPr>
      </w:pPr>
    </w:p>
    <w:p w14:paraId="0A114441" w14:textId="6DDAE028" w:rsidR="004B3A21" w:rsidRPr="004B3A21" w:rsidRDefault="00F669D9" w:rsidP="00F669D9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4B3A21" w:rsidRPr="004B3A21">
        <w:rPr>
          <w:b/>
          <w:sz w:val="22"/>
          <w:szCs w:val="22"/>
        </w:rPr>
        <w:t>IMIĘ I NAZWISKO OPIEKUNA AUTORA PRACY KONKURSOWEJ*</w:t>
      </w:r>
    </w:p>
    <w:p w14:paraId="53741FFE" w14:textId="77777777" w:rsidR="004B3A21" w:rsidRPr="004B3A21" w:rsidRDefault="004B3A21" w:rsidP="00500BE3">
      <w:pPr>
        <w:rPr>
          <w:b/>
          <w:sz w:val="22"/>
          <w:szCs w:val="22"/>
        </w:rPr>
      </w:pPr>
      <w:r w:rsidRPr="004B3A2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28FC3DD3" w14:textId="77777777" w:rsidR="004B3A21" w:rsidRPr="004B3A21" w:rsidRDefault="004B3A21" w:rsidP="00500BE3">
      <w:pPr>
        <w:rPr>
          <w:sz w:val="22"/>
          <w:szCs w:val="22"/>
        </w:rPr>
      </w:pPr>
    </w:p>
    <w:p w14:paraId="6FDC865D" w14:textId="3AAF9E8A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b/>
          <w:sz w:val="22"/>
          <w:szCs w:val="22"/>
        </w:rPr>
        <w:t>3.</w:t>
      </w:r>
      <w:r w:rsidR="004B3A21" w:rsidRPr="004B3A21">
        <w:rPr>
          <w:b/>
          <w:sz w:val="22"/>
          <w:szCs w:val="22"/>
        </w:rPr>
        <w:t>NAZWA PLACÓWKI/ ORGANIZACJI/ WSPÓLNOTY ZGŁASZAJĄCEJ PRACĘ KONKURSOWĄ</w:t>
      </w:r>
      <w:r w:rsidR="004B3A21" w:rsidRPr="004B3A21">
        <w:rPr>
          <w:sz w:val="22"/>
          <w:szCs w:val="22"/>
        </w:rPr>
        <w:t xml:space="preserve"> (</w:t>
      </w:r>
      <w:r w:rsidR="004B3A21" w:rsidRPr="004B3A21">
        <w:rPr>
          <w:i/>
          <w:sz w:val="22"/>
          <w:szCs w:val="22"/>
        </w:rPr>
        <w:t>nie dotyczy szopek wykonanych w rodzinie)</w:t>
      </w:r>
    </w:p>
    <w:p w14:paraId="7A1B9F42" w14:textId="77777777" w:rsidR="004B3A21" w:rsidRPr="004B3A21" w:rsidRDefault="004B3A21" w:rsidP="00500BE3">
      <w:pPr>
        <w:rPr>
          <w:b/>
          <w:sz w:val="22"/>
          <w:szCs w:val="22"/>
        </w:rPr>
      </w:pPr>
      <w:r w:rsidRPr="004B3A21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0B9A263" w14:textId="77777777" w:rsidR="004B3A21" w:rsidRPr="004B3A21" w:rsidRDefault="004B3A21" w:rsidP="00500BE3">
      <w:pPr>
        <w:rPr>
          <w:sz w:val="22"/>
          <w:szCs w:val="22"/>
        </w:rPr>
      </w:pPr>
    </w:p>
    <w:p w14:paraId="3C9769BC" w14:textId="2009CCA2" w:rsidR="004B3A21" w:rsidRPr="004B3A21" w:rsidRDefault="00F669D9" w:rsidP="00F669D9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4.</w:t>
      </w:r>
      <w:r w:rsidR="004B3A21" w:rsidRPr="004B3A21">
        <w:rPr>
          <w:b/>
          <w:sz w:val="22"/>
          <w:szCs w:val="22"/>
        </w:rPr>
        <w:t xml:space="preserve">DANE KONTAKTOWE AUTORA/OPIEKUNA PRACY KONKURSOWEJ </w:t>
      </w:r>
    </w:p>
    <w:p w14:paraId="17C02CDD" w14:textId="77777777" w:rsidR="004B3A21" w:rsidRPr="004B3A21" w:rsidRDefault="004B3A21" w:rsidP="00500BE3">
      <w:pPr>
        <w:ind w:left="720"/>
        <w:contextualSpacing/>
        <w:rPr>
          <w:b/>
          <w:sz w:val="22"/>
          <w:szCs w:val="22"/>
        </w:rPr>
      </w:pPr>
    </w:p>
    <w:p w14:paraId="4285CC6A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b/>
          <w:sz w:val="22"/>
          <w:szCs w:val="22"/>
        </w:rPr>
        <w:t>Telefon</w:t>
      </w:r>
      <w:r w:rsidRPr="004B3A21">
        <w:rPr>
          <w:sz w:val="22"/>
          <w:szCs w:val="22"/>
        </w:rPr>
        <w:t xml:space="preserve">…………………………………….……… </w:t>
      </w:r>
      <w:r w:rsidRPr="004B3A21">
        <w:rPr>
          <w:b/>
          <w:sz w:val="22"/>
          <w:szCs w:val="22"/>
        </w:rPr>
        <w:t>e-mail</w:t>
      </w:r>
      <w:r w:rsidRPr="004B3A21">
        <w:rPr>
          <w:sz w:val="22"/>
          <w:szCs w:val="22"/>
        </w:rPr>
        <w:t xml:space="preserve"> …..................................................................</w:t>
      </w:r>
    </w:p>
    <w:p w14:paraId="21FFC5D7" w14:textId="77777777" w:rsidR="004B3A21" w:rsidRPr="004B3A21" w:rsidRDefault="004B3A21" w:rsidP="00500BE3">
      <w:pPr>
        <w:rPr>
          <w:i/>
          <w:sz w:val="22"/>
          <w:szCs w:val="22"/>
        </w:rPr>
      </w:pPr>
      <w:r w:rsidRPr="004B3A21">
        <w:rPr>
          <w:i/>
          <w:sz w:val="22"/>
          <w:szCs w:val="22"/>
        </w:rPr>
        <w:t xml:space="preserve">                 </w:t>
      </w:r>
    </w:p>
    <w:p w14:paraId="6C559FF2" w14:textId="77777777" w:rsidR="004B3A21" w:rsidRPr="004B3A21" w:rsidRDefault="004B3A21" w:rsidP="00500BE3">
      <w:pPr>
        <w:rPr>
          <w:b/>
          <w:sz w:val="22"/>
          <w:szCs w:val="22"/>
        </w:rPr>
      </w:pPr>
    </w:p>
    <w:p w14:paraId="2BE5F4C3" w14:textId="77777777" w:rsidR="004B3A21" w:rsidRPr="004B3A21" w:rsidRDefault="004B3A21" w:rsidP="00500BE3">
      <w:pPr>
        <w:rPr>
          <w:b/>
          <w:sz w:val="22"/>
          <w:szCs w:val="22"/>
        </w:rPr>
      </w:pPr>
      <w:r w:rsidRPr="004B3A21">
        <w:rPr>
          <w:b/>
          <w:sz w:val="22"/>
          <w:szCs w:val="22"/>
        </w:rPr>
        <w:t>O Ś W I A D C Z E N I E**</w:t>
      </w:r>
    </w:p>
    <w:p w14:paraId="2FEB9B68" w14:textId="5F70C05A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sz w:val="22"/>
          <w:szCs w:val="22"/>
        </w:rPr>
        <w:t>1.</w:t>
      </w:r>
      <w:r w:rsidR="004B3A21" w:rsidRPr="004B3A21">
        <w:rPr>
          <w:sz w:val="22"/>
          <w:szCs w:val="22"/>
        </w:rPr>
        <w:t>Oświadczam, że zawarte w niniejszej karcie dane są prawdziwe.</w:t>
      </w:r>
    </w:p>
    <w:p w14:paraId="7CB5B1F4" w14:textId="7FD009A1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="004B3A21" w:rsidRPr="004B3A21">
        <w:rPr>
          <w:sz w:val="22"/>
          <w:szCs w:val="22"/>
        </w:rPr>
        <w:t xml:space="preserve">Oświadczam, że zapoznałem się z treścią Regulaminu konkursu, który rozumiem i w pełni akceptuję. </w:t>
      </w:r>
    </w:p>
    <w:p w14:paraId="6178E14A" w14:textId="4B32E1C2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sz w:val="22"/>
          <w:szCs w:val="22"/>
        </w:rPr>
        <w:t>3.</w:t>
      </w:r>
      <w:r w:rsidR="004B3A21" w:rsidRPr="004B3A21">
        <w:rPr>
          <w:sz w:val="22"/>
          <w:szCs w:val="22"/>
        </w:rPr>
        <w:t>Oświadczam, że przysługują mi wszelkie prawa autorskie do wykonanej pracy konkursowej.</w:t>
      </w:r>
    </w:p>
    <w:p w14:paraId="7567B343" w14:textId="2BB08281" w:rsidR="004B3A21" w:rsidRPr="004B3A21" w:rsidRDefault="00F669D9" w:rsidP="00F669D9">
      <w:pPr>
        <w:contextualSpacing/>
        <w:rPr>
          <w:sz w:val="22"/>
          <w:szCs w:val="22"/>
        </w:rPr>
      </w:pPr>
      <w:r>
        <w:t>4.</w:t>
      </w:r>
      <w:r w:rsidR="004B3A21" w:rsidRPr="004B3A21">
        <w:t>Oświadczam, że zgłoszona praca konkursowa nie była wcześniej nagradzana.</w:t>
      </w:r>
    </w:p>
    <w:p w14:paraId="26551A50" w14:textId="254D9003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sz w:val="22"/>
          <w:szCs w:val="22"/>
        </w:rPr>
        <w:t>5.</w:t>
      </w:r>
      <w:r w:rsidR="004B3A21" w:rsidRPr="004B3A21">
        <w:rPr>
          <w:sz w:val="22"/>
          <w:szCs w:val="22"/>
        </w:rPr>
        <w:t>Wyrażam zgodę na nieodpłatne wykorzystywanie przez Urząd Miejski w Białymstoku nadesłanej pracy w dowolnym czasie i formie dla celów promocji Konkursu oraz Miasta.</w:t>
      </w:r>
    </w:p>
    <w:p w14:paraId="29DF240A" w14:textId="70C45D24" w:rsidR="004B3A21" w:rsidRPr="004B3A21" w:rsidRDefault="00F669D9" w:rsidP="00F669D9">
      <w:pPr>
        <w:contextualSpacing/>
        <w:rPr>
          <w:sz w:val="22"/>
          <w:szCs w:val="22"/>
        </w:rPr>
      </w:pPr>
      <w:r>
        <w:rPr>
          <w:bCs/>
          <w:sz w:val="22"/>
          <w:szCs w:val="22"/>
        </w:rPr>
        <w:t>6.</w:t>
      </w:r>
      <w:r w:rsidR="004B3A21" w:rsidRPr="004B3A21">
        <w:rPr>
          <w:bCs/>
          <w:sz w:val="22"/>
          <w:szCs w:val="22"/>
        </w:rPr>
        <w:t>Oświadczam, że mam świadomość, iż przekazanie pracy konkursowej wraz formularzem zgłoszeniowym jest jednoznaczne z wyrażeniem zgody na przetwarzanie danych osobowych w celach i zakresie określonych w regulaminie konkursu przez Urząd Miejski w Białymstoku</w:t>
      </w:r>
      <w:r w:rsidR="004B3A21" w:rsidRPr="004B3A21">
        <w:rPr>
          <w:sz w:val="22"/>
          <w:szCs w:val="22"/>
        </w:rPr>
        <w:t>.</w:t>
      </w:r>
    </w:p>
    <w:p w14:paraId="70765737" w14:textId="77777777" w:rsidR="004B3A21" w:rsidRPr="004B3A21" w:rsidRDefault="004B3A21" w:rsidP="00500BE3">
      <w:pPr>
        <w:rPr>
          <w:sz w:val="22"/>
          <w:szCs w:val="22"/>
        </w:rPr>
      </w:pPr>
    </w:p>
    <w:p w14:paraId="06FCD30B" w14:textId="0F69CB0D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 xml:space="preserve">Wyrażam zgodę na przekazanie na rzecz Miasta Białystok, bez osobnego wynagrodzenia, autorskich praw majątkowych do zgłoszonej pracy konkursowej, zgodnie z ustawą z dn. 4 lutego 1994 r. o prawie autorskim i prawach pokrewnych (Dz.U. 2022 poz. 2509 </w:t>
      </w:r>
      <w:proofErr w:type="spellStart"/>
      <w:r w:rsidRPr="004B3A21">
        <w:rPr>
          <w:sz w:val="22"/>
          <w:szCs w:val="22"/>
        </w:rPr>
        <w:t>t.j</w:t>
      </w:r>
      <w:proofErr w:type="spellEnd"/>
      <w:r w:rsidRPr="004B3A21">
        <w:rPr>
          <w:sz w:val="22"/>
          <w:szCs w:val="22"/>
        </w:rPr>
        <w:t>.) na polach eksploracji, o których mowa</w:t>
      </w:r>
      <w:r w:rsidR="00F669D9">
        <w:rPr>
          <w:sz w:val="22"/>
          <w:szCs w:val="22"/>
        </w:rPr>
        <w:t xml:space="preserve"> </w:t>
      </w:r>
      <w:r w:rsidRPr="004B3A21">
        <w:rPr>
          <w:sz w:val="22"/>
          <w:szCs w:val="22"/>
        </w:rPr>
        <w:t xml:space="preserve">w art. 50 tej ustawy, jak również do publicznej prezentacji pracy podczas ogłoszenia wyników konkursu </w:t>
      </w:r>
      <w:r w:rsidRPr="004B3A21">
        <w:rPr>
          <w:color w:val="000000"/>
          <w:sz w:val="22"/>
          <w:szCs w:val="22"/>
        </w:rPr>
        <w:t xml:space="preserve">na stronie internetowej </w:t>
      </w:r>
      <w:r w:rsidRPr="004B3A21">
        <w:rPr>
          <w:sz w:val="22"/>
          <w:szCs w:val="22"/>
        </w:rPr>
        <w:t xml:space="preserve">www.bialystok.pl, </w:t>
      </w:r>
      <w:r w:rsidRPr="004B3A21">
        <w:rPr>
          <w:color w:val="000000"/>
          <w:sz w:val="22"/>
          <w:szCs w:val="22"/>
        </w:rPr>
        <w:t>na profilach</w:t>
      </w:r>
      <w:r w:rsidRPr="004B3A21">
        <w:rPr>
          <w:sz w:val="22"/>
          <w:szCs w:val="22"/>
        </w:rPr>
        <w:t xml:space="preserve"> </w:t>
      </w:r>
      <w:r w:rsidRPr="004B3A21">
        <w:rPr>
          <w:color w:val="000000"/>
          <w:sz w:val="22"/>
          <w:szCs w:val="22"/>
        </w:rPr>
        <w:t>społecznościowych Miasta Białystok oraz we wszystkich</w:t>
      </w:r>
      <w:r w:rsidRPr="004B3A21">
        <w:rPr>
          <w:sz w:val="22"/>
          <w:szCs w:val="22"/>
        </w:rPr>
        <w:t xml:space="preserve"> </w:t>
      </w:r>
      <w:r w:rsidRPr="004B3A21">
        <w:rPr>
          <w:color w:val="000000"/>
          <w:sz w:val="22"/>
          <w:szCs w:val="22"/>
        </w:rPr>
        <w:t>materiałach promocyjnych Urzędu Miejskiego w Białymstoku.</w:t>
      </w:r>
    </w:p>
    <w:p w14:paraId="2C38FC6D" w14:textId="77777777" w:rsidR="004B3A21" w:rsidRPr="004B3A21" w:rsidRDefault="004B3A21" w:rsidP="00500BE3">
      <w:pPr>
        <w:rPr>
          <w:sz w:val="22"/>
          <w:szCs w:val="22"/>
        </w:rPr>
      </w:pPr>
    </w:p>
    <w:p w14:paraId="2138BA9D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lastRenderedPageBreak/>
        <w:t>… … … … … … … … … … … … …</w:t>
      </w:r>
    </w:p>
    <w:p w14:paraId="185BEAC9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>(podpis)</w:t>
      </w:r>
    </w:p>
    <w:p w14:paraId="194ADB04" w14:textId="77777777" w:rsidR="004B3A21" w:rsidRPr="004B3A21" w:rsidRDefault="004B3A21" w:rsidP="00500BE3">
      <w:pPr>
        <w:rPr>
          <w:sz w:val="22"/>
          <w:szCs w:val="22"/>
        </w:rPr>
      </w:pPr>
    </w:p>
    <w:p w14:paraId="67C0F28E" w14:textId="77777777" w:rsidR="004B3A21" w:rsidRPr="004B3A21" w:rsidRDefault="004B3A21" w:rsidP="00500BE3">
      <w:pPr>
        <w:rPr>
          <w:sz w:val="22"/>
          <w:szCs w:val="22"/>
        </w:rPr>
      </w:pPr>
      <w:r w:rsidRPr="004B3A21">
        <w:rPr>
          <w:sz w:val="22"/>
          <w:szCs w:val="22"/>
        </w:rPr>
        <w:t>… … … … … … … … … … … … …</w:t>
      </w:r>
    </w:p>
    <w:p w14:paraId="70262413" w14:textId="77777777" w:rsidR="004B3A21" w:rsidRPr="004B3A21" w:rsidRDefault="004B3A21" w:rsidP="00500BE3">
      <w:pPr>
        <w:keepNext/>
        <w:keepLines/>
        <w:spacing w:before="40"/>
        <w:outlineLvl w:val="2"/>
        <w:rPr>
          <w:b/>
          <w:bCs/>
          <w:sz w:val="27"/>
          <w:szCs w:val="27"/>
        </w:rPr>
      </w:pPr>
      <w:r w:rsidRPr="004B3A21">
        <w:rPr>
          <w:rFonts w:asciiTheme="majorHAnsi" w:eastAsiaTheme="majorEastAsia" w:hAnsiTheme="majorHAnsi" w:cstheme="majorBidi"/>
          <w:color w:val="243F60" w:themeColor="accent1" w:themeShade="7F"/>
          <w:sz w:val="22"/>
          <w:szCs w:val="22"/>
        </w:rPr>
        <w:t>(podpis)</w:t>
      </w:r>
      <w:r w:rsidRPr="004B3A21">
        <w:rPr>
          <w:b/>
          <w:bCs/>
          <w:sz w:val="27"/>
          <w:szCs w:val="27"/>
        </w:rPr>
        <w:t xml:space="preserve"> </w:t>
      </w:r>
    </w:p>
    <w:p w14:paraId="0242DBBA" w14:textId="77777777" w:rsidR="004B3A21" w:rsidRPr="004B3A21" w:rsidRDefault="004B3A21" w:rsidP="00500BE3">
      <w:pPr>
        <w:rPr>
          <w:sz w:val="22"/>
          <w:szCs w:val="22"/>
        </w:rPr>
      </w:pPr>
    </w:p>
    <w:p w14:paraId="459B4B78" w14:textId="77777777" w:rsidR="00F669D9" w:rsidRDefault="00F669D9" w:rsidP="00500BE3"/>
    <w:p w14:paraId="4E7412DB" w14:textId="689F62B9" w:rsidR="004B3A21" w:rsidRDefault="004B3A21" w:rsidP="00500BE3">
      <w:r>
        <w:t>wz. Prezydenta Miasta</w:t>
      </w:r>
    </w:p>
    <w:p w14:paraId="560449ED" w14:textId="77777777" w:rsidR="004B3A21" w:rsidRDefault="004B3A21" w:rsidP="00500BE3">
      <w:r>
        <w:t>Rafał Rudnicki</w:t>
      </w:r>
    </w:p>
    <w:p w14:paraId="7D94F84A" w14:textId="77777777" w:rsidR="004B3A21" w:rsidRDefault="004B3A21" w:rsidP="00500BE3">
      <w:r>
        <w:t>Zastępca Prezydenta Miasta</w:t>
      </w:r>
    </w:p>
    <w:p w14:paraId="0207FE09" w14:textId="77777777" w:rsidR="004B3A21" w:rsidRDefault="004B3A21" w:rsidP="00403A9E"/>
    <w:sectPr w:rsidR="004B3A21" w:rsidSect="000C3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9C078" w14:textId="77777777" w:rsidR="00D93B9F" w:rsidRDefault="00D93B9F" w:rsidP="006B092A">
      <w:r>
        <w:separator/>
      </w:r>
    </w:p>
  </w:endnote>
  <w:endnote w:type="continuationSeparator" w:id="0">
    <w:p w14:paraId="7F2A5EF8" w14:textId="77777777" w:rsidR="00D93B9F" w:rsidRDefault="00D93B9F" w:rsidP="006B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5669" w14:textId="77777777" w:rsidR="00D93B9F" w:rsidRDefault="00D93B9F" w:rsidP="006B092A">
      <w:r>
        <w:separator/>
      </w:r>
    </w:p>
  </w:footnote>
  <w:footnote w:type="continuationSeparator" w:id="0">
    <w:p w14:paraId="7984A5EA" w14:textId="77777777" w:rsidR="00D93B9F" w:rsidRDefault="00D93B9F" w:rsidP="006B092A">
      <w:r>
        <w:continuationSeparator/>
      </w:r>
    </w:p>
  </w:footnote>
  <w:footnote w:id="1">
    <w:p w14:paraId="3AB57FA8" w14:textId="0FA9C7B9" w:rsidR="00EB65BA" w:rsidRDefault="00EB65BA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</w:t>
      </w:r>
      <w:r w:rsidR="00B31F2B">
        <w:t xml:space="preserve"> wymienionej ustawy zostały ogłoszone w Dz. U. z 2023 r</w:t>
      </w:r>
      <w:r w:rsidR="00B31F2B" w:rsidRPr="00236AA1">
        <w:t>. poz.</w:t>
      </w:r>
      <w:r w:rsidR="00236AA1" w:rsidRPr="00236AA1">
        <w:t xml:space="preserve"> 572, 1463 i 1688.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EE"/>
    <w:multiLevelType w:val="hybridMultilevel"/>
    <w:tmpl w:val="718EF17C"/>
    <w:lvl w:ilvl="0" w:tplc="EBEED0B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373D52"/>
    <w:multiLevelType w:val="hybridMultilevel"/>
    <w:tmpl w:val="835E18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DC0226"/>
    <w:multiLevelType w:val="hybridMultilevel"/>
    <w:tmpl w:val="F5AC7956"/>
    <w:lvl w:ilvl="0" w:tplc="62C218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F3693"/>
    <w:multiLevelType w:val="hybridMultilevel"/>
    <w:tmpl w:val="5014A292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6612A"/>
    <w:multiLevelType w:val="hybridMultilevel"/>
    <w:tmpl w:val="963031E4"/>
    <w:lvl w:ilvl="0" w:tplc="1200E87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5B5A7B"/>
    <w:multiLevelType w:val="hybridMultilevel"/>
    <w:tmpl w:val="E848D49E"/>
    <w:lvl w:ilvl="0" w:tplc="625A8F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BE7BEE"/>
    <w:multiLevelType w:val="hybridMultilevel"/>
    <w:tmpl w:val="E2C42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975D2"/>
    <w:multiLevelType w:val="hybridMultilevel"/>
    <w:tmpl w:val="9AC62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A437E9"/>
    <w:multiLevelType w:val="hybridMultilevel"/>
    <w:tmpl w:val="B8B47F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3757796"/>
    <w:multiLevelType w:val="hybridMultilevel"/>
    <w:tmpl w:val="C562FE3A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00003"/>
    <w:multiLevelType w:val="hybridMultilevel"/>
    <w:tmpl w:val="7B700B00"/>
    <w:lvl w:ilvl="0" w:tplc="60CCD0D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5B1295"/>
    <w:multiLevelType w:val="hybridMultilevel"/>
    <w:tmpl w:val="D7F0BF76"/>
    <w:lvl w:ilvl="0" w:tplc="ACE8B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C3304"/>
    <w:multiLevelType w:val="hybridMultilevel"/>
    <w:tmpl w:val="883264AC"/>
    <w:lvl w:ilvl="0" w:tplc="9FE8349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C54C8"/>
    <w:multiLevelType w:val="hybridMultilevel"/>
    <w:tmpl w:val="94DE7B88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282474C"/>
    <w:multiLevelType w:val="hybridMultilevel"/>
    <w:tmpl w:val="BE82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C18BC"/>
    <w:multiLevelType w:val="hybridMultilevel"/>
    <w:tmpl w:val="2A1866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5906CD6"/>
    <w:multiLevelType w:val="hybridMultilevel"/>
    <w:tmpl w:val="2FB00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D1887"/>
    <w:multiLevelType w:val="hybridMultilevel"/>
    <w:tmpl w:val="60C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623F4"/>
    <w:multiLevelType w:val="hybridMultilevel"/>
    <w:tmpl w:val="48FA34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437ECE"/>
    <w:multiLevelType w:val="hybridMultilevel"/>
    <w:tmpl w:val="EA183908"/>
    <w:lvl w:ilvl="0" w:tplc="759408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23C28"/>
    <w:multiLevelType w:val="hybridMultilevel"/>
    <w:tmpl w:val="91E22178"/>
    <w:lvl w:ilvl="0" w:tplc="97B8EC7A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8613D"/>
    <w:multiLevelType w:val="hybridMultilevel"/>
    <w:tmpl w:val="08109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E1329"/>
    <w:multiLevelType w:val="hybridMultilevel"/>
    <w:tmpl w:val="926015AC"/>
    <w:lvl w:ilvl="0" w:tplc="C67E644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D661C9"/>
    <w:multiLevelType w:val="hybridMultilevel"/>
    <w:tmpl w:val="076633C8"/>
    <w:lvl w:ilvl="0" w:tplc="03960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9"/>
  </w:num>
  <w:num w:numId="4">
    <w:abstractNumId w:val="5"/>
  </w:num>
  <w:num w:numId="5">
    <w:abstractNumId w:val="11"/>
  </w:num>
  <w:num w:numId="6">
    <w:abstractNumId w:val="18"/>
  </w:num>
  <w:num w:numId="7">
    <w:abstractNumId w:val="0"/>
  </w:num>
  <w:num w:numId="8">
    <w:abstractNumId w:val="2"/>
  </w:num>
  <w:num w:numId="9">
    <w:abstractNumId w:val="12"/>
  </w:num>
  <w:num w:numId="10">
    <w:abstractNumId w:val="21"/>
  </w:num>
  <w:num w:numId="11">
    <w:abstractNumId w:val="22"/>
  </w:num>
  <w:num w:numId="12">
    <w:abstractNumId w:val="7"/>
  </w:num>
  <w:num w:numId="13">
    <w:abstractNumId w:val="1"/>
  </w:num>
  <w:num w:numId="14">
    <w:abstractNumId w:val="24"/>
  </w:num>
  <w:num w:numId="15">
    <w:abstractNumId w:val="10"/>
  </w:num>
  <w:num w:numId="16">
    <w:abstractNumId w:val="13"/>
  </w:num>
  <w:num w:numId="17">
    <w:abstractNumId w:val="16"/>
  </w:num>
  <w:num w:numId="18">
    <w:abstractNumId w:val="23"/>
  </w:num>
  <w:num w:numId="19">
    <w:abstractNumId w:val="17"/>
  </w:num>
  <w:num w:numId="20">
    <w:abstractNumId w:val="14"/>
  </w:num>
  <w:num w:numId="21">
    <w:abstractNumId w:val="6"/>
  </w:num>
  <w:num w:numId="22">
    <w:abstractNumId w:val="3"/>
  </w:num>
  <w:num w:numId="23">
    <w:abstractNumId w:val="9"/>
  </w:num>
  <w:num w:numId="24">
    <w:abstractNumId w:val="2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A95"/>
    <w:rsid w:val="00050D1A"/>
    <w:rsid w:val="000C3EAB"/>
    <w:rsid w:val="000F6756"/>
    <w:rsid w:val="00183FAC"/>
    <w:rsid w:val="00236AA1"/>
    <w:rsid w:val="00252CA5"/>
    <w:rsid w:val="002605B5"/>
    <w:rsid w:val="00350F48"/>
    <w:rsid w:val="003C6FA7"/>
    <w:rsid w:val="00403A9E"/>
    <w:rsid w:val="00425C17"/>
    <w:rsid w:val="00486DDB"/>
    <w:rsid w:val="00491191"/>
    <w:rsid w:val="004B3A21"/>
    <w:rsid w:val="004D4056"/>
    <w:rsid w:val="004D4B58"/>
    <w:rsid w:val="00500BE3"/>
    <w:rsid w:val="00502DBB"/>
    <w:rsid w:val="00547F75"/>
    <w:rsid w:val="00571177"/>
    <w:rsid w:val="00585216"/>
    <w:rsid w:val="005A33B0"/>
    <w:rsid w:val="00642869"/>
    <w:rsid w:val="006548B9"/>
    <w:rsid w:val="006A4372"/>
    <w:rsid w:val="006B092A"/>
    <w:rsid w:val="006D3A93"/>
    <w:rsid w:val="0075617A"/>
    <w:rsid w:val="00987047"/>
    <w:rsid w:val="00A45163"/>
    <w:rsid w:val="00AA20B5"/>
    <w:rsid w:val="00AB2F50"/>
    <w:rsid w:val="00B31F2B"/>
    <w:rsid w:val="00BA2361"/>
    <w:rsid w:val="00BD5CCE"/>
    <w:rsid w:val="00C0285B"/>
    <w:rsid w:val="00C72A95"/>
    <w:rsid w:val="00C83138"/>
    <w:rsid w:val="00CE3B8A"/>
    <w:rsid w:val="00D93B9F"/>
    <w:rsid w:val="00D953E4"/>
    <w:rsid w:val="00DE0B11"/>
    <w:rsid w:val="00E11476"/>
    <w:rsid w:val="00E343A1"/>
    <w:rsid w:val="00E7441B"/>
    <w:rsid w:val="00EB65BA"/>
    <w:rsid w:val="00F47BD1"/>
    <w:rsid w:val="00F53145"/>
    <w:rsid w:val="00F60D56"/>
    <w:rsid w:val="00F669D9"/>
    <w:rsid w:val="00F70225"/>
    <w:rsid w:val="00FC3340"/>
    <w:rsid w:val="00FF14A9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C5C94"/>
  <w15:docId w15:val="{1FD833AC-B738-45BB-8288-CDD634BB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72A9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A451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A45163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B092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B092A"/>
  </w:style>
  <w:style w:type="character" w:styleId="Odwoanieprzypisudolnego">
    <w:name w:val="footnote reference"/>
    <w:basedOn w:val="Domylnaczcionkaakapitu"/>
    <w:unhideWhenUsed/>
    <w:rsid w:val="006B092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7F75"/>
    <w:rPr>
      <w:b/>
      <w:bCs/>
    </w:rPr>
  </w:style>
  <w:style w:type="paragraph" w:styleId="Akapitzlist">
    <w:name w:val="List Paragraph"/>
    <w:basedOn w:val="Normalny"/>
    <w:uiPriority w:val="34"/>
    <w:qFormat/>
    <w:rsid w:val="00547F7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50F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50F4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350F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50F48"/>
    <w:rPr>
      <w:sz w:val="24"/>
      <w:szCs w:val="24"/>
    </w:rPr>
  </w:style>
  <w:style w:type="paragraph" w:customStyle="1" w:styleId="zdnia">
    <w:name w:val="zdnia"/>
    <w:basedOn w:val="Normalny"/>
    <w:rsid w:val="00BD5CCE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4B3A21"/>
    <w:rPr>
      <w:color w:val="0000FF" w:themeColor="hyperlink"/>
      <w:u w:val="single"/>
    </w:rPr>
  </w:style>
  <w:style w:type="character" w:customStyle="1" w:styleId="postbody">
    <w:name w:val="postbody"/>
    <w:basedOn w:val="Domylnaczcionkaakapitu"/>
    <w:rsid w:val="004B3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bi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A292-5560-4E3F-B8C0-5703520FC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1838</Words>
  <Characters>12336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Zarządzanie Nr…………</vt:lpstr>
    </vt:vector>
  </TitlesOfParts>
  <Company>UM</Company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Zarządzanie Nr…………</dc:title>
  <dc:creator>ilysko</dc:creator>
  <cp:lastModifiedBy>Anna Półtorzycka</cp:lastModifiedBy>
  <cp:revision>9</cp:revision>
  <cp:lastPrinted>2022-12-01T08:36:00Z</cp:lastPrinted>
  <dcterms:created xsi:type="dcterms:W3CDTF">2023-11-15T13:39:00Z</dcterms:created>
  <dcterms:modified xsi:type="dcterms:W3CDTF">2023-12-06T11:48:00Z</dcterms:modified>
</cp:coreProperties>
</file>