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30012" w:rsidRDefault="00730012">
      <w:pPr>
        <w:rPr>
          <w:sz w:val="22"/>
          <w:szCs w:val="22"/>
        </w:rPr>
      </w:pPr>
    </w:p>
    <w:p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57329A" w:rsidRPr="007432D1" w:rsidRDefault="008B2335" w:rsidP="008B2335">
      <w:pPr>
        <w:jc w:val="center"/>
        <w:rPr>
          <w:rFonts w:ascii="Arial" w:hAnsi="Arial" w:cs="Arial"/>
        </w:rPr>
      </w:pPr>
      <w:r>
        <w:t xml:space="preserve">                                                                        </w:t>
      </w:r>
      <w:r w:rsidR="0096652F">
        <w:t xml:space="preserve">                  </w:t>
      </w:r>
      <w:r>
        <w:t xml:space="preserve">  </w:t>
      </w:r>
      <w:r w:rsidR="0082343F" w:rsidRPr="007432D1">
        <w:rPr>
          <w:rFonts w:ascii="Arial" w:hAnsi="Arial" w:cs="Arial"/>
        </w:rPr>
        <w:t>Białystok,</w:t>
      </w:r>
      <w:r w:rsidR="003575EF" w:rsidRPr="007432D1">
        <w:rPr>
          <w:rFonts w:ascii="Arial" w:hAnsi="Arial" w:cs="Arial"/>
        </w:rPr>
        <w:t xml:space="preserve"> </w:t>
      </w:r>
      <w:r w:rsidR="004F7A8D" w:rsidRPr="007432D1">
        <w:rPr>
          <w:rFonts w:ascii="Arial" w:hAnsi="Arial" w:cs="Arial"/>
        </w:rPr>
        <w:t>24</w:t>
      </w:r>
      <w:r w:rsidR="008D714E" w:rsidRPr="007432D1">
        <w:rPr>
          <w:rFonts w:ascii="Arial" w:hAnsi="Arial" w:cs="Arial"/>
        </w:rPr>
        <w:t xml:space="preserve"> maja</w:t>
      </w:r>
      <w:r w:rsidR="00276A21" w:rsidRPr="007432D1">
        <w:rPr>
          <w:rFonts w:ascii="Arial" w:hAnsi="Arial" w:cs="Arial"/>
        </w:rPr>
        <w:t xml:space="preserve"> </w:t>
      </w:r>
      <w:r w:rsidR="0096652F" w:rsidRPr="007432D1">
        <w:rPr>
          <w:rFonts w:ascii="Arial" w:hAnsi="Arial" w:cs="Arial"/>
        </w:rPr>
        <w:t>202</w:t>
      </w:r>
      <w:r w:rsidR="008D714E" w:rsidRPr="007432D1">
        <w:rPr>
          <w:rFonts w:ascii="Arial" w:hAnsi="Arial" w:cs="Arial"/>
        </w:rPr>
        <w:t>3</w:t>
      </w:r>
      <w:r w:rsidR="0096652F" w:rsidRPr="007432D1">
        <w:rPr>
          <w:rFonts w:ascii="Arial" w:hAnsi="Arial" w:cs="Arial"/>
        </w:rPr>
        <w:t xml:space="preserve"> r.</w:t>
      </w:r>
      <w:r w:rsidR="005D013F" w:rsidRPr="007432D1">
        <w:rPr>
          <w:rFonts w:ascii="Arial" w:hAnsi="Arial" w:cs="Arial"/>
        </w:rPr>
        <w:t xml:space="preserve">       </w:t>
      </w:r>
      <w:r w:rsidR="00A4223E" w:rsidRPr="007432D1">
        <w:rPr>
          <w:rFonts w:ascii="Arial" w:hAnsi="Arial" w:cs="Arial"/>
        </w:rPr>
        <w:t xml:space="preserve">       </w:t>
      </w:r>
    </w:p>
    <w:p w:rsidR="00AD21B0" w:rsidRPr="007432D1" w:rsidRDefault="00AD21B0" w:rsidP="008B2335">
      <w:pPr>
        <w:jc w:val="center"/>
        <w:rPr>
          <w:rFonts w:ascii="Arial" w:hAnsi="Arial" w:cs="Arial"/>
        </w:rPr>
      </w:pPr>
    </w:p>
    <w:p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:rsidR="00A4223E" w:rsidRDefault="00A4223E" w:rsidP="0096652F">
      <w:pPr>
        <w:tabs>
          <w:tab w:val="left" w:pos="0"/>
        </w:tabs>
        <w:ind w:right="5103"/>
      </w:pPr>
    </w:p>
    <w:p w:rsidR="00A4223E" w:rsidRPr="007432D1" w:rsidRDefault="00AC17A0" w:rsidP="00A4223E">
      <w:pPr>
        <w:ind w:right="5103"/>
        <w:jc w:val="center"/>
        <w:textAlignment w:val="auto"/>
        <w:rPr>
          <w:rFonts w:ascii="Arial" w:hAnsi="Arial" w:cs="Arial"/>
          <w:sz w:val="22"/>
          <w:szCs w:val="22"/>
        </w:rPr>
      </w:pPr>
      <w:r w:rsidRPr="007432D1">
        <w:rPr>
          <w:rFonts w:ascii="Arial" w:hAnsi="Arial" w:cs="Arial"/>
        </w:rPr>
        <w:t>BKU.1711.</w:t>
      </w:r>
      <w:r w:rsidR="008D714E" w:rsidRPr="007432D1">
        <w:rPr>
          <w:rFonts w:ascii="Arial" w:hAnsi="Arial" w:cs="Arial"/>
        </w:rPr>
        <w:t>02</w:t>
      </w:r>
      <w:r w:rsidR="00A4223E" w:rsidRPr="007432D1">
        <w:rPr>
          <w:rFonts w:ascii="Arial" w:hAnsi="Arial" w:cs="Arial"/>
        </w:rPr>
        <w:t>.202</w:t>
      </w:r>
      <w:r w:rsidR="00C66CBF" w:rsidRPr="007432D1">
        <w:rPr>
          <w:rFonts w:ascii="Arial" w:hAnsi="Arial" w:cs="Arial"/>
        </w:rPr>
        <w:t>3</w:t>
      </w:r>
    </w:p>
    <w:p w:rsidR="00A4223E" w:rsidRPr="00A4223E" w:rsidRDefault="00A4223E" w:rsidP="00A4223E">
      <w:pPr>
        <w:textAlignment w:val="auto"/>
      </w:pPr>
    </w:p>
    <w:p w:rsidR="00AC17A0" w:rsidRPr="008E22DD" w:rsidRDefault="00A4223E" w:rsidP="00AC17A0">
      <w:pPr>
        <w:tabs>
          <w:tab w:val="left" w:pos="0"/>
          <w:tab w:val="left" w:pos="4536"/>
        </w:tabs>
        <w:jc w:val="both"/>
        <w:textAlignment w:val="auto"/>
        <w:rPr>
          <w:rFonts w:eastAsiaTheme="minorHAnsi"/>
          <w:lang w:eastAsia="en-US"/>
        </w:rPr>
      </w:pPr>
      <w:r w:rsidRPr="00A4223E">
        <w:rPr>
          <w:b/>
          <w:sz w:val="28"/>
          <w:szCs w:val="28"/>
        </w:rPr>
        <w:tab/>
      </w:r>
    </w:p>
    <w:p w:rsidR="00AC17A0" w:rsidRPr="00A4223E" w:rsidRDefault="00AC17A0" w:rsidP="0096652F">
      <w:pPr>
        <w:tabs>
          <w:tab w:val="left" w:pos="0"/>
          <w:tab w:val="left" w:pos="4536"/>
        </w:tabs>
        <w:jc w:val="both"/>
        <w:textAlignment w:val="auto"/>
      </w:pPr>
      <w:r>
        <w:rPr>
          <w:b/>
          <w:sz w:val="28"/>
          <w:szCs w:val="28"/>
        </w:rPr>
        <w:t xml:space="preserve">                                                                 </w:t>
      </w:r>
    </w:p>
    <w:p w:rsidR="0096652F" w:rsidRPr="00CC7745" w:rsidRDefault="00AC17A0" w:rsidP="0096652F">
      <w:pPr>
        <w:tabs>
          <w:tab w:val="left" w:pos="0"/>
        </w:tabs>
        <w:spacing w:line="360" w:lineRule="auto"/>
        <w:ind w:firstLine="709"/>
        <w:jc w:val="both"/>
      </w:pPr>
      <w:r w:rsidRPr="00A4223E">
        <w:tab/>
      </w:r>
      <w:r w:rsidRPr="00A4223E">
        <w:rPr>
          <w:lang w:eastAsia="ar-SA"/>
        </w:rPr>
        <w:t xml:space="preserve"> </w:t>
      </w:r>
    </w:p>
    <w:p w:rsidR="0096652F" w:rsidRPr="002A5A9B" w:rsidRDefault="0096652F" w:rsidP="0096652F">
      <w:pPr>
        <w:ind w:left="4248"/>
        <w:rPr>
          <w:b/>
          <w:sz w:val="28"/>
          <w:szCs w:val="28"/>
        </w:rPr>
      </w:pPr>
      <w:r>
        <w:rPr>
          <w:b/>
          <w:sz w:val="28"/>
          <w:szCs w:val="28"/>
        </w:rPr>
        <w:t>Pan</w:t>
      </w:r>
      <w:r w:rsidR="00276A21">
        <w:rPr>
          <w:b/>
          <w:sz w:val="28"/>
          <w:szCs w:val="28"/>
        </w:rPr>
        <w:t>i</w:t>
      </w:r>
      <w:r w:rsidRPr="002A5A9B">
        <w:rPr>
          <w:b/>
          <w:sz w:val="28"/>
          <w:szCs w:val="28"/>
        </w:rPr>
        <w:t xml:space="preserve"> </w:t>
      </w:r>
    </w:p>
    <w:p w:rsidR="0096652F" w:rsidRPr="002A5A9B" w:rsidRDefault="0096652F" w:rsidP="0096652F">
      <w:pPr>
        <w:tabs>
          <w:tab w:val="left" w:pos="0"/>
        </w:tabs>
        <w:jc w:val="both"/>
        <w:rPr>
          <w:b/>
          <w:sz w:val="28"/>
          <w:szCs w:val="28"/>
        </w:rPr>
      </w:pPr>
      <w:r w:rsidRPr="002A5A9B">
        <w:rPr>
          <w:b/>
          <w:sz w:val="28"/>
          <w:szCs w:val="28"/>
        </w:rPr>
        <w:tab/>
      </w:r>
      <w:r w:rsidRPr="002A5A9B">
        <w:rPr>
          <w:b/>
          <w:sz w:val="28"/>
          <w:szCs w:val="28"/>
        </w:rPr>
        <w:tab/>
      </w:r>
      <w:r w:rsidRPr="002A5A9B">
        <w:rPr>
          <w:b/>
          <w:sz w:val="28"/>
          <w:szCs w:val="28"/>
        </w:rPr>
        <w:tab/>
      </w:r>
      <w:r w:rsidRPr="002A5A9B">
        <w:rPr>
          <w:b/>
          <w:sz w:val="28"/>
          <w:szCs w:val="28"/>
        </w:rPr>
        <w:tab/>
      </w:r>
      <w:r w:rsidRPr="002A5A9B">
        <w:rPr>
          <w:b/>
          <w:sz w:val="28"/>
          <w:szCs w:val="28"/>
        </w:rPr>
        <w:tab/>
      </w:r>
      <w:r w:rsidRPr="002A5A9B">
        <w:rPr>
          <w:b/>
          <w:sz w:val="28"/>
          <w:szCs w:val="28"/>
        </w:rPr>
        <w:tab/>
      </w:r>
      <w:r w:rsidR="00C66CBF">
        <w:rPr>
          <w:b/>
          <w:sz w:val="28"/>
          <w:szCs w:val="28"/>
        </w:rPr>
        <w:t xml:space="preserve">Małgorzata Krystyna </w:t>
      </w:r>
      <w:proofErr w:type="spellStart"/>
      <w:r w:rsidR="00C66CBF">
        <w:rPr>
          <w:b/>
          <w:sz w:val="28"/>
          <w:szCs w:val="28"/>
        </w:rPr>
        <w:t>Maksim</w:t>
      </w:r>
      <w:proofErr w:type="spellEnd"/>
    </w:p>
    <w:p w:rsidR="0096652F" w:rsidRPr="002A5A9B" w:rsidRDefault="0096652F" w:rsidP="0096652F">
      <w:pPr>
        <w:ind w:left="3540" w:right="225" w:firstLine="708"/>
        <w:rPr>
          <w:b/>
          <w:sz w:val="28"/>
          <w:szCs w:val="28"/>
        </w:rPr>
      </w:pPr>
      <w:r w:rsidRPr="002A5A9B">
        <w:rPr>
          <w:b/>
          <w:sz w:val="28"/>
          <w:szCs w:val="28"/>
        </w:rPr>
        <w:t>Dyrektor</w:t>
      </w:r>
    </w:p>
    <w:p w:rsidR="0096652F" w:rsidRDefault="00276A21" w:rsidP="0096652F">
      <w:pPr>
        <w:ind w:left="3540" w:right="225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Przedszkola </w:t>
      </w:r>
      <w:r w:rsidR="00831E67">
        <w:rPr>
          <w:b/>
          <w:sz w:val="28"/>
          <w:szCs w:val="28"/>
        </w:rPr>
        <w:t>S</w:t>
      </w:r>
      <w:r w:rsidR="00C66CBF">
        <w:rPr>
          <w:b/>
          <w:sz w:val="28"/>
          <w:szCs w:val="28"/>
        </w:rPr>
        <w:t>amorządowego Nr 30</w:t>
      </w:r>
    </w:p>
    <w:p w:rsidR="0096652F" w:rsidRDefault="0096652F" w:rsidP="00276A21">
      <w:pPr>
        <w:ind w:left="4248" w:right="2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im. </w:t>
      </w:r>
      <w:r w:rsidR="00C66CBF">
        <w:rPr>
          <w:b/>
          <w:sz w:val="28"/>
          <w:szCs w:val="28"/>
        </w:rPr>
        <w:t xml:space="preserve">Świętego Jana Pawła II „Radosne” </w:t>
      </w:r>
    </w:p>
    <w:p w:rsidR="0096652F" w:rsidRPr="002A5A9B" w:rsidRDefault="0096652F" w:rsidP="0096652F">
      <w:pPr>
        <w:ind w:left="3540" w:right="225" w:firstLine="708"/>
        <w:rPr>
          <w:b/>
          <w:sz w:val="28"/>
          <w:szCs w:val="28"/>
        </w:rPr>
      </w:pPr>
      <w:r w:rsidRPr="002A5A9B">
        <w:rPr>
          <w:b/>
          <w:sz w:val="28"/>
          <w:szCs w:val="28"/>
        </w:rPr>
        <w:t xml:space="preserve">ul. </w:t>
      </w:r>
      <w:r w:rsidR="00C66CBF">
        <w:rPr>
          <w:b/>
          <w:sz w:val="28"/>
          <w:szCs w:val="28"/>
        </w:rPr>
        <w:t>Piastowska 1 A</w:t>
      </w:r>
    </w:p>
    <w:p w:rsidR="0096652F" w:rsidRPr="002A5A9B" w:rsidRDefault="0096652F" w:rsidP="0096652F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15-</w:t>
      </w:r>
      <w:r w:rsidR="00C66CBF">
        <w:rPr>
          <w:b/>
          <w:sz w:val="28"/>
          <w:szCs w:val="28"/>
        </w:rPr>
        <w:t>207</w:t>
      </w:r>
      <w:r>
        <w:rPr>
          <w:b/>
          <w:sz w:val="28"/>
          <w:szCs w:val="28"/>
        </w:rPr>
        <w:t xml:space="preserve"> Białystok             </w:t>
      </w:r>
    </w:p>
    <w:p w:rsidR="0096652F" w:rsidRDefault="0096652F" w:rsidP="0096652F">
      <w:pPr>
        <w:spacing w:line="360" w:lineRule="auto"/>
        <w:jc w:val="both"/>
        <w:rPr>
          <w:b/>
        </w:rPr>
      </w:pPr>
    </w:p>
    <w:p w:rsidR="0096652F" w:rsidRDefault="0096652F" w:rsidP="0096652F">
      <w:pPr>
        <w:spacing w:line="360" w:lineRule="auto"/>
        <w:jc w:val="both"/>
        <w:rPr>
          <w:b/>
        </w:rPr>
      </w:pPr>
    </w:p>
    <w:p w:rsidR="0096652F" w:rsidRPr="00AF3FCE" w:rsidRDefault="0096652F" w:rsidP="003575EF">
      <w:pPr>
        <w:spacing w:line="360" w:lineRule="auto"/>
        <w:ind w:firstLine="426"/>
        <w:rPr>
          <w:i/>
        </w:rPr>
      </w:pPr>
    </w:p>
    <w:p w:rsidR="00291695" w:rsidRPr="007432D1" w:rsidRDefault="00291695" w:rsidP="00291695">
      <w:pPr>
        <w:spacing w:line="360" w:lineRule="auto"/>
        <w:ind w:firstLine="708"/>
        <w:jc w:val="both"/>
        <w:rPr>
          <w:rFonts w:ascii="Arial" w:hAnsi="Arial" w:cs="Arial"/>
          <w:lang w:eastAsia="ar-SA"/>
        </w:rPr>
      </w:pPr>
      <w:r w:rsidRPr="007432D1">
        <w:rPr>
          <w:rFonts w:ascii="Arial" w:eastAsia="Calibri" w:hAnsi="Arial" w:cs="Arial"/>
        </w:rPr>
        <w:t xml:space="preserve">Na podstawie upoważnienia do kontroli </w:t>
      </w:r>
      <w:r w:rsidRPr="007432D1">
        <w:rPr>
          <w:rFonts w:ascii="Arial" w:hAnsi="Arial" w:cs="Arial"/>
          <w:lang w:eastAsia="ar-SA"/>
        </w:rPr>
        <w:t xml:space="preserve">Nr ORN-I.077.301.2023 z dnia 23 marca </w:t>
      </w:r>
      <w:r w:rsidR="00AF3FCE" w:rsidRPr="007432D1">
        <w:rPr>
          <w:rFonts w:ascii="Arial" w:hAnsi="Arial" w:cs="Arial"/>
          <w:lang w:eastAsia="ar-SA"/>
        </w:rPr>
        <w:t xml:space="preserve"> 2023</w:t>
      </w:r>
      <w:r w:rsidR="00F43A9E" w:rsidRPr="007432D1">
        <w:rPr>
          <w:rFonts w:ascii="Arial" w:hAnsi="Arial" w:cs="Arial"/>
          <w:lang w:eastAsia="ar-SA"/>
        </w:rPr>
        <w:t xml:space="preserve"> </w:t>
      </w:r>
      <w:r w:rsidR="00AF3FCE" w:rsidRPr="007432D1">
        <w:rPr>
          <w:rFonts w:ascii="Arial" w:hAnsi="Arial" w:cs="Arial"/>
          <w:lang w:eastAsia="ar-SA"/>
        </w:rPr>
        <w:t xml:space="preserve"> roku</w:t>
      </w:r>
      <w:r w:rsidR="00EF70A3" w:rsidRPr="007432D1">
        <w:rPr>
          <w:rFonts w:ascii="Arial" w:hAnsi="Arial" w:cs="Arial"/>
          <w:lang w:eastAsia="ar-SA"/>
        </w:rPr>
        <w:t xml:space="preserve"> </w:t>
      </w:r>
      <w:r w:rsidR="00430164" w:rsidRPr="007432D1">
        <w:rPr>
          <w:rFonts w:ascii="Arial" w:hAnsi="Arial" w:cs="Arial"/>
          <w:lang w:eastAsia="ar-SA"/>
        </w:rPr>
        <w:t>pracownik</w:t>
      </w:r>
      <w:r w:rsidRPr="007432D1">
        <w:rPr>
          <w:rFonts w:ascii="Arial" w:eastAsia="Calibri" w:hAnsi="Arial" w:cs="Arial"/>
        </w:rPr>
        <w:t xml:space="preserve"> Biura Kontroli przeprowadził czynności kontrolne w ki</w:t>
      </w:r>
      <w:r w:rsidR="00F43A9E" w:rsidRPr="007432D1">
        <w:rPr>
          <w:rFonts w:ascii="Arial" w:eastAsia="Calibri" w:hAnsi="Arial" w:cs="Arial"/>
        </w:rPr>
        <w:t xml:space="preserve">erowanej przez Panią jednostce. </w:t>
      </w:r>
      <w:r w:rsidRPr="007432D1">
        <w:rPr>
          <w:rFonts w:ascii="Arial" w:eastAsia="Calibri" w:hAnsi="Arial" w:cs="Arial"/>
        </w:rPr>
        <w:t xml:space="preserve">Kontrola przeprowadzona była za okres 2022 roku w zakresie uregulowań organizacyjnych, regulacji wewnętrznych dotyczących polityki rachunkowości, realizacji dochodów na wydzielonym rachunku oraz dokonywania wydatków. Wyniki kontroli udokumentowano w protokole kontroli podpisanym przez strony w dniu </w:t>
      </w:r>
      <w:r w:rsidR="00EF70A3" w:rsidRPr="007432D1">
        <w:rPr>
          <w:rFonts w:ascii="Arial" w:eastAsia="Calibri" w:hAnsi="Arial" w:cs="Arial"/>
        </w:rPr>
        <w:t>18 maja</w:t>
      </w:r>
      <w:r w:rsidRPr="007432D1">
        <w:rPr>
          <w:rFonts w:ascii="Arial" w:eastAsia="Calibri" w:hAnsi="Arial" w:cs="Arial"/>
        </w:rPr>
        <w:t xml:space="preserve"> 2023 roku.</w:t>
      </w:r>
    </w:p>
    <w:p w:rsidR="00291695" w:rsidRPr="007432D1" w:rsidRDefault="002861CE" w:rsidP="00291695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7432D1">
        <w:rPr>
          <w:rFonts w:ascii="Arial" w:eastAsia="Calibri" w:hAnsi="Arial" w:cs="Arial"/>
        </w:rPr>
        <w:t xml:space="preserve">Przeprowadzona kontrola nie </w:t>
      </w:r>
      <w:r w:rsidR="00291695" w:rsidRPr="007432D1">
        <w:rPr>
          <w:rFonts w:ascii="Arial" w:eastAsia="Calibri" w:hAnsi="Arial" w:cs="Arial"/>
        </w:rPr>
        <w:t>wykazała naruszeń obowiązujących przepisów, a jej końcowa ocena zakończyła się wynikiem pozytywnym. Pozytywnie oceniono również współpracę po</w:t>
      </w:r>
      <w:r w:rsidR="00B00989" w:rsidRPr="007432D1">
        <w:rPr>
          <w:rFonts w:ascii="Arial" w:eastAsia="Calibri" w:hAnsi="Arial" w:cs="Arial"/>
        </w:rPr>
        <w:t xml:space="preserve">między jednostką kontrolowaną, </w:t>
      </w:r>
      <w:r w:rsidR="00EF70A3" w:rsidRPr="007432D1">
        <w:rPr>
          <w:rFonts w:ascii="Arial" w:eastAsia="Calibri" w:hAnsi="Arial" w:cs="Arial"/>
        </w:rPr>
        <w:t>a kontrolującym</w:t>
      </w:r>
      <w:r w:rsidR="00291695" w:rsidRPr="007432D1">
        <w:rPr>
          <w:rFonts w:ascii="Arial" w:eastAsia="Calibri" w:hAnsi="Arial" w:cs="Arial"/>
        </w:rPr>
        <w:t>, co  zapewniło skuteczny przepływ informacji oraz przyczynił</w:t>
      </w:r>
      <w:r w:rsidR="00EF70A3" w:rsidRPr="007432D1">
        <w:rPr>
          <w:rFonts w:ascii="Arial" w:eastAsia="Calibri" w:hAnsi="Arial" w:cs="Arial"/>
        </w:rPr>
        <w:t>o się do podejmowania przez Panią</w:t>
      </w:r>
      <w:r w:rsidR="00291695" w:rsidRPr="007432D1">
        <w:rPr>
          <w:rFonts w:ascii="Arial" w:eastAsia="Calibri" w:hAnsi="Arial" w:cs="Arial"/>
        </w:rPr>
        <w:t xml:space="preserve"> na bieżąco działań zmierzający</w:t>
      </w:r>
      <w:r w:rsidRPr="007432D1">
        <w:rPr>
          <w:rFonts w:ascii="Arial" w:eastAsia="Calibri" w:hAnsi="Arial" w:cs="Arial"/>
        </w:rPr>
        <w:t xml:space="preserve">ch do </w:t>
      </w:r>
      <w:r w:rsidR="00291695" w:rsidRPr="007432D1">
        <w:rPr>
          <w:rFonts w:ascii="Arial" w:eastAsia="Calibri" w:hAnsi="Arial" w:cs="Arial"/>
        </w:rPr>
        <w:t xml:space="preserve">eliminowania nieprawidłowości  w obszarach objętych  niniejszą kontrolą. </w:t>
      </w:r>
    </w:p>
    <w:p w:rsidR="00291695" w:rsidRPr="007432D1" w:rsidRDefault="00291695" w:rsidP="00291695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7432D1">
        <w:rPr>
          <w:rFonts w:ascii="Arial" w:eastAsia="Calibri" w:hAnsi="Arial" w:cs="Arial"/>
        </w:rPr>
        <w:t xml:space="preserve">Dowody księgowe stanowiące podstawę dokonania wydatków sprawdzane były przez uprawnione osoby i spełniały wymogi określone w ustawie o rachunkowości. Wydatki ponoszone były w granicach zatwierdzonego planu i wydatkowane na bieżące funkcjonowanie jednostki zgodnie z jej działalnością statutową. </w:t>
      </w:r>
    </w:p>
    <w:p w:rsidR="00291695" w:rsidRPr="007432D1" w:rsidRDefault="00EF70A3" w:rsidP="00291695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7432D1">
        <w:rPr>
          <w:rFonts w:ascii="Arial" w:hAnsi="Arial" w:cs="Arial"/>
        </w:rPr>
        <w:tab/>
        <w:t xml:space="preserve">Wobec podjętych przez Panią </w:t>
      </w:r>
      <w:r w:rsidR="00291695" w:rsidRPr="007432D1">
        <w:rPr>
          <w:rFonts w:ascii="Arial" w:hAnsi="Arial" w:cs="Arial"/>
        </w:rPr>
        <w:t>działań pozwalających na wyeliminowanie stwierdzonych uchybień na etapie prowadzonych czynności kontrolnych, odstąpiono od wydania zaleceń pokontrolnych.</w:t>
      </w:r>
    </w:p>
    <w:p w:rsidR="00291695" w:rsidRPr="007432D1" w:rsidRDefault="00291695" w:rsidP="00291695">
      <w:pPr>
        <w:tabs>
          <w:tab w:val="left" w:pos="0"/>
        </w:tabs>
        <w:jc w:val="both"/>
        <w:rPr>
          <w:rFonts w:ascii="Arial" w:hAnsi="Arial" w:cs="Arial"/>
        </w:rPr>
      </w:pPr>
    </w:p>
    <w:p w:rsidR="00291695" w:rsidRPr="007432D1" w:rsidRDefault="00291695" w:rsidP="00291695">
      <w:pPr>
        <w:tabs>
          <w:tab w:val="left" w:pos="0"/>
        </w:tabs>
        <w:jc w:val="both"/>
        <w:rPr>
          <w:rFonts w:ascii="Arial" w:hAnsi="Arial" w:cs="Arial"/>
        </w:rPr>
      </w:pPr>
    </w:p>
    <w:p w:rsidR="0096652F" w:rsidRDefault="007432D1" w:rsidP="003575EF">
      <w:pPr>
        <w:spacing w:line="360" w:lineRule="auto"/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Prezydent Miasta </w:t>
      </w:r>
    </w:p>
    <w:p w:rsidR="007432D1" w:rsidRPr="007432D1" w:rsidRDefault="007432D1" w:rsidP="007432D1">
      <w:pPr>
        <w:tabs>
          <w:tab w:val="left" w:pos="4395"/>
        </w:tabs>
        <w:spacing w:line="360" w:lineRule="auto"/>
        <w:ind w:firstLine="426"/>
        <w:rPr>
          <w:rFonts w:ascii="Arial" w:hAnsi="Arial" w:cs="Arial"/>
        </w:rPr>
      </w:pPr>
      <w:r>
        <w:rPr>
          <w:rFonts w:ascii="Arial" w:hAnsi="Arial" w:cs="Arial"/>
        </w:rPr>
        <w:tab/>
        <w:t>dr hab. Tadeusz Truskolaski</w:t>
      </w:r>
    </w:p>
    <w:p w:rsidR="0096652F" w:rsidRPr="007432D1" w:rsidRDefault="0096652F" w:rsidP="003575EF">
      <w:pPr>
        <w:spacing w:line="360" w:lineRule="auto"/>
        <w:ind w:firstLine="426"/>
        <w:rPr>
          <w:rFonts w:ascii="Arial" w:hAnsi="Arial" w:cs="Arial"/>
        </w:rPr>
      </w:pPr>
    </w:p>
    <w:p w:rsidR="003575EF" w:rsidRPr="007432D1" w:rsidRDefault="003575EF" w:rsidP="00291695">
      <w:pPr>
        <w:spacing w:line="360" w:lineRule="auto"/>
        <w:ind w:firstLine="426"/>
        <w:jc w:val="both"/>
        <w:rPr>
          <w:rFonts w:ascii="Arial" w:hAnsi="Arial" w:cs="Arial"/>
        </w:rPr>
      </w:pP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  <w:r w:rsidRPr="007432D1">
        <w:rPr>
          <w:rFonts w:ascii="Arial" w:hAnsi="Arial" w:cs="Arial"/>
        </w:rPr>
        <w:tab/>
      </w:r>
    </w:p>
    <w:p w:rsidR="0096652F" w:rsidRPr="007432D1" w:rsidRDefault="007432D1" w:rsidP="007432D1">
      <w:pPr>
        <w:spacing w:line="36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96652F" w:rsidRPr="007432D1" w:rsidRDefault="0096652F" w:rsidP="0096652F">
      <w:pPr>
        <w:spacing w:line="360" w:lineRule="auto"/>
        <w:ind w:firstLine="426"/>
        <w:rPr>
          <w:rFonts w:ascii="Arial" w:hAnsi="Arial" w:cs="Arial"/>
        </w:rPr>
      </w:pPr>
    </w:p>
    <w:p w:rsidR="0096652F" w:rsidRPr="007432D1" w:rsidRDefault="0096652F" w:rsidP="0096652F">
      <w:pPr>
        <w:tabs>
          <w:tab w:val="left" w:pos="0"/>
        </w:tabs>
        <w:spacing w:line="360" w:lineRule="auto"/>
        <w:jc w:val="both"/>
        <w:rPr>
          <w:rFonts w:ascii="Arial" w:eastAsia="BatangChe" w:hAnsi="Arial" w:cs="Arial"/>
        </w:rPr>
      </w:pPr>
    </w:p>
    <w:p w:rsidR="0096652F" w:rsidRPr="007432D1" w:rsidRDefault="0096652F" w:rsidP="0096652F">
      <w:pPr>
        <w:tabs>
          <w:tab w:val="left" w:pos="0"/>
        </w:tabs>
        <w:spacing w:line="360" w:lineRule="auto"/>
        <w:jc w:val="both"/>
        <w:rPr>
          <w:rFonts w:ascii="Arial" w:eastAsia="BatangChe" w:hAnsi="Arial" w:cs="Arial"/>
        </w:rPr>
      </w:pPr>
    </w:p>
    <w:p w:rsidR="0096652F" w:rsidRPr="007432D1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  <w:r w:rsidRPr="007432D1">
        <w:rPr>
          <w:rFonts w:ascii="Arial" w:hAnsi="Arial" w:cs="Arial"/>
        </w:rPr>
        <w:t>Otrzymują/Do wiadomości:</w:t>
      </w:r>
    </w:p>
    <w:p w:rsidR="0096652F" w:rsidRPr="007432D1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  <w:r w:rsidRPr="007432D1">
        <w:rPr>
          <w:rFonts w:ascii="Arial" w:hAnsi="Arial" w:cs="Arial"/>
        </w:rPr>
        <w:t>1. Departament Edukacji</w:t>
      </w:r>
    </w:p>
    <w:p w:rsidR="0096652F" w:rsidRPr="007432D1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</w:p>
    <w:p w:rsidR="0096652F" w:rsidRPr="007432D1" w:rsidRDefault="0096652F" w:rsidP="0096652F">
      <w:pPr>
        <w:tabs>
          <w:tab w:val="left" w:pos="0"/>
        </w:tabs>
        <w:ind w:right="225"/>
        <w:jc w:val="both"/>
        <w:rPr>
          <w:rFonts w:ascii="Arial" w:hAnsi="Arial" w:cs="Arial"/>
          <w:sz w:val="22"/>
          <w:szCs w:val="22"/>
        </w:rPr>
      </w:pPr>
      <w:r w:rsidRPr="007432D1">
        <w:rPr>
          <w:rFonts w:ascii="Arial" w:hAnsi="Arial" w:cs="Arial"/>
          <w:sz w:val="22"/>
          <w:szCs w:val="22"/>
        </w:rPr>
        <w:t xml:space="preserve">Sprawę prowadzi: </w:t>
      </w:r>
    </w:p>
    <w:p w:rsidR="0096652F" w:rsidRPr="007432D1" w:rsidRDefault="00EF70A3" w:rsidP="0096652F">
      <w:pPr>
        <w:tabs>
          <w:tab w:val="left" w:pos="0"/>
        </w:tabs>
        <w:jc w:val="both"/>
        <w:rPr>
          <w:rFonts w:ascii="Arial" w:hAnsi="Arial" w:cs="Arial"/>
          <w:i/>
          <w:sz w:val="22"/>
          <w:szCs w:val="22"/>
        </w:rPr>
      </w:pPr>
      <w:r w:rsidRPr="007432D1">
        <w:rPr>
          <w:rFonts w:ascii="Arial" w:hAnsi="Arial" w:cs="Arial"/>
          <w:i/>
          <w:sz w:val="22"/>
          <w:szCs w:val="22"/>
        </w:rPr>
        <w:t>Biuro Kontroli: Renata Mikłaszewicz tel. 85 869 6844</w:t>
      </w:r>
    </w:p>
    <w:p w:rsidR="00AC17A0" w:rsidRPr="007432D1" w:rsidRDefault="00AC17A0" w:rsidP="00AC17A0">
      <w:pPr>
        <w:spacing w:line="360" w:lineRule="auto"/>
        <w:jc w:val="both"/>
        <w:textAlignment w:val="auto"/>
        <w:rPr>
          <w:rFonts w:ascii="Arial" w:hAnsi="Arial" w:cs="Arial"/>
          <w:lang w:eastAsia="ar-SA"/>
        </w:rPr>
      </w:pPr>
    </w:p>
    <w:sectPr w:rsidR="00AC17A0" w:rsidRPr="007432D1">
      <w:footerReference w:type="default" r:id="rId9"/>
      <w:footerReference w:type="first" r:id="rId10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45" w:rsidRDefault="00913145">
      <w:r>
        <w:separator/>
      </w:r>
    </w:p>
  </w:endnote>
  <w:endnote w:type="continuationSeparator" w:id="0">
    <w:p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494223"/>
      <w:docPartObj>
        <w:docPartGallery w:val="Page Numbers (Bottom of Page)"/>
        <w:docPartUnique/>
      </w:docPartObj>
    </w:sdtPr>
    <w:sdtEndPr/>
    <w:sdtContent>
      <w:p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2D1">
          <w:rPr>
            <w:noProof/>
          </w:rPr>
          <w:t>2</w:t>
        </w:r>
        <w:r>
          <w:fldChar w:fldCharType="end"/>
        </w:r>
      </w:p>
    </w:sdtContent>
  </w:sdt>
  <w:p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45" w:rsidRDefault="00913145">
      <w:r>
        <w:rPr>
          <w:color w:val="000000"/>
        </w:rPr>
        <w:separator/>
      </w:r>
    </w:p>
  </w:footnote>
  <w:footnote w:type="continuationSeparator" w:id="0">
    <w:p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5F1"/>
    <w:multiLevelType w:val="hybridMultilevel"/>
    <w:tmpl w:val="5BB8FB3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36D9"/>
    <w:multiLevelType w:val="hybridMultilevel"/>
    <w:tmpl w:val="E8BC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DC9"/>
    <w:multiLevelType w:val="hybridMultilevel"/>
    <w:tmpl w:val="1A326F48"/>
    <w:lvl w:ilvl="0" w:tplc="CAD4E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E334D7"/>
    <w:multiLevelType w:val="hybridMultilevel"/>
    <w:tmpl w:val="FB6E427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97B2E"/>
    <w:multiLevelType w:val="hybridMultilevel"/>
    <w:tmpl w:val="D57A3A7E"/>
    <w:lvl w:ilvl="0" w:tplc="572CB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7667F"/>
    <w:multiLevelType w:val="hybridMultilevel"/>
    <w:tmpl w:val="D6C02AA2"/>
    <w:lvl w:ilvl="0" w:tplc="F6360DA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AEB11E5"/>
    <w:multiLevelType w:val="hybridMultilevel"/>
    <w:tmpl w:val="22F09AB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133726"/>
    <w:multiLevelType w:val="hybridMultilevel"/>
    <w:tmpl w:val="5052AF4E"/>
    <w:lvl w:ilvl="0" w:tplc="BA5E2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652CB"/>
    <w:multiLevelType w:val="hybridMultilevel"/>
    <w:tmpl w:val="CFB27DAE"/>
    <w:lvl w:ilvl="0" w:tplc="678E1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E03EE"/>
    <w:multiLevelType w:val="hybridMultilevel"/>
    <w:tmpl w:val="BA06F0B2"/>
    <w:lvl w:ilvl="0" w:tplc="6340EA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364E"/>
    <w:multiLevelType w:val="hybridMultilevel"/>
    <w:tmpl w:val="6B2256C8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10302DB"/>
    <w:multiLevelType w:val="hybridMultilevel"/>
    <w:tmpl w:val="06008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10F4E"/>
    <w:multiLevelType w:val="hybridMultilevel"/>
    <w:tmpl w:val="C0145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D2DC5"/>
    <w:multiLevelType w:val="hybridMultilevel"/>
    <w:tmpl w:val="17300AF8"/>
    <w:lvl w:ilvl="0" w:tplc="14C2C58C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254D3B"/>
    <w:multiLevelType w:val="hybridMultilevel"/>
    <w:tmpl w:val="945AB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C0742"/>
    <w:multiLevelType w:val="hybridMultilevel"/>
    <w:tmpl w:val="0ED8E1D6"/>
    <w:lvl w:ilvl="0" w:tplc="652CCC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97820"/>
    <w:multiLevelType w:val="hybridMultilevel"/>
    <w:tmpl w:val="286E78B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C0F418B"/>
    <w:multiLevelType w:val="hybridMultilevel"/>
    <w:tmpl w:val="8A764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60A0E"/>
    <w:multiLevelType w:val="hybridMultilevel"/>
    <w:tmpl w:val="72EC2364"/>
    <w:lvl w:ilvl="0" w:tplc="4BBE3D72">
      <w:start w:val="1"/>
      <w:numFmt w:val="lowerLetter"/>
      <w:lvlText w:val="%1)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0DE95AE">
      <w:start w:val="1"/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9" w15:restartNumberingAfterBreak="0">
    <w:nsid w:val="3FB95F5B"/>
    <w:multiLevelType w:val="multilevel"/>
    <w:tmpl w:val="FC32B5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E0597F"/>
    <w:multiLevelType w:val="hybridMultilevel"/>
    <w:tmpl w:val="5908F804"/>
    <w:lvl w:ilvl="0" w:tplc="FC06F6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08444">
      <w:start w:val="1"/>
      <w:numFmt w:val="decimal"/>
      <w:lvlText w:val="%2."/>
      <w:lvlJc w:val="left"/>
      <w:pPr>
        <w:tabs>
          <w:tab w:val="num" w:pos="1725"/>
        </w:tabs>
        <w:ind w:left="1725" w:hanging="64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800AA6"/>
    <w:multiLevelType w:val="hybridMultilevel"/>
    <w:tmpl w:val="C7F0E1D0"/>
    <w:lvl w:ilvl="0" w:tplc="96EEB5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741BD"/>
    <w:multiLevelType w:val="hybridMultilevel"/>
    <w:tmpl w:val="316EA6D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EE71FBF"/>
    <w:multiLevelType w:val="multilevel"/>
    <w:tmpl w:val="359E70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957753"/>
    <w:multiLevelType w:val="hybridMultilevel"/>
    <w:tmpl w:val="9B72CBE8"/>
    <w:lvl w:ilvl="0" w:tplc="0ABEA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C05BE0"/>
    <w:multiLevelType w:val="hybridMultilevel"/>
    <w:tmpl w:val="B88C841A"/>
    <w:lvl w:ilvl="0" w:tplc="DF7E5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657543"/>
    <w:multiLevelType w:val="hybridMultilevel"/>
    <w:tmpl w:val="ADE49E30"/>
    <w:lvl w:ilvl="0" w:tplc="0E4855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ECF5D09"/>
    <w:multiLevelType w:val="multilevel"/>
    <w:tmpl w:val="D65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F334D5"/>
    <w:multiLevelType w:val="hybridMultilevel"/>
    <w:tmpl w:val="1D98A128"/>
    <w:lvl w:ilvl="0" w:tplc="D08C2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70BD3"/>
    <w:multiLevelType w:val="hybridMultilevel"/>
    <w:tmpl w:val="918C4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9717B"/>
    <w:multiLevelType w:val="hybridMultilevel"/>
    <w:tmpl w:val="ED48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65B49"/>
    <w:multiLevelType w:val="hybridMultilevel"/>
    <w:tmpl w:val="B65C8C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D2A74"/>
    <w:multiLevelType w:val="hybridMultilevel"/>
    <w:tmpl w:val="FAFC3A96"/>
    <w:lvl w:ilvl="0" w:tplc="0406B7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37D35"/>
    <w:multiLevelType w:val="hybridMultilevel"/>
    <w:tmpl w:val="7A5CB7BE"/>
    <w:lvl w:ilvl="0" w:tplc="9136472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</w:num>
  <w:num w:numId="3">
    <w:abstractNumId w:val="23"/>
  </w:num>
  <w:num w:numId="4">
    <w:abstractNumId w:val="20"/>
  </w:num>
  <w:num w:numId="5">
    <w:abstractNumId w:val="6"/>
  </w:num>
  <w:num w:numId="6">
    <w:abstractNumId w:val="1"/>
  </w:num>
  <w:num w:numId="7">
    <w:abstractNumId w:val="11"/>
  </w:num>
  <w:num w:numId="8">
    <w:abstractNumId w:val="10"/>
  </w:num>
  <w:num w:numId="9">
    <w:abstractNumId w:val="25"/>
  </w:num>
  <w:num w:numId="10">
    <w:abstractNumId w:val="5"/>
  </w:num>
  <w:num w:numId="11">
    <w:abstractNumId w:val="18"/>
  </w:num>
  <w:num w:numId="12">
    <w:abstractNumId w:val="16"/>
  </w:num>
  <w:num w:numId="13">
    <w:abstractNumId w:val="26"/>
  </w:num>
  <w:num w:numId="14">
    <w:abstractNumId w:val="9"/>
  </w:num>
  <w:num w:numId="15">
    <w:abstractNumId w:val="30"/>
  </w:num>
  <w:num w:numId="16">
    <w:abstractNumId w:val="29"/>
  </w:num>
  <w:num w:numId="17">
    <w:abstractNumId w:val="14"/>
  </w:num>
  <w:num w:numId="18">
    <w:abstractNumId w:val="15"/>
  </w:num>
  <w:num w:numId="19">
    <w:abstractNumId w:val="13"/>
  </w:num>
  <w:num w:numId="20">
    <w:abstractNumId w:val="2"/>
  </w:num>
  <w:num w:numId="21">
    <w:abstractNumId w:val="12"/>
  </w:num>
  <w:num w:numId="22">
    <w:abstractNumId w:val="3"/>
  </w:num>
  <w:num w:numId="23">
    <w:abstractNumId w:val="0"/>
  </w:num>
  <w:num w:numId="24">
    <w:abstractNumId w:val="22"/>
  </w:num>
  <w:num w:numId="25">
    <w:abstractNumId w:val="27"/>
  </w:num>
  <w:num w:numId="26">
    <w:abstractNumId w:val="24"/>
  </w:num>
  <w:num w:numId="27">
    <w:abstractNumId w:val="32"/>
  </w:num>
  <w:num w:numId="28">
    <w:abstractNumId w:val="7"/>
  </w:num>
  <w:num w:numId="29">
    <w:abstractNumId w:val="31"/>
  </w:num>
  <w:num w:numId="30">
    <w:abstractNumId w:val="28"/>
  </w:num>
  <w:num w:numId="31">
    <w:abstractNumId w:val="33"/>
  </w:num>
  <w:num w:numId="32">
    <w:abstractNumId w:val="21"/>
  </w:num>
  <w:num w:numId="33">
    <w:abstractNumId w:val="4"/>
  </w:num>
  <w:num w:numId="34">
    <w:abstractNumId w:val="1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0179"/>
    <w:rsid w:val="00014153"/>
    <w:rsid w:val="00022198"/>
    <w:rsid w:val="00027361"/>
    <w:rsid w:val="000303D7"/>
    <w:rsid w:val="000315D0"/>
    <w:rsid w:val="00034761"/>
    <w:rsid w:val="00040349"/>
    <w:rsid w:val="00043614"/>
    <w:rsid w:val="0004367C"/>
    <w:rsid w:val="0004399D"/>
    <w:rsid w:val="00044116"/>
    <w:rsid w:val="000479E8"/>
    <w:rsid w:val="000551E2"/>
    <w:rsid w:val="00062CF4"/>
    <w:rsid w:val="00064439"/>
    <w:rsid w:val="000644CE"/>
    <w:rsid w:val="0006696F"/>
    <w:rsid w:val="00067A71"/>
    <w:rsid w:val="00067AB9"/>
    <w:rsid w:val="00072FBD"/>
    <w:rsid w:val="00080D04"/>
    <w:rsid w:val="00085F0D"/>
    <w:rsid w:val="00090FF3"/>
    <w:rsid w:val="00093502"/>
    <w:rsid w:val="000972AB"/>
    <w:rsid w:val="00097358"/>
    <w:rsid w:val="000A04A3"/>
    <w:rsid w:val="000A57C2"/>
    <w:rsid w:val="000B316C"/>
    <w:rsid w:val="000B6FE6"/>
    <w:rsid w:val="000B7B72"/>
    <w:rsid w:val="000B7CF0"/>
    <w:rsid w:val="000C11A8"/>
    <w:rsid w:val="000C32A6"/>
    <w:rsid w:val="000C35CE"/>
    <w:rsid w:val="000D09D6"/>
    <w:rsid w:val="000D13B8"/>
    <w:rsid w:val="000D2776"/>
    <w:rsid w:val="000D642F"/>
    <w:rsid w:val="000E1B34"/>
    <w:rsid w:val="000E30CE"/>
    <w:rsid w:val="000F16AC"/>
    <w:rsid w:val="000F182A"/>
    <w:rsid w:val="000F6884"/>
    <w:rsid w:val="000F6A6F"/>
    <w:rsid w:val="00105DEA"/>
    <w:rsid w:val="00110C37"/>
    <w:rsid w:val="0011259C"/>
    <w:rsid w:val="001137F4"/>
    <w:rsid w:val="001148B3"/>
    <w:rsid w:val="00117267"/>
    <w:rsid w:val="00121FEC"/>
    <w:rsid w:val="00122250"/>
    <w:rsid w:val="00124451"/>
    <w:rsid w:val="0012471F"/>
    <w:rsid w:val="00131D2A"/>
    <w:rsid w:val="00134E34"/>
    <w:rsid w:val="00137254"/>
    <w:rsid w:val="001376E6"/>
    <w:rsid w:val="001629CD"/>
    <w:rsid w:val="00162EE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9451F"/>
    <w:rsid w:val="00194782"/>
    <w:rsid w:val="001A08A6"/>
    <w:rsid w:val="001A6EC6"/>
    <w:rsid w:val="001B1993"/>
    <w:rsid w:val="001B3F10"/>
    <w:rsid w:val="001B68D0"/>
    <w:rsid w:val="001C591A"/>
    <w:rsid w:val="001D23CA"/>
    <w:rsid w:val="001D2DB6"/>
    <w:rsid w:val="001D47A9"/>
    <w:rsid w:val="001D5B67"/>
    <w:rsid w:val="001D6B8D"/>
    <w:rsid w:val="001E7927"/>
    <w:rsid w:val="001F1C92"/>
    <w:rsid w:val="001F2E65"/>
    <w:rsid w:val="001F7F57"/>
    <w:rsid w:val="00202C21"/>
    <w:rsid w:val="0020680A"/>
    <w:rsid w:val="00207D9A"/>
    <w:rsid w:val="0021307C"/>
    <w:rsid w:val="00214CF7"/>
    <w:rsid w:val="00217172"/>
    <w:rsid w:val="0022375A"/>
    <w:rsid w:val="00225856"/>
    <w:rsid w:val="002315FA"/>
    <w:rsid w:val="0023409A"/>
    <w:rsid w:val="0023540B"/>
    <w:rsid w:val="00236651"/>
    <w:rsid w:val="002429C2"/>
    <w:rsid w:val="002461CC"/>
    <w:rsid w:val="00247BFB"/>
    <w:rsid w:val="00250E93"/>
    <w:rsid w:val="002525BA"/>
    <w:rsid w:val="002532FB"/>
    <w:rsid w:val="002539BD"/>
    <w:rsid w:val="00257D05"/>
    <w:rsid w:val="00261700"/>
    <w:rsid w:val="002622DE"/>
    <w:rsid w:val="00264408"/>
    <w:rsid w:val="002659FF"/>
    <w:rsid w:val="00266333"/>
    <w:rsid w:val="0026693D"/>
    <w:rsid w:val="00267013"/>
    <w:rsid w:val="00276A21"/>
    <w:rsid w:val="00280096"/>
    <w:rsid w:val="0028121F"/>
    <w:rsid w:val="00283E79"/>
    <w:rsid w:val="002861CE"/>
    <w:rsid w:val="00291695"/>
    <w:rsid w:val="00294896"/>
    <w:rsid w:val="00295C8D"/>
    <w:rsid w:val="00297E61"/>
    <w:rsid w:val="002A0C0A"/>
    <w:rsid w:val="002A3B86"/>
    <w:rsid w:val="002B0BF9"/>
    <w:rsid w:val="002B53BF"/>
    <w:rsid w:val="002B629F"/>
    <w:rsid w:val="002B7CB8"/>
    <w:rsid w:val="002D037A"/>
    <w:rsid w:val="002D0D15"/>
    <w:rsid w:val="002D0EEC"/>
    <w:rsid w:val="002E0329"/>
    <w:rsid w:val="002E654C"/>
    <w:rsid w:val="002E734B"/>
    <w:rsid w:val="002F24AD"/>
    <w:rsid w:val="002F4BFA"/>
    <w:rsid w:val="002F50EF"/>
    <w:rsid w:val="002F6BE3"/>
    <w:rsid w:val="00310E72"/>
    <w:rsid w:val="003110E6"/>
    <w:rsid w:val="0031167C"/>
    <w:rsid w:val="0031365C"/>
    <w:rsid w:val="00315F57"/>
    <w:rsid w:val="00322A96"/>
    <w:rsid w:val="00325C5A"/>
    <w:rsid w:val="00325FC1"/>
    <w:rsid w:val="0033163D"/>
    <w:rsid w:val="003324E0"/>
    <w:rsid w:val="003358A5"/>
    <w:rsid w:val="00335CAF"/>
    <w:rsid w:val="00346130"/>
    <w:rsid w:val="003476DE"/>
    <w:rsid w:val="003523D7"/>
    <w:rsid w:val="00355824"/>
    <w:rsid w:val="003575EF"/>
    <w:rsid w:val="00362198"/>
    <w:rsid w:val="003707ED"/>
    <w:rsid w:val="00382F81"/>
    <w:rsid w:val="00384339"/>
    <w:rsid w:val="00387155"/>
    <w:rsid w:val="00394211"/>
    <w:rsid w:val="003A348E"/>
    <w:rsid w:val="003A45CF"/>
    <w:rsid w:val="003A5A39"/>
    <w:rsid w:val="003A60E0"/>
    <w:rsid w:val="003A6623"/>
    <w:rsid w:val="003B7511"/>
    <w:rsid w:val="003C08EF"/>
    <w:rsid w:val="003C41CE"/>
    <w:rsid w:val="003D3AA7"/>
    <w:rsid w:val="003E4548"/>
    <w:rsid w:val="003F116E"/>
    <w:rsid w:val="003F6664"/>
    <w:rsid w:val="004018C8"/>
    <w:rsid w:val="004068C1"/>
    <w:rsid w:val="004073D3"/>
    <w:rsid w:val="00410591"/>
    <w:rsid w:val="00411A65"/>
    <w:rsid w:val="004132B2"/>
    <w:rsid w:val="004154E0"/>
    <w:rsid w:val="00415854"/>
    <w:rsid w:val="00417A1E"/>
    <w:rsid w:val="00420E3A"/>
    <w:rsid w:val="00424505"/>
    <w:rsid w:val="00425240"/>
    <w:rsid w:val="00430164"/>
    <w:rsid w:val="00433949"/>
    <w:rsid w:val="004339AD"/>
    <w:rsid w:val="004371C8"/>
    <w:rsid w:val="00440A15"/>
    <w:rsid w:val="00443B6E"/>
    <w:rsid w:val="00445C9D"/>
    <w:rsid w:val="0045103A"/>
    <w:rsid w:val="00457E81"/>
    <w:rsid w:val="004669DC"/>
    <w:rsid w:val="00467B4A"/>
    <w:rsid w:val="00470762"/>
    <w:rsid w:val="00471FD7"/>
    <w:rsid w:val="0047508F"/>
    <w:rsid w:val="00475F88"/>
    <w:rsid w:val="004910D9"/>
    <w:rsid w:val="00493036"/>
    <w:rsid w:val="004A0AAE"/>
    <w:rsid w:val="004A2AD9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E134A"/>
    <w:rsid w:val="004E358A"/>
    <w:rsid w:val="004F2D83"/>
    <w:rsid w:val="004F3D2A"/>
    <w:rsid w:val="004F4C8A"/>
    <w:rsid w:val="004F7A8D"/>
    <w:rsid w:val="005106E9"/>
    <w:rsid w:val="0051276E"/>
    <w:rsid w:val="0051365A"/>
    <w:rsid w:val="005177AD"/>
    <w:rsid w:val="00525288"/>
    <w:rsid w:val="0053385D"/>
    <w:rsid w:val="005338D9"/>
    <w:rsid w:val="00535434"/>
    <w:rsid w:val="0053780D"/>
    <w:rsid w:val="00543F21"/>
    <w:rsid w:val="00546BEA"/>
    <w:rsid w:val="0055290D"/>
    <w:rsid w:val="00556424"/>
    <w:rsid w:val="005576C3"/>
    <w:rsid w:val="0056611D"/>
    <w:rsid w:val="00566980"/>
    <w:rsid w:val="00572F5A"/>
    <w:rsid w:val="0057329A"/>
    <w:rsid w:val="0057589C"/>
    <w:rsid w:val="00575EE5"/>
    <w:rsid w:val="00580EB0"/>
    <w:rsid w:val="005900ED"/>
    <w:rsid w:val="0059686B"/>
    <w:rsid w:val="005A51BD"/>
    <w:rsid w:val="005A709E"/>
    <w:rsid w:val="005B679F"/>
    <w:rsid w:val="005C03F9"/>
    <w:rsid w:val="005C0921"/>
    <w:rsid w:val="005C2F71"/>
    <w:rsid w:val="005C368B"/>
    <w:rsid w:val="005C539C"/>
    <w:rsid w:val="005D013F"/>
    <w:rsid w:val="005D5C17"/>
    <w:rsid w:val="005D7095"/>
    <w:rsid w:val="005E106F"/>
    <w:rsid w:val="005E136B"/>
    <w:rsid w:val="005E4360"/>
    <w:rsid w:val="005E5B91"/>
    <w:rsid w:val="005E6103"/>
    <w:rsid w:val="005E69A3"/>
    <w:rsid w:val="005F412C"/>
    <w:rsid w:val="005F5B78"/>
    <w:rsid w:val="00600CC0"/>
    <w:rsid w:val="00601D4A"/>
    <w:rsid w:val="00605C0A"/>
    <w:rsid w:val="0061455D"/>
    <w:rsid w:val="0061573E"/>
    <w:rsid w:val="006225DD"/>
    <w:rsid w:val="00623405"/>
    <w:rsid w:val="00624B40"/>
    <w:rsid w:val="00626F5D"/>
    <w:rsid w:val="006322CF"/>
    <w:rsid w:val="006327B7"/>
    <w:rsid w:val="00634F98"/>
    <w:rsid w:val="00636E52"/>
    <w:rsid w:val="00637318"/>
    <w:rsid w:val="00641490"/>
    <w:rsid w:val="00641CC8"/>
    <w:rsid w:val="00641D55"/>
    <w:rsid w:val="00643BA0"/>
    <w:rsid w:val="00644480"/>
    <w:rsid w:val="0065530A"/>
    <w:rsid w:val="006572DA"/>
    <w:rsid w:val="00663E21"/>
    <w:rsid w:val="00670E19"/>
    <w:rsid w:val="00672937"/>
    <w:rsid w:val="00675E96"/>
    <w:rsid w:val="00680400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A79C0"/>
    <w:rsid w:val="006B21D3"/>
    <w:rsid w:val="006C4E84"/>
    <w:rsid w:val="006D1BAC"/>
    <w:rsid w:val="006D46E1"/>
    <w:rsid w:val="006D651F"/>
    <w:rsid w:val="006E0269"/>
    <w:rsid w:val="006E17D7"/>
    <w:rsid w:val="006E4BF6"/>
    <w:rsid w:val="006E7A10"/>
    <w:rsid w:val="006F2A43"/>
    <w:rsid w:val="006F40DB"/>
    <w:rsid w:val="00712B4F"/>
    <w:rsid w:val="00716105"/>
    <w:rsid w:val="007173BE"/>
    <w:rsid w:val="007200A3"/>
    <w:rsid w:val="00730012"/>
    <w:rsid w:val="00730783"/>
    <w:rsid w:val="00732FBE"/>
    <w:rsid w:val="00734FFE"/>
    <w:rsid w:val="00740E0D"/>
    <w:rsid w:val="007432D1"/>
    <w:rsid w:val="00743CFC"/>
    <w:rsid w:val="00747E5C"/>
    <w:rsid w:val="007510D8"/>
    <w:rsid w:val="00753E7A"/>
    <w:rsid w:val="00754180"/>
    <w:rsid w:val="00756CFE"/>
    <w:rsid w:val="007619DB"/>
    <w:rsid w:val="00762AF2"/>
    <w:rsid w:val="007630E7"/>
    <w:rsid w:val="007633E2"/>
    <w:rsid w:val="00763975"/>
    <w:rsid w:val="007651DA"/>
    <w:rsid w:val="007652E3"/>
    <w:rsid w:val="00767A22"/>
    <w:rsid w:val="00771289"/>
    <w:rsid w:val="00775E87"/>
    <w:rsid w:val="0078198B"/>
    <w:rsid w:val="00794C20"/>
    <w:rsid w:val="00795637"/>
    <w:rsid w:val="0079605D"/>
    <w:rsid w:val="00796345"/>
    <w:rsid w:val="007965CB"/>
    <w:rsid w:val="0079746B"/>
    <w:rsid w:val="007A0110"/>
    <w:rsid w:val="007B0820"/>
    <w:rsid w:val="007B1D62"/>
    <w:rsid w:val="007B525F"/>
    <w:rsid w:val="007C10B4"/>
    <w:rsid w:val="007C34DD"/>
    <w:rsid w:val="007C4682"/>
    <w:rsid w:val="007C5881"/>
    <w:rsid w:val="007C6A01"/>
    <w:rsid w:val="007D25DC"/>
    <w:rsid w:val="007D2E43"/>
    <w:rsid w:val="007D2FAF"/>
    <w:rsid w:val="007D332A"/>
    <w:rsid w:val="007E0303"/>
    <w:rsid w:val="007E1205"/>
    <w:rsid w:val="007E6E94"/>
    <w:rsid w:val="007E71BF"/>
    <w:rsid w:val="007F03A0"/>
    <w:rsid w:val="007F0708"/>
    <w:rsid w:val="007F54F4"/>
    <w:rsid w:val="008008DB"/>
    <w:rsid w:val="00807EE2"/>
    <w:rsid w:val="00812B23"/>
    <w:rsid w:val="00813B83"/>
    <w:rsid w:val="00813E56"/>
    <w:rsid w:val="008200BE"/>
    <w:rsid w:val="0082177B"/>
    <w:rsid w:val="00822DF1"/>
    <w:rsid w:val="0082343F"/>
    <w:rsid w:val="00827921"/>
    <w:rsid w:val="00831331"/>
    <w:rsid w:val="00831E67"/>
    <w:rsid w:val="0083652A"/>
    <w:rsid w:val="008425A5"/>
    <w:rsid w:val="008454B6"/>
    <w:rsid w:val="0085281D"/>
    <w:rsid w:val="00855FFA"/>
    <w:rsid w:val="00856CB0"/>
    <w:rsid w:val="00865DCA"/>
    <w:rsid w:val="0087055A"/>
    <w:rsid w:val="00873E5C"/>
    <w:rsid w:val="0087578B"/>
    <w:rsid w:val="008764B5"/>
    <w:rsid w:val="00877957"/>
    <w:rsid w:val="0088312B"/>
    <w:rsid w:val="00884031"/>
    <w:rsid w:val="00885801"/>
    <w:rsid w:val="008862F9"/>
    <w:rsid w:val="00886305"/>
    <w:rsid w:val="008870D8"/>
    <w:rsid w:val="00890A1D"/>
    <w:rsid w:val="00891D49"/>
    <w:rsid w:val="00895C38"/>
    <w:rsid w:val="0089645F"/>
    <w:rsid w:val="008A55BA"/>
    <w:rsid w:val="008A79BF"/>
    <w:rsid w:val="008B2335"/>
    <w:rsid w:val="008B5FAB"/>
    <w:rsid w:val="008B64D7"/>
    <w:rsid w:val="008B752C"/>
    <w:rsid w:val="008C031C"/>
    <w:rsid w:val="008C2AED"/>
    <w:rsid w:val="008D1F3F"/>
    <w:rsid w:val="008D36A3"/>
    <w:rsid w:val="008D3C39"/>
    <w:rsid w:val="008D694B"/>
    <w:rsid w:val="008D714E"/>
    <w:rsid w:val="008E22DD"/>
    <w:rsid w:val="008E2325"/>
    <w:rsid w:val="008E4884"/>
    <w:rsid w:val="008E7ED4"/>
    <w:rsid w:val="008F4D32"/>
    <w:rsid w:val="008F6825"/>
    <w:rsid w:val="00906D85"/>
    <w:rsid w:val="0090735C"/>
    <w:rsid w:val="0090738E"/>
    <w:rsid w:val="009120F6"/>
    <w:rsid w:val="00913145"/>
    <w:rsid w:val="0091349B"/>
    <w:rsid w:val="0091441E"/>
    <w:rsid w:val="00914D68"/>
    <w:rsid w:val="0092163A"/>
    <w:rsid w:val="00931718"/>
    <w:rsid w:val="00932AFA"/>
    <w:rsid w:val="00937742"/>
    <w:rsid w:val="0094198B"/>
    <w:rsid w:val="00956D7A"/>
    <w:rsid w:val="009608B9"/>
    <w:rsid w:val="00961779"/>
    <w:rsid w:val="00963013"/>
    <w:rsid w:val="00963072"/>
    <w:rsid w:val="00964D2F"/>
    <w:rsid w:val="0096536A"/>
    <w:rsid w:val="00965BBC"/>
    <w:rsid w:val="0096652F"/>
    <w:rsid w:val="00973420"/>
    <w:rsid w:val="00982BE3"/>
    <w:rsid w:val="00984FB1"/>
    <w:rsid w:val="00985F4A"/>
    <w:rsid w:val="009910DE"/>
    <w:rsid w:val="009956A9"/>
    <w:rsid w:val="009A16A8"/>
    <w:rsid w:val="009A51E8"/>
    <w:rsid w:val="009A5B7A"/>
    <w:rsid w:val="009A7627"/>
    <w:rsid w:val="009B2092"/>
    <w:rsid w:val="009B375E"/>
    <w:rsid w:val="009C17F1"/>
    <w:rsid w:val="009C74BD"/>
    <w:rsid w:val="009D25DD"/>
    <w:rsid w:val="009D5AC0"/>
    <w:rsid w:val="009E4A01"/>
    <w:rsid w:val="009E74F8"/>
    <w:rsid w:val="009F4252"/>
    <w:rsid w:val="009F4555"/>
    <w:rsid w:val="009F6C26"/>
    <w:rsid w:val="009F7CF1"/>
    <w:rsid w:val="00A11951"/>
    <w:rsid w:val="00A12AA1"/>
    <w:rsid w:val="00A216FF"/>
    <w:rsid w:val="00A22DFD"/>
    <w:rsid w:val="00A322ED"/>
    <w:rsid w:val="00A345A6"/>
    <w:rsid w:val="00A346E4"/>
    <w:rsid w:val="00A4223E"/>
    <w:rsid w:val="00A42994"/>
    <w:rsid w:val="00A43C4B"/>
    <w:rsid w:val="00A470EB"/>
    <w:rsid w:val="00A4751C"/>
    <w:rsid w:val="00A53F2C"/>
    <w:rsid w:val="00A60D4F"/>
    <w:rsid w:val="00A6281F"/>
    <w:rsid w:val="00A62D50"/>
    <w:rsid w:val="00A62FDF"/>
    <w:rsid w:val="00A73848"/>
    <w:rsid w:val="00A740D1"/>
    <w:rsid w:val="00A7539F"/>
    <w:rsid w:val="00A9123C"/>
    <w:rsid w:val="00A95D44"/>
    <w:rsid w:val="00AA3F64"/>
    <w:rsid w:val="00AA4646"/>
    <w:rsid w:val="00AA5317"/>
    <w:rsid w:val="00AA71C6"/>
    <w:rsid w:val="00AB09D5"/>
    <w:rsid w:val="00AB589C"/>
    <w:rsid w:val="00AC17A0"/>
    <w:rsid w:val="00AD0098"/>
    <w:rsid w:val="00AD211A"/>
    <w:rsid w:val="00AD21B0"/>
    <w:rsid w:val="00AD3BE6"/>
    <w:rsid w:val="00AD3FF7"/>
    <w:rsid w:val="00AD4AF2"/>
    <w:rsid w:val="00AE3D21"/>
    <w:rsid w:val="00AF009A"/>
    <w:rsid w:val="00AF3FCE"/>
    <w:rsid w:val="00AF7296"/>
    <w:rsid w:val="00AF7501"/>
    <w:rsid w:val="00B00989"/>
    <w:rsid w:val="00B03600"/>
    <w:rsid w:val="00B04274"/>
    <w:rsid w:val="00B07739"/>
    <w:rsid w:val="00B1049B"/>
    <w:rsid w:val="00B13581"/>
    <w:rsid w:val="00B179E9"/>
    <w:rsid w:val="00B217A2"/>
    <w:rsid w:val="00B22DCB"/>
    <w:rsid w:val="00B27E18"/>
    <w:rsid w:val="00B307C1"/>
    <w:rsid w:val="00B31D7D"/>
    <w:rsid w:val="00B34C3F"/>
    <w:rsid w:val="00B3671B"/>
    <w:rsid w:val="00B416ED"/>
    <w:rsid w:val="00B41F6E"/>
    <w:rsid w:val="00B43BB0"/>
    <w:rsid w:val="00B44E4C"/>
    <w:rsid w:val="00B53109"/>
    <w:rsid w:val="00B55FAB"/>
    <w:rsid w:val="00B56A25"/>
    <w:rsid w:val="00B62F6A"/>
    <w:rsid w:val="00B753AB"/>
    <w:rsid w:val="00B755F9"/>
    <w:rsid w:val="00B76868"/>
    <w:rsid w:val="00B86F6A"/>
    <w:rsid w:val="00B90BE0"/>
    <w:rsid w:val="00B934A0"/>
    <w:rsid w:val="00BA5334"/>
    <w:rsid w:val="00BA6EE8"/>
    <w:rsid w:val="00BB4E6D"/>
    <w:rsid w:val="00BC0B89"/>
    <w:rsid w:val="00BC6E87"/>
    <w:rsid w:val="00BC7DD6"/>
    <w:rsid w:val="00BD7496"/>
    <w:rsid w:val="00BE1948"/>
    <w:rsid w:val="00BE362C"/>
    <w:rsid w:val="00BE7FED"/>
    <w:rsid w:val="00BF03FC"/>
    <w:rsid w:val="00BF0627"/>
    <w:rsid w:val="00BF6E49"/>
    <w:rsid w:val="00C02701"/>
    <w:rsid w:val="00C03DAF"/>
    <w:rsid w:val="00C1154E"/>
    <w:rsid w:val="00C16FBE"/>
    <w:rsid w:val="00C205F1"/>
    <w:rsid w:val="00C22672"/>
    <w:rsid w:val="00C27153"/>
    <w:rsid w:val="00C301FA"/>
    <w:rsid w:val="00C3367E"/>
    <w:rsid w:val="00C36EC9"/>
    <w:rsid w:val="00C41C4D"/>
    <w:rsid w:val="00C428D5"/>
    <w:rsid w:val="00C42C9E"/>
    <w:rsid w:val="00C441D2"/>
    <w:rsid w:val="00C4620D"/>
    <w:rsid w:val="00C468B4"/>
    <w:rsid w:val="00C60343"/>
    <w:rsid w:val="00C61183"/>
    <w:rsid w:val="00C628C2"/>
    <w:rsid w:val="00C66CBF"/>
    <w:rsid w:val="00C70F34"/>
    <w:rsid w:val="00C755E0"/>
    <w:rsid w:val="00C81287"/>
    <w:rsid w:val="00C81536"/>
    <w:rsid w:val="00C85E4C"/>
    <w:rsid w:val="00C862D4"/>
    <w:rsid w:val="00C867AE"/>
    <w:rsid w:val="00C929B6"/>
    <w:rsid w:val="00C96146"/>
    <w:rsid w:val="00C961FD"/>
    <w:rsid w:val="00CA01F6"/>
    <w:rsid w:val="00CA4734"/>
    <w:rsid w:val="00CA5EAD"/>
    <w:rsid w:val="00CA7604"/>
    <w:rsid w:val="00CB1897"/>
    <w:rsid w:val="00CB1B05"/>
    <w:rsid w:val="00CB2062"/>
    <w:rsid w:val="00CB2DBF"/>
    <w:rsid w:val="00CB578B"/>
    <w:rsid w:val="00CC02CD"/>
    <w:rsid w:val="00CC29A7"/>
    <w:rsid w:val="00CC3358"/>
    <w:rsid w:val="00CC6FE7"/>
    <w:rsid w:val="00CD15A7"/>
    <w:rsid w:val="00CD1B72"/>
    <w:rsid w:val="00CD217F"/>
    <w:rsid w:val="00CD440B"/>
    <w:rsid w:val="00CD5D14"/>
    <w:rsid w:val="00CE045F"/>
    <w:rsid w:val="00CE3BB2"/>
    <w:rsid w:val="00CF6243"/>
    <w:rsid w:val="00D015C3"/>
    <w:rsid w:val="00D05F5F"/>
    <w:rsid w:val="00D130DE"/>
    <w:rsid w:val="00D14E03"/>
    <w:rsid w:val="00D170DE"/>
    <w:rsid w:val="00D20C2B"/>
    <w:rsid w:val="00D2123E"/>
    <w:rsid w:val="00D25488"/>
    <w:rsid w:val="00D26673"/>
    <w:rsid w:val="00D27F43"/>
    <w:rsid w:val="00D30E06"/>
    <w:rsid w:val="00D4159C"/>
    <w:rsid w:val="00D4528A"/>
    <w:rsid w:val="00D45BD7"/>
    <w:rsid w:val="00D47223"/>
    <w:rsid w:val="00D52193"/>
    <w:rsid w:val="00D5436E"/>
    <w:rsid w:val="00D603A8"/>
    <w:rsid w:val="00D61340"/>
    <w:rsid w:val="00D712D8"/>
    <w:rsid w:val="00D74F4B"/>
    <w:rsid w:val="00D75F28"/>
    <w:rsid w:val="00D808B4"/>
    <w:rsid w:val="00D81E8D"/>
    <w:rsid w:val="00D822A5"/>
    <w:rsid w:val="00D85477"/>
    <w:rsid w:val="00D8696B"/>
    <w:rsid w:val="00D87934"/>
    <w:rsid w:val="00D9213B"/>
    <w:rsid w:val="00D92161"/>
    <w:rsid w:val="00D93CAB"/>
    <w:rsid w:val="00D95F2B"/>
    <w:rsid w:val="00DA5F02"/>
    <w:rsid w:val="00DA67ED"/>
    <w:rsid w:val="00DA7320"/>
    <w:rsid w:val="00DB13C4"/>
    <w:rsid w:val="00DB5916"/>
    <w:rsid w:val="00DB6CD7"/>
    <w:rsid w:val="00DC14D4"/>
    <w:rsid w:val="00DC3D0A"/>
    <w:rsid w:val="00DC7A07"/>
    <w:rsid w:val="00DD196B"/>
    <w:rsid w:val="00DD4D63"/>
    <w:rsid w:val="00DE125B"/>
    <w:rsid w:val="00DE3D7E"/>
    <w:rsid w:val="00DE5DAE"/>
    <w:rsid w:val="00DE6422"/>
    <w:rsid w:val="00DF0370"/>
    <w:rsid w:val="00DF33E2"/>
    <w:rsid w:val="00DF3F69"/>
    <w:rsid w:val="00DF3FBB"/>
    <w:rsid w:val="00DF5F33"/>
    <w:rsid w:val="00E06527"/>
    <w:rsid w:val="00E10129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3A88"/>
    <w:rsid w:val="00E71865"/>
    <w:rsid w:val="00E748A6"/>
    <w:rsid w:val="00E81528"/>
    <w:rsid w:val="00E82A97"/>
    <w:rsid w:val="00E874E3"/>
    <w:rsid w:val="00E908BA"/>
    <w:rsid w:val="00E91F23"/>
    <w:rsid w:val="00E923A9"/>
    <w:rsid w:val="00E95581"/>
    <w:rsid w:val="00EA5929"/>
    <w:rsid w:val="00EB08E9"/>
    <w:rsid w:val="00EC370D"/>
    <w:rsid w:val="00ED0CB3"/>
    <w:rsid w:val="00ED0D55"/>
    <w:rsid w:val="00EE1A79"/>
    <w:rsid w:val="00EE2D84"/>
    <w:rsid w:val="00EE338F"/>
    <w:rsid w:val="00EE3DC9"/>
    <w:rsid w:val="00EE5CDF"/>
    <w:rsid w:val="00EF23A3"/>
    <w:rsid w:val="00EF70A3"/>
    <w:rsid w:val="00F06580"/>
    <w:rsid w:val="00F0686C"/>
    <w:rsid w:val="00F12814"/>
    <w:rsid w:val="00F13DE1"/>
    <w:rsid w:val="00F14CE0"/>
    <w:rsid w:val="00F2290F"/>
    <w:rsid w:val="00F23B93"/>
    <w:rsid w:val="00F24B83"/>
    <w:rsid w:val="00F26C2D"/>
    <w:rsid w:val="00F3498A"/>
    <w:rsid w:val="00F3653A"/>
    <w:rsid w:val="00F43A9E"/>
    <w:rsid w:val="00F43AB1"/>
    <w:rsid w:val="00F4571A"/>
    <w:rsid w:val="00F5367B"/>
    <w:rsid w:val="00F6463A"/>
    <w:rsid w:val="00F672AE"/>
    <w:rsid w:val="00F73975"/>
    <w:rsid w:val="00F7443E"/>
    <w:rsid w:val="00F74D82"/>
    <w:rsid w:val="00F84433"/>
    <w:rsid w:val="00F84805"/>
    <w:rsid w:val="00F97C32"/>
    <w:rsid w:val="00FA649E"/>
    <w:rsid w:val="00FB11DB"/>
    <w:rsid w:val="00FB3137"/>
    <w:rsid w:val="00FB5649"/>
    <w:rsid w:val="00FB5937"/>
    <w:rsid w:val="00FB77CD"/>
    <w:rsid w:val="00FC3151"/>
    <w:rsid w:val="00FC4D87"/>
    <w:rsid w:val="00FD3032"/>
    <w:rsid w:val="00FD5425"/>
    <w:rsid w:val="00FE439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99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paragraph" w:customStyle="1" w:styleId="Standard">
    <w:name w:val="Standard"/>
    <w:rsid w:val="000315D0"/>
    <w:pPr>
      <w:suppressAutoHyphens/>
      <w:autoSpaceDN w:val="0"/>
      <w:spacing w:after="160"/>
    </w:pPr>
    <w:rPr>
      <w:rFonts w:ascii="Calibri" w:eastAsia="Calibri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54FC4-66E4-4046-9D82-B41466823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9</cp:revision>
  <cp:lastPrinted>2023-05-23T07:21:00Z</cp:lastPrinted>
  <dcterms:created xsi:type="dcterms:W3CDTF">2023-05-16T09:18:00Z</dcterms:created>
  <dcterms:modified xsi:type="dcterms:W3CDTF">2023-08-03T06:55:00Z</dcterms:modified>
</cp:coreProperties>
</file>