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C1" w:rsidRPr="00BB3B83" w:rsidRDefault="007A57C1" w:rsidP="00BB3B83">
      <w:pPr>
        <w:rPr>
          <w:rFonts w:ascii="Arial" w:hAnsi="Arial" w:cs="Arial"/>
          <w:b/>
          <w:sz w:val="26"/>
          <w:szCs w:val="26"/>
        </w:rPr>
      </w:pPr>
      <w:r w:rsidRPr="00BB3B83">
        <w:rPr>
          <w:rFonts w:ascii="Arial" w:hAnsi="Arial" w:cs="Arial"/>
          <w:b/>
          <w:sz w:val="26"/>
          <w:szCs w:val="26"/>
        </w:rPr>
        <w:t>INFORMACJA O WYNIKU NABORU</w:t>
      </w:r>
    </w:p>
    <w:p w:rsidR="007A57C1" w:rsidRPr="00BB3B83" w:rsidRDefault="007A57C1" w:rsidP="00BB3B83">
      <w:pPr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>w Izbie Wytrzeźwień w Białymstoku</w:t>
      </w:r>
    </w:p>
    <w:p w:rsidR="007A57C1" w:rsidRPr="00BB3B83" w:rsidRDefault="007A57C1" w:rsidP="00BB3B83">
      <w:pPr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>na stanowisko „księgowa”</w:t>
      </w:r>
    </w:p>
    <w:p w:rsidR="007A57C1" w:rsidRPr="00BB3B83" w:rsidRDefault="007A57C1" w:rsidP="00BB3B83">
      <w:pPr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>w wymiarze 1 etat ( Ogłoszenie Nr 2/22)</w:t>
      </w:r>
    </w:p>
    <w:p w:rsidR="007A57C1" w:rsidRPr="00BB3B83" w:rsidRDefault="007A57C1" w:rsidP="00BB3B83">
      <w:pPr>
        <w:spacing w:line="360" w:lineRule="auto"/>
        <w:rPr>
          <w:rFonts w:ascii="Arial" w:hAnsi="Arial" w:cs="Arial"/>
          <w:sz w:val="24"/>
          <w:szCs w:val="24"/>
        </w:rPr>
      </w:pPr>
    </w:p>
    <w:p w:rsidR="007A57C1" w:rsidRPr="00BB3B83" w:rsidRDefault="007A57C1" w:rsidP="00BB3B83">
      <w:pPr>
        <w:spacing w:line="360" w:lineRule="auto"/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 xml:space="preserve">Dyrektor Izby Wytrzeźwień w Białymstoku informuje, że w wyniku przeprowadzonego naboru na stanowisko Księgowa propozycję zatrudnienia otrzymała: </w:t>
      </w:r>
    </w:p>
    <w:p w:rsidR="007A57C1" w:rsidRPr="00BB3B83" w:rsidRDefault="007A57C1" w:rsidP="00BB3B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B3B83">
        <w:rPr>
          <w:rFonts w:ascii="Arial" w:hAnsi="Arial" w:cs="Arial"/>
          <w:b/>
          <w:sz w:val="24"/>
          <w:szCs w:val="24"/>
        </w:rPr>
        <w:t>Pani Beata Łapińska zam. Ignatki - Osiedle</w:t>
      </w:r>
    </w:p>
    <w:p w:rsidR="000E27AA" w:rsidRPr="00BB3B83" w:rsidRDefault="007A57C1" w:rsidP="00BB3B83">
      <w:pPr>
        <w:spacing w:line="360" w:lineRule="auto"/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>Kandydatka spełnia wymagania formalne podane w ogłoszeniu o naborze. Ukończyła  Wyższą Szkołę Ekonomiczną na kierunku ekonomia.  Posiadane przez Panią Beatę Łapińską wykształcenie oraz doświadczenie zawodowe gwarantuje prawidłowe wykonywanie powierzonych obowiązków.</w:t>
      </w:r>
    </w:p>
    <w:p w:rsidR="007A57C1" w:rsidRPr="00BB3B83" w:rsidRDefault="007A57C1" w:rsidP="00BB3B83">
      <w:pPr>
        <w:spacing w:line="360" w:lineRule="auto"/>
        <w:rPr>
          <w:rFonts w:ascii="Arial" w:hAnsi="Arial" w:cs="Arial"/>
          <w:sz w:val="24"/>
          <w:szCs w:val="24"/>
        </w:rPr>
      </w:pPr>
    </w:p>
    <w:p w:rsidR="007A57C1" w:rsidRPr="00BB3B83" w:rsidRDefault="007A57C1" w:rsidP="00BB3B83">
      <w:pPr>
        <w:spacing w:line="360" w:lineRule="auto"/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>Białystok 05.12.2022 r.</w:t>
      </w:r>
    </w:p>
    <w:p w:rsidR="00253DEC" w:rsidRPr="00BB3B83" w:rsidRDefault="00253DEC" w:rsidP="00BB3B83">
      <w:pPr>
        <w:spacing w:line="360" w:lineRule="auto"/>
        <w:ind w:left="6372"/>
        <w:rPr>
          <w:rFonts w:ascii="Arial" w:hAnsi="Arial" w:cs="Arial"/>
          <w:sz w:val="24"/>
          <w:szCs w:val="24"/>
        </w:rPr>
      </w:pPr>
    </w:p>
    <w:p w:rsidR="007A57C1" w:rsidRPr="00BB3B83" w:rsidRDefault="007A57C1" w:rsidP="00BB3B83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BB3B83">
        <w:rPr>
          <w:rFonts w:ascii="Arial" w:hAnsi="Arial" w:cs="Arial"/>
          <w:sz w:val="24"/>
          <w:szCs w:val="24"/>
        </w:rPr>
        <w:t xml:space="preserve">Dyrektor Izby Wytrzeźwień w </w:t>
      </w:r>
      <w:r w:rsidR="00253DEC" w:rsidRPr="00BB3B83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BB3B83">
        <w:rPr>
          <w:rFonts w:ascii="Arial" w:hAnsi="Arial" w:cs="Arial"/>
          <w:sz w:val="24"/>
          <w:szCs w:val="24"/>
        </w:rPr>
        <w:t>Białymstoku</w:t>
      </w:r>
    </w:p>
    <w:sectPr w:rsidR="007A57C1" w:rsidRPr="00BB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C1"/>
    <w:rsid w:val="000D1E8C"/>
    <w:rsid w:val="001A50E2"/>
    <w:rsid w:val="00253DEC"/>
    <w:rsid w:val="007A57C1"/>
    <w:rsid w:val="00B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D92B-63F0-4FBF-A988-06427F3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Wojtecka</cp:lastModifiedBy>
  <cp:revision>2</cp:revision>
  <cp:lastPrinted>2022-12-02T12:50:00Z</cp:lastPrinted>
  <dcterms:created xsi:type="dcterms:W3CDTF">2022-12-02T12:37:00Z</dcterms:created>
  <dcterms:modified xsi:type="dcterms:W3CDTF">2022-12-05T13:52:00Z</dcterms:modified>
</cp:coreProperties>
</file>