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3" w:rsidRPr="00B9072E" w:rsidRDefault="00AF14F8" w:rsidP="00CC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72E"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216E48" w:rsidRPr="00B9072E">
        <w:rPr>
          <w:rFonts w:ascii="Times New Roman" w:hAnsi="Times New Roman" w:cs="Times New Roman"/>
          <w:b/>
          <w:sz w:val="24"/>
          <w:szCs w:val="24"/>
        </w:rPr>
        <w:t>2</w:t>
      </w:r>
      <w:r w:rsidRPr="00B9072E">
        <w:rPr>
          <w:rFonts w:ascii="Times New Roman" w:hAnsi="Times New Roman" w:cs="Times New Roman"/>
          <w:b/>
          <w:sz w:val="24"/>
          <w:szCs w:val="24"/>
        </w:rPr>
        <w:t>/20</w:t>
      </w:r>
      <w:r w:rsidR="00216E48" w:rsidRPr="00B9072E">
        <w:rPr>
          <w:rFonts w:ascii="Times New Roman" w:hAnsi="Times New Roman" w:cs="Times New Roman"/>
          <w:b/>
          <w:sz w:val="24"/>
          <w:szCs w:val="24"/>
        </w:rPr>
        <w:t>22</w:t>
      </w:r>
    </w:p>
    <w:p w:rsidR="00AF14F8" w:rsidRPr="00B9072E" w:rsidRDefault="00AF14F8" w:rsidP="00CC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Dyrektor Izby Wytrzeźwień w Białymstoku ogłasza</w:t>
      </w:r>
    </w:p>
    <w:p w:rsidR="00AF14F8" w:rsidRPr="00B9072E" w:rsidRDefault="00AF14F8" w:rsidP="00CC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nabór na stanowisko księgowej</w:t>
      </w:r>
      <w:r w:rsidR="00BF14FA" w:rsidRPr="00B9072E">
        <w:rPr>
          <w:rFonts w:ascii="Times New Roman" w:hAnsi="Times New Roman" w:cs="Times New Roman"/>
          <w:b/>
          <w:sz w:val="24"/>
          <w:szCs w:val="24"/>
        </w:rPr>
        <w:t xml:space="preserve">  - 1 etat</w:t>
      </w:r>
    </w:p>
    <w:p w:rsidR="00AF14F8" w:rsidRPr="00B9072E" w:rsidRDefault="00AF14F8" w:rsidP="00AF1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AF14F8" w:rsidRPr="00B9072E" w:rsidRDefault="00AF14F8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prowadzenie postępowań z zakresu windykacji należności;</w:t>
      </w:r>
    </w:p>
    <w:p w:rsidR="00AF14F8" w:rsidRPr="00B9072E" w:rsidRDefault="00216E48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AF14F8" w:rsidRPr="00B9072E">
        <w:rPr>
          <w:rFonts w:ascii="Times New Roman" w:hAnsi="Times New Roman" w:cs="Times New Roman"/>
          <w:sz w:val="24"/>
          <w:szCs w:val="24"/>
        </w:rPr>
        <w:t>ewidencji z zakresu rozrachunków z pacjentami</w:t>
      </w:r>
      <w:r w:rsidR="00BA4171">
        <w:rPr>
          <w:rFonts w:ascii="Times New Roman" w:hAnsi="Times New Roman" w:cs="Times New Roman"/>
          <w:sz w:val="24"/>
          <w:szCs w:val="24"/>
        </w:rPr>
        <w:t xml:space="preserve"> (księgowanie przypisów, wpłat kasowych, bankowych)</w:t>
      </w:r>
      <w:r w:rsidR="00AF14F8" w:rsidRPr="00B9072E">
        <w:rPr>
          <w:rFonts w:ascii="Times New Roman" w:hAnsi="Times New Roman" w:cs="Times New Roman"/>
          <w:sz w:val="24"/>
          <w:szCs w:val="24"/>
        </w:rPr>
        <w:t>;</w:t>
      </w:r>
    </w:p>
    <w:p w:rsidR="00AF14F8" w:rsidRPr="00B9072E" w:rsidRDefault="00AF14F8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pełnienie obowiązków kasjera;</w:t>
      </w:r>
    </w:p>
    <w:p w:rsidR="00AF14F8" w:rsidRPr="00B9072E" w:rsidRDefault="00AF14F8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bankowość elektroniczna</w:t>
      </w:r>
      <w:r w:rsidR="00D73175" w:rsidRPr="00B9072E">
        <w:rPr>
          <w:rFonts w:ascii="Times New Roman" w:hAnsi="Times New Roman" w:cs="Times New Roman"/>
          <w:sz w:val="24"/>
          <w:szCs w:val="24"/>
        </w:rPr>
        <w:t>, sporządzanie przelewów</w:t>
      </w:r>
      <w:r w:rsidR="00BA4171">
        <w:rPr>
          <w:rFonts w:ascii="Times New Roman" w:hAnsi="Times New Roman" w:cs="Times New Roman"/>
          <w:sz w:val="24"/>
          <w:szCs w:val="24"/>
        </w:rPr>
        <w:t xml:space="preserve"> bankowych</w:t>
      </w:r>
      <w:r w:rsidR="00D73175" w:rsidRPr="00B9072E">
        <w:rPr>
          <w:rFonts w:ascii="Times New Roman" w:hAnsi="Times New Roman" w:cs="Times New Roman"/>
          <w:sz w:val="24"/>
          <w:szCs w:val="24"/>
        </w:rPr>
        <w:t>;</w:t>
      </w:r>
    </w:p>
    <w:p w:rsidR="00AF14F8" w:rsidRDefault="00AF14F8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przygotowywanie proj</w:t>
      </w:r>
      <w:r w:rsidR="00E97AFA">
        <w:rPr>
          <w:rFonts w:ascii="Times New Roman" w:hAnsi="Times New Roman" w:cs="Times New Roman"/>
          <w:sz w:val="24"/>
          <w:szCs w:val="24"/>
        </w:rPr>
        <w:t>ektów decyzji administracyjnych</w:t>
      </w:r>
      <w:r w:rsidR="00BA4171">
        <w:rPr>
          <w:rFonts w:ascii="Times New Roman" w:hAnsi="Times New Roman" w:cs="Times New Roman"/>
          <w:sz w:val="24"/>
          <w:szCs w:val="24"/>
        </w:rPr>
        <w:t xml:space="preserve"> i innych pism związanych z powierzonym zakresem</w:t>
      </w:r>
      <w:r w:rsidR="00E97AFA">
        <w:rPr>
          <w:rFonts w:ascii="Times New Roman" w:hAnsi="Times New Roman" w:cs="Times New Roman"/>
          <w:sz w:val="24"/>
          <w:szCs w:val="24"/>
        </w:rPr>
        <w:t>;</w:t>
      </w:r>
    </w:p>
    <w:p w:rsidR="00E97AFA" w:rsidRDefault="00E97AFA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rejestrów VAT;</w:t>
      </w:r>
    </w:p>
    <w:p w:rsidR="00E97AFA" w:rsidRPr="00B9072E" w:rsidRDefault="00E97AFA" w:rsidP="00C456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zastępowanie innych pracowników w zakresie rozliczeń z PFRON, US, ZUS</w:t>
      </w:r>
      <w:r w:rsidR="00BA4171">
        <w:rPr>
          <w:rFonts w:ascii="Times New Roman" w:hAnsi="Times New Roman" w:cs="Times New Roman"/>
          <w:sz w:val="24"/>
          <w:szCs w:val="24"/>
        </w:rPr>
        <w:t xml:space="preserve"> oraz naliczeń wynagrodzeń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4F8" w:rsidRPr="00B9072E" w:rsidRDefault="00AF14F8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AF14F8" w:rsidRPr="00B9072E" w:rsidRDefault="008C31D8" w:rsidP="00C45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obywatelstwo polskie;</w:t>
      </w:r>
    </w:p>
    <w:p w:rsidR="008C31D8" w:rsidRPr="00B9072E" w:rsidRDefault="008C31D8" w:rsidP="00C45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wykształcenie wyższe ekonom</w:t>
      </w:r>
      <w:r w:rsidR="00D73175" w:rsidRPr="00B9072E">
        <w:rPr>
          <w:rFonts w:ascii="Times New Roman" w:hAnsi="Times New Roman" w:cs="Times New Roman"/>
          <w:sz w:val="24"/>
          <w:szCs w:val="24"/>
        </w:rPr>
        <w:t>iczne  + 2-letni staż pracy w księgowości</w:t>
      </w:r>
      <w:r w:rsidRPr="00B9072E">
        <w:rPr>
          <w:rFonts w:ascii="Times New Roman" w:hAnsi="Times New Roman" w:cs="Times New Roman"/>
          <w:sz w:val="24"/>
          <w:szCs w:val="24"/>
        </w:rPr>
        <w:t>;</w:t>
      </w:r>
    </w:p>
    <w:p w:rsidR="008C31D8" w:rsidRPr="00B9072E" w:rsidRDefault="008C31D8" w:rsidP="00C45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pełna zdolność do czynn</w:t>
      </w:r>
      <w:r w:rsidR="00321FEF" w:rsidRPr="00B9072E">
        <w:rPr>
          <w:rFonts w:ascii="Times New Roman" w:hAnsi="Times New Roman" w:cs="Times New Roman"/>
          <w:sz w:val="24"/>
          <w:szCs w:val="24"/>
        </w:rPr>
        <w:t xml:space="preserve">ości prawnych oraz korzystanie  z </w:t>
      </w:r>
      <w:r w:rsidRPr="00B9072E">
        <w:rPr>
          <w:rFonts w:ascii="Times New Roman" w:hAnsi="Times New Roman" w:cs="Times New Roman"/>
          <w:sz w:val="24"/>
          <w:szCs w:val="24"/>
        </w:rPr>
        <w:t xml:space="preserve"> pełni praw </w:t>
      </w:r>
      <w:r w:rsidR="00E97AFA">
        <w:rPr>
          <w:rFonts w:ascii="Times New Roman" w:hAnsi="Times New Roman" w:cs="Times New Roman"/>
          <w:sz w:val="24"/>
          <w:szCs w:val="24"/>
        </w:rPr>
        <w:t>p</w:t>
      </w:r>
      <w:r w:rsidRPr="00B9072E">
        <w:rPr>
          <w:rFonts w:ascii="Times New Roman" w:hAnsi="Times New Roman" w:cs="Times New Roman"/>
          <w:sz w:val="24"/>
          <w:szCs w:val="24"/>
        </w:rPr>
        <w:t>ublicznych;</w:t>
      </w:r>
    </w:p>
    <w:p w:rsidR="008C31D8" w:rsidRPr="00B9072E" w:rsidRDefault="008C31D8" w:rsidP="00C45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niekaralność za przestępstwa ścigane z oskarżenia publicznego lub umyślne przestępstwo skarbowe.</w:t>
      </w:r>
    </w:p>
    <w:p w:rsidR="008C31D8" w:rsidRPr="00B9072E" w:rsidRDefault="008C31D8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8C31D8" w:rsidRPr="00B9072E" w:rsidRDefault="0083733A" w:rsidP="00C456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znajomość przepisów prawa w zakresie wykonywanych zadań (ustawa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Pr="00B9072E">
        <w:rPr>
          <w:rFonts w:ascii="Times New Roman" w:hAnsi="Times New Roman" w:cs="Times New Roman"/>
          <w:sz w:val="24"/>
          <w:szCs w:val="24"/>
        </w:rPr>
        <w:t>o postępowaniu egzekucyjnym w administracji,  ustawa o rachunkowości, ustawa o finansach publicznych, kodeks postępowania administracyjnego</w:t>
      </w:r>
      <w:r w:rsidR="00BA4171">
        <w:rPr>
          <w:rFonts w:ascii="Times New Roman" w:hAnsi="Times New Roman" w:cs="Times New Roman"/>
          <w:sz w:val="24"/>
          <w:szCs w:val="24"/>
        </w:rPr>
        <w:t>,  ustawa</w:t>
      </w:r>
      <w:r w:rsidR="00BA4171">
        <w:rPr>
          <w:rFonts w:ascii="Times New Roman" w:hAnsi="Times New Roman" w:cs="Times New Roman"/>
          <w:sz w:val="24"/>
          <w:szCs w:val="24"/>
        </w:rPr>
        <w:br/>
        <w:t>o pracownikach samorządowych, rozporządzenia w sprawie wynagrodzeń pracowników samorządowych oraz innych związanych z powierzonym zakresem</w:t>
      </w:r>
      <w:r w:rsidRPr="00B9072E">
        <w:rPr>
          <w:rFonts w:ascii="Times New Roman" w:hAnsi="Times New Roman" w:cs="Times New Roman"/>
          <w:sz w:val="24"/>
          <w:szCs w:val="24"/>
        </w:rPr>
        <w:t>);</w:t>
      </w:r>
    </w:p>
    <w:p w:rsidR="0083733A" w:rsidRPr="00B9072E" w:rsidRDefault="0083733A" w:rsidP="00C456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umiejętność obsługi komputera i urządzeń biurowych;</w:t>
      </w:r>
    </w:p>
    <w:p w:rsidR="0083733A" w:rsidRDefault="002C54D3" w:rsidP="00C456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komunikatywność, </w:t>
      </w:r>
      <w:r w:rsidR="0083733A" w:rsidRPr="00B9072E">
        <w:rPr>
          <w:rFonts w:ascii="Times New Roman" w:hAnsi="Times New Roman" w:cs="Times New Roman"/>
          <w:sz w:val="24"/>
          <w:szCs w:val="24"/>
        </w:rPr>
        <w:t>sumienność, umiejętność pracy w zespole</w:t>
      </w:r>
      <w:r w:rsidR="00D73175" w:rsidRPr="00B9072E">
        <w:rPr>
          <w:rFonts w:ascii="Times New Roman" w:hAnsi="Times New Roman" w:cs="Times New Roman"/>
          <w:sz w:val="24"/>
          <w:szCs w:val="24"/>
        </w:rPr>
        <w:t>;</w:t>
      </w:r>
    </w:p>
    <w:p w:rsidR="002C54D3" w:rsidRPr="00B9072E" w:rsidRDefault="002C54D3" w:rsidP="00C456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kreatywnego myślenia i rozwiązywania problemów;</w:t>
      </w:r>
    </w:p>
    <w:p w:rsidR="002C54D3" w:rsidRDefault="00D73175" w:rsidP="00C456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umiejętność obsługi programu Quorum F-K</w:t>
      </w:r>
      <w:r w:rsidR="00E97AFA">
        <w:rPr>
          <w:rFonts w:ascii="Times New Roman" w:hAnsi="Times New Roman" w:cs="Times New Roman"/>
          <w:sz w:val="24"/>
          <w:szCs w:val="24"/>
        </w:rPr>
        <w:t>, PFRON, E-NOVA, PŁATNIK</w:t>
      </w:r>
      <w:r w:rsidR="002C54D3">
        <w:rPr>
          <w:rFonts w:ascii="Times New Roman" w:hAnsi="Times New Roman" w:cs="Times New Roman"/>
          <w:sz w:val="24"/>
          <w:szCs w:val="24"/>
        </w:rPr>
        <w:t>.</w:t>
      </w:r>
    </w:p>
    <w:p w:rsidR="00D73175" w:rsidRPr="00B9072E" w:rsidRDefault="00D73175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73175" w:rsidRPr="00B9072E" w:rsidRDefault="00D73175" w:rsidP="00C456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list motywacyjny;</w:t>
      </w:r>
    </w:p>
    <w:p w:rsidR="00D73175" w:rsidRPr="00B9072E" w:rsidRDefault="00D73175" w:rsidP="00C456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kwestionariusz  osobowy dla osoby ubiegającej się o zatrudnienie;</w:t>
      </w:r>
    </w:p>
    <w:p w:rsidR="00D73175" w:rsidRPr="00B9072E" w:rsidRDefault="00D73175" w:rsidP="00C456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kserokopie dokumentów, poświadczone za zgodność z oryginałem przez kandydata, potwierdzające wykształcenie i dotychczasowy przebieg  zatrudnienia</w:t>
      </w:r>
      <w:r w:rsidR="00454315" w:rsidRPr="00B9072E">
        <w:rPr>
          <w:rFonts w:ascii="Times New Roman" w:hAnsi="Times New Roman" w:cs="Times New Roman"/>
          <w:sz w:val="24"/>
          <w:szCs w:val="24"/>
        </w:rPr>
        <w:t>, dodatkowe  umiejętności i wiedzę</w:t>
      </w:r>
      <w:r w:rsidRPr="00B9072E">
        <w:rPr>
          <w:rFonts w:ascii="Times New Roman" w:hAnsi="Times New Roman" w:cs="Times New Roman"/>
          <w:sz w:val="24"/>
          <w:szCs w:val="24"/>
        </w:rPr>
        <w:t>;</w:t>
      </w:r>
    </w:p>
    <w:p w:rsidR="00D73175" w:rsidRPr="00B9072E" w:rsidRDefault="00D73175" w:rsidP="00C456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oświadczenia o:</w:t>
      </w:r>
    </w:p>
    <w:p w:rsidR="00D73175" w:rsidRPr="00B9072E" w:rsidRDefault="00D73175" w:rsidP="00C456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posiadaniu obywatelstwa polskiego</w:t>
      </w:r>
      <w:r w:rsidR="00321FEF" w:rsidRPr="00B9072E">
        <w:rPr>
          <w:rFonts w:ascii="Times New Roman" w:hAnsi="Times New Roman" w:cs="Times New Roman"/>
          <w:sz w:val="24"/>
          <w:szCs w:val="24"/>
        </w:rPr>
        <w:t>;</w:t>
      </w:r>
    </w:p>
    <w:p w:rsidR="00321FEF" w:rsidRPr="00B9072E" w:rsidRDefault="00321FEF" w:rsidP="00C456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posiadaniu pełnej zdolności do czynności prawnych oraz korzystaniu z  pełni praw publicznych;</w:t>
      </w:r>
    </w:p>
    <w:p w:rsidR="00321FEF" w:rsidRPr="00B9072E" w:rsidRDefault="00321FEF" w:rsidP="00C456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lastRenderedPageBreak/>
        <w:t>o niekaralności za przestępstwa ścigane z oskarżenia publicznego lub umyślne przestępstwo skarbowe;</w:t>
      </w:r>
    </w:p>
    <w:p w:rsidR="00321FEF" w:rsidRPr="00B9072E" w:rsidRDefault="00321FEF" w:rsidP="00C456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wyrażeniu zgody na przetwarzanie swoich danych osobowych, zgodnie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Pr="00B9072E">
        <w:rPr>
          <w:rFonts w:ascii="Times New Roman" w:hAnsi="Times New Roman" w:cs="Times New Roman"/>
          <w:sz w:val="24"/>
          <w:szCs w:val="24"/>
        </w:rPr>
        <w:t>z obowiązującymi przepisami prawa, na potrzeby przeprowadzenia rekrutacji oraz o  zapoznaniu się  z treścią klauzuli informacyjnej</w:t>
      </w:r>
      <w:r w:rsidR="00454315" w:rsidRPr="00B9072E">
        <w:rPr>
          <w:rFonts w:ascii="Times New Roman" w:hAnsi="Times New Roman" w:cs="Times New Roman"/>
          <w:sz w:val="24"/>
          <w:szCs w:val="24"/>
        </w:rPr>
        <w:t>.</w:t>
      </w:r>
      <w:r w:rsidRPr="00B9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EF" w:rsidRPr="00B9072E" w:rsidRDefault="001A193C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1A193C" w:rsidRPr="00B9072E" w:rsidRDefault="001A193C" w:rsidP="00C456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termin : do </w:t>
      </w:r>
      <w:r w:rsidR="00BA4171">
        <w:rPr>
          <w:rFonts w:ascii="Times New Roman" w:hAnsi="Times New Roman" w:cs="Times New Roman"/>
          <w:sz w:val="24"/>
          <w:szCs w:val="24"/>
        </w:rPr>
        <w:t>04</w:t>
      </w:r>
      <w:r w:rsidRPr="00B9072E">
        <w:rPr>
          <w:rFonts w:ascii="Times New Roman" w:hAnsi="Times New Roman" w:cs="Times New Roman"/>
          <w:sz w:val="24"/>
          <w:szCs w:val="24"/>
        </w:rPr>
        <w:t xml:space="preserve"> </w:t>
      </w:r>
      <w:r w:rsidR="00BA4171">
        <w:rPr>
          <w:rFonts w:ascii="Times New Roman" w:hAnsi="Times New Roman" w:cs="Times New Roman"/>
          <w:sz w:val="24"/>
          <w:szCs w:val="24"/>
        </w:rPr>
        <w:t>listopad</w:t>
      </w:r>
      <w:r w:rsidR="00216E48" w:rsidRPr="00B9072E">
        <w:rPr>
          <w:rFonts w:ascii="Times New Roman" w:hAnsi="Times New Roman" w:cs="Times New Roman"/>
          <w:sz w:val="24"/>
          <w:szCs w:val="24"/>
        </w:rPr>
        <w:t>a 2022</w:t>
      </w:r>
      <w:r w:rsidRPr="00B9072E">
        <w:rPr>
          <w:rFonts w:ascii="Times New Roman" w:hAnsi="Times New Roman" w:cs="Times New Roman"/>
          <w:sz w:val="24"/>
          <w:szCs w:val="24"/>
        </w:rPr>
        <w:t>r.</w:t>
      </w:r>
      <w:r w:rsidR="00BA4171">
        <w:rPr>
          <w:rFonts w:ascii="Times New Roman" w:hAnsi="Times New Roman" w:cs="Times New Roman"/>
          <w:sz w:val="24"/>
          <w:szCs w:val="24"/>
        </w:rPr>
        <w:t xml:space="preserve"> do godz. 14.00.</w:t>
      </w:r>
    </w:p>
    <w:p w:rsidR="001A193C" w:rsidRPr="00B9072E" w:rsidRDefault="001A193C" w:rsidP="00C456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miejsce: oferty należy składać w zamkniętych kopertach, w </w:t>
      </w:r>
      <w:r w:rsidR="004B4DFA" w:rsidRPr="00B9072E">
        <w:rPr>
          <w:rFonts w:ascii="Times New Roman" w:hAnsi="Times New Roman" w:cs="Times New Roman"/>
          <w:sz w:val="24"/>
          <w:szCs w:val="24"/>
        </w:rPr>
        <w:t xml:space="preserve">kadrach Izby Wytrzeźwień w Białymstoku ul. </w:t>
      </w:r>
      <w:proofErr w:type="spellStart"/>
      <w:r w:rsidR="004B4DFA" w:rsidRPr="00B9072E">
        <w:rPr>
          <w:rFonts w:ascii="Times New Roman" w:hAnsi="Times New Roman" w:cs="Times New Roman"/>
          <w:sz w:val="24"/>
          <w:szCs w:val="24"/>
        </w:rPr>
        <w:t>Zaściańska</w:t>
      </w:r>
      <w:proofErr w:type="spellEnd"/>
      <w:r w:rsidR="004B4DFA" w:rsidRPr="00B9072E">
        <w:rPr>
          <w:rFonts w:ascii="Times New Roman" w:hAnsi="Times New Roman" w:cs="Times New Roman"/>
          <w:sz w:val="24"/>
          <w:szCs w:val="24"/>
        </w:rPr>
        <w:t xml:space="preserve"> 84 lub za pośrednictwem poczty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="004B4DFA" w:rsidRPr="00B9072E">
        <w:rPr>
          <w:rFonts w:ascii="Times New Roman" w:hAnsi="Times New Roman" w:cs="Times New Roman"/>
          <w:sz w:val="24"/>
          <w:szCs w:val="24"/>
        </w:rPr>
        <w:t xml:space="preserve">na adres: Izba Wytrzeźwień w Białymstoku </w:t>
      </w:r>
      <w:proofErr w:type="spellStart"/>
      <w:r w:rsidR="004B4DFA" w:rsidRPr="00B9072E">
        <w:rPr>
          <w:rFonts w:ascii="Times New Roman" w:hAnsi="Times New Roman" w:cs="Times New Roman"/>
          <w:sz w:val="24"/>
          <w:szCs w:val="24"/>
        </w:rPr>
        <w:t>ul.Zaściańska</w:t>
      </w:r>
      <w:proofErr w:type="spellEnd"/>
      <w:r w:rsidR="004B4DFA" w:rsidRPr="00B9072E">
        <w:rPr>
          <w:rFonts w:ascii="Times New Roman" w:hAnsi="Times New Roman" w:cs="Times New Roman"/>
          <w:sz w:val="24"/>
          <w:szCs w:val="24"/>
        </w:rPr>
        <w:t xml:space="preserve"> 84 15-950 Białystok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="004B4DFA" w:rsidRPr="00B9072E">
        <w:rPr>
          <w:rFonts w:ascii="Times New Roman" w:hAnsi="Times New Roman" w:cs="Times New Roman"/>
          <w:sz w:val="24"/>
          <w:szCs w:val="24"/>
        </w:rPr>
        <w:t>z dopiskiem „Nabór na stanowisko księgowej”.</w:t>
      </w:r>
    </w:p>
    <w:p w:rsidR="004B4DFA" w:rsidRPr="00B9072E" w:rsidRDefault="004B4DFA" w:rsidP="00C456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za termin złożenia dokumentów przyjmuje się  datę wpływu aplikacji.</w:t>
      </w:r>
    </w:p>
    <w:p w:rsidR="004B4DFA" w:rsidRPr="00B9072E" w:rsidRDefault="004B4DFA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Informacja o warunkach pracy na stanowisku:</w:t>
      </w:r>
    </w:p>
    <w:p w:rsidR="004B4DFA" w:rsidRPr="00B9072E" w:rsidRDefault="004B4DFA" w:rsidP="00C456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praca biurowa;</w:t>
      </w:r>
    </w:p>
    <w:p w:rsidR="004B4DFA" w:rsidRPr="00B9072E" w:rsidRDefault="004B4DFA" w:rsidP="00C456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miejsce pracy: budynek Izby Wytrzeźwień w Białymstoku </w:t>
      </w:r>
      <w:proofErr w:type="spellStart"/>
      <w:r w:rsidRPr="00B9072E">
        <w:rPr>
          <w:rFonts w:ascii="Times New Roman" w:hAnsi="Times New Roman" w:cs="Times New Roman"/>
          <w:sz w:val="24"/>
          <w:szCs w:val="24"/>
        </w:rPr>
        <w:t>ul.Zaściańska</w:t>
      </w:r>
      <w:proofErr w:type="spellEnd"/>
      <w:r w:rsidRPr="00B9072E">
        <w:rPr>
          <w:rFonts w:ascii="Times New Roman" w:hAnsi="Times New Roman" w:cs="Times New Roman"/>
          <w:sz w:val="24"/>
          <w:szCs w:val="24"/>
        </w:rPr>
        <w:t xml:space="preserve"> 84;</w:t>
      </w:r>
    </w:p>
    <w:p w:rsidR="004B4DFA" w:rsidRPr="00B9072E" w:rsidRDefault="004B4DFA" w:rsidP="00C456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pierwsza umowa o pracę zawarta będzie na czas określony do 6 miesięcy;</w:t>
      </w:r>
    </w:p>
    <w:p w:rsidR="004B4DFA" w:rsidRPr="00B9072E" w:rsidRDefault="00A93F4C" w:rsidP="00C456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DB5279" w:rsidRPr="00B907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zgodnie z regulaminem wynagradzania pracowników Izby Wytrzeźwień w Białymstoku.</w:t>
      </w:r>
    </w:p>
    <w:p w:rsidR="004B4DFA" w:rsidRPr="00B9072E" w:rsidRDefault="00DB5279" w:rsidP="00C456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2E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B5279" w:rsidRPr="00B9072E" w:rsidRDefault="00DB5279" w:rsidP="00C456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jednostce, w rozumieniu przepisów o rehabilitacji zawodowej  i społecznej oraz zatrudnieniu osób niepełnosprawnych wyniósł poniżej 6%;</w:t>
      </w:r>
    </w:p>
    <w:p w:rsidR="00DB5279" w:rsidRPr="00B9072E" w:rsidRDefault="00C167FD" w:rsidP="00C456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kandydaci spełniający wymagania niezbędne o terminie dalszej rekrutacji zostaną powiadomieni telefonicznie lub droga elektroniczną;</w:t>
      </w:r>
    </w:p>
    <w:p w:rsidR="00C167FD" w:rsidRPr="00B9072E" w:rsidRDefault="00C167FD" w:rsidP="00C456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>oferty</w:t>
      </w:r>
      <w:r w:rsidR="007253E2">
        <w:rPr>
          <w:rFonts w:ascii="Times New Roman" w:hAnsi="Times New Roman" w:cs="Times New Roman"/>
          <w:sz w:val="24"/>
          <w:szCs w:val="24"/>
        </w:rPr>
        <w:t xml:space="preserve"> kandydatów złożone po terminie</w:t>
      </w:r>
      <w:r w:rsidRPr="00B9072E">
        <w:rPr>
          <w:rFonts w:ascii="Times New Roman" w:hAnsi="Times New Roman" w:cs="Times New Roman"/>
          <w:sz w:val="24"/>
          <w:szCs w:val="24"/>
        </w:rPr>
        <w:t xml:space="preserve">, w sposób inny niż określony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Pr="00B9072E">
        <w:rPr>
          <w:rFonts w:ascii="Times New Roman" w:hAnsi="Times New Roman" w:cs="Times New Roman"/>
          <w:sz w:val="24"/>
          <w:szCs w:val="24"/>
        </w:rPr>
        <w:t>w ogłoszeniu nie będą brane pod uwagę w postępowaniu rekrutacyjnym;</w:t>
      </w:r>
    </w:p>
    <w:p w:rsidR="00C167FD" w:rsidRPr="00B9072E" w:rsidRDefault="00C167FD" w:rsidP="00C456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dokumenty aplikacyjne kandydatów </w:t>
      </w:r>
      <w:r w:rsidR="00BF14FA" w:rsidRPr="00B9072E">
        <w:rPr>
          <w:rFonts w:ascii="Times New Roman" w:hAnsi="Times New Roman" w:cs="Times New Roman"/>
          <w:sz w:val="24"/>
          <w:szCs w:val="24"/>
        </w:rPr>
        <w:t xml:space="preserve">mogą być odbierane osobiście, za okazaniem dowodu tożsamości, w ciągu miesiąca od dnia zakończenia procedury naboru, </w:t>
      </w:r>
      <w:r w:rsidR="00C456B1" w:rsidRPr="00B9072E">
        <w:rPr>
          <w:rFonts w:ascii="Times New Roman" w:hAnsi="Times New Roman" w:cs="Times New Roman"/>
          <w:sz w:val="24"/>
          <w:szCs w:val="24"/>
        </w:rPr>
        <w:br/>
      </w:r>
      <w:r w:rsidR="00BF14FA" w:rsidRPr="00B9072E">
        <w:rPr>
          <w:rFonts w:ascii="Times New Roman" w:hAnsi="Times New Roman" w:cs="Times New Roman"/>
          <w:sz w:val="24"/>
          <w:szCs w:val="24"/>
        </w:rPr>
        <w:t>po tym terminie zostaną  komisyjnie zniszczone.</w:t>
      </w:r>
    </w:p>
    <w:p w:rsidR="00BF14FA" w:rsidRPr="00B9072E" w:rsidRDefault="00BF14FA" w:rsidP="00BF14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F14FA" w:rsidRPr="00B9072E" w:rsidRDefault="00BF14FA" w:rsidP="00BF14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C645E" w:rsidRDefault="00BF14FA" w:rsidP="009C645E">
      <w:pPr>
        <w:pStyle w:val="Akapitzlist"/>
        <w:ind w:left="5664" w:hanging="4580"/>
        <w:rPr>
          <w:rFonts w:ascii="Times New Roman" w:hAnsi="Times New Roman" w:cs="Times New Roman"/>
          <w:sz w:val="24"/>
          <w:szCs w:val="24"/>
        </w:rPr>
      </w:pPr>
      <w:r w:rsidRPr="00B9072E">
        <w:rPr>
          <w:rFonts w:ascii="Times New Roman" w:hAnsi="Times New Roman" w:cs="Times New Roman"/>
          <w:sz w:val="24"/>
          <w:szCs w:val="24"/>
        </w:rPr>
        <w:t xml:space="preserve">Białystok,  </w:t>
      </w:r>
      <w:r w:rsidR="007253E2">
        <w:rPr>
          <w:rFonts w:ascii="Times New Roman" w:hAnsi="Times New Roman" w:cs="Times New Roman"/>
          <w:sz w:val="24"/>
          <w:szCs w:val="24"/>
        </w:rPr>
        <w:t>2</w:t>
      </w:r>
      <w:r w:rsidR="002C54D3">
        <w:rPr>
          <w:rFonts w:ascii="Times New Roman" w:hAnsi="Times New Roman" w:cs="Times New Roman"/>
          <w:sz w:val="24"/>
          <w:szCs w:val="24"/>
        </w:rPr>
        <w:t>4</w:t>
      </w:r>
      <w:r w:rsidRPr="00B9072E">
        <w:rPr>
          <w:rFonts w:ascii="Times New Roman" w:hAnsi="Times New Roman" w:cs="Times New Roman"/>
          <w:sz w:val="24"/>
          <w:szCs w:val="24"/>
        </w:rPr>
        <w:t>.</w:t>
      </w:r>
      <w:r w:rsidR="00216E48" w:rsidRPr="00B9072E">
        <w:rPr>
          <w:rFonts w:ascii="Times New Roman" w:hAnsi="Times New Roman" w:cs="Times New Roman"/>
          <w:sz w:val="24"/>
          <w:szCs w:val="24"/>
        </w:rPr>
        <w:t>1</w:t>
      </w:r>
      <w:r w:rsidRPr="00B9072E">
        <w:rPr>
          <w:rFonts w:ascii="Times New Roman" w:hAnsi="Times New Roman" w:cs="Times New Roman"/>
          <w:sz w:val="24"/>
          <w:szCs w:val="24"/>
        </w:rPr>
        <w:t>0.20</w:t>
      </w:r>
      <w:r w:rsidR="00216E48" w:rsidRPr="00B9072E">
        <w:rPr>
          <w:rFonts w:ascii="Times New Roman" w:hAnsi="Times New Roman" w:cs="Times New Roman"/>
          <w:sz w:val="24"/>
          <w:szCs w:val="24"/>
        </w:rPr>
        <w:t>22</w:t>
      </w:r>
      <w:r w:rsidRPr="00B9072E">
        <w:rPr>
          <w:rFonts w:ascii="Times New Roman" w:hAnsi="Times New Roman" w:cs="Times New Roman"/>
          <w:sz w:val="24"/>
          <w:szCs w:val="24"/>
        </w:rPr>
        <w:t>r.</w:t>
      </w:r>
      <w:r w:rsidR="009C645E">
        <w:rPr>
          <w:rFonts w:ascii="Times New Roman" w:hAnsi="Times New Roman" w:cs="Times New Roman"/>
          <w:sz w:val="24"/>
          <w:szCs w:val="24"/>
        </w:rPr>
        <w:tab/>
      </w:r>
      <w:r w:rsidR="009C645E">
        <w:rPr>
          <w:rFonts w:ascii="Times New Roman" w:hAnsi="Times New Roman" w:cs="Times New Roman"/>
          <w:sz w:val="24"/>
          <w:szCs w:val="24"/>
        </w:rPr>
        <w:tab/>
        <w:t xml:space="preserve">Z up. Dyrektora </w:t>
      </w:r>
    </w:p>
    <w:p w:rsidR="00BF14FA" w:rsidRDefault="009C645E" w:rsidP="009C645E">
      <w:pPr>
        <w:pStyle w:val="Akapitzli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Izby Wytrzeźwień w Białymstoku</w:t>
      </w:r>
    </w:p>
    <w:p w:rsidR="009C645E" w:rsidRDefault="009C645E" w:rsidP="009C645E">
      <w:pPr>
        <w:pStyle w:val="Akapitzlist"/>
        <w:ind w:left="5664"/>
        <w:rPr>
          <w:rFonts w:ascii="Times New Roman" w:hAnsi="Times New Roman" w:cs="Times New Roman"/>
          <w:sz w:val="24"/>
          <w:szCs w:val="24"/>
        </w:rPr>
      </w:pPr>
    </w:p>
    <w:p w:rsidR="009C645E" w:rsidRDefault="009C645E" w:rsidP="009C645E">
      <w:pPr>
        <w:pStyle w:val="Akapitzli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Zdrojkowska</w:t>
      </w:r>
    </w:p>
    <w:p w:rsidR="009C645E" w:rsidRPr="00B9072E" w:rsidRDefault="009C645E" w:rsidP="009C645E">
      <w:pPr>
        <w:pStyle w:val="Akapitzli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</w:p>
    <w:p w:rsidR="00BF14FA" w:rsidRPr="00B9072E" w:rsidRDefault="00BF14FA" w:rsidP="00BF14FA">
      <w:pPr>
        <w:pStyle w:val="Akapitzlist"/>
        <w:ind w:left="1080"/>
        <w:rPr>
          <w:rFonts w:ascii="Times New Roman" w:hAnsi="Times New Roman" w:cs="Times New Roman"/>
        </w:rPr>
      </w:pPr>
    </w:p>
    <w:p w:rsidR="00BF14FA" w:rsidRPr="00B9072E" w:rsidRDefault="00BF14FA" w:rsidP="00BF14FA">
      <w:pPr>
        <w:pStyle w:val="Akapitzlist"/>
        <w:ind w:left="1080"/>
        <w:rPr>
          <w:rFonts w:ascii="Times New Roman" w:hAnsi="Times New Roman" w:cs="Times New Roman"/>
        </w:rPr>
      </w:pPr>
    </w:p>
    <w:p w:rsidR="00C456B1" w:rsidRPr="00B9072E" w:rsidRDefault="00C456B1" w:rsidP="00BF14FA">
      <w:pPr>
        <w:pStyle w:val="Akapitzlist"/>
        <w:ind w:left="1080"/>
        <w:rPr>
          <w:rFonts w:ascii="Times New Roman" w:hAnsi="Times New Roman" w:cs="Times New Roman"/>
        </w:rPr>
      </w:pPr>
    </w:p>
    <w:p w:rsidR="00C456B1" w:rsidRPr="00B9072E" w:rsidRDefault="00C456B1" w:rsidP="00BF14FA">
      <w:pPr>
        <w:pStyle w:val="Akapitzlist"/>
        <w:ind w:left="1080"/>
        <w:rPr>
          <w:rFonts w:ascii="Times New Roman" w:hAnsi="Times New Roman" w:cs="Times New Roman"/>
        </w:rPr>
      </w:pPr>
    </w:p>
    <w:p w:rsidR="00C456B1" w:rsidRDefault="00C456B1" w:rsidP="00BF14FA">
      <w:pPr>
        <w:pStyle w:val="Akapitzlist"/>
        <w:ind w:left="1080"/>
      </w:pPr>
    </w:p>
    <w:p w:rsidR="00C456B1" w:rsidRDefault="00C456B1" w:rsidP="00BF14FA">
      <w:pPr>
        <w:pStyle w:val="Akapitzlist"/>
        <w:ind w:left="1080"/>
      </w:pPr>
    </w:p>
    <w:sectPr w:rsidR="00C456B1" w:rsidSect="0031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882"/>
    <w:multiLevelType w:val="hybridMultilevel"/>
    <w:tmpl w:val="33A00368"/>
    <w:lvl w:ilvl="0" w:tplc="A42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E6931"/>
    <w:multiLevelType w:val="hybridMultilevel"/>
    <w:tmpl w:val="8ADED824"/>
    <w:lvl w:ilvl="0" w:tplc="788C027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0621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6174B"/>
    <w:multiLevelType w:val="hybridMultilevel"/>
    <w:tmpl w:val="F40879A8"/>
    <w:lvl w:ilvl="0" w:tplc="2EC00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6064F"/>
    <w:multiLevelType w:val="hybridMultilevel"/>
    <w:tmpl w:val="636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C1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4A1E"/>
    <w:multiLevelType w:val="hybridMultilevel"/>
    <w:tmpl w:val="693449D6"/>
    <w:lvl w:ilvl="0" w:tplc="63B48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34BE4"/>
    <w:multiLevelType w:val="hybridMultilevel"/>
    <w:tmpl w:val="78EC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03425"/>
    <w:multiLevelType w:val="hybridMultilevel"/>
    <w:tmpl w:val="A1E4367C"/>
    <w:lvl w:ilvl="0" w:tplc="A4A84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E6AB5"/>
    <w:multiLevelType w:val="hybridMultilevel"/>
    <w:tmpl w:val="C1D22AC6"/>
    <w:lvl w:ilvl="0" w:tplc="216A2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A4528"/>
    <w:multiLevelType w:val="hybridMultilevel"/>
    <w:tmpl w:val="884C31A4"/>
    <w:lvl w:ilvl="0" w:tplc="29F27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546B3"/>
    <w:multiLevelType w:val="hybridMultilevel"/>
    <w:tmpl w:val="791EEC28"/>
    <w:lvl w:ilvl="0" w:tplc="55004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B3145"/>
    <w:multiLevelType w:val="hybridMultilevel"/>
    <w:tmpl w:val="037AA83E"/>
    <w:lvl w:ilvl="0" w:tplc="9EC09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528E2"/>
    <w:multiLevelType w:val="hybridMultilevel"/>
    <w:tmpl w:val="98B49B94"/>
    <w:lvl w:ilvl="0" w:tplc="152A6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62DCA"/>
    <w:multiLevelType w:val="hybridMultilevel"/>
    <w:tmpl w:val="9684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8"/>
    <w:rsid w:val="00001545"/>
    <w:rsid w:val="00006F4A"/>
    <w:rsid w:val="00012F5C"/>
    <w:rsid w:val="00031892"/>
    <w:rsid w:val="00033934"/>
    <w:rsid w:val="00041485"/>
    <w:rsid w:val="00042366"/>
    <w:rsid w:val="000449C5"/>
    <w:rsid w:val="0004669C"/>
    <w:rsid w:val="00046DCF"/>
    <w:rsid w:val="00047C8F"/>
    <w:rsid w:val="000577BC"/>
    <w:rsid w:val="00064C90"/>
    <w:rsid w:val="00066E85"/>
    <w:rsid w:val="00075E81"/>
    <w:rsid w:val="000761E7"/>
    <w:rsid w:val="000829CF"/>
    <w:rsid w:val="000877D1"/>
    <w:rsid w:val="00090A46"/>
    <w:rsid w:val="00093A7B"/>
    <w:rsid w:val="000A39D3"/>
    <w:rsid w:val="000A3CE6"/>
    <w:rsid w:val="000A4420"/>
    <w:rsid w:val="000B070C"/>
    <w:rsid w:val="000B2EDF"/>
    <w:rsid w:val="000B34B7"/>
    <w:rsid w:val="000B409B"/>
    <w:rsid w:val="000B5DA0"/>
    <w:rsid w:val="000C4138"/>
    <w:rsid w:val="000C6D91"/>
    <w:rsid w:val="000D1879"/>
    <w:rsid w:val="000D33C8"/>
    <w:rsid w:val="000D35E9"/>
    <w:rsid w:val="000D402A"/>
    <w:rsid w:val="000D5DC9"/>
    <w:rsid w:val="000E2640"/>
    <w:rsid w:val="000E5173"/>
    <w:rsid w:val="000E6718"/>
    <w:rsid w:val="000E7F41"/>
    <w:rsid w:val="000F1326"/>
    <w:rsid w:val="000F1997"/>
    <w:rsid w:val="000F3705"/>
    <w:rsid w:val="000F732B"/>
    <w:rsid w:val="000F7B11"/>
    <w:rsid w:val="00100719"/>
    <w:rsid w:val="00102870"/>
    <w:rsid w:val="0010328E"/>
    <w:rsid w:val="00111458"/>
    <w:rsid w:val="00116A52"/>
    <w:rsid w:val="001307C7"/>
    <w:rsid w:val="001326BC"/>
    <w:rsid w:val="00135EC5"/>
    <w:rsid w:val="001413DD"/>
    <w:rsid w:val="0015167A"/>
    <w:rsid w:val="001535A7"/>
    <w:rsid w:val="00174283"/>
    <w:rsid w:val="00174C25"/>
    <w:rsid w:val="00181B3B"/>
    <w:rsid w:val="00182258"/>
    <w:rsid w:val="001848A0"/>
    <w:rsid w:val="00186EE4"/>
    <w:rsid w:val="001909F2"/>
    <w:rsid w:val="00190C8C"/>
    <w:rsid w:val="00190F27"/>
    <w:rsid w:val="00192E26"/>
    <w:rsid w:val="001952FE"/>
    <w:rsid w:val="00195591"/>
    <w:rsid w:val="001956FC"/>
    <w:rsid w:val="001A0110"/>
    <w:rsid w:val="001A193C"/>
    <w:rsid w:val="001A3258"/>
    <w:rsid w:val="001B2125"/>
    <w:rsid w:val="001B684C"/>
    <w:rsid w:val="001C3F66"/>
    <w:rsid w:val="001C4183"/>
    <w:rsid w:val="001C5C7C"/>
    <w:rsid w:val="001C5C85"/>
    <w:rsid w:val="001C60DA"/>
    <w:rsid w:val="001C78B1"/>
    <w:rsid w:val="001D6B72"/>
    <w:rsid w:val="001E039B"/>
    <w:rsid w:val="001E3074"/>
    <w:rsid w:val="001E31DC"/>
    <w:rsid w:val="001E46D0"/>
    <w:rsid w:val="001F1F56"/>
    <w:rsid w:val="001F3B13"/>
    <w:rsid w:val="001F72C2"/>
    <w:rsid w:val="001F76CD"/>
    <w:rsid w:val="001F7DE5"/>
    <w:rsid w:val="00203180"/>
    <w:rsid w:val="0020426E"/>
    <w:rsid w:val="00206F43"/>
    <w:rsid w:val="00207E27"/>
    <w:rsid w:val="00211CA3"/>
    <w:rsid w:val="0021298F"/>
    <w:rsid w:val="00216E48"/>
    <w:rsid w:val="002174EE"/>
    <w:rsid w:val="00221B53"/>
    <w:rsid w:val="0022446B"/>
    <w:rsid w:val="00225CAD"/>
    <w:rsid w:val="00227265"/>
    <w:rsid w:val="0023774D"/>
    <w:rsid w:val="002441AD"/>
    <w:rsid w:val="00244394"/>
    <w:rsid w:val="00257A22"/>
    <w:rsid w:val="002618E0"/>
    <w:rsid w:val="002663C6"/>
    <w:rsid w:val="00267A0B"/>
    <w:rsid w:val="00270FC1"/>
    <w:rsid w:val="00272E16"/>
    <w:rsid w:val="00275BA8"/>
    <w:rsid w:val="002809D4"/>
    <w:rsid w:val="0028579B"/>
    <w:rsid w:val="00286087"/>
    <w:rsid w:val="00286171"/>
    <w:rsid w:val="002878B4"/>
    <w:rsid w:val="002A0B17"/>
    <w:rsid w:val="002A10DF"/>
    <w:rsid w:val="002A2BE7"/>
    <w:rsid w:val="002A3025"/>
    <w:rsid w:val="002A4731"/>
    <w:rsid w:val="002A62EA"/>
    <w:rsid w:val="002A6F2C"/>
    <w:rsid w:val="002C54D3"/>
    <w:rsid w:val="002C7A1B"/>
    <w:rsid w:val="002D13C3"/>
    <w:rsid w:val="002D582F"/>
    <w:rsid w:val="002E0D23"/>
    <w:rsid w:val="002E1580"/>
    <w:rsid w:val="002E3E2B"/>
    <w:rsid w:val="002F0939"/>
    <w:rsid w:val="002F0DF8"/>
    <w:rsid w:val="002F17EF"/>
    <w:rsid w:val="002F1E77"/>
    <w:rsid w:val="002F2677"/>
    <w:rsid w:val="0030396B"/>
    <w:rsid w:val="0030524F"/>
    <w:rsid w:val="00305394"/>
    <w:rsid w:val="00306DC7"/>
    <w:rsid w:val="00310B3B"/>
    <w:rsid w:val="00311206"/>
    <w:rsid w:val="00311270"/>
    <w:rsid w:val="00314ED0"/>
    <w:rsid w:val="00315BCC"/>
    <w:rsid w:val="00316C8D"/>
    <w:rsid w:val="0031775C"/>
    <w:rsid w:val="00317D0B"/>
    <w:rsid w:val="00317D11"/>
    <w:rsid w:val="00321924"/>
    <w:rsid w:val="00321CE8"/>
    <w:rsid w:val="00321FEF"/>
    <w:rsid w:val="00326E6F"/>
    <w:rsid w:val="00335BBE"/>
    <w:rsid w:val="00335E2A"/>
    <w:rsid w:val="00341A4D"/>
    <w:rsid w:val="00343041"/>
    <w:rsid w:val="003459DC"/>
    <w:rsid w:val="00351634"/>
    <w:rsid w:val="00353E1C"/>
    <w:rsid w:val="00357EBA"/>
    <w:rsid w:val="00363133"/>
    <w:rsid w:val="00363741"/>
    <w:rsid w:val="003645EC"/>
    <w:rsid w:val="00370BF3"/>
    <w:rsid w:val="00372EBD"/>
    <w:rsid w:val="00375144"/>
    <w:rsid w:val="003809FA"/>
    <w:rsid w:val="00381201"/>
    <w:rsid w:val="00387288"/>
    <w:rsid w:val="0038731D"/>
    <w:rsid w:val="00395054"/>
    <w:rsid w:val="003953C8"/>
    <w:rsid w:val="00397050"/>
    <w:rsid w:val="00397187"/>
    <w:rsid w:val="00397E70"/>
    <w:rsid w:val="003A1B2A"/>
    <w:rsid w:val="003A251A"/>
    <w:rsid w:val="003A26C0"/>
    <w:rsid w:val="003A2CA0"/>
    <w:rsid w:val="003A3927"/>
    <w:rsid w:val="003B031E"/>
    <w:rsid w:val="003B0D4E"/>
    <w:rsid w:val="003C25FE"/>
    <w:rsid w:val="003C3280"/>
    <w:rsid w:val="003C39C1"/>
    <w:rsid w:val="003C607C"/>
    <w:rsid w:val="003D2D68"/>
    <w:rsid w:val="003E19B4"/>
    <w:rsid w:val="003E2797"/>
    <w:rsid w:val="003E47CA"/>
    <w:rsid w:val="003E5737"/>
    <w:rsid w:val="003F4D47"/>
    <w:rsid w:val="003F4EA6"/>
    <w:rsid w:val="003F75A6"/>
    <w:rsid w:val="003F788D"/>
    <w:rsid w:val="004019D8"/>
    <w:rsid w:val="00402F62"/>
    <w:rsid w:val="00405AAA"/>
    <w:rsid w:val="00417BD5"/>
    <w:rsid w:val="004221B7"/>
    <w:rsid w:val="00422AF3"/>
    <w:rsid w:val="0043031A"/>
    <w:rsid w:val="00431E14"/>
    <w:rsid w:val="0043425C"/>
    <w:rsid w:val="00437C5D"/>
    <w:rsid w:val="00440C60"/>
    <w:rsid w:val="00442230"/>
    <w:rsid w:val="0044405E"/>
    <w:rsid w:val="0044513A"/>
    <w:rsid w:val="00446B71"/>
    <w:rsid w:val="00450772"/>
    <w:rsid w:val="00454315"/>
    <w:rsid w:val="00454C1E"/>
    <w:rsid w:val="00455ABA"/>
    <w:rsid w:val="0045726E"/>
    <w:rsid w:val="00460178"/>
    <w:rsid w:val="004630FB"/>
    <w:rsid w:val="004659EF"/>
    <w:rsid w:val="00474BF9"/>
    <w:rsid w:val="00475AE6"/>
    <w:rsid w:val="00476E2E"/>
    <w:rsid w:val="00480B1B"/>
    <w:rsid w:val="00481B07"/>
    <w:rsid w:val="00482195"/>
    <w:rsid w:val="00483493"/>
    <w:rsid w:val="004840ED"/>
    <w:rsid w:val="00492DC6"/>
    <w:rsid w:val="00497DC4"/>
    <w:rsid w:val="004A3A8B"/>
    <w:rsid w:val="004B2C25"/>
    <w:rsid w:val="004B4DFA"/>
    <w:rsid w:val="004B6088"/>
    <w:rsid w:val="004C1614"/>
    <w:rsid w:val="004C2DC1"/>
    <w:rsid w:val="004C314C"/>
    <w:rsid w:val="004C6D42"/>
    <w:rsid w:val="004D523D"/>
    <w:rsid w:val="004D714A"/>
    <w:rsid w:val="004D77A1"/>
    <w:rsid w:val="004E35E8"/>
    <w:rsid w:val="004F6A1F"/>
    <w:rsid w:val="004F6EAC"/>
    <w:rsid w:val="004F7C91"/>
    <w:rsid w:val="00506361"/>
    <w:rsid w:val="005071EB"/>
    <w:rsid w:val="00517C62"/>
    <w:rsid w:val="005232E5"/>
    <w:rsid w:val="00524219"/>
    <w:rsid w:val="00526E63"/>
    <w:rsid w:val="00527ED1"/>
    <w:rsid w:val="00532331"/>
    <w:rsid w:val="00533B52"/>
    <w:rsid w:val="005363A4"/>
    <w:rsid w:val="00537695"/>
    <w:rsid w:val="00550624"/>
    <w:rsid w:val="005506E6"/>
    <w:rsid w:val="005520FD"/>
    <w:rsid w:val="0057097B"/>
    <w:rsid w:val="00573D12"/>
    <w:rsid w:val="005761E3"/>
    <w:rsid w:val="00583B5C"/>
    <w:rsid w:val="00590222"/>
    <w:rsid w:val="00595701"/>
    <w:rsid w:val="0059701F"/>
    <w:rsid w:val="005B0AAC"/>
    <w:rsid w:val="005B26C4"/>
    <w:rsid w:val="005B3EE5"/>
    <w:rsid w:val="005B66A0"/>
    <w:rsid w:val="005C1779"/>
    <w:rsid w:val="005C5A9B"/>
    <w:rsid w:val="005C5C6F"/>
    <w:rsid w:val="005C6B0D"/>
    <w:rsid w:val="005D6C7C"/>
    <w:rsid w:val="005D7222"/>
    <w:rsid w:val="005E048E"/>
    <w:rsid w:val="005E216E"/>
    <w:rsid w:val="005F3F2C"/>
    <w:rsid w:val="005F7979"/>
    <w:rsid w:val="006062DB"/>
    <w:rsid w:val="00607BDA"/>
    <w:rsid w:val="00611078"/>
    <w:rsid w:val="00616ADE"/>
    <w:rsid w:val="00623EB6"/>
    <w:rsid w:val="006243CC"/>
    <w:rsid w:val="006403CF"/>
    <w:rsid w:val="00640E2C"/>
    <w:rsid w:val="0064649B"/>
    <w:rsid w:val="006468BE"/>
    <w:rsid w:val="006475C9"/>
    <w:rsid w:val="00650F68"/>
    <w:rsid w:val="0065487B"/>
    <w:rsid w:val="00654C95"/>
    <w:rsid w:val="00657A30"/>
    <w:rsid w:val="00661E7A"/>
    <w:rsid w:val="00663924"/>
    <w:rsid w:val="00665F27"/>
    <w:rsid w:val="00672782"/>
    <w:rsid w:val="00673BA2"/>
    <w:rsid w:val="00675124"/>
    <w:rsid w:val="00675F0D"/>
    <w:rsid w:val="00686925"/>
    <w:rsid w:val="006A1A8D"/>
    <w:rsid w:val="006A1F0A"/>
    <w:rsid w:val="006A234A"/>
    <w:rsid w:val="006A2B38"/>
    <w:rsid w:val="006A7412"/>
    <w:rsid w:val="006A7E18"/>
    <w:rsid w:val="006B1A1A"/>
    <w:rsid w:val="006C4B77"/>
    <w:rsid w:val="006C5374"/>
    <w:rsid w:val="006C7BB8"/>
    <w:rsid w:val="006D1A0A"/>
    <w:rsid w:val="006D299D"/>
    <w:rsid w:val="006D330F"/>
    <w:rsid w:val="006D452F"/>
    <w:rsid w:val="006D6900"/>
    <w:rsid w:val="006E01E6"/>
    <w:rsid w:val="006E2373"/>
    <w:rsid w:val="006E2564"/>
    <w:rsid w:val="006E35C0"/>
    <w:rsid w:val="006E3D8B"/>
    <w:rsid w:val="006E41F1"/>
    <w:rsid w:val="006E5D70"/>
    <w:rsid w:val="006E6FC0"/>
    <w:rsid w:val="006F3DF8"/>
    <w:rsid w:val="006F78B1"/>
    <w:rsid w:val="00705F4D"/>
    <w:rsid w:val="00711621"/>
    <w:rsid w:val="007234F0"/>
    <w:rsid w:val="007240BA"/>
    <w:rsid w:val="007253E2"/>
    <w:rsid w:val="00727212"/>
    <w:rsid w:val="00730C28"/>
    <w:rsid w:val="00730D1A"/>
    <w:rsid w:val="00730D93"/>
    <w:rsid w:val="0073458D"/>
    <w:rsid w:val="00735ABB"/>
    <w:rsid w:val="007369AD"/>
    <w:rsid w:val="0074694E"/>
    <w:rsid w:val="007470AD"/>
    <w:rsid w:val="00747181"/>
    <w:rsid w:val="00750097"/>
    <w:rsid w:val="00754AF7"/>
    <w:rsid w:val="0075748B"/>
    <w:rsid w:val="007605DC"/>
    <w:rsid w:val="007615E4"/>
    <w:rsid w:val="00763DD1"/>
    <w:rsid w:val="00763F71"/>
    <w:rsid w:val="00770D90"/>
    <w:rsid w:val="007811A0"/>
    <w:rsid w:val="00781465"/>
    <w:rsid w:val="00782480"/>
    <w:rsid w:val="00786752"/>
    <w:rsid w:val="00790D5B"/>
    <w:rsid w:val="00791F23"/>
    <w:rsid w:val="007969E8"/>
    <w:rsid w:val="007A0D5F"/>
    <w:rsid w:val="007A3C8D"/>
    <w:rsid w:val="007A687D"/>
    <w:rsid w:val="007C044B"/>
    <w:rsid w:val="007C3A99"/>
    <w:rsid w:val="007E271F"/>
    <w:rsid w:val="007F291B"/>
    <w:rsid w:val="007F4208"/>
    <w:rsid w:val="007F6DED"/>
    <w:rsid w:val="00807CC5"/>
    <w:rsid w:val="008144E3"/>
    <w:rsid w:val="0081497A"/>
    <w:rsid w:val="008159F1"/>
    <w:rsid w:val="00817ADE"/>
    <w:rsid w:val="00820E97"/>
    <w:rsid w:val="0082107F"/>
    <w:rsid w:val="0082514B"/>
    <w:rsid w:val="008271A4"/>
    <w:rsid w:val="0083733A"/>
    <w:rsid w:val="0084462C"/>
    <w:rsid w:val="0085162A"/>
    <w:rsid w:val="00853D52"/>
    <w:rsid w:val="008607C2"/>
    <w:rsid w:val="00861698"/>
    <w:rsid w:val="00863FE2"/>
    <w:rsid w:val="00875D83"/>
    <w:rsid w:val="00875F8E"/>
    <w:rsid w:val="008768DE"/>
    <w:rsid w:val="00876B1D"/>
    <w:rsid w:val="008827A1"/>
    <w:rsid w:val="008850DC"/>
    <w:rsid w:val="00886AFC"/>
    <w:rsid w:val="00887EC2"/>
    <w:rsid w:val="00890F5C"/>
    <w:rsid w:val="008954AB"/>
    <w:rsid w:val="008973F9"/>
    <w:rsid w:val="008A0AEE"/>
    <w:rsid w:val="008A2FA3"/>
    <w:rsid w:val="008A7106"/>
    <w:rsid w:val="008B571A"/>
    <w:rsid w:val="008C0C20"/>
    <w:rsid w:val="008C31D8"/>
    <w:rsid w:val="008C385F"/>
    <w:rsid w:val="008C44CB"/>
    <w:rsid w:val="008D0E3C"/>
    <w:rsid w:val="008D3F03"/>
    <w:rsid w:val="008E0BFE"/>
    <w:rsid w:val="008E2D2C"/>
    <w:rsid w:val="008F0467"/>
    <w:rsid w:val="008F0BC5"/>
    <w:rsid w:val="008F2991"/>
    <w:rsid w:val="008F3FC1"/>
    <w:rsid w:val="008F7AF9"/>
    <w:rsid w:val="00900AD9"/>
    <w:rsid w:val="009022E4"/>
    <w:rsid w:val="009110A1"/>
    <w:rsid w:val="00913CF3"/>
    <w:rsid w:val="009171C7"/>
    <w:rsid w:val="00920E02"/>
    <w:rsid w:val="00924190"/>
    <w:rsid w:val="0092595B"/>
    <w:rsid w:val="0093288B"/>
    <w:rsid w:val="009341A3"/>
    <w:rsid w:val="009344C8"/>
    <w:rsid w:val="00937A27"/>
    <w:rsid w:val="0094159A"/>
    <w:rsid w:val="009416CE"/>
    <w:rsid w:val="00945987"/>
    <w:rsid w:val="00950198"/>
    <w:rsid w:val="009546F8"/>
    <w:rsid w:val="0095656F"/>
    <w:rsid w:val="00956D28"/>
    <w:rsid w:val="00960DD7"/>
    <w:rsid w:val="00962861"/>
    <w:rsid w:val="00971650"/>
    <w:rsid w:val="00973C2C"/>
    <w:rsid w:val="00973E8E"/>
    <w:rsid w:val="00977721"/>
    <w:rsid w:val="00980550"/>
    <w:rsid w:val="0098268C"/>
    <w:rsid w:val="009879E2"/>
    <w:rsid w:val="00987DF9"/>
    <w:rsid w:val="00992092"/>
    <w:rsid w:val="009943A8"/>
    <w:rsid w:val="009956AF"/>
    <w:rsid w:val="009970B4"/>
    <w:rsid w:val="009A4825"/>
    <w:rsid w:val="009A4921"/>
    <w:rsid w:val="009B2ED3"/>
    <w:rsid w:val="009B394D"/>
    <w:rsid w:val="009B4196"/>
    <w:rsid w:val="009B6F87"/>
    <w:rsid w:val="009C2F7D"/>
    <w:rsid w:val="009C4784"/>
    <w:rsid w:val="009C645E"/>
    <w:rsid w:val="009C7400"/>
    <w:rsid w:val="009D23BD"/>
    <w:rsid w:val="009D2428"/>
    <w:rsid w:val="009D34E0"/>
    <w:rsid w:val="009D464D"/>
    <w:rsid w:val="009D7197"/>
    <w:rsid w:val="009E332B"/>
    <w:rsid w:val="009E4F14"/>
    <w:rsid w:val="009E5979"/>
    <w:rsid w:val="009E5FD7"/>
    <w:rsid w:val="009F0C3B"/>
    <w:rsid w:val="009F30D7"/>
    <w:rsid w:val="00A06745"/>
    <w:rsid w:val="00A07D3E"/>
    <w:rsid w:val="00A1410D"/>
    <w:rsid w:val="00A14AD6"/>
    <w:rsid w:val="00A24E38"/>
    <w:rsid w:val="00A25E56"/>
    <w:rsid w:val="00A3150E"/>
    <w:rsid w:val="00A3282D"/>
    <w:rsid w:val="00A360B2"/>
    <w:rsid w:val="00A40C8F"/>
    <w:rsid w:val="00A419A5"/>
    <w:rsid w:val="00A41E82"/>
    <w:rsid w:val="00A45D28"/>
    <w:rsid w:val="00A52618"/>
    <w:rsid w:val="00A53E31"/>
    <w:rsid w:val="00A5436B"/>
    <w:rsid w:val="00A64F6D"/>
    <w:rsid w:val="00A65788"/>
    <w:rsid w:val="00A766DA"/>
    <w:rsid w:val="00A81D80"/>
    <w:rsid w:val="00A82690"/>
    <w:rsid w:val="00A83017"/>
    <w:rsid w:val="00A84B69"/>
    <w:rsid w:val="00A84CC4"/>
    <w:rsid w:val="00A852CE"/>
    <w:rsid w:val="00A87782"/>
    <w:rsid w:val="00A87FAD"/>
    <w:rsid w:val="00A93EE5"/>
    <w:rsid w:val="00A93F4C"/>
    <w:rsid w:val="00AA062C"/>
    <w:rsid w:val="00AA0AF6"/>
    <w:rsid w:val="00AB2345"/>
    <w:rsid w:val="00AC3906"/>
    <w:rsid w:val="00AD232B"/>
    <w:rsid w:val="00AD4F7F"/>
    <w:rsid w:val="00AE159F"/>
    <w:rsid w:val="00AE30E0"/>
    <w:rsid w:val="00AE7730"/>
    <w:rsid w:val="00AF05C0"/>
    <w:rsid w:val="00AF14F8"/>
    <w:rsid w:val="00B0069E"/>
    <w:rsid w:val="00B030FD"/>
    <w:rsid w:val="00B04057"/>
    <w:rsid w:val="00B14264"/>
    <w:rsid w:val="00B148A5"/>
    <w:rsid w:val="00B15EC1"/>
    <w:rsid w:val="00B175B7"/>
    <w:rsid w:val="00B200EE"/>
    <w:rsid w:val="00B20BAB"/>
    <w:rsid w:val="00B27D91"/>
    <w:rsid w:val="00B3088C"/>
    <w:rsid w:val="00B30A5B"/>
    <w:rsid w:val="00B37B72"/>
    <w:rsid w:val="00B42AA5"/>
    <w:rsid w:val="00B446A3"/>
    <w:rsid w:val="00B524C5"/>
    <w:rsid w:val="00B53396"/>
    <w:rsid w:val="00B53A7E"/>
    <w:rsid w:val="00B54A4A"/>
    <w:rsid w:val="00B62E97"/>
    <w:rsid w:val="00B63BCE"/>
    <w:rsid w:val="00B7286E"/>
    <w:rsid w:val="00B72B6C"/>
    <w:rsid w:val="00B73661"/>
    <w:rsid w:val="00B74344"/>
    <w:rsid w:val="00B82579"/>
    <w:rsid w:val="00B8361E"/>
    <w:rsid w:val="00B85F86"/>
    <w:rsid w:val="00B904FC"/>
    <w:rsid w:val="00B9072E"/>
    <w:rsid w:val="00B90A58"/>
    <w:rsid w:val="00B928DF"/>
    <w:rsid w:val="00B92A9E"/>
    <w:rsid w:val="00B945E5"/>
    <w:rsid w:val="00B97EC5"/>
    <w:rsid w:val="00BA0178"/>
    <w:rsid w:val="00BA4171"/>
    <w:rsid w:val="00BA60B1"/>
    <w:rsid w:val="00BB088D"/>
    <w:rsid w:val="00BC1046"/>
    <w:rsid w:val="00BC55A9"/>
    <w:rsid w:val="00BC7A63"/>
    <w:rsid w:val="00BD410C"/>
    <w:rsid w:val="00BD5BEE"/>
    <w:rsid w:val="00BE3BA3"/>
    <w:rsid w:val="00BF14FA"/>
    <w:rsid w:val="00BF1FB0"/>
    <w:rsid w:val="00BF25CC"/>
    <w:rsid w:val="00BF6640"/>
    <w:rsid w:val="00C0049C"/>
    <w:rsid w:val="00C0233E"/>
    <w:rsid w:val="00C05A43"/>
    <w:rsid w:val="00C12A90"/>
    <w:rsid w:val="00C167FD"/>
    <w:rsid w:val="00C204DE"/>
    <w:rsid w:val="00C2256C"/>
    <w:rsid w:val="00C2519A"/>
    <w:rsid w:val="00C31C8F"/>
    <w:rsid w:val="00C32131"/>
    <w:rsid w:val="00C34E88"/>
    <w:rsid w:val="00C35C69"/>
    <w:rsid w:val="00C36C1C"/>
    <w:rsid w:val="00C370D2"/>
    <w:rsid w:val="00C37341"/>
    <w:rsid w:val="00C40EFF"/>
    <w:rsid w:val="00C4347A"/>
    <w:rsid w:val="00C43AFA"/>
    <w:rsid w:val="00C43B4B"/>
    <w:rsid w:val="00C456B1"/>
    <w:rsid w:val="00C5792E"/>
    <w:rsid w:val="00C60CEE"/>
    <w:rsid w:val="00C63B59"/>
    <w:rsid w:val="00C63F7B"/>
    <w:rsid w:val="00C64FD6"/>
    <w:rsid w:val="00C660F5"/>
    <w:rsid w:val="00C731B6"/>
    <w:rsid w:val="00C77FC2"/>
    <w:rsid w:val="00C823DF"/>
    <w:rsid w:val="00C92AF2"/>
    <w:rsid w:val="00C93C1B"/>
    <w:rsid w:val="00C95F3F"/>
    <w:rsid w:val="00C97AD6"/>
    <w:rsid w:val="00CA1929"/>
    <w:rsid w:val="00CA1ED4"/>
    <w:rsid w:val="00CA30EA"/>
    <w:rsid w:val="00CA4628"/>
    <w:rsid w:val="00CB23D0"/>
    <w:rsid w:val="00CC0ED3"/>
    <w:rsid w:val="00CC65E6"/>
    <w:rsid w:val="00CD10CE"/>
    <w:rsid w:val="00CD55AA"/>
    <w:rsid w:val="00CE28FD"/>
    <w:rsid w:val="00CE789A"/>
    <w:rsid w:val="00CF15F8"/>
    <w:rsid w:val="00CF5D4E"/>
    <w:rsid w:val="00D07144"/>
    <w:rsid w:val="00D153B4"/>
    <w:rsid w:val="00D2744C"/>
    <w:rsid w:val="00D31C09"/>
    <w:rsid w:val="00D35C3B"/>
    <w:rsid w:val="00D36A9D"/>
    <w:rsid w:val="00D36E33"/>
    <w:rsid w:val="00D44328"/>
    <w:rsid w:val="00D4549E"/>
    <w:rsid w:val="00D54124"/>
    <w:rsid w:val="00D56DA9"/>
    <w:rsid w:val="00D6710E"/>
    <w:rsid w:val="00D70027"/>
    <w:rsid w:val="00D73175"/>
    <w:rsid w:val="00D77E39"/>
    <w:rsid w:val="00D801F9"/>
    <w:rsid w:val="00D8185E"/>
    <w:rsid w:val="00D85656"/>
    <w:rsid w:val="00D86CBF"/>
    <w:rsid w:val="00D9059B"/>
    <w:rsid w:val="00D90EF9"/>
    <w:rsid w:val="00D93707"/>
    <w:rsid w:val="00D94416"/>
    <w:rsid w:val="00DA0B3A"/>
    <w:rsid w:val="00DA32EE"/>
    <w:rsid w:val="00DA4559"/>
    <w:rsid w:val="00DA456D"/>
    <w:rsid w:val="00DA5833"/>
    <w:rsid w:val="00DB2043"/>
    <w:rsid w:val="00DB2115"/>
    <w:rsid w:val="00DB42EF"/>
    <w:rsid w:val="00DB4DF1"/>
    <w:rsid w:val="00DB5279"/>
    <w:rsid w:val="00DC0D6E"/>
    <w:rsid w:val="00DC2A42"/>
    <w:rsid w:val="00DC3C1E"/>
    <w:rsid w:val="00DC4D36"/>
    <w:rsid w:val="00DC5480"/>
    <w:rsid w:val="00DC69E3"/>
    <w:rsid w:val="00DD31DD"/>
    <w:rsid w:val="00DE031A"/>
    <w:rsid w:val="00DE7925"/>
    <w:rsid w:val="00DF253D"/>
    <w:rsid w:val="00E04E4F"/>
    <w:rsid w:val="00E111B1"/>
    <w:rsid w:val="00E11E44"/>
    <w:rsid w:val="00E233C1"/>
    <w:rsid w:val="00E255DD"/>
    <w:rsid w:val="00E25E04"/>
    <w:rsid w:val="00E3181B"/>
    <w:rsid w:val="00E33354"/>
    <w:rsid w:val="00E3395A"/>
    <w:rsid w:val="00E358FB"/>
    <w:rsid w:val="00E35ACF"/>
    <w:rsid w:val="00E40078"/>
    <w:rsid w:val="00E44538"/>
    <w:rsid w:val="00E44C7B"/>
    <w:rsid w:val="00E44FCF"/>
    <w:rsid w:val="00E45A92"/>
    <w:rsid w:val="00E46DEB"/>
    <w:rsid w:val="00E51077"/>
    <w:rsid w:val="00E54410"/>
    <w:rsid w:val="00E5449A"/>
    <w:rsid w:val="00E5638E"/>
    <w:rsid w:val="00E6213D"/>
    <w:rsid w:val="00E6433A"/>
    <w:rsid w:val="00E67517"/>
    <w:rsid w:val="00E7027E"/>
    <w:rsid w:val="00E706BC"/>
    <w:rsid w:val="00E71B9F"/>
    <w:rsid w:val="00E823DD"/>
    <w:rsid w:val="00E84EED"/>
    <w:rsid w:val="00E873FB"/>
    <w:rsid w:val="00E8744D"/>
    <w:rsid w:val="00E87991"/>
    <w:rsid w:val="00E87C95"/>
    <w:rsid w:val="00E91343"/>
    <w:rsid w:val="00E937DD"/>
    <w:rsid w:val="00E95AB8"/>
    <w:rsid w:val="00E97A95"/>
    <w:rsid w:val="00E97AFA"/>
    <w:rsid w:val="00EA27EF"/>
    <w:rsid w:val="00EA4BFC"/>
    <w:rsid w:val="00EA4E06"/>
    <w:rsid w:val="00EA71C3"/>
    <w:rsid w:val="00EA78CF"/>
    <w:rsid w:val="00EA7E9D"/>
    <w:rsid w:val="00EB2B40"/>
    <w:rsid w:val="00EB612F"/>
    <w:rsid w:val="00ED62A2"/>
    <w:rsid w:val="00EE059D"/>
    <w:rsid w:val="00EE4978"/>
    <w:rsid w:val="00EE4A52"/>
    <w:rsid w:val="00EE52F5"/>
    <w:rsid w:val="00EE6419"/>
    <w:rsid w:val="00EE768A"/>
    <w:rsid w:val="00EE7F52"/>
    <w:rsid w:val="00EF0CD9"/>
    <w:rsid w:val="00EF1503"/>
    <w:rsid w:val="00EF3553"/>
    <w:rsid w:val="00EF4F7B"/>
    <w:rsid w:val="00F04003"/>
    <w:rsid w:val="00F06200"/>
    <w:rsid w:val="00F06C4C"/>
    <w:rsid w:val="00F07248"/>
    <w:rsid w:val="00F1273B"/>
    <w:rsid w:val="00F12AC9"/>
    <w:rsid w:val="00F14991"/>
    <w:rsid w:val="00F16141"/>
    <w:rsid w:val="00F24961"/>
    <w:rsid w:val="00F250ED"/>
    <w:rsid w:val="00F2525B"/>
    <w:rsid w:val="00F26968"/>
    <w:rsid w:val="00F34F77"/>
    <w:rsid w:val="00F35715"/>
    <w:rsid w:val="00F410E8"/>
    <w:rsid w:val="00F440BF"/>
    <w:rsid w:val="00F44452"/>
    <w:rsid w:val="00F45CC1"/>
    <w:rsid w:val="00F45EF2"/>
    <w:rsid w:val="00F45F5D"/>
    <w:rsid w:val="00F5048D"/>
    <w:rsid w:val="00F53AE1"/>
    <w:rsid w:val="00F56BE3"/>
    <w:rsid w:val="00F57B44"/>
    <w:rsid w:val="00F615CF"/>
    <w:rsid w:val="00F71AB4"/>
    <w:rsid w:val="00F72A4B"/>
    <w:rsid w:val="00F730E5"/>
    <w:rsid w:val="00F7433E"/>
    <w:rsid w:val="00F75376"/>
    <w:rsid w:val="00F76181"/>
    <w:rsid w:val="00F77511"/>
    <w:rsid w:val="00F805EA"/>
    <w:rsid w:val="00F81B95"/>
    <w:rsid w:val="00F83856"/>
    <w:rsid w:val="00F87706"/>
    <w:rsid w:val="00F9445D"/>
    <w:rsid w:val="00F94D9C"/>
    <w:rsid w:val="00F96428"/>
    <w:rsid w:val="00FA1223"/>
    <w:rsid w:val="00FA42D7"/>
    <w:rsid w:val="00FA53F9"/>
    <w:rsid w:val="00FB10D3"/>
    <w:rsid w:val="00FB51C9"/>
    <w:rsid w:val="00FB53BE"/>
    <w:rsid w:val="00FB6111"/>
    <w:rsid w:val="00FB62D0"/>
    <w:rsid w:val="00FB6356"/>
    <w:rsid w:val="00FC0E36"/>
    <w:rsid w:val="00FD1CEB"/>
    <w:rsid w:val="00FD1E0B"/>
    <w:rsid w:val="00FD2554"/>
    <w:rsid w:val="00FD255B"/>
    <w:rsid w:val="00FD3122"/>
    <w:rsid w:val="00FD4C96"/>
    <w:rsid w:val="00FE019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F320-6742-4F4E-A953-635ADE0D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Użytkownik systemu Windows</cp:lastModifiedBy>
  <cp:revision>2</cp:revision>
  <cp:lastPrinted>2022-10-21T12:34:00Z</cp:lastPrinted>
  <dcterms:created xsi:type="dcterms:W3CDTF">2022-10-24T10:37:00Z</dcterms:created>
  <dcterms:modified xsi:type="dcterms:W3CDTF">2022-10-24T10:37:00Z</dcterms:modified>
</cp:coreProperties>
</file>