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7" w:rsidRPr="00887A0A" w:rsidRDefault="00A135D7" w:rsidP="00A13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ab/>
      </w:r>
      <w:r w:rsidRPr="00887A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Zał</w:t>
      </w:r>
      <w:r w:rsidR="00887A0A" w:rsidRPr="00887A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ącznik</w:t>
      </w:r>
      <w:r w:rsidRPr="00887A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Nr 1 </w:t>
      </w:r>
    </w:p>
    <w:p w:rsidR="00A135D7" w:rsidRDefault="00A135D7" w:rsidP="00A6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A67103" w:rsidRPr="008805F4" w:rsidRDefault="00A67103" w:rsidP="00A6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ZGODA NA PRZETWARZANIE DANYCH OSOBOWYCH</w:t>
      </w:r>
    </w:p>
    <w:p w:rsidR="000D6F64" w:rsidRPr="008805F4" w:rsidRDefault="00A67103" w:rsidP="00A6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DLA POTRZEB PROCESU REKRUTACJI</w:t>
      </w:r>
    </w:p>
    <w:p w:rsidR="00A67103" w:rsidRPr="008805F4" w:rsidRDefault="00A67103" w:rsidP="00195A02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67103" w:rsidRPr="008805F4" w:rsidRDefault="00195A02" w:rsidP="00A6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Oświadczam, że wyrażam zgodę na przetwarzanie moich </w:t>
      </w:r>
      <w:r w:rsidR="006F0AB5"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danych osobowych</w:t>
      </w: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przez </w:t>
      </w:r>
      <w:r w:rsidR="008805F4" w:rsidRPr="008805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Zespół Szkół </w:t>
      </w:r>
      <w:r w:rsidR="0009638B" w:rsidRPr="008805F4">
        <w:rPr>
          <w:rFonts w:ascii="Times New Roman" w:hAnsi="Times New Roman"/>
          <w:b/>
          <w:sz w:val="24"/>
          <w:szCs w:val="24"/>
          <w:shd w:val="clear" w:color="auto" w:fill="FFFFFF"/>
        </w:rPr>
        <w:t>Gastronomicznych w Białymstoku ul. Knyszyńska 12 15-702 Białyst</w:t>
      </w:r>
      <w:bookmarkStart w:id="0" w:name="_GoBack"/>
      <w:bookmarkEnd w:id="0"/>
      <w:r w:rsidR="0009638B" w:rsidRPr="008805F4">
        <w:rPr>
          <w:rFonts w:ascii="Times New Roman" w:hAnsi="Times New Roman"/>
          <w:b/>
          <w:sz w:val="24"/>
          <w:szCs w:val="24"/>
          <w:shd w:val="clear" w:color="auto" w:fill="FFFFFF"/>
        </w:rPr>
        <w:t>ok</w:t>
      </w:r>
      <w:r w:rsidR="004E38B1" w:rsidRPr="008805F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</w:t>
      </w:r>
      <w:r w:rsidR="003328F8" w:rsidRPr="008805F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 </w:t>
      </w:r>
      <w:r w:rsidR="00A67103"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zakresie objętym przekazanym przeze mnie CV dla celów przeprowadzenia procesu rekrutacyjnego. </w:t>
      </w:r>
    </w:p>
    <w:p w:rsidR="00195A02" w:rsidRPr="008805F4" w:rsidRDefault="00A67103" w:rsidP="00A6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 przypadku pozytywnego wyniku rekrutacji powyższa zgoda obejmuje przetwarzanie danych osobowych dla celu zawarcia umowy o pracę.</w:t>
      </w:r>
    </w:p>
    <w:p w:rsidR="00A67103" w:rsidRPr="008805F4" w:rsidRDefault="00A67103" w:rsidP="00195A02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195A02" w:rsidRPr="008805F4" w:rsidRDefault="00195A02" w:rsidP="00195A02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Zostałem/</w:t>
      </w:r>
      <w:proofErr w:type="spellStart"/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am</w:t>
      </w:r>
      <w:proofErr w:type="spellEnd"/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poinformowany/a o tym, że w każdej chwili mam możliwość wycofania wyrażonej zgody, a wycofanie zgody nie wpłynie na zgodność z prawem przetwarzania, którego dokonano na podstawie tej zgody przed jej wycofaniem.</w:t>
      </w:r>
    </w:p>
    <w:p w:rsidR="004E38B1" w:rsidRPr="008805F4" w:rsidRDefault="004E38B1" w:rsidP="004E38B1">
      <w:pPr>
        <w:jc w:val="both"/>
        <w:rPr>
          <w:rFonts w:ascii="Times New Roman" w:hAnsi="Times New Roman"/>
          <w:sz w:val="24"/>
          <w:szCs w:val="24"/>
        </w:rPr>
      </w:pPr>
      <w:r w:rsidRPr="008805F4">
        <w:rPr>
          <w:rFonts w:ascii="Times New Roman" w:hAnsi="Times New Roman"/>
          <w:sz w:val="24"/>
          <w:szCs w:val="24"/>
        </w:rPr>
        <w:t xml:space="preserve">_______________________ </w:t>
      </w:r>
      <w:r w:rsidRPr="008805F4">
        <w:rPr>
          <w:rFonts w:ascii="Times New Roman" w:hAnsi="Times New Roman"/>
          <w:sz w:val="24"/>
          <w:szCs w:val="24"/>
        </w:rPr>
        <w:tab/>
      </w:r>
      <w:r w:rsidRPr="008805F4">
        <w:rPr>
          <w:rFonts w:ascii="Times New Roman" w:hAnsi="Times New Roman"/>
          <w:sz w:val="24"/>
          <w:szCs w:val="24"/>
        </w:rPr>
        <w:tab/>
      </w:r>
      <w:r w:rsidRPr="008805F4">
        <w:rPr>
          <w:rFonts w:ascii="Times New Roman" w:hAnsi="Times New Roman"/>
          <w:sz w:val="24"/>
          <w:szCs w:val="24"/>
        </w:rPr>
        <w:tab/>
      </w:r>
      <w:r w:rsidRPr="008805F4">
        <w:rPr>
          <w:rFonts w:ascii="Times New Roman" w:hAnsi="Times New Roman"/>
          <w:sz w:val="24"/>
          <w:szCs w:val="24"/>
        </w:rPr>
        <w:tab/>
      </w:r>
      <w:r w:rsidRPr="008805F4">
        <w:rPr>
          <w:rFonts w:ascii="Times New Roman" w:hAnsi="Times New Roman"/>
          <w:sz w:val="24"/>
          <w:szCs w:val="24"/>
        </w:rPr>
        <w:tab/>
        <w:t>__________________________</w:t>
      </w:r>
      <w:r w:rsidR="008805F4">
        <w:rPr>
          <w:rFonts w:ascii="Times New Roman" w:hAnsi="Times New Roman"/>
          <w:sz w:val="24"/>
          <w:szCs w:val="24"/>
        </w:rPr>
        <w:t>___</w:t>
      </w:r>
    </w:p>
    <w:p w:rsidR="004E38B1" w:rsidRPr="008805F4" w:rsidRDefault="008805F4" w:rsidP="004E3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38B1" w:rsidRPr="008805F4">
        <w:rPr>
          <w:rFonts w:ascii="Times New Roman" w:hAnsi="Times New Roman"/>
          <w:sz w:val="24"/>
          <w:szCs w:val="24"/>
        </w:rPr>
        <w:t>miejscowość i data</w:t>
      </w:r>
      <w:r w:rsidR="004E38B1" w:rsidRPr="008805F4">
        <w:rPr>
          <w:rFonts w:ascii="Times New Roman" w:hAnsi="Times New Roman"/>
          <w:sz w:val="24"/>
          <w:szCs w:val="24"/>
        </w:rPr>
        <w:tab/>
      </w:r>
      <w:r w:rsidR="004E38B1" w:rsidRPr="008805F4">
        <w:rPr>
          <w:rFonts w:ascii="Times New Roman" w:hAnsi="Times New Roman"/>
          <w:sz w:val="24"/>
          <w:szCs w:val="24"/>
        </w:rPr>
        <w:tab/>
      </w:r>
      <w:r w:rsidR="004E38B1" w:rsidRPr="008805F4">
        <w:rPr>
          <w:rFonts w:ascii="Times New Roman" w:hAnsi="Times New Roman"/>
          <w:sz w:val="24"/>
          <w:szCs w:val="24"/>
        </w:rPr>
        <w:tab/>
      </w:r>
      <w:r w:rsidR="004E38B1" w:rsidRPr="008805F4">
        <w:rPr>
          <w:rFonts w:ascii="Times New Roman" w:hAnsi="Times New Roman"/>
          <w:sz w:val="24"/>
          <w:szCs w:val="24"/>
        </w:rPr>
        <w:tab/>
      </w:r>
      <w:r w:rsidR="004E38B1" w:rsidRPr="008805F4">
        <w:rPr>
          <w:rFonts w:ascii="Times New Roman" w:hAnsi="Times New Roman"/>
          <w:sz w:val="24"/>
          <w:szCs w:val="24"/>
        </w:rPr>
        <w:tab/>
      </w:r>
      <w:r w:rsidR="004E38B1" w:rsidRPr="00880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czytelny </w:t>
      </w:r>
      <w:r w:rsidR="004E38B1" w:rsidRPr="008805F4">
        <w:rPr>
          <w:rFonts w:ascii="Times New Roman" w:hAnsi="Times New Roman"/>
          <w:sz w:val="24"/>
          <w:szCs w:val="24"/>
        </w:rPr>
        <w:t xml:space="preserve">podpis </w:t>
      </w:r>
    </w:p>
    <w:p w:rsidR="00F12865" w:rsidRPr="008805F4" w:rsidRDefault="00F12865">
      <w:pPr>
        <w:rPr>
          <w:rFonts w:ascii="Times New Roman" w:hAnsi="Times New Roman"/>
          <w:sz w:val="24"/>
          <w:szCs w:val="24"/>
        </w:rPr>
      </w:pPr>
    </w:p>
    <w:p w:rsidR="00195A02" w:rsidRPr="008805F4" w:rsidRDefault="00195A02" w:rsidP="008F6DA2">
      <w:pPr>
        <w:jc w:val="both"/>
        <w:rPr>
          <w:rFonts w:ascii="Times New Roman" w:hAnsi="Times New Roman"/>
          <w:sz w:val="24"/>
          <w:szCs w:val="24"/>
        </w:rPr>
      </w:pPr>
      <w:r w:rsidRPr="008805F4">
        <w:rPr>
          <w:rFonts w:ascii="Times New Roman" w:hAnsi="Times New Roman"/>
          <w:sz w:val="24"/>
          <w:szCs w:val="24"/>
        </w:rPr>
        <w:t xml:space="preserve">Zostałem również poinformowany, zgodnie z art. 13 ust. 1 i ust. 2 rozporządzenia Parlamentu Europejskiego i Rady (UE) 2016/679 z dnia 27 kwietnia 2016 r. (ogólnego rozporządzenia </w:t>
      </w:r>
      <w:r w:rsidR="008805F4">
        <w:rPr>
          <w:rFonts w:ascii="Times New Roman" w:hAnsi="Times New Roman"/>
          <w:sz w:val="24"/>
          <w:szCs w:val="24"/>
        </w:rPr>
        <w:br/>
      </w:r>
      <w:r w:rsidRPr="008805F4">
        <w:rPr>
          <w:rFonts w:ascii="Times New Roman" w:hAnsi="Times New Roman"/>
          <w:sz w:val="24"/>
          <w:szCs w:val="24"/>
        </w:rPr>
        <w:t>o ochronie danych osobowych), że:</w:t>
      </w:r>
    </w:p>
    <w:p w:rsidR="00621A32" w:rsidRPr="008805F4" w:rsidRDefault="00621A32" w:rsidP="00621A32">
      <w:pPr>
        <w:numPr>
          <w:ilvl w:val="0"/>
          <w:numId w:val="2"/>
        </w:numPr>
        <w:ind w:left="36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administratorem danych osobowych jest</w:t>
      </w:r>
      <w:r w:rsidRPr="008805F4">
        <w:rPr>
          <w:rFonts w:ascii="Times New Roman" w:hAnsi="Times New Roman"/>
          <w:sz w:val="24"/>
          <w:szCs w:val="24"/>
        </w:rPr>
        <w:t xml:space="preserve"> </w:t>
      </w:r>
      <w:r w:rsidR="0009638B" w:rsidRPr="008805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Zespół Szkół Gastronomicznych w Białymstoku </w:t>
      </w:r>
      <w:r w:rsidR="0009638B" w:rsidRPr="008805F4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ul. Knyszyńska 12 15-702 Białystok</w:t>
      </w:r>
    </w:p>
    <w:p w:rsidR="00621A32" w:rsidRPr="008805F4" w:rsidRDefault="00621A32" w:rsidP="00621A32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kontakt z Inspektorem Ochrony Danych - </w:t>
      </w:r>
      <w:r w:rsidRPr="008805F4">
        <w:rPr>
          <w:rFonts w:ascii="Times New Roman" w:hAnsi="Times New Roman"/>
          <w:b/>
          <w:sz w:val="24"/>
          <w:szCs w:val="24"/>
          <w:shd w:val="clear" w:color="auto" w:fill="FFFFFF"/>
        </w:rPr>
        <w:t>iod@conet.net.pl</w:t>
      </w: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tel. </w:t>
      </w:r>
      <w:r w:rsidRPr="008805F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601 441 374</w:t>
      </w: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(godz. 8-16)</w:t>
      </w:r>
    </w:p>
    <w:p w:rsidR="008805F4" w:rsidRDefault="00A67103" w:rsidP="008805F4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sz w:val="24"/>
          <w:szCs w:val="24"/>
        </w:rPr>
        <w:t xml:space="preserve">dane osobowe przetwarzane będą na podstawie Art. 6 ust. 1 lit. a </w:t>
      </w:r>
      <w:r w:rsidR="00925BDC" w:rsidRPr="008805F4">
        <w:rPr>
          <w:rFonts w:ascii="Times New Roman" w:hAnsi="Times New Roman"/>
          <w:sz w:val="24"/>
          <w:szCs w:val="24"/>
        </w:rPr>
        <w:t xml:space="preserve">oraz c </w:t>
      </w:r>
      <w:r w:rsidRPr="008805F4">
        <w:rPr>
          <w:rFonts w:ascii="Times New Roman" w:hAnsi="Times New Roman"/>
          <w:sz w:val="24"/>
          <w:szCs w:val="24"/>
        </w:rPr>
        <w:t>ogólnego rozporządzenia o ochronie danych osobowych z dnia 27 kwietnia 2016 r.</w:t>
      </w:r>
      <w:r w:rsidR="00925BDC" w:rsidRPr="008805F4">
        <w:rPr>
          <w:rFonts w:ascii="Times New Roman" w:hAnsi="Times New Roman"/>
          <w:sz w:val="24"/>
          <w:szCs w:val="24"/>
        </w:rPr>
        <w:t xml:space="preserve"> </w:t>
      </w:r>
      <w:r w:rsidR="00925BDC" w:rsidRPr="008805F4">
        <w:rPr>
          <w:rFonts w:ascii="Times New Roman" w:hAnsi="Times New Roman"/>
          <w:sz w:val="24"/>
          <w:szCs w:val="24"/>
          <w:lang w:eastAsia="pl-PL"/>
        </w:rPr>
        <w:t>w zw. z art 22</w:t>
      </w:r>
      <w:r w:rsidR="00925BDC" w:rsidRPr="008805F4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 w:rsidR="00925BDC" w:rsidRPr="008805F4">
        <w:rPr>
          <w:rFonts w:ascii="Times New Roman" w:hAnsi="Times New Roman"/>
          <w:sz w:val="24"/>
          <w:szCs w:val="24"/>
          <w:lang w:eastAsia="pl-PL"/>
        </w:rPr>
        <w:t xml:space="preserve"> Kodeksu pracy w celu </w:t>
      </w:r>
      <w:r w:rsidR="00925BDC" w:rsidRPr="008805F4">
        <w:rPr>
          <w:rFonts w:ascii="Times New Roman" w:hAnsi="Times New Roman"/>
          <w:sz w:val="24"/>
          <w:szCs w:val="24"/>
        </w:rPr>
        <w:t>przeprowadzenia procesu rekrutacyjnego oraz w celu podjęcia pracy</w:t>
      </w:r>
      <w:r w:rsidR="00925BDC" w:rsidRPr="008805F4">
        <w:rPr>
          <w:rFonts w:ascii="Times New Roman" w:hAnsi="Times New Roman"/>
          <w:sz w:val="24"/>
          <w:szCs w:val="24"/>
          <w:lang w:eastAsia="pl-PL"/>
        </w:rPr>
        <w:t>.</w:t>
      </w:r>
    </w:p>
    <w:p w:rsidR="008805F4" w:rsidRPr="008805F4" w:rsidRDefault="008805F4" w:rsidP="008805F4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osobowe osób, które zostały umieszczone w protokole z naboru przechowywane będą przez okres rekrutacji oraz 3 miesiące po jej zakończeniu natomiast dane pozostałych osób biorących udział w procedurze naboru przez okres rekrutacji oraz 1 miesiąc po jej zakończeniu. W przypadku zawarcia umowy o pracę dane przechowywane będą przez okres właściwy dla przechowywania akt osobowych.</w:t>
      </w:r>
    </w:p>
    <w:p w:rsidR="00621A32" w:rsidRPr="008805F4" w:rsidRDefault="002537BF" w:rsidP="00925BDC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odbiorcą danych osobowych będą </w:t>
      </w:r>
      <w:r w:rsidR="00621A32"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osoby wykonujące pracę na rzecz Szkoły </w:t>
      </w: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 uprawnione do ich otrzymywania na mocy przepisów prawa.</w:t>
      </w:r>
    </w:p>
    <w:p w:rsidR="00621A32" w:rsidRPr="008805F4" w:rsidRDefault="00621A32" w:rsidP="00621A32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osobowe nie będą przekazywane do państwa trzeciego ani organizacji międzynarodowej;</w:t>
      </w:r>
    </w:p>
    <w:p w:rsidR="00621A32" w:rsidRPr="008805F4" w:rsidRDefault="00621A32" w:rsidP="00621A32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posiada Pani/Pan prawo dostępu do treści danych oraz prawo ich sprostowania, usunięcia, ograniczenia przetwarzania, prawo do przenoszenia danych, prawo wniesienia sprzeciwu;</w:t>
      </w:r>
    </w:p>
    <w:p w:rsidR="00621A32" w:rsidRPr="008805F4" w:rsidRDefault="00621A32" w:rsidP="00621A32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 Pan/Pani prawo wniesienia skargi do organu nadzorczego gdy uzna Pan/Pani, iż przetwarzanie danych osobowych narusza przepisy ogólnego rozporządzenia o ochronie danych osobowych z dnia 27 kwietnia 2016 r.;</w:t>
      </w:r>
    </w:p>
    <w:p w:rsidR="00D410E0" w:rsidRPr="008805F4" w:rsidRDefault="008805F4" w:rsidP="00A67103">
      <w:pPr>
        <w:numPr>
          <w:ilvl w:val="0"/>
          <w:numId w:val="2"/>
        </w:numPr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="00A67103" w:rsidRPr="008805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odanie danych osobowych jest dobrowolne, jednakże konieczne do przeprowadzenia procesu rekrutacji w celu zatrudnienia.</w:t>
      </w:r>
    </w:p>
    <w:p w:rsidR="00A67103" w:rsidRPr="008805F4" w:rsidRDefault="000D6F64" w:rsidP="002537BF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8805F4">
        <w:rPr>
          <w:rFonts w:ascii="Times New Roman" w:hAnsi="Times New Roman"/>
          <w:sz w:val="24"/>
          <w:szCs w:val="24"/>
        </w:rPr>
        <w:t>Podpis</w:t>
      </w:r>
    </w:p>
    <w:sectPr w:rsidR="00A67103" w:rsidRPr="008805F4" w:rsidSect="00A135D7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ED4"/>
    <w:multiLevelType w:val="hybridMultilevel"/>
    <w:tmpl w:val="386E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B0FF1"/>
    <w:multiLevelType w:val="hybridMultilevel"/>
    <w:tmpl w:val="CEAE9E6A"/>
    <w:lvl w:ilvl="0" w:tplc="F2DA2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371C"/>
    <w:multiLevelType w:val="hybridMultilevel"/>
    <w:tmpl w:val="DD9C5156"/>
    <w:lvl w:ilvl="0" w:tplc="F2DA2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A02"/>
    <w:rsid w:val="0009638B"/>
    <w:rsid w:val="000D5209"/>
    <w:rsid w:val="000D6F64"/>
    <w:rsid w:val="001111F1"/>
    <w:rsid w:val="00141474"/>
    <w:rsid w:val="00195A02"/>
    <w:rsid w:val="002537BF"/>
    <w:rsid w:val="003328F8"/>
    <w:rsid w:val="003D0EBC"/>
    <w:rsid w:val="004E38B1"/>
    <w:rsid w:val="0059200D"/>
    <w:rsid w:val="005A00AB"/>
    <w:rsid w:val="00621A32"/>
    <w:rsid w:val="006C4CFE"/>
    <w:rsid w:val="006F0AB5"/>
    <w:rsid w:val="007F0BB4"/>
    <w:rsid w:val="00817591"/>
    <w:rsid w:val="008805F4"/>
    <w:rsid w:val="00887A0A"/>
    <w:rsid w:val="008952D3"/>
    <w:rsid w:val="008C1B8C"/>
    <w:rsid w:val="008F6DA2"/>
    <w:rsid w:val="00925BDC"/>
    <w:rsid w:val="00A135D7"/>
    <w:rsid w:val="00A67103"/>
    <w:rsid w:val="00BB42DA"/>
    <w:rsid w:val="00C2725F"/>
    <w:rsid w:val="00D410E0"/>
    <w:rsid w:val="00DD5983"/>
    <w:rsid w:val="00F12865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98DFA"/>
  <w15:docId w15:val="{B828A393-ECF4-4D11-91D6-9716822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A0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Brzozowski</dc:creator>
  <cp:lastModifiedBy>kadry</cp:lastModifiedBy>
  <cp:revision>4</cp:revision>
  <cp:lastPrinted>2022-08-01T12:35:00Z</cp:lastPrinted>
  <dcterms:created xsi:type="dcterms:W3CDTF">2018-08-03T08:54:00Z</dcterms:created>
  <dcterms:modified xsi:type="dcterms:W3CDTF">2022-08-01T12:37:00Z</dcterms:modified>
</cp:coreProperties>
</file>