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41AA" w14:textId="21F34A5F" w:rsidR="00363B2D" w:rsidRDefault="00081FAA" w:rsidP="00363B2D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</w:t>
      </w:r>
      <w:r w:rsidR="00363B2D">
        <w:rPr>
          <w:sz w:val="20"/>
          <w:szCs w:val="20"/>
        </w:rPr>
        <w:t>Zespół Szkół Ogólnokształcących nr 2</w:t>
      </w:r>
    </w:p>
    <w:p w14:paraId="7AD00E1E" w14:textId="77777777" w:rsidR="00363B2D" w:rsidRDefault="00363B2D" w:rsidP="00363B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w Białymstoku</w:t>
      </w:r>
    </w:p>
    <w:p w14:paraId="1ABA7C61" w14:textId="77777777" w:rsidR="00363B2D" w:rsidRDefault="00363B2D" w:rsidP="00363B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Narewska 11, 15-840 Białystok</w:t>
      </w:r>
    </w:p>
    <w:p w14:paraId="7F4242DE" w14:textId="77777777" w:rsidR="00363B2D" w:rsidRDefault="00363B2D" w:rsidP="00363B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85- 6511 416, fax 85- 6527276</w:t>
      </w:r>
    </w:p>
    <w:p w14:paraId="2C0C303E" w14:textId="77777777" w:rsidR="00363B2D" w:rsidRDefault="00363B2D" w:rsidP="00363B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5" w:history="1">
        <w:r>
          <w:rPr>
            <w:rStyle w:val="Hipercze"/>
            <w:sz w:val="20"/>
            <w:szCs w:val="20"/>
          </w:rPr>
          <w:t>zso2@um.bialystok.pl</w:t>
        </w:r>
      </w:hyperlink>
    </w:p>
    <w:p w14:paraId="6AA37C15" w14:textId="77777777" w:rsidR="00363B2D" w:rsidRDefault="00363B2D" w:rsidP="00363B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NIP: 542-19-63-313, REGON 000735575</w:t>
      </w:r>
    </w:p>
    <w:p w14:paraId="6AE11A4D" w14:textId="2F5947B9" w:rsidR="00867F0E" w:rsidRDefault="00EB62B6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4AC44" wp14:editId="1981A2F1">
                <wp:simplePos x="0" y="0"/>
                <wp:positionH relativeFrom="column">
                  <wp:posOffset>-242570</wp:posOffset>
                </wp:positionH>
                <wp:positionV relativeFrom="paragraph">
                  <wp:posOffset>217170</wp:posOffset>
                </wp:positionV>
                <wp:extent cx="6355715" cy="7858125"/>
                <wp:effectExtent l="0" t="0" r="2603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C328" w14:textId="77777777" w:rsidR="00867F0E" w:rsidRDefault="00867F0E" w:rsidP="00AD0904">
                            <w:pPr>
                              <w:spacing w:before="240" w:line="240" w:lineRule="auto"/>
                              <w:ind w:left="284" w:right="222" w:hanging="284"/>
                              <w:jc w:val="both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 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>Zgodnie z art. 1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14:paraId="57CF9392" w14:textId="77777777" w:rsidR="00867F0E" w:rsidRPr="00304310" w:rsidRDefault="00867F0E" w:rsidP="00867F0E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15D312A" w14:textId="77777777" w:rsidR="00867F0E" w:rsidRDefault="00867F0E" w:rsidP="00867F0E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284" w:hanging="284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14:paraId="7F33EC06" w14:textId="77777777" w:rsidR="00867F0E" w:rsidRPr="00472E96" w:rsidRDefault="00867F0E" w:rsidP="00867F0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14:paraId="05F2A53C" w14:textId="1AA022E1" w:rsidR="00B47D40" w:rsidRPr="00B47D40" w:rsidRDefault="00867F0E" w:rsidP="00B47D4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b/>
                                <w:bCs/>
                              </w:rPr>
                            </w:pPr>
                            <w:r w:rsidRPr="00F877B5">
                              <w:rPr>
                                <w:rFonts w:ascii="Cambria" w:hAnsi="Cambria" w:cs="Calibri"/>
                              </w:rPr>
                              <w:t>Administratorem Pani/Pana danych</w:t>
                            </w:r>
                            <w:r w:rsidRPr="00F877B5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F877B5">
                              <w:rPr>
                                <w:rFonts w:ascii="Cambria" w:hAnsi="Cambria" w:cs="Calibri"/>
                              </w:rPr>
                              <w:t>osobowych jest</w:t>
                            </w:r>
                            <w:r w:rsidR="00B47D40" w:rsidRPr="00B47D40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B47D40" w:rsidRPr="00B47D40">
                              <w:rPr>
                                <w:rFonts w:ascii="Cambria" w:hAnsi="Cambria" w:cs="Calibri"/>
                                <w:bCs/>
                              </w:rPr>
                              <w:t>Zesp</w:t>
                            </w:r>
                            <w:r w:rsidR="00C911FF">
                              <w:rPr>
                                <w:rFonts w:ascii="Cambria" w:hAnsi="Cambria" w:cs="Calibri"/>
                                <w:bCs/>
                              </w:rPr>
                              <w:t>ół</w:t>
                            </w:r>
                            <w:r w:rsidR="00B47D40" w:rsidRPr="00B47D40">
                              <w:rPr>
                                <w:rFonts w:ascii="Cambria" w:hAnsi="Cambria" w:cs="Calibri"/>
                                <w:bCs/>
                              </w:rPr>
                              <w:t xml:space="preserve"> Szkół Ogólnokształcących Nr 2 </w:t>
                            </w:r>
                            <w:r w:rsidR="00C911FF">
                              <w:rPr>
                                <w:rFonts w:ascii="Cambria" w:hAnsi="Cambria" w:cs="Calibri"/>
                                <w:bCs/>
                              </w:rPr>
                              <w:t xml:space="preserve">             </w:t>
                            </w:r>
                            <w:r w:rsidR="00B47D40" w:rsidRPr="00B47D40">
                              <w:rPr>
                                <w:rFonts w:ascii="Cambria" w:hAnsi="Cambria" w:cs="Calibri"/>
                                <w:bCs/>
                              </w:rPr>
                              <w:t xml:space="preserve">w Białymstoku </w:t>
                            </w:r>
                            <w:r w:rsidR="00B47D40" w:rsidRPr="00B47D40">
                              <w:rPr>
                                <w:rFonts w:ascii="Cambria" w:hAnsi="Cambria" w:cs="Calibri"/>
                              </w:rPr>
                              <w:t xml:space="preserve">z siedzibą w Białymstoku przy ul. Narewskiej 11, </w:t>
                            </w:r>
                            <w:proofErr w:type="spellStart"/>
                            <w:r w:rsidR="00B47D40" w:rsidRPr="00B47D40">
                              <w:rPr>
                                <w:rFonts w:ascii="Cambria" w:hAnsi="Cambria" w:cs="Calibri"/>
                              </w:rPr>
                              <w:t>tel</w:t>
                            </w:r>
                            <w:proofErr w:type="spellEnd"/>
                            <w:r w:rsidR="00B47D40" w:rsidRPr="00B47D40">
                              <w:rPr>
                                <w:rFonts w:ascii="Cambria" w:hAnsi="Cambria" w:cs="Calibri"/>
                              </w:rPr>
                              <w:t xml:space="preserve">: 85 65 11 416, mail: </w:t>
                            </w:r>
                            <w:hyperlink r:id="rId6" w:history="1">
                              <w:r w:rsidR="00B47D40" w:rsidRPr="00B47D40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zso2@um.bialystok.pl</w:t>
                              </w:r>
                            </w:hyperlink>
                          </w:p>
                          <w:p w14:paraId="48B9966F" w14:textId="0452A976" w:rsidR="00B12259" w:rsidRPr="00B12259" w:rsidRDefault="00B47D40" w:rsidP="00B1225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B47D40">
                              <w:rPr>
                                <w:rFonts w:ascii="Cambria" w:hAnsi="Cambria" w:cs="Calibri"/>
                              </w:rPr>
                              <w:t xml:space="preserve">Kontakt z Inspektorem Ochrony Danych w Zespole Szkół Ogólnokształcących Nr 2 </w:t>
                            </w:r>
                            <w:r w:rsidR="00C911FF">
                              <w:rPr>
                                <w:rFonts w:ascii="Cambria" w:hAnsi="Cambria" w:cs="Calibri"/>
                              </w:rPr>
                              <w:t xml:space="preserve">                                   </w:t>
                            </w:r>
                            <w:r w:rsidRPr="00B47D40">
                              <w:rPr>
                                <w:rFonts w:ascii="Cambria" w:hAnsi="Cambria" w:cs="Calibri"/>
                              </w:rPr>
                              <w:t xml:space="preserve">w Białymstoku </w:t>
                            </w:r>
                            <w:r w:rsidR="00867F0E" w:rsidRPr="000D48AF">
                              <w:rPr>
                                <w:rFonts w:ascii="Cambria" w:hAnsi="Cambria" w:cs="Calibri"/>
                              </w:rPr>
                              <w:t>mo</w:t>
                            </w:r>
                            <w:r w:rsidR="00B12259">
                              <w:rPr>
                                <w:rFonts w:ascii="Cambria" w:hAnsi="Cambria" w:cs="Calibri"/>
                              </w:rPr>
                              <w:t>żliwy jest pod numerem tel. nr. 85/ 65 11 416</w:t>
                            </w:r>
                            <w:r w:rsidR="00867F0E" w:rsidRPr="000D48AF">
                              <w:rPr>
                                <w:rFonts w:ascii="Cambria" w:hAnsi="Cambria" w:cs="Calibri"/>
                              </w:rPr>
                              <w:t>l</w:t>
                            </w:r>
                            <w:r w:rsidR="00B12259">
                              <w:rPr>
                                <w:rFonts w:ascii="Cambria" w:hAnsi="Cambria" w:cs="Calibri"/>
                              </w:rPr>
                              <w:t xml:space="preserve">ub adresem email: </w:t>
                            </w:r>
                            <w:r w:rsidR="00B12259" w:rsidRPr="00B12259">
                              <w:rPr>
                                <w:rFonts w:ascii="Cambria" w:hAnsi="Cambria" w:cs="Calibri"/>
                              </w:rPr>
                              <w:t>zso2@um.bialystok.pl</w:t>
                            </w:r>
                          </w:p>
                          <w:p w14:paraId="12CCFD8A" w14:textId="13F4A572" w:rsidR="005928E1" w:rsidRPr="005928E1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928E1">
                              <w:rPr>
                                <w:rFonts w:ascii="Cambria" w:hAnsi="Cambria" w:cs="Calibri"/>
                              </w:rPr>
                              <w:t>Dane osobowe Pana/i/</w:t>
                            </w:r>
                            <w:r w:rsidRPr="005928E1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5928E1">
                              <w:rPr>
                                <w:rFonts w:ascii="Cambria" w:hAnsi="Cambria" w:cs="Calibri"/>
                              </w:rPr>
                              <w:t>będą przetwarzane na podstawie art. 6 ust. 1 lit. b</w:t>
                            </w:r>
                            <w:r w:rsidRPr="005928E1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5928E1">
                              <w:rPr>
                                <w:rFonts w:ascii="Cambria" w:hAnsi="Cambria" w:cs="Calibri"/>
                              </w:rPr>
                              <w:t>ogólnego rozporządzenie j/w o ochronie danych oraz Kodeksu Pracy – Ustawa z dnia 26 czerwca 1974 r. (</w:t>
                            </w:r>
                            <w:proofErr w:type="spellStart"/>
                            <w:r w:rsidRPr="005928E1">
                              <w:rPr>
                                <w:rFonts w:ascii="Cambria" w:hAnsi="Cambria" w:cs="Calibri"/>
                              </w:rPr>
                              <w:t>t.j</w:t>
                            </w:r>
                            <w:proofErr w:type="spellEnd"/>
                            <w:r w:rsidRPr="005928E1">
                              <w:rPr>
                                <w:rFonts w:ascii="Cambria" w:hAnsi="Cambria" w:cs="Calibri"/>
                              </w:rPr>
                              <w:t>. Dz. U. z 2018 r., poz. 108) w celu realizacji umowy</w:t>
                            </w:r>
                            <w:r w:rsidR="00C911FF">
                              <w:rPr>
                                <w:rFonts w:ascii="Cambria" w:hAnsi="Cambria" w:cs="Calibri"/>
                              </w:rPr>
                              <w:t>/porozumienia.</w:t>
                            </w:r>
                            <w:r w:rsidRPr="005928E1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</w:p>
                          <w:p w14:paraId="5D27491C" w14:textId="77777777" w:rsidR="00867F0E" w:rsidRPr="005928E1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928E1">
                              <w:rPr>
                                <w:rFonts w:ascii="Cambria" w:hAnsi="Cambria" w:cs="Calibri"/>
                              </w:rPr>
                              <w:t>Odbiorcami Pana/pani danych osobowych będą wyłącznie podmioty uprawnione do uzyskania danych osobowych na podstawie przepisów prawa.</w:t>
                            </w:r>
                          </w:p>
                          <w:p w14:paraId="472C96EE" w14:textId="2F81E0DE"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BD7203">
                              <w:rPr>
                                <w:rFonts w:ascii="Cambria" w:hAnsi="Cambria" w:cs="Calibri"/>
                              </w:rPr>
                              <w:t xml:space="preserve"> Dane osobowe Pana/Pani będą przechowywane przez okres</w:t>
                            </w:r>
                            <w:r w:rsidR="008F55AC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czas realizacji</w:t>
                            </w:r>
                            <w:r w:rsidR="00C911FF">
                              <w:rPr>
                                <w:rFonts w:ascii="Cambria" w:hAnsi="Cambria" w:cs="Calibri"/>
                              </w:rPr>
                              <w:t xml:space="preserve"> umowy/porozumienia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+ 5 lat jako okres gwarancyjny i kontrolny.</w:t>
                            </w:r>
                          </w:p>
                          <w:p w14:paraId="14A7078C" w14:textId="77777777"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7472A">
                              <w:rPr>
                                <w:rFonts w:ascii="Cambria" w:hAnsi="Cambria" w:cs="Calibri"/>
                              </w:rPr>
                              <w:t xml:space="preserve">Posiada Pan/i prawo do: 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14:paraId="66D94C97" w14:textId="77777777"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Przysługuje Panu/Pani prawo wniesienia skargi do organu nadzorczego, tj. Prezesa Urzędu Ochrony Danych.</w:t>
                            </w:r>
                          </w:p>
                          <w:p w14:paraId="395C28AE" w14:textId="454EC490" w:rsidR="00867F0E" w:rsidRPr="00251C77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51C77">
                              <w:rPr>
                                <w:rFonts w:ascii="Cambria" w:hAnsi="Cambria" w:cs="Calibri"/>
                              </w:rPr>
                              <w:t>Podanie danych osobowych jest dobrowolne, jednakże odmowa podania danych może skutkować odmową zawarcia umowy</w:t>
                            </w:r>
                            <w:r w:rsidR="008F55AC">
                              <w:rPr>
                                <w:rFonts w:ascii="Cambria" w:hAnsi="Cambria" w:cs="Calibri"/>
                              </w:rPr>
                              <w:t>.</w:t>
                            </w:r>
                            <w:r w:rsidRPr="00251C77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</w:p>
                          <w:p w14:paraId="1F915D4D" w14:textId="77777777" w:rsidR="00867F0E" w:rsidRDefault="00867F0E" w:rsidP="00867F0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AE5C94" w14:textId="77777777" w:rsidR="00EB0D27" w:rsidRDefault="00EB0D27" w:rsidP="00EB62B6">
                            <w:pPr>
                              <w:spacing w:after="0"/>
                              <w:ind w:left="284" w:hanging="284"/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17226958" w14:textId="77777777" w:rsidR="00EB0D27" w:rsidRDefault="00EB0D27" w:rsidP="00EB62B6">
                            <w:pPr>
                              <w:spacing w:after="0"/>
                              <w:ind w:left="284" w:hanging="284"/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0229FBF8" w14:textId="77777777" w:rsidR="00363B2D" w:rsidRDefault="00EB0D27" w:rsidP="00363B2D">
                            <w:pPr>
                              <w:spacing w:after="0"/>
                              <w:ind w:left="284" w:hanging="284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            /podpis Administratora/</w:t>
                            </w:r>
                            <w:r w:rsidR="00363B2D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3B2D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3B2D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3B2D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3B2D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3B2D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3B2D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ab/>
                              <w:t>/podpis oferenta/</w:t>
                            </w:r>
                          </w:p>
                          <w:p w14:paraId="7A5F332E" w14:textId="77777777" w:rsidR="00363B2D" w:rsidRPr="00EB0D27" w:rsidRDefault="00363B2D" w:rsidP="00363B2D">
                            <w:pPr>
                              <w:spacing w:after="0"/>
                              <w:ind w:left="284" w:hanging="284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4AC4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9.1pt;margin-top:17.1pt;width:500.45pt;height:6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" strokecolor="black [3213]">
                <v:textbox>
                  <w:txbxContent>
                    <w:p w14:paraId="1D54C328" w14:textId="77777777" w:rsidR="00867F0E" w:rsidRDefault="00867F0E" w:rsidP="00AD0904">
                      <w:pPr>
                        <w:spacing w:before="240" w:line="240" w:lineRule="auto"/>
                        <w:ind w:left="284" w:right="222" w:hanging="284"/>
                        <w:jc w:val="both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 </w:t>
                      </w:r>
                      <w:r w:rsidRPr="00304310">
                        <w:rPr>
                          <w:rFonts w:ascii="Cambria" w:hAnsi="Cambria" w:cs="Arial"/>
                        </w:rPr>
                        <w:t>Zgodnie z art. 1</w:t>
                      </w: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Pr="00304310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14:paraId="57CF9392" w14:textId="77777777" w:rsidR="00867F0E" w:rsidRPr="00304310" w:rsidRDefault="00867F0E" w:rsidP="00867F0E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15D312A" w14:textId="77777777" w:rsidR="00867F0E" w:rsidRDefault="00867F0E" w:rsidP="00867F0E">
                      <w:pPr>
                        <w:tabs>
                          <w:tab w:val="left" w:pos="2552"/>
                        </w:tabs>
                        <w:spacing w:line="240" w:lineRule="auto"/>
                        <w:ind w:left="284" w:hanging="284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14:paraId="7F33EC06" w14:textId="77777777" w:rsidR="00867F0E" w:rsidRPr="00472E96" w:rsidRDefault="00867F0E" w:rsidP="00867F0E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14:paraId="05F2A53C" w14:textId="1AA022E1" w:rsidR="00B47D40" w:rsidRPr="00B47D40" w:rsidRDefault="00867F0E" w:rsidP="00B47D4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b/>
                          <w:bCs/>
                        </w:rPr>
                      </w:pPr>
                      <w:r w:rsidRPr="00F877B5">
                        <w:rPr>
                          <w:rFonts w:ascii="Cambria" w:hAnsi="Cambria" w:cs="Calibri"/>
                        </w:rPr>
                        <w:t>Administratorem Pani/Pana danych</w:t>
                      </w:r>
                      <w:r w:rsidRPr="00F877B5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F877B5">
                        <w:rPr>
                          <w:rFonts w:ascii="Cambria" w:hAnsi="Cambria" w:cs="Calibri"/>
                        </w:rPr>
                        <w:t>osobowych jest</w:t>
                      </w:r>
                      <w:r w:rsidR="00B47D40" w:rsidRPr="00B47D40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B47D40" w:rsidRPr="00B47D40">
                        <w:rPr>
                          <w:rFonts w:ascii="Cambria" w:hAnsi="Cambria" w:cs="Calibri"/>
                          <w:bCs/>
                        </w:rPr>
                        <w:t>Zesp</w:t>
                      </w:r>
                      <w:r w:rsidR="00C911FF">
                        <w:rPr>
                          <w:rFonts w:ascii="Cambria" w:hAnsi="Cambria" w:cs="Calibri"/>
                          <w:bCs/>
                        </w:rPr>
                        <w:t>ół</w:t>
                      </w:r>
                      <w:r w:rsidR="00B47D40" w:rsidRPr="00B47D40">
                        <w:rPr>
                          <w:rFonts w:ascii="Cambria" w:hAnsi="Cambria" w:cs="Calibri"/>
                          <w:bCs/>
                        </w:rPr>
                        <w:t xml:space="preserve"> Szkół Ogólnokształcących Nr 2 </w:t>
                      </w:r>
                      <w:r w:rsidR="00C911FF">
                        <w:rPr>
                          <w:rFonts w:ascii="Cambria" w:hAnsi="Cambria" w:cs="Calibri"/>
                          <w:bCs/>
                        </w:rPr>
                        <w:t xml:space="preserve">             </w:t>
                      </w:r>
                      <w:r w:rsidR="00B47D40" w:rsidRPr="00B47D40">
                        <w:rPr>
                          <w:rFonts w:ascii="Cambria" w:hAnsi="Cambria" w:cs="Calibri"/>
                          <w:bCs/>
                        </w:rPr>
                        <w:t xml:space="preserve">w Białymstoku </w:t>
                      </w:r>
                      <w:r w:rsidR="00B47D40" w:rsidRPr="00B47D40">
                        <w:rPr>
                          <w:rFonts w:ascii="Cambria" w:hAnsi="Cambria" w:cs="Calibri"/>
                        </w:rPr>
                        <w:t xml:space="preserve">z siedzibą w Białymstoku przy ul. Narewskiej 11, </w:t>
                      </w:r>
                      <w:proofErr w:type="spellStart"/>
                      <w:r w:rsidR="00B47D40" w:rsidRPr="00B47D40">
                        <w:rPr>
                          <w:rFonts w:ascii="Cambria" w:hAnsi="Cambria" w:cs="Calibri"/>
                        </w:rPr>
                        <w:t>tel</w:t>
                      </w:r>
                      <w:proofErr w:type="spellEnd"/>
                      <w:r w:rsidR="00B47D40" w:rsidRPr="00B47D40">
                        <w:rPr>
                          <w:rFonts w:ascii="Cambria" w:hAnsi="Cambria" w:cs="Calibri"/>
                        </w:rPr>
                        <w:t xml:space="preserve">: 85 65 11 416, mail: </w:t>
                      </w:r>
                      <w:hyperlink r:id="rId7" w:history="1">
                        <w:r w:rsidR="00B47D40" w:rsidRPr="00B47D40">
                          <w:rPr>
                            <w:rStyle w:val="Hipercze"/>
                            <w:rFonts w:ascii="Cambria" w:hAnsi="Cambria" w:cs="Calibri"/>
                          </w:rPr>
                          <w:t>zso2@um.bialystok.pl</w:t>
                        </w:r>
                      </w:hyperlink>
                    </w:p>
                    <w:p w14:paraId="48B9966F" w14:textId="0452A976" w:rsidR="00B12259" w:rsidRPr="00B12259" w:rsidRDefault="00B47D40" w:rsidP="00B1225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B47D40">
                        <w:rPr>
                          <w:rFonts w:ascii="Cambria" w:hAnsi="Cambria" w:cs="Calibri"/>
                        </w:rPr>
                        <w:t xml:space="preserve">Kontakt z Inspektorem Ochrony Danych w Zespole Szkół Ogólnokształcących Nr 2 </w:t>
                      </w:r>
                      <w:r w:rsidR="00C911FF">
                        <w:rPr>
                          <w:rFonts w:ascii="Cambria" w:hAnsi="Cambria" w:cs="Calibri"/>
                        </w:rPr>
                        <w:t xml:space="preserve">                                   </w:t>
                      </w:r>
                      <w:r w:rsidRPr="00B47D40">
                        <w:rPr>
                          <w:rFonts w:ascii="Cambria" w:hAnsi="Cambria" w:cs="Calibri"/>
                        </w:rPr>
                        <w:t xml:space="preserve">w Białymstoku </w:t>
                      </w:r>
                      <w:r w:rsidR="00867F0E" w:rsidRPr="000D48AF">
                        <w:rPr>
                          <w:rFonts w:ascii="Cambria" w:hAnsi="Cambria" w:cs="Calibri"/>
                        </w:rPr>
                        <w:t>mo</w:t>
                      </w:r>
                      <w:r w:rsidR="00B12259">
                        <w:rPr>
                          <w:rFonts w:ascii="Cambria" w:hAnsi="Cambria" w:cs="Calibri"/>
                        </w:rPr>
                        <w:t>żliwy jest pod numerem tel. nr. 85/ 65 11 416</w:t>
                      </w:r>
                      <w:r w:rsidR="00867F0E" w:rsidRPr="000D48AF">
                        <w:rPr>
                          <w:rFonts w:ascii="Cambria" w:hAnsi="Cambria" w:cs="Calibri"/>
                        </w:rPr>
                        <w:t>l</w:t>
                      </w:r>
                      <w:r w:rsidR="00B12259">
                        <w:rPr>
                          <w:rFonts w:ascii="Cambria" w:hAnsi="Cambria" w:cs="Calibri"/>
                        </w:rPr>
                        <w:t xml:space="preserve">ub adresem email: </w:t>
                      </w:r>
                      <w:r w:rsidR="00B12259" w:rsidRPr="00B12259">
                        <w:rPr>
                          <w:rFonts w:ascii="Cambria" w:hAnsi="Cambria" w:cs="Calibri"/>
                        </w:rPr>
                        <w:t>zso2@um.bialystok.pl</w:t>
                      </w:r>
                    </w:p>
                    <w:p w14:paraId="12CCFD8A" w14:textId="13F4A572" w:rsidR="005928E1" w:rsidRPr="005928E1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928E1">
                        <w:rPr>
                          <w:rFonts w:ascii="Cambria" w:hAnsi="Cambria" w:cs="Calibri"/>
                        </w:rPr>
                        <w:t>Dane osobowe Pana/i/</w:t>
                      </w:r>
                      <w:r w:rsidRPr="005928E1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5928E1">
                        <w:rPr>
                          <w:rFonts w:ascii="Cambria" w:hAnsi="Cambria" w:cs="Calibri"/>
                        </w:rPr>
                        <w:t>będą przetwarzane na podstawie art. 6 ust. 1 lit. b</w:t>
                      </w:r>
                      <w:r w:rsidRPr="005928E1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 w:rsidRPr="005928E1">
                        <w:rPr>
                          <w:rFonts w:ascii="Cambria" w:hAnsi="Cambria" w:cs="Calibri"/>
                        </w:rPr>
                        <w:t>ogólnego rozporządzenie j/w o ochronie danych oraz Kodeksu Pracy – Ustawa z dnia 26 czerwca 1974 r. (</w:t>
                      </w:r>
                      <w:proofErr w:type="spellStart"/>
                      <w:r w:rsidRPr="005928E1">
                        <w:rPr>
                          <w:rFonts w:ascii="Cambria" w:hAnsi="Cambria" w:cs="Calibri"/>
                        </w:rPr>
                        <w:t>t.j</w:t>
                      </w:r>
                      <w:proofErr w:type="spellEnd"/>
                      <w:r w:rsidRPr="005928E1">
                        <w:rPr>
                          <w:rFonts w:ascii="Cambria" w:hAnsi="Cambria" w:cs="Calibri"/>
                        </w:rPr>
                        <w:t>. Dz. U. z 2018 r., poz. 108) w celu realizacji umowy</w:t>
                      </w:r>
                      <w:r w:rsidR="00C911FF">
                        <w:rPr>
                          <w:rFonts w:ascii="Cambria" w:hAnsi="Cambria" w:cs="Calibri"/>
                        </w:rPr>
                        <w:t>/porozumienia.</w:t>
                      </w:r>
                      <w:r w:rsidRPr="005928E1">
                        <w:rPr>
                          <w:rFonts w:ascii="Cambria" w:hAnsi="Cambria" w:cs="Calibri"/>
                        </w:rPr>
                        <w:t xml:space="preserve"> </w:t>
                      </w:r>
                    </w:p>
                    <w:p w14:paraId="5D27491C" w14:textId="77777777" w:rsidR="00867F0E" w:rsidRPr="005928E1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928E1">
                        <w:rPr>
                          <w:rFonts w:ascii="Cambria" w:hAnsi="Cambria" w:cs="Calibri"/>
                        </w:rPr>
                        <w:t>Odbiorcami Pana/pani danych osobowych będą wyłącznie podmioty uprawnione do uzyskania danych osobowych na podstawie przepisów prawa.</w:t>
                      </w:r>
                    </w:p>
                    <w:p w14:paraId="472C96EE" w14:textId="2F81E0DE"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BD7203">
                        <w:rPr>
                          <w:rFonts w:ascii="Cambria" w:hAnsi="Cambria" w:cs="Calibri"/>
                        </w:rPr>
                        <w:t xml:space="preserve"> Dane osobowe Pana/Pani będą przechowywane przez okres</w:t>
                      </w:r>
                      <w:r w:rsidR="008F55AC">
                        <w:rPr>
                          <w:rFonts w:ascii="Cambria" w:hAnsi="Cambria" w:cs="Calibri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czas realizacji</w:t>
                      </w:r>
                      <w:r w:rsidR="00C911FF">
                        <w:rPr>
                          <w:rFonts w:ascii="Cambria" w:hAnsi="Cambria" w:cs="Calibri"/>
                        </w:rPr>
                        <w:t xml:space="preserve"> umowy/porozumienia</w:t>
                      </w:r>
                      <w:r>
                        <w:rPr>
                          <w:rFonts w:ascii="Cambria" w:hAnsi="Cambria" w:cs="Calibri"/>
                        </w:rPr>
                        <w:t xml:space="preserve"> + 5 lat jako okres gwarancyjny i kontrolny.</w:t>
                      </w:r>
                    </w:p>
                    <w:p w14:paraId="14A7078C" w14:textId="77777777"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7472A">
                        <w:rPr>
                          <w:rFonts w:ascii="Cambria" w:hAnsi="Cambria" w:cs="Calibri"/>
                        </w:rPr>
                        <w:t xml:space="preserve">Posiada Pan/i prawo do: 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57472A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14:paraId="66D94C97" w14:textId="77777777"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7472A">
                        <w:rPr>
                          <w:rFonts w:ascii="Cambria" w:eastAsia="Times New Roman" w:hAnsi="Cambria" w:cs="Calibri"/>
                        </w:rPr>
                        <w:t>Przysługuje Panu/Pani prawo wniesienia skargi do organu nadzorczego, tj. Prezesa Urzędu Ochrony Danych.</w:t>
                      </w:r>
                    </w:p>
                    <w:p w14:paraId="395C28AE" w14:textId="454EC490" w:rsidR="00867F0E" w:rsidRPr="00251C77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51C77">
                        <w:rPr>
                          <w:rFonts w:ascii="Cambria" w:hAnsi="Cambria" w:cs="Calibri"/>
                        </w:rPr>
                        <w:t>Podanie danych osobowych jest dobrowolne, jednakże odmowa podania danych może skutkować odmową zawarcia umowy</w:t>
                      </w:r>
                      <w:r w:rsidR="008F55AC">
                        <w:rPr>
                          <w:rFonts w:ascii="Cambria" w:hAnsi="Cambria" w:cs="Calibri"/>
                        </w:rPr>
                        <w:t>.</w:t>
                      </w:r>
                      <w:r w:rsidRPr="00251C77">
                        <w:rPr>
                          <w:rFonts w:ascii="Cambria" w:hAnsi="Cambria" w:cs="Calibri"/>
                        </w:rPr>
                        <w:t xml:space="preserve"> </w:t>
                      </w:r>
                    </w:p>
                    <w:p w14:paraId="1F915D4D" w14:textId="77777777" w:rsidR="00867F0E" w:rsidRDefault="00867F0E" w:rsidP="00867F0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17AE5C94" w14:textId="77777777" w:rsidR="00EB0D27" w:rsidRDefault="00EB0D27" w:rsidP="00EB62B6">
                      <w:pPr>
                        <w:spacing w:after="0"/>
                        <w:ind w:left="284" w:hanging="284"/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  <w:p w14:paraId="17226958" w14:textId="77777777" w:rsidR="00EB0D27" w:rsidRDefault="00EB0D27" w:rsidP="00EB62B6">
                      <w:pPr>
                        <w:spacing w:after="0"/>
                        <w:ind w:left="284" w:hanging="284"/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  <w:p w14:paraId="0229FBF8" w14:textId="77777777" w:rsidR="00363B2D" w:rsidRDefault="00EB0D27" w:rsidP="00363B2D">
                      <w:pPr>
                        <w:spacing w:after="0"/>
                        <w:ind w:left="284" w:hanging="284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            /podpis Administratora/</w:t>
                      </w:r>
                      <w:r w:rsidR="00363B2D">
                        <w:rPr>
                          <w:rFonts w:ascii="Cambria" w:hAnsi="Cambria" w:cs="Arial"/>
                          <w:sz w:val="20"/>
                          <w:szCs w:val="20"/>
                        </w:rPr>
                        <w:tab/>
                      </w:r>
                      <w:r w:rsidR="00363B2D">
                        <w:rPr>
                          <w:rFonts w:ascii="Cambria" w:hAnsi="Cambria" w:cs="Arial"/>
                          <w:sz w:val="20"/>
                          <w:szCs w:val="20"/>
                        </w:rPr>
                        <w:tab/>
                      </w:r>
                      <w:r w:rsidR="00363B2D">
                        <w:rPr>
                          <w:rFonts w:ascii="Cambria" w:hAnsi="Cambria" w:cs="Arial"/>
                          <w:sz w:val="20"/>
                          <w:szCs w:val="20"/>
                        </w:rPr>
                        <w:tab/>
                      </w:r>
                      <w:r w:rsidR="00363B2D">
                        <w:rPr>
                          <w:rFonts w:ascii="Cambria" w:hAnsi="Cambria" w:cs="Arial"/>
                          <w:sz w:val="20"/>
                          <w:szCs w:val="20"/>
                        </w:rPr>
                        <w:tab/>
                      </w:r>
                      <w:r w:rsidR="00363B2D">
                        <w:rPr>
                          <w:rFonts w:ascii="Cambria" w:hAnsi="Cambria" w:cs="Arial"/>
                          <w:sz w:val="20"/>
                          <w:szCs w:val="20"/>
                        </w:rPr>
                        <w:tab/>
                      </w:r>
                      <w:r w:rsidR="00363B2D">
                        <w:rPr>
                          <w:rFonts w:ascii="Cambria" w:hAnsi="Cambria" w:cs="Arial"/>
                          <w:sz w:val="20"/>
                          <w:szCs w:val="20"/>
                        </w:rPr>
                        <w:tab/>
                      </w:r>
                      <w:r w:rsidR="00363B2D">
                        <w:rPr>
                          <w:rFonts w:ascii="Cambria" w:hAnsi="Cambria" w:cs="Arial"/>
                          <w:sz w:val="20"/>
                          <w:szCs w:val="20"/>
                        </w:rPr>
                        <w:tab/>
                        <w:t>/podpis oferenta/</w:t>
                      </w:r>
                    </w:p>
                    <w:p w14:paraId="7A5F332E" w14:textId="77777777" w:rsidR="00363B2D" w:rsidRPr="00EB0D27" w:rsidRDefault="00363B2D" w:rsidP="00363B2D">
                      <w:pPr>
                        <w:spacing w:after="0"/>
                        <w:ind w:left="284" w:hanging="284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AFDD2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18A85941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D74BEAD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2C39ED4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35B11CC2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6A90DF9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7E89FEF1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F065C90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219C148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311886C7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14F74CCD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E4A0A0B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29704354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52D3C6C1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217CC0C4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49FBF333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1ADB6C1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048F20A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97A40FF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121C6EE6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7D7357C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462BBE46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172F504F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0D28A81D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6BC629F6" w14:textId="77777777"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14:paraId="2C44C2DF" w14:textId="77777777" w:rsidR="00867F0E" w:rsidRPr="007D5006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sectPr w:rsidR="00867F0E" w:rsidRPr="007D5006" w:rsidSect="006C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1076588118">
    <w:abstractNumId w:val="5"/>
  </w:num>
  <w:num w:numId="2" w16cid:durableId="1771654706">
    <w:abstractNumId w:val="8"/>
  </w:num>
  <w:num w:numId="3" w16cid:durableId="1704088954">
    <w:abstractNumId w:val="6"/>
  </w:num>
  <w:num w:numId="4" w16cid:durableId="1423138736">
    <w:abstractNumId w:val="7"/>
  </w:num>
  <w:num w:numId="5" w16cid:durableId="1708794729">
    <w:abstractNumId w:val="0"/>
  </w:num>
  <w:num w:numId="6" w16cid:durableId="793866736">
    <w:abstractNumId w:val="3"/>
  </w:num>
  <w:num w:numId="7" w16cid:durableId="1494056881">
    <w:abstractNumId w:val="4"/>
  </w:num>
  <w:num w:numId="8" w16cid:durableId="1197500969">
    <w:abstractNumId w:val="2"/>
  </w:num>
  <w:num w:numId="9" w16cid:durableId="1051229897">
    <w:abstractNumId w:val="10"/>
  </w:num>
  <w:num w:numId="10" w16cid:durableId="1168786148">
    <w:abstractNumId w:val="9"/>
  </w:num>
  <w:num w:numId="11" w16cid:durableId="1484397032">
    <w:abstractNumId w:val="1"/>
  </w:num>
  <w:num w:numId="12" w16cid:durableId="385489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0E"/>
    <w:rsid w:val="00025600"/>
    <w:rsid w:val="00081FAA"/>
    <w:rsid w:val="00121FF5"/>
    <w:rsid w:val="001317F6"/>
    <w:rsid w:val="002D5406"/>
    <w:rsid w:val="00363B2D"/>
    <w:rsid w:val="00466550"/>
    <w:rsid w:val="0047528F"/>
    <w:rsid w:val="00477292"/>
    <w:rsid w:val="004E78A6"/>
    <w:rsid w:val="005928E1"/>
    <w:rsid w:val="005D1620"/>
    <w:rsid w:val="00630B39"/>
    <w:rsid w:val="006C184C"/>
    <w:rsid w:val="006C6552"/>
    <w:rsid w:val="006E7F0D"/>
    <w:rsid w:val="00867F0E"/>
    <w:rsid w:val="008F55AC"/>
    <w:rsid w:val="009452E7"/>
    <w:rsid w:val="00A3586E"/>
    <w:rsid w:val="00AD0904"/>
    <w:rsid w:val="00B12259"/>
    <w:rsid w:val="00B47D40"/>
    <w:rsid w:val="00B7247C"/>
    <w:rsid w:val="00C911FF"/>
    <w:rsid w:val="00D358C5"/>
    <w:rsid w:val="00D61165"/>
    <w:rsid w:val="00DC7E16"/>
    <w:rsid w:val="00EB0D27"/>
    <w:rsid w:val="00EB520B"/>
    <w:rsid w:val="00EB62B6"/>
    <w:rsid w:val="00F255A6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0178"/>
  <w15:docId w15:val="{28975A88-761D-41C5-9102-77BAA9D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F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F0E"/>
    <w:pPr>
      <w:ind w:left="708"/>
    </w:pPr>
  </w:style>
  <w:style w:type="character" w:styleId="Hipercze">
    <w:name w:val="Hyperlink"/>
    <w:basedOn w:val="Domylnaczcionkaakapitu"/>
    <w:uiPriority w:val="99"/>
    <w:unhideWhenUsed/>
    <w:rsid w:val="00F877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o2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2@um.bialystok.pl" TargetMode="External"/><Relationship Id="rId5" Type="http://schemas.openxmlformats.org/officeDocument/2006/relationships/hyperlink" Target="mailto:zso2@um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</dc:creator>
  <cp:keywords/>
  <dc:description/>
  <cp:lastModifiedBy>Małgorzata Zarzecka</cp:lastModifiedBy>
  <cp:revision>6</cp:revision>
  <cp:lastPrinted>2022-06-13T09:43:00Z</cp:lastPrinted>
  <dcterms:created xsi:type="dcterms:W3CDTF">2022-06-06T09:09:00Z</dcterms:created>
  <dcterms:modified xsi:type="dcterms:W3CDTF">2022-06-13T09:44:00Z</dcterms:modified>
</cp:coreProperties>
</file>