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07" w:rsidRDefault="0085450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Białystok, </w:t>
      </w:r>
      <w:r w:rsidR="00E403F8">
        <w:t>10.01.2022</w:t>
      </w:r>
      <w:r>
        <w:t xml:space="preserve"> r.</w:t>
      </w:r>
    </w:p>
    <w:p w:rsidR="00F126C2" w:rsidRPr="00681CAF" w:rsidRDefault="00F126C2" w:rsidP="00F126C2">
      <w:pPr>
        <w:rPr>
          <w:b/>
        </w:rPr>
      </w:pPr>
      <w:r w:rsidRPr="00681CAF">
        <w:rPr>
          <w:b/>
        </w:rPr>
        <w:t>INFORMACJA</w:t>
      </w:r>
    </w:p>
    <w:p w:rsidR="00F126C2" w:rsidRPr="00681CAF" w:rsidRDefault="00F126C2" w:rsidP="00F126C2">
      <w:pPr>
        <w:rPr>
          <w:b/>
        </w:rPr>
      </w:pPr>
      <w:r w:rsidRPr="00681CAF">
        <w:rPr>
          <w:b/>
        </w:rPr>
        <w:t xml:space="preserve">o wyniku naboru na wolne stanowisko urzędnicze: </w:t>
      </w:r>
    </w:p>
    <w:p w:rsidR="00F126C2" w:rsidRPr="00681CAF" w:rsidRDefault="00F126C2" w:rsidP="00F126C2">
      <w:pPr>
        <w:rPr>
          <w:b/>
        </w:rPr>
      </w:pPr>
      <w:r w:rsidRPr="00681CAF">
        <w:rPr>
          <w:b/>
        </w:rPr>
        <w:t xml:space="preserve">specjalista ds. administracyjnych – 0,5 etatu </w:t>
      </w:r>
    </w:p>
    <w:p w:rsidR="00854507" w:rsidRPr="00681CAF" w:rsidRDefault="00F126C2" w:rsidP="00F126C2">
      <w:pPr>
        <w:rPr>
          <w:b/>
        </w:rPr>
      </w:pPr>
      <w:r w:rsidRPr="00681CAF">
        <w:rPr>
          <w:b/>
        </w:rPr>
        <w:t xml:space="preserve">w </w:t>
      </w:r>
      <w:r w:rsidR="00E403F8" w:rsidRPr="00681CAF">
        <w:rPr>
          <w:b/>
        </w:rPr>
        <w:t xml:space="preserve">III Liceum Ogólnokształcącym im. K. K. Baczyńskiego </w:t>
      </w:r>
      <w:r w:rsidRPr="00681CAF">
        <w:rPr>
          <w:b/>
        </w:rPr>
        <w:t xml:space="preserve"> w Białymstoku</w:t>
      </w:r>
    </w:p>
    <w:p w:rsidR="00854507" w:rsidRDefault="00854507"/>
    <w:p w:rsidR="00C0721E" w:rsidRDefault="00854507" w:rsidP="00EB463B">
      <w:r>
        <w:t xml:space="preserve">Dyrektor </w:t>
      </w:r>
      <w:r w:rsidR="00E403F8">
        <w:t xml:space="preserve">III Liceum Ogólnokształcącego im. K.K. Baczyńskiego </w:t>
      </w:r>
      <w:r>
        <w:t xml:space="preserve"> w Białymstoku informuje, że</w:t>
      </w:r>
      <w:r w:rsidR="00EB463B" w:rsidRPr="00EB463B">
        <w:t xml:space="preserve"> </w:t>
      </w:r>
      <w:r w:rsidR="00EB463B">
        <w:t>w wyniku zakończenia procedury konkursowej prop</w:t>
      </w:r>
      <w:r w:rsidR="0066275C">
        <w:t xml:space="preserve">ozycję zatrudnienia otrzymała </w:t>
      </w:r>
    </w:p>
    <w:p w:rsidR="00EB463B" w:rsidRPr="00C0721E" w:rsidRDefault="0066275C" w:rsidP="00EB463B">
      <w:pPr>
        <w:rPr>
          <w:b/>
        </w:rPr>
      </w:pPr>
      <w:r w:rsidRPr="00C0721E">
        <w:rPr>
          <w:b/>
        </w:rPr>
        <w:t xml:space="preserve"> </w:t>
      </w:r>
      <w:r w:rsidR="00EB463B" w:rsidRPr="00C0721E">
        <w:rPr>
          <w:b/>
        </w:rPr>
        <w:t xml:space="preserve">Pani </w:t>
      </w:r>
      <w:r w:rsidR="00E403F8" w:rsidRPr="00C0721E">
        <w:rPr>
          <w:b/>
        </w:rPr>
        <w:t xml:space="preserve">Agnieszka Pietrasz </w:t>
      </w:r>
      <w:r w:rsidR="00EB463B" w:rsidRPr="00C0721E">
        <w:rPr>
          <w:b/>
        </w:rPr>
        <w:t xml:space="preserve"> zam. w </w:t>
      </w:r>
      <w:r w:rsidR="00E403F8" w:rsidRPr="00C0721E">
        <w:rPr>
          <w:b/>
        </w:rPr>
        <w:t>Białymstoku</w:t>
      </w:r>
    </w:p>
    <w:p w:rsidR="004F42BE" w:rsidRDefault="004F42BE">
      <w:r>
        <w:t xml:space="preserve">Pani </w:t>
      </w:r>
      <w:r w:rsidR="00C0721E">
        <w:t>Agnieszka Pietrasz</w:t>
      </w:r>
      <w:r>
        <w:t xml:space="preserve">  spełniła wymagania formalne określone w ogłoszeniu o naborze. Podczas rozmowy kwalifikacyjnej wykazała się dobrą znajomością  zagadnień niezbędnych do wykonywania pracy na tym stanowisku.</w:t>
      </w:r>
    </w:p>
    <w:p w:rsidR="00AF7A5E" w:rsidRDefault="00AF7A5E"/>
    <w:p w:rsidR="00AF7A5E" w:rsidRDefault="00AF7A5E"/>
    <w:sectPr w:rsidR="00AF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BB"/>
    <w:rsid w:val="002A228B"/>
    <w:rsid w:val="00367B23"/>
    <w:rsid w:val="003F2EBB"/>
    <w:rsid w:val="004F42BE"/>
    <w:rsid w:val="0066275C"/>
    <w:rsid w:val="00681CAF"/>
    <w:rsid w:val="0069792D"/>
    <w:rsid w:val="00854507"/>
    <w:rsid w:val="008A712F"/>
    <w:rsid w:val="008B16D3"/>
    <w:rsid w:val="008D6DC4"/>
    <w:rsid w:val="00A74748"/>
    <w:rsid w:val="00AF6899"/>
    <w:rsid w:val="00AF7A5E"/>
    <w:rsid w:val="00C0721E"/>
    <w:rsid w:val="00D32CF9"/>
    <w:rsid w:val="00E403F8"/>
    <w:rsid w:val="00EB463B"/>
    <w:rsid w:val="00F1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47E5-3B8B-46F5-AD68-615412EB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2022-01-10T09:17:00Z</cp:lastPrinted>
  <dcterms:created xsi:type="dcterms:W3CDTF">2022-01-10T09:42:00Z</dcterms:created>
  <dcterms:modified xsi:type="dcterms:W3CDTF">2022-01-10T09:42:00Z</dcterms:modified>
</cp:coreProperties>
</file>