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DA43AB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A43AB" w:rsidRPr="001928A6" w:rsidRDefault="00DA43AB" w:rsidP="005F01FB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AB" w:rsidRPr="001928A6" w:rsidRDefault="00DA43AB" w:rsidP="005F01FB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AB" w:rsidRPr="001928A6" w:rsidRDefault="00DA43AB" w:rsidP="005F01FB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AB" w:rsidRPr="001928A6" w:rsidRDefault="00DA43AB" w:rsidP="005F01FB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AB" w:rsidRPr="001928A6" w:rsidRDefault="00DA43AB" w:rsidP="005F01FB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DA43AB" w:rsidRPr="001928A6" w:rsidRDefault="00DA43AB" w:rsidP="005F01FB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DA43AB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A43AB" w:rsidRPr="001928A6" w:rsidRDefault="00DA43AB" w:rsidP="005F01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AB" w:rsidRPr="001928A6" w:rsidRDefault="00DA43AB" w:rsidP="005F01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AB" w:rsidRPr="001928A6" w:rsidRDefault="00DA43AB" w:rsidP="005F01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AB" w:rsidRPr="001928A6" w:rsidRDefault="00DA43AB" w:rsidP="005F01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AB" w:rsidRPr="001928A6" w:rsidRDefault="00DA43AB" w:rsidP="005F01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3 budynków mieszkalnych wielorodzinnych nr 6, 7, 8 z usługami, garażem podziemnym i parkingami naziemnymi wraz z zagospodarowaniem terenu, instalacjami doziemnymi – oświetlenia terenu i kanalizacji deszczowej, instalacjami wentylacji mechanicznej i oddymiającej, ul. Władysława Bełzy, obręb 0012, nr dz. 235/14, 235/16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602/2020</w:t>
            </w:r>
          </w:p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07.07.2020</w:t>
            </w:r>
          </w:p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DAR-II.6740.149.2020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FD1204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204">
              <w:rPr>
                <w:rFonts w:eastAsia="Times New Roman"/>
                <w:sz w:val="22"/>
                <w:szCs w:val="22"/>
                <w:lang w:eastAsia="en-US"/>
              </w:rPr>
              <w:t>101/2021</w:t>
            </w:r>
          </w:p>
          <w:p w:rsidR="004D4F6C" w:rsidRPr="008B2583" w:rsidRDefault="004D4F6C" w:rsidP="004D4F6C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FD1204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Zmiana pozwolenia na budowę  dot. Przebudowy i rozbudowy budynku magazynowego ze zmianą jego sposobu użytkowania na budynek usługowy 9pawilon gastronomiczny), z niezbędnymi instalacjami i zagospodarowaniem terenu, ul. Węglowa, obręb 0012, nr dz. 788/11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48/2021</w:t>
            </w:r>
          </w:p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25.01.2021</w:t>
            </w:r>
          </w:p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DAR-II.6740.18.2021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B52ECA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2ECA">
              <w:rPr>
                <w:rFonts w:eastAsia="Times New Roman"/>
                <w:sz w:val="22"/>
                <w:szCs w:val="22"/>
                <w:lang w:eastAsia="en-US"/>
              </w:rPr>
              <w:t>102/2021</w:t>
            </w:r>
          </w:p>
          <w:p w:rsidR="004D4F6C" w:rsidRPr="008958BA" w:rsidRDefault="004D4F6C" w:rsidP="004D4F6C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B52ECA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Projekt zamienny do pozwolenia na budowę, znak: DAR-II.6740.54.2020 obejmującego budowę budynku mieszkalnego wraz z wewnętrzną i zewnętrzną instalacją gazową w zakresie budowy zbiornika szczelnego na nieczystości płynne o </w:t>
            </w:r>
            <w:r>
              <w:rPr>
                <w:rFonts w:eastAsia="Times New Roman"/>
                <w:b/>
                <w:sz w:val="22"/>
                <w:szCs w:val="22"/>
              </w:rPr>
              <w:lastRenderedPageBreak/>
              <w:t>poj. 7,6m3, ul. Skalna, obręb 0015, nr dz. 27/32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78/2021</w:t>
            </w:r>
          </w:p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DAR-II.6740.20.2021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FD1204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1204">
              <w:rPr>
                <w:rFonts w:eastAsia="Times New Roman"/>
                <w:sz w:val="22"/>
                <w:szCs w:val="22"/>
                <w:lang w:eastAsia="en-US"/>
              </w:rPr>
              <w:t>103/2021</w:t>
            </w:r>
          </w:p>
          <w:p w:rsidR="004D4F6C" w:rsidRPr="008958BA" w:rsidRDefault="004D4F6C" w:rsidP="004D4F6C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FD1204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Roboty budowlane polegające na wykonaniu ścianek działowych, malowaniu ścian i sufitów, montażu parapetów, położeniu terakoty na podłogach, położeniu glazury w łazienkach, montażu sanitariatów i umywalek, montażu drzwi wewnętrznych, montażu opraw oświetleniowych w budynkach, ul. Włókiennicza 7A, lok. U, obręb 0011, dz. nr 16/10, 27/5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987/2020</w:t>
            </w:r>
          </w:p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04.11.2020</w:t>
            </w:r>
          </w:p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DAR-II.6740.236.2020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2C7924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7924">
              <w:rPr>
                <w:rFonts w:eastAsia="Times New Roman"/>
                <w:sz w:val="22"/>
                <w:szCs w:val="22"/>
                <w:lang w:eastAsia="en-US"/>
              </w:rPr>
              <w:t>104/2021</w:t>
            </w:r>
          </w:p>
          <w:p w:rsidR="004D4F6C" w:rsidRPr="00EA7919" w:rsidRDefault="004D4F6C" w:rsidP="004D4F6C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2C7924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sieci gazowej niskiego ciśnienia (do 10kPa) do zasilenia budynku mieszkalnego wielorodzinnego, ul. Gliniana, obręb 0017, nr dz. 988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72/2021</w:t>
            </w:r>
          </w:p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01.02.2021</w:t>
            </w:r>
          </w:p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DAR-V.6740.1.36.</w:t>
            </w:r>
          </w:p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972B8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2B8C">
              <w:rPr>
                <w:rFonts w:eastAsia="Times New Roman"/>
                <w:sz w:val="22"/>
                <w:szCs w:val="22"/>
                <w:lang w:eastAsia="en-US"/>
              </w:rPr>
              <w:t>105/2021</w:t>
            </w:r>
          </w:p>
          <w:p w:rsidR="004D4F6C" w:rsidRPr="008958BA" w:rsidRDefault="004D4F6C" w:rsidP="004D4F6C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972B8C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B23545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 w:rsidRPr="00B23545">
              <w:rPr>
                <w:rFonts w:eastAsia="Times New Roman"/>
                <w:b/>
                <w:sz w:val="22"/>
                <w:szCs w:val="22"/>
              </w:rPr>
              <w:t xml:space="preserve">Rozbudowa zewnętrznej i wewnętrznej instalacji gazowej w budynku mieszkalnym jednorodzinnym ul. Płaska,  obręb 0005, nr dz. 347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</w:t>
            </w: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/2021</w:t>
            </w:r>
          </w:p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DAR-V.6740.1.23.</w:t>
            </w:r>
          </w:p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106/2021</w:t>
            </w:r>
          </w:p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01.02.2021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B23545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 w:rsidRPr="00B23545">
              <w:rPr>
                <w:rFonts w:eastAsia="Times New Roman"/>
                <w:b/>
                <w:sz w:val="22"/>
                <w:szCs w:val="22"/>
              </w:rPr>
              <w:t>Budowa wewnętrznej instalacji gazowej w budynku usługowym, ul. Strzelecka, obręb 0009, nr dz. 232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70/2021</w:t>
            </w:r>
          </w:p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 xml:space="preserve"> 01.02.2021</w:t>
            </w:r>
          </w:p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DAR-V.6740.1.33.</w:t>
            </w:r>
          </w:p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107/2021</w:t>
            </w:r>
          </w:p>
          <w:p w:rsidR="004D4F6C" w:rsidRPr="00B23545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545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7E184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84F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7E184F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 w:rsidRPr="007E184F">
              <w:rPr>
                <w:rFonts w:eastAsia="Times New Roman"/>
                <w:b/>
                <w:sz w:val="22"/>
                <w:szCs w:val="22"/>
              </w:rPr>
              <w:t>Budowa wewnętrznej i doziemnej instalacji gazowej w bud</w:t>
            </w:r>
            <w:r>
              <w:rPr>
                <w:rFonts w:eastAsia="Times New Roman"/>
                <w:b/>
                <w:sz w:val="22"/>
                <w:szCs w:val="22"/>
              </w:rPr>
              <w:t>ynku mieszkalnym jednorodzinnym, u</w:t>
            </w:r>
            <w:r w:rsidRPr="007E184F">
              <w:rPr>
                <w:rFonts w:eastAsia="Times New Roman"/>
                <w:b/>
                <w:sz w:val="22"/>
                <w:szCs w:val="22"/>
              </w:rPr>
              <w:t>l. Komandorska, obręb 0025</w:t>
            </w:r>
          </w:p>
          <w:p w:rsidR="004D4F6C" w:rsidRPr="007E184F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 w:rsidRPr="007E184F">
              <w:rPr>
                <w:rFonts w:eastAsia="Times New Roman"/>
                <w:b/>
                <w:sz w:val="22"/>
                <w:szCs w:val="22"/>
              </w:rPr>
              <w:t>Nr dz. 6/51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7E184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84F">
              <w:rPr>
                <w:rFonts w:eastAsia="Times New Roman"/>
                <w:sz w:val="22"/>
                <w:szCs w:val="22"/>
                <w:lang w:eastAsia="en-US"/>
              </w:rPr>
              <w:t>65/2021</w:t>
            </w:r>
          </w:p>
          <w:p w:rsidR="004D4F6C" w:rsidRPr="007E184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84F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  <w:p w:rsidR="004D4F6C" w:rsidRPr="007E184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84F">
              <w:rPr>
                <w:rFonts w:eastAsia="Times New Roman"/>
                <w:sz w:val="22"/>
                <w:szCs w:val="22"/>
                <w:lang w:eastAsia="en-US"/>
              </w:rPr>
              <w:t>DAR-V.6740.1.32.</w:t>
            </w:r>
          </w:p>
          <w:p w:rsidR="004D4F6C" w:rsidRPr="007E184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84F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7E184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84F">
              <w:rPr>
                <w:rFonts w:eastAsia="Times New Roman"/>
                <w:sz w:val="22"/>
                <w:szCs w:val="22"/>
                <w:lang w:eastAsia="en-US"/>
              </w:rPr>
              <w:t>108/2021</w:t>
            </w:r>
          </w:p>
          <w:p w:rsidR="004D4F6C" w:rsidRPr="007E184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84F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1312B8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2B8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1312B8" w:rsidRDefault="004D4F6C" w:rsidP="004D4F6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312B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wykorzystaniem istniejącego budynku w stanie surowym oraz rozbiórka części budynku w stanie </w:t>
            </w:r>
            <w:r w:rsidRPr="001312B8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surowym z doziemną i wewnętrzną instalacją gazowa, z zagospodarowaniem terenu, ul. Asnyka, obręb 0005, nr. Dz. 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1312B8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2B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1053/2020</w:t>
            </w:r>
          </w:p>
          <w:p w:rsidR="004D4F6C" w:rsidRPr="001312B8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2B8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  <w:p w:rsidR="004D4F6C" w:rsidRPr="001312B8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2B8">
              <w:rPr>
                <w:rFonts w:eastAsia="Times New Roman"/>
                <w:sz w:val="22"/>
                <w:szCs w:val="22"/>
                <w:lang w:eastAsia="en-US"/>
              </w:rPr>
              <w:t>DAR-I.6740.311.2020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1312B8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2B8">
              <w:rPr>
                <w:rFonts w:eastAsia="Times New Roman"/>
                <w:sz w:val="22"/>
                <w:szCs w:val="22"/>
                <w:lang w:eastAsia="en-US"/>
              </w:rPr>
              <w:t>109/2021</w:t>
            </w:r>
          </w:p>
          <w:p w:rsidR="004D4F6C" w:rsidRPr="001312B8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2B8">
              <w:rPr>
                <w:rFonts w:eastAsia="Times New Roman"/>
                <w:sz w:val="22"/>
                <w:szCs w:val="22"/>
                <w:lang w:eastAsia="en-US"/>
              </w:rPr>
              <w:t>03.03.2021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AF51E1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51E1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AF51E1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 w:rsidRPr="00AF51E1">
              <w:rPr>
                <w:rFonts w:eastAsia="Times New Roman"/>
                <w:b/>
                <w:sz w:val="22"/>
                <w:szCs w:val="22"/>
              </w:rPr>
              <w:t xml:space="preserve">Budowa sieci elektroenergetycznej: linii kablowych niskiego napięcia na nieruchomości o nr </w:t>
            </w:r>
            <w:proofErr w:type="spellStart"/>
            <w:r w:rsidRPr="00AF51E1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AF51E1">
              <w:rPr>
                <w:rFonts w:eastAsia="Times New Roman"/>
                <w:b/>
                <w:sz w:val="22"/>
                <w:szCs w:val="22"/>
              </w:rPr>
              <w:t xml:space="preserve">. gr. 220/88 w obrębie 08 – Bema, ul. </w:t>
            </w:r>
            <w:proofErr w:type="spellStart"/>
            <w:r w:rsidRPr="00AF51E1">
              <w:rPr>
                <w:rFonts w:eastAsia="Times New Roman"/>
                <w:b/>
                <w:sz w:val="22"/>
                <w:szCs w:val="22"/>
              </w:rPr>
              <w:t>Depowa</w:t>
            </w:r>
            <w:proofErr w:type="spellEnd"/>
            <w:r w:rsidRPr="00AF51E1">
              <w:rPr>
                <w:rFonts w:eastAsia="Times New Roman"/>
                <w:b/>
                <w:sz w:val="22"/>
                <w:szCs w:val="22"/>
              </w:rPr>
              <w:t xml:space="preserve">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AF51E1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51E1">
              <w:rPr>
                <w:rFonts w:eastAsia="Times New Roman"/>
                <w:sz w:val="22"/>
                <w:szCs w:val="22"/>
                <w:lang w:eastAsia="en-US"/>
              </w:rPr>
              <w:t>106/2021</w:t>
            </w:r>
          </w:p>
          <w:p w:rsidR="004D4F6C" w:rsidRPr="00AF51E1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51E1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4D4F6C" w:rsidRPr="00AF51E1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51E1">
              <w:rPr>
                <w:rFonts w:eastAsia="Times New Roman"/>
                <w:sz w:val="22"/>
                <w:szCs w:val="22"/>
                <w:lang w:eastAsia="en-US"/>
              </w:rPr>
              <w:t>DAR-V.6740.1.42.</w:t>
            </w:r>
          </w:p>
          <w:p w:rsidR="004D4F6C" w:rsidRPr="00AF51E1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51E1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AF51E1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51E1">
              <w:rPr>
                <w:rFonts w:eastAsia="Times New Roman"/>
                <w:sz w:val="22"/>
                <w:szCs w:val="22"/>
                <w:lang w:eastAsia="en-US"/>
              </w:rPr>
              <w:t>110/2021</w:t>
            </w:r>
          </w:p>
          <w:p w:rsidR="004D4F6C" w:rsidRPr="00AF51E1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51E1">
              <w:rPr>
                <w:rFonts w:eastAsia="Times New Roman"/>
                <w:sz w:val="22"/>
                <w:szCs w:val="22"/>
                <w:lang w:eastAsia="en-US"/>
              </w:rPr>
              <w:t>03.03.2021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983F0A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3F0A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983F0A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 w:rsidRPr="00983F0A">
              <w:rPr>
                <w:rFonts w:eastAsia="Times New Roman"/>
                <w:b/>
                <w:sz w:val="22"/>
                <w:szCs w:val="22"/>
              </w:rPr>
              <w:t>Budowa sieci elektroenergetycznej: linii kablowych niskiego i średniego napięcia wraz ze stacją transformatorową kontenerową SN/</w:t>
            </w:r>
            <w:proofErr w:type="spellStart"/>
            <w:r w:rsidRPr="00983F0A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983F0A">
              <w:rPr>
                <w:rFonts w:eastAsia="Times New Roman"/>
                <w:b/>
                <w:sz w:val="22"/>
                <w:szCs w:val="22"/>
              </w:rPr>
              <w:t xml:space="preserve"> na nieruchomościach o nr </w:t>
            </w:r>
            <w:proofErr w:type="spellStart"/>
            <w:r w:rsidRPr="00983F0A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983F0A">
              <w:rPr>
                <w:rFonts w:eastAsia="Times New Roman"/>
                <w:b/>
                <w:sz w:val="22"/>
                <w:szCs w:val="22"/>
              </w:rPr>
              <w:t xml:space="preserve">. gr. 220/88, 220/89  w obrębie 08 – Bema, ul. </w:t>
            </w:r>
            <w:proofErr w:type="spellStart"/>
            <w:r w:rsidRPr="00983F0A">
              <w:rPr>
                <w:rFonts w:eastAsia="Times New Roman"/>
                <w:b/>
                <w:sz w:val="22"/>
                <w:szCs w:val="22"/>
              </w:rPr>
              <w:t>Depowa</w:t>
            </w:r>
            <w:proofErr w:type="spellEnd"/>
            <w:r w:rsidRPr="00983F0A">
              <w:rPr>
                <w:rFonts w:eastAsia="Times New Roman"/>
                <w:b/>
                <w:sz w:val="22"/>
                <w:szCs w:val="22"/>
              </w:rPr>
              <w:t xml:space="preserve">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983F0A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3F0A">
              <w:rPr>
                <w:rFonts w:eastAsia="Times New Roman"/>
                <w:sz w:val="22"/>
                <w:szCs w:val="22"/>
                <w:lang w:eastAsia="en-US"/>
              </w:rPr>
              <w:t>107/2021</w:t>
            </w:r>
          </w:p>
          <w:p w:rsidR="004D4F6C" w:rsidRPr="00983F0A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3F0A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4D4F6C" w:rsidRPr="00983F0A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3F0A">
              <w:rPr>
                <w:rFonts w:eastAsia="Times New Roman"/>
                <w:sz w:val="22"/>
                <w:szCs w:val="22"/>
                <w:lang w:eastAsia="en-US"/>
              </w:rPr>
              <w:t>DAR-V.6740.1.43.</w:t>
            </w:r>
          </w:p>
          <w:p w:rsidR="004D4F6C" w:rsidRPr="00983F0A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3F0A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983F0A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3F0A">
              <w:rPr>
                <w:rFonts w:eastAsia="Times New Roman"/>
                <w:sz w:val="22"/>
                <w:szCs w:val="22"/>
                <w:lang w:eastAsia="en-US"/>
              </w:rPr>
              <w:t>111/2021</w:t>
            </w:r>
          </w:p>
          <w:p w:rsidR="004D4F6C" w:rsidRPr="00983F0A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3F0A">
              <w:rPr>
                <w:rFonts w:eastAsia="Times New Roman"/>
                <w:sz w:val="22"/>
                <w:szCs w:val="22"/>
                <w:lang w:eastAsia="en-US"/>
              </w:rPr>
              <w:t>03.03.2021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0239C9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39C9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0239C9" w:rsidRDefault="004D4F6C" w:rsidP="004D4F6C">
            <w:pPr>
              <w:rPr>
                <w:rFonts w:eastAsia="Times New Roman"/>
                <w:b/>
                <w:sz w:val="22"/>
                <w:szCs w:val="22"/>
              </w:rPr>
            </w:pPr>
            <w:r w:rsidRPr="000239C9">
              <w:rPr>
                <w:rFonts w:eastAsia="Times New Roman"/>
                <w:b/>
                <w:sz w:val="22"/>
                <w:szCs w:val="22"/>
              </w:rPr>
              <w:t>Budowa doziemnej i wewnętrznej instalacji gazowej w budynku mieszkalnym jednorodzinnym, ul. Wróblewskiego, obręb 0001, nr dz. 858/6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0239C9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39C9">
              <w:rPr>
                <w:rFonts w:eastAsia="Times New Roman"/>
                <w:sz w:val="22"/>
                <w:szCs w:val="22"/>
                <w:lang w:eastAsia="en-US"/>
              </w:rPr>
              <w:t>73/2021</w:t>
            </w:r>
          </w:p>
          <w:p w:rsidR="004D4F6C" w:rsidRPr="000239C9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39C9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  <w:p w:rsidR="004D4F6C" w:rsidRPr="000239C9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39C9">
              <w:rPr>
                <w:rFonts w:eastAsia="Times New Roman"/>
                <w:sz w:val="22"/>
                <w:szCs w:val="22"/>
                <w:lang w:eastAsia="en-US"/>
              </w:rPr>
              <w:t>DAR-V.6740.1.35.</w:t>
            </w:r>
          </w:p>
          <w:p w:rsidR="004D4F6C" w:rsidRPr="000239C9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39C9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0239C9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39C9">
              <w:rPr>
                <w:rFonts w:eastAsia="Times New Roman"/>
                <w:sz w:val="22"/>
                <w:szCs w:val="22"/>
                <w:lang w:eastAsia="en-US"/>
              </w:rPr>
              <w:t>112/2021</w:t>
            </w:r>
          </w:p>
          <w:p w:rsidR="004D4F6C" w:rsidRPr="000239C9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39C9">
              <w:rPr>
                <w:rFonts w:eastAsia="Times New Roman"/>
                <w:sz w:val="22"/>
                <w:szCs w:val="22"/>
                <w:lang w:eastAsia="en-US"/>
              </w:rPr>
              <w:t>03.03.2021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424653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653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424653" w:rsidRDefault="004D4F6C" w:rsidP="004D4F6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24653">
              <w:rPr>
                <w:rFonts w:eastAsia="Times New Roman"/>
                <w:b/>
                <w:sz w:val="22"/>
                <w:szCs w:val="22"/>
                <w:lang w:eastAsia="en-US"/>
              </w:rPr>
              <w:t>Budowa 2 budynków mieszkalnych jednorodzinnych w zabudowie bliźniaczej oraz 4 doziemnych i wewnętrznych instalacji gazowych, ul. K. K. Baczyńskiego, obręb 0015, 0016, nr dz. 69/1, 69/2, 388/5, 388/4, 388/3, 388/2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424653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653">
              <w:rPr>
                <w:rFonts w:eastAsia="Times New Roman"/>
                <w:sz w:val="22"/>
                <w:szCs w:val="22"/>
                <w:lang w:eastAsia="en-US"/>
              </w:rPr>
              <w:t>967/2020</w:t>
            </w:r>
          </w:p>
          <w:p w:rsidR="004D4F6C" w:rsidRPr="00424653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653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  <w:p w:rsidR="004D4F6C" w:rsidRPr="00424653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653">
              <w:rPr>
                <w:rFonts w:eastAsia="Times New Roman"/>
                <w:sz w:val="22"/>
                <w:szCs w:val="22"/>
                <w:lang w:eastAsia="en-US"/>
              </w:rPr>
              <w:t>DAR-II.6740.226.2020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424653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653">
              <w:rPr>
                <w:rFonts w:eastAsia="Times New Roman"/>
                <w:sz w:val="22"/>
                <w:szCs w:val="22"/>
                <w:lang w:eastAsia="en-US"/>
              </w:rPr>
              <w:t>113/2021</w:t>
            </w:r>
          </w:p>
          <w:p w:rsidR="004D4F6C" w:rsidRPr="00424653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653"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7265A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5AC">
              <w:rPr>
                <w:rFonts w:eastAsia="Times New Roman"/>
                <w:sz w:val="22"/>
                <w:szCs w:val="22"/>
                <w:lang w:eastAsia="en-US"/>
              </w:rPr>
              <w:t>24.12.2020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7265AC" w:rsidRDefault="004D4F6C" w:rsidP="004D4F6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265AC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mieszkalnego jednorodzinnego w zabudowie bliźniaczej, ul. Pietrasze, obręb 0014, nr dz. 666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7265A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5AC">
              <w:rPr>
                <w:rFonts w:eastAsia="Times New Roman"/>
                <w:sz w:val="22"/>
                <w:szCs w:val="22"/>
                <w:lang w:eastAsia="en-US"/>
              </w:rPr>
              <w:t>1099/2020</w:t>
            </w:r>
          </w:p>
          <w:p w:rsidR="004D4F6C" w:rsidRPr="007265A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5AC">
              <w:rPr>
                <w:rFonts w:eastAsia="Times New Roman"/>
                <w:sz w:val="22"/>
                <w:szCs w:val="22"/>
                <w:lang w:eastAsia="en-US"/>
              </w:rPr>
              <w:t>24.12.2020</w:t>
            </w:r>
          </w:p>
          <w:p w:rsidR="004D4F6C" w:rsidRPr="007265A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5AC">
              <w:rPr>
                <w:rFonts w:eastAsia="Times New Roman"/>
                <w:sz w:val="22"/>
                <w:szCs w:val="22"/>
                <w:lang w:eastAsia="en-US"/>
              </w:rPr>
              <w:t>DAR-II.6740.270.2020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7265A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5AC">
              <w:rPr>
                <w:rFonts w:eastAsia="Times New Roman"/>
                <w:sz w:val="22"/>
                <w:szCs w:val="22"/>
                <w:lang w:eastAsia="en-US"/>
              </w:rPr>
              <w:t>114/2021</w:t>
            </w:r>
          </w:p>
          <w:p w:rsidR="004D4F6C" w:rsidRPr="007265AC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5AC"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17229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29F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17229F" w:rsidRDefault="004D4F6C" w:rsidP="004D4F6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7229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jednorodzinnego, doziemnej zewnętrznej  i wewnętrznej instalacji </w:t>
            </w:r>
            <w:r w:rsidRPr="0017229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gazowej oraz doziemnej instalacji elektroenergetycznej wraz  z zagospodarowaniem terenu na działce o nr </w:t>
            </w:r>
            <w:proofErr w:type="spellStart"/>
            <w:r w:rsidRPr="0017229F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17229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110/5 (obręb 23 – Zawady) przy  ul. Chłodnej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Pr="0017229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29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1044/2020</w:t>
            </w:r>
          </w:p>
          <w:p w:rsidR="004D4F6C" w:rsidRPr="0017229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29F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  <w:p w:rsidR="004D4F6C" w:rsidRPr="0017229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29F">
              <w:rPr>
                <w:rFonts w:eastAsia="Times New Roman"/>
                <w:sz w:val="22"/>
                <w:szCs w:val="22"/>
                <w:lang w:eastAsia="en-US"/>
              </w:rPr>
              <w:t>DAR-II.6740.250.2020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17229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29F">
              <w:rPr>
                <w:rFonts w:eastAsia="Times New Roman"/>
                <w:sz w:val="22"/>
                <w:szCs w:val="22"/>
                <w:lang w:eastAsia="en-US"/>
              </w:rPr>
              <w:t>115/2021</w:t>
            </w:r>
          </w:p>
          <w:p w:rsidR="004D4F6C" w:rsidRPr="0017229F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29F"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</w:tr>
      <w:tr w:rsidR="004D4F6C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Rozbiórka przedwojennych budynków drewnianych: mieszkalnego i gospodarczego, zagrażających zawaleniu, ul. Włościańska, obręb 18, nr dz. 742/2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1089/2020</w:t>
            </w:r>
          </w:p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22.12.2020</w:t>
            </w:r>
          </w:p>
          <w:p w:rsidR="004D4F6C" w:rsidRDefault="004D4F6C" w:rsidP="004D4F6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DAR-II.6741.36.2020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6C" w:rsidRPr="002C7924" w:rsidRDefault="004D4F6C" w:rsidP="004D4F6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7924">
              <w:rPr>
                <w:rFonts w:eastAsia="Times New Roman"/>
                <w:sz w:val="22"/>
                <w:szCs w:val="22"/>
                <w:lang w:eastAsia="en-US"/>
              </w:rPr>
              <w:t>116/2021</w:t>
            </w:r>
          </w:p>
          <w:p w:rsidR="004D4F6C" w:rsidRPr="00EA7919" w:rsidRDefault="004D4F6C" w:rsidP="004D4F6C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2C7924"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FF0B33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0B33"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FF0B33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 w:rsidRPr="00FF0B33">
              <w:rPr>
                <w:rFonts w:eastAsia="Times New Roman"/>
                <w:b/>
                <w:sz w:val="22"/>
                <w:szCs w:val="22"/>
              </w:rPr>
              <w:t>Budowa schodów zewnętrznych z zadaszeniem wejścia do budynku i przebudowa części budynku o funkcji biurowo – usługowej wraz z infrastrukturą techniczną ul. Kolejowa, obręb 03, nr dz. 518/10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FF0B33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0B33">
              <w:rPr>
                <w:rFonts w:eastAsia="Times New Roman"/>
                <w:sz w:val="22"/>
                <w:szCs w:val="22"/>
                <w:lang w:eastAsia="en-US"/>
              </w:rPr>
              <w:t>23/2021</w:t>
            </w:r>
          </w:p>
          <w:p w:rsidR="003626E0" w:rsidRPr="00FF0B33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0B33"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  <w:p w:rsidR="003626E0" w:rsidRPr="00FF0B33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0B33">
              <w:rPr>
                <w:rFonts w:eastAsia="Times New Roman"/>
                <w:sz w:val="22"/>
                <w:szCs w:val="22"/>
                <w:lang w:eastAsia="en-US"/>
              </w:rPr>
              <w:t>DAR-II.6740.4.2021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FF0B33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0B33">
              <w:rPr>
                <w:rFonts w:eastAsia="Times New Roman"/>
                <w:sz w:val="22"/>
                <w:szCs w:val="22"/>
                <w:lang w:eastAsia="en-US"/>
              </w:rPr>
              <w:t>117/2021</w:t>
            </w:r>
          </w:p>
          <w:p w:rsidR="003626E0" w:rsidRPr="00FF0B33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0B33"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266CA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6CAC"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266CAC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 w:rsidRPr="00266CAC">
              <w:rPr>
                <w:rFonts w:eastAsia="Times New Roman"/>
                <w:b/>
                <w:sz w:val="22"/>
                <w:szCs w:val="22"/>
              </w:rPr>
              <w:t xml:space="preserve">Rozbiórka 2 budynków mieszkalnych jednorodzinnych, ul. </w:t>
            </w:r>
            <w:proofErr w:type="spellStart"/>
            <w:r w:rsidRPr="00266CAC">
              <w:rPr>
                <w:rFonts w:eastAsia="Times New Roman"/>
                <w:b/>
                <w:sz w:val="22"/>
                <w:szCs w:val="22"/>
              </w:rPr>
              <w:t>Marczukowska</w:t>
            </w:r>
            <w:proofErr w:type="spellEnd"/>
            <w:r w:rsidRPr="00266CAC">
              <w:rPr>
                <w:rFonts w:eastAsia="Times New Roman"/>
                <w:b/>
                <w:sz w:val="22"/>
                <w:szCs w:val="22"/>
              </w:rPr>
              <w:t>, obręb 0004, nr dz. 787/2, 788/2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266CA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6CAC">
              <w:rPr>
                <w:rFonts w:eastAsia="Times New Roman"/>
                <w:sz w:val="22"/>
                <w:szCs w:val="22"/>
                <w:lang w:eastAsia="en-US"/>
              </w:rPr>
              <w:t>96/2021</w:t>
            </w:r>
          </w:p>
          <w:p w:rsidR="003626E0" w:rsidRPr="00266CA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6CAC"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  <w:p w:rsidR="003626E0" w:rsidRPr="00266CA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6CAC">
              <w:rPr>
                <w:rFonts w:eastAsia="Times New Roman"/>
                <w:sz w:val="22"/>
                <w:szCs w:val="22"/>
                <w:lang w:eastAsia="en-US"/>
              </w:rPr>
              <w:t>DAR-I.6741.4.2021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266CA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6CAC">
              <w:rPr>
                <w:rFonts w:eastAsia="Times New Roman"/>
                <w:sz w:val="22"/>
                <w:szCs w:val="22"/>
                <w:lang w:eastAsia="en-US"/>
              </w:rPr>
              <w:t>118/2021</w:t>
            </w:r>
          </w:p>
          <w:p w:rsidR="003626E0" w:rsidRPr="00266CA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6CAC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43480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80F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43480F" w:rsidRDefault="003626E0" w:rsidP="003626E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480F">
              <w:rPr>
                <w:rFonts w:eastAsia="Times New Roman"/>
                <w:b/>
                <w:sz w:val="22"/>
                <w:szCs w:val="22"/>
                <w:lang w:eastAsia="en-US"/>
              </w:rPr>
              <w:t>Budowa silosu na mąkę na fundamencie wraz z przebudowa budynku produkcyjnego ul. Octowa, obręb 07, nr dz. 3/1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43480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80F">
              <w:rPr>
                <w:rFonts w:eastAsia="Times New Roman"/>
                <w:sz w:val="22"/>
                <w:szCs w:val="22"/>
                <w:lang w:eastAsia="en-US"/>
              </w:rPr>
              <w:t>1062/2020</w:t>
            </w:r>
          </w:p>
          <w:p w:rsidR="003626E0" w:rsidRPr="0043480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80F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  <w:p w:rsidR="003626E0" w:rsidRPr="0043480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80F">
              <w:rPr>
                <w:rFonts w:eastAsia="Times New Roman"/>
                <w:sz w:val="22"/>
                <w:szCs w:val="22"/>
                <w:lang w:eastAsia="en-US"/>
              </w:rPr>
              <w:t>DAR-I.6740.318.2020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43480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80F">
              <w:rPr>
                <w:rFonts w:eastAsia="Times New Roman"/>
                <w:sz w:val="22"/>
                <w:szCs w:val="22"/>
                <w:lang w:eastAsia="en-US"/>
              </w:rPr>
              <w:t>119/2021</w:t>
            </w:r>
          </w:p>
          <w:p w:rsidR="003626E0" w:rsidRPr="0043480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480F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parkingu na działce nr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.  gr. 428/6 przy</w:t>
            </w:r>
          </w:p>
          <w:p w:rsidR="003626E0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ul. H. Ordonówny 4, ul. Sienkiewicza, obręb 0003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42/2021</w:t>
            </w:r>
          </w:p>
          <w:p w:rsidR="003626E0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  <w:p w:rsidR="003626E0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DAR-V.6740.1.22.</w:t>
            </w:r>
          </w:p>
          <w:p w:rsidR="003626E0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3C6150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6150">
              <w:rPr>
                <w:rFonts w:eastAsia="Times New Roman"/>
                <w:sz w:val="22"/>
                <w:szCs w:val="22"/>
                <w:lang w:eastAsia="en-US"/>
              </w:rPr>
              <w:t>102/2021</w:t>
            </w:r>
          </w:p>
          <w:p w:rsidR="003626E0" w:rsidRPr="008958BA" w:rsidRDefault="003626E0" w:rsidP="003626E0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3C6150"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16464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64C"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16464C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 w:rsidRPr="0016464C">
              <w:rPr>
                <w:rFonts w:eastAsia="Times New Roman"/>
                <w:b/>
                <w:sz w:val="22"/>
                <w:szCs w:val="22"/>
              </w:rPr>
              <w:t xml:space="preserve">Budowa gazociągu (sieci) średniego ciśnienia (do 0,5 </w:t>
            </w:r>
            <w:proofErr w:type="spellStart"/>
            <w:r w:rsidRPr="0016464C">
              <w:rPr>
                <w:rFonts w:eastAsia="Times New Roman"/>
                <w:b/>
                <w:sz w:val="22"/>
                <w:szCs w:val="22"/>
              </w:rPr>
              <w:t>MPa</w:t>
            </w:r>
            <w:proofErr w:type="spellEnd"/>
            <w:r w:rsidRPr="0016464C">
              <w:rPr>
                <w:rFonts w:eastAsia="Times New Roman"/>
                <w:b/>
                <w:sz w:val="22"/>
                <w:szCs w:val="22"/>
              </w:rPr>
              <w:t>), ul. Sosabowskiego, obręb – 18</w:t>
            </w:r>
          </w:p>
          <w:p w:rsidR="003626E0" w:rsidRPr="0016464C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 w:rsidRPr="0016464C">
              <w:rPr>
                <w:rFonts w:eastAsia="Times New Roman"/>
                <w:b/>
                <w:sz w:val="22"/>
                <w:szCs w:val="22"/>
              </w:rPr>
              <w:t xml:space="preserve">Nr </w:t>
            </w:r>
            <w:proofErr w:type="spellStart"/>
            <w:r w:rsidRPr="0016464C"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 w:rsidRPr="0016464C">
              <w:rPr>
                <w:rFonts w:eastAsia="Times New Roman"/>
                <w:b/>
                <w:sz w:val="22"/>
                <w:szCs w:val="22"/>
              </w:rPr>
              <w:t>, 42/13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16464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64C">
              <w:rPr>
                <w:rFonts w:eastAsia="Times New Roman"/>
                <w:sz w:val="22"/>
                <w:szCs w:val="22"/>
                <w:lang w:eastAsia="en-US"/>
              </w:rPr>
              <w:t>84/2021</w:t>
            </w:r>
          </w:p>
          <w:p w:rsidR="003626E0" w:rsidRPr="0016464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64C"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  <w:p w:rsidR="003626E0" w:rsidRPr="0016464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64C">
              <w:rPr>
                <w:rFonts w:eastAsia="Times New Roman"/>
                <w:sz w:val="22"/>
                <w:szCs w:val="22"/>
                <w:lang w:eastAsia="en-US"/>
              </w:rPr>
              <w:t>DAR-V.6740.1.38.</w:t>
            </w:r>
          </w:p>
          <w:p w:rsidR="003626E0" w:rsidRPr="0016464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64C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16464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64C">
              <w:rPr>
                <w:rFonts w:eastAsia="Times New Roman"/>
                <w:sz w:val="22"/>
                <w:szCs w:val="22"/>
                <w:lang w:eastAsia="en-US"/>
              </w:rPr>
              <w:t>121/2021</w:t>
            </w:r>
          </w:p>
          <w:p w:rsidR="003626E0" w:rsidRPr="0016464C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64C"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</w:tc>
      </w:tr>
      <w:tr w:rsidR="003626E0" w:rsidRPr="001928A6" w:rsidTr="00F23535">
        <w:trPr>
          <w:trHeight w:val="699"/>
        </w:trPr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473677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677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473677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 w:rsidRPr="00473677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w budynku mieszkalnym </w:t>
            </w:r>
            <w:r w:rsidRPr="00473677">
              <w:rPr>
                <w:rFonts w:eastAsia="Times New Roman"/>
                <w:b/>
                <w:sz w:val="22"/>
                <w:szCs w:val="22"/>
              </w:rPr>
              <w:lastRenderedPageBreak/>
              <w:t>jednorodzinnym</w:t>
            </w:r>
            <w:r>
              <w:rPr>
                <w:rFonts w:eastAsia="Times New Roman"/>
                <w:b/>
                <w:sz w:val="22"/>
                <w:szCs w:val="22"/>
              </w:rPr>
              <w:t>, rejon ul. Astrów, o</w:t>
            </w:r>
            <w:r w:rsidRPr="00473677">
              <w:rPr>
                <w:rFonts w:eastAsia="Times New Roman"/>
                <w:b/>
                <w:sz w:val="22"/>
                <w:szCs w:val="22"/>
              </w:rPr>
              <w:t xml:space="preserve">bręb – 0024 Nr dz. 306/75, 306/77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473677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67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101/2021</w:t>
            </w:r>
          </w:p>
          <w:p w:rsidR="003626E0" w:rsidRPr="00473677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677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3626E0" w:rsidRPr="00473677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677">
              <w:rPr>
                <w:rFonts w:eastAsia="Times New Roman"/>
                <w:sz w:val="22"/>
                <w:szCs w:val="22"/>
                <w:lang w:eastAsia="en-US"/>
              </w:rPr>
              <w:t>DAR-V.6740.1.50.</w:t>
            </w:r>
          </w:p>
          <w:p w:rsidR="003626E0" w:rsidRPr="00473677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677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473677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677">
              <w:rPr>
                <w:rFonts w:eastAsia="Times New Roman"/>
                <w:sz w:val="22"/>
                <w:szCs w:val="22"/>
                <w:lang w:eastAsia="en-US"/>
              </w:rPr>
              <w:t>122/2021</w:t>
            </w:r>
          </w:p>
          <w:p w:rsidR="003626E0" w:rsidRPr="00473677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677"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672A74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2A74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672A74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 w:rsidRPr="00672A74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w budynku mieszkalnym jednorodzinnym, rejon ul. Astrów, obręb – 0024, nr dz. 306/70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672A74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2A74">
              <w:rPr>
                <w:rFonts w:eastAsia="Times New Roman"/>
                <w:sz w:val="22"/>
                <w:szCs w:val="22"/>
                <w:lang w:eastAsia="en-US"/>
              </w:rPr>
              <w:t>103/2021</w:t>
            </w:r>
          </w:p>
          <w:p w:rsidR="003626E0" w:rsidRPr="00672A74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2A74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3626E0" w:rsidRPr="00672A74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2A74">
              <w:rPr>
                <w:rFonts w:eastAsia="Times New Roman"/>
                <w:sz w:val="22"/>
                <w:szCs w:val="22"/>
                <w:lang w:eastAsia="en-US"/>
              </w:rPr>
              <w:t>DAR-V.6740.1.51.</w:t>
            </w:r>
          </w:p>
          <w:p w:rsidR="003626E0" w:rsidRPr="00672A74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2A74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672A74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2A74">
              <w:rPr>
                <w:rFonts w:eastAsia="Times New Roman"/>
                <w:sz w:val="22"/>
                <w:szCs w:val="22"/>
                <w:lang w:eastAsia="en-US"/>
              </w:rPr>
              <w:t>123/2021</w:t>
            </w:r>
          </w:p>
          <w:p w:rsidR="003626E0" w:rsidRPr="00672A74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2A74"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75437E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7E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75437E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 w:rsidRPr="0075437E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w budynku mieszkalnym jednorodzinnym, rejon ul. Astrów, obręb – 0024, nr dz. 306/70, 306/71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75437E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7E">
              <w:rPr>
                <w:rFonts w:eastAsia="Times New Roman"/>
                <w:sz w:val="22"/>
                <w:szCs w:val="22"/>
                <w:lang w:eastAsia="en-US"/>
              </w:rPr>
              <w:t>104/2021</w:t>
            </w:r>
          </w:p>
          <w:p w:rsidR="003626E0" w:rsidRPr="0075437E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7E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3626E0" w:rsidRPr="0075437E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7E">
              <w:rPr>
                <w:rFonts w:eastAsia="Times New Roman"/>
                <w:sz w:val="22"/>
                <w:szCs w:val="22"/>
                <w:lang w:eastAsia="en-US"/>
              </w:rPr>
              <w:t>DAR-V.6740.1.52.</w:t>
            </w:r>
          </w:p>
          <w:p w:rsidR="003626E0" w:rsidRPr="0075437E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7E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75437E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7E">
              <w:rPr>
                <w:rFonts w:eastAsia="Times New Roman"/>
                <w:sz w:val="22"/>
                <w:szCs w:val="22"/>
                <w:lang w:eastAsia="en-US"/>
              </w:rPr>
              <w:t>124/2021</w:t>
            </w:r>
          </w:p>
          <w:p w:rsidR="003626E0" w:rsidRPr="0075437E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7E"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D70515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0515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D70515" w:rsidRDefault="003626E0" w:rsidP="003626E0">
            <w:pPr>
              <w:rPr>
                <w:rFonts w:eastAsia="Times New Roman"/>
                <w:b/>
                <w:sz w:val="22"/>
                <w:szCs w:val="22"/>
              </w:rPr>
            </w:pPr>
            <w:r w:rsidRPr="00D70515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rejon ul. Astrów, obręb – 0024, nr dz. 306/74, 306/75, 306/</w:t>
            </w:r>
            <w:r w:rsidR="009C1C8D">
              <w:rPr>
                <w:rFonts w:eastAsia="Times New Roman"/>
                <w:b/>
                <w:sz w:val="22"/>
                <w:szCs w:val="22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D70515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0515">
              <w:rPr>
                <w:rFonts w:eastAsia="Times New Roman"/>
                <w:sz w:val="22"/>
                <w:szCs w:val="22"/>
                <w:lang w:eastAsia="en-US"/>
              </w:rPr>
              <w:t>105/2021</w:t>
            </w:r>
          </w:p>
          <w:p w:rsidR="003626E0" w:rsidRPr="00D70515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0515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3626E0" w:rsidRPr="00D70515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0515">
              <w:rPr>
                <w:rFonts w:eastAsia="Times New Roman"/>
                <w:sz w:val="22"/>
                <w:szCs w:val="22"/>
                <w:lang w:eastAsia="en-US"/>
              </w:rPr>
              <w:t>DAR-V.6740.1.53.</w:t>
            </w:r>
          </w:p>
          <w:p w:rsidR="003626E0" w:rsidRPr="00D70515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0515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D70515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0515">
              <w:rPr>
                <w:rFonts w:eastAsia="Times New Roman"/>
                <w:sz w:val="22"/>
                <w:szCs w:val="22"/>
                <w:lang w:eastAsia="en-US"/>
              </w:rPr>
              <w:t>125/2021</w:t>
            </w:r>
          </w:p>
          <w:p w:rsidR="003626E0" w:rsidRPr="00D70515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0515"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</w:tc>
      </w:tr>
      <w:tr w:rsidR="003626E0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26E0" w:rsidRDefault="003626E0" w:rsidP="003626E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AB1AD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1ADF">
              <w:rPr>
                <w:rFonts w:eastAsia="Times New Roman"/>
                <w:sz w:val="22"/>
                <w:szCs w:val="22"/>
                <w:lang w:eastAsia="en-US"/>
              </w:rPr>
              <w:t>17.03.2020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AB1ADF" w:rsidRDefault="003626E0" w:rsidP="003626E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B1AD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usługowo - handlowo – biurowego (w tym handel wielkopowierzchniowy) z dwukondygnacyjnym garażem podziemnym na  396 miejsc postojowych  wraz z zagospodarowaniem terenu, budową obiektu drogowego zewnętrznego (pochylni drogowej – estakady), budową doziemnej instalacji: wodociągowej, kanalizacji deszczowej, kanalizacji sanitarnej, instalacji oświetleniowej, budową zasilającej doziemnej sieci (zasilanie podstawowe i rezerwowe) elektroenergetycznej SN, ul. Boh. Monte Cassino, ul. Kard. S. Wyszyńskiego, ul. Stołeczna, obręb 0011, </w:t>
            </w:r>
            <w:r w:rsidRPr="00AB1AD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nr dz. 314/5, 334/7, 315/4, 316/4, 318/2, 319, 320, 321, 322, 323, 324, 2224/1, 298/11, 298/9, 268/2, 270/3, 271/15, 332/74, 332/78, 332/76, 333/8, 332/67, 317/2, 312/7, 313/7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E0" w:rsidRPr="00AB1AD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1AD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248/2020</w:t>
            </w:r>
          </w:p>
          <w:p w:rsidR="003626E0" w:rsidRPr="00AB1AD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1ADF">
              <w:rPr>
                <w:rFonts w:eastAsia="Times New Roman"/>
                <w:sz w:val="22"/>
                <w:szCs w:val="22"/>
                <w:lang w:eastAsia="en-US"/>
              </w:rPr>
              <w:t>17.03.2020</w:t>
            </w:r>
          </w:p>
          <w:p w:rsidR="003626E0" w:rsidRPr="00AB1AD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1ADF">
              <w:rPr>
                <w:rFonts w:eastAsia="Times New Roman"/>
                <w:sz w:val="22"/>
                <w:szCs w:val="22"/>
                <w:lang w:eastAsia="en-US"/>
              </w:rPr>
              <w:t>DAR-I.6740.70.2020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E0" w:rsidRPr="00AB1AD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1ADF">
              <w:rPr>
                <w:rFonts w:eastAsia="Times New Roman"/>
                <w:sz w:val="22"/>
                <w:szCs w:val="22"/>
                <w:lang w:eastAsia="en-US"/>
              </w:rPr>
              <w:t>126/2021</w:t>
            </w:r>
          </w:p>
          <w:p w:rsidR="003626E0" w:rsidRPr="00AB1ADF" w:rsidRDefault="003626E0" w:rsidP="003626E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1ADF"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550F33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0F33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550F33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550F33">
              <w:rPr>
                <w:rFonts w:eastAsia="Times New Roman"/>
                <w:b/>
                <w:sz w:val="22"/>
                <w:szCs w:val="22"/>
              </w:rPr>
              <w:t>Budowa sieci elektroenergetycznej SN – 15kV inn-0,4kV oraz kontenerowej stacji transformatorowej SN/</w:t>
            </w:r>
            <w:proofErr w:type="spellStart"/>
            <w:r w:rsidRPr="00550F33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550F33">
              <w:rPr>
                <w:rFonts w:eastAsia="Times New Roman"/>
                <w:b/>
                <w:sz w:val="22"/>
                <w:szCs w:val="22"/>
              </w:rPr>
              <w:t>, ul. Andersa, obręb 13, nr dz. 189/22, 189/28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550F33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0F33">
              <w:rPr>
                <w:rFonts w:eastAsia="Times New Roman"/>
                <w:sz w:val="22"/>
                <w:szCs w:val="22"/>
                <w:lang w:eastAsia="en-US"/>
              </w:rPr>
              <w:t>40/2021</w:t>
            </w:r>
          </w:p>
          <w:p w:rsidR="00EA3E9E" w:rsidRPr="00550F33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0F33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  <w:p w:rsidR="00EA3E9E" w:rsidRPr="00550F33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0F33">
              <w:rPr>
                <w:rFonts w:eastAsia="Times New Roman"/>
                <w:sz w:val="22"/>
                <w:szCs w:val="22"/>
                <w:lang w:eastAsia="en-US"/>
              </w:rPr>
              <w:t>DAR-V.6740.1.25.</w:t>
            </w:r>
          </w:p>
          <w:p w:rsidR="00EA3E9E" w:rsidRPr="00550F33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0F33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550F33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0F33">
              <w:rPr>
                <w:rFonts w:eastAsia="Times New Roman"/>
                <w:sz w:val="22"/>
                <w:szCs w:val="22"/>
                <w:lang w:eastAsia="en-US"/>
              </w:rPr>
              <w:t>127/2021</w:t>
            </w:r>
          </w:p>
          <w:p w:rsidR="00EA3E9E" w:rsidRPr="00550F33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0F33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411D4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D47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411D47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411D47">
              <w:rPr>
                <w:rFonts w:eastAsia="Times New Roman"/>
                <w:b/>
                <w:sz w:val="22"/>
                <w:szCs w:val="22"/>
              </w:rPr>
              <w:t>Budowa sieci elektroenergetycznej SN – 15kV, ul. Andersa, obręb 13, nr dz. 189/22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411D4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D47">
              <w:rPr>
                <w:rFonts w:eastAsia="Times New Roman"/>
                <w:sz w:val="22"/>
                <w:szCs w:val="22"/>
                <w:lang w:eastAsia="en-US"/>
              </w:rPr>
              <w:t>39/2021</w:t>
            </w:r>
          </w:p>
          <w:p w:rsidR="00EA3E9E" w:rsidRPr="00411D4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D47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  <w:p w:rsidR="00EA3E9E" w:rsidRPr="00411D4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D47">
              <w:rPr>
                <w:rFonts w:eastAsia="Times New Roman"/>
                <w:sz w:val="22"/>
                <w:szCs w:val="22"/>
                <w:lang w:eastAsia="en-US"/>
              </w:rPr>
              <w:t>DAR-V.6740.1.26.</w:t>
            </w:r>
          </w:p>
          <w:p w:rsidR="00EA3E9E" w:rsidRPr="00411D4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D47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411D4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D47">
              <w:rPr>
                <w:rFonts w:eastAsia="Times New Roman"/>
                <w:sz w:val="22"/>
                <w:szCs w:val="22"/>
                <w:lang w:eastAsia="en-US"/>
              </w:rPr>
              <w:t>128/2021</w:t>
            </w:r>
          </w:p>
          <w:p w:rsidR="00EA3E9E" w:rsidRPr="00411D4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D47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834EF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4EF5"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834EF5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834EF5">
              <w:rPr>
                <w:rFonts w:eastAsia="Times New Roman"/>
                <w:b/>
                <w:sz w:val="22"/>
                <w:szCs w:val="22"/>
              </w:rPr>
              <w:t xml:space="preserve">Budowa gazociągu średniego ciśnienia, ul. Wspólna, </w:t>
            </w:r>
          </w:p>
          <w:p w:rsidR="00EA3E9E" w:rsidRPr="00834EF5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834EF5">
              <w:rPr>
                <w:rFonts w:eastAsia="Times New Roman"/>
                <w:b/>
                <w:sz w:val="22"/>
                <w:szCs w:val="22"/>
              </w:rPr>
              <w:t>obręb – 9, nr dz. 747/1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834EF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4EF5">
              <w:rPr>
                <w:rFonts w:eastAsia="Times New Roman"/>
                <w:sz w:val="22"/>
                <w:szCs w:val="22"/>
                <w:lang w:eastAsia="en-US"/>
              </w:rPr>
              <w:t>30/2021</w:t>
            </w:r>
          </w:p>
          <w:p w:rsidR="00EA3E9E" w:rsidRPr="00834EF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4EF5"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  <w:p w:rsidR="00EA3E9E" w:rsidRPr="00834EF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</w:t>
            </w:r>
            <w:r w:rsidRPr="00834EF5">
              <w:rPr>
                <w:rFonts w:eastAsia="Times New Roman"/>
                <w:sz w:val="22"/>
                <w:szCs w:val="22"/>
                <w:lang w:eastAsia="en-US"/>
              </w:rPr>
              <w:t>1.19.</w:t>
            </w:r>
          </w:p>
          <w:p w:rsidR="00EA3E9E" w:rsidRPr="00834EF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4EF5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834EF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4EF5">
              <w:rPr>
                <w:rFonts w:eastAsia="Times New Roman"/>
                <w:sz w:val="22"/>
                <w:szCs w:val="22"/>
                <w:lang w:eastAsia="en-US"/>
              </w:rPr>
              <w:t>129/2021</w:t>
            </w:r>
          </w:p>
          <w:p w:rsidR="00EA3E9E" w:rsidRPr="00834EF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4EF5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F2508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5089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F25089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F25089">
              <w:rPr>
                <w:rFonts w:eastAsia="Times New Roman"/>
                <w:b/>
                <w:sz w:val="22"/>
                <w:szCs w:val="22"/>
              </w:rPr>
              <w:t xml:space="preserve">Budowa wewnętrznej i doziemnej instalacji gazowej w budynku mieszkalnym jednorodzinnym Ul. Bednarska, </w:t>
            </w:r>
            <w:r>
              <w:rPr>
                <w:rFonts w:eastAsia="Times New Roman"/>
                <w:b/>
                <w:sz w:val="22"/>
                <w:szCs w:val="22"/>
              </w:rPr>
              <w:t>o</w:t>
            </w:r>
            <w:r w:rsidRPr="00F25089">
              <w:rPr>
                <w:rFonts w:eastAsia="Times New Roman"/>
                <w:b/>
                <w:sz w:val="22"/>
                <w:szCs w:val="22"/>
              </w:rPr>
              <w:t>bręb – 0010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</w:p>
          <w:p w:rsidR="00EA3E9E" w:rsidRPr="00F25089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</w:t>
            </w:r>
            <w:r w:rsidRPr="00F25089">
              <w:rPr>
                <w:rFonts w:eastAsia="Times New Roman"/>
                <w:b/>
                <w:sz w:val="22"/>
                <w:szCs w:val="22"/>
              </w:rPr>
              <w:t>r dz. 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F2508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5089">
              <w:rPr>
                <w:rFonts w:eastAsia="Times New Roman"/>
                <w:sz w:val="22"/>
                <w:szCs w:val="22"/>
                <w:lang w:eastAsia="en-US"/>
              </w:rPr>
              <w:t>63/2021</w:t>
            </w:r>
          </w:p>
          <w:p w:rsidR="00EA3E9E" w:rsidRPr="00F2508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5089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  <w:p w:rsidR="00EA3E9E" w:rsidRPr="00F2508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5089">
              <w:rPr>
                <w:rFonts w:eastAsia="Times New Roman"/>
                <w:sz w:val="22"/>
                <w:szCs w:val="22"/>
                <w:lang w:eastAsia="en-US"/>
              </w:rPr>
              <w:t>DAR-V.6740.1.31.</w:t>
            </w:r>
          </w:p>
          <w:p w:rsidR="00EA3E9E" w:rsidRPr="00F2508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5089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F2508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5089">
              <w:rPr>
                <w:rFonts w:eastAsia="Times New Roman"/>
                <w:sz w:val="22"/>
                <w:szCs w:val="22"/>
                <w:lang w:eastAsia="en-US"/>
              </w:rPr>
              <w:t>130/2021</w:t>
            </w:r>
          </w:p>
          <w:p w:rsidR="00EA3E9E" w:rsidRPr="00F2508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5089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143D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43DE"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1143DE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1143DE">
              <w:rPr>
                <w:rFonts w:eastAsia="Times New Roman"/>
                <w:b/>
                <w:sz w:val="22"/>
                <w:szCs w:val="22"/>
              </w:rPr>
              <w:t>Budowa gazociągu (sieci gazowej) średniego ciśnienia poniżej 0,5MPa do zasilania budynków mieszkalnych, ul. Robotnicza, obręb 0016, nr dz. 917, 999, 684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1143D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43DE">
              <w:rPr>
                <w:rFonts w:eastAsia="Times New Roman"/>
                <w:sz w:val="22"/>
                <w:szCs w:val="22"/>
                <w:lang w:eastAsia="en-US"/>
              </w:rPr>
              <w:t>86/2021</w:t>
            </w:r>
          </w:p>
          <w:p w:rsidR="00EA3E9E" w:rsidRPr="001143D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43DE"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  <w:p w:rsidR="00EA3E9E" w:rsidRPr="001143D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43DE">
              <w:rPr>
                <w:rFonts w:eastAsia="Times New Roman"/>
                <w:sz w:val="22"/>
                <w:szCs w:val="22"/>
                <w:lang w:eastAsia="en-US"/>
              </w:rPr>
              <w:t>DAR-V.6740.1.40.</w:t>
            </w:r>
          </w:p>
          <w:p w:rsidR="00EA3E9E" w:rsidRPr="001143D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43DE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143D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43DE">
              <w:rPr>
                <w:rFonts w:eastAsia="Times New Roman"/>
                <w:sz w:val="22"/>
                <w:szCs w:val="22"/>
                <w:lang w:eastAsia="en-US"/>
              </w:rPr>
              <w:t>131/2021</w:t>
            </w:r>
          </w:p>
          <w:p w:rsidR="00EA3E9E" w:rsidRPr="001143D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43DE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Budowa budynku mieszkalnego wielorodzinnego z garażami w podpiwniczeniu, miejscami postojowymi, wewnętrzną instalacją gazową, instalacją odwodnienia terenu i budynku na działce i murami oporowymi oraz rozbiórka budynku mieszkalnego jednorodzinnego i gospodarczego, ul.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Klepacka, obręb 0006, nr.dz. 1658/3, 1658/6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>646/2020</w:t>
            </w:r>
          </w:p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21.07.2020</w:t>
            </w:r>
          </w:p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DAR-I.6740.203.2020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D673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73E">
              <w:rPr>
                <w:rFonts w:eastAsia="Times New Roman"/>
                <w:sz w:val="22"/>
                <w:szCs w:val="22"/>
                <w:lang w:eastAsia="en-US"/>
              </w:rPr>
              <w:t>132/2021</w:t>
            </w:r>
          </w:p>
          <w:p w:rsidR="00EA3E9E" w:rsidRPr="008B2583" w:rsidRDefault="00EA3E9E" w:rsidP="00EA3E9E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CD673E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Przebudowa i docieplenie budynku mieszkalnego wielorodzinnego, ul. Skrajna 8, obręb 0004, nr dz. 1036/20, 1036/11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9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52/2021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27.01.2021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DAR-I.6740.17.2021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11C5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1C5D">
              <w:rPr>
                <w:rFonts w:eastAsia="Times New Roman"/>
                <w:sz w:val="22"/>
                <w:szCs w:val="22"/>
                <w:lang w:eastAsia="en-US"/>
              </w:rPr>
              <w:t>133/2021</w:t>
            </w:r>
          </w:p>
          <w:p w:rsidR="00EA3E9E" w:rsidRPr="00111C5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1C5D"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Przebudowa i docieplenie budynku mieszkalnego wielorodzinnego, ul. Skrajna 10, obręb 0004, nr dz. 1036/19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51/2021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27.01.2021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DAR-I.6740.13.2021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11C5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1C5D">
              <w:rPr>
                <w:rFonts w:eastAsia="Times New Roman"/>
                <w:sz w:val="22"/>
                <w:szCs w:val="22"/>
                <w:lang w:eastAsia="en-US"/>
              </w:rPr>
              <w:t>134/2021</w:t>
            </w:r>
          </w:p>
          <w:p w:rsidR="00EA3E9E" w:rsidRPr="00111C5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1C5D"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Przebudowa i docieplenie budynku mieszkalnego wielorodzinnego, ul. Skrajna 6, obręb 0004, nr dz. 1036/20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53/2021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27.01.2021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11C5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1C5D">
              <w:rPr>
                <w:rFonts w:eastAsia="Times New Roman"/>
                <w:sz w:val="22"/>
                <w:szCs w:val="22"/>
                <w:lang w:eastAsia="en-US"/>
              </w:rPr>
              <w:t>135/2021</w:t>
            </w:r>
          </w:p>
          <w:p w:rsidR="00EA3E9E" w:rsidRPr="00111C5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1C5D"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gazociągu średniego ciśnienia, ul. Karpińskiego, ul. Św. Proroka Eliasza, obręb 0021, nr dz. 771/11, 775/3, 788/6, 788/16, 788/19, 788/17, 784/3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92/2021 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DAR-V.6740.1.54.2021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11C5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1C5D">
              <w:rPr>
                <w:rFonts w:eastAsia="Times New Roman"/>
                <w:sz w:val="22"/>
                <w:szCs w:val="22"/>
                <w:lang w:eastAsia="en-US"/>
              </w:rPr>
              <w:t>136/2021</w:t>
            </w:r>
          </w:p>
          <w:p w:rsidR="00EA3E9E" w:rsidRPr="00111C5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1C5D"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Budowa instalacji wentylacji mechanicznej i awaryjnej oraz doziemnej instalacji kanalizacji sanitarnej wraz z budową dwóch szczelnych zbiorników na nieczystości ciekłe o poj. 9,9 m3 w hali magazynowo- produkcyjnej,  ul.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Elewatorska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 29, obręb 0004, nr dz. 10/11, 10/12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995/2020</w:t>
            </w:r>
          </w:p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12.11.2020</w:t>
            </w:r>
          </w:p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DAR-I.6740.298.2020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D673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73E">
              <w:rPr>
                <w:rFonts w:eastAsia="Times New Roman"/>
                <w:sz w:val="22"/>
                <w:szCs w:val="22"/>
                <w:lang w:eastAsia="en-US"/>
              </w:rPr>
              <w:t>137/2021</w:t>
            </w:r>
          </w:p>
          <w:p w:rsidR="00EA3E9E" w:rsidRPr="00EA7919" w:rsidRDefault="00EA3E9E" w:rsidP="00EA3E9E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CD673E"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E5440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440C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E5440C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5440C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oraz rozbiórka budynku garażowego, ul. Wschodnia, 14 Pietrasze, nr. Dz. 1757/6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E5440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440C">
              <w:rPr>
                <w:rFonts w:eastAsia="Times New Roman"/>
                <w:sz w:val="22"/>
                <w:szCs w:val="22"/>
                <w:lang w:eastAsia="en-US"/>
              </w:rPr>
              <w:t>1048/2020</w:t>
            </w:r>
          </w:p>
          <w:p w:rsidR="00EA3E9E" w:rsidRPr="00E5440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440C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  <w:p w:rsidR="00EA3E9E" w:rsidRPr="00E5440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440C">
              <w:rPr>
                <w:rFonts w:eastAsia="Times New Roman"/>
                <w:sz w:val="22"/>
                <w:szCs w:val="22"/>
                <w:lang w:eastAsia="en-US"/>
              </w:rPr>
              <w:t>DAR-II.6740.251.2020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E5440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440C">
              <w:rPr>
                <w:rFonts w:eastAsia="Times New Roman"/>
                <w:sz w:val="22"/>
                <w:szCs w:val="22"/>
                <w:lang w:eastAsia="en-US"/>
              </w:rPr>
              <w:t>138/2021</w:t>
            </w:r>
          </w:p>
          <w:p w:rsidR="00EA3E9E" w:rsidRPr="00E5440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440C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04571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71D">
              <w:rPr>
                <w:rFonts w:eastAsia="Times New Roman"/>
                <w:sz w:val="22"/>
                <w:szCs w:val="22"/>
                <w:lang w:eastAsia="en-US"/>
              </w:rPr>
              <w:t>03.12.2020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04571D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571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wraz z wewnętrzną i doziemną instalacją gazową  i tymczasowym zbiornikiem szczelnym na nieczystości ciekłe </w:t>
            </w:r>
            <w:r w:rsidRPr="0004571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(do dnia 31.12.2024 r.) na części działki o nr </w:t>
            </w:r>
            <w:proofErr w:type="spellStart"/>
            <w:r w:rsidRPr="0004571D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04571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159/21 (obręb 15 – </w:t>
            </w:r>
            <w:proofErr w:type="spellStart"/>
            <w:r w:rsidRPr="0004571D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04571D">
              <w:rPr>
                <w:rFonts w:eastAsia="Times New Roman"/>
                <w:b/>
                <w:sz w:val="22"/>
                <w:szCs w:val="22"/>
                <w:lang w:eastAsia="en-US"/>
              </w:rPr>
              <w:t>) przy ul. Kluka w Białymstoku.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04571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71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1036/2020</w:t>
            </w:r>
          </w:p>
          <w:p w:rsidR="00EA3E9E" w:rsidRPr="0004571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71D">
              <w:rPr>
                <w:rFonts w:eastAsia="Times New Roman"/>
                <w:sz w:val="22"/>
                <w:szCs w:val="22"/>
                <w:lang w:eastAsia="en-US"/>
              </w:rPr>
              <w:t>03.12.2020</w:t>
            </w:r>
          </w:p>
          <w:p w:rsidR="00EA3E9E" w:rsidRPr="0004571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71D">
              <w:rPr>
                <w:rFonts w:eastAsia="Times New Roman"/>
                <w:sz w:val="22"/>
                <w:szCs w:val="22"/>
                <w:lang w:eastAsia="en-US"/>
              </w:rPr>
              <w:t>DAR-II.6740.245.2020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04571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71D">
              <w:rPr>
                <w:rFonts w:eastAsia="Times New Roman"/>
                <w:sz w:val="22"/>
                <w:szCs w:val="22"/>
                <w:lang w:eastAsia="en-US"/>
              </w:rPr>
              <w:t>139/2021</w:t>
            </w:r>
          </w:p>
          <w:p w:rsidR="00EA3E9E" w:rsidRPr="0004571D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571D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6D2CB1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2CB1">
              <w:rPr>
                <w:rFonts w:eastAsia="Times New Roman"/>
                <w:sz w:val="22"/>
                <w:szCs w:val="22"/>
                <w:lang w:eastAsia="en-US"/>
              </w:rPr>
              <w:t>03.12.2020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6D2CB1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</w:t>
            </w:r>
            <w:r w:rsidRPr="006D2CB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udowa budynku mieszkalnego jednorodzinnego wraz z wewnętrzną i doziemną instalacją gazową  i tymczasowym zbiornikiem szczelnym na nieczystości ciekłe (do dnia 31.12.2024 r.) na części działki o nr </w:t>
            </w:r>
            <w:proofErr w:type="spellStart"/>
            <w:r w:rsidRPr="006D2CB1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6D2CB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159/21 (obręb 15 – </w:t>
            </w:r>
            <w:proofErr w:type="spellStart"/>
            <w:r w:rsidRPr="006D2CB1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6D2CB1">
              <w:rPr>
                <w:rFonts w:eastAsia="Times New Roman"/>
                <w:b/>
                <w:sz w:val="22"/>
                <w:szCs w:val="22"/>
                <w:lang w:eastAsia="en-US"/>
              </w:rPr>
              <w:t>) przy ul. Kluka w Białymstoku.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6D2CB1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2CB1">
              <w:rPr>
                <w:rFonts w:eastAsia="Times New Roman"/>
                <w:sz w:val="22"/>
                <w:szCs w:val="22"/>
                <w:lang w:eastAsia="en-US"/>
              </w:rPr>
              <w:t>1038/2020</w:t>
            </w:r>
          </w:p>
          <w:p w:rsidR="00EA3E9E" w:rsidRPr="006D2CB1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2CB1">
              <w:rPr>
                <w:rFonts w:eastAsia="Times New Roman"/>
                <w:sz w:val="22"/>
                <w:szCs w:val="22"/>
                <w:lang w:eastAsia="en-US"/>
              </w:rPr>
              <w:t>03.12.2020</w:t>
            </w:r>
          </w:p>
          <w:p w:rsidR="00EA3E9E" w:rsidRPr="006D2CB1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2CB1">
              <w:rPr>
                <w:rFonts w:eastAsia="Times New Roman"/>
                <w:sz w:val="22"/>
                <w:szCs w:val="22"/>
                <w:lang w:eastAsia="en-US"/>
              </w:rPr>
              <w:t>DAR-II.6740.246.2020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6D2CB1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2CB1">
              <w:rPr>
                <w:rFonts w:eastAsia="Times New Roman"/>
                <w:sz w:val="22"/>
                <w:szCs w:val="22"/>
                <w:lang w:eastAsia="en-US"/>
              </w:rPr>
              <w:t>140/2021</w:t>
            </w:r>
          </w:p>
          <w:p w:rsidR="00EA3E9E" w:rsidRPr="006D2CB1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2CB1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Projekt budowlany zamienny 296/2020, 208/2020 dwóch budynków mieszkalnych jednorodzinnych dwulokalowego  wraz z doziemnymi zewnętrznymi i wewnętrznymi instalacjami gazowymi i zagospodarowaniem terenu, ul. Aleja 1000-PP, obręb – 12, nr dz. 60/2, 61, 62,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22/2021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2156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156C">
              <w:rPr>
                <w:rFonts w:eastAsia="Times New Roman"/>
                <w:sz w:val="22"/>
                <w:szCs w:val="22"/>
                <w:lang w:eastAsia="en-US"/>
              </w:rPr>
              <w:t>141/2021</w:t>
            </w:r>
          </w:p>
          <w:p w:rsidR="00EA3E9E" w:rsidRPr="00C2156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156C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Projekt budowlany zamienny 367/2020, dwóch budynków mieszkalnych jednorodzinnych w zabudowie bliźniaczej wraz z doziemnymi zewnętrznymi i wewnętrznymi instalacjami gazowymi i zagospodarowaniem terenu, ul. Aleja 1000-PP, obręb – 12, nr dz. 60/2, 61, 62, 63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21/2021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  <w:p w:rsidR="00EA3E9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2156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156C">
              <w:rPr>
                <w:rFonts w:eastAsia="Times New Roman"/>
                <w:sz w:val="22"/>
                <w:szCs w:val="22"/>
                <w:lang w:eastAsia="en-US"/>
              </w:rPr>
              <w:t>142/2021</w:t>
            </w:r>
          </w:p>
          <w:p w:rsidR="00EA3E9E" w:rsidRPr="00C2156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156C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29.12.2020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Przebudowa i docieplenie stropodachu w budynku warzelni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huppmanna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 na terenie browaru Białystok, ul. Dojlidy Fabryczne, obręb 21, nr dz. 781/12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1108/2020</w:t>
            </w:r>
          </w:p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29.12.2020</w:t>
            </w:r>
          </w:p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DAR-II.6740.279.2020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F2353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3535">
              <w:rPr>
                <w:rFonts w:eastAsia="Times New Roman"/>
                <w:sz w:val="22"/>
                <w:szCs w:val="22"/>
                <w:lang w:eastAsia="en-US"/>
              </w:rPr>
              <w:t>143/2021</w:t>
            </w:r>
          </w:p>
          <w:p w:rsidR="00EA3E9E" w:rsidRPr="00F23535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3535">
              <w:rPr>
                <w:rFonts w:eastAsia="Times New Roman"/>
                <w:sz w:val="22"/>
                <w:szCs w:val="22"/>
                <w:lang w:eastAsia="en-US"/>
              </w:rPr>
              <w:t>16.032021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039F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F2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C039F2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C039F2">
              <w:rPr>
                <w:rFonts w:eastAsia="Times New Roman"/>
                <w:b/>
                <w:sz w:val="22"/>
                <w:szCs w:val="22"/>
              </w:rPr>
              <w:t xml:space="preserve">Rozbudowa istniejącego budynku handlowo – </w:t>
            </w:r>
            <w:r w:rsidRPr="00C039F2">
              <w:rPr>
                <w:rFonts w:eastAsia="Times New Roman"/>
                <w:b/>
                <w:sz w:val="22"/>
                <w:szCs w:val="22"/>
              </w:rPr>
              <w:lastRenderedPageBreak/>
              <w:t>usługowego polegająca na zabudowie części tarasu Ul. Swobodna, obręb – 02,</w:t>
            </w:r>
          </w:p>
          <w:p w:rsidR="00EA3E9E" w:rsidRPr="00C039F2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C039F2">
              <w:rPr>
                <w:rFonts w:eastAsia="Times New Roman"/>
                <w:b/>
                <w:sz w:val="22"/>
                <w:szCs w:val="22"/>
              </w:rPr>
              <w:t>nr dz. 1659/7, 1658/7, 1107/7, 1090/12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C039F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F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146/2021</w:t>
            </w:r>
          </w:p>
          <w:p w:rsidR="00EA3E9E" w:rsidRPr="00C039F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F2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  <w:p w:rsidR="00EA3E9E" w:rsidRPr="00C039F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F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DAR-II.6740.47.2021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039F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F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144/2021</w:t>
            </w:r>
          </w:p>
          <w:p w:rsidR="00EA3E9E" w:rsidRPr="00C039F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F2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E45B2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B28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E45B28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E45B28">
              <w:rPr>
                <w:rFonts w:eastAsia="Times New Roman"/>
                <w:b/>
                <w:sz w:val="22"/>
                <w:szCs w:val="22"/>
              </w:rPr>
              <w:t xml:space="preserve">Wniosek o pozwolenie na budowę – remont dachu budynku usługowo-biurowego,  </w:t>
            </w:r>
          </w:p>
          <w:p w:rsidR="00EA3E9E" w:rsidRPr="00E45B28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E45B28">
              <w:rPr>
                <w:rFonts w:eastAsia="Times New Roman"/>
                <w:b/>
                <w:sz w:val="22"/>
                <w:szCs w:val="22"/>
              </w:rPr>
              <w:t>ul. A. Mickiewicza 11,   obręb – 11,  nr dz. 2124/2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E45B2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B28">
              <w:rPr>
                <w:rFonts w:eastAsia="Times New Roman"/>
                <w:sz w:val="22"/>
                <w:szCs w:val="22"/>
                <w:lang w:eastAsia="en-US"/>
              </w:rPr>
              <w:t>149/2021</w:t>
            </w:r>
          </w:p>
          <w:p w:rsidR="00EA3E9E" w:rsidRPr="00E45B2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B28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  <w:p w:rsidR="00EA3E9E" w:rsidRPr="00E45B2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B28">
              <w:rPr>
                <w:rFonts w:eastAsia="Times New Roman"/>
                <w:sz w:val="22"/>
                <w:szCs w:val="22"/>
                <w:lang w:eastAsia="en-US"/>
              </w:rPr>
              <w:t>DAR-VI.6740.12.</w:t>
            </w:r>
          </w:p>
          <w:p w:rsidR="00EA3E9E" w:rsidRPr="00E45B2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B28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E45B2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B28">
              <w:rPr>
                <w:rFonts w:eastAsia="Times New Roman"/>
                <w:sz w:val="22"/>
                <w:szCs w:val="22"/>
                <w:lang w:eastAsia="en-US"/>
              </w:rPr>
              <w:t>145/2021</w:t>
            </w:r>
          </w:p>
          <w:p w:rsidR="00EA3E9E" w:rsidRPr="00E45B2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B28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6652F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2F7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6652F7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652F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pięciu budynków mieszkalnych jednorodzinnych w zabudowie szeregowej z instalacjami gazowymi doziemnymi zewnętrznymi i wewnętrznymi i zagospodarowaniem terenu, rejon ul. </w:t>
            </w:r>
            <w:proofErr w:type="spellStart"/>
            <w:r w:rsidRPr="006652F7">
              <w:rPr>
                <w:rFonts w:eastAsia="Times New Roman"/>
                <w:b/>
                <w:sz w:val="22"/>
                <w:szCs w:val="22"/>
                <w:lang w:eastAsia="en-US"/>
              </w:rPr>
              <w:t>Chętnika</w:t>
            </w:r>
            <w:proofErr w:type="spellEnd"/>
            <w:r w:rsidRPr="006652F7">
              <w:rPr>
                <w:rFonts w:eastAsia="Times New Roman"/>
                <w:b/>
                <w:sz w:val="22"/>
                <w:szCs w:val="22"/>
                <w:lang w:eastAsia="en-US"/>
              </w:rPr>
              <w:t>, obręb 0015, nr dz. 58/130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6652F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2F7">
              <w:rPr>
                <w:rFonts w:eastAsia="Times New Roman"/>
                <w:sz w:val="22"/>
                <w:szCs w:val="22"/>
                <w:lang w:eastAsia="en-US"/>
              </w:rPr>
              <w:t>1069/2020</w:t>
            </w:r>
          </w:p>
          <w:p w:rsidR="00EA3E9E" w:rsidRPr="006652F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2F7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  <w:p w:rsidR="00EA3E9E" w:rsidRPr="006652F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2F7">
              <w:rPr>
                <w:rFonts w:eastAsia="Times New Roman"/>
                <w:sz w:val="22"/>
                <w:szCs w:val="22"/>
                <w:lang w:eastAsia="en-US"/>
              </w:rPr>
              <w:t>DAR-II.6740.261.2020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6652F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2F7">
              <w:rPr>
                <w:rFonts w:eastAsia="Times New Roman"/>
                <w:sz w:val="22"/>
                <w:szCs w:val="22"/>
                <w:lang w:eastAsia="en-US"/>
              </w:rPr>
              <w:t>146/2021</w:t>
            </w:r>
          </w:p>
          <w:p w:rsidR="00EA3E9E" w:rsidRPr="006652F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2F7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95DFF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195DFF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wielorodzinnego z usługami (biura) wraz z zagospodarowaniem terenu i rozbiórkami 2 budynków mieszkalnych jednorodzinnych, budynku gospodarczego i doziemnej instalacji gazowej, ul. Gen. J. Bema, obręb 0011, dz. nr. 734/5, 734/8, 763/1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195DFF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sz w:val="22"/>
                <w:szCs w:val="22"/>
                <w:lang w:eastAsia="en-US"/>
              </w:rPr>
              <w:t>759/2020</w:t>
            </w:r>
          </w:p>
          <w:p w:rsidR="00EA3E9E" w:rsidRPr="00195DFF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  <w:p w:rsidR="00EA3E9E" w:rsidRPr="00195DFF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sz w:val="22"/>
                <w:szCs w:val="22"/>
                <w:lang w:eastAsia="en-US"/>
              </w:rPr>
              <w:t>DAR-I.6740.226.2020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95DFF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sz w:val="22"/>
                <w:szCs w:val="22"/>
                <w:lang w:eastAsia="en-US"/>
              </w:rPr>
              <w:t>147/2021</w:t>
            </w:r>
          </w:p>
          <w:p w:rsidR="00EA3E9E" w:rsidRPr="00195DFF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budynku mieszkalnego jednorodzinnego wraz z doziemna i wewnętrzną instalacja gazową, wentylacja mechaniczna oraz rozbiórka budynku gospodarczego, ul. Rodzinna, obręb 18, nr dz. 52/19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1104/2020</w:t>
            </w:r>
          </w:p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28.12.2020</w:t>
            </w:r>
          </w:p>
          <w:p w:rsidR="00EA3E9E" w:rsidRDefault="00EA3E9E" w:rsidP="00EA3E9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DAR-II.6740.271.2020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195DFF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sz w:val="22"/>
                <w:szCs w:val="22"/>
                <w:lang w:eastAsia="en-US"/>
              </w:rPr>
              <w:t>148/2021</w:t>
            </w:r>
          </w:p>
          <w:p w:rsidR="00EA3E9E" w:rsidRPr="00EA7919" w:rsidRDefault="00EA3E9E" w:rsidP="00EA3E9E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195DFF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12D1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12">
              <w:rPr>
                <w:rFonts w:eastAsia="Times New Roman"/>
                <w:sz w:val="22"/>
                <w:szCs w:val="22"/>
                <w:lang w:eastAsia="en-US"/>
              </w:rPr>
              <w:t>12.02.2021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C12D12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C12D12">
              <w:rPr>
                <w:rFonts w:eastAsia="Times New Roman"/>
                <w:b/>
                <w:sz w:val="22"/>
                <w:szCs w:val="22"/>
              </w:rPr>
              <w:t>Budowa doziemnej i wewnętrznej instalacji gazowej w budynku mieszkalnym jednorodzinnym, ul. Zabłudowska, obręb 0024, nr dz. 353/16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C12D1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12">
              <w:rPr>
                <w:rFonts w:eastAsia="Times New Roman"/>
                <w:sz w:val="22"/>
                <w:szCs w:val="22"/>
                <w:lang w:eastAsia="en-US"/>
              </w:rPr>
              <w:t>112/2021</w:t>
            </w:r>
          </w:p>
          <w:p w:rsidR="00EA3E9E" w:rsidRPr="00C12D1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12">
              <w:rPr>
                <w:rFonts w:eastAsia="Times New Roman"/>
                <w:sz w:val="22"/>
                <w:szCs w:val="22"/>
                <w:lang w:eastAsia="en-US"/>
              </w:rPr>
              <w:t>12.02.2021</w:t>
            </w:r>
          </w:p>
          <w:p w:rsidR="00EA3E9E" w:rsidRPr="00C12D1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12">
              <w:rPr>
                <w:rFonts w:eastAsia="Times New Roman"/>
                <w:sz w:val="22"/>
                <w:szCs w:val="22"/>
                <w:lang w:eastAsia="en-US"/>
              </w:rPr>
              <w:t>DAR-V.6740.1.45.</w:t>
            </w:r>
          </w:p>
          <w:p w:rsidR="00EA3E9E" w:rsidRPr="00C12D1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12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12D1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12">
              <w:rPr>
                <w:rFonts w:eastAsia="Times New Roman"/>
                <w:sz w:val="22"/>
                <w:szCs w:val="22"/>
                <w:lang w:eastAsia="en-US"/>
              </w:rPr>
              <w:t>149/2021</w:t>
            </w:r>
          </w:p>
          <w:p w:rsidR="00EA3E9E" w:rsidRPr="00C12D1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12">
              <w:rPr>
                <w:rFonts w:eastAsia="Times New Roman"/>
                <w:sz w:val="22"/>
                <w:szCs w:val="22"/>
                <w:lang w:eastAsia="en-US"/>
              </w:rPr>
              <w:t>18.03.2021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375E1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5E19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375E19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375E19">
              <w:rPr>
                <w:rFonts w:eastAsia="Times New Roman"/>
                <w:b/>
                <w:sz w:val="22"/>
                <w:szCs w:val="22"/>
              </w:rPr>
              <w:t xml:space="preserve">Przebudowa budynku mieszkalnego wielorodzinnego z funkcją usługowo – handlową, wraz z budowa wentylacji mechanicznej,  ul. Konduktorska, obręb – 5, nr dz. 10/4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375E1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5E19">
              <w:rPr>
                <w:rFonts w:eastAsia="Times New Roman"/>
                <w:sz w:val="22"/>
                <w:szCs w:val="22"/>
                <w:lang w:eastAsia="en-US"/>
              </w:rPr>
              <w:t>10/2021</w:t>
            </w:r>
          </w:p>
          <w:p w:rsidR="00EA3E9E" w:rsidRPr="00375E1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5E19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  <w:p w:rsidR="00EA3E9E" w:rsidRPr="00375E1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5E19">
              <w:rPr>
                <w:rFonts w:eastAsia="Times New Roman"/>
                <w:sz w:val="22"/>
                <w:szCs w:val="22"/>
                <w:lang w:eastAsia="en-US"/>
              </w:rPr>
              <w:t>DAR-I.6740.4.2021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375E1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5E19">
              <w:rPr>
                <w:rFonts w:eastAsia="Times New Roman"/>
                <w:sz w:val="22"/>
                <w:szCs w:val="22"/>
                <w:lang w:eastAsia="en-US"/>
              </w:rPr>
              <w:t>150/2021</w:t>
            </w:r>
          </w:p>
          <w:p w:rsidR="00EA3E9E" w:rsidRPr="00375E19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5E19">
              <w:rPr>
                <w:rFonts w:eastAsia="Times New Roman"/>
                <w:sz w:val="22"/>
                <w:szCs w:val="22"/>
                <w:lang w:eastAsia="en-US"/>
              </w:rPr>
              <w:t>18.03.2021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4B1D8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D8C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4B1D8C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4B1D8C">
              <w:rPr>
                <w:rFonts w:eastAsia="Times New Roman"/>
                <w:b/>
                <w:sz w:val="22"/>
                <w:szCs w:val="22"/>
              </w:rPr>
              <w:t>Budowa sieci elektroenergetycznej: linii kablowych niskiego i średniego napięcia wraz ze stacją transformatorową kontenerową SN/</w:t>
            </w:r>
            <w:proofErr w:type="spellStart"/>
            <w:r w:rsidRPr="004B1D8C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4B1D8C">
              <w:rPr>
                <w:rFonts w:eastAsia="Times New Roman"/>
                <w:b/>
                <w:sz w:val="22"/>
                <w:szCs w:val="22"/>
              </w:rPr>
              <w:t xml:space="preserve"> na nieruchomościach o nr </w:t>
            </w:r>
            <w:proofErr w:type="spellStart"/>
            <w:r w:rsidRPr="004B1D8C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4B1D8C">
              <w:rPr>
                <w:rFonts w:eastAsia="Times New Roman"/>
                <w:b/>
                <w:sz w:val="22"/>
                <w:szCs w:val="22"/>
              </w:rPr>
              <w:t xml:space="preserve">. gr. 56, 220/85, 220/87, 220/88 w obrębie 08 – Bema, ul. </w:t>
            </w:r>
            <w:proofErr w:type="spellStart"/>
            <w:r w:rsidRPr="004B1D8C">
              <w:rPr>
                <w:rFonts w:eastAsia="Times New Roman"/>
                <w:b/>
                <w:sz w:val="22"/>
                <w:szCs w:val="22"/>
              </w:rPr>
              <w:t>Depowa</w:t>
            </w:r>
            <w:proofErr w:type="spellEnd"/>
            <w:r w:rsidRPr="004B1D8C">
              <w:rPr>
                <w:rFonts w:eastAsia="Times New Roman"/>
                <w:b/>
                <w:sz w:val="22"/>
                <w:szCs w:val="22"/>
              </w:rPr>
              <w:t xml:space="preserve">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4B1D8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D8C">
              <w:rPr>
                <w:rFonts w:eastAsia="Times New Roman"/>
                <w:sz w:val="22"/>
                <w:szCs w:val="22"/>
                <w:lang w:eastAsia="en-US"/>
              </w:rPr>
              <w:t>108/2021</w:t>
            </w:r>
          </w:p>
          <w:p w:rsidR="00EA3E9E" w:rsidRPr="004B1D8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D8C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EA3E9E" w:rsidRPr="004B1D8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D8C">
              <w:rPr>
                <w:rFonts w:eastAsia="Times New Roman"/>
                <w:sz w:val="22"/>
                <w:szCs w:val="22"/>
                <w:lang w:eastAsia="en-US"/>
              </w:rPr>
              <w:t>DAR-V.6740.1.44.</w:t>
            </w:r>
          </w:p>
          <w:p w:rsidR="00EA3E9E" w:rsidRPr="004B1D8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D8C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4B1D8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D8C">
              <w:rPr>
                <w:rFonts w:eastAsia="Times New Roman"/>
                <w:sz w:val="22"/>
                <w:szCs w:val="22"/>
                <w:lang w:eastAsia="en-US"/>
              </w:rPr>
              <w:t>151/2021</w:t>
            </w:r>
          </w:p>
          <w:p w:rsidR="00EA3E9E" w:rsidRPr="004B1D8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D8C">
              <w:rPr>
                <w:rFonts w:eastAsia="Times New Roman"/>
                <w:sz w:val="22"/>
                <w:szCs w:val="22"/>
                <w:lang w:eastAsia="en-US"/>
              </w:rPr>
              <w:t>19.03.2021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E746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462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CE7462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parkingu w zakresie budowy: jezdni manewrowych, miejsc postojowych, chodnika, zjazdu wraz z budową: zespołu komór retencyjno-rozsączających, drenażu, przyłącza kanalizacji deszczowej, sieci – kablowej linii </w:t>
            </w:r>
            <w:proofErr w:type="spellStart"/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oświetlenia ulicznego oraz budowa: placu tymczasowego z dopuszczeniem parkowania wraz z chodnikami, zjazdami oraz budową: zespołu komór retencyjno-rozsączających, przyłącza kanalizacji deszczowej, sieci – kablowej linii </w:t>
            </w:r>
            <w:proofErr w:type="spellStart"/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oświetlenia ulicznego, sieci wodociągowej, na działkach o nr </w:t>
            </w:r>
            <w:proofErr w:type="spellStart"/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gruntu: 65/44, 65/46, 66/2, 65/41, 65/43, 65/48, 65/51, 65/52, 66/1, 298, 1914/1, 1914/3, 1914/4, 65/47, (położonych w obrębie 0015 – </w:t>
            </w:r>
            <w:proofErr w:type="spellStart"/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), 429, (położonej w obrębie </w:t>
            </w:r>
            <w:r w:rsidRPr="00CE746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0016 – Wygoda),  w rejonie ul. Jana Krzysztofa Kluka, ul. Józefa Chełmońskiego, ul. Seweryna Nowakowskiego, ul. Jana Matejki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CE746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46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760/2020</w:t>
            </w:r>
          </w:p>
          <w:p w:rsidR="00EA3E9E" w:rsidRPr="00CE746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462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  <w:p w:rsidR="00EA3E9E" w:rsidRPr="00CE746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462">
              <w:rPr>
                <w:rFonts w:eastAsia="Times New Roman"/>
                <w:sz w:val="22"/>
                <w:szCs w:val="22"/>
                <w:lang w:eastAsia="en-US"/>
              </w:rPr>
              <w:t>DAR-V.6740.1.322.</w:t>
            </w:r>
          </w:p>
          <w:p w:rsidR="00EA3E9E" w:rsidRPr="00CE746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46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E746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462">
              <w:rPr>
                <w:rFonts w:eastAsia="Times New Roman"/>
                <w:sz w:val="22"/>
                <w:szCs w:val="22"/>
                <w:lang w:eastAsia="en-US"/>
              </w:rPr>
              <w:t>152/2021</w:t>
            </w:r>
          </w:p>
          <w:p w:rsidR="00EA3E9E" w:rsidRPr="00CE7462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462">
              <w:rPr>
                <w:rFonts w:eastAsia="Times New Roman"/>
                <w:sz w:val="22"/>
                <w:szCs w:val="22"/>
                <w:lang w:eastAsia="en-US"/>
              </w:rPr>
              <w:t>19.03.2021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422D4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D4E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422D4E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22D4E">
              <w:rPr>
                <w:rFonts w:eastAsia="Times New Roman"/>
                <w:b/>
                <w:sz w:val="22"/>
                <w:szCs w:val="22"/>
                <w:lang w:eastAsia="en-US"/>
              </w:rPr>
              <w:t>Rozbudowa, nadbudowa i przebudowa istniejącego budynku mieszkalnego jednorodzinnego wraz z zagospodarowaniem terenu, ul. Słowacka, obręb 0006, nr.dz. 1688/11, 1689/9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422D4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D4E">
              <w:rPr>
                <w:rFonts w:eastAsia="Times New Roman"/>
                <w:sz w:val="22"/>
                <w:szCs w:val="22"/>
                <w:lang w:eastAsia="en-US"/>
              </w:rPr>
              <w:t>773/2020</w:t>
            </w:r>
          </w:p>
          <w:p w:rsidR="00EA3E9E" w:rsidRPr="00422D4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D4E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  <w:p w:rsidR="00EA3E9E" w:rsidRPr="00422D4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D4E">
              <w:rPr>
                <w:rFonts w:eastAsia="Times New Roman"/>
                <w:sz w:val="22"/>
                <w:szCs w:val="22"/>
                <w:lang w:eastAsia="en-US"/>
              </w:rPr>
              <w:t>DAR-I.6740.231.2020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422D4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D4E">
              <w:rPr>
                <w:rFonts w:eastAsia="Times New Roman"/>
                <w:sz w:val="22"/>
                <w:szCs w:val="22"/>
                <w:lang w:eastAsia="en-US"/>
              </w:rPr>
              <w:t>153/2021</w:t>
            </w:r>
          </w:p>
          <w:p w:rsidR="00EA3E9E" w:rsidRPr="00422D4E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D4E">
              <w:rPr>
                <w:rFonts w:eastAsia="Times New Roman"/>
                <w:sz w:val="22"/>
                <w:szCs w:val="22"/>
                <w:lang w:eastAsia="en-US"/>
              </w:rPr>
              <w:t>19.03.2021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5E201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017">
              <w:rPr>
                <w:rFonts w:eastAsia="Times New Roman"/>
                <w:sz w:val="22"/>
                <w:szCs w:val="22"/>
                <w:lang w:eastAsia="en-US"/>
              </w:rPr>
              <w:t>28.12.2020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5E2017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E201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wyciągu do nart wodnych wraz z zapleczem gospodarczo socjalnym, doziemnymi instalacjami kanalizacji sanitarnej, wodociągowej i elektrycznej ul. Plażowa, obręb 21, nr dz. 811/18, 803, 802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5E201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017">
              <w:rPr>
                <w:rFonts w:eastAsia="Times New Roman"/>
                <w:sz w:val="22"/>
                <w:szCs w:val="22"/>
                <w:lang w:eastAsia="en-US"/>
              </w:rPr>
              <w:t>1103/2020</w:t>
            </w:r>
          </w:p>
          <w:p w:rsidR="00EA3E9E" w:rsidRPr="005E201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017">
              <w:rPr>
                <w:rFonts w:eastAsia="Times New Roman"/>
                <w:sz w:val="22"/>
                <w:szCs w:val="22"/>
                <w:lang w:eastAsia="en-US"/>
              </w:rPr>
              <w:t>28.12.2020</w:t>
            </w:r>
          </w:p>
          <w:p w:rsidR="00EA3E9E" w:rsidRPr="005E201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017">
              <w:rPr>
                <w:rFonts w:eastAsia="Times New Roman"/>
                <w:sz w:val="22"/>
                <w:szCs w:val="22"/>
                <w:lang w:eastAsia="en-US"/>
              </w:rPr>
              <w:t>DAR-I.6740.333.2020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5E201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017">
              <w:rPr>
                <w:rFonts w:eastAsia="Times New Roman"/>
                <w:sz w:val="22"/>
                <w:szCs w:val="22"/>
                <w:lang w:eastAsia="en-US"/>
              </w:rPr>
              <w:t>154/2021</w:t>
            </w:r>
          </w:p>
          <w:p w:rsidR="00EA3E9E" w:rsidRPr="005E2017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017">
              <w:rPr>
                <w:rFonts w:eastAsia="Times New Roman"/>
                <w:sz w:val="22"/>
                <w:szCs w:val="22"/>
                <w:lang w:eastAsia="en-US"/>
              </w:rPr>
              <w:t>19.03.2021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767B6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67B6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C767B6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767B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budowa gazowej instalacji doziemnej, zewnętrznej i wewnętrznej, budowa tymczasowego zbiornika szczelnego na nieczystości ciekłe o poj. 10m3 z terminem rozbiórki do 31.12.2022 r. i zagospodarowanie terenu, rejon ul. Kluka, obręb 15, nr dz. 182/17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C767B6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67B6">
              <w:rPr>
                <w:rFonts w:eastAsia="Times New Roman"/>
                <w:sz w:val="22"/>
                <w:szCs w:val="22"/>
                <w:lang w:eastAsia="en-US"/>
              </w:rPr>
              <w:t>1113/2020</w:t>
            </w:r>
          </w:p>
          <w:p w:rsidR="00EA3E9E" w:rsidRPr="00C767B6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67B6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  <w:p w:rsidR="00EA3E9E" w:rsidRPr="00C767B6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67B6">
              <w:rPr>
                <w:rFonts w:eastAsia="Times New Roman"/>
                <w:sz w:val="22"/>
                <w:szCs w:val="22"/>
                <w:lang w:eastAsia="en-US"/>
              </w:rPr>
              <w:t>DAR-II.6740.275.2020</w:t>
            </w:r>
          </w:p>
          <w:p w:rsidR="00EA3E9E" w:rsidRPr="00C767B6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C767B6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67B6">
              <w:rPr>
                <w:rFonts w:eastAsia="Times New Roman"/>
                <w:sz w:val="22"/>
                <w:szCs w:val="22"/>
                <w:lang w:eastAsia="en-US"/>
              </w:rPr>
              <w:t>155/2021</w:t>
            </w:r>
          </w:p>
          <w:p w:rsidR="00EA3E9E" w:rsidRPr="00C767B6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67B6">
              <w:rPr>
                <w:rFonts w:eastAsia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8924A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4A8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8924A8" w:rsidRDefault="00EA3E9E" w:rsidP="00EA3E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924A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pięciu budynków mieszkalnych jednorodzinnych w zabudowie szeregowej z instalacjami gazowymi doziemnymi zewnętrznymi i wewnętrznymi i zagospodarowaniem terenu, rejon ul. </w:t>
            </w:r>
            <w:proofErr w:type="spellStart"/>
            <w:r w:rsidRPr="008924A8">
              <w:rPr>
                <w:rFonts w:eastAsia="Times New Roman"/>
                <w:b/>
                <w:sz w:val="22"/>
                <w:szCs w:val="22"/>
                <w:lang w:eastAsia="en-US"/>
              </w:rPr>
              <w:t>Chętnika</w:t>
            </w:r>
            <w:proofErr w:type="spellEnd"/>
            <w:r w:rsidRPr="008924A8">
              <w:rPr>
                <w:rFonts w:eastAsia="Times New Roman"/>
                <w:b/>
                <w:sz w:val="22"/>
                <w:szCs w:val="22"/>
                <w:lang w:eastAsia="en-US"/>
              </w:rPr>
              <w:t>,  obręb 0015, nr dz. 58/130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8924A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4A8">
              <w:rPr>
                <w:rFonts w:eastAsia="Times New Roman"/>
                <w:sz w:val="22"/>
                <w:szCs w:val="22"/>
                <w:lang w:eastAsia="en-US"/>
              </w:rPr>
              <w:t>1070/2020</w:t>
            </w:r>
          </w:p>
          <w:p w:rsidR="00EA3E9E" w:rsidRPr="008924A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4A8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  <w:p w:rsidR="00EA3E9E" w:rsidRPr="008924A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4A8">
              <w:rPr>
                <w:rFonts w:eastAsia="Times New Roman"/>
                <w:sz w:val="22"/>
                <w:szCs w:val="22"/>
                <w:lang w:eastAsia="en-US"/>
              </w:rPr>
              <w:t>DAR-II.6740.260.2020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8924A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4A8">
              <w:rPr>
                <w:rFonts w:eastAsia="Times New Roman"/>
                <w:sz w:val="22"/>
                <w:szCs w:val="22"/>
                <w:lang w:eastAsia="en-US"/>
              </w:rPr>
              <w:t>156/2021</w:t>
            </w:r>
          </w:p>
          <w:p w:rsidR="00EA3E9E" w:rsidRPr="008924A8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4A8">
              <w:rPr>
                <w:rFonts w:eastAsia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5B38E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8EC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5B38EC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</w:t>
            </w:r>
            <w:r w:rsidRPr="005B38EC">
              <w:rPr>
                <w:rFonts w:eastAsia="Times New Roman"/>
                <w:b/>
                <w:sz w:val="22"/>
                <w:szCs w:val="22"/>
              </w:rPr>
              <w:t>zęściowa rozbiórka budynku gospodarczego oraz budowa budynku mieszkalnego jednorodzinnego z wykorzystaniem pozostałej części i częściowa rozbiórka budynku mieszkalnego jednorodzinnego oraz jego rozbudowa i przebudo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wa, budowa instalacji gazowej, </w:t>
            </w:r>
            <w:r w:rsidRPr="005B38EC">
              <w:rPr>
                <w:rFonts w:eastAsia="Times New Roman"/>
                <w:b/>
                <w:sz w:val="22"/>
                <w:szCs w:val="22"/>
              </w:rPr>
              <w:t xml:space="preserve"> ul. Pułkowa, obręb 16, nr dz. 1601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5B38E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8EC">
              <w:rPr>
                <w:rFonts w:eastAsia="Times New Roman"/>
                <w:sz w:val="22"/>
                <w:szCs w:val="22"/>
                <w:lang w:eastAsia="en-US"/>
              </w:rPr>
              <w:t>1120/2020</w:t>
            </w:r>
          </w:p>
          <w:p w:rsidR="00EA3E9E" w:rsidRPr="005B38E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8EC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  <w:p w:rsidR="00EA3E9E" w:rsidRPr="005B38E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8EC">
              <w:rPr>
                <w:rFonts w:eastAsia="Times New Roman"/>
                <w:sz w:val="22"/>
                <w:szCs w:val="22"/>
                <w:lang w:eastAsia="en-US"/>
              </w:rPr>
              <w:t>DAR-II.6740.283.2020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5B38E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8EC">
              <w:rPr>
                <w:rFonts w:eastAsia="Times New Roman"/>
                <w:sz w:val="22"/>
                <w:szCs w:val="22"/>
                <w:lang w:eastAsia="en-US"/>
              </w:rPr>
              <w:t>157/2021</w:t>
            </w:r>
          </w:p>
          <w:p w:rsidR="00EA3E9E" w:rsidRPr="005B38EC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8EC">
              <w:rPr>
                <w:rFonts w:eastAsia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EA3E9E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3E9E" w:rsidRDefault="00EA3E9E" w:rsidP="00EA3E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7959DB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59DB">
              <w:rPr>
                <w:rFonts w:eastAsia="Times New Roman"/>
                <w:sz w:val="22"/>
                <w:szCs w:val="22"/>
                <w:lang w:eastAsia="en-US"/>
              </w:rPr>
              <w:t>10.03.2021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7959DB" w:rsidRDefault="00EA3E9E" w:rsidP="00EA3E9E">
            <w:pPr>
              <w:rPr>
                <w:rFonts w:eastAsia="Times New Roman"/>
                <w:b/>
                <w:sz w:val="22"/>
                <w:szCs w:val="22"/>
              </w:rPr>
            </w:pPr>
            <w:r w:rsidRPr="007959DB">
              <w:rPr>
                <w:rFonts w:eastAsia="Times New Roman"/>
                <w:b/>
                <w:sz w:val="22"/>
                <w:szCs w:val="22"/>
              </w:rPr>
              <w:t>Budowa pylonu reklamowego, ul. Rodzinna, obręb 0018, nr dz. 51/12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9E" w:rsidRPr="007959DB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59DB">
              <w:rPr>
                <w:rFonts w:eastAsia="Times New Roman"/>
                <w:sz w:val="22"/>
                <w:szCs w:val="22"/>
                <w:lang w:eastAsia="en-US"/>
              </w:rPr>
              <w:t>189/2021</w:t>
            </w:r>
          </w:p>
          <w:p w:rsidR="00EA3E9E" w:rsidRPr="007959DB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59DB">
              <w:rPr>
                <w:rFonts w:eastAsia="Times New Roman"/>
                <w:sz w:val="22"/>
                <w:szCs w:val="22"/>
                <w:lang w:eastAsia="en-US"/>
              </w:rPr>
              <w:t>10.03.2021</w:t>
            </w:r>
          </w:p>
          <w:p w:rsidR="00EA3E9E" w:rsidRPr="007959DB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59DB">
              <w:rPr>
                <w:rFonts w:eastAsia="Times New Roman"/>
                <w:sz w:val="22"/>
                <w:szCs w:val="22"/>
                <w:lang w:eastAsia="en-US"/>
              </w:rPr>
              <w:t>DAR-II.6740.57.2021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E" w:rsidRPr="007959DB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59DB">
              <w:rPr>
                <w:rFonts w:eastAsia="Times New Roman"/>
                <w:sz w:val="22"/>
                <w:szCs w:val="22"/>
                <w:lang w:eastAsia="en-US"/>
              </w:rPr>
              <w:t>158/2021</w:t>
            </w:r>
          </w:p>
          <w:p w:rsidR="00EA3E9E" w:rsidRPr="007959DB" w:rsidRDefault="00EA3E9E" w:rsidP="00EA3E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59DB">
              <w:rPr>
                <w:rFonts w:eastAsia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DC751C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751C">
              <w:rPr>
                <w:rFonts w:eastAsia="Times New Roman"/>
                <w:sz w:val="22"/>
                <w:szCs w:val="22"/>
                <w:lang w:eastAsia="en-US"/>
              </w:rPr>
              <w:t>22.12.2020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DC751C" w:rsidRDefault="0091687A" w:rsidP="009168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C751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gospodarczego wraz z doziemną </w:t>
            </w:r>
            <w:proofErr w:type="spellStart"/>
            <w:r w:rsidRPr="00DC751C">
              <w:rPr>
                <w:rFonts w:eastAsia="Times New Roman"/>
                <w:b/>
                <w:sz w:val="22"/>
                <w:szCs w:val="22"/>
                <w:lang w:eastAsia="en-US"/>
              </w:rPr>
              <w:t>zalicznikową</w:t>
            </w:r>
            <w:proofErr w:type="spellEnd"/>
            <w:r w:rsidRPr="00DC751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instalacją elektroenergetyczną, ul. Jagiellońska, obręb 0010, nr dz. 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DC751C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751C">
              <w:rPr>
                <w:rFonts w:eastAsia="Times New Roman"/>
                <w:sz w:val="22"/>
                <w:szCs w:val="22"/>
                <w:lang w:eastAsia="en-US"/>
              </w:rPr>
              <w:t>1086/2020</w:t>
            </w:r>
          </w:p>
          <w:p w:rsidR="0091687A" w:rsidRPr="00DC751C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751C">
              <w:rPr>
                <w:rFonts w:eastAsia="Times New Roman"/>
                <w:sz w:val="22"/>
                <w:szCs w:val="22"/>
                <w:lang w:eastAsia="en-US"/>
              </w:rPr>
              <w:t>22.12.2020</w:t>
            </w:r>
          </w:p>
          <w:p w:rsidR="0091687A" w:rsidRPr="00DC751C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751C">
              <w:rPr>
                <w:rFonts w:eastAsia="Times New Roman"/>
                <w:sz w:val="22"/>
                <w:szCs w:val="22"/>
                <w:lang w:eastAsia="en-US"/>
              </w:rPr>
              <w:t>DAR-I.6740.326.2020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DC751C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751C">
              <w:rPr>
                <w:rFonts w:eastAsia="Times New Roman"/>
                <w:sz w:val="22"/>
                <w:szCs w:val="22"/>
                <w:lang w:eastAsia="en-US"/>
              </w:rPr>
              <w:t>159/2021</w:t>
            </w:r>
          </w:p>
          <w:p w:rsidR="0091687A" w:rsidRPr="00DC751C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751C">
              <w:rPr>
                <w:rFonts w:eastAsia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wewnętrznej instalacji gazowej w lokalu użytkowym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Sienkiewicza 26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-  0011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 1451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120/2021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16.02.02021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DAR-V.6740.1.58.2021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39206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206D">
              <w:rPr>
                <w:rFonts w:eastAsia="Times New Roman"/>
                <w:sz w:val="22"/>
                <w:szCs w:val="22"/>
                <w:lang w:eastAsia="en-US"/>
              </w:rPr>
              <w:t>160/2021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39206D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Helska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0025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1/87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39206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206D">
              <w:rPr>
                <w:rFonts w:eastAsia="Times New Roman"/>
                <w:sz w:val="22"/>
                <w:szCs w:val="22"/>
                <w:lang w:eastAsia="en-US"/>
              </w:rPr>
              <w:t>161/2021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39206D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Rejon ul. Astrów</w:t>
            </w:r>
          </w:p>
          <w:p w:rsidR="0091687A" w:rsidRPr="00280480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 w:rsidRPr="00280480">
              <w:rPr>
                <w:rFonts w:eastAsia="Times New Roman"/>
                <w:b/>
                <w:sz w:val="22"/>
                <w:szCs w:val="22"/>
              </w:rPr>
              <w:t>Obręb – 0024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306/78, 306/79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100/2021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280480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0480">
              <w:rPr>
                <w:rFonts w:eastAsia="Times New Roman"/>
                <w:sz w:val="22"/>
                <w:szCs w:val="22"/>
                <w:lang w:eastAsia="en-US"/>
              </w:rPr>
              <w:t>162/2021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280480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Rejon ul. Astrów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– 0024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Nr dz. 306/78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102/2021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280480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0480">
              <w:rPr>
                <w:rFonts w:eastAsia="Times New Roman"/>
                <w:sz w:val="22"/>
                <w:szCs w:val="22"/>
                <w:lang w:eastAsia="en-US"/>
              </w:rPr>
              <w:t>102/2021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280480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doziemnej zewnętrznej i wewnętrznej instalacji gazowej do budynku mieszkalnego i budynku mieszkalnego z gospodarczym, ul. Zagórki, obręb 0016, nr dz. 7/146, 7/147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DAR-V.6740.1.39.2021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F83E1E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3E1E">
              <w:rPr>
                <w:rFonts w:eastAsia="Times New Roman"/>
                <w:sz w:val="22"/>
                <w:szCs w:val="22"/>
                <w:lang w:eastAsia="en-US"/>
              </w:rPr>
              <w:t>85/2021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F83E1E"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elektroenergetycznej sieci kablowej średniego napięcia SN 15kV na odcinku A-B, budowa kontenerowej stacji transformatorowej SN/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do zasilania budynku mieszkalnego wielorodzinnego przy ul. Bohaterów Monte Cassino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– 0011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276/5, 276/3, 275/4, 274/4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123/2021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17.02.2021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DAR-V.6740.1.59.2021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F83E1E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3E1E">
              <w:rPr>
                <w:rFonts w:eastAsia="Times New Roman"/>
                <w:sz w:val="22"/>
                <w:szCs w:val="22"/>
                <w:lang w:eastAsia="en-US"/>
              </w:rPr>
              <w:t>165/2021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F83E1E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niskiego napięcia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0,4kV na odcinku A-B-, B-C, C-D do zasilania 18 budynków mieszkalnych jednorodzinnych w rejonie ul. Adama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Chętnika</w:t>
            </w:r>
            <w:proofErr w:type="spellEnd"/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0015,</w:t>
            </w:r>
          </w:p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– 59/48, 59/31, 58/132, 58/147, 58/148, 58/48, 58/129, 58/130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122/2021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17.02.2021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DAR-V.6740.1.60.2021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D07BE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7BE6">
              <w:rPr>
                <w:rFonts w:eastAsia="Times New Roman"/>
                <w:sz w:val="22"/>
                <w:szCs w:val="22"/>
                <w:lang w:eastAsia="en-US"/>
              </w:rPr>
              <w:t>166/2021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7BE6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Słowacka, obręb 0006, nr dz. 1690/15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DAR-V.6740.1.48.2021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D07BE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7BE6">
              <w:rPr>
                <w:rFonts w:eastAsia="Times New Roman"/>
                <w:sz w:val="22"/>
                <w:szCs w:val="22"/>
                <w:lang w:eastAsia="en-US"/>
              </w:rPr>
              <w:t>167/2021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7BE6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Zagórki, obręb 0024, nr dz. 370/44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116/2021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16.02.2021</w:t>
            </w:r>
          </w:p>
          <w:p w:rsidR="0091687A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DAR-V.6740.1.57.2021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D07BE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7BE6">
              <w:rPr>
                <w:rFonts w:eastAsia="Times New Roman"/>
                <w:sz w:val="22"/>
                <w:szCs w:val="22"/>
                <w:lang w:eastAsia="en-US"/>
              </w:rPr>
              <w:t>168/2021</w:t>
            </w:r>
          </w:p>
          <w:p w:rsidR="0091687A" w:rsidRPr="008958BA" w:rsidRDefault="0091687A" w:rsidP="0091687A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7BE6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1A1AC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1ACD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1A1ACD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 w:rsidRPr="001A1ACD">
              <w:rPr>
                <w:rFonts w:eastAsia="Times New Roman"/>
                <w:b/>
                <w:sz w:val="22"/>
                <w:szCs w:val="22"/>
              </w:rPr>
              <w:t>Rozbiórka budynku gospodarczego z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garażem przy ul. Wrocławskiej</w:t>
            </w:r>
            <w:r w:rsidRPr="001A1ACD">
              <w:rPr>
                <w:rFonts w:eastAsia="Times New Roman"/>
                <w:b/>
                <w:sz w:val="22"/>
                <w:szCs w:val="22"/>
              </w:rPr>
              <w:t xml:space="preserve">, dz. nr 3179/43, obręb 06 </w:t>
            </w:r>
            <w:proofErr w:type="spellStart"/>
            <w:r w:rsidRPr="001A1ACD">
              <w:rPr>
                <w:rFonts w:eastAsia="Times New Roman"/>
                <w:b/>
                <w:sz w:val="22"/>
                <w:szCs w:val="22"/>
              </w:rPr>
              <w:t>Starosielce</w:t>
            </w:r>
            <w:proofErr w:type="spellEnd"/>
            <w:r w:rsidRPr="001A1ACD">
              <w:rPr>
                <w:rFonts w:eastAsia="Times New Roman"/>
                <w:b/>
                <w:sz w:val="22"/>
                <w:szCs w:val="22"/>
              </w:rPr>
              <w:t xml:space="preserve"> Płd.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1A1AC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1ACD">
              <w:rPr>
                <w:rFonts w:eastAsia="Times New Roman"/>
                <w:sz w:val="22"/>
                <w:szCs w:val="22"/>
                <w:lang w:eastAsia="en-US"/>
              </w:rPr>
              <w:t>164/2021</w:t>
            </w:r>
          </w:p>
          <w:p w:rsidR="0091687A" w:rsidRPr="001A1AC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1ACD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  <w:p w:rsidR="0091687A" w:rsidRPr="001A1AC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1ACD">
              <w:rPr>
                <w:rFonts w:eastAsia="Times New Roman"/>
                <w:sz w:val="22"/>
                <w:szCs w:val="22"/>
                <w:lang w:eastAsia="en-US"/>
              </w:rPr>
              <w:t>DAR-I.6741.7.2021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1A1AC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1ACD">
              <w:rPr>
                <w:rFonts w:eastAsia="Times New Roman"/>
                <w:sz w:val="22"/>
                <w:szCs w:val="22"/>
                <w:lang w:eastAsia="en-US"/>
              </w:rPr>
              <w:t>169/2021</w:t>
            </w:r>
          </w:p>
          <w:p w:rsidR="0091687A" w:rsidRPr="001A1AC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1ACD">
              <w:rPr>
                <w:rFonts w:eastAsia="Times New Roman"/>
                <w:sz w:val="22"/>
                <w:szCs w:val="22"/>
                <w:lang w:eastAsia="en-US"/>
              </w:rPr>
              <w:t>25.03.2021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354332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332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354332" w:rsidRDefault="0091687A" w:rsidP="009168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kościoła parafialnego </w:t>
            </w:r>
            <w:proofErr w:type="spellStart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>pw</w:t>
            </w:r>
            <w:proofErr w:type="spellEnd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N.M.P. z </w:t>
            </w:r>
            <w:proofErr w:type="spellStart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>Guadalupe</w:t>
            </w:r>
            <w:proofErr w:type="spellEnd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wraz z zagospodarowaniem terenu, doziemną instalacją kanalizacji deszczowej ze zbiornikiem szczelnym na wody opadowe oraz parkingu na 30 </w:t>
            </w:r>
            <w:proofErr w:type="spellStart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>mp</w:t>
            </w:r>
            <w:proofErr w:type="spellEnd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rozbiórką budynku kaplicy i muru oporowego, ul. Wrocławska i Aleja Niepodległości, </w:t>
            </w:r>
            <w:proofErr w:type="spellStart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>obr</w:t>
            </w:r>
            <w:proofErr w:type="spellEnd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06 </w:t>
            </w:r>
            <w:proofErr w:type="spellStart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  <w:r w:rsidRPr="0035433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Płd. w Białymstoku, dz. nr 1411/17, 1405/6, 3183/34, 3179/43, 3179/41 i 3179/4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354332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332">
              <w:rPr>
                <w:rFonts w:eastAsia="Times New Roman"/>
                <w:sz w:val="22"/>
                <w:szCs w:val="22"/>
                <w:lang w:eastAsia="en-US"/>
              </w:rPr>
              <w:t>1006/2020</w:t>
            </w:r>
          </w:p>
          <w:p w:rsidR="0091687A" w:rsidRPr="00354332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332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  <w:p w:rsidR="0091687A" w:rsidRPr="00354332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332">
              <w:rPr>
                <w:rFonts w:eastAsia="Times New Roman"/>
                <w:sz w:val="22"/>
                <w:szCs w:val="22"/>
                <w:lang w:eastAsia="en-US"/>
              </w:rPr>
              <w:t>DAR-I.6740.303.2020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354332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332">
              <w:rPr>
                <w:rFonts w:eastAsia="Times New Roman"/>
                <w:sz w:val="22"/>
                <w:szCs w:val="22"/>
                <w:lang w:eastAsia="en-US"/>
              </w:rPr>
              <w:t>170/2021</w:t>
            </w:r>
          </w:p>
          <w:p w:rsidR="0091687A" w:rsidRPr="00354332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332">
              <w:rPr>
                <w:rFonts w:eastAsia="Times New Roman"/>
                <w:sz w:val="22"/>
                <w:szCs w:val="22"/>
                <w:lang w:eastAsia="en-US"/>
              </w:rPr>
              <w:t>25.03.2021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6356A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56A5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6356A5" w:rsidRDefault="0091687A" w:rsidP="009168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356A5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instalacją gazową doziemną i wewnętrzną oraz tymczasowym zbiornikiem na nieczystości ciekłe o pojemności 10 m3 (rozbiórka zbiornika bezodpływowego na nieczystości ciekłe do 31.12.2024r.), ul Alabastrowa, obręb 15, nr dz. 24/28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6356A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56A5">
              <w:rPr>
                <w:rFonts w:eastAsia="Times New Roman"/>
                <w:sz w:val="22"/>
                <w:szCs w:val="22"/>
                <w:lang w:eastAsia="en-US"/>
              </w:rPr>
              <w:t>1073/2020</w:t>
            </w:r>
          </w:p>
          <w:p w:rsidR="0091687A" w:rsidRPr="006356A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56A5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  <w:p w:rsidR="0091687A" w:rsidRPr="006356A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56A5">
              <w:rPr>
                <w:rFonts w:eastAsia="Times New Roman"/>
                <w:sz w:val="22"/>
                <w:szCs w:val="22"/>
                <w:lang w:eastAsia="en-US"/>
              </w:rPr>
              <w:t>DAR-II.6740.262.2020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6356A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56A5">
              <w:rPr>
                <w:rFonts w:eastAsia="Times New Roman"/>
                <w:sz w:val="22"/>
                <w:szCs w:val="22"/>
                <w:lang w:eastAsia="en-US"/>
              </w:rPr>
              <w:t>171/2021</w:t>
            </w:r>
          </w:p>
          <w:p w:rsidR="0091687A" w:rsidRPr="006356A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56A5">
              <w:rPr>
                <w:rFonts w:eastAsia="Times New Roman"/>
                <w:sz w:val="22"/>
                <w:szCs w:val="22"/>
                <w:lang w:eastAsia="en-US"/>
              </w:rPr>
              <w:t>26.03.2021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E8717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717D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E8717D" w:rsidRDefault="0091687A" w:rsidP="009168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8717D">
              <w:rPr>
                <w:rFonts w:eastAsia="Times New Roman"/>
                <w:b/>
                <w:sz w:val="22"/>
                <w:szCs w:val="22"/>
                <w:lang w:eastAsia="en-US"/>
              </w:rPr>
              <w:t>Rozbudowa z przebudową budynku niepublicznej Szkoły Podstawowej, ul. Narewska, obręb 0003, nr dz. 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E8717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717D">
              <w:rPr>
                <w:rFonts w:eastAsia="Times New Roman"/>
                <w:sz w:val="22"/>
                <w:szCs w:val="22"/>
                <w:lang w:eastAsia="en-US"/>
              </w:rPr>
              <w:t>426/2020</w:t>
            </w:r>
          </w:p>
          <w:p w:rsidR="0091687A" w:rsidRPr="00E8717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717D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  <w:p w:rsidR="0091687A" w:rsidRPr="00E8717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717D">
              <w:rPr>
                <w:rFonts w:eastAsia="Times New Roman"/>
                <w:sz w:val="22"/>
                <w:szCs w:val="22"/>
                <w:lang w:eastAsia="en-US"/>
              </w:rPr>
              <w:t>DAR-II.6740.117.2020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E8717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717D">
              <w:rPr>
                <w:rFonts w:eastAsia="Times New Roman"/>
                <w:sz w:val="22"/>
                <w:szCs w:val="22"/>
                <w:lang w:eastAsia="en-US"/>
              </w:rPr>
              <w:t>172/2021</w:t>
            </w:r>
          </w:p>
          <w:p w:rsidR="0091687A" w:rsidRPr="00E8717D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717D">
              <w:rPr>
                <w:rFonts w:eastAsia="Times New Roman"/>
                <w:sz w:val="22"/>
                <w:szCs w:val="22"/>
                <w:lang w:eastAsia="en-US"/>
              </w:rPr>
              <w:t>26.03.2021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AC78E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78EB"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AC78EB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 w:rsidRPr="00AC78EB">
              <w:rPr>
                <w:rFonts w:eastAsia="Times New Roman"/>
                <w:b/>
                <w:sz w:val="22"/>
                <w:szCs w:val="22"/>
              </w:rPr>
              <w:t xml:space="preserve">Rozbiórka budynku handlowego, trzech budynków mieszkalnych jednorodzinnych, czterech budynków gospodarczych, dwóch garaży oraz płyty </w:t>
            </w:r>
            <w:r w:rsidRPr="00AC78EB">
              <w:rPr>
                <w:rFonts w:eastAsia="Times New Roman"/>
                <w:b/>
                <w:sz w:val="22"/>
                <w:szCs w:val="22"/>
              </w:rPr>
              <w:lastRenderedPageBreak/>
              <w:t>betonowej, ul. Sienkiewicza, obręb 0017, nr dz. 415,416/1,416/2,417,414,534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AC78E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78E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31/2021</w:t>
            </w:r>
          </w:p>
          <w:p w:rsidR="0091687A" w:rsidRPr="00AC78E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78EB"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  <w:p w:rsidR="0091687A" w:rsidRPr="00AC78E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78EB">
              <w:rPr>
                <w:rFonts w:eastAsia="Times New Roman"/>
                <w:sz w:val="22"/>
                <w:szCs w:val="22"/>
                <w:lang w:eastAsia="en-US"/>
              </w:rPr>
              <w:t>DAR-II.6741.2.</w:t>
            </w:r>
          </w:p>
          <w:p w:rsidR="0091687A" w:rsidRPr="00AC78E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78EB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AC78E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78EB">
              <w:rPr>
                <w:rFonts w:eastAsia="Times New Roman"/>
                <w:sz w:val="22"/>
                <w:szCs w:val="22"/>
                <w:lang w:eastAsia="en-US"/>
              </w:rPr>
              <w:t>173/2021</w:t>
            </w:r>
          </w:p>
          <w:p w:rsidR="0091687A" w:rsidRPr="00AC78E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78EB">
              <w:rPr>
                <w:rFonts w:eastAsia="Times New Roman"/>
                <w:sz w:val="22"/>
                <w:szCs w:val="22"/>
                <w:lang w:eastAsia="en-US"/>
              </w:rPr>
              <w:t>29.03.2021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231A1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1A1B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231A1B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 w:rsidRPr="00231A1B">
              <w:rPr>
                <w:rFonts w:eastAsia="Times New Roman"/>
                <w:b/>
                <w:sz w:val="22"/>
                <w:szCs w:val="22"/>
              </w:rPr>
              <w:t>Budowa kontenerowej stacji transformatorowej SN/</w:t>
            </w:r>
            <w:proofErr w:type="spellStart"/>
            <w:r w:rsidRPr="00231A1B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231A1B">
              <w:rPr>
                <w:rFonts w:eastAsia="Times New Roman"/>
                <w:b/>
                <w:sz w:val="22"/>
                <w:szCs w:val="22"/>
              </w:rPr>
              <w:t xml:space="preserve"> STO1-2218  w punkcie A, budowa sieci kablowej SN 15kV na odcinku A-B, budowa sieci kablowej </w:t>
            </w:r>
            <w:proofErr w:type="spellStart"/>
            <w:r w:rsidRPr="00231A1B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231A1B">
              <w:rPr>
                <w:rFonts w:eastAsia="Times New Roman"/>
                <w:b/>
                <w:sz w:val="22"/>
                <w:szCs w:val="22"/>
              </w:rPr>
              <w:t xml:space="preserve"> 0,4V na odcinku A-C do zasilania budynku usługowo biurowego Ul. Produkcyjna,  Obręb – 0001,  Nr dz. 1443/1, 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231A1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1A1B">
              <w:rPr>
                <w:rFonts w:eastAsia="Times New Roman"/>
                <w:sz w:val="22"/>
                <w:szCs w:val="22"/>
                <w:lang w:eastAsia="en-US"/>
              </w:rPr>
              <w:t>160/2021</w:t>
            </w:r>
          </w:p>
          <w:p w:rsidR="0091687A" w:rsidRPr="00231A1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1A1B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  <w:p w:rsidR="0091687A" w:rsidRPr="00231A1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1A1B">
              <w:rPr>
                <w:rFonts w:eastAsia="Times New Roman"/>
                <w:sz w:val="22"/>
                <w:szCs w:val="22"/>
                <w:lang w:eastAsia="en-US"/>
              </w:rPr>
              <w:t>DAR-V.6740.1.64.</w:t>
            </w:r>
          </w:p>
          <w:p w:rsidR="0091687A" w:rsidRPr="00231A1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1A1B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231A1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1A1B">
              <w:rPr>
                <w:rFonts w:eastAsia="Times New Roman"/>
                <w:sz w:val="22"/>
                <w:szCs w:val="22"/>
                <w:lang w:eastAsia="en-US"/>
              </w:rPr>
              <w:t>174/2021</w:t>
            </w:r>
          </w:p>
          <w:p w:rsidR="0091687A" w:rsidRPr="00231A1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1A1B">
              <w:rPr>
                <w:rFonts w:eastAsia="Times New Roman"/>
                <w:sz w:val="22"/>
                <w:szCs w:val="22"/>
                <w:lang w:eastAsia="en-US"/>
              </w:rPr>
              <w:t>30.03.2021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1D266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2665">
              <w:rPr>
                <w:rFonts w:eastAsia="Times New Roman"/>
                <w:sz w:val="22"/>
                <w:szCs w:val="22"/>
                <w:lang w:eastAsia="en-US"/>
              </w:rPr>
              <w:t>23.02.2021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1D2665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 w:rsidRPr="001D2665">
              <w:rPr>
                <w:rFonts w:eastAsia="Times New Roman"/>
                <w:b/>
                <w:sz w:val="22"/>
                <w:szCs w:val="22"/>
              </w:rPr>
              <w:t xml:space="preserve">Budowa sieci gazowej niskiego ciśnienia do budynku mieszkalnego, ul. Dębowa  Obręb – </w:t>
            </w:r>
            <w:r>
              <w:rPr>
                <w:rFonts w:eastAsia="Times New Roman"/>
                <w:b/>
                <w:sz w:val="22"/>
                <w:szCs w:val="22"/>
              </w:rPr>
              <w:t>0002 Nr dz. 1086/2, 1002/2, 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1D266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2665">
              <w:rPr>
                <w:rFonts w:eastAsia="Times New Roman"/>
                <w:sz w:val="22"/>
                <w:szCs w:val="22"/>
                <w:lang w:eastAsia="en-US"/>
              </w:rPr>
              <w:t>142/2021</w:t>
            </w:r>
          </w:p>
          <w:p w:rsidR="0091687A" w:rsidRPr="001D266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</w:t>
            </w:r>
            <w:bookmarkStart w:id="0" w:name="_GoBack"/>
            <w:bookmarkEnd w:id="0"/>
            <w:r w:rsidRPr="001D2665">
              <w:rPr>
                <w:rFonts w:eastAsia="Times New Roman"/>
                <w:sz w:val="22"/>
                <w:szCs w:val="22"/>
                <w:lang w:eastAsia="en-US"/>
              </w:rPr>
              <w:t>.02.2021</w:t>
            </w:r>
          </w:p>
          <w:p w:rsidR="0091687A" w:rsidRPr="001D266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2665">
              <w:rPr>
                <w:rFonts w:eastAsia="Times New Roman"/>
                <w:sz w:val="22"/>
                <w:szCs w:val="22"/>
                <w:lang w:eastAsia="en-US"/>
              </w:rPr>
              <w:t>DAR-V.6740.1.61.</w:t>
            </w:r>
          </w:p>
          <w:p w:rsidR="0091687A" w:rsidRPr="001D266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2665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1D266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2665">
              <w:rPr>
                <w:rFonts w:eastAsia="Times New Roman"/>
                <w:sz w:val="22"/>
                <w:szCs w:val="22"/>
                <w:lang w:eastAsia="en-US"/>
              </w:rPr>
              <w:t>175/2021</w:t>
            </w:r>
          </w:p>
          <w:p w:rsidR="0091687A" w:rsidRPr="001D2665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2665">
              <w:rPr>
                <w:rFonts w:eastAsia="Times New Roman"/>
                <w:sz w:val="22"/>
                <w:szCs w:val="22"/>
                <w:lang w:eastAsia="en-US"/>
              </w:rPr>
              <w:t>30.03.2021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41604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6043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416043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 w:rsidRPr="00416043">
              <w:rPr>
                <w:rFonts w:eastAsia="Times New Roman"/>
                <w:b/>
                <w:sz w:val="22"/>
                <w:szCs w:val="22"/>
              </w:rPr>
              <w:t xml:space="preserve">Budowa wewnętrznej instalacji gazowej w budynku mieszkalnym jednorodzinnym Ul. Hetmańska Obręb 0004,  Nr dz. 291/2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41604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6043">
              <w:rPr>
                <w:rFonts w:eastAsia="Times New Roman"/>
                <w:sz w:val="22"/>
                <w:szCs w:val="22"/>
                <w:lang w:eastAsia="en-US"/>
              </w:rPr>
              <w:t>144/2021</w:t>
            </w:r>
          </w:p>
          <w:p w:rsidR="0091687A" w:rsidRPr="0041604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6043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  <w:p w:rsidR="0091687A" w:rsidRPr="0041604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6043">
              <w:rPr>
                <w:rFonts w:eastAsia="Times New Roman"/>
                <w:sz w:val="22"/>
                <w:szCs w:val="22"/>
                <w:lang w:eastAsia="en-US"/>
              </w:rPr>
              <w:t>DAR-V.6740.1.66.</w:t>
            </w:r>
          </w:p>
          <w:p w:rsidR="0091687A" w:rsidRPr="0041604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6043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41604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6043">
              <w:rPr>
                <w:rFonts w:eastAsia="Times New Roman"/>
                <w:sz w:val="22"/>
                <w:szCs w:val="22"/>
                <w:lang w:eastAsia="en-US"/>
              </w:rPr>
              <w:t>176/2021</w:t>
            </w:r>
          </w:p>
          <w:p w:rsidR="0091687A" w:rsidRPr="0041604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6043">
              <w:rPr>
                <w:rFonts w:eastAsia="Times New Roman"/>
                <w:sz w:val="22"/>
                <w:szCs w:val="22"/>
                <w:lang w:eastAsia="en-US"/>
              </w:rPr>
              <w:t>30.03.2021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E7095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95B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E7095B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 w:rsidRPr="00E7095B">
              <w:rPr>
                <w:rFonts w:eastAsia="Times New Roman"/>
                <w:b/>
                <w:sz w:val="22"/>
                <w:szCs w:val="22"/>
              </w:rPr>
              <w:t>Rozbiórka budynku mieszkalnego na dz. o nr. ew. gr. 8/48, obręb 25 - Zagór</w:t>
            </w:r>
            <w:r>
              <w:rPr>
                <w:rFonts w:eastAsia="Times New Roman"/>
                <w:b/>
                <w:sz w:val="22"/>
                <w:szCs w:val="22"/>
              </w:rPr>
              <w:t>ki przy ul. Gminnej</w:t>
            </w:r>
            <w:r w:rsidRPr="00E7095B">
              <w:rPr>
                <w:rFonts w:eastAsia="Times New Roman"/>
                <w:b/>
                <w:sz w:val="22"/>
                <w:szCs w:val="22"/>
              </w:rPr>
              <w:t xml:space="preserve">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E7095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95B">
              <w:rPr>
                <w:rFonts w:eastAsia="Times New Roman"/>
                <w:sz w:val="22"/>
                <w:szCs w:val="22"/>
                <w:lang w:eastAsia="en-US"/>
              </w:rPr>
              <w:t>162/2021</w:t>
            </w:r>
          </w:p>
          <w:p w:rsidR="0091687A" w:rsidRPr="00E7095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95B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  <w:p w:rsidR="0091687A" w:rsidRPr="00E7095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95B">
              <w:rPr>
                <w:rFonts w:eastAsia="Times New Roman"/>
                <w:sz w:val="22"/>
                <w:szCs w:val="22"/>
                <w:lang w:eastAsia="en-US"/>
              </w:rPr>
              <w:t>DAR-I.6741.6.2021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E7095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95B">
              <w:rPr>
                <w:rFonts w:eastAsia="Times New Roman"/>
                <w:sz w:val="22"/>
                <w:szCs w:val="22"/>
                <w:lang w:eastAsia="en-US"/>
              </w:rPr>
              <w:t>177/2021</w:t>
            </w:r>
          </w:p>
          <w:p w:rsidR="0091687A" w:rsidRPr="00E7095B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95B">
              <w:rPr>
                <w:rFonts w:eastAsia="Times New Roman"/>
                <w:sz w:val="22"/>
                <w:szCs w:val="22"/>
                <w:lang w:eastAsia="en-US"/>
              </w:rPr>
              <w:t>30.03.2021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EF397E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97E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EF397E" w:rsidRDefault="0091687A" w:rsidP="009168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F397E">
              <w:rPr>
                <w:rFonts w:eastAsia="Times New Roman"/>
                <w:b/>
                <w:sz w:val="22"/>
                <w:szCs w:val="22"/>
                <w:lang w:eastAsia="en-US"/>
              </w:rPr>
              <w:t>Rozbudowa, przebudowa oraz zmiana sposobu użytkowania lokalu mieszkalnego nr 1 na biuro w budynku 15B, ul. Rynek Kościuszki, obręb 0011, nr dz. 1666, 1661/35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EF397E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97E">
              <w:rPr>
                <w:rFonts w:eastAsia="Times New Roman"/>
                <w:sz w:val="22"/>
                <w:szCs w:val="22"/>
                <w:lang w:eastAsia="en-US"/>
              </w:rPr>
              <w:t>855/2020</w:t>
            </w:r>
          </w:p>
          <w:p w:rsidR="0091687A" w:rsidRPr="00EF397E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97E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91687A" w:rsidRPr="00EF397E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97E">
              <w:rPr>
                <w:rFonts w:eastAsia="Times New Roman"/>
                <w:sz w:val="22"/>
                <w:szCs w:val="22"/>
                <w:lang w:eastAsia="en-US"/>
              </w:rPr>
              <w:t>DAR-I.6740.259.2020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EF397E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97E">
              <w:rPr>
                <w:rFonts w:eastAsia="Times New Roman"/>
                <w:sz w:val="22"/>
                <w:szCs w:val="22"/>
                <w:lang w:eastAsia="en-US"/>
              </w:rPr>
              <w:t>178/2021</w:t>
            </w:r>
          </w:p>
          <w:p w:rsidR="0091687A" w:rsidRPr="00EF397E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97E">
              <w:rPr>
                <w:rFonts w:eastAsia="Times New Roman"/>
                <w:sz w:val="22"/>
                <w:szCs w:val="22"/>
                <w:lang w:eastAsia="en-US"/>
              </w:rPr>
              <w:t>30.03.2021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C66518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518">
              <w:rPr>
                <w:rFonts w:eastAsia="Times New Roman"/>
                <w:sz w:val="22"/>
                <w:szCs w:val="22"/>
                <w:lang w:eastAsia="en-US"/>
              </w:rPr>
              <w:t>15.12.2020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C66518" w:rsidRDefault="0091687A" w:rsidP="009168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6651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wielorodzinnego z lokalami handlowymi i usługowymi w parterze, parkingiem podziemnym, doziemną instalacją kanalizacji deszczowej i zagospodarowaniem terenu, ul. </w:t>
            </w:r>
            <w:r w:rsidRPr="00C66518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Wyszyńskiego, ul. Angielskiej,  obręb 0011, nr dz. 497, 500, 501/2, 501/4(cz. działki)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C66518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51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1064/2020</w:t>
            </w:r>
          </w:p>
          <w:p w:rsidR="0091687A" w:rsidRPr="00C66518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518">
              <w:rPr>
                <w:rFonts w:eastAsia="Times New Roman"/>
                <w:sz w:val="22"/>
                <w:szCs w:val="22"/>
                <w:lang w:eastAsia="en-US"/>
              </w:rPr>
              <w:t>15.12.2020</w:t>
            </w:r>
          </w:p>
          <w:p w:rsidR="0091687A" w:rsidRPr="00C66518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518">
              <w:rPr>
                <w:rFonts w:eastAsia="Times New Roman"/>
                <w:sz w:val="22"/>
                <w:szCs w:val="22"/>
                <w:lang w:eastAsia="en-US"/>
              </w:rPr>
              <w:t>DAR-I.6740.319.2020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C66518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518">
              <w:rPr>
                <w:rFonts w:eastAsia="Times New Roman"/>
                <w:sz w:val="22"/>
                <w:szCs w:val="22"/>
                <w:lang w:eastAsia="en-US"/>
              </w:rPr>
              <w:t>179/2021</w:t>
            </w:r>
          </w:p>
          <w:p w:rsidR="0091687A" w:rsidRPr="00C66518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518">
              <w:rPr>
                <w:rFonts w:eastAsia="Times New Roman"/>
                <w:sz w:val="22"/>
                <w:szCs w:val="22"/>
                <w:lang w:eastAsia="en-US"/>
              </w:rPr>
              <w:t>31.03.2021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145CD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CD3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145CD3" w:rsidRDefault="0091687A" w:rsidP="009168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5CD3">
              <w:rPr>
                <w:rFonts w:eastAsia="Times New Roman"/>
                <w:b/>
                <w:sz w:val="22"/>
                <w:szCs w:val="22"/>
                <w:lang w:eastAsia="en-US"/>
              </w:rPr>
              <w:t>Przebudowa istniejącego budynku Szkoły Policealnej na potrzeby Ośrodka Przeciwdziałania Zdrowotnym i Społecznym Skutkom Procesu Starzenia Uniwersytetu Medycznego, ul. Mickiewicza, obręb 0011, dz. nr 1750,1744/2,1749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145CD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CD3">
              <w:rPr>
                <w:rFonts w:eastAsia="Times New Roman"/>
                <w:sz w:val="22"/>
                <w:szCs w:val="22"/>
                <w:lang w:eastAsia="en-US"/>
              </w:rPr>
              <w:t>941/2020</w:t>
            </w:r>
          </w:p>
          <w:p w:rsidR="0091687A" w:rsidRPr="00145CD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CD3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  <w:p w:rsidR="0091687A" w:rsidRPr="00145CD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CD3">
              <w:rPr>
                <w:rFonts w:eastAsia="Times New Roman"/>
                <w:sz w:val="22"/>
                <w:szCs w:val="22"/>
                <w:lang w:eastAsia="en-US"/>
              </w:rPr>
              <w:t>DAR-I.6740.284.2020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145CD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CD3">
              <w:rPr>
                <w:rFonts w:eastAsia="Times New Roman"/>
                <w:sz w:val="22"/>
                <w:szCs w:val="22"/>
                <w:lang w:eastAsia="en-US"/>
              </w:rPr>
              <w:t>180/2021</w:t>
            </w:r>
          </w:p>
          <w:p w:rsidR="0091687A" w:rsidRPr="00145CD3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CD3">
              <w:rPr>
                <w:rFonts w:eastAsia="Times New Roman"/>
                <w:sz w:val="22"/>
                <w:szCs w:val="22"/>
                <w:lang w:eastAsia="en-US"/>
              </w:rPr>
              <w:t>31.03.2021</w:t>
            </w:r>
          </w:p>
        </w:tc>
      </w:tr>
      <w:tr w:rsidR="0091687A" w:rsidRPr="001928A6" w:rsidTr="00F2353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A" w:rsidRDefault="0091687A" w:rsidP="0091687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0A03D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3D6"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0A03D6" w:rsidRDefault="0091687A" w:rsidP="0091687A">
            <w:pPr>
              <w:rPr>
                <w:rFonts w:eastAsia="Times New Roman"/>
                <w:b/>
                <w:sz w:val="22"/>
                <w:szCs w:val="22"/>
              </w:rPr>
            </w:pPr>
            <w:r w:rsidRPr="000A03D6">
              <w:rPr>
                <w:rFonts w:eastAsia="Times New Roman"/>
                <w:b/>
                <w:sz w:val="22"/>
                <w:szCs w:val="22"/>
              </w:rPr>
              <w:t>Budowa budynku danieli w Akcencie ZOO w Białymstoku na części działki 1998/2 oraz remont i przebudowa wolier dla bażantów w Akcencie ZOO w Białymstoku na części działki 1998/2, ul. Podleśna, obręb 0011, nr dz. 1998/2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87A" w:rsidRPr="000A03D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3D6">
              <w:rPr>
                <w:rFonts w:eastAsia="Times New Roman"/>
                <w:sz w:val="22"/>
                <w:szCs w:val="22"/>
                <w:lang w:eastAsia="en-US"/>
              </w:rPr>
              <w:t>95/2021</w:t>
            </w:r>
          </w:p>
          <w:p w:rsidR="0091687A" w:rsidRPr="000A03D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3D6"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  <w:p w:rsidR="0091687A" w:rsidRPr="000A03D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3D6">
              <w:rPr>
                <w:rFonts w:eastAsia="Times New Roman"/>
                <w:sz w:val="22"/>
                <w:szCs w:val="22"/>
                <w:lang w:eastAsia="en-US"/>
              </w:rPr>
              <w:t>DAR-I.6740.25.2021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A" w:rsidRPr="000A03D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3D6">
              <w:rPr>
                <w:rFonts w:eastAsia="Times New Roman"/>
                <w:sz w:val="22"/>
                <w:szCs w:val="22"/>
                <w:lang w:eastAsia="en-US"/>
              </w:rPr>
              <w:t>181/2021</w:t>
            </w:r>
          </w:p>
          <w:p w:rsidR="0091687A" w:rsidRPr="000A03D6" w:rsidRDefault="0091687A" w:rsidP="009168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3D6">
              <w:rPr>
                <w:rFonts w:eastAsia="Times New Roman"/>
                <w:sz w:val="22"/>
                <w:szCs w:val="22"/>
                <w:lang w:eastAsia="en-US"/>
              </w:rPr>
              <w:t>31.03.2021</w:t>
            </w:r>
          </w:p>
        </w:tc>
      </w:tr>
    </w:tbl>
    <w:p w:rsidR="00236E43" w:rsidRDefault="00236E43"/>
    <w:sectPr w:rsidR="0023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CA"/>
    <w:rsid w:val="000153CA"/>
    <w:rsid w:val="00236E43"/>
    <w:rsid w:val="003626E0"/>
    <w:rsid w:val="004D4F6C"/>
    <w:rsid w:val="0091687A"/>
    <w:rsid w:val="009C1C8D"/>
    <w:rsid w:val="00DA43AB"/>
    <w:rsid w:val="00EA3E9E"/>
    <w:rsid w:val="00F23535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C2AD"/>
  <w15:chartTrackingRefBased/>
  <w15:docId w15:val="{0A1CAB29-08B5-4035-A715-A352D8C1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2021-03-04T10:49:00Z</dcterms:created>
  <dcterms:modified xsi:type="dcterms:W3CDTF">2021-04-01T06:56:00Z</dcterms:modified>
</cp:coreProperties>
</file>