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3A252B" w:rsidRPr="001928A6" w:rsidRDefault="003A252B" w:rsidP="00845AB8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1928A6" w:rsidRDefault="003A252B" w:rsidP="00845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EBC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jednorodzinnego, ul. Kawaleryjska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794/2020</w:t>
            </w:r>
          </w:p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DAR-I. 6741.32.</w:t>
            </w:r>
          </w:p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769/2020</w:t>
            </w:r>
          </w:p>
          <w:p w:rsidR="003A252B" w:rsidRPr="00257EB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EBC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B5578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jednorodzinnego, ul. Słowicza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744/2020</w:t>
            </w:r>
          </w:p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DAR-I.6741.29.2020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770/2020</w:t>
            </w:r>
          </w:p>
          <w:p w:rsidR="003A252B" w:rsidRPr="00BB5578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5578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16.09.2020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FA4642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Płk. Michała Ostrowskiego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842/2020</w:t>
            </w:r>
          </w:p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16.09.2020</w:t>
            </w:r>
          </w:p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DAR-V.6740.1.353.</w:t>
            </w:r>
          </w:p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771/2020</w:t>
            </w:r>
          </w:p>
          <w:p w:rsidR="003A252B" w:rsidRPr="00FA464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A4642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10.09.2020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3F4A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Wasilkowska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827/2020</w:t>
            </w:r>
          </w:p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10.09.2020</w:t>
            </w:r>
          </w:p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DAR-V.6740.1.346.</w:t>
            </w:r>
          </w:p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772/2020</w:t>
            </w:r>
          </w:p>
          <w:p w:rsidR="003A252B" w:rsidRPr="00253F4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3F4A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C17AC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doziemnej instalacji gazowej dla budynku mieszkalnego jednorodzinnego, ul. </w:t>
            </w:r>
            <w:proofErr w:type="spellStart"/>
            <w:r w:rsidRPr="004C17AC">
              <w:rPr>
                <w:rFonts w:eastAsia="Times New Roman"/>
                <w:b/>
                <w:sz w:val="22"/>
                <w:szCs w:val="22"/>
                <w:lang w:eastAsia="en-US"/>
              </w:rPr>
              <w:t>Starobojarska</w:t>
            </w:r>
            <w:proofErr w:type="spellEnd"/>
            <w:r w:rsidRPr="004C17A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673/2020</w:t>
            </w:r>
          </w:p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27.07.2020</w:t>
            </w:r>
          </w:p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DAR-V.6740.1.261.</w:t>
            </w:r>
          </w:p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773/2020</w:t>
            </w:r>
          </w:p>
          <w:p w:rsidR="003A252B" w:rsidRPr="004C17A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17AC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C51DB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Dolna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868/2020</w:t>
            </w:r>
          </w:p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DAR-V.6740.1.366.</w:t>
            </w:r>
          </w:p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774/2020</w:t>
            </w:r>
          </w:p>
          <w:p w:rsidR="003A252B" w:rsidRPr="003C51D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51DB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wodociągowej i kanalizacji sanitarnej , ul. </w:t>
            </w:r>
            <w:proofErr w:type="spellStart"/>
            <w:r w:rsidRPr="00A30C5A">
              <w:rPr>
                <w:rFonts w:eastAsia="Times New Roman"/>
                <w:b/>
                <w:sz w:val="22"/>
                <w:szCs w:val="22"/>
                <w:lang w:eastAsia="en-US"/>
              </w:rPr>
              <w:t>Sowlańska</w:t>
            </w:r>
            <w:proofErr w:type="spellEnd"/>
            <w:r w:rsidRPr="00A30C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821/2020</w:t>
            </w:r>
          </w:p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DAR-V.6740.1.347.</w:t>
            </w:r>
          </w:p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775/2020</w:t>
            </w:r>
          </w:p>
          <w:p w:rsidR="003A252B" w:rsidRPr="00A30C5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30C5A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Pr="00A30C5A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F7CB3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zamienny nr 1317/09.Przebudowa i rozbudowa Uniwersytetu Szpitala klinicznego w Białymstoku w zakresie Centrum Psychiatrii USK i DSK im. L. Zamenhoffa w </w:t>
            </w:r>
            <w:r w:rsidRPr="005F7CB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Białyms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toku, ul. M. Skłodowskiej- Curie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636/2020</w:t>
            </w:r>
          </w:p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t>DAR-I.6740.201.2020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t>776/2020</w:t>
            </w:r>
          </w:p>
          <w:p w:rsidR="003A252B" w:rsidRPr="005F7CB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CB3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67C6C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dydaktycznego A i przebudowy budynków dydaktycznych B i C ogólnotechnicznych Politechniki Białostockiej wraz z zagospodarowaniem terenu, budową schodów zewnętrznych, budową części zewnętrznych instalacji doziemnych kanalizacji deszczowej i hydrantowej oraz rozbiórką schodów zewnętrznych, wewnętrznych instalacji gazowej i wentylacji mechanicznej, ul. Wiejska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569/2020</w:t>
            </w:r>
          </w:p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26.06.2020</w:t>
            </w:r>
          </w:p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DAR-I.6740.175.2020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777/2020</w:t>
            </w:r>
          </w:p>
          <w:p w:rsidR="003A252B" w:rsidRPr="00367C6C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67C6C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0196D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zewnętrzną i wewnętrzną instalacją gazową oraz zagospodarowaniem terenu, ul. Szyszkowa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565/2020</w:t>
            </w:r>
          </w:p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24.06.2020</w:t>
            </w:r>
          </w:p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DAR-II.6740.137.2020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778/2020</w:t>
            </w:r>
          </w:p>
          <w:p w:rsidR="003A252B" w:rsidRPr="0000196D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196D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3144E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wielorodzinnego, tj. lokalu mieszkalnego nr 11 oraz części poddasza nad tym lokalem wraz ze zmianą sposobu użytkowania części poddasza nieużytko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wego na cele mieszkalne, </w:t>
            </w:r>
            <w:r w:rsidRPr="0043144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ul. Pogodna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329/2020</w:t>
            </w:r>
          </w:p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16.04.2020</w:t>
            </w:r>
          </w:p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DAR-I.6740.101.2020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779/2020</w:t>
            </w:r>
          </w:p>
          <w:p w:rsidR="003A252B" w:rsidRPr="0043144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144E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112E2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zewnętrznej i wewnętrznej w budynku mieszkalnym jednorodzinnym, ul. Morelowa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825/2020</w:t>
            </w:r>
          </w:p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DAR-V.6740.1.345.</w:t>
            </w:r>
          </w:p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780/2020</w:t>
            </w:r>
          </w:p>
          <w:p w:rsidR="003A252B" w:rsidRPr="000112E2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12E2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b/>
                <w:sz w:val="22"/>
                <w:szCs w:val="22"/>
                <w:lang w:eastAsia="en-US"/>
              </w:rPr>
              <w:t>Budowa stacji bazowej telefonii komórkowej BT13892 Białystok Dojlidy Górne, ul. Potokowa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485/2020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01.06.2020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DAR-V.6740.1.190.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781/2020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jednorodzinnego, ul. Bajeczna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778/2020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DAR-I.6741.31.2020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782/2020</w:t>
            </w:r>
          </w:p>
          <w:p w:rsidR="003A252B" w:rsidRPr="0004453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4533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50B90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zewnętrznej instalacji gazowej doziemnej i wewnętrznej instalacji gazowej, ul. Chmielowa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360/2020</w:t>
            </w:r>
          </w:p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29.04.2020</w:t>
            </w:r>
          </w:p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DAR-II.6740.101.2020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783/2020</w:t>
            </w:r>
          </w:p>
          <w:p w:rsidR="003A252B" w:rsidRPr="00350B90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0B90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Hetmańska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851/2020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DAR-V.6740.1.357.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784/2020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na potrzeby budynku mieszkalnego jednorodzinnego, ul. Puchatka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835/2020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DAR-V.6740.1.349.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785/2020</w:t>
            </w:r>
          </w:p>
          <w:p w:rsidR="003A252B" w:rsidRPr="00505104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104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E968B9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 jednorodzinnego, ul. Falowa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840/2020</w:t>
            </w:r>
          </w:p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DAR-V.6740.1.352.</w:t>
            </w:r>
          </w:p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786/2020</w:t>
            </w:r>
          </w:p>
          <w:p w:rsidR="003A252B" w:rsidRPr="00E968B9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8B9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850A3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doziemnej, zewnętrznej i wewnętrznej w budynku mieszkalnym jednorodzinnym, ul. Masztowa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750/2020</w:t>
            </w:r>
          </w:p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DAR-V.6740.1.321.</w:t>
            </w:r>
          </w:p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787/2020</w:t>
            </w:r>
          </w:p>
          <w:p w:rsidR="003A252B" w:rsidRPr="00B850A3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850A3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63A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wbudowanym garażem oraz wewnętrzną i zewnętrzną doziemną instalacją gazową i zagospodarowaniem terenu, ul. Leśna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499/2020</w:t>
            </w:r>
          </w:p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3.06.2020</w:t>
            </w:r>
          </w:p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DAR-I.6740.151.2020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788/2020</w:t>
            </w:r>
          </w:p>
          <w:p w:rsidR="003A252B" w:rsidRPr="0025763A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63A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C75556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mieszkalno-usługowego i zmiany sposobu użytkowania lokalu usługowego o funkcji gastronomicznej na przychodnie podstawowej opieki zdrowotnej oraz przebudowę wentylacji </w:t>
            </w:r>
            <w:r w:rsidRPr="00C7555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mechanicznej i wewnętrznej instalacji gazowej, ul. Łąkowa 9/1B, obręb 0017, nr.dz. 467/1, 467/2, 466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719/2020</w:t>
            </w:r>
          </w:p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t>03.08.2020</w:t>
            </w:r>
          </w:p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t>DAR-II.6740.169.2020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t>789/2020</w:t>
            </w:r>
          </w:p>
          <w:p w:rsidR="003A252B" w:rsidRPr="00C75556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5556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E565B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dwóch budynków mieszkalnych jednorodzinnych w zabudowie bliźniaczej z zagospodarowaniem terenu, wewnętrzną i zewnętrzną doziemną instalacją gazową, ul. Dojlidy Górne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612/2020</w:t>
            </w:r>
          </w:p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09.07.2020</w:t>
            </w:r>
          </w:p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DAR-I.6740.188.2020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790/2020</w:t>
            </w:r>
          </w:p>
          <w:p w:rsidR="003A252B" w:rsidRPr="002E565B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65B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6F48AE" w:rsidRDefault="003A252B" w:rsidP="003A252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internatu Zespołu Szkół Mechanicznych w Białymstoku, budowa schodów zewnętrznych, z zagospodarowaniem terenu, ul. </w:t>
            </w:r>
            <w:proofErr w:type="spellStart"/>
            <w:r w:rsidRPr="006F48AE">
              <w:rPr>
                <w:rFonts w:eastAsia="Times New Roman"/>
                <w:b/>
                <w:sz w:val="22"/>
                <w:szCs w:val="22"/>
                <w:lang w:eastAsia="en-US"/>
              </w:rPr>
              <w:t>Broniewiskiego</w:t>
            </w:r>
            <w:proofErr w:type="spellEnd"/>
            <w:r w:rsidRPr="006F48A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335/2020</w:t>
            </w:r>
          </w:p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17.04.2020</w:t>
            </w:r>
          </w:p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DAR-II.6740.98.2020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791/2020</w:t>
            </w:r>
          </w:p>
          <w:p w:rsidR="003A252B" w:rsidRPr="006F48AE" w:rsidRDefault="003A252B" w:rsidP="003A252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48AE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</w:tr>
      <w:tr w:rsidR="003A252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A252B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B" w:rsidRPr="006F48AE" w:rsidRDefault="003A252B" w:rsidP="003A252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DB0EAF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 jednorodzinnego, ul. Agawy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839/2020</w:t>
            </w:r>
          </w:p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DAR-V.6740.1.351.</w:t>
            </w:r>
          </w:p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793/2020</w:t>
            </w:r>
          </w:p>
          <w:p w:rsidR="00A84615" w:rsidRPr="00DB0EAF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0EAF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37083C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wewnętrznej oraz rozbiórka istniejącej instalacji gazowej zewnętrznej i wewnętrznej w budynku mieszkalnym jednorodzinnym, ul. Zwierzyniecka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864/2020</w:t>
            </w:r>
          </w:p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DAR-V.6740.1.360.</w:t>
            </w:r>
          </w:p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794/2020</w:t>
            </w:r>
          </w:p>
          <w:p w:rsidR="00A84615" w:rsidRPr="0037083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083C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129C7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ul. Komandorska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861/2020</w:t>
            </w:r>
          </w:p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DAR-V.6740.1.362.</w:t>
            </w:r>
          </w:p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795/2020</w:t>
            </w:r>
          </w:p>
          <w:p w:rsidR="00A84615" w:rsidRPr="007129C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129C7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207A9A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mieszkalnego jednorodzinnego, ul. Ścianka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322/2020</w:t>
            </w:r>
          </w:p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10.04.2020</w:t>
            </w:r>
          </w:p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DAR-I.6740.94.2020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796/2020</w:t>
            </w:r>
          </w:p>
          <w:p w:rsidR="00A84615" w:rsidRPr="00207A9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07A9A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0E3C49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i budowa wewnętrznej instalacji gazowej w budynku mieszkalnym </w:t>
            </w:r>
            <w:r w:rsidRPr="000E3C4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jednorodzinnym, ul. Morelowa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856/2020</w:t>
            </w:r>
          </w:p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DAR-V.6740.1.359.</w:t>
            </w:r>
          </w:p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797/2020</w:t>
            </w:r>
          </w:p>
          <w:p w:rsidR="00A84615" w:rsidRPr="000E3C4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3C49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903440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Leśna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862/2020</w:t>
            </w:r>
          </w:p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DAR-V.6740.1.363.</w:t>
            </w:r>
          </w:p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798/2020</w:t>
            </w:r>
          </w:p>
          <w:p w:rsidR="00A84615" w:rsidRPr="00903440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03440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1877A5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 oraz rozbudowa wewnętrznej i zewnętrznej instalacji gazowej, budowa wewnętrznej instalacji wentylacji mechanicznej, rozbiórka fragmentu doziemnej instalacji gazowej oraz rozbiórka budynku gospodarczego, Al. Tysiąclecia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543/2020</w:t>
            </w:r>
          </w:p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18.06.2020</w:t>
            </w:r>
          </w:p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DAR-II.6740.131.2020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799/2020</w:t>
            </w:r>
          </w:p>
          <w:p w:rsidR="00A84615" w:rsidRPr="001877A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877A5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460B9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Budowa doziemnej i wewnętrznej instalacji gazowej do budynku mieszkalnego jednorodzinnego, ul. Brzoskwiniowa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847/2020</w:t>
            </w:r>
          </w:p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DAR-V.6740.1.356.</w:t>
            </w:r>
          </w:p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800/2020</w:t>
            </w:r>
          </w:p>
          <w:p w:rsidR="00A84615" w:rsidRPr="007460B9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60B9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77F6C" w:rsidRDefault="00A84615" w:rsidP="00A84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77F6C">
              <w:rPr>
                <w:sz w:val="22"/>
                <w:szCs w:val="22"/>
              </w:rPr>
              <w:t>.03.2018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77F6C" w:rsidRDefault="00A84615" w:rsidP="000870BB">
            <w:pPr>
              <w:rPr>
                <w:b/>
                <w:sz w:val="22"/>
                <w:szCs w:val="22"/>
              </w:rPr>
            </w:pPr>
            <w:r w:rsidRPr="00C77F6C">
              <w:rPr>
                <w:b/>
                <w:sz w:val="22"/>
                <w:szCs w:val="22"/>
              </w:rPr>
              <w:t>Roboty budowlane polegające na remoncie elewacji budynku mieszkalno-usługowego, ul. Dąbrowskiego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246/2018</w:t>
            </w:r>
          </w:p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.03.2018</w:t>
            </w:r>
          </w:p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DAR-II.6740.77.</w:t>
            </w:r>
          </w:p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801/2020</w:t>
            </w:r>
          </w:p>
          <w:p w:rsidR="00A84615" w:rsidRPr="00C77F6C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77F6C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B6E51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 i 2 budynków gospodarczych, ul. 42 Pułku Piechoty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811/2020</w:t>
            </w:r>
          </w:p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DAR-II.6741.26.2020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802/2020</w:t>
            </w:r>
          </w:p>
          <w:p w:rsidR="00A84615" w:rsidRPr="005B6E51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6E51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F50E85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mieszkalnego jednorodzinnego oraz budowa budynku garażowego wraz z zagospodarowaniem terenu i niezbędną infrastrukturą techniczną, ul. Zdrowa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404/2020</w:t>
            </w:r>
          </w:p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DAR-I.6740.125.2020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803/2020</w:t>
            </w:r>
          </w:p>
          <w:p w:rsidR="00A84615" w:rsidRPr="00F50E85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E85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8F4EEA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zewnętrznej i wewnętrznej w budynku </w:t>
            </w:r>
            <w:r w:rsidRPr="008F4EEA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mieszkalnym jednorodzinnym, ul. Bajeczna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869/2020</w:t>
            </w:r>
          </w:p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DAR-V.6740.1.372.</w:t>
            </w:r>
          </w:p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804/2020</w:t>
            </w:r>
          </w:p>
          <w:p w:rsidR="00A84615" w:rsidRPr="008F4EEA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EEA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60857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Piaskowa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866/2020</w:t>
            </w:r>
          </w:p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DAR-V.6740.1.364.</w:t>
            </w:r>
          </w:p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805/2020</w:t>
            </w:r>
          </w:p>
          <w:p w:rsidR="00A84615" w:rsidRPr="00A60857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623458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doziemnej i wewnętrznej instalacji gazowej, ul. Dojlidy Górne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681/2020</w:t>
            </w:r>
          </w:p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DAR-I.6740.208.2020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806/2020</w:t>
            </w:r>
          </w:p>
          <w:p w:rsidR="00A84615" w:rsidRPr="00623458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23458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A84615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84615" w:rsidRDefault="00A84615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21.09.2020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0061E" w:rsidRDefault="00A84615" w:rsidP="00A8461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tylnych zewnętrznych schodów do budynku Podlaskiego Urzędu Wojewódzkiego w Białymstoku przy ul. Mickiewicza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867/2020</w:t>
            </w:r>
          </w:p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21.09.2020</w:t>
            </w:r>
          </w:p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DAR-I.6741.33.2020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807/2020</w:t>
            </w:r>
          </w:p>
          <w:p w:rsidR="00A84615" w:rsidRPr="0050061E" w:rsidRDefault="00A84615" w:rsidP="00A8461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061E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</w:tr>
      <w:tr w:rsidR="000870BB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70BB" w:rsidRDefault="000870BB" w:rsidP="00A8461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808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0BB" w:rsidRPr="0050061E" w:rsidRDefault="000870BB" w:rsidP="000870B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ED10E4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Ikara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871/2020</w:t>
            </w:r>
          </w:p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DAR-V.6740.1.371.</w:t>
            </w:r>
          </w:p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809/2020</w:t>
            </w:r>
          </w:p>
          <w:p w:rsidR="00EC71AD" w:rsidRPr="00ED10E4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D10E4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dwóch budynków mieszkalnych jednorodzinnych, ul. Hetmańska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881/2020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DAR-V.6740.1.378.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810/2020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technicznego na kotłownie gazową, instalacja gazowa zewnętrzna i wewnętrzna, ul. Octowa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729/2020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DAR-I.6740.216.2020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811/2020</w:t>
            </w:r>
          </w:p>
          <w:p w:rsidR="00EC71AD" w:rsidRPr="0026072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0725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849ED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b/>
                <w:sz w:val="22"/>
                <w:szCs w:val="22"/>
                <w:lang w:eastAsia="en-US"/>
              </w:rPr>
              <w:t>Rozbiórka murowanego wiatrołapu od strony ogrodu oraz budowa tarasu na słupach, ul. Adama Asnyka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571/2020</w:t>
            </w:r>
          </w:p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29.06.2020</w:t>
            </w:r>
          </w:p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DAR-I.6741.24.2020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812/2020</w:t>
            </w:r>
          </w:p>
          <w:p w:rsidR="00EC71AD" w:rsidRPr="00C849E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9ED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47CC0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b/>
                <w:sz w:val="22"/>
                <w:szCs w:val="22"/>
                <w:lang w:eastAsia="en-US"/>
              </w:rPr>
              <w:t>Budowa zbiornika na wodę na fundamencie z konstrukcją wsporczą pod urządzenia chłodnicze w postaci wentylatorowych chłodni wody oraz rozbiórka i przebudowa doziemnej instalacji kanalizacji deszczowej, ul. Octowa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736/2020</w:t>
            </w:r>
          </w:p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10.08.2020</w:t>
            </w:r>
          </w:p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DAR-I.6740.21</w:t>
            </w: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813/2020</w:t>
            </w:r>
          </w:p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C0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  <w:p w:rsidR="00EC71AD" w:rsidRPr="00447CC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739E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b/>
                <w:sz w:val="22"/>
                <w:szCs w:val="22"/>
                <w:lang w:eastAsia="en-US"/>
              </w:rPr>
              <w:t>Proj. Budowlany zamienny – budowa budynku mieszkalnego jednorodzinnego z tymczasowym zbiornikiem szczelnym oraz zagospodarowaniem terenu, ul. Kaktusowa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768/2020</w:t>
            </w:r>
          </w:p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DAR-I.6740.232.2020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814/2020</w:t>
            </w:r>
          </w:p>
          <w:p w:rsidR="00EC71AD" w:rsidRPr="00AA739E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739E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818EC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b/>
                <w:sz w:val="22"/>
                <w:szCs w:val="22"/>
                <w:lang w:eastAsia="en-US"/>
              </w:rPr>
              <w:t>Rozbiórka i budowa chodnika, schodów terenowych, murków oporowych, budowa małej architektury oraz rozbiórk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a zadaszenia , ul. Sienkiewicza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818/2020</w:t>
            </w:r>
          </w:p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DAR-V.6740.1.342.</w:t>
            </w:r>
          </w:p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815/2020</w:t>
            </w:r>
          </w:p>
          <w:p w:rsidR="00EC71AD" w:rsidRPr="008818EC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818EC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60857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mieszkalnym jednorodzinnym, ul. </w:t>
            </w:r>
            <w:proofErr w:type="spellStart"/>
            <w:r w:rsidRPr="00A60857">
              <w:rPr>
                <w:rFonts w:eastAsia="Times New Roman"/>
                <w:b/>
                <w:sz w:val="22"/>
                <w:szCs w:val="22"/>
                <w:lang w:eastAsia="en-US"/>
              </w:rPr>
              <w:t>Niewodnicka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882/2020</w:t>
            </w:r>
          </w:p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DAR-V.6740.1.375.</w:t>
            </w:r>
          </w:p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816/2020</w:t>
            </w:r>
          </w:p>
          <w:p w:rsidR="00EC71AD" w:rsidRPr="00A608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60857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817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b/>
                <w:sz w:val="22"/>
                <w:szCs w:val="22"/>
                <w:lang w:eastAsia="en-US"/>
              </w:rPr>
              <w:t>Budowa elektroenergetycznych linii kablowych niskiego i średniego napięcia na odcinkach A-B i B-C, ul. Częstochowska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791/2020</w:t>
            </w:r>
          </w:p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DAR-V.6740.1.332.</w:t>
            </w:r>
          </w:p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817/2020</w:t>
            </w:r>
          </w:p>
          <w:p w:rsidR="00EC71AD" w:rsidRPr="00483B7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83B73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Pr="00483B73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717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b/>
                <w:sz w:val="22"/>
                <w:szCs w:val="22"/>
                <w:lang w:eastAsia="en-US"/>
              </w:rPr>
              <w:t>Projekt budowlany zamienny do pozwolenia na budowę nr 532/2019 dot. rozbudowy i przebudowy budynku ciastkarni z zagospodarowaniem terenu i rozbiórką fundamentów polegający na przebudowie i rozbudowie sąsiedniego budynku techniczno- magazynowego- byłej kotłowni- oraz na budowie nowej wiaty na odpady, budowa wiaty na urządzenia chłodnicze piekarni, rozbiórka komina,  ul. Pogodna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496/2020</w:t>
            </w:r>
          </w:p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03.06.2020</w:t>
            </w:r>
          </w:p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DAR-I.6740.148.2020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818/2020</w:t>
            </w:r>
          </w:p>
          <w:p w:rsidR="00EC71AD" w:rsidRPr="0016271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717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04.09.2020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1D52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wewnętrznego układu drogowego w zakresie: ciągów komunikacyjnych, dróg manewrowych, chodników dla pieszych, </w:t>
            </w:r>
            <w:r w:rsidRPr="00AA1D5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stanowisk postojowych (76 sztuk) wraz z przebudową odcinka gazociągu, ul. Wiejska, ul. Zwierzyniecka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810/2020</w:t>
            </w:r>
          </w:p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04.09.2020</w:t>
            </w:r>
          </w:p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DAR-V.6740.1.337.</w:t>
            </w:r>
          </w:p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819/2020</w:t>
            </w:r>
          </w:p>
          <w:p w:rsidR="00EC71AD" w:rsidRPr="00AA1D5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1D52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B6110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fotowoltaicznej o mocy 400kW wraz ze stacją transformatorową, siecią średniego napięcia i siecią niskiego napięcia, ul. Przędzalniana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817/2020</w:t>
            </w:r>
          </w:p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DAR-V.6740.1.343.</w:t>
            </w:r>
          </w:p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820/2020</w:t>
            </w:r>
          </w:p>
          <w:p w:rsidR="00EC71AD" w:rsidRPr="00CB6110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6110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131E7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doziemnej linii (sieci) kablowej SN 15kV na odcinkach projektowanej mufy kablowej- ul. Owsiana do punktu „A”-ul. </w:t>
            </w:r>
            <w:proofErr w:type="spellStart"/>
            <w:r w:rsidRPr="000131E7">
              <w:rPr>
                <w:rFonts w:eastAsia="Times New Roman"/>
                <w:b/>
                <w:sz w:val="22"/>
                <w:szCs w:val="22"/>
                <w:lang w:eastAsia="en-US"/>
              </w:rPr>
              <w:t>B.Głowackiego</w:t>
            </w:r>
            <w:proofErr w:type="spellEnd"/>
            <w:r w:rsidRPr="000131E7">
              <w:rPr>
                <w:rFonts w:eastAsia="Times New Roman"/>
                <w:b/>
                <w:sz w:val="22"/>
                <w:szCs w:val="22"/>
                <w:lang w:eastAsia="en-US"/>
              </w:rPr>
              <w:t>, długość 0,118, ul. Owsiana, ul. Głowackiego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805/2020</w:t>
            </w:r>
          </w:p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DAR-V.6741.15.2020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821/2020</w:t>
            </w:r>
          </w:p>
          <w:p w:rsidR="00EC71AD" w:rsidRPr="000131E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131E7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5F5A35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wewnętrznej w budynku mieszkalnym jednorodzinnym, ul. Kotwicowa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877/2020</w:t>
            </w:r>
          </w:p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DAR-V.6740.1.370</w:t>
            </w:r>
          </w:p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822/2020</w:t>
            </w:r>
          </w:p>
          <w:p w:rsidR="00EC71AD" w:rsidRPr="005F5A35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5A35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25.09.2020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68022F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b/>
                <w:sz w:val="22"/>
                <w:szCs w:val="22"/>
                <w:lang w:eastAsia="en-US"/>
              </w:rPr>
              <w:t>Budowa zewnętrznej i wewnętrznej instalacji gazowej na potrzeby lokalu nr1 w budynku mieszkalnym wielorodzinnym, ul. Ks. J. Popiełuszki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884/2020</w:t>
            </w:r>
          </w:p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25.09.2020</w:t>
            </w:r>
          </w:p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DAR-V.6740.1.376.</w:t>
            </w:r>
          </w:p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823/2020</w:t>
            </w:r>
          </w:p>
          <w:p w:rsidR="00EC71AD" w:rsidRPr="0068022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8022F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292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instalacją gazu doziemną, wewnętrzną i zewnętrzną wraz z zagospodarowaniem terenu, ul. Dziesięciny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686/2020</w:t>
            </w:r>
          </w:p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29.07.2020</w:t>
            </w:r>
          </w:p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DAR-II.6740.166.2020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824/2020</w:t>
            </w:r>
          </w:p>
          <w:p w:rsidR="00EC71AD" w:rsidRPr="001622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2292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F06BD9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b/>
                <w:sz w:val="22"/>
                <w:szCs w:val="22"/>
                <w:lang w:eastAsia="en-US"/>
              </w:rPr>
              <w:t>Rozbiórka 3 budynków niemieszkalnych, ul. Wasilkowska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829/2020</w:t>
            </w:r>
          </w:p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DAR-II.6741.27.2020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825/2020</w:t>
            </w:r>
          </w:p>
          <w:p w:rsidR="00EC71AD" w:rsidRPr="00F06BD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6BD9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7137F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części budynku mieszkalnego jednorodzinnego, ul. Jana Skrzetuskiego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786/2020</w:t>
            </w:r>
          </w:p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27.08.2020</w:t>
            </w:r>
          </w:p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DAR-II.6740.189.2020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826/2020</w:t>
            </w:r>
          </w:p>
          <w:p w:rsidR="00EC71AD" w:rsidRPr="0017137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37F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77400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77400F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wielorodzinnego w zakresie wykonania otworu drzwiowego pomiędzy lokalem mieszkalnym 112 i 113, ul. Trawiasta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77400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916/2020</w:t>
            </w:r>
          </w:p>
          <w:p w:rsidR="00EC71AD" w:rsidRPr="0077400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  <w:p w:rsidR="00EC71AD" w:rsidRPr="0077400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DAR-II.6740.216.2020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77400F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827/2020</w:t>
            </w:r>
          </w:p>
          <w:p w:rsidR="00EC71AD" w:rsidRPr="00EB2648" w:rsidRDefault="00EC71AD" w:rsidP="00EC71AD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77400F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F1219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węzła betoniarskiego wraz z zagospodarowaniem terenu oraz rozbiórka instalacji deszczowej ul. Komunalna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783/2020</w:t>
            </w:r>
          </w:p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DAR-II.6740.188.2020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828/2020</w:t>
            </w:r>
          </w:p>
          <w:p w:rsidR="00EC71AD" w:rsidRPr="008F121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1219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82022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Komandorska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896/2020</w:t>
            </w:r>
          </w:p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DAR-V.6740.1.390.</w:t>
            </w:r>
          </w:p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829/2020</w:t>
            </w:r>
          </w:p>
          <w:p w:rsidR="00EC71AD" w:rsidRPr="00D8202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2022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0794D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Komandorska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895/2020</w:t>
            </w:r>
          </w:p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DAR-V.6740.1.389.</w:t>
            </w:r>
          </w:p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830/2020</w:t>
            </w:r>
          </w:p>
          <w:p w:rsidR="00EC71AD" w:rsidRPr="0010794D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794D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C7E53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wewnętrznej w budynku mieszkalnym jednorodzinnym, ul. Skalna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878/2020</w:t>
            </w:r>
          </w:p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DAR-V.6740.1.374.</w:t>
            </w:r>
          </w:p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831/2020</w:t>
            </w:r>
          </w:p>
          <w:p w:rsidR="00EC71AD" w:rsidRPr="000C7E53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7E53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30.90.2020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9F1C57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b/>
                <w:sz w:val="22"/>
                <w:szCs w:val="22"/>
                <w:lang w:eastAsia="en-US"/>
              </w:rPr>
              <w:t>Budowa zewnętrznej i wewnętrznej instalacji gazowej na potrzeby budynku mieszkalnego jednorodzinnego oraz doziemnej i wewnętrznej instalacji gazowej na potrzeby budynku niemieszkalnego o innym przeznaczeniu (gospodarczy), ul. Ceramiczna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891/2020</w:t>
            </w:r>
          </w:p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30.90.2020</w:t>
            </w:r>
          </w:p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DAR-V.6740.1.386.</w:t>
            </w:r>
          </w:p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832/2020</w:t>
            </w:r>
          </w:p>
          <w:p w:rsidR="00EC71AD" w:rsidRPr="009F1C57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C57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C3D92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b/>
                <w:sz w:val="22"/>
                <w:szCs w:val="22"/>
                <w:lang w:eastAsia="en-US"/>
              </w:rPr>
              <w:t>Przebudowa ulicy J. K. Kluka w zakresie budowy wzmocnionego chodnika i muru oporowego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837/2020</w:t>
            </w:r>
          </w:p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DAR-V.6740.1.348.</w:t>
            </w:r>
          </w:p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833/2020</w:t>
            </w:r>
          </w:p>
          <w:p w:rsidR="00EC71AD" w:rsidRPr="00DC3D9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C3D92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300D2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oświetlenia terenu, ul. Spacerowa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874/2020</w:t>
            </w:r>
          </w:p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23.09.2020</w:t>
            </w:r>
          </w:p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DAR-V.6740.1.367.</w:t>
            </w:r>
          </w:p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834/2020</w:t>
            </w:r>
          </w:p>
          <w:p w:rsidR="00EC71AD" w:rsidRPr="002300D2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00D2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EC71AD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71AD" w:rsidRDefault="00EC71AD" w:rsidP="00EC71A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15.06.2020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000A9" w:rsidRDefault="00EC71AD" w:rsidP="00EC71AD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doziemnej i wewnętrznej instalacji gazowej i doziemnej instalacji elektrycznej, doziemnej instalacji kanalizacji sanitarnej oraz zagospodarowanie terenu ul. Pokładowa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530/2020</w:t>
            </w:r>
          </w:p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15.06.2020</w:t>
            </w:r>
          </w:p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DAR-I.6740.162.2020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835/2020</w:t>
            </w:r>
          </w:p>
          <w:p w:rsidR="00EC71AD" w:rsidRPr="000000A9" w:rsidRDefault="00EC71AD" w:rsidP="00EC71AD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00A9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25.09.2020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C244C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niskiego ciśnienia ul. Jałowcowa, Jaśminowa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883/2020</w:t>
            </w:r>
          </w:p>
          <w:p w:rsidR="00845AB8" w:rsidRPr="003C244C" w:rsidRDefault="006C553B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25.09</w:t>
            </w:r>
            <w:bookmarkStart w:id="0" w:name="_GoBack"/>
            <w:bookmarkEnd w:id="0"/>
            <w:r w:rsidR="00845AB8" w:rsidRPr="003C244C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DAR-V.6740.1.377.</w:t>
            </w:r>
          </w:p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836/2020</w:t>
            </w:r>
          </w:p>
          <w:p w:rsidR="00845AB8" w:rsidRPr="003C244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244C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29.09.2020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6B3FF2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mieszkalnym jednorodzinnym, ul. Jachtowa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888/2020</w:t>
            </w:r>
          </w:p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29.09.2020</w:t>
            </w:r>
          </w:p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DAR-V.6740.1.382.</w:t>
            </w:r>
          </w:p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837/2020</w:t>
            </w:r>
          </w:p>
          <w:p w:rsidR="00845AB8" w:rsidRPr="006B3FF2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3FF2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1C467C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Liliowa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885/2020</w:t>
            </w:r>
          </w:p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DAR-V.6740.1.379.</w:t>
            </w:r>
          </w:p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838/2020</w:t>
            </w:r>
          </w:p>
          <w:p w:rsidR="00845AB8" w:rsidRPr="001C467C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C467C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06.10.2020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B55797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zewnętrznej i wewnętrznej instalacji gazowej na potrzeby budynku mieszkalnego jednorodzinnego w zabudowie szeregowej, ul. Dębowa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903/2020</w:t>
            </w:r>
          </w:p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DAR-V.6740.1.393.</w:t>
            </w:r>
          </w:p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839/2020</w:t>
            </w:r>
          </w:p>
          <w:p w:rsidR="00845AB8" w:rsidRPr="00B55797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5797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A02D98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b/>
                <w:sz w:val="22"/>
                <w:szCs w:val="22"/>
                <w:lang w:eastAsia="en-US"/>
              </w:rPr>
              <w:t>Rozbudowa instalacji gazowej zewnętrznej i wewnętrznej w budynku mieszkalnym jednorodzinnym, ul. Serwitutowa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922/2020</w:t>
            </w:r>
          </w:p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DAR-V.6740.1.396.</w:t>
            </w:r>
          </w:p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840/2020</w:t>
            </w:r>
          </w:p>
          <w:p w:rsidR="00845AB8" w:rsidRPr="00A02D98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02D98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  <w:tr w:rsidR="00845AB8" w:rsidRPr="001928A6" w:rsidTr="00845AB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45AB8" w:rsidRDefault="00845AB8" w:rsidP="00845AB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26344" w:rsidRDefault="00845AB8" w:rsidP="00845AB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razem z doziemnymi instalacjami: energetyczną, gazową oraz kanalizacji sanitarnej, ul. Stoczni Gdańskiej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585/2020</w:t>
            </w:r>
          </w:p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DAR-I.6740.178.2020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841/2020</w:t>
            </w:r>
          </w:p>
          <w:p w:rsidR="00845AB8" w:rsidRPr="00326344" w:rsidRDefault="00845AB8" w:rsidP="00845AB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6344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</w:tr>
    </w:tbl>
    <w:p w:rsidR="00AF09B8" w:rsidRDefault="00AF09B8"/>
    <w:sectPr w:rsidR="00AF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42"/>
    <w:rsid w:val="000870BB"/>
    <w:rsid w:val="003A252B"/>
    <w:rsid w:val="006C553B"/>
    <w:rsid w:val="00845AB8"/>
    <w:rsid w:val="00A84615"/>
    <w:rsid w:val="00AF09B8"/>
    <w:rsid w:val="00C00C42"/>
    <w:rsid w:val="00DC4BEE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6A46"/>
  <w15:chartTrackingRefBased/>
  <w15:docId w15:val="{DF84E493-E43B-43CB-AA44-D7B965F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2020-10-26T13:51:00Z</dcterms:created>
  <dcterms:modified xsi:type="dcterms:W3CDTF">2020-10-29T08:27:00Z</dcterms:modified>
</cp:coreProperties>
</file>