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F2F58" w14:textId="65C59D21" w:rsidR="001D1919" w:rsidRPr="00702EAE" w:rsidRDefault="001D1919" w:rsidP="000F2D25">
      <w:pPr>
        <w:spacing w:line="276" w:lineRule="auto"/>
        <w:rPr>
          <w:b/>
          <w:szCs w:val="26"/>
        </w:rPr>
      </w:pPr>
      <w:r w:rsidRPr="00702EAE">
        <w:rPr>
          <w:b/>
          <w:szCs w:val="26"/>
        </w:rPr>
        <w:t xml:space="preserve">ZARZĄDZENIE WEWNĘTRZNE NR </w:t>
      </w:r>
      <w:r w:rsidR="00797922">
        <w:rPr>
          <w:b/>
          <w:szCs w:val="26"/>
        </w:rPr>
        <w:t>19</w:t>
      </w:r>
      <w:r w:rsidRPr="00702EAE">
        <w:rPr>
          <w:b/>
          <w:szCs w:val="26"/>
        </w:rPr>
        <w:t>/26</w:t>
      </w:r>
    </w:p>
    <w:p w14:paraId="1BF81FE2" w14:textId="77777777" w:rsidR="001D1919" w:rsidRPr="00702EAE" w:rsidRDefault="001D1919" w:rsidP="000F2D25">
      <w:pPr>
        <w:spacing w:line="276" w:lineRule="auto"/>
        <w:ind w:left="-180"/>
        <w:rPr>
          <w:b/>
          <w:szCs w:val="26"/>
        </w:rPr>
      </w:pPr>
      <w:r w:rsidRPr="00702EAE">
        <w:rPr>
          <w:b/>
          <w:szCs w:val="26"/>
        </w:rPr>
        <w:t>PREZYDENTA MIASTA BIAŁEGOSTOKU</w:t>
      </w:r>
    </w:p>
    <w:p w14:paraId="18EBDD92" w14:textId="06468A23" w:rsidR="001D1919" w:rsidRPr="00702EAE" w:rsidRDefault="001D1919" w:rsidP="000F2D25">
      <w:pPr>
        <w:spacing w:line="276" w:lineRule="auto"/>
        <w:rPr>
          <w:szCs w:val="26"/>
        </w:rPr>
      </w:pPr>
      <w:r w:rsidRPr="00702EAE">
        <w:rPr>
          <w:b/>
          <w:szCs w:val="26"/>
        </w:rPr>
        <w:t xml:space="preserve">z dnia </w:t>
      </w:r>
      <w:r w:rsidR="00797922">
        <w:rPr>
          <w:b/>
          <w:szCs w:val="26"/>
        </w:rPr>
        <w:t>16</w:t>
      </w:r>
      <w:r w:rsidRPr="00702EAE">
        <w:rPr>
          <w:b/>
          <w:szCs w:val="26"/>
        </w:rPr>
        <w:t xml:space="preserve"> </w:t>
      </w:r>
      <w:r w:rsidR="008D50F9">
        <w:rPr>
          <w:b/>
          <w:szCs w:val="26"/>
        </w:rPr>
        <w:t>lipca</w:t>
      </w:r>
      <w:r w:rsidRPr="00702EAE">
        <w:rPr>
          <w:b/>
          <w:szCs w:val="26"/>
        </w:rPr>
        <w:t xml:space="preserve"> 2026 r.</w:t>
      </w:r>
    </w:p>
    <w:p w14:paraId="2B9FF3EC" w14:textId="77777777" w:rsidR="001D1919" w:rsidRPr="00ED006A" w:rsidRDefault="001D1919" w:rsidP="000F2D25">
      <w:pPr>
        <w:spacing w:line="276" w:lineRule="auto"/>
        <w:rPr>
          <w:color w:val="000000"/>
          <w:sz w:val="26"/>
          <w:szCs w:val="26"/>
        </w:rPr>
      </w:pPr>
    </w:p>
    <w:p w14:paraId="325D5BF5" w14:textId="77777777" w:rsidR="001D1919" w:rsidRPr="00ED006A" w:rsidRDefault="001D1919" w:rsidP="000F2D25">
      <w:pPr>
        <w:spacing w:line="276" w:lineRule="auto"/>
        <w:rPr>
          <w:color w:val="000000"/>
          <w:sz w:val="26"/>
          <w:szCs w:val="26"/>
        </w:rPr>
      </w:pPr>
    </w:p>
    <w:p w14:paraId="429D9AD3" w14:textId="77777777" w:rsidR="001D1919" w:rsidRPr="00791B11" w:rsidRDefault="001D1919" w:rsidP="000F2D25">
      <w:pPr>
        <w:spacing w:line="276" w:lineRule="auto"/>
        <w:rPr>
          <w:b/>
        </w:rPr>
      </w:pPr>
      <w:r w:rsidRPr="00791B11">
        <w:rPr>
          <w:b/>
        </w:rPr>
        <w:t>w</w:t>
      </w:r>
      <w:r w:rsidRPr="005511FC">
        <w:rPr>
          <w:b/>
          <w:sz w:val="26"/>
          <w:szCs w:val="26"/>
        </w:rPr>
        <w:t xml:space="preserve"> </w:t>
      </w:r>
      <w:r w:rsidRPr="00791B11">
        <w:rPr>
          <w:b/>
        </w:rPr>
        <w:t>sprawie ustalenia organizacji wewnętrznej Departamentu Geodezji oraz szczegółowych zadań referatów i samodzielnych stanowisk pracy</w:t>
      </w:r>
    </w:p>
    <w:p w14:paraId="33495BCE" w14:textId="77777777" w:rsidR="001D1919" w:rsidRPr="00791B11" w:rsidRDefault="001D1919" w:rsidP="000F2D25">
      <w:pPr>
        <w:spacing w:line="276" w:lineRule="auto"/>
      </w:pPr>
    </w:p>
    <w:p w14:paraId="2053CECC" w14:textId="77777777" w:rsidR="001D1919" w:rsidRPr="005511FC" w:rsidRDefault="001D1919" w:rsidP="000F2D25">
      <w:pPr>
        <w:spacing w:line="276" w:lineRule="auto"/>
        <w:rPr>
          <w:sz w:val="26"/>
          <w:szCs w:val="26"/>
        </w:rPr>
      </w:pPr>
    </w:p>
    <w:p w14:paraId="4A311D3C" w14:textId="2C96DE7B" w:rsidR="001D1919" w:rsidRDefault="001D1919" w:rsidP="000F2D25">
      <w:r>
        <w:t xml:space="preserve">Na podstawie </w:t>
      </w:r>
      <w:r w:rsidRPr="00702EAE">
        <w:t xml:space="preserve">§ 26 </w:t>
      </w:r>
      <w:r>
        <w:t xml:space="preserve">w związku z </w:t>
      </w:r>
      <w:r w:rsidRPr="00702EAE">
        <w:t>§ 29</w:t>
      </w:r>
      <w:r>
        <w:t xml:space="preserve"> Regulaminu organizacyjnego Urzędu Miejskiego w</w:t>
      </w:r>
      <w:r w:rsidR="00650A80">
        <w:t xml:space="preserve"> </w:t>
      </w:r>
      <w:r>
        <w:t xml:space="preserve">Białymstoku, stanowiącego załącznik do zarządzenia </w:t>
      </w:r>
      <w:r w:rsidRPr="00702EAE">
        <w:t xml:space="preserve">Nr </w:t>
      </w:r>
      <w:r>
        <w:t>1370/24 Prezydenta Miasta Białegostoku z dnia 19</w:t>
      </w:r>
      <w:r w:rsidRPr="00702EAE">
        <w:t xml:space="preserve"> </w:t>
      </w:r>
      <w:r>
        <w:t>grudnia</w:t>
      </w:r>
      <w:r w:rsidRPr="00702EAE">
        <w:t xml:space="preserve"> 20</w:t>
      </w:r>
      <w:r>
        <w:t>24</w:t>
      </w:r>
      <w:r w:rsidRPr="00702EAE">
        <w:t xml:space="preserve"> r</w:t>
      </w:r>
      <w:r>
        <w:t>. w sprawie nadania regulaminu organizacyjnego Urzędowi Miejskiemu w Białymstoku</w:t>
      </w:r>
      <w:r>
        <w:rPr>
          <w:rStyle w:val="Odwoanieprzypisudolnego"/>
        </w:rPr>
        <w:footnoteReference w:id="1"/>
      </w:r>
      <w:r>
        <w:t xml:space="preserve"> oraz </w:t>
      </w:r>
      <w:r w:rsidRPr="00702EAE">
        <w:t>§</w:t>
      </w:r>
      <w:r w:rsidR="00650A80">
        <w:t> </w:t>
      </w:r>
      <w:r>
        <w:t>10 załącznika do Regulaminu Organizacyjnego Urzędu Miejskiego w Białymstoku zarządzam, co następuje:</w:t>
      </w:r>
    </w:p>
    <w:p w14:paraId="593B5851" w14:textId="77777777" w:rsidR="001D1919" w:rsidRPr="005511FC" w:rsidRDefault="001D1919" w:rsidP="000F2D25">
      <w:pPr>
        <w:spacing w:line="276" w:lineRule="auto"/>
      </w:pPr>
    </w:p>
    <w:p w14:paraId="54B80D3E" w14:textId="77777777" w:rsidR="001D1919" w:rsidRPr="00FD3FD1" w:rsidRDefault="001D1919" w:rsidP="000F2D25">
      <w:pPr>
        <w:spacing w:line="276" w:lineRule="auto"/>
        <w:rPr>
          <w:b/>
        </w:rPr>
      </w:pPr>
      <w:r w:rsidRPr="00FD3FD1">
        <w:rPr>
          <w:b/>
        </w:rPr>
        <w:t>§ 1</w:t>
      </w:r>
    </w:p>
    <w:p w14:paraId="33E0D9FE" w14:textId="77777777" w:rsidR="001D1919" w:rsidRPr="005511FC" w:rsidRDefault="001D1919" w:rsidP="000F2D25">
      <w:pPr>
        <w:spacing w:line="276" w:lineRule="auto"/>
      </w:pPr>
    </w:p>
    <w:p w14:paraId="5417B047" w14:textId="77777777" w:rsidR="001D1919" w:rsidRPr="005511FC" w:rsidRDefault="001D1919" w:rsidP="000F2D25">
      <w:pPr>
        <w:spacing w:line="276" w:lineRule="auto"/>
      </w:pPr>
      <w:r w:rsidRPr="005511FC">
        <w:t>Ustalam organizację wewnętrzną Departamentu Geodezji oraz szczegółowe zadania referatów i samodzielnych stanowisk pracy, zgodnie z załącznikiem do niniejszego zarządzenia.</w:t>
      </w:r>
    </w:p>
    <w:p w14:paraId="2BD266D1" w14:textId="77777777" w:rsidR="001D1919" w:rsidRPr="005511FC" w:rsidRDefault="001D1919" w:rsidP="000F2D25">
      <w:pPr>
        <w:spacing w:line="276" w:lineRule="auto"/>
      </w:pPr>
    </w:p>
    <w:p w14:paraId="41BF1D4B" w14:textId="77777777" w:rsidR="001D1919" w:rsidRDefault="001D1919" w:rsidP="000F2D25">
      <w:pPr>
        <w:spacing w:line="276" w:lineRule="auto"/>
        <w:rPr>
          <w:b/>
        </w:rPr>
      </w:pPr>
      <w:r w:rsidRPr="00FD3FD1">
        <w:rPr>
          <w:b/>
        </w:rPr>
        <w:t>§ 2</w:t>
      </w:r>
    </w:p>
    <w:p w14:paraId="5BD39704" w14:textId="77777777" w:rsidR="001D1919" w:rsidRPr="00FD3FD1" w:rsidRDefault="001D1919" w:rsidP="000F2D25">
      <w:pPr>
        <w:spacing w:line="276" w:lineRule="auto"/>
        <w:rPr>
          <w:b/>
        </w:rPr>
      </w:pPr>
    </w:p>
    <w:p w14:paraId="5F556D50" w14:textId="77777777" w:rsidR="001D1919" w:rsidRPr="005511FC" w:rsidRDefault="001D1919" w:rsidP="000F2D25">
      <w:pPr>
        <w:spacing w:line="276" w:lineRule="auto"/>
      </w:pPr>
      <w:r w:rsidRPr="005511FC">
        <w:t xml:space="preserve">Traci moc zarządzenie </w:t>
      </w:r>
      <w:r w:rsidRPr="00FD48B2">
        <w:t xml:space="preserve">wewnętrzne Nr </w:t>
      </w:r>
      <w:r>
        <w:t>58</w:t>
      </w:r>
      <w:r w:rsidRPr="00791B11">
        <w:t>/</w:t>
      </w:r>
      <w:r>
        <w:t>18</w:t>
      </w:r>
      <w:r w:rsidRPr="00791B11">
        <w:t xml:space="preserve"> Prezydenta Miasta Białegostoku z dnia </w:t>
      </w:r>
      <w:r>
        <w:t>17</w:t>
      </w:r>
      <w:r w:rsidRPr="00791B11">
        <w:t xml:space="preserve"> </w:t>
      </w:r>
      <w:r>
        <w:t>grudnia</w:t>
      </w:r>
      <w:r w:rsidRPr="00791B11">
        <w:t xml:space="preserve"> </w:t>
      </w:r>
      <w:r w:rsidRPr="00791B11">
        <w:br/>
        <w:t>201</w:t>
      </w:r>
      <w:r>
        <w:t>8</w:t>
      </w:r>
      <w:r w:rsidRPr="00791B11">
        <w:t xml:space="preserve"> r. w sprawie ustalenia organizacji wewnętrznej Departamentu Geodezji oraz szczegółowych</w:t>
      </w:r>
      <w:r w:rsidRPr="005511FC">
        <w:t xml:space="preserve"> zadań referatów i samodzielnych stanowisk pracy.</w:t>
      </w:r>
    </w:p>
    <w:p w14:paraId="6B4F6F60" w14:textId="77777777" w:rsidR="001D1919" w:rsidRPr="005511FC" w:rsidRDefault="001D1919" w:rsidP="000F2D25">
      <w:pPr>
        <w:spacing w:line="276" w:lineRule="auto"/>
      </w:pPr>
    </w:p>
    <w:p w14:paraId="6170A37E" w14:textId="77777777" w:rsidR="001D1919" w:rsidRPr="00FD3FD1" w:rsidRDefault="001D1919" w:rsidP="000F2D25">
      <w:pPr>
        <w:spacing w:line="276" w:lineRule="auto"/>
        <w:rPr>
          <w:b/>
        </w:rPr>
      </w:pPr>
      <w:r w:rsidRPr="00FD3FD1">
        <w:rPr>
          <w:b/>
        </w:rPr>
        <w:t>§ 3</w:t>
      </w:r>
    </w:p>
    <w:p w14:paraId="393D0F16" w14:textId="77777777" w:rsidR="001D1919" w:rsidRPr="005511FC" w:rsidRDefault="001D1919" w:rsidP="000F2D25">
      <w:pPr>
        <w:spacing w:line="276" w:lineRule="auto"/>
      </w:pPr>
    </w:p>
    <w:p w14:paraId="7678918F" w14:textId="77777777" w:rsidR="001D1919" w:rsidRPr="005511FC" w:rsidRDefault="001D1919" w:rsidP="000F2D25">
      <w:pPr>
        <w:spacing w:line="276" w:lineRule="auto"/>
      </w:pPr>
      <w:r w:rsidRPr="005511FC">
        <w:t>Wykonanie zarządzeni</w:t>
      </w:r>
      <w:r>
        <w:t>a powierzam Sekretarzowi Miasta</w:t>
      </w:r>
      <w:r w:rsidRPr="005511FC">
        <w:t xml:space="preserve"> oraz Dyrektorowi Departamentu Geodezji.</w:t>
      </w:r>
    </w:p>
    <w:p w14:paraId="0A752199" w14:textId="77777777" w:rsidR="001D1919" w:rsidRPr="005511FC" w:rsidRDefault="001D1919" w:rsidP="000F2D25">
      <w:pPr>
        <w:spacing w:line="276" w:lineRule="auto"/>
      </w:pPr>
    </w:p>
    <w:p w14:paraId="4A96ADCB" w14:textId="77777777" w:rsidR="001D1919" w:rsidRPr="00FD3FD1" w:rsidRDefault="001D1919" w:rsidP="000F2D25">
      <w:pPr>
        <w:spacing w:line="276" w:lineRule="auto"/>
        <w:rPr>
          <w:b/>
        </w:rPr>
      </w:pPr>
      <w:r w:rsidRPr="00FD3FD1">
        <w:rPr>
          <w:b/>
        </w:rPr>
        <w:t>§ 4</w:t>
      </w:r>
    </w:p>
    <w:p w14:paraId="11961BF7" w14:textId="77777777" w:rsidR="001D1919" w:rsidRPr="005511FC" w:rsidRDefault="001D1919" w:rsidP="000F2D25">
      <w:pPr>
        <w:spacing w:line="276" w:lineRule="auto"/>
      </w:pPr>
    </w:p>
    <w:p w14:paraId="46BB96B1" w14:textId="77777777" w:rsidR="001D1919" w:rsidRDefault="001D1919" w:rsidP="000F2D25">
      <w:pPr>
        <w:spacing w:line="276" w:lineRule="auto"/>
      </w:pPr>
      <w:r w:rsidRPr="005511FC">
        <w:t xml:space="preserve">Zarządzenie wchodzi w życie z dniem </w:t>
      </w:r>
      <w:r>
        <w:t>podpisania.</w:t>
      </w:r>
    </w:p>
    <w:p w14:paraId="2590D47A" w14:textId="77777777" w:rsidR="001D1919" w:rsidRDefault="001D1919" w:rsidP="000F2D25">
      <w:pPr>
        <w:spacing w:line="276" w:lineRule="auto"/>
      </w:pPr>
    </w:p>
    <w:p w14:paraId="40340D6F" w14:textId="77777777" w:rsidR="001D1919" w:rsidRDefault="001D1919" w:rsidP="000F2D25">
      <w:pPr>
        <w:spacing w:line="276" w:lineRule="auto"/>
      </w:pPr>
    </w:p>
    <w:p w14:paraId="27F42F3F" w14:textId="77777777" w:rsidR="001D1919" w:rsidRDefault="001D1919" w:rsidP="000F2D25">
      <w:pPr>
        <w:spacing w:line="276" w:lineRule="auto"/>
      </w:pPr>
    </w:p>
    <w:p w14:paraId="663571AA" w14:textId="77777777" w:rsidR="00797922" w:rsidRDefault="00797922" w:rsidP="00797922">
      <w:pPr>
        <w:spacing w:line="276" w:lineRule="auto"/>
        <w:rPr>
          <w:szCs w:val="22"/>
        </w:rPr>
      </w:pPr>
      <w:r>
        <w:t>Prezydent Miasta</w:t>
      </w:r>
    </w:p>
    <w:p w14:paraId="2B567C79" w14:textId="77777777" w:rsidR="00797922" w:rsidRDefault="00797922" w:rsidP="00797922">
      <w:pPr>
        <w:spacing w:line="276" w:lineRule="auto"/>
      </w:pPr>
      <w:r>
        <w:t>Tadeusz Truskolaski</w:t>
      </w:r>
    </w:p>
    <w:p w14:paraId="5DC54825" w14:textId="77777777" w:rsidR="001D1919" w:rsidRDefault="001D1919" w:rsidP="000F2D25">
      <w:pPr>
        <w:spacing w:line="276" w:lineRule="auto"/>
      </w:pPr>
    </w:p>
    <w:p w14:paraId="746D9F7C" w14:textId="77777777" w:rsidR="001D1919" w:rsidRPr="005511FC" w:rsidRDefault="001D1919" w:rsidP="000F2D25">
      <w:pPr>
        <w:spacing w:line="276" w:lineRule="auto"/>
      </w:pPr>
    </w:p>
    <w:p w14:paraId="2C8C5567" w14:textId="77777777" w:rsidR="001D1919" w:rsidRPr="00791B11" w:rsidRDefault="001D1919" w:rsidP="000F2D25">
      <w:pPr>
        <w:spacing w:line="276" w:lineRule="auto"/>
        <w:ind w:left="4680"/>
        <w:rPr>
          <w:sz w:val="22"/>
          <w:szCs w:val="22"/>
        </w:rPr>
      </w:pPr>
      <w:r w:rsidRPr="00791B11">
        <w:br w:type="page"/>
      </w:r>
    </w:p>
    <w:p w14:paraId="1EB525EA" w14:textId="77777777" w:rsidR="001D1919" w:rsidRPr="00D77749" w:rsidRDefault="001D1919" w:rsidP="000F2D25">
      <w:pPr>
        <w:spacing w:line="276" w:lineRule="auto"/>
        <w:ind w:left="6521"/>
        <w:rPr>
          <w:sz w:val="20"/>
          <w:szCs w:val="22"/>
        </w:rPr>
      </w:pPr>
      <w:r w:rsidRPr="00D77749">
        <w:rPr>
          <w:sz w:val="20"/>
          <w:szCs w:val="22"/>
        </w:rPr>
        <w:lastRenderedPageBreak/>
        <w:t xml:space="preserve">Załącznik do </w:t>
      </w:r>
    </w:p>
    <w:p w14:paraId="267C3F27" w14:textId="5B2E1D55" w:rsidR="001D1919" w:rsidRPr="00D77749" w:rsidRDefault="001D1919" w:rsidP="000F2D25">
      <w:pPr>
        <w:spacing w:line="276" w:lineRule="auto"/>
        <w:ind w:left="6521"/>
        <w:rPr>
          <w:sz w:val="20"/>
          <w:szCs w:val="22"/>
        </w:rPr>
      </w:pPr>
      <w:r>
        <w:rPr>
          <w:sz w:val="20"/>
          <w:szCs w:val="22"/>
        </w:rPr>
        <w:t>z</w:t>
      </w:r>
      <w:r w:rsidRPr="00D77749">
        <w:rPr>
          <w:sz w:val="20"/>
          <w:szCs w:val="22"/>
        </w:rPr>
        <w:t xml:space="preserve">arządzenia wewnętrznego Nr </w:t>
      </w:r>
      <w:r w:rsidR="00797922">
        <w:rPr>
          <w:sz w:val="20"/>
          <w:szCs w:val="22"/>
        </w:rPr>
        <w:t>19</w:t>
      </w:r>
      <w:r w:rsidRPr="00D77749">
        <w:rPr>
          <w:sz w:val="20"/>
          <w:szCs w:val="22"/>
        </w:rPr>
        <w:t>/26</w:t>
      </w:r>
    </w:p>
    <w:p w14:paraId="078F770A" w14:textId="77777777" w:rsidR="001D1919" w:rsidRPr="00D77749" w:rsidRDefault="001D1919" w:rsidP="000F2D25">
      <w:pPr>
        <w:spacing w:line="276" w:lineRule="auto"/>
        <w:ind w:left="6521"/>
        <w:rPr>
          <w:sz w:val="20"/>
          <w:szCs w:val="22"/>
        </w:rPr>
      </w:pPr>
      <w:r w:rsidRPr="00D77749">
        <w:rPr>
          <w:sz w:val="20"/>
          <w:szCs w:val="22"/>
        </w:rPr>
        <w:t>Prezydenta Miasta Białegostoku</w:t>
      </w:r>
    </w:p>
    <w:p w14:paraId="25D67321" w14:textId="13281DB3" w:rsidR="001D1919" w:rsidRPr="00D77749" w:rsidRDefault="001D1919" w:rsidP="000F2D25">
      <w:pPr>
        <w:spacing w:line="276" w:lineRule="auto"/>
        <w:ind w:left="6521"/>
        <w:rPr>
          <w:sz w:val="20"/>
          <w:szCs w:val="22"/>
        </w:rPr>
      </w:pPr>
      <w:r w:rsidRPr="00D77749">
        <w:rPr>
          <w:sz w:val="20"/>
          <w:szCs w:val="22"/>
        </w:rPr>
        <w:t xml:space="preserve">z dnia </w:t>
      </w:r>
      <w:r w:rsidR="00797922">
        <w:rPr>
          <w:sz w:val="20"/>
          <w:szCs w:val="22"/>
        </w:rPr>
        <w:t>16</w:t>
      </w:r>
      <w:r w:rsidRPr="00D77749">
        <w:rPr>
          <w:sz w:val="20"/>
          <w:szCs w:val="22"/>
        </w:rPr>
        <w:t xml:space="preserve"> </w:t>
      </w:r>
      <w:r w:rsidR="008D50F9">
        <w:rPr>
          <w:sz w:val="20"/>
          <w:szCs w:val="22"/>
        </w:rPr>
        <w:t>lipca</w:t>
      </w:r>
      <w:r w:rsidRPr="00D77749">
        <w:rPr>
          <w:sz w:val="20"/>
          <w:szCs w:val="22"/>
        </w:rPr>
        <w:t xml:space="preserve"> 2026 r.</w:t>
      </w:r>
    </w:p>
    <w:p w14:paraId="2F0B912E" w14:textId="77777777" w:rsidR="001D1919" w:rsidRPr="00791B11" w:rsidRDefault="001D1919" w:rsidP="000F2D25">
      <w:pPr>
        <w:spacing w:line="276" w:lineRule="auto"/>
      </w:pPr>
    </w:p>
    <w:p w14:paraId="69CD6388" w14:textId="77777777" w:rsidR="001D1919" w:rsidRPr="00791B11" w:rsidRDefault="001D1919" w:rsidP="000F2D25">
      <w:pPr>
        <w:spacing w:line="276" w:lineRule="auto"/>
        <w:rPr>
          <w:b/>
        </w:rPr>
      </w:pPr>
      <w:r w:rsidRPr="00791B11">
        <w:rPr>
          <w:b/>
        </w:rPr>
        <w:t>ORGANIZACJA WEWNĘTRZNA DEPARTAMENTU GEODEZJI ORAZ SZCZEGÓŁOWE ZADANIA REFERATÓW I</w:t>
      </w:r>
      <w:r w:rsidRPr="002942EA">
        <w:rPr>
          <w:b/>
        </w:rPr>
        <w:t xml:space="preserve"> SAMODZIELNYCH</w:t>
      </w:r>
      <w:r>
        <w:rPr>
          <w:b/>
        </w:rPr>
        <w:t xml:space="preserve"> </w:t>
      </w:r>
      <w:r w:rsidRPr="00791B11">
        <w:rPr>
          <w:b/>
        </w:rPr>
        <w:t>STANOWISK PRACY</w:t>
      </w:r>
    </w:p>
    <w:p w14:paraId="07703FBC" w14:textId="77777777" w:rsidR="001D1919" w:rsidRPr="00791B11" w:rsidRDefault="001D1919" w:rsidP="000F2D25">
      <w:pPr>
        <w:spacing w:line="276" w:lineRule="auto"/>
        <w:ind w:left="180" w:hanging="180"/>
      </w:pPr>
    </w:p>
    <w:p w14:paraId="7849D547" w14:textId="77777777" w:rsidR="001D1919" w:rsidRPr="00702EAE" w:rsidRDefault="001D1919" w:rsidP="000F2D25">
      <w:pPr>
        <w:pStyle w:val="Akapitzlist"/>
        <w:numPr>
          <w:ilvl w:val="0"/>
          <w:numId w:val="1"/>
        </w:numPr>
        <w:tabs>
          <w:tab w:val="left" w:pos="360"/>
        </w:tabs>
        <w:spacing w:before="120" w:after="120" w:line="276" w:lineRule="auto"/>
        <w:rPr>
          <w:b/>
          <w:u w:val="single"/>
        </w:rPr>
      </w:pPr>
      <w:r w:rsidRPr="00702EAE">
        <w:rPr>
          <w:b/>
          <w:u w:val="single"/>
        </w:rPr>
        <w:t>Organizacja wewnętrzna.</w:t>
      </w:r>
    </w:p>
    <w:p w14:paraId="4387F7A8" w14:textId="77777777" w:rsidR="001D1919" w:rsidRPr="00702EAE" w:rsidRDefault="001D1919" w:rsidP="000F2D25">
      <w:pPr>
        <w:pStyle w:val="Akapitzlist"/>
        <w:numPr>
          <w:ilvl w:val="1"/>
          <w:numId w:val="1"/>
        </w:numPr>
        <w:tabs>
          <w:tab w:val="left" w:pos="720"/>
        </w:tabs>
        <w:spacing w:before="120" w:after="120" w:line="276" w:lineRule="auto"/>
        <w:contextualSpacing w:val="0"/>
        <w:rPr>
          <w:b/>
          <w:u w:val="single"/>
        </w:rPr>
      </w:pPr>
      <w:r w:rsidRPr="00702EAE">
        <w:rPr>
          <w:b/>
          <w:u w:val="single"/>
        </w:rPr>
        <w:t>Departament Geodezji dzieli się na następujące referaty i samodzielne stanowiska pracy:</w:t>
      </w:r>
    </w:p>
    <w:p w14:paraId="5234D367" w14:textId="77777777" w:rsidR="001D1919" w:rsidRPr="00791B11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791B11">
        <w:t>Referat Ewidencji Gruntów i Budynków (DGE-I);</w:t>
      </w:r>
    </w:p>
    <w:p w14:paraId="4F9EFB6C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  <w:contextualSpacing/>
      </w:pPr>
      <w:r w:rsidRPr="00791B11">
        <w:t xml:space="preserve">Miejski Ośrodek Dokumentacji Geodezyjnej i Kartograficznej – na prawach referatu </w:t>
      </w:r>
      <w:r>
        <w:t>–</w:t>
      </w:r>
    </w:p>
    <w:p w14:paraId="21203262" w14:textId="77777777" w:rsidR="001D1919" w:rsidRPr="00791B11" w:rsidRDefault="001D1919" w:rsidP="000F2D25">
      <w:pPr>
        <w:tabs>
          <w:tab w:val="left" w:pos="993"/>
        </w:tabs>
        <w:spacing w:before="120" w:after="120" w:line="276" w:lineRule="auto"/>
        <w:ind w:left="924"/>
      </w:pPr>
      <w:r w:rsidRPr="00791B11">
        <w:t>(DGE-II);</w:t>
      </w:r>
    </w:p>
    <w:p w14:paraId="6B398C67" w14:textId="77777777" w:rsidR="001D1919" w:rsidRPr="00791B11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791B11">
        <w:t>Referat Geodezyjnej Ewidencji Sieci Uzbrojenia Terenu (DGE-III);</w:t>
      </w:r>
    </w:p>
    <w:p w14:paraId="19CC2B1B" w14:textId="77777777" w:rsidR="001D1919" w:rsidRPr="00791B11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791B11">
        <w:t>Referat Podziałów i Rozgraniczeń Nieruchomości (DGE-IV);</w:t>
      </w:r>
    </w:p>
    <w:p w14:paraId="489E5CA3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  <w:contextualSpacing/>
      </w:pPr>
      <w:r>
        <w:t>s</w:t>
      </w:r>
      <w:r w:rsidRPr="00791B11">
        <w:t xml:space="preserve">amodzielne wieloosobowe stanowisko ds. ewidencji miejscowości, ulic i adresów </w:t>
      </w:r>
    </w:p>
    <w:p w14:paraId="7E54AB08" w14:textId="77777777" w:rsidR="001D1919" w:rsidRPr="00791B11" w:rsidRDefault="001D1919" w:rsidP="000F2D25">
      <w:pPr>
        <w:tabs>
          <w:tab w:val="left" w:pos="993"/>
        </w:tabs>
        <w:spacing w:before="120" w:after="120" w:line="276" w:lineRule="auto"/>
        <w:ind w:left="924"/>
      </w:pPr>
      <w:r w:rsidRPr="00791B11">
        <w:t>(DGE-V);</w:t>
      </w:r>
    </w:p>
    <w:p w14:paraId="11325F99" w14:textId="77777777" w:rsidR="001D1919" w:rsidRPr="00791B11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t>s</w:t>
      </w:r>
      <w:r w:rsidRPr="00791B11">
        <w:t>amodzielne stanowisko pracy ds. organizacyjno-kancelaryjnych (DGE-VI).</w:t>
      </w:r>
    </w:p>
    <w:p w14:paraId="548A36A4" w14:textId="3C690B97" w:rsidR="001D1919" w:rsidRDefault="001D1919" w:rsidP="000F2D25">
      <w:pPr>
        <w:pStyle w:val="Akapitzlist"/>
        <w:numPr>
          <w:ilvl w:val="1"/>
          <w:numId w:val="1"/>
        </w:numPr>
        <w:tabs>
          <w:tab w:val="left" w:pos="360"/>
        </w:tabs>
        <w:spacing w:before="120" w:after="120" w:line="276" w:lineRule="auto"/>
        <w:contextualSpacing w:val="0"/>
      </w:pPr>
      <w:r w:rsidRPr="005511FC">
        <w:t xml:space="preserve">Departamentem kieruje Dyrektor – Geodeta Miejski przy pomocy </w:t>
      </w:r>
      <w:r>
        <w:t>Z</w:t>
      </w:r>
      <w:r w:rsidRPr="005511FC">
        <w:t>astępcy oraz kierowników referatów. Dyrektor wykonuje w imieniu Prezydenta Miasta Białegostoku zadania</w:t>
      </w:r>
      <w:r w:rsidR="00650A80">
        <w:t xml:space="preserve"> wynikające</w:t>
      </w:r>
      <w:r w:rsidRPr="005511FC">
        <w:t xml:space="preserve"> z art. 7d Prawa geodezyjnego i kartograficznego.</w:t>
      </w:r>
    </w:p>
    <w:p w14:paraId="555F050C" w14:textId="276DC7BE" w:rsidR="001D1919" w:rsidRPr="005511FC" w:rsidRDefault="001D1919" w:rsidP="000F2D25">
      <w:pPr>
        <w:pStyle w:val="Akapitzlist"/>
        <w:numPr>
          <w:ilvl w:val="1"/>
          <w:numId w:val="1"/>
        </w:numPr>
        <w:tabs>
          <w:tab w:val="left" w:pos="360"/>
        </w:tabs>
        <w:spacing w:before="120" w:after="120" w:line="276" w:lineRule="auto"/>
        <w:contextualSpacing w:val="0"/>
      </w:pPr>
      <w:r>
        <w:t xml:space="preserve">Dyrektor Departamentu </w:t>
      </w:r>
      <w:r w:rsidR="00C35A1E">
        <w:t xml:space="preserve">nadzoruje </w:t>
      </w:r>
      <w:r>
        <w:t>prac</w:t>
      </w:r>
      <w:r w:rsidR="00C35A1E">
        <w:t>ę</w:t>
      </w:r>
      <w:r>
        <w:t xml:space="preserve"> samodzielnego wieloosobowego stanowiska ds. ewidencji miejscowości, ulic i adresów</w:t>
      </w:r>
      <w:r w:rsidR="00C35A1E">
        <w:t>,</w:t>
      </w:r>
      <w:r>
        <w:t xml:space="preserve"> samodzielnego stanowiska pracy ds. organizacyjno-kancelaryjnych, Miejski</w:t>
      </w:r>
      <w:r w:rsidR="00C35A1E">
        <w:t>ego</w:t>
      </w:r>
      <w:r>
        <w:t xml:space="preserve"> Ośrodk</w:t>
      </w:r>
      <w:r w:rsidR="00C35A1E">
        <w:t>a</w:t>
      </w:r>
      <w:r>
        <w:t xml:space="preserve"> Dokumentacji Geodezyjnej i Kartograficznej oraz Referat</w:t>
      </w:r>
      <w:r w:rsidR="00C35A1E">
        <w:t xml:space="preserve">u </w:t>
      </w:r>
      <w:r>
        <w:t>Geodezyjnej Ewidencji Sieci Uzbrojenia Terenu.</w:t>
      </w:r>
    </w:p>
    <w:p w14:paraId="39518489" w14:textId="11CFE31F" w:rsidR="001D1919" w:rsidRDefault="001D1919" w:rsidP="000F2D25">
      <w:pPr>
        <w:pStyle w:val="Akapitzlist"/>
        <w:numPr>
          <w:ilvl w:val="1"/>
          <w:numId w:val="1"/>
        </w:numPr>
        <w:tabs>
          <w:tab w:val="left" w:pos="360"/>
          <w:tab w:val="left" w:pos="720"/>
        </w:tabs>
        <w:spacing w:before="120" w:after="120" w:line="276" w:lineRule="auto"/>
      </w:pPr>
      <w:r w:rsidRPr="005511FC">
        <w:t xml:space="preserve">Zastępca Dyrektora </w:t>
      </w:r>
      <w:r>
        <w:t>kieruje pracą</w:t>
      </w:r>
      <w:r w:rsidRPr="005511FC">
        <w:t xml:space="preserve"> Referatu</w:t>
      </w:r>
      <w:r>
        <w:t xml:space="preserve"> Ewidencji Gruntów i Budynków</w:t>
      </w:r>
      <w:r w:rsidRPr="005511FC">
        <w:t xml:space="preserve"> oraz</w:t>
      </w:r>
      <w:r>
        <w:t xml:space="preserve"> </w:t>
      </w:r>
      <w:r w:rsidR="00C35A1E">
        <w:t xml:space="preserve">nadzoruje pracę </w:t>
      </w:r>
      <w:r w:rsidRPr="005511FC">
        <w:t>Referat</w:t>
      </w:r>
      <w:r w:rsidR="00C35A1E">
        <w:t>u</w:t>
      </w:r>
      <w:r>
        <w:t xml:space="preserve"> Podziałów i Rozgraniczeń Nieruchomośc</w:t>
      </w:r>
      <w:r w:rsidRPr="009A3B96">
        <w:t>i</w:t>
      </w:r>
      <w:r w:rsidRPr="00702EAE">
        <w:t>,</w:t>
      </w:r>
      <w:r w:rsidRPr="009A3B96">
        <w:t xml:space="preserve"> </w:t>
      </w:r>
      <w:r w:rsidRPr="005511FC">
        <w:t>a w czasie nieobecności Dyrektora kieruje pracą całego Departamentu oraz wykonuje zadania wynikające z art. 7d Prawa geodezyjnego i</w:t>
      </w:r>
      <w:r>
        <w:t xml:space="preserve"> </w:t>
      </w:r>
      <w:r w:rsidRPr="005511FC">
        <w:t>kartograficznego.</w:t>
      </w:r>
    </w:p>
    <w:p w14:paraId="07565A2F" w14:textId="77777777" w:rsidR="001D1919" w:rsidRPr="005511FC" w:rsidRDefault="001D1919" w:rsidP="000F2D25">
      <w:pPr>
        <w:tabs>
          <w:tab w:val="left" w:pos="360"/>
          <w:tab w:val="left" w:pos="720"/>
        </w:tabs>
        <w:spacing w:before="120" w:after="120" w:line="276" w:lineRule="auto"/>
        <w:ind w:left="720" w:hanging="720"/>
      </w:pPr>
    </w:p>
    <w:p w14:paraId="16CE6B75" w14:textId="77777777" w:rsidR="001D1919" w:rsidRPr="00702EAE" w:rsidRDefault="001D1919" w:rsidP="000F2D25">
      <w:pPr>
        <w:pStyle w:val="Akapitzlist"/>
        <w:numPr>
          <w:ilvl w:val="0"/>
          <w:numId w:val="1"/>
        </w:numPr>
        <w:spacing w:before="120" w:after="120" w:line="276" w:lineRule="auto"/>
        <w:rPr>
          <w:b/>
          <w:u w:val="single"/>
        </w:rPr>
      </w:pPr>
      <w:r w:rsidRPr="00702EAE">
        <w:rPr>
          <w:b/>
          <w:u w:val="single"/>
        </w:rPr>
        <w:t>Szczegółowe zadania referatów i samodzielnych stanowisk pracy.</w:t>
      </w:r>
    </w:p>
    <w:p w14:paraId="07FD2BB1" w14:textId="77777777" w:rsidR="001D1919" w:rsidRPr="005511FC" w:rsidRDefault="001D1919" w:rsidP="000F2D25">
      <w:pPr>
        <w:numPr>
          <w:ilvl w:val="1"/>
          <w:numId w:val="1"/>
        </w:numPr>
        <w:spacing w:before="120" w:after="120" w:line="276" w:lineRule="auto"/>
        <w:rPr>
          <w:b/>
          <w:u w:val="single"/>
        </w:rPr>
      </w:pPr>
      <w:r w:rsidRPr="005511FC">
        <w:rPr>
          <w:b/>
          <w:u w:val="single"/>
        </w:rPr>
        <w:t xml:space="preserve">Do zadań Referatu </w:t>
      </w:r>
      <w:r>
        <w:rPr>
          <w:b/>
          <w:u w:val="single"/>
        </w:rPr>
        <w:t>Ewidencji Gruntów i Budynków</w:t>
      </w:r>
      <w:r w:rsidRPr="005511FC">
        <w:rPr>
          <w:b/>
          <w:u w:val="single"/>
        </w:rPr>
        <w:t xml:space="preserve"> należy:</w:t>
      </w:r>
    </w:p>
    <w:p w14:paraId="1681E405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zakładanie i prowadzenie</w:t>
      </w:r>
      <w:r>
        <w:t xml:space="preserve"> w systemie teleinformatycznym</w:t>
      </w:r>
      <w:r w:rsidRPr="005511FC">
        <w:t xml:space="preserve"> baz danych obejmujących zbiory danych przestrzennych infrastruktury informacji przestrzennej, dotyczące:</w:t>
      </w:r>
    </w:p>
    <w:p w14:paraId="10154892" w14:textId="696C6E1B" w:rsidR="001D1919" w:rsidRPr="005511FC" w:rsidRDefault="001D1919" w:rsidP="000F2D25">
      <w:pPr>
        <w:numPr>
          <w:ilvl w:val="3"/>
          <w:numId w:val="1"/>
        </w:numPr>
        <w:spacing w:before="120" w:after="120" w:line="276" w:lineRule="auto"/>
      </w:pPr>
      <w:r w:rsidRPr="005511FC">
        <w:t>ewidencji gruntów i budynków (katastru nieruchomości)</w:t>
      </w:r>
      <w:r w:rsidR="00650A80">
        <w:t>,</w:t>
      </w:r>
    </w:p>
    <w:p w14:paraId="1B8DB7B9" w14:textId="77777777" w:rsidR="001D1919" w:rsidRDefault="001D1919" w:rsidP="000F2D25">
      <w:pPr>
        <w:numPr>
          <w:ilvl w:val="3"/>
          <w:numId w:val="1"/>
        </w:numPr>
        <w:spacing w:before="120" w:after="120" w:line="276" w:lineRule="auto"/>
      </w:pPr>
      <w:r w:rsidRPr="005511FC">
        <w:t>rejestru cen nieruchomości;</w:t>
      </w:r>
    </w:p>
    <w:p w14:paraId="26CDEDE7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</w:t>
      </w:r>
      <w:r>
        <w:t>, udostępnianie oraz udzielanie informacji z</w:t>
      </w:r>
      <w:r w:rsidRPr="005511FC">
        <w:t xml:space="preserve"> powiatowego zasobu geodezyjnego i kartograficznego w</w:t>
      </w:r>
      <w:r>
        <w:t xml:space="preserve"> </w:t>
      </w:r>
      <w:r w:rsidRPr="005511FC">
        <w:t>zakresie ewidencji gruntów i budynków</w:t>
      </w:r>
      <w:r>
        <w:t xml:space="preserve"> oraz rejestru cen nieruchomości</w:t>
      </w:r>
      <w:r w:rsidRPr="005511FC">
        <w:t xml:space="preserve">; </w:t>
      </w:r>
    </w:p>
    <w:p w14:paraId="452C8B83" w14:textId="77777777" w:rsidR="001D1919" w:rsidRPr="00830CAB" w:rsidRDefault="001D1919" w:rsidP="000F2D25">
      <w:pPr>
        <w:numPr>
          <w:ilvl w:val="2"/>
          <w:numId w:val="1"/>
        </w:numPr>
        <w:tabs>
          <w:tab w:val="left" w:pos="1134"/>
        </w:tabs>
        <w:spacing w:before="120" w:after="120" w:line="276" w:lineRule="auto"/>
      </w:pPr>
      <w:r w:rsidRPr="007A5E7F">
        <w:lastRenderedPageBreak/>
        <w:t>przeprowadzanie powszechnej taksacji nieruchomości oraz opracowywanie i</w:t>
      </w:r>
      <w:r>
        <w:t xml:space="preserve"> </w:t>
      </w:r>
      <w:r w:rsidRPr="007A5E7F">
        <w:t>prowadzenie map i tabel taksacyjnych dotyczących nieruchomości</w:t>
      </w:r>
      <w:r w:rsidRPr="00830CAB">
        <w:t>;</w:t>
      </w:r>
    </w:p>
    <w:p w14:paraId="58F0FD33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 xml:space="preserve">sporządzanie gminnych </w:t>
      </w:r>
      <w:r>
        <w:t xml:space="preserve">i powiatowych </w:t>
      </w:r>
      <w:r w:rsidRPr="005511FC">
        <w:t>zestawień danych ewidencji gruntów i budynków;</w:t>
      </w:r>
    </w:p>
    <w:p w14:paraId="302E7AD9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zakładanie, prowadzenie i modernizacja ewidencji gruntów i budynków oraz przekształcanie istniejącej ewidencji w</w:t>
      </w:r>
      <w:r>
        <w:t xml:space="preserve"> </w:t>
      </w:r>
      <w:r w:rsidRPr="005511FC">
        <w:t>kataster nieruchomości;</w:t>
      </w:r>
    </w:p>
    <w:p w14:paraId="022BB133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spraw z zakresu rolnictwa związanych z produkcją roślinną i zwierzęcą;</w:t>
      </w:r>
    </w:p>
    <w:p w14:paraId="2B02F792" w14:textId="5F7AD8FB" w:rsidR="00EC4D95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spraw</w:t>
      </w:r>
      <w:r w:rsidR="00C35A1E">
        <w:t xml:space="preserve"> dotyczących </w:t>
      </w:r>
      <w:r w:rsidRPr="005511FC">
        <w:t>wspólnot gruntowych;</w:t>
      </w:r>
    </w:p>
    <w:p w14:paraId="7BD22528" w14:textId="1D431350" w:rsidR="001D1919" w:rsidRDefault="00EC4D95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t>s</w:t>
      </w:r>
      <w:r w:rsidRPr="00FD520D">
        <w:t>porządzanie projektu budżetu – dochody i wydatki Departamentu</w:t>
      </w:r>
      <w:r>
        <w:t>, w tym w szczególności:</w:t>
      </w:r>
    </w:p>
    <w:p w14:paraId="540E0209" w14:textId="58E9D21A" w:rsidR="00EC4D95" w:rsidRDefault="00EC4D95" w:rsidP="000F2D25">
      <w:pPr>
        <w:numPr>
          <w:ilvl w:val="3"/>
          <w:numId w:val="1"/>
        </w:numPr>
        <w:spacing w:before="120" w:after="120" w:line="276" w:lineRule="auto"/>
      </w:pPr>
      <w:r>
        <w:t>opracowywanie projektów rocznych planów finansowo-rzeczowych oraz planów jednostkowych budżetu, zgodnie z klasyfikacją budżetową</w:t>
      </w:r>
      <w:r w:rsidR="00650A80">
        <w:t>,</w:t>
      </w:r>
    </w:p>
    <w:p w14:paraId="3953D4EA" w14:textId="0DD01D09" w:rsidR="00EC4D95" w:rsidRDefault="00EC4D95" w:rsidP="000F2D25">
      <w:pPr>
        <w:numPr>
          <w:ilvl w:val="3"/>
          <w:numId w:val="1"/>
        </w:numPr>
        <w:spacing w:before="120" w:after="120" w:line="276" w:lineRule="auto"/>
      </w:pPr>
      <w:r>
        <w:t>przygotowywanie wniosków do projektu budżetu i wniosków o korektę planu budżetu</w:t>
      </w:r>
      <w:r w:rsidR="00650A80">
        <w:t>,</w:t>
      </w:r>
    </w:p>
    <w:p w14:paraId="3BF6EC7A" w14:textId="25AD9421" w:rsidR="00EC4D95" w:rsidRDefault="00EC4D95" w:rsidP="000F2D25">
      <w:pPr>
        <w:numPr>
          <w:ilvl w:val="3"/>
          <w:numId w:val="1"/>
        </w:numPr>
        <w:spacing w:before="120" w:after="120" w:line="276" w:lineRule="auto"/>
      </w:pPr>
      <w:r>
        <w:t>sporządzanie sprawozdań związanych z realizacją budżetu</w:t>
      </w:r>
      <w:r w:rsidR="00650A80">
        <w:t>,</w:t>
      </w:r>
    </w:p>
    <w:p w14:paraId="190BDC7A" w14:textId="06E2F2D9" w:rsidR="00EC4D95" w:rsidRDefault="00EC4D95" w:rsidP="000F2D25">
      <w:pPr>
        <w:numPr>
          <w:ilvl w:val="3"/>
          <w:numId w:val="1"/>
        </w:numPr>
        <w:spacing w:before="120" w:after="120" w:line="276" w:lineRule="auto"/>
      </w:pPr>
      <w:r>
        <w:t>kontrola realizacji budżetu w zakresie wysokości dochodów i zgodności wysokości wydatków z planem budżetu</w:t>
      </w:r>
      <w:r w:rsidR="00C35A1E">
        <w:t>;</w:t>
      </w:r>
    </w:p>
    <w:p w14:paraId="4BCB8861" w14:textId="357E910F" w:rsidR="00325728" w:rsidRPr="00D82514" w:rsidRDefault="00C35A1E" w:rsidP="000F2D25">
      <w:pPr>
        <w:pStyle w:val="Akapitzlist"/>
        <w:numPr>
          <w:ilvl w:val="2"/>
          <w:numId w:val="1"/>
        </w:numPr>
        <w:rPr>
          <w:u w:val="single"/>
        </w:rPr>
      </w:pPr>
      <w:r>
        <w:t>planowanie, zlecanie i odbiór robót geodezyjno-kartograficznych</w:t>
      </w:r>
      <w:r w:rsidR="005110BC">
        <w:t>;</w:t>
      </w:r>
    </w:p>
    <w:p w14:paraId="061FFF12" w14:textId="4D6EF9CA" w:rsidR="00EC4D95" w:rsidRDefault="00C35A1E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t>sporządzanie informacji i sprawozdań z zakresu zamówień publicznych</w:t>
      </w:r>
      <w:r w:rsidR="00EC4D95">
        <w:t>;</w:t>
      </w:r>
    </w:p>
    <w:p w14:paraId="47E85762" w14:textId="0D4E0B9B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t>współpraca z Głównym Geodetą Kraju w zakresie tworzenia i utrzymania zintegrowanego systemu informacji o nieruchomościach;</w:t>
      </w:r>
    </w:p>
    <w:p w14:paraId="69A14C27" w14:textId="4788D211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 w:rsidRPr="005511FC">
        <w:t xml:space="preserve">archiwizacja </w:t>
      </w:r>
      <w:r w:rsidR="003424A9">
        <w:t>spraw załatwionych</w:t>
      </w:r>
      <w:r w:rsidRPr="005511FC">
        <w:t xml:space="preserve"> na zasadach określonych w przepisach prawa</w:t>
      </w:r>
      <w:r w:rsidR="00D82514">
        <w:t>;</w:t>
      </w:r>
    </w:p>
    <w:p w14:paraId="6BF360BD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t>obsługa Biuletynu Informacji Publicznej.</w:t>
      </w:r>
    </w:p>
    <w:p w14:paraId="72D31410" w14:textId="77777777" w:rsidR="001D1919" w:rsidRPr="00A03B23" w:rsidRDefault="001D1919" w:rsidP="000F2D25">
      <w:pPr>
        <w:tabs>
          <w:tab w:val="left" w:pos="993"/>
        </w:tabs>
        <w:spacing w:before="120" w:after="120" w:line="276" w:lineRule="auto"/>
        <w:rPr>
          <w:sz w:val="12"/>
        </w:rPr>
      </w:pPr>
    </w:p>
    <w:p w14:paraId="26B5AF1D" w14:textId="77777777" w:rsidR="001D1919" w:rsidRDefault="001D1919" w:rsidP="000F2D25">
      <w:pPr>
        <w:numPr>
          <w:ilvl w:val="1"/>
          <w:numId w:val="1"/>
        </w:numPr>
        <w:spacing w:before="120" w:after="120" w:line="276" w:lineRule="auto"/>
      </w:pPr>
      <w:r w:rsidRPr="005511FC">
        <w:rPr>
          <w:b/>
          <w:u w:val="single"/>
        </w:rPr>
        <w:t>Do zadań Miejskiego Ośrodka Dokumentacji Geodezyjnej i Kartograficznej należy:</w:t>
      </w:r>
    </w:p>
    <w:p w14:paraId="230BA468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zakładanie i prowadzenie</w:t>
      </w:r>
      <w:r>
        <w:t xml:space="preserve"> w systemie teleinformatycznym</w:t>
      </w:r>
      <w:r w:rsidRPr="005511FC">
        <w:t xml:space="preserve"> baz danych obejmujących zbiory danych przestrzennych infrastruktury informacji przestrzennej, dotyczące:</w:t>
      </w:r>
    </w:p>
    <w:p w14:paraId="10AEFE74" w14:textId="3AA35D16" w:rsidR="001D1919" w:rsidRPr="001B7900" w:rsidRDefault="001D1919" w:rsidP="000F2D25">
      <w:pPr>
        <w:numPr>
          <w:ilvl w:val="3"/>
          <w:numId w:val="1"/>
        </w:numPr>
        <w:spacing w:before="120" w:after="120" w:line="276" w:lineRule="auto"/>
      </w:pPr>
      <w:r w:rsidRPr="005511FC">
        <w:t xml:space="preserve">obiektów topograficznych o szczegółowości zapewniającej tworzenie standardowych opracowań kartograficznych w </w:t>
      </w:r>
      <w:r w:rsidRPr="00DA6BDD">
        <w:t xml:space="preserve">skalach </w:t>
      </w:r>
      <w:r w:rsidRPr="00702EAE">
        <w:t>1:500, 1:1000</w:t>
      </w:r>
      <w:r w:rsidR="00650A80">
        <w:t>,</w:t>
      </w:r>
    </w:p>
    <w:p w14:paraId="71725D8A" w14:textId="00F651D0" w:rsidR="00C35A1E" w:rsidRDefault="001D1919" w:rsidP="000F2D25">
      <w:pPr>
        <w:numPr>
          <w:ilvl w:val="3"/>
          <w:numId w:val="1"/>
        </w:numPr>
        <w:spacing w:before="120" w:after="120" w:line="276" w:lineRule="auto"/>
      </w:pPr>
      <w:r w:rsidRPr="005511FC">
        <w:t>szczegółowych osnów geodezyjnych;</w:t>
      </w:r>
    </w:p>
    <w:p w14:paraId="091118E0" w14:textId="7094BBEE" w:rsidR="00C35A1E" w:rsidRDefault="00C35A1E" w:rsidP="000F2D25">
      <w:pPr>
        <w:numPr>
          <w:ilvl w:val="2"/>
          <w:numId w:val="1"/>
        </w:numPr>
        <w:spacing w:before="120" w:after="120" w:line="276" w:lineRule="auto"/>
      </w:pPr>
      <w:r>
        <w:t>tworzenie i udostępnianie dla obszaru powiatu standardowych opracowań kartograficznych:</w:t>
      </w:r>
    </w:p>
    <w:p w14:paraId="14FA8F8D" w14:textId="3D95EAAE" w:rsidR="00C35A1E" w:rsidRDefault="007B31BF" w:rsidP="000F2D25">
      <w:pPr>
        <w:numPr>
          <w:ilvl w:val="3"/>
          <w:numId w:val="1"/>
        </w:numPr>
        <w:spacing w:before="120" w:after="120" w:line="276" w:lineRule="auto"/>
      </w:pPr>
      <w:r>
        <w:t>mapy ewidencyjne w skali 1:1000,</w:t>
      </w:r>
    </w:p>
    <w:p w14:paraId="7970B52A" w14:textId="19210A52" w:rsidR="007B31BF" w:rsidRDefault="007B31BF" w:rsidP="000F2D25">
      <w:pPr>
        <w:numPr>
          <w:ilvl w:val="3"/>
          <w:numId w:val="1"/>
        </w:numPr>
        <w:spacing w:before="120" w:after="120" w:line="276" w:lineRule="auto"/>
      </w:pPr>
      <w:r>
        <w:t>mapy zasadnicze w skali 1:500;</w:t>
      </w:r>
    </w:p>
    <w:p w14:paraId="3A913D42" w14:textId="04AD57E1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>
        <w:t>p</w:t>
      </w:r>
      <w:r w:rsidRPr="005511FC">
        <w:t xml:space="preserve">rowadzenie </w:t>
      </w:r>
      <w:r>
        <w:t>i</w:t>
      </w:r>
      <w:r w:rsidRPr="003F1369">
        <w:t xml:space="preserve"> udostępnianie </w:t>
      </w:r>
      <w:r>
        <w:t>powiatowego</w:t>
      </w:r>
      <w:r w:rsidRPr="003F1369">
        <w:t xml:space="preserve"> zasobu geodezyjnego</w:t>
      </w:r>
      <w:r>
        <w:t xml:space="preserve"> i kartograficznego;</w:t>
      </w:r>
    </w:p>
    <w:p w14:paraId="70E7E7B6" w14:textId="77777777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>
        <w:t>prowadzenie spraw związanych z zakładaniem osnów szczegółowych;</w:t>
      </w:r>
    </w:p>
    <w:p w14:paraId="0BB1300D" w14:textId="77777777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 w:rsidRPr="005511FC">
        <w:t>prowadzenie spraw związanych z ochroną znaków geodezyjnych, grawimetrycznych i magnetycznych;</w:t>
      </w:r>
    </w:p>
    <w:p w14:paraId="278D0AD0" w14:textId="77777777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>
        <w:t>weryfikacja oraz przyjmowanie wyników zgłoszonych prac geodezyjnych do państwowego zasobu geodezyjnego i kartograficznego</w:t>
      </w:r>
      <w:r w:rsidRPr="005511FC">
        <w:t>;</w:t>
      </w:r>
    </w:p>
    <w:p w14:paraId="68E487DB" w14:textId="69DF503A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>
        <w:lastRenderedPageBreak/>
        <w:t xml:space="preserve">opatrywanie klauzulą urzędową dokumentów i materiałów przeznaczonych </w:t>
      </w:r>
      <w:r w:rsidR="005A1A55">
        <w:t>dla podmiotów</w:t>
      </w:r>
      <w:r>
        <w:t>, na rzecz których wykonawca prac geodezyjnych wykonuje prace geodezyjne</w:t>
      </w:r>
      <w:r w:rsidRPr="005511FC">
        <w:t>;</w:t>
      </w:r>
    </w:p>
    <w:p w14:paraId="223CC28A" w14:textId="77777777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>
        <w:t>prowadzenie postępowań administracyjnych w przypadku odmowy przyjęcia do państwowego zasobu geodezyjnego i kartograficznego wyników zgłoszonych prac geodezyjnych;</w:t>
      </w:r>
    </w:p>
    <w:p w14:paraId="0FFFE3C7" w14:textId="77777777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>
        <w:t>prowadzenie postępowań administracyjnych w przypadku sporu dotyczącego zakresu udostępnianych materiałów zasobu lub wysokości należnej opłaty;</w:t>
      </w:r>
    </w:p>
    <w:p w14:paraId="66D2133F" w14:textId="66691991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 w:rsidRPr="005511FC">
        <w:t xml:space="preserve">bieżący nadzór nad pomieszczeniami </w:t>
      </w:r>
      <w:r w:rsidR="0078666A">
        <w:t xml:space="preserve">powiatowego zasobu geodezyjnego i kartograficznego </w:t>
      </w:r>
      <w:r w:rsidRPr="005511FC">
        <w:t>i aktami w ni</w:t>
      </w:r>
      <w:r w:rsidR="0078666A">
        <w:t>ch</w:t>
      </w:r>
      <w:r w:rsidRPr="005511FC">
        <w:t xml:space="preserve"> przechowywanymi;</w:t>
      </w:r>
    </w:p>
    <w:p w14:paraId="24393C71" w14:textId="77777777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 w:rsidRPr="005511FC">
        <w:t>wyłączanie z zasobu materiałów, które utraciły swoją ważność;</w:t>
      </w:r>
    </w:p>
    <w:p w14:paraId="42D08BC0" w14:textId="18F9CFA7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>
        <w:t>przetwarzanie dokumentacji z postaci nieelektronicznej do postaci dokumentów elektronicznych</w:t>
      </w:r>
      <w:r w:rsidRPr="005511FC">
        <w:t>;</w:t>
      </w:r>
    </w:p>
    <w:p w14:paraId="2E7A8B3E" w14:textId="77E214A2" w:rsidR="007979CB" w:rsidRDefault="007979CB" w:rsidP="000F2D25">
      <w:pPr>
        <w:numPr>
          <w:ilvl w:val="2"/>
          <w:numId w:val="1"/>
        </w:numPr>
        <w:spacing w:before="120" w:after="120" w:line="276" w:lineRule="auto"/>
      </w:pPr>
      <w:r w:rsidRPr="005511FC">
        <w:t xml:space="preserve">archiwizacja </w:t>
      </w:r>
      <w:r>
        <w:t>spraw załatwionych</w:t>
      </w:r>
      <w:r w:rsidRPr="005511FC">
        <w:t xml:space="preserve"> na zasadach określonych w przepisach prawa</w:t>
      </w:r>
      <w:r w:rsidR="00D82514">
        <w:t>;</w:t>
      </w:r>
    </w:p>
    <w:p w14:paraId="7C095992" w14:textId="189C7894" w:rsidR="001D1919" w:rsidRDefault="001D1919" w:rsidP="000F2D25">
      <w:pPr>
        <w:numPr>
          <w:ilvl w:val="2"/>
          <w:numId w:val="1"/>
        </w:numPr>
        <w:spacing w:before="120" w:after="120" w:line="276" w:lineRule="auto"/>
      </w:pPr>
      <w:r w:rsidRPr="005511FC">
        <w:t>archiwizacja akt kategorii A i B przeznaczonych do przekazania archiwum zakładowemu na zasadach określonych w przepisach prawa</w:t>
      </w:r>
      <w:r w:rsidR="0029525A">
        <w:t>.</w:t>
      </w:r>
    </w:p>
    <w:p w14:paraId="45CA9052" w14:textId="77777777" w:rsidR="0029525A" w:rsidRPr="00A03B23" w:rsidRDefault="0029525A" w:rsidP="000F2D25">
      <w:pPr>
        <w:spacing w:before="120" w:after="120" w:line="276" w:lineRule="auto"/>
        <w:ind w:left="925"/>
        <w:rPr>
          <w:sz w:val="12"/>
        </w:rPr>
      </w:pPr>
    </w:p>
    <w:p w14:paraId="0DBE1F8B" w14:textId="77777777" w:rsidR="001D1919" w:rsidRPr="005511FC" w:rsidRDefault="001D1919" w:rsidP="000F2D25">
      <w:pPr>
        <w:numPr>
          <w:ilvl w:val="1"/>
          <w:numId w:val="1"/>
        </w:numPr>
        <w:spacing w:before="120" w:after="120" w:line="276" w:lineRule="auto"/>
        <w:rPr>
          <w:b/>
          <w:u w:val="single"/>
        </w:rPr>
      </w:pPr>
      <w:r w:rsidRPr="005511FC">
        <w:rPr>
          <w:b/>
          <w:u w:val="single"/>
        </w:rPr>
        <w:t>Do zadań Referatu Geodezyjnej Ewidencji Sieci Uzbrojenia Terenu należy:</w:t>
      </w:r>
    </w:p>
    <w:p w14:paraId="51CCC161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zakładanie i prowadzenie</w:t>
      </w:r>
      <w:r>
        <w:t xml:space="preserve"> w systemie teleinformatycznym</w:t>
      </w:r>
      <w:r w:rsidRPr="005511FC">
        <w:t xml:space="preserve"> baz</w:t>
      </w:r>
      <w:r>
        <w:t>y</w:t>
      </w:r>
      <w:r w:rsidRPr="005511FC">
        <w:t xml:space="preserve"> danych obejmując</w:t>
      </w:r>
      <w:r>
        <w:t>ej</w:t>
      </w:r>
      <w:r w:rsidRPr="005511FC">
        <w:t xml:space="preserve"> zbiory danych przestrzennych infrastruktury informacji przestrzennej, dotyczące</w:t>
      </w:r>
      <w:r>
        <w:t xml:space="preserve"> geodezyjnej ewidencji sieci uzbrojenia terenu</w:t>
      </w:r>
      <w:r w:rsidRPr="005511FC">
        <w:t>;</w:t>
      </w:r>
    </w:p>
    <w:p w14:paraId="372394AF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</w:t>
      </w:r>
      <w:r>
        <w:t xml:space="preserve"> i udostępnianie</w:t>
      </w:r>
      <w:r w:rsidRPr="005511FC">
        <w:t xml:space="preserve"> powiatowego zasobu geodezyjnego i kartograficznego w</w:t>
      </w:r>
      <w:r>
        <w:t> </w:t>
      </w:r>
      <w:r w:rsidRPr="005511FC">
        <w:t xml:space="preserve">zakresie </w:t>
      </w:r>
      <w:r>
        <w:t>geodezyjnej ewidencji sieci uzbrojenia terenu;</w:t>
      </w:r>
    </w:p>
    <w:p w14:paraId="6B0BCD5F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t>koordynacja usytuowania projektowanych sieci uzbrojenia terenu</w:t>
      </w:r>
      <w:r w:rsidRPr="005511FC">
        <w:t>;</w:t>
      </w:r>
    </w:p>
    <w:p w14:paraId="3ED2A082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współdziałanie z jednostkami prowadzącymi ewidencję branżową sieci</w:t>
      </w:r>
      <w:r>
        <w:t xml:space="preserve"> uzbrojenia terenu</w:t>
      </w:r>
      <w:r w:rsidRPr="005511FC">
        <w:t>;</w:t>
      </w:r>
    </w:p>
    <w:p w14:paraId="316483C1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i rozwijanie komputerowego system</w:t>
      </w:r>
      <w:r>
        <w:t>u informacji o terenie (SIT);</w:t>
      </w:r>
    </w:p>
    <w:p w14:paraId="781F457F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t>wydawanie decyzji o wyłączeniu z geodezyjnej ewidencji sieci uzbrojenia terenu danych o sieciach uzbrojenia terenu;</w:t>
      </w:r>
    </w:p>
    <w:p w14:paraId="1C74754C" w14:textId="6C043A96" w:rsidR="001D1919" w:rsidRDefault="007979CB" w:rsidP="000F2D25">
      <w:pPr>
        <w:numPr>
          <w:ilvl w:val="2"/>
          <w:numId w:val="1"/>
        </w:numPr>
        <w:spacing w:before="120" w:after="120" w:line="276" w:lineRule="auto"/>
      </w:pPr>
      <w:r w:rsidRPr="005511FC">
        <w:t xml:space="preserve">archiwizacja </w:t>
      </w:r>
      <w:r>
        <w:t>spraw załatwionych</w:t>
      </w:r>
      <w:r w:rsidRPr="005511FC">
        <w:t xml:space="preserve"> na zasadach określonych w przepisach prawa</w:t>
      </w:r>
      <w:r w:rsidR="0029525A">
        <w:t>.</w:t>
      </w:r>
    </w:p>
    <w:p w14:paraId="79486EDF" w14:textId="77777777" w:rsidR="0029525A" w:rsidRPr="00A03B23" w:rsidRDefault="0029525A" w:rsidP="000F2D25">
      <w:pPr>
        <w:spacing w:before="120" w:after="120" w:line="276" w:lineRule="auto"/>
        <w:ind w:left="925"/>
        <w:rPr>
          <w:sz w:val="12"/>
        </w:rPr>
      </w:pPr>
    </w:p>
    <w:p w14:paraId="3AC4B562" w14:textId="77777777" w:rsidR="001D1919" w:rsidRPr="005511FC" w:rsidRDefault="001D1919" w:rsidP="000F2D25">
      <w:pPr>
        <w:numPr>
          <w:ilvl w:val="1"/>
          <w:numId w:val="1"/>
        </w:numPr>
        <w:spacing w:before="120" w:after="120" w:line="276" w:lineRule="auto"/>
        <w:rPr>
          <w:b/>
          <w:u w:val="single"/>
        </w:rPr>
      </w:pPr>
      <w:r w:rsidRPr="005511FC">
        <w:rPr>
          <w:b/>
          <w:u w:val="single"/>
        </w:rPr>
        <w:t>Do zadań Referatu P</w:t>
      </w:r>
      <w:r>
        <w:rPr>
          <w:b/>
          <w:u w:val="single"/>
        </w:rPr>
        <w:t>odziałów i Rozgraniczeń Nieruchomości</w:t>
      </w:r>
      <w:r w:rsidRPr="005511FC">
        <w:rPr>
          <w:b/>
          <w:u w:val="single"/>
        </w:rPr>
        <w:t xml:space="preserve"> należy:</w:t>
      </w:r>
    </w:p>
    <w:p w14:paraId="276F4319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przygotowywanie i wydawanie zaświadczeń oraz udzielanie informacji potwierdzających stan ujawniony w</w:t>
      </w:r>
      <w:r>
        <w:t xml:space="preserve"> </w:t>
      </w:r>
      <w:r w:rsidRPr="005511FC">
        <w:t>ewidencji gruntów i budynków;</w:t>
      </w:r>
    </w:p>
    <w:p w14:paraId="726DEF65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postępowań administracyjnych z zakresu zmian przedmiotowych i podmiotowych dotyczących zapisów w ewidencji gruntów i budynków;</w:t>
      </w:r>
    </w:p>
    <w:p w14:paraId="7E85E34F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postępowań administracyjnych w sprawach podziałów i rozgraniczania nieruchomości;</w:t>
      </w:r>
    </w:p>
    <w:p w14:paraId="716E4402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postępowań administracyjnych związanych z regulacją stanów prawnych;</w:t>
      </w:r>
    </w:p>
    <w:p w14:paraId="2E33F9BD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postępowań administracyjnych związanych ze zmianą użytków</w:t>
      </w:r>
      <w:r>
        <w:t xml:space="preserve"> gruntowych;</w:t>
      </w:r>
    </w:p>
    <w:p w14:paraId="1B0088A0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lastRenderedPageBreak/>
        <w:t xml:space="preserve">prowadzenie powiatowego zasobu geodezyjnego i kartograficznego w zakresie gleboznawczej klasyfikacji gruntów; </w:t>
      </w:r>
    </w:p>
    <w:p w14:paraId="7E86281B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spraw z zakresu sc</w:t>
      </w:r>
      <w:r>
        <w:t>alania i podziału nieruchomości;</w:t>
      </w:r>
    </w:p>
    <w:p w14:paraId="7BBD86AC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 w:rsidRPr="005511FC">
        <w:t>prowadzenie spraw związanych z ochroną</w:t>
      </w:r>
      <w:r>
        <w:t xml:space="preserve"> gruntów rolnych;</w:t>
      </w:r>
    </w:p>
    <w:p w14:paraId="30E45FDC" w14:textId="77777777" w:rsidR="001D1919" w:rsidRDefault="001D1919" w:rsidP="000F2D25">
      <w:pPr>
        <w:numPr>
          <w:ilvl w:val="2"/>
          <w:numId w:val="1"/>
        </w:numPr>
        <w:tabs>
          <w:tab w:val="left" w:pos="993"/>
        </w:tabs>
        <w:spacing w:before="120" w:after="120" w:line="276" w:lineRule="auto"/>
      </w:pPr>
      <w:r>
        <w:t>obsługa zbiorów aktów własności ziemi;</w:t>
      </w:r>
    </w:p>
    <w:p w14:paraId="346CD202" w14:textId="290C7A7F" w:rsidR="001D1919" w:rsidRDefault="007979CB" w:rsidP="000F2D25">
      <w:pPr>
        <w:numPr>
          <w:ilvl w:val="2"/>
          <w:numId w:val="1"/>
        </w:numPr>
        <w:spacing w:before="120" w:after="120" w:line="276" w:lineRule="auto"/>
      </w:pPr>
      <w:r w:rsidRPr="005511FC">
        <w:t xml:space="preserve">archiwizacja </w:t>
      </w:r>
      <w:r>
        <w:t>spraw załatwionych</w:t>
      </w:r>
      <w:r w:rsidRPr="005511FC">
        <w:t xml:space="preserve"> na zasadach określonych w przepisach prawa</w:t>
      </w:r>
      <w:r w:rsidR="0029525A">
        <w:t>.</w:t>
      </w:r>
    </w:p>
    <w:p w14:paraId="5EC412A2" w14:textId="77777777" w:rsidR="0029525A" w:rsidRPr="00A03B23" w:rsidRDefault="0029525A" w:rsidP="000F2D25">
      <w:pPr>
        <w:spacing w:before="120" w:after="120" w:line="276" w:lineRule="auto"/>
        <w:ind w:left="925"/>
        <w:rPr>
          <w:sz w:val="12"/>
        </w:rPr>
      </w:pPr>
    </w:p>
    <w:p w14:paraId="4DC16B52" w14:textId="77777777" w:rsidR="001D1919" w:rsidRPr="00335956" w:rsidRDefault="001D1919" w:rsidP="0082264A">
      <w:pPr>
        <w:numPr>
          <w:ilvl w:val="1"/>
          <w:numId w:val="1"/>
        </w:numPr>
        <w:spacing w:before="120" w:after="120"/>
        <w:rPr>
          <w:b/>
          <w:u w:val="single"/>
        </w:rPr>
      </w:pPr>
      <w:r w:rsidRPr="005511FC">
        <w:rPr>
          <w:b/>
          <w:u w:val="single"/>
        </w:rPr>
        <w:t xml:space="preserve">Do zadań </w:t>
      </w:r>
      <w:r>
        <w:rPr>
          <w:b/>
          <w:u w:val="single"/>
        </w:rPr>
        <w:t xml:space="preserve">samodzielnego wieloosobowego </w:t>
      </w:r>
      <w:r w:rsidRPr="00335956">
        <w:rPr>
          <w:b/>
          <w:u w:val="single"/>
        </w:rPr>
        <w:t xml:space="preserve">stanowiska </w:t>
      </w:r>
      <w:r>
        <w:rPr>
          <w:b/>
          <w:u w:val="single"/>
        </w:rPr>
        <w:t xml:space="preserve">pracy </w:t>
      </w:r>
      <w:r w:rsidRPr="00335956">
        <w:rPr>
          <w:b/>
          <w:u w:val="single"/>
        </w:rPr>
        <w:t>ds. ewidencji miejscowości, ulic i</w:t>
      </w:r>
      <w:r>
        <w:rPr>
          <w:b/>
          <w:u w:val="single"/>
        </w:rPr>
        <w:t xml:space="preserve"> </w:t>
      </w:r>
      <w:r w:rsidRPr="00335956">
        <w:rPr>
          <w:b/>
          <w:u w:val="single"/>
        </w:rPr>
        <w:t>adresów należy:</w:t>
      </w:r>
    </w:p>
    <w:p w14:paraId="103F0567" w14:textId="77777777" w:rsidR="001D1919" w:rsidRDefault="001D1919" w:rsidP="0082264A">
      <w:pPr>
        <w:numPr>
          <w:ilvl w:val="2"/>
          <w:numId w:val="1"/>
        </w:numPr>
        <w:tabs>
          <w:tab w:val="left" w:pos="993"/>
        </w:tabs>
        <w:spacing w:before="120" w:after="120"/>
      </w:pPr>
      <w:r w:rsidRPr="005511FC">
        <w:t xml:space="preserve">zakładanie i prowadzenie </w:t>
      </w:r>
      <w:r>
        <w:t xml:space="preserve">w systemie teleinformatycznym </w:t>
      </w:r>
      <w:r w:rsidRPr="005511FC">
        <w:t>baz</w:t>
      </w:r>
      <w:r>
        <w:t>y</w:t>
      </w:r>
      <w:r w:rsidRPr="005511FC">
        <w:t xml:space="preserve"> dan</w:t>
      </w:r>
      <w:r>
        <w:t>ych</w:t>
      </w:r>
      <w:r w:rsidRPr="005511FC">
        <w:t xml:space="preserve"> obejmując</w:t>
      </w:r>
      <w:r>
        <w:t>ej</w:t>
      </w:r>
      <w:r w:rsidRPr="005511FC">
        <w:t xml:space="preserve"> zbiory danych przestrzennych</w:t>
      </w:r>
      <w:r>
        <w:t xml:space="preserve"> </w:t>
      </w:r>
      <w:r w:rsidRPr="005511FC">
        <w:t>infrastruktury informacji przestrzennej, dotyczące</w:t>
      </w:r>
      <w:r>
        <w:t xml:space="preserve"> </w:t>
      </w:r>
      <w:r w:rsidRPr="005511FC">
        <w:t>ewidencji miejscowości, ulic i</w:t>
      </w:r>
      <w:r>
        <w:t xml:space="preserve"> adresów;</w:t>
      </w:r>
    </w:p>
    <w:p w14:paraId="5CBF0760" w14:textId="77777777" w:rsidR="001D1919" w:rsidRDefault="001D1919" w:rsidP="0082264A">
      <w:pPr>
        <w:numPr>
          <w:ilvl w:val="2"/>
          <w:numId w:val="1"/>
        </w:numPr>
        <w:tabs>
          <w:tab w:val="left" w:pos="993"/>
        </w:tabs>
        <w:spacing w:before="120" w:after="120"/>
      </w:pPr>
      <w:r w:rsidRPr="005511FC">
        <w:t>prowadzenie spraw związanych z nazewnictwem ulic i placów;</w:t>
      </w:r>
    </w:p>
    <w:p w14:paraId="278AC83E" w14:textId="77777777" w:rsidR="001D1919" w:rsidRDefault="001D1919" w:rsidP="0082264A">
      <w:pPr>
        <w:numPr>
          <w:ilvl w:val="2"/>
          <w:numId w:val="1"/>
        </w:numPr>
        <w:tabs>
          <w:tab w:val="left" w:pos="993"/>
        </w:tabs>
        <w:spacing w:before="120" w:after="120"/>
      </w:pPr>
      <w:r w:rsidRPr="005511FC">
        <w:t>ustalanie numerów porządkowych</w:t>
      </w:r>
      <w:r>
        <w:t xml:space="preserve"> budynkom;</w:t>
      </w:r>
    </w:p>
    <w:p w14:paraId="6D5AABF3" w14:textId="4C042540" w:rsidR="007979CB" w:rsidRDefault="007979CB" w:rsidP="0082264A">
      <w:pPr>
        <w:numPr>
          <w:ilvl w:val="2"/>
          <w:numId w:val="1"/>
        </w:numPr>
        <w:spacing w:before="120" w:after="120"/>
      </w:pPr>
      <w:r w:rsidRPr="005511FC">
        <w:t xml:space="preserve">archiwizacja </w:t>
      </w:r>
      <w:r>
        <w:t>spraw załatwionych</w:t>
      </w:r>
      <w:r w:rsidRPr="005511FC">
        <w:t xml:space="preserve"> na zasadach określonych w przepisach prawa</w:t>
      </w:r>
      <w:r w:rsidR="0029525A">
        <w:t>;</w:t>
      </w:r>
    </w:p>
    <w:p w14:paraId="67C1DFC2" w14:textId="77777777" w:rsidR="001D1919" w:rsidRDefault="001D1919" w:rsidP="0082264A">
      <w:pPr>
        <w:numPr>
          <w:ilvl w:val="2"/>
          <w:numId w:val="1"/>
        </w:numPr>
        <w:tabs>
          <w:tab w:val="left" w:pos="993"/>
        </w:tabs>
        <w:spacing w:before="120" w:after="120"/>
      </w:pPr>
      <w:r>
        <w:t>obsługa Biuletynu Informacji Publicznej.</w:t>
      </w:r>
    </w:p>
    <w:p w14:paraId="13B1F1A4" w14:textId="77777777" w:rsidR="001D1919" w:rsidRPr="00A03B23" w:rsidRDefault="001D1919" w:rsidP="0082264A">
      <w:pPr>
        <w:tabs>
          <w:tab w:val="left" w:pos="1260"/>
        </w:tabs>
        <w:spacing w:before="120" w:after="120"/>
        <w:ind w:left="1260" w:hanging="552"/>
        <w:rPr>
          <w:sz w:val="12"/>
        </w:rPr>
      </w:pPr>
    </w:p>
    <w:p w14:paraId="2C8FE417" w14:textId="77777777" w:rsidR="001D1919" w:rsidRPr="005511FC" w:rsidRDefault="001D1919" w:rsidP="0082264A">
      <w:pPr>
        <w:numPr>
          <w:ilvl w:val="1"/>
          <w:numId w:val="1"/>
        </w:numPr>
        <w:spacing w:before="120" w:after="120"/>
        <w:rPr>
          <w:b/>
          <w:u w:val="single"/>
        </w:rPr>
      </w:pPr>
      <w:r w:rsidRPr="005511FC">
        <w:rPr>
          <w:b/>
          <w:u w:val="single"/>
        </w:rPr>
        <w:t>Do zadań samodzielnego stanowiska pracy ds. organizacyjno-kancelaryjnych należy:</w:t>
      </w:r>
    </w:p>
    <w:p w14:paraId="272E1315" w14:textId="77777777" w:rsidR="001D1919" w:rsidRDefault="001D1919" w:rsidP="0082264A">
      <w:pPr>
        <w:numPr>
          <w:ilvl w:val="2"/>
          <w:numId w:val="1"/>
        </w:numPr>
        <w:tabs>
          <w:tab w:val="left" w:pos="1134"/>
        </w:tabs>
        <w:spacing w:before="120" w:after="120"/>
      </w:pPr>
      <w:r w:rsidRPr="005511FC">
        <w:t>prowadzenie sekretariatu Departamentu;</w:t>
      </w:r>
    </w:p>
    <w:p w14:paraId="2D9EE678" w14:textId="77777777" w:rsidR="001D1919" w:rsidRDefault="001D1919" w:rsidP="0082264A">
      <w:pPr>
        <w:numPr>
          <w:ilvl w:val="2"/>
          <w:numId w:val="1"/>
        </w:numPr>
        <w:tabs>
          <w:tab w:val="left" w:pos="1134"/>
        </w:tabs>
        <w:spacing w:before="120" w:after="120"/>
      </w:pPr>
      <w:r w:rsidRPr="005511FC">
        <w:t>prowadzenie rejestru korespondencji oraz zapewnienie sprawnego jej obiegu;</w:t>
      </w:r>
    </w:p>
    <w:p w14:paraId="43FC5B44" w14:textId="77777777" w:rsidR="001D1919" w:rsidRDefault="001D1919" w:rsidP="0082264A">
      <w:pPr>
        <w:numPr>
          <w:ilvl w:val="2"/>
          <w:numId w:val="1"/>
        </w:numPr>
        <w:tabs>
          <w:tab w:val="left" w:pos="1134"/>
        </w:tabs>
        <w:spacing w:before="120" w:after="120"/>
      </w:pPr>
      <w:r w:rsidRPr="005511FC">
        <w:t>prowadzenie spraw kadrowych w Departamencie</w:t>
      </w:r>
      <w:r>
        <w:t>, w szczególności:</w:t>
      </w:r>
    </w:p>
    <w:p w14:paraId="43461918" w14:textId="5F0AAC53" w:rsidR="001D1919" w:rsidRDefault="001D1919" w:rsidP="0082264A">
      <w:pPr>
        <w:numPr>
          <w:ilvl w:val="3"/>
          <w:numId w:val="2"/>
        </w:numPr>
        <w:tabs>
          <w:tab w:val="left" w:pos="1260"/>
        </w:tabs>
        <w:spacing w:before="120" w:after="120"/>
        <w:rPr>
          <w:u w:val="single"/>
        </w:rPr>
      </w:pPr>
      <w:r>
        <w:rPr>
          <w:color w:val="000000"/>
          <w:lang w:bidi="pl-PL"/>
        </w:rPr>
        <w:t>kierowanie pracowników na okresowe badania lekarskie oraz monitorowanie ich aktualności</w:t>
      </w:r>
      <w:r w:rsidR="00650A80">
        <w:t>,</w:t>
      </w:r>
    </w:p>
    <w:p w14:paraId="733D7BF1" w14:textId="0A8C6A60" w:rsidR="001D1919" w:rsidRDefault="001D1919" w:rsidP="0082264A">
      <w:pPr>
        <w:numPr>
          <w:ilvl w:val="3"/>
          <w:numId w:val="2"/>
        </w:numPr>
        <w:tabs>
          <w:tab w:val="left" w:pos="1260"/>
        </w:tabs>
        <w:spacing w:before="120" w:after="120"/>
        <w:rPr>
          <w:u w:val="single"/>
        </w:rPr>
      </w:pPr>
      <w:r>
        <w:rPr>
          <w:color w:val="000000"/>
          <w:lang w:bidi="pl-PL"/>
        </w:rPr>
        <w:t>prowadzenie ewidencji wyjść pracowników, delegacji służbowych</w:t>
      </w:r>
      <w:r w:rsidR="00A73EA9">
        <w:rPr>
          <w:color w:val="000000"/>
          <w:lang w:bidi="pl-PL"/>
        </w:rPr>
        <w:t xml:space="preserve">, </w:t>
      </w:r>
      <w:r>
        <w:rPr>
          <w:color w:val="000000"/>
          <w:lang w:bidi="pl-PL"/>
        </w:rPr>
        <w:t>a także opracowywanie planów urlopów oraz sporządzanie miesięcznych list obecności</w:t>
      </w:r>
      <w:r>
        <w:t>;</w:t>
      </w:r>
    </w:p>
    <w:p w14:paraId="18C8BEAB" w14:textId="11B8F09F" w:rsidR="001D1919" w:rsidRDefault="001D1919" w:rsidP="0082264A">
      <w:pPr>
        <w:numPr>
          <w:ilvl w:val="2"/>
          <w:numId w:val="1"/>
        </w:numPr>
        <w:tabs>
          <w:tab w:val="left" w:pos="1134"/>
        </w:tabs>
        <w:spacing w:before="120" w:after="120"/>
      </w:pPr>
      <w:r w:rsidRPr="005511FC">
        <w:t>zaopatrz</w:t>
      </w:r>
      <w:r>
        <w:t>e</w:t>
      </w:r>
      <w:r w:rsidRPr="005511FC">
        <w:t>nie w materiały biurowe;</w:t>
      </w:r>
    </w:p>
    <w:p w14:paraId="7EF3B62F" w14:textId="6CE85674" w:rsidR="0029525A" w:rsidRDefault="0029525A" w:rsidP="0082264A">
      <w:pPr>
        <w:numPr>
          <w:ilvl w:val="2"/>
          <w:numId w:val="1"/>
        </w:numPr>
        <w:tabs>
          <w:tab w:val="left" w:pos="1134"/>
        </w:tabs>
        <w:spacing w:before="120" w:after="120"/>
      </w:pPr>
      <w:r>
        <w:t>prowadzenie ewidencji pieczęci urzędowych używanych w Departamencie;</w:t>
      </w:r>
    </w:p>
    <w:p w14:paraId="1E2CCEAF" w14:textId="16EDB9A4" w:rsidR="0029525A" w:rsidRDefault="0029525A" w:rsidP="0082264A">
      <w:pPr>
        <w:numPr>
          <w:ilvl w:val="2"/>
          <w:numId w:val="1"/>
        </w:numPr>
        <w:tabs>
          <w:tab w:val="left" w:pos="1134"/>
        </w:tabs>
        <w:spacing w:before="120" w:after="120"/>
      </w:pPr>
      <w:r>
        <w:t>prowadzenie wewnętrznego rejestru upoważnień i pełnomocnictw;</w:t>
      </w:r>
    </w:p>
    <w:p w14:paraId="6847722C" w14:textId="77777777" w:rsidR="001D1919" w:rsidRPr="008E2B20" w:rsidRDefault="001D1919" w:rsidP="0082264A">
      <w:pPr>
        <w:numPr>
          <w:ilvl w:val="2"/>
          <w:numId w:val="1"/>
        </w:numPr>
        <w:tabs>
          <w:tab w:val="left" w:pos="1134"/>
        </w:tabs>
        <w:spacing w:before="120" w:after="120"/>
      </w:pPr>
      <w:r>
        <w:t>prowadzenie księgi inwentarzowej, w tym:</w:t>
      </w:r>
    </w:p>
    <w:p w14:paraId="17F3E9D6" w14:textId="0AE5984F" w:rsidR="001D1919" w:rsidRDefault="001D1919" w:rsidP="0082264A">
      <w:pPr>
        <w:numPr>
          <w:ilvl w:val="3"/>
          <w:numId w:val="3"/>
        </w:numPr>
        <w:tabs>
          <w:tab w:val="left" w:pos="1260"/>
        </w:tabs>
        <w:spacing w:before="120" w:after="120"/>
        <w:rPr>
          <w:u w:val="single"/>
        </w:rPr>
      </w:pPr>
      <w:r>
        <w:t>przyjmowanie wyposażenia biurowego na stan Departamentu</w:t>
      </w:r>
      <w:r w:rsidR="00650A80">
        <w:t>,</w:t>
      </w:r>
    </w:p>
    <w:p w14:paraId="035E8725" w14:textId="0E271356" w:rsidR="001D1919" w:rsidRDefault="001D1919" w:rsidP="0082264A">
      <w:pPr>
        <w:numPr>
          <w:ilvl w:val="3"/>
          <w:numId w:val="3"/>
        </w:numPr>
        <w:tabs>
          <w:tab w:val="left" w:pos="1260"/>
        </w:tabs>
        <w:spacing w:before="120" w:after="120"/>
        <w:rPr>
          <w:u w:val="single"/>
        </w:rPr>
      </w:pPr>
      <w:r>
        <w:t>przygotowywanie protokołów zlikwidowanego sprzętu biurowego oraz zdejmowanie go ze stanu Departamentu</w:t>
      </w:r>
      <w:r w:rsidR="00650A80">
        <w:t>,</w:t>
      </w:r>
    </w:p>
    <w:p w14:paraId="5C734618" w14:textId="77777777" w:rsidR="001D1919" w:rsidRPr="008E2B20" w:rsidRDefault="001D1919" w:rsidP="0082264A">
      <w:pPr>
        <w:numPr>
          <w:ilvl w:val="3"/>
          <w:numId w:val="3"/>
        </w:numPr>
        <w:tabs>
          <w:tab w:val="left" w:pos="1260"/>
        </w:tabs>
        <w:spacing w:before="120" w:after="120"/>
        <w:rPr>
          <w:u w:val="single"/>
        </w:rPr>
      </w:pPr>
      <w:r>
        <w:t>ewidencja pozostałych środków trwałych Departamentu;</w:t>
      </w:r>
    </w:p>
    <w:p w14:paraId="31949892" w14:textId="38D30022" w:rsidR="007979CB" w:rsidRDefault="007979CB" w:rsidP="0082264A">
      <w:pPr>
        <w:numPr>
          <w:ilvl w:val="2"/>
          <w:numId w:val="1"/>
        </w:numPr>
        <w:spacing w:before="120" w:after="120"/>
      </w:pPr>
      <w:r w:rsidRPr="005511FC">
        <w:t xml:space="preserve">archiwizacja </w:t>
      </w:r>
      <w:r>
        <w:t>spraw załatwionych</w:t>
      </w:r>
      <w:r w:rsidRPr="005511FC">
        <w:t xml:space="preserve"> na zasadach określonych w przepisach prawa</w:t>
      </w:r>
      <w:r w:rsidR="0029525A">
        <w:t>;</w:t>
      </w:r>
    </w:p>
    <w:p w14:paraId="66064CBC" w14:textId="77777777" w:rsidR="001D1919" w:rsidRPr="000353AD" w:rsidRDefault="001D1919" w:rsidP="0082264A">
      <w:pPr>
        <w:numPr>
          <w:ilvl w:val="2"/>
          <w:numId w:val="1"/>
        </w:numPr>
        <w:tabs>
          <w:tab w:val="left" w:pos="1134"/>
        </w:tabs>
        <w:spacing w:before="120" w:after="120"/>
        <w:rPr>
          <w:u w:val="single"/>
        </w:rPr>
      </w:pPr>
      <w:r>
        <w:t>obsługa Biuletynu Informacji Publicznej;</w:t>
      </w:r>
    </w:p>
    <w:p w14:paraId="6065C1F3" w14:textId="3F543205" w:rsidR="004E7EE7" w:rsidRDefault="001D1919" w:rsidP="0082264A">
      <w:pPr>
        <w:numPr>
          <w:ilvl w:val="2"/>
          <w:numId w:val="1"/>
        </w:numPr>
        <w:tabs>
          <w:tab w:val="left" w:pos="1134"/>
        </w:tabs>
        <w:spacing w:before="120" w:after="120"/>
      </w:pPr>
      <w:r>
        <w:t xml:space="preserve">prowadzenie </w:t>
      </w:r>
      <w:r w:rsidRPr="005511FC">
        <w:t>inn</w:t>
      </w:r>
      <w:r>
        <w:t>ych</w:t>
      </w:r>
      <w:r w:rsidRPr="005511FC">
        <w:t xml:space="preserve"> spraw związan</w:t>
      </w:r>
      <w:r>
        <w:t>ych</w:t>
      </w:r>
      <w:r w:rsidRPr="005511FC">
        <w:t xml:space="preserve"> z organizacją Departamentu.</w:t>
      </w:r>
    </w:p>
    <w:p w14:paraId="1C0FAFE0" w14:textId="407A9D20" w:rsidR="00797922" w:rsidRPr="000F2D25" w:rsidRDefault="00797922" w:rsidP="00797922">
      <w:pPr>
        <w:tabs>
          <w:tab w:val="left" w:pos="1134"/>
        </w:tabs>
        <w:spacing w:before="120" w:after="120" w:line="276" w:lineRule="auto"/>
      </w:pPr>
    </w:p>
    <w:p w14:paraId="7E11C6A6" w14:textId="77777777" w:rsidR="00797922" w:rsidRPr="000F2D25" w:rsidRDefault="00797922" w:rsidP="00797922">
      <w:pPr>
        <w:spacing w:line="276" w:lineRule="auto"/>
        <w:rPr>
          <w:szCs w:val="22"/>
        </w:rPr>
      </w:pPr>
      <w:r w:rsidRPr="000F2D25">
        <w:t>Prezydent Miasta</w:t>
      </w:r>
    </w:p>
    <w:p w14:paraId="3AEAA8FF" w14:textId="2EBEAD94" w:rsidR="00797922" w:rsidRDefault="00797922" w:rsidP="0082264A">
      <w:pPr>
        <w:spacing w:line="276" w:lineRule="auto"/>
      </w:pPr>
      <w:r w:rsidRPr="000F2D25">
        <w:t>Tadeusz Truskolaski</w:t>
      </w:r>
    </w:p>
    <w:sectPr w:rsidR="00797922" w:rsidSect="00791B11">
      <w:headerReference w:type="even" r:id="rId8"/>
      <w:headerReference w:type="default" r:id="rId9"/>
      <w:pgSz w:w="11906" w:h="16838"/>
      <w:pgMar w:top="113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00C23" w14:textId="77777777" w:rsidR="00380157" w:rsidRDefault="00380157" w:rsidP="001D1919">
      <w:r>
        <w:separator/>
      </w:r>
    </w:p>
  </w:endnote>
  <w:endnote w:type="continuationSeparator" w:id="0">
    <w:p w14:paraId="79F45641" w14:textId="77777777" w:rsidR="00380157" w:rsidRDefault="00380157" w:rsidP="001D1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DBD5F" w14:textId="77777777" w:rsidR="00380157" w:rsidRDefault="00380157" w:rsidP="001D1919">
      <w:r>
        <w:separator/>
      </w:r>
    </w:p>
  </w:footnote>
  <w:footnote w:type="continuationSeparator" w:id="0">
    <w:p w14:paraId="1C45B68D" w14:textId="77777777" w:rsidR="00380157" w:rsidRDefault="00380157" w:rsidP="001D1919">
      <w:r>
        <w:continuationSeparator/>
      </w:r>
    </w:p>
  </w:footnote>
  <w:footnote w:id="1">
    <w:p w14:paraId="27954F9B" w14:textId="77777777" w:rsidR="001D1919" w:rsidRDefault="001D1919" w:rsidP="001D1919">
      <w:pPr>
        <w:pStyle w:val="Tekstprzypisudolnego"/>
      </w:pPr>
      <w:r>
        <w:rPr>
          <w:rStyle w:val="Odwoanieprzypisudolnego"/>
        </w:rPr>
        <w:footnoteRef/>
      </w:r>
      <w:r>
        <w:t xml:space="preserve"> Zmienione zarządzeniami: Nr 1399/24 z dnia 31 grudnia 2024 r., Nr 390/25 z dnia 26 maja 2025 r., Nr 647/25 z dnia 18 lipca 2025 r. oraz Nr 311/26 z dnia 30 kwietnia 2026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BC188" w14:textId="77777777" w:rsidR="004E20A1" w:rsidRDefault="003854F6" w:rsidP="00651D0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1DC382E" w14:textId="77777777" w:rsidR="004E20A1" w:rsidRDefault="003801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45023" w14:textId="77777777" w:rsidR="004E20A1" w:rsidRDefault="003854F6" w:rsidP="00651D0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4</w:t>
    </w:r>
    <w:r>
      <w:rPr>
        <w:rStyle w:val="Numerstrony"/>
      </w:rPr>
      <w:fldChar w:fldCharType="end"/>
    </w:r>
  </w:p>
  <w:p w14:paraId="00C3160D" w14:textId="77777777" w:rsidR="004E20A1" w:rsidRDefault="0038015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B3578"/>
    <w:multiLevelType w:val="multilevel"/>
    <w:tmpl w:val="7CE4C834"/>
    <w:lvl w:ilvl="0">
      <w:start w:val="1"/>
      <w:numFmt w:val="upperRoman"/>
      <w:lvlText w:val="%1."/>
      <w:lvlJc w:val="left"/>
      <w:pPr>
        <w:ind w:left="357" w:hanging="357"/>
      </w:pPr>
      <w:rPr>
        <w:rFonts w:hint="default"/>
        <w:b/>
        <w:i w:val="0"/>
      </w:rPr>
    </w:lvl>
    <w:lvl w:ilvl="1">
      <w:start w:val="1"/>
      <w:numFmt w:val="ordinal"/>
      <w:lvlText w:val="%2"/>
      <w:lvlJc w:val="left"/>
      <w:pPr>
        <w:ind w:left="641" w:hanging="357"/>
      </w:pPr>
      <w:rPr>
        <w:rFonts w:hint="default"/>
        <w:b/>
        <w:i w:val="0"/>
      </w:rPr>
    </w:lvl>
    <w:lvl w:ilvl="2">
      <w:start w:val="1"/>
      <w:numFmt w:val="decimal"/>
      <w:lvlText w:val="%3)"/>
      <w:lvlJc w:val="right"/>
      <w:pPr>
        <w:ind w:left="924" w:hanging="130"/>
      </w:pPr>
      <w:rPr>
        <w:rFonts w:hint="default"/>
        <w:strike w:val="0"/>
      </w:rPr>
    </w:lvl>
    <w:lvl w:ilvl="3">
      <w:start w:val="1"/>
      <w:numFmt w:val="lowerLetter"/>
      <w:lvlText w:val="%4)"/>
      <w:lvlJc w:val="left"/>
      <w:pPr>
        <w:ind w:left="1209" w:hanging="30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93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7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61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345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629" w:hanging="357"/>
      </w:pPr>
      <w:rPr>
        <w:rFonts w:hint="default"/>
      </w:rPr>
    </w:lvl>
  </w:abstractNum>
  <w:abstractNum w:abstractNumId="1" w15:restartNumberingAfterBreak="0">
    <w:nsid w:val="33917C8D"/>
    <w:multiLevelType w:val="hybridMultilevel"/>
    <w:tmpl w:val="265C2006"/>
    <w:lvl w:ilvl="0" w:tplc="C51668C8">
      <w:start w:val="1"/>
      <w:numFmt w:val="bullet"/>
      <w:lvlText w:val=""/>
      <w:lvlJc w:val="left"/>
      <w:pPr>
        <w:tabs>
          <w:tab w:val="num" w:pos="1208"/>
        </w:tabs>
        <w:ind w:left="19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upperRoman"/>
        <w:lvlText w:val="%1."/>
        <w:lvlJc w:val="left"/>
        <w:pPr>
          <w:ind w:left="357" w:hanging="35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ordinal"/>
        <w:lvlText w:val="%2"/>
        <w:lvlJc w:val="left"/>
        <w:pPr>
          <w:ind w:left="641" w:hanging="357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3)"/>
        <w:lvlJc w:val="left"/>
        <w:pPr>
          <w:ind w:left="925" w:hanging="357"/>
        </w:pPr>
        <w:rPr>
          <w:rFonts w:hint="default"/>
          <w:strike w:val="0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1208"/>
          </w:tabs>
          <w:ind w:left="1209" w:hanging="302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93" w:hanging="35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77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061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345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629" w:hanging="357"/>
        </w:pPr>
        <w:rPr>
          <w:rFonts w:hint="default"/>
        </w:rPr>
      </w:lvl>
    </w:lvlOverride>
  </w:num>
  <w:num w:numId="3">
    <w:abstractNumId w:val="0"/>
    <w:lvlOverride w:ilvl="0">
      <w:lvl w:ilvl="0">
        <w:start w:val="1"/>
        <w:numFmt w:val="upperRoman"/>
        <w:lvlText w:val="%1."/>
        <w:lvlJc w:val="left"/>
        <w:pPr>
          <w:ind w:left="357" w:hanging="35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ordinal"/>
        <w:lvlText w:val="%2"/>
        <w:lvlJc w:val="left"/>
        <w:pPr>
          <w:ind w:left="641" w:hanging="357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3)"/>
        <w:lvlJc w:val="left"/>
        <w:pPr>
          <w:ind w:left="925" w:hanging="357"/>
        </w:pPr>
        <w:rPr>
          <w:rFonts w:hint="default"/>
          <w:strike w:val="0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1208"/>
          </w:tabs>
          <w:ind w:left="1209" w:hanging="302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93" w:hanging="35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777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061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345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629" w:hanging="357"/>
        </w:pPr>
        <w:rPr>
          <w:rFonts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6C"/>
    <w:rsid w:val="000F2D25"/>
    <w:rsid w:val="001243EA"/>
    <w:rsid w:val="00181A39"/>
    <w:rsid w:val="001D1919"/>
    <w:rsid w:val="0021176C"/>
    <w:rsid w:val="0029525A"/>
    <w:rsid w:val="002E0D33"/>
    <w:rsid w:val="00325728"/>
    <w:rsid w:val="0033089C"/>
    <w:rsid w:val="003424A9"/>
    <w:rsid w:val="00380157"/>
    <w:rsid w:val="003854F6"/>
    <w:rsid w:val="004E7EE7"/>
    <w:rsid w:val="005110BC"/>
    <w:rsid w:val="005A1A55"/>
    <w:rsid w:val="00650A80"/>
    <w:rsid w:val="006F3036"/>
    <w:rsid w:val="006F7607"/>
    <w:rsid w:val="0078011B"/>
    <w:rsid w:val="0078666A"/>
    <w:rsid w:val="00797922"/>
    <w:rsid w:val="007979CB"/>
    <w:rsid w:val="007B31BF"/>
    <w:rsid w:val="0082264A"/>
    <w:rsid w:val="008D50F9"/>
    <w:rsid w:val="008E12E7"/>
    <w:rsid w:val="008E71C9"/>
    <w:rsid w:val="009A3938"/>
    <w:rsid w:val="00A03B23"/>
    <w:rsid w:val="00A5530B"/>
    <w:rsid w:val="00A73EA9"/>
    <w:rsid w:val="00AC1A86"/>
    <w:rsid w:val="00AF4001"/>
    <w:rsid w:val="00C35A1E"/>
    <w:rsid w:val="00C568C0"/>
    <w:rsid w:val="00CD1D6C"/>
    <w:rsid w:val="00D001D2"/>
    <w:rsid w:val="00D10CC7"/>
    <w:rsid w:val="00D82514"/>
    <w:rsid w:val="00DA6390"/>
    <w:rsid w:val="00DB00A4"/>
    <w:rsid w:val="00E53CD5"/>
    <w:rsid w:val="00EC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603B"/>
  <w15:chartTrackingRefBased/>
  <w15:docId w15:val="{B994558B-4139-4083-8597-36CB2FF0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1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1D191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D191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1D1919"/>
  </w:style>
  <w:style w:type="paragraph" w:styleId="Tekstprzypisudolnego">
    <w:name w:val="footnote text"/>
    <w:basedOn w:val="Normalny"/>
    <w:link w:val="TekstprzypisudolnegoZnak"/>
    <w:uiPriority w:val="99"/>
    <w:unhideWhenUsed/>
    <w:rsid w:val="001D191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191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1D1919"/>
    <w:rPr>
      <w:vertAlign w:val="superscript"/>
    </w:rPr>
  </w:style>
  <w:style w:type="paragraph" w:styleId="Akapitzlist">
    <w:name w:val="List Paragraph"/>
    <w:basedOn w:val="Normalny"/>
    <w:uiPriority w:val="34"/>
    <w:qFormat/>
    <w:rsid w:val="001D191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424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4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5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4C4D67-A70C-45BC-A7C7-940FB7D12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5</Pages>
  <Words>1422</Words>
  <Characters>8537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Panasiewicz</dc:creator>
  <cp:keywords/>
  <dc:description/>
  <cp:lastModifiedBy>Łukasz Korpacz</cp:lastModifiedBy>
  <cp:revision>17</cp:revision>
  <cp:lastPrinted>2026-07-10T10:15:00Z</cp:lastPrinted>
  <dcterms:created xsi:type="dcterms:W3CDTF">2026-07-01T08:46:00Z</dcterms:created>
  <dcterms:modified xsi:type="dcterms:W3CDTF">2026-07-20T12:51:00Z</dcterms:modified>
</cp:coreProperties>
</file>