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2431F9" w:rsidRDefault="001B7F9F" w:rsidP="001B7F9F">
      <w:pPr>
        <w:spacing w:line="289" w:lineRule="exact"/>
        <w:jc w:val="center"/>
        <w:rPr>
          <w:b/>
        </w:rPr>
      </w:pPr>
      <w:r w:rsidRPr="002431F9">
        <w:rPr>
          <w:b/>
        </w:rPr>
        <w:t>ZARZĄDZENIE NR</w:t>
      </w:r>
      <w:r w:rsidR="00B670C8">
        <w:rPr>
          <w:b/>
        </w:rPr>
        <w:t xml:space="preserve"> 904</w:t>
      </w:r>
      <w:r w:rsidRPr="002431F9">
        <w:rPr>
          <w:b/>
        </w:rPr>
        <w:t>/19</w:t>
      </w:r>
    </w:p>
    <w:p w:rsidR="001B7F9F" w:rsidRPr="002431F9" w:rsidRDefault="001B7F9F" w:rsidP="001B7F9F">
      <w:pPr>
        <w:spacing w:line="290" w:lineRule="exact"/>
        <w:jc w:val="center"/>
        <w:rPr>
          <w:b/>
        </w:rPr>
      </w:pPr>
      <w:r w:rsidRPr="002431F9">
        <w:rPr>
          <w:b/>
        </w:rPr>
        <w:t>PREZYDENTA MIASTA BIAŁEGOSTOKU</w:t>
      </w:r>
    </w:p>
    <w:p w:rsidR="001B7F9F" w:rsidRPr="002431F9" w:rsidRDefault="001B7F9F" w:rsidP="001B7F9F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2431F9">
        <w:rPr>
          <w:b/>
        </w:rPr>
        <w:t xml:space="preserve">z dnia </w:t>
      </w:r>
      <w:r w:rsidR="00B670C8">
        <w:rPr>
          <w:b/>
        </w:rPr>
        <w:t xml:space="preserve">7 </w:t>
      </w:r>
      <w:r w:rsidR="000A2387">
        <w:rPr>
          <w:b/>
        </w:rPr>
        <w:t>października</w:t>
      </w:r>
      <w:r w:rsidR="00F66B83" w:rsidRPr="002431F9">
        <w:rPr>
          <w:b/>
        </w:rPr>
        <w:t xml:space="preserve"> </w:t>
      </w:r>
      <w:r w:rsidRPr="002431F9">
        <w:rPr>
          <w:b/>
        </w:rPr>
        <w:t>2019 r.</w:t>
      </w:r>
    </w:p>
    <w:p w:rsidR="009502A7" w:rsidRPr="002431F9" w:rsidRDefault="009502A7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2431F9" w:rsidRDefault="00EF1B71" w:rsidP="00EF1B7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2431F9">
        <w:rPr>
          <w:b/>
          <w:spacing w:val="2"/>
        </w:rPr>
        <w:t>w sprawie dokonania zmian w budżecie Miasta Białegostoku na 201</w:t>
      </w:r>
      <w:r w:rsidR="001B7F9F" w:rsidRPr="002431F9">
        <w:rPr>
          <w:b/>
          <w:spacing w:val="2"/>
        </w:rPr>
        <w:t>9</w:t>
      </w:r>
      <w:r w:rsidRPr="002431F9">
        <w:rPr>
          <w:b/>
          <w:spacing w:val="2"/>
        </w:rPr>
        <w:t xml:space="preserve"> rok</w:t>
      </w:r>
    </w:p>
    <w:p w:rsidR="009C6799" w:rsidRPr="002431F9" w:rsidRDefault="009C6799" w:rsidP="005F4EDC">
      <w:pPr>
        <w:widowControl/>
        <w:kinsoku/>
        <w:overflowPunct/>
        <w:jc w:val="both"/>
      </w:pPr>
    </w:p>
    <w:p w:rsidR="00EF1B71" w:rsidRPr="002431F9" w:rsidRDefault="00EF1B71" w:rsidP="005F4EDC">
      <w:pPr>
        <w:widowControl/>
        <w:kinsoku/>
        <w:overflowPunct/>
        <w:jc w:val="both"/>
      </w:pPr>
      <w:r w:rsidRPr="002431F9">
        <w:t>Na podstawie art. 30 ust. 1 ustawy z dnia 8 marca 1990</w:t>
      </w:r>
      <w:r w:rsidR="00EE5B60" w:rsidRPr="002431F9">
        <w:t xml:space="preserve"> </w:t>
      </w:r>
      <w:r w:rsidRPr="002431F9">
        <w:t>r. o samorządzie gminnym (Dz.</w:t>
      </w:r>
      <w:r w:rsidR="000A6C11" w:rsidRPr="002431F9">
        <w:t xml:space="preserve"> U. z 2019</w:t>
      </w:r>
      <w:r w:rsidRPr="002431F9">
        <w:t xml:space="preserve"> r. poz.</w:t>
      </w:r>
      <w:r w:rsidR="00611F04" w:rsidRPr="002431F9">
        <w:t xml:space="preserve"> </w:t>
      </w:r>
      <w:r w:rsidR="000A6C11" w:rsidRPr="002431F9">
        <w:t>506</w:t>
      </w:r>
      <w:r w:rsidR="00D3515D">
        <w:rPr>
          <w:rStyle w:val="Odwoanieprzypisudolnego"/>
        </w:rPr>
        <w:footnoteReference w:id="1"/>
      </w:r>
      <w:r w:rsidRPr="002431F9">
        <w:t>) oraz art. 257 pkt 1 ustawy z dnia 27 sierpnia 2009</w:t>
      </w:r>
      <w:r w:rsidR="00D20834" w:rsidRPr="002431F9">
        <w:t xml:space="preserve"> </w:t>
      </w:r>
      <w:r w:rsidRPr="002431F9">
        <w:t>r. o fina</w:t>
      </w:r>
      <w:r w:rsidR="009B1227" w:rsidRPr="002431F9">
        <w:t>nsach publicznych (Dz. U. z 2019</w:t>
      </w:r>
      <w:r w:rsidRPr="002431F9">
        <w:t xml:space="preserve"> r. poz. </w:t>
      </w:r>
      <w:r w:rsidR="009B1227" w:rsidRPr="002431F9">
        <w:t>869</w:t>
      </w:r>
      <w:r w:rsidR="004D3CB0">
        <w:rPr>
          <w:rStyle w:val="Odwoanieprzypisudolnego"/>
        </w:rPr>
        <w:footnoteReference w:id="2"/>
      </w:r>
      <w:r w:rsidRPr="002431F9">
        <w:t xml:space="preserve">) w związku z § 12 pkt 3 i 4 uchwały Nr </w:t>
      </w:r>
      <w:r w:rsidR="001B7F9F" w:rsidRPr="002431F9">
        <w:t>IV/58/18</w:t>
      </w:r>
      <w:r w:rsidRPr="002431F9">
        <w:t xml:space="preserve"> Rady Miasta Białystok z dnia </w:t>
      </w:r>
      <w:r w:rsidR="001B7F9F" w:rsidRPr="002431F9">
        <w:t>17 grudnia 2018</w:t>
      </w:r>
      <w:r w:rsidRPr="002431F9">
        <w:t xml:space="preserve"> r. w sprawie budżetu Miasta Białegostoku na 201</w:t>
      </w:r>
      <w:r w:rsidR="001B7F9F" w:rsidRPr="002431F9">
        <w:t>9</w:t>
      </w:r>
      <w:r w:rsidRPr="002431F9">
        <w:t xml:space="preserve"> rok</w:t>
      </w:r>
      <w:r w:rsidR="00CE72DE" w:rsidRPr="002431F9">
        <w:t xml:space="preserve"> (Dz. Urz. Woj. </w:t>
      </w:r>
      <w:proofErr w:type="spellStart"/>
      <w:r w:rsidR="00CE72DE" w:rsidRPr="002431F9">
        <w:t>Podl</w:t>
      </w:r>
      <w:proofErr w:type="spellEnd"/>
      <w:r w:rsidR="00CE72DE" w:rsidRPr="002431F9">
        <w:t>. z 2019</w:t>
      </w:r>
      <w:r w:rsidR="005F4EDC" w:rsidRPr="002431F9">
        <w:t xml:space="preserve"> r. poz. </w:t>
      </w:r>
      <w:r w:rsidR="00CE72DE" w:rsidRPr="002431F9">
        <w:t>491</w:t>
      </w:r>
      <w:r w:rsidR="0092195E" w:rsidRPr="002431F9">
        <w:rPr>
          <w:rStyle w:val="Odwoanieprzypisudolnego"/>
        </w:rPr>
        <w:footnoteReference w:id="3"/>
      </w:r>
      <w:r w:rsidR="005F4EDC" w:rsidRPr="002431F9">
        <w:t>)</w:t>
      </w:r>
      <w:r w:rsidRPr="002431F9">
        <w:t xml:space="preserve"> zarządzam, co następuje:</w:t>
      </w:r>
    </w:p>
    <w:p w:rsidR="00C23766" w:rsidRPr="002431F9" w:rsidRDefault="00C23766" w:rsidP="005F4EDC">
      <w:pPr>
        <w:widowControl/>
        <w:kinsoku/>
        <w:overflowPunct/>
        <w:jc w:val="both"/>
      </w:pPr>
    </w:p>
    <w:p w:rsidR="00D91947" w:rsidRPr="002431F9" w:rsidRDefault="00D91947" w:rsidP="00D91947">
      <w:pPr>
        <w:widowControl/>
        <w:kinsoku/>
        <w:overflowPunct/>
        <w:jc w:val="center"/>
        <w:rPr>
          <w:rFonts w:eastAsia="Calibri"/>
        </w:rPr>
      </w:pPr>
      <w:r w:rsidRPr="002431F9">
        <w:rPr>
          <w:rFonts w:eastAsia="Calibri"/>
        </w:rPr>
        <w:t>§ 1.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dochodach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 xml:space="preserve">Planowane dochody po zmianach wynoszą </w:t>
      </w:r>
      <w:r w:rsidR="00673F27">
        <w:t>2.</w:t>
      </w:r>
      <w:r w:rsidR="00C75789">
        <w:t>198.060</w:t>
      </w:r>
      <w:r w:rsidR="00984A6A">
        <w:t>.509</w:t>
      </w:r>
      <w:r w:rsidR="00673F27">
        <w:t xml:space="preserve"> </w:t>
      </w:r>
      <w:r w:rsidRPr="002431F9">
        <w:t>zł, w tym dochody bieżące –</w:t>
      </w:r>
      <w:r w:rsidR="00673F27">
        <w:t>1.7</w:t>
      </w:r>
      <w:r w:rsidR="00C75789">
        <w:t>89.253</w:t>
      </w:r>
      <w:r w:rsidR="00984A6A">
        <w:t>.193</w:t>
      </w:r>
      <w:r w:rsidR="00022891">
        <w:t xml:space="preserve"> </w:t>
      </w:r>
      <w:r w:rsidRPr="002431F9">
        <w:t>zł i dochody majątkowe –</w:t>
      </w:r>
      <w:r w:rsidR="00673F27">
        <w:t xml:space="preserve"> </w:t>
      </w:r>
      <w:r w:rsidR="00984A6A">
        <w:t>408.807.316</w:t>
      </w:r>
      <w:r w:rsidR="00673F27">
        <w:t xml:space="preserve"> </w:t>
      </w:r>
      <w:r w:rsidRPr="002431F9">
        <w:t>zł, zgodnie z załącznikiem Nr 1 do niniejszego zarządzenia, z tego: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>doc</w:t>
      </w:r>
      <w:r w:rsidR="00013364">
        <w:t xml:space="preserve">hody budżetu gminy w wysokości </w:t>
      </w:r>
      <w:r w:rsidR="00673F27">
        <w:t>1.</w:t>
      </w:r>
      <w:r w:rsidR="00C75789">
        <w:t>551.094</w:t>
      </w:r>
      <w:r w:rsidR="00F214B5">
        <w:t>.184</w:t>
      </w:r>
      <w:r w:rsidR="00022891">
        <w:t xml:space="preserve">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3"/>
        </w:numPr>
      </w:pPr>
      <w:r w:rsidRPr="002431F9">
        <w:t xml:space="preserve">dochody budżetu powiatu w wysokości </w:t>
      </w:r>
      <w:r w:rsidR="00673F27">
        <w:t>6</w:t>
      </w:r>
      <w:r w:rsidR="00F214B5">
        <w:t>46.966.325</w:t>
      </w:r>
      <w:r w:rsidR="00022891">
        <w:t xml:space="preserve"> </w:t>
      </w:r>
      <w:r w:rsidRPr="002431F9">
        <w:t>zł.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Dokonuję zmian w wydatkach budżetu Miasta Białegostoku na 2019 r.</w:t>
      </w:r>
    </w:p>
    <w:p w:rsidR="00D91947" w:rsidRPr="002431F9" w:rsidRDefault="00D91947" w:rsidP="00D91947">
      <w:pPr>
        <w:pStyle w:val="Tekstpodstawowywcity"/>
        <w:numPr>
          <w:ilvl w:val="0"/>
          <w:numId w:val="1"/>
        </w:numPr>
        <w:tabs>
          <w:tab w:val="num" w:pos="360"/>
        </w:tabs>
        <w:ind w:left="360"/>
      </w:pPr>
      <w:r w:rsidRPr="002431F9">
        <w:t>Planowane</w:t>
      </w:r>
      <w:r w:rsidR="00705754">
        <w:t xml:space="preserve"> wydatki po zmianach wynoszą </w:t>
      </w:r>
      <w:r w:rsidR="00C2397D">
        <w:t>2.390.698.270</w:t>
      </w:r>
      <w:r w:rsidR="00022891">
        <w:t xml:space="preserve"> </w:t>
      </w:r>
      <w:r w:rsidRPr="002431F9">
        <w:t>zł,</w:t>
      </w:r>
      <w:r w:rsidRPr="002431F9">
        <w:rPr>
          <w:bCs/>
        </w:rPr>
        <w:t xml:space="preserve"> </w:t>
      </w:r>
      <w:r w:rsidRPr="002431F9">
        <w:t>w tym wydatki bieżące –</w:t>
      </w:r>
      <w:r w:rsidR="00673F27">
        <w:t xml:space="preserve"> 1.</w:t>
      </w:r>
      <w:r w:rsidR="00C2397D">
        <w:t>753.543.194</w:t>
      </w:r>
      <w:r w:rsidR="00673F27">
        <w:t xml:space="preserve"> </w:t>
      </w:r>
      <w:r w:rsidRPr="002431F9">
        <w:t>zł i wydatki majątkowe –</w:t>
      </w:r>
      <w:r w:rsidR="00673F27">
        <w:t xml:space="preserve"> 6</w:t>
      </w:r>
      <w:r w:rsidR="00C2397D">
        <w:t>37.155.076</w:t>
      </w:r>
      <w:r w:rsidR="00022891">
        <w:t xml:space="preserve"> </w:t>
      </w:r>
      <w:r w:rsidRPr="002431F9">
        <w:t xml:space="preserve">zł, zgodnie z </w:t>
      </w:r>
      <w:r w:rsidRPr="002431F9">
        <w:rPr>
          <w:bCs/>
        </w:rPr>
        <w:t>załącznikiem Nr 2</w:t>
      </w:r>
      <w:r w:rsidRPr="002431F9">
        <w:t xml:space="preserve"> do niniejszego zarządzenia</w:t>
      </w:r>
      <w:r w:rsidRPr="002431F9">
        <w:rPr>
          <w:bCs/>
        </w:rPr>
        <w:t>, z tego: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gminy w wysokości </w:t>
      </w:r>
      <w:r w:rsidR="00673F27">
        <w:t>1.</w:t>
      </w:r>
      <w:r w:rsidR="00C2397D">
        <w:t>548.984.781</w:t>
      </w:r>
      <w:r w:rsidR="00673F27">
        <w:t xml:space="preserve"> </w:t>
      </w:r>
      <w:r w:rsidRPr="002431F9">
        <w:t>zł;</w:t>
      </w:r>
    </w:p>
    <w:p w:rsidR="00D91947" w:rsidRPr="002431F9" w:rsidRDefault="00D91947" w:rsidP="00D91947">
      <w:pPr>
        <w:pStyle w:val="Tekstpodstawowywcity"/>
        <w:numPr>
          <w:ilvl w:val="0"/>
          <w:numId w:val="2"/>
        </w:numPr>
      </w:pPr>
      <w:r w:rsidRPr="002431F9">
        <w:t xml:space="preserve">wydatki budżetu powiatu w wysokości </w:t>
      </w:r>
      <w:r w:rsidR="00673F27">
        <w:t>84</w:t>
      </w:r>
      <w:r w:rsidR="00C2397D">
        <w:t>1.713.489</w:t>
      </w:r>
      <w:r w:rsidR="00022891">
        <w:t xml:space="preserve"> </w:t>
      </w:r>
      <w:r w:rsidRPr="002431F9">
        <w:t>zł.</w:t>
      </w:r>
    </w:p>
    <w:p w:rsidR="00FB4173" w:rsidRPr="00022891" w:rsidRDefault="00FB4173" w:rsidP="00013364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 w:hanging="426"/>
      </w:pPr>
      <w:r w:rsidRPr="00022891">
        <w:t>Dokonuję zmian w budżecie Miasta Białegostoku po stronie wydatków polegających na przeniesieniu planowanych środ</w:t>
      </w:r>
      <w:r w:rsidR="006C7CDA" w:rsidRPr="00022891">
        <w:t>ków budżetowych w ramach działu</w:t>
      </w:r>
      <w:r w:rsidR="00013364" w:rsidRPr="00022891">
        <w:t xml:space="preserve">, </w:t>
      </w:r>
      <w:r w:rsidRPr="00022891">
        <w:t xml:space="preserve">zgodnie z załącznikiem </w:t>
      </w:r>
      <w:r w:rsidRPr="00022891">
        <w:rPr>
          <w:bCs/>
        </w:rPr>
        <w:t xml:space="preserve">Nr 2 </w:t>
      </w:r>
      <w:r w:rsidRPr="00022891">
        <w:t>do niniejszego zarządzenia.</w:t>
      </w:r>
    </w:p>
    <w:p w:rsidR="00D91947" w:rsidRPr="002431F9" w:rsidRDefault="00D91947" w:rsidP="00D91947">
      <w:pPr>
        <w:pStyle w:val="Tekstpodstawowywcity"/>
        <w:ind w:left="426"/>
      </w:pPr>
    </w:p>
    <w:p w:rsidR="00D91947" w:rsidRPr="002431F9" w:rsidRDefault="00D91947" w:rsidP="00D91947">
      <w:pPr>
        <w:spacing w:line="276" w:lineRule="exact"/>
        <w:jc w:val="center"/>
        <w:rPr>
          <w:spacing w:val="-6"/>
        </w:rPr>
      </w:pPr>
      <w:r w:rsidRPr="002431F9">
        <w:rPr>
          <w:spacing w:val="-6"/>
        </w:rPr>
        <w:t>§ 2.</w:t>
      </w:r>
    </w:p>
    <w:p w:rsidR="00D91947" w:rsidRDefault="00D91947" w:rsidP="00D91947">
      <w:pPr>
        <w:spacing w:line="295" w:lineRule="exact"/>
        <w:jc w:val="both"/>
      </w:pPr>
      <w:r w:rsidRPr="002431F9">
        <w:t>Zarządzenie wchodzi w życie z dniem podpisania.</w:t>
      </w:r>
    </w:p>
    <w:p w:rsidR="00B670C8" w:rsidRPr="008267E2" w:rsidRDefault="00B670C8" w:rsidP="00B670C8">
      <w:pPr>
        <w:jc w:val="right"/>
      </w:pPr>
      <w:bookmarkStart w:id="0" w:name="_GoBack"/>
      <w:r w:rsidRPr="008267E2">
        <w:t>PREZYDENT MIASTA</w:t>
      </w:r>
    </w:p>
    <w:p w:rsidR="00B670C8" w:rsidRDefault="00B670C8" w:rsidP="00B670C8">
      <w:pPr>
        <w:jc w:val="right"/>
      </w:pPr>
      <w:r w:rsidRPr="008267E2">
        <w:t>dr hab. Tadeusz Truskolaski</w:t>
      </w:r>
    </w:p>
    <w:bookmarkEnd w:id="0"/>
    <w:p w:rsidR="00EF1B71" w:rsidRDefault="00EF1B71" w:rsidP="00B670C8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D3515D" w:rsidRDefault="00D3515D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</w:t>
      </w:r>
      <w:r w:rsidR="004D3CB0">
        <w:t xml:space="preserve">, </w:t>
      </w:r>
      <w:r w:rsidR="00D947F9">
        <w:t>1571</w:t>
      </w:r>
      <w:r w:rsidR="00600B12">
        <w:t>,</w:t>
      </w:r>
      <w:r w:rsidR="004D3CB0">
        <w:t xml:space="preserve"> 1696</w:t>
      </w:r>
      <w:r w:rsidR="00600B12">
        <w:t xml:space="preserve"> i 1815.</w:t>
      </w:r>
    </w:p>
  </w:footnote>
  <w:footnote w:id="2">
    <w:p w:rsidR="004D3CB0" w:rsidRDefault="004D3CB0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1622 i 1649.</w:t>
      </w:r>
    </w:p>
  </w:footnote>
  <w:footnote w:id="3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D91947">
        <w:t xml:space="preserve">, </w:t>
      </w:r>
      <w:r w:rsidR="004A1D9A">
        <w:t>2827</w:t>
      </w:r>
      <w:r w:rsidR="000101AB">
        <w:t xml:space="preserve">, </w:t>
      </w:r>
      <w:r w:rsidR="00D91947">
        <w:t>3106</w:t>
      </w:r>
      <w:r w:rsidR="000101AB">
        <w:t xml:space="preserve"> i 3730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01AB"/>
    <w:rsid w:val="00013364"/>
    <w:rsid w:val="00014FE5"/>
    <w:rsid w:val="00015257"/>
    <w:rsid w:val="00022891"/>
    <w:rsid w:val="0003137C"/>
    <w:rsid w:val="00047547"/>
    <w:rsid w:val="0008303D"/>
    <w:rsid w:val="000A2387"/>
    <w:rsid w:val="000A6C11"/>
    <w:rsid w:val="000B497D"/>
    <w:rsid w:val="000D1DBB"/>
    <w:rsid w:val="000F1D4D"/>
    <w:rsid w:val="00135A2C"/>
    <w:rsid w:val="00146913"/>
    <w:rsid w:val="001539A5"/>
    <w:rsid w:val="00153FFE"/>
    <w:rsid w:val="0015579B"/>
    <w:rsid w:val="0015796A"/>
    <w:rsid w:val="00165534"/>
    <w:rsid w:val="001709C5"/>
    <w:rsid w:val="00177AFC"/>
    <w:rsid w:val="001838BA"/>
    <w:rsid w:val="001A1D6E"/>
    <w:rsid w:val="001B6C9A"/>
    <w:rsid w:val="001B7F9F"/>
    <w:rsid w:val="001C2D6A"/>
    <w:rsid w:val="001F445B"/>
    <w:rsid w:val="001F4782"/>
    <w:rsid w:val="002114F3"/>
    <w:rsid w:val="00236598"/>
    <w:rsid w:val="00241D8E"/>
    <w:rsid w:val="002431F9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3E475E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D3CB0"/>
    <w:rsid w:val="004E313B"/>
    <w:rsid w:val="004F6D26"/>
    <w:rsid w:val="00501F8F"/>
    <w:rsid w:val="005213AD"/>
    <w:rsid w:val="00533081"/>
    <w:rsid w:val="00565A48"/>
    <w:rsid w:val="00567513"/>
    <w:rsid w:val="00580D08"/>
    <w:rsid w:val="0058636B"/>
    <w:rsid w:val="005C42B7"/>
    <w:rsid w:val="005E56CE"/>
    <w:rsid w:val="005F49D9"/>
    <w:rsid w:val="005F4EDC"/>
    <w:rsid w:val="006003E4"/>
    <w:rsid w:val="00600B12"/>
    <w:rsid w:val="00611F04"/>
    <w:rsid w:val="00615EDD"/>
    <w:rsid w:val="006248ED"/>
    <w:rsid w:val="00633511"/>
    <w:rsid w:val="0063519A"/>
    <w:rsid w:val="00655C52"/>
    <w:rsid w:val="0066108D"/>
    <w:rsid w:val="00673F27"/>
    <w:rsid w:val="00676991"/>
    <w:rsid w:val="00681642"/>
    <w:rsid w:val="00684E5C"/>
    <w:rsid w:val="006A374B"/>
    <w:rsid w:val="006C7CDA"/>
    <w:rsid w:val="006D6492"/>
    <w:rsid w:val="006E3C9D"/>
    <w:rsid w:val="00705754"/>
    <w:rsid w:val="00710928"/>
    <w:rsid w:val="00721AB6"/>
    <w:rsid w:val="00722669"/>
    <w:rsid w:val="00752A92"/>
    <w:rsid w:val="007774F1"/>
    <w:rsid w:val="0078028A"/>
    <w:rsid w:val="007C6FA1"/>
    <w:rsid w:val="007D72CD"/>
    <w:rsid w:val="0081691D"/>
    <w:rsid w:val="00823544"/>
    <w:rsid w:val="0083127A"/>
    <w:rsid w:val="00850091"/>
    <w:rsid w:val="00863213"/>
    <w:rsid w:val="00921742"/>
    <w:rsid w:val="0092195E"/>
    <w:rsid w:val="00925E78"/>
    <w:rsid w:val="009341F1"/>
    <w:rsid w:val="00936F6E"/>
    <w:rsid w:val="00940C68"/>
    <w:rsid w:val="00943F61"/>
    <w:rsid w:val="009502A7"/>
    <w:rsid w:val="009555A3"/>
    <w:rsid w:val="00977991"/>
    <w:rsid w:val="00984962"/>
    <w:rsid w:val="00984A6A"/>
    <w:rsid w:val="0098517D"/>
    <w:rsid w:val="0098596E"/>
    <w:rsid w:val="00986F8C"/>
    <w:rsid w:val="00995B5F"/>
    <w:rsid w:val="009A6A63"/>
    <w:rsid w:val="009B1227"/>
    <w:rsid w:val="009B5944"/>
    <w:rsid w:val="009B5A16"/>
    <w:rsid w:val="009B7B1A"/>
    <w:rsid w:val="009C1F20"/>
    <w:rsid w:val="009C6799"/>
    <w:rsid w:val="009F3512"/>
    <w:rsid w:val="00A043CE"/>
    <w:rsid w:val="00A13FBD"/>
    <w:rsid w:val="00A20B72"/>
    <w:rsid w:val="00A4294C"/>
    <w:rsid w:val="00A56BF4"/>
    <w:rsid w:val="00A74982"/>
    <w:rsid w:val="00A80837"/>
    <w:rsid w:val="00A85ABA"/>
    <w:rsid w:val="00AA753A"/>
    <w:rsid w:val="00AE38B7"/>
    <w:rsid w:val="00AF20E2"/>
    <w:rsid w:val="00AF3050"/>
    <w:rsid w:val="00B165F2"/>
    <w:rsid w:val="00B206D1"/>
    <w:rsid w:val="00B21BEB"/>
    <w:rsid w:val="00B23487"/>
    <w:rsid w:val="00B6242D"/>
    <w:rsid w:val="00B670C8"/>
    <w:rsid w:val="00B91634"/>
    <w:rsid w:val="00B947EE"/>
    <w:rsid w:val="00BB22CA"/>
    <w:rsid w:val="00C07D70"/>
    <w:rsid w:val="00C23766"/>
    <w:rsid w:val="00C2397D"/>
    <w:rsid w:val="00C53515"/>
    <w:rsid w:val="00C75789"/>
    <w:rsid w:val="00C803E6"/>
    <w:rsid w:val="00C91341"/>
    <w:rsid w:val="00C92EF1"/>
    <w:rsid w:val="00C96656"/>
    <w:rsid w:val="00CD51CD"/>
    <w:rsid w:val="00CE559D"/>
    <w:rsid w:val="00CE72DE"/>
    <w:rsid w:val="00CF4347"/>
    <w:rsid w:val="00D049B6"/>
    <w:rsid w:val="00D1797F"/>
    <w:rsid w:val="00D20834"/>
    <w:rsid w:val="00D31129"/>
    <w:rsid w:val="00D31C67"/>
    <w:rsid w:val="00D3515D"/>
    <w:rsid w:val="00D406D6"/>
    <w:rsid w:val="00D6522C"/>
    <w:rsid w:val="00D91947"/>
    <w:rsid w:val="00D947F9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A03FA"/>
    <w:rsid w:val="00EB5D57"/>
    <w:rsid w:val="00ED43FB"/>
    <w:rsid w:val="00EE5B60"/>
    <w:rsid w:val="00EF1B71"/>
    <w:rsid w:val="00EF7BDA"/>
    <w:rsid w:val="00F11C82"/>
    <w:rsid w:val="00F1585D"/>
    <w:rsid w:val="00F214B5"/>
    <w:rsid w:val="00F25A0A"/>
    <w:rsid w:val="00F54413"/>
    <w:rsid w:val="00F6645B"/>
    <w:rsid w:val="00F66B83"/>
    <w:rsid w:val="00F77C44"/>
    <w:rsid w:val="00F810B5"/>
    <w:rsid w:val="00FB4173"/>
    <w:rsid w:val="00FB5EE2"/>
    <w:rsid w:val="00FC01C4"/>
    <w:rsid w:val="00FF0782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CF80"/>
  <w15:docId w15:val="{1C00D87B-9C5B-4EBE-B24C-260A830F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1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1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15D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51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515D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51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15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D6F87-B0F2-414F-8C96-E9E418F8D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142</cp:revision>
  <cp:lastPrinted>2019-09-30T07:12:00Z</cp:lastPrinted>
  <dcterms:created xsi:type="dcterms:W3CDTF">2018-01-09T10:33:00Z</dcterms:created>
  <dcterms:modified xsi:type="dcterms:W3CDTF">2020-07-24T12:02:00Z</dcterms:modified>
</cp:coreProperties>
</file>