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0248F6" w:rsidRPr="001928A6" w:rsidRDefault="000248F6" w:rsidP="00212C3D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1928A6" w:rsidRDefault="000248F6" w:rsidP="00212C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ul. </w:t>
            </w:r>
            <w:proofErr w:type="spellStart"/>
            <w:r w:rsidRPr="000A1694">
              <w:rPr>
                <w:rFonts w:eastAsia="Times New Roman"/>
                <w:b/>
                <w:sz w:val="22"/>
                <w:szCs w:val="22"/>
                <w:lang w:eastAsia="en-US"/>
              </w:rPr>
              <w:t>Dojnowska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262/2020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DAR-V.6740.1.90.2020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257/2020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C0BA8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doziemnej instalacji gazowej w budynku mieszkalnym jednorodzinnym, ul. Berberysowa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257/2020</w:t>
            </w:r>
          </w:p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DAR-V.6740.1.88.2020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258/2020</w:t>
            </w:r>
          </w:p>
          <w:p w:rsidR="000248F6" w:rsidRPr="009C0BA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BA8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b/>
                <w:sz w:val="22"/>
                <w:szCs w:val="22"/>
                <w:lang w:eastAsia="en-US"/>
              </w:rPr>
              <w:t>Budowa 2 instalacji gazowych doziemnych oraz 2 instalacji gazowych wewnętrznych w dwóch budynkach mieszkalnych jednorodzinnych w zabudowie bliźniaczej,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275/2020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DAR-V.6740.1.93.2020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259/2020</w:t>
            </w:r>
          </w:p>
          <w:p w:rsidR="000248F6" w:rsidRPr="000A1694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1694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F69D6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b/>
                <w:sz w:val="22"/>
                <w:szCs w:val="22"/>
                <w:lang w:eastAsia="en-US"/>
              </w:rPr>
              <w:t>Budowa 2 instalacji gazowych doziemnych oraz 2 instalacji gazowych wewnętrznych w dwóch budynkach mieszkalnych jednorodzinnych w zabudowie bliźniaczej,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274/2020</w:t>
            </w:r>
          </w:p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DAR-V.6740.1.94.2020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260/2020</w:t>
            </w:r>
          </w:p>
          <w:p w:rsidR="000248F6" w:rsidRPr="00AF69D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9D6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i budynku gospodarczego, ul. Wysoki Stoczek</w:t>
            </w:r>
          </w:p>
          <w:p w:rsidR="000248F6" w:rsidRPr="009426B8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259/2020</w:t>
            </w:r>
          </w:p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DAR-II.6741.11.2020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261/2020</w:t>
            </w:r>
          </w:p>
          <w:p w:rsidR="000248F6" w:rsidRPr="009426B8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26B8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201A8F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Pozioma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317/2020</w:t>
            </w:r>
          </w:p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09.04.2020</w:t>
            </w:r>
          </w:p>
          <w:p w:rsidR="000248F6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DAR-V.6740.1.112.</w:t>
            </w:r>
          </w:p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262/2020</w:t>
            </w:r>
          </w:p>
          <w:p w:rsidR="000248F6" w:rsidRPr="00201A8F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A8F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254D1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gospodarczego wykorzystywanego obecnie do </w:t>
            </w:r>
            <w:r w:rsidRPr="00A254D1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przechowywania narzędzi, ul. Odrzańska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269/2020</w:t>
            </w:r>
          </w:p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t>DAR-II.6741.12.2020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t>263/2020</w:t>
            </w:r>
          </w:p>
          <w:p w:rsidR="000248F6" w:rsidRPr="00A254D1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54D1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</w:tr>
      <w:tr w:rsidR="000248F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248F6" w:rsidRDefault="000248F6" w:rsidP="000248F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21.02.2020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B7598C" w:rsidRDefault="000248F6" w:rsidP="000248F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terenu, ul. Dokerów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148/2020</w:t>
            </w:r>
          </w:p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21.02.2020</w:t>
            </w:r>
          </w:p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DAR-I.6740.40.2020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264/2020</w:t>
            </w:r>
          </w:p>
          <w:p w:rsidR="000248F6" w:rsidRPr="00B7598C" w:rsidRDefault="000248F6" w:rsidP="000248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98C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</w:tr>
      <w:tr w:rsidR="00532CAA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32CAA" w:rsidRDefault="00532CAA" w:rsidP="00532C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12.02.2020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F601BE" w:rsidRDefault="00532CAA" w:rsidP="00532C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(B7) z tymczasowym zbiornikiem szczelnym na nieczystości ciekłe o pojemności 9,9m do dnia 31,12.2022 r., wewnętrzna i zewnętrzna instalacja gazowa oraz zagospodarowanie terenu, ul. Zbigniewa Rećki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115/2020</w:t>
            </w:r>
          </w:p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12.02.2020</w:t>
            </w:r>
          </w:p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DAR-II.6740.33.2020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265/2020</w:t>
            </w:r>
          </w:p>
          <w:p w:rsidR="00532CAA" w:rsidRPr="00F601BE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1BE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</w:tr>
      <w:tr w:rsidR="00532CAA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32CAA" w:rsidRDefault="00532CAA" w:rsidP="00532C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12.02.2020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56566A" w:rsidRDefault="00532CAA" w:rsidP="00532C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(B8) z tymczasowym zbiornikiem szczelnym na nieczystości ciekłe o pojemności 9,9m do dnia 31,12.2022 r., wewnętrzna i zewnętrzna instalacja gazowa oraz zagospodarowanie terenu, ul. Zbigniewa Rećki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116/2020</w:t>
            </w:r>
          </w:p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12.02.2020</w:t>
            </w:r>
          </w:p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DAR-II.6740.34.2020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266/2020</w:t>
            </w:r>
          </w:p>
          <w:p w:rsidR="00532CAA" w:rsidRPr="0056566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66A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</w:tr>
      <w:tr w:rsidR="00532CAA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32CAA" w:rsidRDefault="00532CAA" w:rsidP="00532C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44053" w:rsidRDefault="00532CAA" w:rsidP="00532C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(B9) z tymczasowym zbiornikiem szczelnym na nieczystości ciekłe o pojemności 9,9m do dnia 31.12.2022 r., wewnętrzna i zewnętrzna instalacja gazowa oraz zagospodarowanie terenu, ul. Zbigniewa Rećki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141/2020</w:t>
            </w:r>
          </w:p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DAR-II.6740.49.2020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267/2020</w:t>
            </w:r>
          </w:p>
          <w:p w:rsidR="00532CAA" w:rsidRPr="00E44053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4053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</w:tr>
      <w:tr w:rsidR="00532CAA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32CAA" w:rsidRDefault="00532CAA" w:rsidP="00532C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F02EA" w:rsidRDefault="00532CAA" w:rsidP="00532C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trzech instalacji gazowych doziemnych, zewnętrznych i wewnętrznych w budynku mieszkalnym, </w:t>
            </w:r>
            <w:r w:rsidRPr="00EF02EA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ul. Żytnia, obręb 0011, nr dz.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309/2020</w:t>
            </w:r>
          </w:p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532CA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DAR-V.6740.1.111.</w:t>
            </w:r>
          </w:p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268/2020</w:t>
            </w:r>
          </w:p>
          <w:p w:rsidR="00532CAA" w:rsidRPr="00EF02EA" w:rsidRDefault="00532CAA" w:rsidP="00532C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02EA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5F8A" w:rsidRDefault="0011277F" w:rsidP="0011277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średniego ciśnienia (do 0,5MPa) do zasilenia budynku mieszkalnego jednorodzinnego,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279/2020</w:t>
            </w:r>
          </w:p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11277F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DAR-V.6740.1.100.</w:t>
            </w:r>
          </w:p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269/2020</w:t>
            </w:r>
          </w:p>
          <w:p w:rsidR="0011277F" w:rsidRPr="00BD5F8A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F8A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691A57" w:rsidRDefault="0011277F" w:rsidP="0011277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Okrętowa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315/2020</w:t>
            </w:r>
          </w:p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08.04.2020</w:t>
            </w:r>
          </w:p>
          <w:p w:rsidR="0011277F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DAR-V.6740.1.113.</w:t>
            </w:r>
          </w:p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270/2020</w:t>
            </w:r>
          </w:p>
          <w:p w:rsidR="0011277F" w:rsidRPr="00691A5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A57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5376B3" w:rsidRDefault="0011277F" w:rsidP="0011277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b/>
                <w:sz w:val="22"/>
                <w:szCs w:val="22"/>
                <w:lang w:eastAsia="en-US"/>
              </w:rPr>
              <w:t>Rozbiórka tablicy reklamowej, ul. Boh. Monte Cassino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310/2020</w:t>
            </w:r>
          </w:p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DAR-I.6741.15.2020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271/2020</w:t>
            </w:r>
          </w:p>
          <w:p w:rsidR="0011277F" w:rsidRPr="005376B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6B3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3CE3" w:rsidRDefault="0011277F" w:rsidP="0011277F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mieszkalnego jednorodzinnego, ul. Piaskowa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192/2020</w:t>
            </w:r>
          </w:p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DAR-I.6740.53.2020</w:t>
            </w:r>
          </w:p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272/2020</w:t>
            </w:r>
          </w:p>
          <w:p w:rsidR="0011277F" w:rsidRPr="00BD3CE3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3CE3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2E40CD" w:rsidRDefault="0011277F" w:rsidP="0011277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b/>
                <w:sz w:val="22"/>
                <w:szCs w:val="22"/>
                <w:lang w:eastAsia="en-US"/>
              </w:rPr>
              <w:t>Rozbiórka części budynku handlowo- usługowo- produkcyjnego oraz łącznika pomiędzy wyżej wymienionym budynkiem a istniejącym budynkiem biurowym oraz roboty budowlane polegające na budowie 2 ścian zewnętrznych budynku, ul. Gen. W. Andersa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252/2020</w:t>
            </w:r>
          </w:p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DAR-II.6740.78.2020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273/2020</w:t>
            </w:r>
          </w:p>
          <w:p w:rsidR="0011277F" w:rsidRPr="002E40CD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0CD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</w:tr>
      <w:tr w:rsidR="0011277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1277F" w:rsidRDefault="0011277F" w:rsidP="0011277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07.04.2020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1F68B7" w:rsidRDefault="0011277F" w:rsidP="0011277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Chmielowa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314/2020</w:t>
            </w:r>
          </w:p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07.04.2020</w:t>
            </w:r>
          </w:p>
          <w:p w:rsidR="0011277F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DAR-V.6740.1.114.</w:t>
            </w:r>
          </w:p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274/2020</w:t>
            </w:r>
          </w:p>
          <w:p w:rsidR="0011277F" w:rsidRPr="001F68B7" w:rsidRDefault="0011277F" w:rsidP="0011277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68B7">
              <w:rPr>
                <w:rFonts w:eastAsia="Times New Roman"/>
                <w:sz w:val="22"/>
                <w:szCs w:val="22"/>
                <w:lang w:eastAsia="en-US"/>
              </w:rPr>
              <w:t>08.05.2020</w:t>
            </w:r>
          </w:p>
        </w:tc>
      </w:tr>
      <w:tr w:rsidR="002B03A0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03A0" w:rsidRDefault="002B03A0" w:rsidP="002B03A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AA07DA" w:rsidRDefault="002B03A0" w:rsidP="002B03A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04.02.2020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AA07DA" w:rsidRDefault="002B03A0" w:rsidP="002B03A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b/>
                <w:sz w:val="22"/>
                <w:szCs w:val="22"/>
                <w:lang w:eastAsia="en-US"/>
              </w:rPr>
              <w:t>Przebudowa części budynku biurowo- usługowego z pomieszczeniami centrali telefonicznej, ul. Upalna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AA07DA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95/2020</w:t>
            </w:r>
          </w:p>
          <w:p w:rsidR="002B03A0" w:rsidRPr="00AA07DA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04.02.2020</w:t>
            </w:r>
          </w:p>
          <w:p w:rsidR="002B03A0" w:rsidRPr="00AA07DA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DAR-I.6740.31.2020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AA07DA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275/2020</w:t>
            </w:r>
          </w:p>
          <w:p w:rsidR="002B03A0" w:rsidRPr="00AA07DA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07DA">
              <w:rPr>
                <w:rFonts w:eastAsia="Times New Roman"/>
                <w:sz w:val="22"/>
                <w:szCs w:val="22"/>
                <w:lang w:eastAsia="en-US"/>
              </w:rPr>
              <w:t>08.05.2020</w:t>
            </w:r>
          </w:p>
        </w:tc>
      </w:tr>
      <w:tr w:rsidR="002B03A0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03A0" w:rsidRDefault="002B03A0" w:rsidP="002B03A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2B0627" w:rsidRDefault="002B03A0" w:rsidP="002B03A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sz w:val="22"/>
                <w:szCs w:val="22"/>
                <w:lang w:eastAsia="en-US"/>
              </w:rPr>
              <w:t>07.02.2020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2B0627" w:rsidRDefault="002B03A0" w:rsidP="002B03A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schodów zewnętrznych do budynku biurowo- usługowego z pomieszczeniami centrali telefonicznej i </w:t>
            </w:r>
            <w:r w:rsidRPr="002B062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przebudowa jego części, ul. Upalna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2B0627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105/2020</w:t>
            </w:r>
          </w:p>
          <w:p w:rsidR="002B03A0" w:rsidRPr="002B0627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sz w:val="22"/>
                <w:szCs w:val="22"/>
                <w:lang w:eastAsia="en-US"/>
              </w:rPr>
              <w:t>07.02.2020</w:t>
            </w:r>
          </w:p>
          <w:p w:rsidR="002B03A0" w:rsidRPr="002B0627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sz w:val="22"/>
                <w:szCs w:val="22"/>
                <w:lang w:eastAsia="en-US"/>
              </w:rPr>
              <w:t>DAR-I.6740.33.2020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A0" w:rsidRPr="002B0627" w:rsidRDefault="002B03A0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0627">
              <w:rPr>
                <w:rFonts w:eastAsia="Times New Roman"/>
                <w:sz w:val="22"/>
                <w:szCs w:val="22"/>
                <w:lang w:eastAsia="en-US"/>
              </w:rPr>
              <w:t>276/2020</w:t>
            </w:r>
          </w:p>
          <w:p w:rsidR="002B03A0" w:rsidRPr="002B0627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08.05.</w:t>
            </w:r>
            <w:r w:rsidR="002B03A0" w:rsidRPr="002B062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CD5784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784" w:rsidRDefault="00CD5784" w:rsidP="00CD578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B419BA" w:rsidRDefault="00CD5784" w:rsidP="00CD578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(B1) z tymczasowym zbiornikiem szczelnym na nieczystości ciekłe o pojemności 9,9m3 do dnia 31.12.2022 r., wewnętrzna i zewnętrzna instalacja gazowa oraz zagospodarowanie terenu, ul. Szapiro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142/2020</w:t>
            </w:r>
          </w:p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DAR-II.6740.48.2020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277/2020</w:t>
            </w:r>
          </w:p>
          <w:p w:rsidR="00CD5784" w:rsidRPr="00B419BA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9BA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</w:tc>
      </w:tr>
      <w:tr w:rsidR="00CD5784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784" w:rsidRDefault="00CD5784" w:rsidP="00CD578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1A7B68" w:rsidRDefault="00CD5784" w:rsidP="00CD578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b/>
                <w:sz w:val="22"/>
                <w:szCs w:val="22"/>
                <w:lang w:eastAsia="en-US"/>
              </w:rPr>
              <w:t>Projekt budowlany zamienny nr 9/2018 , DAR-II.6740.306.2017 dot. pozwolenia na budowę 2 budynków mieszkalnych jednorodzinnych w zabudowie bliźniaczej wraz z doziemną instalacją elektryczną i gazową, wewnętrzną gazową oraz pozwolenia na rozbiórkę budynku gospodarczego zmienioną decyzją nr 806/2019, DAR-II.6740.201.2019 dotyczącą zatwierdzenia projektu budowlanego zamiennego w zakresie zagospodarowania terenu w zakresie instalacji gazowych, ul. Ogrodniczki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181/2020</w:t>
            </w:r>
          </w:p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DAR-II.6740.59.2020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278/2020</w:t>
            </w:r>
          </w:p>
          <w:p w:rsidR="00CD5784" w:rsidRPr="001A7B68" w:rsidRDefault="00CD5784" w:rsidP="00CD578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B68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</w:tc>
      </w:tr>
      <w:tr w:rsidR="00E433D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33DC" w:rsidRDefault="00E433DC" w:rsidP="00E433D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887335" w:rsidRDefault="00E433DC" w:rsidP="00E433D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b/>
                <w:sz w:val="22"/>
                <w:szCs w:val="22"/>
                <w:lang w:eastAsia="en-US"/>
              </w:rPr>
              <w:t>Instalacja gazowa doziemna i wewnętrzna w budynku mieszkalnym jednorodzinnym, ul. Dojlidy Górne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333/2020</w:t>
            </w:r>
          </w:p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E433D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DAR-V.6740.1.116.</w:t>
            </w:r>
          </w:p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279/2020</w:t>
            </w:r>
          </w:p>
          <w:p w:rsidR="00E433DC" w:rsidRPr="00887335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7335">
              <w:rPr>
                <w:rFonts w:eastAsia="Times New Roman"/>
                <w:sz w:val="22"/>
                <w:szCs w:val="22"/>
                <w:lang w:eastAsia="en-US"/>
              </w:rPr>
              <w:t>12.05.2020</w:t>
            </w:r>
          </w:p>
        </w:tc>
      </w:tr>
      <w:tr w:rsidR="00E433D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33DC" w:rsidRDefault="00E433DC" w:rsidP="00E433D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DD4C0C" w:rsidRDefault="00E433DC" w:rsidP="00E433D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Liliowa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359/2020</w:t>
            </w:r>
          </w:p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  <w:p w:rsidR="00E433D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DAR-V.6740.1.129.</w:t>
            </w:r>
          </w:p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280/2020</w:t>
            </w:r>
          </w:p>
          <w:p w:rsidR="00E433DC" w:rsidRPr="00DD4C0C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C0C">
              <w:rPr>
                <w:rFonts w:eastAsia="Times New Roman"/>
                <w:sz w:val="22"/>
                <w:szCs w:val="22"/>
                <w:lang w:eastAsia="en-US"/>
              </w:rPr>
              <w:t>12.05.2020</w:t>
            </w:r>
          </w:p>
        </w:tc>
      </w:tr>
      <w:tr w:rsidR="00E433D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33DC" w:rsidRDefault="00E433DC" w:rsidP="00E433D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6B5933" w:rsidRDefault="00E433DC" w:rsidP="00E433D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Prace budowlane polegające na przebudowie sklepu House (lokal H014A na </w:t>
            </w:r>
            <w:r w:rsidRPr="006B593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poziomie +2) w Centrum Handlowym Alfa, ul. Świętojańska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38/2020</w:t>
            </w:r>
          </w:p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t>DAR-I.6740.10.2020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t>281/2020</w:t>
            </w:r>
          </w:p>
          <w:p w:rsidR="00E433DC" w:rsidRPr="006B5933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5933">
              <w:rPr>
                <w:rFonts w:eastAsia="Times New Roman"/>
                <w:sz w:val="22"/>
                <w:szCs w:val="22"/>
                <w:lang w:eastAsia="en-US"/>
              </w:rPr>
              <w:t>12.05.2020</w:t>
            </w:r>
          </w:p>
        </w:tc>
      </w:tr>
      <w:tr w:rsidR="00E433D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33DC" w:rsidRDefault="00E433DC" w:rsidP="00E433D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06.02.2020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EB38F4" w:rsidRDefault="00E433DC" w:rsidP="00E433D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lokalu handlowego </w:t>
            </w:r>
            <w:proofErr w:type="spellStart"/>
            <w:r w:rsidRPr="00EB38F4">
              <w:rPr>
                <w:rFonts w:eastAsia="Times New Roman"/>
                <w:b/>
                <w:sz w:val="22"/>
                <w:szCs w:val="22"/>
                <w:lang w:eastAsia="en-US"/>
              </w:rPr>
              <w:t>Mohito</w:t>
            </w:r>
            <w:proofErr w:type="spellEnd"/>
            <w:r w:rsidRPr="00EB38F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(lokal H1b+H2 na poziomie +1) w Centrum Handlowym Alfa W Białymstoku, ul. Świętojańska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103/2020</w:t>
            </w:r>
          </w:p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06.02.2020</w:t>
            </w:r>
          </w:p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DAR-I.6740.32.2020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282/2020</w:t>
            </w:r>
          </w:p>
          <w:p w:rsidR="00E433DC" w:rsidRPr="00EB38F4" w:rsidRDefault="00E433DC" w:rsidP="00E4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8F4">
              <w:rPr>
                <w:rFonts w:eastAsia="Times New Roman"/>
                <w:sz w:val="22"/>
                <w:szCs w:val="22"/>
                <w:lang w:eastAsia="en-US"/>
              </w:rPr>
              <w:t>12.05.2020</w:t>
            </w:r>
          </w:p>
        </w:tc>
      </w:tr>
      <w:tr w:rsidR="00440ABA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40ABA" w:rsidRDefault="00440ABA" w:rsidP="00440AB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BA" w:rsidRPr="00090C29" w:rsidRDefault="00440ABA" w:rsidP="00440AB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zewnętrznej instalacji gazowej w istniejącym budynku jednorodzinnym w zabudowie bliźniaczej, ul. Braterska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340/2020</w:t>
            </w:r>
          </w:p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  <w:p w:rsidR="00440ABA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DAR-V.6740.1.123.</w:t>
            </w:r>
          </w:p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283/2020</w:t>
            </w:r>
          </w:p>
          <w:p w:rsidR="00440ABA" w:rsidRPr="00090C29" w:rsidRDefault="00440ABA" w:rsidP="00440AB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0C29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</w:tc>
      </w:tr>
      <w:tr w:rsidR="0021281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281F" w:rsidRDefault="0021281F" w:rsidP="00212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857C1" w:rsidRDefault="0021281F" w:rsidP="002128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budowlany zamienny DAR-I.6740.427.2016 o pozwoleniu na roboty budowlane polegające na rozbudowie i przebudowie budynku warsztatów – Centrum Kształcenia Praktycznego- bazy kształcenia zawodowego w Zespole Szkół Rolniczych w B- stoku wraz z zagospodarowaniem terenu, w zakresie budowy instalacji kanalizacji deszczowej z urządzeniami wodnymi tj. zbiornik retencyjno- rozsączający (zespół skrzynek rozsączających) i zbiornik retencyjno- rozsączający (dół chłonny) oraz rozbiórka wewnętrznej instalacji gazowej, fundamentów, budynku gospodarczego, instalacji kanalizacji deszczowej i instalacji oświetlenia terenu, ul. Ks. S. </w:t>
            </w:r>
            <w:proofErr w:type="spellStart"/>
            <w:r w:rsidRPr="008857C1">
              <w:rPr>
                <w:rFonts w:eastAsia="Times New Roman"/>
                <w:b/>
                <w:sz w:val="22"/>
                <w:szCs w:val="22"/>
                <w:lang w:eastAsia="en-US"/>
              </w:rPr>
              <w:t>Suchowolca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232/2020</w:t>
            </w:r>
          </w:p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DAR-I.6740.64.2020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284/2020</w:t>
            </w:r>
          </w:p>
          <w:p w:rsidR="0021281F" w:rsidRPr="008857C1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57C1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</w:tc>
      </w:tr>
      <w:tr w:rsidR="0021281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281F" w:rsidRDefault="0021281F" w:rsidP="00212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ED2D79" w:rsidRDefault="0021281F" w:rsidP="002128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do 0,50 </w:t>
            </w:r>
            <w:proofErr w:type="spellStart"/>
            <w:r w:rsidRPr="00ED2D79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ED2D7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zasilenia budynków </w:t>
            </w:r>
            <w:r w:rsidRPr="00ED2D7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mieszkalnych, ul. Pużaka, obręb 0014, nr dz. 88/4, 88/10, 88/3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219/2020</w:t>
            </w:r>
          </w:p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t>DAR-V.6740.1.78.2020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t>285/2020</w:t>
            </w:r>
          </w:p>
          <w:p w:rsidR="0021281F" w:rsidRPr="00ED2D79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D79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</w:tr>
      <w:tr w:rsidR="0021281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281F" w:rsidRDefault="0021281F" w:rsidP="00212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BF14EC" w:rsidRDefault="0021281F" w:rsidP="0021281F">
            <w:pPr>
              <w:rPr>
                <w:sz w:val="22"/>
                <w:szCs w:val="22"/>
              </w:rPr>
            </w:pPr>
            <w:r w:rsidRPr="00BF14EC">
              <w:rPr>
                <w:sz w:val="22"/>
                <w:szCs w:val="22"/>
              </w:rPr>
              <w:t>27.07.2018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BF14EC" w:rsidRDefault="0021281F" w:rsidP="0021281F">
            <w:pPr>
              <w:widowControl w:val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</w:t>
            </w:r>
            <w:proofErr w:type="spellStart"/>
            <w:r w:rsidRPr="00BF14EC">
              <w:rPr>
                <w:rFonts w:eastAsia="Times New Roman"/>
                <w:b/>
                <w:sz w:val="22"/>
                <w:szCs w:val="22"/>
                <w:lang w:eastAsia="en-US"/>
              </w:rPr>
              <w:t>mieszklanego</w:t>
            </w:r>
            <w:proofErr w:type="spellEnd"/>
            <w:r w:rsidRPr="00BF14E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wielorodzinnego z garażami podziemnymi, z zagospodarowaniem terenu, doziemną instalacją kanalizacji deszczowej i sanitarnej, wodociągową, elektryczną, oświetlenia terenu i wewnętrzną instalacją gazową, ul. Przemysłowa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BF14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sz w:val="22"/>
                <w:szCs w:val="22"/>
                <w:lang w:eastAsia="en-US"/>
              </w:rPr>
              <w:t>763/2018/2019</w:t>
            </w:r>
          </w:p>
          <w:p w:rsidR="0021281F" w:rsidRPr="00BF14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  <w:p w:rsidR="0021281F" w:rsidRPr="00BF14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sz w:val="22"/>
                <w:szCs w:val="22"/>
                <w:lang w:eastAsia="en-US"/>
              </w:rPr>
              <w:t>DAR-I.6740.174.2018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BF14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sz w:val="22"/>
                <w:szCs w:val="22"/>
                <w:lang w:eastAsia="en-US"/>
              </w:rPr>
              <w:t>286/2020</w:t>
            </w:r>
          </w:p>
          <w:p w:rsidR="0021281F" w:rsidRPr="00BF14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14EC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</w:tr>
      <w:tr w:rsidR="0021281F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281F" w:rsidRDefault="0021281F" w:rsidP="00212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52EEC" w:rsidRDefault="0021281F" w:rsidP="002128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magazynowego oraz docieplenie jego części,  ul. Składowa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58/2020</w:t>
            </w:r>
          </w:p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DAR-I.6740.14.2020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287/2020</w:t>
            </w:r>
          </w:p>
          <w:p w:rsidR="0021281F" w:rsidRPr="00852EEC" w:rsidRDefault="0021281F" w:rsidP="00212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EEC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</w:tr>
      <w:tr w:rsidR="00C8362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362C" w:rsidRDefault="00C8362C" w:rsidP="00C8362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EC3CB8" w:rsidRDefault="00C8362C" w:rsidP="00C8362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hybrydowego systemu wytwórczego energii elektrycznej na potrzeby Politechniki Białostockiej, ul. Zwierzyniecka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341/2020</w:t>
            </w:r>
          </w:p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  <w:p w:rsidR="00C8362C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DAR-V.6740.1.120.</w:t>
            </w:r>
          </w:p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288/2020</w:t>
            </w:r>
          </w:p>
          <w:p w:rsidR="00C8362C" w:rsidRPr="00EC3CB8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3CB8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</w:tr>
      <w:tr w:rsidR="00C8362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362C" w:rsidRDefault="00C8362C" w:rsidP="00C8362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1158FF" w:rsidRDefault="00C8362C" w:rsidP="00C8362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Pływacka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344/2020</w:t>
            </w:r>
          </w:p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  <w:p w:rsidR="00C8362C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DAR-V.6740.1.122.</w:t>
            </w:r>
          </w:p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289/2020</w:t>
            </w:r>
          </w:p>
          <w:p w:rsidR="00C8362C" w:rsidRPr="001158F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58FF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</w:tr>
      <w:tr w:rsidR="00C8362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362C" w:rsidRDefault="00C8362C" w:rsidP="00C8362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21.04.2020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209A4" w:rsidRDefault="00C8362C" w:rsidP="00C8362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Szkolna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347/2020</w:t>
            </w:r>
          </w:p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21.04.2020</w:t>
            </w:r>
          </w:p>
          <w:p w:rsidR="00C8362C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DAR-V.6740.1.121.</w:t>
            </w:r>
          </w:p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290/2020</w:t>
            </w:r>
          </w:p>
          <w:p w:rsidR="00C8362C" w:rsidRPr="00D209A4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9A4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</w:tc>
      </w:tr>
      <w:tr w:rsidR="00C8362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362C" w:rsidRDefault="00C8362C" w:rsidP="00C8362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427BF" w:rsidRDefault="00C8362C" w:rsidP="00C8362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Sandomierska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370/2020</w:t>
            </w:r>
          </w:p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  <w:p w:rsidR="00C8362C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DAR-V.6740.1.131.</w:t>
            </w:r>
          </w:p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291/2020</w:t>
            </w:r>
          </w:p>
          <w:p w:rsidR="00C8362C" w:rsidRPr="00D427BF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27BF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</w:tc>
      </w:tr>
      <w:tr w:rsidR="00C8362C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362C" w:rsidRDefault="00C8362C" w:rsidP="00C8362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593EEA" w:rsidRDefault="00C8362C" w:rsidP="00C8362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b/>
                <w:sz w:val="22"/>
                <w:szCs w:val="22"/>
                <w:lang w:eastAsia="en-US"/>
              </w:rPr>
              <w:t>Budowa siedmiu instalacji gazowych doziemnych i wewnętrznych w 7 budynkach mieszkalnych jednorodzinnych w zabudowie szeregowej, ul. Ziołowa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285/2020</w:t>
            </w:r>
          </w:p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C8362C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DAR-V.6740.1.101.</w:t>
            </w:r>
          </w:p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292/2020</w:t>
            </w:r>
          </w:p>
          <w:p w:rsidR="00C8362C" w:rsidRPr="00593EEA" w:rsidRDefault="00C8362C" w:rsidP="00C836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EEA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</w:tc>
      </w:tr>
      <w:tr w:rsidR="00D3767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767E" w:rsidRDefault="00D3767E" w:rsidP="00D3767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04D6F" w:rsidRDefault="00D3767E" w:rsidP="00D3767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b/>
                <w:sz w:val="22"/>
                <w:szCs w:val="22"/>
                <w:lang w:eastAsia="en-US"/>
              </w:rPr>
              <w:t>Projekt zamienny do pozwolenia nr DAR-V.6740.1.26.2020 na budowę instalacji gazowej doziemnej i wewnętrznej do budynku handlowo- usługowego w zakresie zmiany trasy instalacji gazowej doziemnej i wewnętrznej oraz zmiany lokalizacji kuchenki gazowej do budynku handlowo- usługowego, ul. Wysockiego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377/2020</w:t>
            </w:r>
          </w:p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  <w:p w:rsidR="00D3767E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DAR-V.6740.1.134.</w:t>
            </w:r>
          </w:p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293/2020</w:t>
            </w:r>
          </w:p>
          <w:p w:rsidR="00D3767E" w:rsidRPr="00104D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6F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</w:tr>
      <w:tr w:rsidR="00D3767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767E" w:rsidRDefault="00D3767E" w:rsidP="00D3767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19.03.2020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E3F6F" w:rsidRDefault="00D3767E" w:rsidP="00D3767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do budynku mieszkalnego jednorodzinnego, ul. </w:t>
            </w:r>
            <w:proofErr w:type="spellStart"/>
            <w:r w:rsidRPr="001E3F6F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253/2020</w:t>
            </w:r>
          </w:p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19.03.2020</w:t>
            </w:r>
          </w:p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DAR-V.6740.1.87.2020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294/2020</w:t>
            </w:r>
          </w:p>
          <w:p w:rsidR="00D3767E" w:rsidRPr="001E3F6F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3F6F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</w:tr>
      <w:tr w:rsidR="00D3767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767E" w:rsidRDefault="00D3767E" w:rsidP="00D3767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F05638" w:rsidRDefault="00D3767E" w:rsidP="00D3767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na potrzeby budynku mieszkalnego jednorodzinnego, ul. Lawendowa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357/2020</w:t>
            </w:r>
          </w:p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  <w:p w:rsidR="00D3767E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DAR-V.6740.1.128.</w:t>
            </w:r>
          </w:p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295/2020</w:t>
            </w:r>
          </w:p>
          <w:p w:rsidR="00D3767E" w:rsidRPr="00F05638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638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</w:tr>
      <w:tr w:rsidR="00D3767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767E" w:rsidRDefault="00D3767E" w:rsidP="00D3767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415096" w:rsidRDefault="00D3767E" w:rsidP="00D3767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proj. (wg odr. oprac.) budynku mieszkalnego jednorodzinnego, ul. Szwajcarska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334/2020</w:t>
            </w:r>
          </w:p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D3767E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DAR-V.6740.1.117.</w:t>
            </w:r>
          </w:p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296/2020</w:t>
            </w:r>
          </w:p>
          <w:p w:rsidR="00D3767E" w:rsidRPr="00415096" w:rsidRDefault="00D3767E" w:rsidP="00D3767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096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</w:tr>
      <w:tr w:rsidR="00FF65B4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F65B4" w:rsidRDefault="00FF65B4" w:rsidP="00FF65B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  <w:r w:rsidRPr="007F0313">
              <w:rPr>
                <w:rFonts w:eastAsia="Times New Roman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4" w:rsidRPr="007F0313" w:rsidRDefault="00FF65B4" w:rsidP="00FF65B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031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nr 502/2016 z dnia 14.06.2016 r. znak: DAR-II.6740.84.2016, o pozwoleniu na budowę budynku usługowo-biurowego (hali z częścią biurową) wraz z infrastrukturą  i zagospodarowaniem terenu oraz wewnętrzną instalacją gazową, w zakresie: dotyczącym projektu zagospodarowania terenu i bilansu terenu, zmiany charakterystycznych parametrów budynku – </w:t>
            </w:r>
            <w:r w:rsidRPr="007F031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powierzchni zabudowy i kubatury, zmiany przebiegu wewnętrznej instalacji gazowej, zmiany warunków ochrony przeciwpożarowej, ul. Gen. St. Maczka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03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328/2020</w:t>
            </w:r>
          </w:p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  <w:r w:rsidRPr="007F0313">
              <w:rPr>
                <w:rFonts w:eastAsia="Times New Roman"/>
                <w:sz w:val="22"/>
                <w:szCs w:val="22"/>
                <w:lang w:eastAsia="en-US"/>
              </w:rPr>
              <w:t>.04.2020</w:t>
            </w:r>
          </w:p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0313">
              <w:rPr>
                <w:rFonts w:eastAsia="Times New Roman"/>
                <w:sz w:val="22"/>
                <w:szCs w:val="22"/>
                <w:lang w:eastAsia="en-US"/>
              </w:rPr>
              <w:t>DAR-II.6740.95.2020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0313">
              <w:rPr>
                <w:rFonts w:eastAsia="Times New Roman"/>
                <w:sz w:val="22"/>
                <w:szCs w:val="22"/>
                <w:lang w:eastAsia="en-US"/>
              </w:rPr>
              <w:t>297/2020</w:t>
            </w:r>
          </w:p>
          <w:p w:rsidR="00FF65B4" w:rsidRPr="007F0313" w:rsidRDefault="00FF65B4" w:rsidP="00FF65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0313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36ADB" w:rsidRDefault="00B50846" w:rsidP="00B50846">
            <w:pPr>
              <w:rPr>
                <w:sz w:val="22"/>
                <w:szCs w:val="22"/>
              </w:rPr>
            </w:pPr>
            <w:r w:rsidRPr="00536ADB">
              <w:rPr>
                <w:sz w:val="22"/>
                <w:szCs w:val="22"/>
              </w:rPr>
              <w:t>12.11.2019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36ADB" w:rsidRDefault="00B50846" w:rsidP="00B50846">
            <w:pPr>
              <w:rPr>
                <w:rFonts w:eastAsia="Times New Roman"/>
                <w:b/>
                <w:sz w:val="22"/>
                <w:szCs w:val="22"/>
              </w:rPr>
            </w:pPr>
            <w:r w:rsidRPr="00536ADB">
              <w:rPr>
                <w:rFonts w:eastAsia="Times New Roman"/>
                <w:b/>
                <w:sz w:val="22"/>
                <w:szCs w:val="22"/>
              </w:rPr>
              <w:t xml:space="preserve">Rozbudowa i przebudowa budynku mieszkalnego jednorodzinnego w zabudowie bliźniaczej wraz z wewnętrzną instalacją gazowa i zagospodarowania terenu, ul. Pułaskiego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36ADB" w:rsidRDefault="00B50846" w:rsidP="00B50846">
            <w:pPr>
              <w:rPr>
                <w:sz w:val="22"/>
                <w:szCs w:val="22"/>
              </w:rPr>
            </w:pPr>
            <w:r w:rsidRPr="00536ADB">
              <w:rPr>
                <w:sz w:val="22"/>
                <w:szCs w:val="22"/>
              </w:rPr>
              <w:t>1183/2019</w:t>
            </w:r>
          </w:p>
          <w:p w:rsidR="00B50846" w:rsidRPr="00536ADB" w:rsidRDefault="00B50846" w:rsidP="00B50846">
            <w:pPr>
              <w:rPr>
                <w:sz w:val="22"/>
                <w:szCs w:val="22"/>
              </w:rPr>
            </w:pPr>
            <w:r w:rsidRPr="00536ADB">
              <w:rPr>
                <w:sz w:val="22"/>
                <w:szCs w:val="22"/>
              </w:rPr>
              <w:t>12.11.2019</w:t>
            </w:r>
          </w:p>
          <w:p w:rsidR="00B50846" w:rsidRPr="00536ADB" w:rsidRDefault="00B50846" w:rsidP="00B50846">
            <w:pPr>
              <w:rPr>
                <w:sz w:val="22"/>
                <w:szCs w:val="22"/>
              </w:rPr>
            </w:pPr>
            <w:r w:rsidRPr="00536ADB">
              <w:rPr>
                <w:sz w:val="22"/>
                <w:szCs w:val="22"/>
              </w:rPr>
              <w:t>DAR-I.6740.295.2019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36AD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6ADB">
              <w:rPr>
                <w:rFonts w:eastAsia="Times New Roman"/>
                <w:sz w:val="22"/>
                <w:szCs w:val="22"/>
                <w:lang w:eastAsia="en-US"/>
              </w:rPr>
              <w:t>298/2020</w:t>
            </w:r>
          </w:p>
          <w:p w:rsidR="00B50846" w:rsidRPr="00536AD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6ADB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636EA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b/>
                <w:sz w:val="22"/>
                <w:szCs w:val="22"/>
                <w:lang w:eastAsia="en-US"/>
              </w:rPr>
              <w:t>Rozbiórka nieużytkowanego budynku mieszkalnego jednorodzinnego, ul. J. Kochanowskiego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267/2020</w:t>
            </w:r>
          </w:p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DAR-I.6741.13.2020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299/2020</w:t>
            </w:r>
          </w:p>
          <w:p w:rsidR="00B50846" w:rsidRPr="008636E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6EA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17.01.2019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00A0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b/>
                <w:sz w:val="22"/>
                <w:szCs w:val="22"/>
                <w:lang w:eastAsia="en-US"/>
              </w:rPr>
              <w:t>Budowa dwóch budynków mieszkalnych jednorodzinnych w zabudowie bliźniaczej dwulokalowych z wewnętrzną i doziemnymi instalacjami gazowymi oraz doziemną instalacją kanalizacji sanitarnej i doziemnymi instalacjami elektroenergetycznymi, ul. Źródlana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28/2020</w:t>
            </w:r>
          </w:p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DAR-I.6740.7.2020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300/2020</w:t>
            </w:r>
          </w:p>
          <w:p w:rsidR="00B50846" w:rsidRPr="004200A0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00A0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b/>
                <w:sz w:val="22"/>
                <w:szCs w:val="22"/>
                <w:lang w:eastAsia="en-US"/>
              </w:rPr>
              <w:t>Rozbudowa z przebudową budynku mieszkalnego jednorodzinnego wolnostojącego, ul. Rumuńska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39/2020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DAR-I.6740.9.2020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301/2020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21.02.2020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wewnętrzną i zewnętrzną doziemną instalacją gazową oraz tymczasowym zbiornikiem szczelnym na nieczystości ciekłe o poj. 9,5 m3, ul. Dzwonkowa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147/2020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21.02.2020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DAR-I.6740.39.2020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302/2020</w:t>
            </w:r>
          </w:p>
          <w:p w:rsidR="00B50846" w:rsidRPr="00FD11D5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1D5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t>03.02.2020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0132D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wielorodzinnego </w:t>
            </w:r>
            <w:r w:rsidRPr="0020132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(wykonanie szybu windowego) oraz przebudowa wewnętrznej instalacji gazowej, ul. Jurowiecka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90/2020</w:t>
            </w:r>
          </w:p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t>03.02.2020</w:t>
            </w:r>
          </w:p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DAR-II.6740.32.2020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303/2020</w:t>
            </w:r>
          </w:p>
          <w:p w:rsidR="00B50846" w:rsidRPr="0020132D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2D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1D07DA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DAR-II.6740.223.2019. Budowa 4 budynków mieszkalnych jednorodzinnych w zabudowie szeregowej wraz z doziemnymi i wewnętrznymi instalacjami gazowymi oraz zagospodarowaniem terenu w zakresie zmiany kubatury oraz zagospodarowania terenu i budową muru oporowego, ul. Św. Krzysztofa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266/2020</w:t>
            </w:r>
          </w:p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DAR-II.6740.85.2020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304/2020</w:t>
            </w:r>
          </w:p>
          <w:p w:rsidR="00B50846" w:rsidRPr="001D07DA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07DA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AB2029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mieszkalnego, ul. Zbożowa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338/2020</w:t>
            </w:r>
          </w:p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DAR-II.6741.16.2020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305/2020</w:t>
            </w:r>
          </w:p>
          <w:p w:rsidR="00B50846" w:rsidRPr="00AB202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2029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401C9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b/>
                <w:sz w:val="22"/>
                <w:szCs w:val="22"/>
                <w:lang w:eastAsia="en-US"/>
              </w:rPr>
              <w:t>Zmiana sposobu użytkowania lokalu mieszkalnego nr 41 usytuowanego w parterze budynku mieszkalnego wielorodzinnego z usługami przy ul. Grochowej 2 w Białymstoku na lokal handlowo- usługowo- biurowy wraz z przebudową i wykonaniem otworu drzwiowego w ścianie zewnętrznej budynku, ul. Grochowa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171/2020</w:t>
            </w:r>
          </w:p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DAR-I.6740.49.2020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306/2020</w:t>
            </w:r>
          </w:p>
          <w:p w:rsidR="00B50846" w:rsidRPr="00E401C9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01C9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CF08B2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doziemna i wewnętrzna instalacja gazowa, doziemna instalacja kanalizacji sanitarnej i doziemna instalacja elektroenergetyczna, ul. Mokra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261/2020</w:t>
            </w:r>
          </w:p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DAR-I.6740.73.2020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307/2020</w:t>
            </w:r>
          </w:p>
          <w:p w:rsidR="00B50846" w:rsidRPr="00CF08B2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8B2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A1426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i piwnicy, ul. </w:t>
            </w:r>
            <w:proofErr w:type="spellStart"/>
            <w:r w:rsidRPr="008A1426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8A142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187/2020</w:t>
            </w:r>
          </w:p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DAR-II.6741.7.2020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308/2020</w:t>
            </w:r>
          </w:p>
          <w:p w:rsidR="00B50846" w:rsidRPr="008A142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426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doziemnymi instalacjami: elektryczną, kanalizacji sanitarnej i deszczowej, ze zbiornikiem na wody deszczowe V=5m3 wraz z zagospodarowaniem terenu, ul. </w:t>
            </w:r>
            <w:proofErr w:type="spellStart"/>
            <w:r w:rsidRPr="0027739B">
              <w:rPr>
                <w:rFonts w:eastAsia="Times New Roman"/>
                <w:b/>
                <w:sz w:val="22"/>
                <w:szCs w:val="22"/>
                <w:lang w:eastAsia="en-US"/>
              </w:rPr>
              <w:t>Urana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251/2020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DAR-II.6740.79.2020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309/2020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27D47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ściany osłonowej między kotłami k1 i k2 w budynku na terenie Ciepłowni Zachód, ul. </w:t>
            </w:r>
            <w:proofErr w:type="spellStart"/>
            <w:r w:rsidRPr="00F27D47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296/2020</w:t>
            </w:r>
          </w:p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DAR-I.6740.81.2020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310/2020</w:t>
            </w:r>
          </w:p>
          <w:p w:rsidR="00B50846" w:rsidRPr="00F27D4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7D47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D17E4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b/>
                <w:sz w:val="22"/>
                <w:szCs w:val="22"/>
                <w:lang w:eastAsia="en-US"/>
              </w:rPr>
              <w:t>Budowa dwóch doziemnych i dwóch wewnętrznych instalacji gazowych dla dwóch budynków mieszkalnych jednorodzinnych, ul. Zawady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352/2020</w:t>
            </w:r>
          </w:p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27.04.2020</w:t>
            </w:r>
          </w:p>
          <w:p w:rsidR="00B5084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DAR-V.6740.1.124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311/2020</w:t>
            </w:r>
          </w:p>
          <w:p w:rsidR="00B50846" w:rsidRPr="005D17E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17E4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3737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Jałowcowa, obręb 0002, nr dz. 150/1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356/2020</w:t>
            </w:r>
          </w:p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  <w:p w:rsidR="00B50846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DAR-V.6740.1.127.</w:t>
            </w:r>
          </w:p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312/2020</w:t>
            </w:r>
          </w:p>
          <w:p w:rsidR="00B50846" w:rsidRPr="00423737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3737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74064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instalacji gazowej w budynku mieszkalnym jednorodzinnym, ul. Chmielowa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369/2020</w:t>
            </w:r>
          </w:p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DAR-V.6740.1.132.</w:t>
            </w:r>
          </w:p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313/2020</w:t>
            </w:r>
          </w:p>
          <w:p w:rsidR="00B50846" w:rsidRPr="00E74064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4064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73EBF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jednorodzinnego, ul. Traugutta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348/2020</w:t>
            </w:r>
          </w:p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22.04.2020</w:t>
            </w:r>
          </w:p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DAR-II.6741.17.2020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314/2020</w:t>
            </w:r>
          </w:p>
          <w:p w:rsidR="00B50846" w:rsidRPr="00573EBF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EBF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B50846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50846" w:rsidRDefault="00B50846" w:rsidP="00B5084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03.02.2020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budowlany zamienny do projektu budynku mieszkalnego wielorodzinnego z wbudowanym garażem wielostanowiskowym w podpiwniczeniu i zagospodarowaniem terenu wraz z niezbędną infrastrukturą techniczną i 2 zjazdami ( DAR-III.6740.233.2014) </w:t>
            </w:r>
            <w:r w:rsidRPr="0027739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oraz budynku gospodarczo- garażowego (DAR-I.6740.80.2016) )w zakresie projektu zagospodarowania terenu oraz budowy szybu windy w budynku wielorodzinnym, ul. Augustowska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91/2020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03.02.2020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DAR-I.6740.23.2020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315/2020</w:t>
            </w:r>
          </w:p>
          <w:p w:rsidR="00B50846" w:rsidRPr="0027739B" w:rsidRDefault="00B50846" w:rsidP="00B5084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739B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E51240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elektroenergetycznej SN 15kV i </w:t>
            </w:r>
            <w:proofErr w:type="spellStart"/>
            <w:r w:rsidRPr="00E51240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5124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 oraz rozbiórka sieci elektroenergetycznej SN 15kV, ul. Baranowicka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367/2020</w:t>
            </w:r>
          </w:p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DAR-V.6740.1.137.</w:t>
            </w:r>
          </w:p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316/2020</w:t>
            </w:r>
          </w:p>
          <w:p w:rsidR="006C3D8E" w:rsidRPr="00E51240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1240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3654CA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docieplenie budynku mieszkalnego wielorodzinnego, ul. Skrajna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303/2020</w:t>
            </w:r>
          </w:p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DAR-I.6740.87.2020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317/2020</w:t>
            </w:r>
          </w:p>
          <w:p w:rsidR="006C3D8E" w:rsidRPr="003654C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54CA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D40DD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docieplenie budynku mieszkalnego wielorodzinnego, ul. Skrajna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302/2020</w:t>
            </w:r>
          </w:p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DAR-I.6740.89.2020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318/2020</w:t>
            </w:r>
          </w:p>
          <w:p w:rsidR="006C3D8E" w:rsidRPr="004D40D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40DD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C12C28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docieplenie budynku mieszkalnego wielorodzinnego, ul. Skrajna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301/2020</w:t>
            </w:r>
          </w:p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03.04.2020</w:t>
            </w:r>
          </w:p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DAR-I.6740.86.2020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319/2020</w:t>
            </w:r>
          </w:p>
          <w:p w:rsidR="006C3D8E" w:rsidRPr="00C12C28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C28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1360C9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 jednorodzinnego, ul. Orzechowa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405/2020</w:t>
            </w:r>
          </w:p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6C3D8E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DAR-V.6740.1.145.</w:t>
            </w:r>
          </w:p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320/2020</w:t>
            </w:r>
          </w:p>
          <w:p w:rsidR="006C3D8E" w:rsidRPr="001360C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60C9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do lokalu usługowego, ul. Zachodnia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353/2020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  <w:p w:rsidR="006C3D8E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DAR-V.6740.1.125.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321/2020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doziemnej, zewnętrznej i wewnętrznej instalacji gazowej do budynku mieszkalnego jednorodzinnego, ul. </w:t>
            </w:r>
            <w:proofErr w:type="spellStart"/>
            <w:r w:rsidRPr="00680F9A">
              <w:rPr>
                <w:rFonts w:eastAsia="Times New Roman"/>
                <w:b/>
                <w:sz w:val="22"/>
                <w:szCs w:val="22"/>
                <w:lang w:eastAsia="en-US"/>
              </w:rPr>
              <w:t>Niewodnicka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383/2020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  <w:p w:rsidR="006C3D8E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DAR-V.6740.1.138.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322/2020</w:t>
            </w:r>
          </w:p>
          <w:p w:rsidR="006C3D8E" w:rsidRPr="00680F9A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F9A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34BB9" w:rsidRDefault="006C3D8E" w:rsidP="006C3D8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Pierwiastkowa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361/2020</w:t>
            </w:r>
          </w:p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  <w:p w:rsidR="006C3D8E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DAR-V.6740.1.130.</w:t>
            </w:r>
          </w:p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323/2020</w:t>
            </w:r>
          </w:p>
          <w:p w:rsidR="006C3D8E" w:rsidRPr="00434BB9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BB9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</w:tr>
      <w:tr w:rsidR="006C3D8E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D8E" w:rsidRDefault="006C3D8E" w:rsidP="006C3D8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Baranowicka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406/2020</w:t>
            </w:r>
          </w:p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6C3D8E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DAR-V.6740.1.146.</w:t>
            </w:r>
          </w:p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324/2020</w:t>
            </w:r>
          </w:p>
          <w:p w:rsidR="006C3D8E" w:rsidRPr="009B730D" w:rsidRDefault="006C3D8E" w:rsidP="006C3D8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30D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</w:tr>
      <w:tr w:rsidR="00DA1087" w:rsidRPr="001928A6" w:rsidTr="00212C3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A1087" w:rsidRDefault="00DA1087" w:rsidP="00DA108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87" w:rsidRPr="00A30E14" w:rsidRDefault="00DA1087" w:rsidP="00DA108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doziemną zewnętrzną i wewnętrzną instalacją gazową oraz zagospodarowaniem terenu, ul. Pracownicza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240/2020</w:t>
            </w:r>
          </w:p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DAR-I.6740.66.2020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325/2020</w:t>
            </w:r>
          </w:p>
          <w:p w:rsidR="00DA1087" w:rsidRPr="00A30E14" w:rsidRDefault="00DA1087" w:rsidP="00DA108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E14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</w:tr>
    </w:tbl>
    <w:p w:rsidR="008B6F03" w:rsidRDefault="008B6F03">
      <w:bookmarkStart w:id="0" w:name="_GoBack"/>
      <w:bookmarkEnd w:id="0"/>
    </w:p>
    <w:p w:rsidR="000248F6" w:rsidRDefault="000248F6"/>
    <w:sectPr w:rsidR="0002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91"/>
    <w:rsid w:val="000248F6"/>
    <w:rsid w:val="0011277F"/>
    <w:rsid w:val="0021281F"/>
    <w:rsid w:val="002B03A0"/>
    <w:rsid w:val="00440ABA"/>
    <w:rsid w:val="00532CAA"/>
    <w:rsid w:val="005C32D4"/>
    <w:rsid w:val="00642429"/>
    <w:rsid w:val="00655791"/>
    <w:rsid w:val="006C3D8E"/>
    <w:rsid w:val="008B6F03"/>
    <w:rsid w:val="00B50846"/>
    <w:rsid w:val="00C8362C"/>
    <w:rsid w:val="00CD5784"/>
    <w:rsid w:val="00D3767E"/>
    <w:rsid w:val="00DA1087"/>
    <w:rsid w:val="00E433D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A9EF-982F-438F-AC38-E81517A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64D1-9B13-43F1-97F7-9E155601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2314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2020-05-05T12:49:00Z</dcterms:created>
  <dcterms:modified xsi:type="dcterms:W3CDTF">2020-05-29T11:48:00Z</dcterms:modified>
</cp:coreProperties>
</file>