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FF44DC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FF44DC" w:rsidRPr="001928A6" w:rsidRDefault="00FF44DC" w:rsidP="008B5A43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FF44DC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DC" w:rsidRPr="001928A6" w:rsidRDefault="00FF44DC" w:rsidP="008B5A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7686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76867" w:rsidRDefault="00176867" w:rsidP="0017686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F30F96" w:rsidRDefault="00176867" w:rsidP="00176867">
            <w:pPr>
              <w:rPr>
                <w:sz w:val="22"/>
                <w:szCs w:val="22"/>
              </w:rPr>
            </w:pPr>
            <w:r w:rsidRPr="00F30F96">
              <w:rPr>
                <w:sz w:val="22"/>
                <w:szCs w:val="22"/>
              </w:rPr>
              <w:t>23.12.2019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F30F96" w:rsidRDefault="00176867" w:rsidP="0017686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30F9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instalacją gazową oraz wewnętrzną instalacją gazową, ul. Dzwonkowa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F30F96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30F96">
              <w:rPr>
                <w:sz w:val="22"/>
                <w:szCs w:val="22"/>
              </w:rPr>
              <w:t>1330/2019</w:t>
            </w:r>
          </w:p>
          <w:p w:rsidR="00176867" w:rsidRPr="00F30F96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30F96">
              <w:rPr>
                <w:sz w:val="22"/>
                <w:szCs w:val="22"/>
              </w:rPr>
              <w:t>23.12.2019</w:t>
            </w:r>
          </w:p>
          <w:p w:rsidR="00176867" w:rsidRPr="00F30F96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30F96">
              <w:rPr>
                <w:sz w:val="22"/>
                <w:szCs w:val="22"/>
              </w:rPr>
              <w:t>DAR-I.6740.331.2019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F30F96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F96">
              <w:rPr>
                <w:rFonts w:eastAsia="Times New Roman"/>
                <w:sz w:val="22"/>
                <w:szCs w:val="22"/>
                <w:lang w:eastAsia="en-US"/>
              </w:rPr>
              <w:t>229/2020</w:t>
            </w:r>
          </w:p>
          <w:p w:rsidR="00176867" w:rsidRPr="00F30F96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F96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</w:tr>
      <w:tr w:rsidR="0017686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76867" w:rsidRDefault="00176867" w:rsidP="0017686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62553C" w:rsidRDefault="00176867" w:rsidP="00176867">
            <w:pPr>
              <w:rPr>
                <w:sz w:val="22"/>
                <w:szCs w:val="22"/>
              </w:rPr>
            </w:pPr>
            <w:r w:rsidRPr="0062553C">
              <w:rPr>
                <w:sz w:val="22"/>
                <w:szCs w:val="22"/>
              </w:rPr>
              <w:t>12.12.2019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62553C" w:rsidRDefault="00176867" w:rsidP="0017686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2553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wentylacji mechanicznej w budynku usługowym oraz zmiana sposobu użytkowania piwnicy na część usługową, ul Warszawska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62553C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2553C">
              <w:rPr>
                <w:sz w:val="22"/>
                <w:szCs w:val="22"/>
              </w:rPr>
              <w:t>1298/2019</w:t>
            </w:r>
          </w:p>
          <w:p w:rsidR="00176867" w:rsidRPr="0062553C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2553C">
              <w:rPr>
                <w:sz w:val="22"/>
                <w:szCs w:val="22"/>
              </w:rPr>
              <w:t>12.12.2019</w:t>
            </w:r>
          </w:p>
          <w:p w:rsidR="00176867" w:rsidRPr="0062553C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2553C">
              <w:rPr>
                <w:sz w:val="22"/>
                <w:szCs w:val="22"/>
              </w:rPr>
              <w:t>DAR-II.6740.</w:t>
            </w:r>
          </w:p>
          <w:p w:rsidR="00176867" w:rsidRPr="0062553C" w:rsidRDefault="00176867" w:rsidP="0017686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2553C">
              <w:rPr>
                <w:sz w:val="22"/>
                <w:szCs w:val="22"/>
              </w:rPr>
              <w:t>344.2019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62553C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553C">
              <w:rPr>
                <w:rFonts w:eastAsia="Times New Roman"/>
                <w:sz w:val="22"/>
                <w:szCs w:val="22"/>
                <w:lang w:eastAsia="en-US"/>
              </w:rPr>
              <w:t>230/2020</w:t>
            </w:r>
          </w:p>
          <w:p w:rsidR="00176867" w:rsidRPr="0062553C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553C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</w:tr>
      <w:tr w:rsidR="0017686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76867" w:rsidRDefault="00176867" w:rsidP="0017686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A11135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135">
              <w:rPr>
                <w:rFonts w:eastAsia="Times New Roman"/>
                <w:sz w:val="22"/>
                <w:szCs w:val="22"/>
                <w:lang w:eastAsia="en-US"/>
              </w:rPr>
              <w:t>9.01.2020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A11135" w:rsidRDefault="00176867" w:rsidP="00176867">
            <w:pPr>
              <w:rPr>
                <w:rFonts w:eastAsia="Times New Roman"/>
                <w:b/>
                <w:sz w:val="22"/>
                <w:szCs w:val="22"/>
              </w:rPr>
            </w:pPr>
            <w:r w:rsidRPr="00A11135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wewnętrzną instalacją gazową oraz zagospodarowaniem terenu, ul. Władysława Reymonta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A11135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135">
              <w:rPr>
                <w:rFonts w:eastAsia="Times New Roman"/>
                <w:sz w:val="22"/>
                <w:szCs w:val="22"/>
                <w:lang w:eastAsia="en-US"/>
              </w:rPr>
              <w:t>10/2020</w:t>
            </w:r>
          </w:p>
          <w:p w:rsidR="00176867" w:rsidRPr="00A11135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135">
              <w:rPr>
                <w:rFonts w:eastAsia="Times New Roman"/>
                <w:sz w:val="22"/>
                <w:szCs w:val="22"/>
                <w:lang w:eastAsia="en-US"/>
              </w:rPr>
              <w:t>09.01.2020</w:t>
            </w:r>
          </w:p>
          <w:p w:rsidR="00176867" w:rsidRPr="00A11135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135">
              <w:rPr>
                <w:rFonts w:eastAsia="Times New Roman"/>
                <w:sz w:val="22"/>
                <w:szCs w:val="22"/>
                <w:lang w:eastAsia="en-US"/>
              </w:rPr>
              <w:t>DAR-I.6740.3.2020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A11135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135">
              <w:rPr>
                <w:rFonts w:eastAsia="Times New Roman"/>
                <w:sz w:val="22"/>
                <w:szCs w:val="22"/>
                <w:lang w:eastAsia="en-US"/>
              </w:rPr>
              <w:t>231/2020</w:t>
            </w:r>
          </w:p>
          <w:p w:rsidR="00176867" w:rsidRPr="00A11135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135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</w:tr>
      <w:tr w:rsidR="0017686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76867" w:rsidRDefault="00176867" w:rsidP="0017686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580ECE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sz w:val="22"/>
                <w:szCs w:val="22"/>
                <w:lang w:eastAsia="en-US"/>
              </w:rPr>
              <w:t>11.02.2020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580ECE" w:rsidRDefault="00176867" w:rsidP="0017686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ze ścianą oporową, ul. Kawaleryjska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580ECE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sz w:val="22"/>
                <w:szCs w:val="22"/>
                <w:lang w:eastAsia="en-US"/>
              </w:rPr>
              <w:t>109/2020</w:t>
            </w:r>
          </w:p>
          <w:p w:rsidR="00176867" w:rsidRPr="00580ECE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sz w:val="22"/>
                <w:szCs w:val="22"/>
                <w:lang w:eastAsia="en-US"/>
              </w:rPr>
              <w:t>11.02.2020</w:t>
            </w:r>
          </w:p>
          <w:p w:rsidR="00176867" w:rsidRPr="00580ECE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sz w:val="22"/>
                <w:szCs w:val="22"/>
                <w:lang w:eastAsia="en-US"/>
              </w:rPr>
              <w:t>DAR-I.6740.36.2020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580ECE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sz w:val="22"/>
                <w:szCs w:val="22"/>
                <w:lang w:eastAsia="en-US"/>
              </w:rPr>
              <w:t>232/2020</w:t>
            </w:r>
          </w:p>
          <w:p w:rsidR="00176867" w:rsidRPr="00580ECE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0ECE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</w:tr>
      <w:tr w:rsidR="0017686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76867" w:rsidRDefault="00176867" w:rsidP="0017686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E5013B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sz w:val="22"/>
                <w:szCs w:val="22"/>
                <w:lang w:eastAsia="en-US"/>
              </w:rPr>
              <w:t>03.03.2020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E5013B" w:rsidRDefault="00176867" w:rsidP="0017686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sposobu użytkowania pomieszczeń suszarni i rozdzielni na pomieszczenia techniczne węzła cieplnego, zlokalizowanych w piwnicy w budynku mieszkalnym wielorodzinnym wraz z niezbędnymi robotami budowlanymi, ul Bolesława Chrobrego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E5013B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sz w:val="22"/>
                <w:szCs w:val="22"/>
                <w:lang w:eastAsia="en-US"/>
              </w:rPr>
              <w:t>196/2020</w:t>
            </w:r>
          </w:p>
          <w:p w:rsidR="00176867" w:rsidRPr="00E5013B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sz w:val="22"/>
                <w:szCs w:val="22"/>
                <w:lang w:eastAsia="en-US"/>
              </w:rPr>
              <w:t>03.03.2020</w:t>
            </w:r>
          </w:p>
          <w:p w:rsidR="00176867" w:rsidRPr="00E5013B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sz w:val="22"/>
                <w:szCs w:val="22"/>
                <w:lang w:eastAsia="en-US"/>
              </w:rPr>
              <w:t>DAR-II.6740.65.2020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E5013B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sz w:val="22"/>
                <w:szCs w:val="22"/>
                <w:lang w:eastAsia="en-US"/>
              </w:rPr>
              <w:t>233/2020</w:t>
            </w:r>
          </w:p>
          <w:p w:rsidR="00176867" w:rsidRPr="00E5013B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5013B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</w:tc>
      </w:tr>
      <w:tr w:rsidR="0017686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76867" w:rsidRDefault="00176867" w:rsidP="0017686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0812E7" w:rsidRDefault="00176867" w:rsidP="0017686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sz w:val="22"/>
                <w:szCs w:val="22"/>
                <w:lang w:eastAsia="en-US"/>
              </w:rPr>
              <w:t>03.03.2020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0812E7" w:rsidRDefault="00176867" w:rsidP="0017686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sposobu użytkowania pomieszczenia rozdzielni na pomieszczenie techniczne węzła </w:t>
            </w:r>
            <w:r w:rsidRPr="000812E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cieplnego, zlokalizowane w piwnicy w budynku mieszkalnym wielorodzinnym wraz z niezbędnymi robotami budowlanymi, ul Bolesława Chrobrego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0812E7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195/2020</w:t>
            </w:r>
          </w:p>
          <w:p w:rsidR="00176867" w:rsidRPr="000812E7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sz w:val="22"/>
                <w:szCs w:val="22"/>
                <w:lang w:eastAsia="en-US"/>
              </w:rPr>
              <w:t>03.03.2020</w:t>
            </w:r>
          </w:p>
          <w:p w:rsidR="00176867" w:rsidRPr="000812E7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sz w:val="22"/>
                <w:szCs w:val="22"/>
                <w:lang w:eastAsia="en-US"/>
              </w:rPr>
              <w:t>DAR-II.6740.66.2020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67" w:rsidRPr="000812E7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sz w:val="22"/>
                <w:szCs w:val="22"/>
                <w:lang w:eastAsia="en-US"/>
              </w:rPr>
              <w:t>234/2020</w:t>
            </w:r>
          </w:p>
          <w:p w:rsidR="00176867" w:rsidRPr="000812E7" w:rsidRDefault="00176867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812E7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EE58B9" w:rsidRDefault="00282502" w:rsidP="00282502">
            <w:pPr>
              <w:rPr>
                <w:sz w:val="22"/>
                <w:szCs w:val="22"/>
              </w:rPr>
            </w:pPr>
            <w:r w:rsidRPr="00EE58B9">
              <w:rPr>
                <w:sz w:val="22"/>
                <w:szCs w:val="22"/>
              </w:rPr>
              <w:t>18.11.2019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EE58B9" w:rsidRDefault="00282502" w:rsidP="00282502">
            <w:pPr>
              <w:rPr>
                <w:rFonts w:eastAsia="Times New Roman"/>
                <w:b/>
                <w:sz w:val="22"/>
                <w:szCs w:val="22"/>
              </w:rPr>
            </w:pPr>
            <w:r w:rsidRPr="00EE58B9">
              <w:rPr>
                <w:rFonts w:eastAsia="Times New Roman"/>
                <w:b/>
                <w:sz w:val="22"/>
                <w:szCs w:val="22"/>
              </w:rPr>
              <w:t>Rozbiórka istniejącego (starego) zbiornika biogazu wraz z żelbetowym fundamentem pod zbiornik , budowa nowego membranowego zbiornika biogazu  o pojemności roboczej max 5500m3 z masztami odgromowymi i nowym fundamentem, przyłączy: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 xml:space="preserve">elektroenergetycznych </w:t>
            </w:r>
            <w:proofErr w:type="spellStart"/>
            <w:r w:rsidRPr="00EE58B9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EE58B9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>sterowniczych,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>oświetlenia,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>monitoringu CCTV,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>wody (do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>celów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>p.poż.),biogazu - zasilanie i odpływ ze zbiornika, budowa instalacji odgromowej przy ul.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E58B9">
              <w:rPr>
                <w:rFonts w:eastAsia="Times New Roman"/>
                <w:b/>
                <w:sz w:val="22"/>
                <w:szCs w:val="22"/>
              </w:rPr>
              <w:t xml:space="preserve">Produkcyjnej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EE58B9" w:rsidRDefault="00282502" w:rsidP="00282502">
            <w:pPr>
              <w:rPr>
                <w:sz w:val="22"/>
                <w:szCs w:val="22"/>
              </w:rPr>
            </w:pPr>
            <w:r w:rsidRPr="00EE58B9">
              <w:rPr>
                <w:sz w:val="22"/>
                <w:szCs w:val="22"/>
              </w:rPr>
              <w:t>1215/2019</w:t>
            </w:r>
          </w:p>
          <w:p w:rsidR="00282502" w:rsidRPr="00EE58B9" w:rsidRDefault="00282502" w:rsidP="00282502">
            <w:pPr>
              <w:rPr>
                <w:sz w:val="22"/>
                <w:szCs w:val="22"/>
              </w:rPr>
            </w:pPr>
            <w:r w:rsidRPr="00EE58B9">
              <w:rPr>
                <w:sz w:val="22"/>
                <w:szCs w:val="22"/>
              </w:rPr>
              <w:t>18.11.2019</w:t>
            </w:r>
          </w:p>
          <w:p w:rsidR="00282502" w:rsidRPr="00EE58B9" w:rsidRDefault="00282502" w:rsidP="00282502">
            <w:pPr>
              <w:rPr>
                <w:sz w:val="22"/>
                <w:szCs w:val="22"/>
              </w:rPr>
            </w:pPr>
            <w:r w:rsidRPr="00EE58B9">
              <w:rPr>
                <w:sz w:val="22"/>
                <w:szCs w:val="22"/>
              </w:rPr>
              <w:t>DAR-V.6740.1.</w:t>
            </w:r>
          </w:p>
          <w:p w:rsidR="00282502" w:rsidRPr="00EE58B9" w:rsidRDefault="00282502" w:rsidP="00282502">
            <w:pPr>
              <w:rPr>
                <w:sz w:val="22"/>
                <w:szCs w:val="22"/>
              </w:rPr>
            </w:pPr>
            <w:r w:rsidRPr="00EE58B9">
              <w:rPr>
                <w:sz w:val="22"/>
                <w:szCs w:val="22"/>
              </w:rPr>
              <w:t>550.2019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EE58B9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8B9">
              <w:rPr>
                <w:rFonts w:eastAsia="Times New Roman"/>
                <w:sz w:val="22"/>
                <w:szCs w:val="22"/>
                <w:lang w:eastAsia="en-US"/>
              </w:rPr>
              <w:t>235/2020</w:t>
            </w:r>
          </w:p>
          <w:p w:rsidR="00282502" w:rsidRPr="00EE58B9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8B9">
              <w:rPr>
                <w:rFonts w:eastAsia="Times New Roman"/>
                <w:sz w:val="22"/>
                <w:szCs w:val="22"/>
                <w:lang w:eastAsia="en-US"/>
              </w:rPr>
              <w:t>07.04.2020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3373F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3373F5" w:rsidRDefault="00282502" w:rsidP="0028250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 zabudowie szeregowej wraz z instalacją kanalizacji sanitarnej, instalacją elektroenergetyczną i zagospodarowaniem terenu, ul. Wołyńska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3373F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sz w:val="22"/>
                <w:szCs w:val="22"/>
                <w:lang w:eastAsia="en-US"/>
              </w:rPr>
              <w:t>54/2020</w:t>
            </w:r>
          </w:p>
          <w:p w:rsidR="00282502" w:rsidRPr="003373F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sz w:val="22"/>
                <w:szCs w:val="22"/>
                <w:lang w:eastAsia="en-US"/>
              </w:rPr>
              <w:t>23.01.2020</w:t>
            </w:r>
          </w:p>
          <w:p w:rsidR="00282502" w:rsidRPr="003373F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sz w:val="22"/>
                <w:szCs w:val="22"/>
                <w:lang w:eastAsia="en-US"/>
              </w:rPr>
              <w:t>DAR-II.6740.26.2020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3373F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sz w:val="22"/>
                <w:szCs w:val="22"/>
                <w:lang w:eastAsia="en-US"/>
              </w:rPr>
              <w:t>236/2020</w:t>
            </w:r>
          </w:p>
          <w:p w:rsidR="00282502" w:rsidRPr="003373F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F5">
              <w:rPr>
                <w:rFonts w:eastAsia="Times New Roman"/>
                <w:sz w:val="22"/>
                <w:szCs w:val="22"/>
                <w:lang w:eastAsia="en-US"/>
              </w:rPr>
              <w:t>07.04.2020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B239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sz w:val="22"/>
                <w:szCs w:val="22"/>
                <w:lang w:eastAsia="en-US"/>
              </w:rPr>
              <w:t>27.02.2020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B2395" w:rsidRDefault="00282502" w:rsidP="0028250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wewnętrzną i zewnętrzną instalacją gazową, ul. Skalna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B239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sz w:val="22"/>
                <w:szCs w:val="22"/>
                <w:lang w:eastAsia="en-US"/>
              </w:rPr>
              <w:t>170/2020</w:t>
            </w:r>
          </w:p>
          <w:p w:rsidR="00282502" w:rsidRPr="001B239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sz w:val="22"/>
                <w:szCs w:val="22"/>
                <w:lang w:eastAsia="en-US"/>
              </w:rPr>
              <w:t>27.02.2020</w:t>
            </w:r>
          </w:p>
          <w:p w:rsidR="00282502" w:rsidRPr="001B239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sz w:val="22"/>
                <w:szCs w:val="22"/>
                <w:lang w:eastAsia="en-US"/>
              </w:rPr>
              <w:t>DAR-II.6740.54.2020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B239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sz w:val="22"/>
                <w:szCs w:val="22"/>
                <w:lang w:eastAsia="en-US"/>
              </w:rPr>
              <w:t>237/2020</w:t>
            </w:r>
          </w:p>
          <w:p w:rsidR="00282502" w:rsidRPr="001B2395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395">
              <w:rPr>
                <w:rFonts w:eastAsia="Times New Roman"/>
                <w:sz w:val="22"/>
                <w:szCs w:val="22"/>
                <w:lang w:eastAsia="en-US"/>
              </w:rPr>
              <w:t>07.04.2020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4749E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4749EE" w:rsidRDefault="00282502" w:rsidP="0028250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elektrofiltru kotła WP 70 K4 oraz stacji wysyłkowej popiołu wraz z urządzeniami pomocniczymi na terenie elektrociepłowni przy ul. Andresa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4749E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sz w:val="22"/>
                <w:szCs w:val="22"/>
                <w:lang w:eastAsia="en-US"/>
              </w:rPr>
              <w:t>178/2020</w:t>
            </w:r>
          </w:p>
          <w:p w:rsidR="00282502" w:rsidRPr="004749E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282502" w:rsidRPr="004749E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sz w:val="22"/>
                <w:szCs w:val="22"/>
                <w:lang w:eastAsia="en-US"/>
              </w:rPr>
              <w:t>DAR-II.6741.6.2020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4749E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sz w:val="22"/>
                <w:szCs w:val="22"/>
                <w:lang w:eastAsia="en-US"/>
              </w:rPr>
              <w:t>238/2020</w:t>
            </w:r>
          </w:p>
          <w:p w:rsidR="00282502" w:rsidRPr="004749E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9EE">
              <w:rPr>
                <w:rFonts w:eastAsia="Times New Roman"/>
                <w:sz w:val="22"/>
                <w:szCs w:val="22"/>
                <w:lang w:eastAsia="en-US"/>
              </w:rPr>
              <w:t>08.04.2020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55CB4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55CB4" w:rsidRDefault="00282502" w:rsidP="0028250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</w:t>
            </w:r>
            <w:r w:rsidRPr="00155CB4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jednorodzinnego z doziemną i wewnętrzną instalacją gazową przewidzianą do realizacji przy ul. Wodnej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55CB4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135/2020</w:t>
            </w:r>
          </w:p>
          <w:p w:rsidR="00282502" w:rsidRPr="00155CB4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sz w:val="22"/>
                <w:szCs w:val="22"/>
                <w:lang w:eastAsia="en-US"/>
              </w:rPr>
              <w:t>18.02.2020</w:t>
            </w:r>
          </w:p>
          <w:p w:rsidR="00282502" w:rsidRPr="00155CB4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DAR-I.6740.38.2020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155CB4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239/2020</w:t>
            </w:r>
          </w:p>
          <w:p w:rsidR="00282502" w:rsidRPr="00155CB4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5CB4">
              <w:rPr>
                <w:rFonts w:eastAsia="Times New Roman"/>
                <w:sz w:val="22"/>
                <w:szCs w:val="22"/>
                <w:lang w:eastAsia="en-US"/>
              </w:rPr>
              <w:t>09.04.2020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F67E98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F67E98" w:rsidRDefault="00282502" w:rsidP="0028250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gospodarczego, ul. Komandorska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F67E98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sz w:val="22"/>
                <w:szCs w:val="22"/>
                <w:lang w:eastAsia="en-US"/>
              </w:rPr>
              <w:t>229/2020</w:t>
            </w:r>
          </w:p>
          <w:p w:rsidR="00282502" w:rsidRPr="00F67E98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  <w:p w:rsidR="00282502" w:rsidRPr="00F67E98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sz w:val="22"/>
                <w:szCs w:val="22"/>
                <w:lang w:eastAsia="en-US"/>
              </w:rPr>
              <w:t>DAR-I.6741.12.2020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F67E98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sz w:val="22"/>
                <w:szCs w:val="22"/>
                <w:lang w:eastAsia="en-US"/>
              </w:rPr>
              <w:t>240/2020</w:t>
            </w:r>
          </w:p>
          <w:p w:rsidR="00282502" w:rsidRPr="00F67E98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E98">
              <w:rPr>
                <w:rFonts w:eastAsia="Times New Roman"/>
                <w:sz w:val="22"/>
                <w:szCs w:val="22"/>
                <w:lang w:eastAsia="en-US"/>
              </w:rPr>
              <w:t>09.04.2020</w:t>
            </w:r>
          </w:p>
        </w:tc>
      </w:tr>
      <w:tr w:rsidR="00282502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82502" w:rsidRDefault="00282502" w:rsidP="0028250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5D510E" w:rsidRDefault="00282502" w:rsidP="00282502">
            <w:pPr>
              <w:rPr>
                <w:sz w:val="22"/>
                <w:szCs w:val="22"/>
              </w:rPr>
            </w:pPr>
            <w:r w:rsidRPr="005D510E">
              <w:rPr>
                <w:sz w:val="22"/>
                <w:szCs w:val="22"/>
              </w:rPr>
              <w:t>10.01.2019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5D510E" w:rsidRDefault="00282502" w:rsidP="0028250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Budynek </w:t>
            </w:r>
            <w:proofErr w:type="spellStart"/>
            <w:r w:rsidRPr="005D510E">
              <w:rPr>
                <w:rFonts w:eastAsia="Times New Roman"/>
                <w:b/>
                <w:sz w:val="22"/>
                <w:szCs w:val="22"/>
                <w:lang w:eastAsia="en-US"/>
              </w:rPr>
              <w:t>mieszkalno</w:t>
            </w:r>
            <w:proofErr w:type="spellEnd"/>
            <w:r w:rsidRPr="005D510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usługowy z wydzielonymi dwoma lokalami mieszkalnymi, z częścią handlowo – usługową w parterze (usługi nieuciążliwe w zakresie studia fotografii i reklamy, sprzedaż internetowa) wraz z zagospodarowaniem terenu oraz rozbiórką budynku mieszkalnego jednorodzinnego przy ul. Kawaleryjskiej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5D510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sz w:val="22"/>
                <w:szCs w:val="22"/>
                <w:lang w:eastAsia="en-US"/>
              </w:rPr>
              <w:t>24/2019</w:t>
            </w:r>
          </w:p>
          <w:p w:rsidR="00282502" w:rsidRPr="005D510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sz w:val="22"/>
                <w:szCs w:val="22"/>
                <w:lang w:eastAsia="en-US"/>
              </w:rPr>
              <w:t>10.01.2019</w:t>
            </w:r>
          </w:p>
          <w:p w:rsidR="00282502" w:rsidRPr="005D510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sz w:val="22"/>
                <w:szCs w:val="22"/>
                <w:lang w:eastAsia="en-US"/>
              </w:rPr>
              <w:t>DAR-I.6740.2.</w:t>
            </w:r>
          </w:p>
          <w:p w:rsidR="00282502" w:rsidRPr="005D510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02" w:rsidRPr="005D510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sz w:val="22"/>
                <w:szCs w:val="22"/>
                <w:lang w:eastAsia="en-US"/>
              </w:rPr>
              <w:t>241/2020</w:t>
            </w:r>
          </w:p>
          <w:p w:rsidR="00282502" w:rsidRPr="005D510E" w:rsidRDefault="00282502" w:rsidP="0028250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510E">
              <w:rPr>
                <w:rFonts w:eastAsia="Times New Roman"/>
                <w:sz w:val="22"/>
                <w:szCs w:val="22"/>
                <w:lang w:eastAsia="en-US"/>
              </w:rPr>
              <w:t>09.04.2020</w:t>
            </w:r>
          </w:p>
        </w:tc>
      </w:tr>
      <w:tr w:rsidR="00A3331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3331F" w:rsidRDefault="00A3331F" w:rsidP="00A333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D377E2" w:rsidRDefault="00A3331F" w:rsidP="00A333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D377E2" w:rsidRDefault="00A3331F" w:rsidP="00A333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b/>
                <w:sz w:val="22"/>
                <w:szCs w:val="22"/>
                <w:lang w:eastAsia="en-US"/>
              </w:rPr>
              <w:t>Budowa parkingu przy Centrum Sportowym „Tysiąclecia” na terenie Zespołu Szkół Elektrycznych  w Białymstoku, przy Al. 1000-lecia Państwa Polskiego 14 wraz z budową sieci elektroenergetycznej – oświetleniowej i kanalizacji kablowej oraz budową chodnika  w Al. 1000-lecia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D377E2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sz w:val="22"/>
                <w:szCs w:val="22"/>
                <w:lang w:eastAsia="en-US"/>
              </w:rPr>
              <w:t>70/2020</w:t>
            </w:r>
          </w:p>
          <w:p w:rsidR="00A3331F" w:rsidRPr="00D377E2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  <w:p w:rsidR="00A3331F" w:rsidRPr="00D377E2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sz w:val="22"/>
                <w:szCs w:val="22"/>
                <w:lang w:eastAsia="en-US"/>
              </w:rPr>
              <w:t>DAR-V.6740.1.22.2020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D377E2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sz w:val="22"/>
                <w:szCs w:val="22"/>
                <w:lang w:eastAsia="en-US"/>
              </w:rPr>
              <w:t>242/2020</w:t>
            </w:r>
          </w:p>
          <w:p w:rsidR="00A3331F" w:rsidRPr="00D377E2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77E2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</w:tc>
      </w:tr>
      <w:tr w:rsidR="00A3331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3331F" w:rsidRDefault="00A3331F" w:rsidP="00A333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503D7" w:rsidRDefault="00A3331F" w:rsidP="00A333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sz w:val="22"/>
                <w:szCs w:val="22"/>
                <w:lang w:eastAsia="en-US"/>
              </w:rPr>
              <w:t>06.02.2020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503D7" w:rsidRDefault="00A3331F" w:rsidP="00A333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b/>
                <w:sz w:val="22"/>
                <w:szCs w:val="22"/>
                <w:lang w:eastAsia="en-US"/>
              </w:rPr>
              <w:t>Przebudowa części budynku wielorodzinnego w poziomie trzeciego piętra przy ul. Legionowej 11, lokale nr 7-8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503D7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sz w:val="22"/>
                <w:szCs w:val="22"/>
                <w:lang w:eastAsia="en-US"/>
              </w:rPr>
              <w:t>102/2020</w:t>
            </w:r>
          </w:p>
          <w:p w:rsidR="00A3331F" w:rsidRPr="009503D7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sz w:val="22"/>
                <w:szCs w:val="22"/>
                <w:lang w:eastAsia="en-US"/>
              </w:rPr>
              <w:t>06.02.2020</w:t>
            </w:r>
          </w:p>
          <w:p w:rsidR="00A3331F" w:rsidRPr="009503D7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sz w:val="22"/>
                <w:szCs w:val="22"/>
                <w:lang w:eastAsia="en-US"/>
              </w:rPr>
              <w:t>DAR-I.6740.28.2020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503D7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sz w:val="22"/>
                <w:szCs w:val="22"/>
                <w:lang w:eastAsia="en-US"/>
              </w:rPr>
              <w:t>243/2020</w:t>
            </w:r>
          </w:p>
          <w:p w:rsidR="00A3331F" w:rsidRPr="009503D7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03D7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</w:tc>
      </w:tr>
      <w:tr w:rsidR="00A3331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3331F" w:rsidRDefault="00A3331F" w:rsidP="00A333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85066" w:rsidRDefault="00A3331F" w:rsidP="00A333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sz w:val="22"/>
                <w:szCs w:val="22"/>
                <w:lang w:eastAsia="en-US"/>
              </w:rPr>
              <w:t>11.02.2020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85066" w:rsidRDefault="00A3331F" w:rsidP="00A333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instalacji gazowej doziemnej zewnętrznej i gazowej wewnętrznej w budynku, ul. Cumownicza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85066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sz w:val="22"/>
                <w:szCs w:val="22"/>
                <w:lang w:eastAsia="en-US"/>
              </w:rPr>
              <w:t>112/2020</w:t>
            </w:r>
          </w:p>
          <w:p w:rsidR="00A3331F" w:rsidRPr="00985066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sz w:val="22"/>
                <w:szCs w:val="22"/>
                <w:lang w:eastAsia="en-US"/>
              </w:rPr>
              <w:t>11.02.2020</w:t>
            </w:r>
          </w:p>
          <w:p w:rsidR="00A3331F" w:rsidRPr="00985066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sz w:val="22"/>
                <w:szCs w:val="22"/>
                <w:lang w:eastAsia="en-US"/>
              </w:rPr>
              <w:t>DAR-I.6740.35.2020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F" w:rsidRPr="00985066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sz w:val="22"/>
                <w:szCs w:val="22"/>
                <w:lang w:eastAsia="en-US"/>
              </w:rPr>
              <w:t>244/2020</w:t>
            </w:r>
          </w:p>
          <w:p w:rsidR="00A3331F" w:rsidRPr="00985066" w:rsidRDefault="00A3331F" w:rsidP="002F10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5066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</w:tc>
      </w:tr>
      <w:tr w:rsidR="00E376B8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376B8" w:rsidRDefault="00E376B8" w:rsidP="00E376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B8" w:rsidRPr="00BA6A55" w:rsidRDefault="00E376B8" w:rsidP="00E376B8">
            <w:pPr>
              <w:rPr>
                <w:sz w:val="22"/>
                <w:szCs w:val="22"/>
              </w:rPr>
            </w:pPr>
            <w:r w:rsidRPr="00BA6A55">
              <w:rPr>
                <w:sz w:val="22"/>
                <w:szCs w:val="22"/>
              </w:rPr>
              <w:t>18.11.2019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B8" w:rsidRPr="00BA6A55" w:rsidRDefault="00E376B8" w:rsidP="00E376B8">
            <w:pPr>
              <w:rPr>
                <w:rFonts w:eastAsia="Times New Roman"/>
                <w:b/>
                <w:sz w:val="22"/>
                <w:szCs w:val="22"/>
              </w:rPr>
            </w:pPr>
            <w:r w:rsidRPr="00BA6A55">
              <w:rPr>
                <w:rFonts w:eastAsia="Times New Roman"/>
                <w:b/>
                <w:sz w:val="22"/>
                <w:szCs w:val="22"/>
              </w:rPr>
              <w:t xml:space="preserve">Rozbudowa i przebudowa budynku mieszkalnego jednorodzinnego wraz z zagospodarowaniem terenu ul. Władysława Wysockiego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B8" w:rsidRPr="00BA6A55" w:rsidRDefault="00E376B8" w:rsidP="00E376B8">
            <w:pPr>
              <w:rPr>
                <w:sz w:val="22"/>
                <w:szCs w:val="22"/>
              </w:rPr>
            </w:pPr>
            <w:r w:rsidRPr="00BA6A55">
              <w:rPr>
                <w:sz w:val="22"/>
                <w:szCs w:val="22"/>
              </w:rPr>
              <w:t>1214/2019</w:t>
            </w:r>
          </w:p>
          <w:p w:rsidR="00E376B8" w:rsidRPr="00BA6A55" w:rsidRDefault="00E376B8" w:rsidP="00E376B8">
            <w:pPr>
              <w:rPr>
                <w:sz w:val="22"/>
                <w:szCs w:val="22"/>
              </w:rPr>
            </w:pPr>
            <w:r w:rsidRPr="00BA6A55">
              <w:rPr>
                <w:sz w:val="22"/>
                <w:szCs w:val="22"/>
              </w:rPr>
              <w:t>18.11.2019</w:t>
            </w:r>
          </w:p>
          <w:p w:rsidR="00E376B8" w:rsidRPr="00BA6A55" w:rsidRDefault="00E376B8" w:rsidP="00E376B8">
            <w:pPr>
              <w:rPr>
                <w:sz w:val="22"/>
                <w:szCs w:val="22"/>
              </w:rPr>
            </w:pPr>
            <w:r w:rsidRPr="00BA6A55">
              <w:rPr>
                <w:sz w:val="22"/>
                <w:szCs w:val="22"/>
              </w:rPr>
              <w:t>DAR-II.6740.</w:t>
            </w:r>
          </w:p>
          <w:p w:rsidR="00E376B8" w:rsidRPr="00BA6A55" w:rsidRDefault="00E376B8" w:rsidP="00E376B8">
            <w:pPr>
              <w:rPr>
                <w:sz w:val="22"/>
                <w:szCs w:val="22"/>
              </w:rPr>
            </w:pPr>
            <w:r w:rsidRPr="00BA6A55">
              <w:rPr>
                <w:sz w:val="22"/>
                <w:szCs w:val="22"/>
              </w:rPr>
              <w:t>315.2019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B8" w:rsidRPr="00BA6A55" w:rsidRDefault="00E376B8" w:rsidP="00E376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A55">
              <w:rPr>
                <w:rFonts w:eastAsia="Times New Roman"/>
                <w:sz w:val="22"/>
                <w:szCs w:val="22"/>
                <w:lang w:eastAsia="en-US"/>
              </w:rPr>
              <w:t>245/2020</w:t>
            </w:r>
          </w:p>
          <w:p w:rsidR="00E376B8" w:rsidRPr="00BA6A55" w:rsidRDefault="00E376B8" w:rsidP="00E376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A55">
              <w:rPr>
                <w:rFonts w:eastAsia="Times New Roman"/>
                <w:sz w:val="22"/>
                <w:szCs w:val="22"/>
                <w:lang w:eastAsia="en-US"/>
              </w:rPr>
              <w:t>16.04.2020</w:t>
            </w:r>
          </w:p>
        </w:tc>
      </w:tr>
      <w:tr w:rsidR="001B2BF3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B2BF3" w:rsidRDefault="001B2BF3" w:rsidP="001B2BF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F52AFE" w:rsidRDefault="001B2BF3" w:rsidP="001B2BF3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służby zdrowia, budowa fundamentu platformy dla osób niepełnosprawnych wraz z zagospodarowaniem terenu i zmiany sposobu użytkowania apteki w ww. budynku na lokal biurowy MOPR, ul. Witosa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sz w:val="22"/>
                <w:szCs w:val="22"/>
                <w:lang w:eastAsia="en-US"/>
              </w:rPr>
              <w:t>202/2020</w:t>
            </w:r>
          </w:p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sz w:val="22"/>
                <w:szCs w:val="22"/>
                <w:lang w:eastAsia="en-US"/>
              </w:rPr>
              <w:t>DAR-I.6740.58.2020</w:t>
            </w:r>
          </w:p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sz w:val="22"/>
                <w:szCs w:val="22"/>
                <w:lang w:eastAsia="en-US"/>
              </w:rPr>
              <w:t>246/2020</w:t>
            </w:r>
          </w:p>
          <w:p w:rsidR="001B2BF3" w:rsidRPr="00F52AFE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2AFE">
              <w:rPr>
                <w:rFonts w:eastAsia="Times New Roman"/>
                <w:sz w:val="22"/>
                <w:szCs w:val="22"/>
                <w:lang w:eastAsia="en-US"/>
              </w:rPr>
              <w:t>22.04.2020</w:t>
            </w:r>
          </w:p>
        </w:tc>
      </w:tr>
      <w:tr w:rsidR="001B2BF3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B2BF3" w:rsidRDefault="001B2BF3" w:rsidP="001B2BF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864263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864263" w:rsidRDefault="001B2BF3" w:rsidP="001B2BF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doziemnej instalacji gazowej w budynku mieszkalnym jednorodzinnym, ul. Piracka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864263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sz w:val="22"/>
                <w:szCs w:val="22"/>
                <w:lang w:eastAsia="en-US"/>
              </w:rPr>
              <w:t>256/2020</w:t>
            </w:r>
          </w:p>
          <w:p w:rsidR="001B2BF3" w:rsidRPr="00864263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1B2BF3" w:rsidRPr="00864263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sz w:val="22"/>
                <w:szCs w:val="22"/>
                <w:lang w:eastAsia="en-US"/>
              </w:rPr>
              <w:t>DAR-V.6740.1.89.2020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3" w:rsidRPr="00864263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sz w:val="22"/>
                <w:szCs w:val="22"/>
                <w:lang w:eastAsia="en-US"/>
              </w:rPr>
              <w:t>247/2020</w:t>
            </w:r>
          </w:p>
          <w:p w:rsidR="001B2BF3" w:rsidRPr="00864263" w:rsidRDefault="001B2BF3" w:rsidP="001B2BF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4263">
              <w:rPr>
                <w:rFonts w:eastAsia="Times New Roman"/>
                <w:sz w:val="22"/>
                <w:szCs w:val="22"/>
                <w:lang w:eastAsia="en-US"/>
              </w:rPr>
              <w:t>23.04.2020</w:t>
            </w:r>
          </w:p>
        </w:tc>
      </w:tr>
      <w:tr w:rsidR="002B238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B238F" w:rsidRDefault="002B238F" w:rsidP="002B23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2B90">
              <w:rPr>
                <w:rFonts w:eastAsia="Times New Roman"/>
                <w:sz w:val="22"/>
                <w:szCs w:val="22"/>
                <w:lang w:eastAsia="en-US"/>
              </w:rPr>
              <w:t>14.01.2020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5B2B90" w:rsidRDefault="002B238F" w:rsidP="002B238F">
            <w:pPr>
              <w:rPr>
                <w:rFonts w:eastAsia="Times New Roman"/>
                <w:b/>
                <w:sz w:val="22"/>
                <w:szCs w:val="22"/>
              </w:rPr>
            </w:pPr>
            <w:r w:rsidRPr="005B2B90">
              <w:rPr>
                <w:rFonts w:eastAsia="Times New Roman"/>
                <w:b/>
                <w:sz w:val="22"/>
                <w:szCs w:val="22"/>
              </w:rPr>
              <w:t xml:space="preserve">Przebudowa i podział lokalu usługowego nr 3 (usługi nieuciążliwe – dwie poradnie lekarskie) na dwa samodzielne lokale usługowe (usługi nieuciążliwe – dwie poradnie lekarskie) wraz z przebudową wewnętrznej instalacji wentylacji mechanicznej w budynku mieszkalnym wielorodzinnym, ul. Łąkowa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2B90">
              <w:rPr>
                <w:rFonts w:eastAsia="Times New Roman"/>
                <w:sz w:val="22"/>
                <w:szCs w:val="22"/>
                <w:lang w:eastAsia="en-US"/>
              </w:rPr>
              <w:t>19/2020</w:t>
            </w:r>
          </w:p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2B90">
              <w:rPr>
                <w:rFonts w:eastAsia="Times New Roman"/>
                <w:sz w:val="22"/>
                <w:szCs w:val="22"/>
                <w:lang w:eastAsia="en-US"/>
              </w:rPr>
              <w:t>14.01.2020</w:t>
            </w:r>
          </w:p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2B90">
              <w:rPr>
                <w:rFonts w:eastAsia="Times New Roman"/>
                <w:sz w:val="22"/>
                <w:szCs w:val="22"/>
                <w:lang w:eastAsia="en-US"/>
              </w:rPr>
              <w:t>DAR-II.6740.7.2020</w:t>
            </w:r>
          </w:p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2B90">
              <w:rPr>
                <w:rFonts w:eastAsia="Times New Roman"/>
                <w:sz w:val="22"/>
                <w:szCs w:val="22"/>
                <w:lang w:eastAsia="en-US"/>
              </w:rPr>
              <w:t>248/2020</w:t>
            </w:r>
          </w:p>
          <w:p w:rsidR="002B238F" w:rsidRPr="005B2B90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2B90">
              <w:rPr>
                <w:rFonts w:eastAsia="Times New Roman"/>
                <w:sz w:val="22"/>
                <w:szCs w:val="22"/>
                <w:lang w:eastAsia="en-US"/>
              </w:rPr>
              <w:t>24.04.2020</w:t>
            </w:r>
          </w:p>
        </w:tc>
      </w:tr>
      <w:tr w:rsidR="002B238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B238F" w:rsidRDefault="002B238F" w:rsidP="002B23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226821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226821" w:rsidRDefault="002B238F" w:rsidP="002B23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b/>
                <w:sz w:val="22"/>
                <w:szCs w:val="22"/>
                <w:lang w:eastAsia="en-US"/>
              </w:rPr>
              <w:t>Rozbiórka 2 budynków mieszkalnych, ul. Krańcowa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226821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sz w:val="22"/>
                <w:szCs w:val="22"/>
                <w:lang w:eastAsia="en-US"/>
              </w:rPr>
              <w:t>250/2020</w:t>
            </w:r>
          </w:p>
          <w:p w:rsidR="002B238F" w:rsidRPr="00226821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  <w:p w:rsidR="002B238F" w:rsidRPr="00226821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sz w:val="22"/>
                <w:szCs w:val="22"/>
                <w:lang w:eastAsia="en-US"/>
              </w:rPr>
              <w:t>DAR-II.6741.9.2020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226821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sz w:val="22"/>
                <w:szCs w:val="22"/>
                <w:lang w:eastAsia="en-US"/>
              </w:rPr>
              <w:t>249/2020</w:t>
            </w:r>
          </w:p>
          <w:p w:rsidR="002B238F" w:rsidRPr="00226821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6821">
              <w:rPr>
                <w:rFonts w:eastAsia="Times New Roman"/>
                <w:sz w:val="22"/>
                <w:szCs w:val="22"/>
                <w:lang w:eastAsia="en-US"/>
              </w:rPr>
              <w:t>27.04.2020</w:t>
            </w:r>
          </w:p>
        </w:tc>
      </w:tr>
      <w:tr w:rsidR="002B238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B238F" w:rsidRDefault="002B238F" w:rsidP="002B23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77578A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77578A" w:rsidRDefault="002B238F" w:rsidP="002B23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zewnętrznej i wewnętrznej instalacji gazowej w budynku mieszkalnym jednorodzinnym, ul. Wspaniała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77578A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287/2020</w:t>
            </w:r>
          </w:p>
          <w:p w:rsidR="002B238F" w:rsidRPr="0077578A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2B238F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DAR-V.6740.1.102.</w:t>
            </w:r>
          </w:p>
          <w:p w:rsidR="002B238F" w:rsidRPr="0077578A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77578A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250/2020</w:t>
            </w:r>
          </w:p>
          <w:p w:rsidR="002B238F" w:rsidRPr="0077578A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578A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</w:tr>
      <w:tr w:rsidR="002B238F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B238F" w:rsidRDefault="002B238F" w:rsidP="002B238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8F16F7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8F16F7" w:rsidRDefault="002B238F" w:rsidP="002B23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</w:t>
            </w:r>
            <w:r w:rsidRPr="008F16F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jednorodzinnym, ul. Zawady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8F16F7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273/2020</w:t>
            </w:r>
          </w:p>
          <w:p w:rsidR="002B238F" w:rsidRPr="008F16F7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2B238F" w:rsidRPr="008F16F7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sz w:val="22"/>
                <w:szCs w:val="22"/>
                <w:lang w:eastAsia="en-US"/>
              </w:rPr>
              <w:t>DAR-V.6740.1.92.2020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F" w:rsidRPr="008F16F7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sz w:val="22"/>
                <w:szCs w:val="22"/>
                <w:lang w:eastAsia="en-US"/>
              </w:rPr>
              <w:t>251/2020</w:t>
            </w:r>
          </w:p>
          <w:p w:rsidR="002B238F" w:rsidRPr="008F16F7" w:rsidRDefault="002B238F" w:rsidP="002B238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6F7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</w:tr>
      <w:tr w:rsidR="005C5058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C5058" w:rsidRDefault="005C5058" w:rsidP="005C505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F14902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F14902" w:rsidRDefault="005C5058" w:rsidP="005C505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(B3) z tymczasowym zbiornikiem szczelnym na nieczystości ciekłe o pojemności 9.9 m3 do dnia 31.12.2022r., wewnętrzną i zewnętrzną instalacją gazową oraz zagospodarowaniem terenu, ul. Jakuba Szapiro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F14902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sz w:val="22"/>
                <w:szCs w:val="22"/>
                <w:lang w:eastAsia="en-US"/>
              </w:rPr>
              <w:t>63/2020</w:t>
            </w:r>
          </w:p>
          <w:p w:rsidR="005C5058" w:rsidRPr="00F14902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  <w:p w:rsidR="005C5058" w:rsidRPr="00F14902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sz w:val="22"/>
                <w:szCs w:val="22"/>
                <w:lang w:eastAsia="en-US"/>
              </w:rPr>
              <w:t>DAR-II.6740.18.2020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F14902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sz w:val="22"/>
                <w:szCs w:val="22"/>
                <w:lang w:eastAsia="en-US"/>
              </w:rPr>
              <w:t>252/2020</w:t>
            </w:r>
          </w:p>
          <w:p w:rsidR="005C5058" w:rsidRPr="00F14902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14902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</w:tr>
      <w:tr w:rsidR="005C5058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C5058" w:rsidRDefault="005C5058" w:rsidP="005C505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35219C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35219C" w:rsidRDefault="005C5058" w:rsidP="005C505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(B4) z tymczasowym zbiornikiem szczelnym na nieczystości ciekłe o pojemności 9.9 m3 do dnia 31.12.2022r., wewnętrzną i zewnętrzną instalacją gazową oraz zagospodarowaniem terenu, ul. Jakuba Szapiro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35219C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sz w:val="22"/>
                <w:szCs w:val="22"/>
                <w:lang w:eastAsia="en-US"/>
              </w:rPr>
              <w:t>62/2020</w:t>
            </w:r>
          </w:p>
          <w:p w:rsidR="005C5058" w:rsidRPr="0035219C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sz w:val="22"/>
                <w:szCs w:val="22"/>
                <w:lang w:eastAsia="en-US"/>
              </w:rPr>
              <w:t>24.01.2020</w:t>
            </w:r>
          </w:p>
          <w:p w:rsidR="005C5058" w:rsidRPr="0035219C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sz w:val="22"/>
                <w:szCs w:val="22"/>
                <w:lang w:eastAsia="en-US"/>
              </w:rPr>
              <w:t>DAR-II.6740.19.2020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58" w:rsidRPr="0035219C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sz w:val="22"/>
                <w:szCs w:val="22"/>
                <w:lang w:eastAsia="en-US"/>
              </w:rPr>
              <w:t>253/2020</w:t>
            </w:r>
          </w:p>
          <w:p w:rsidR="005C5058" w:rsidRPr="0035219C" w:rsidRDefault="005C5058" w:rsidP="005C505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19C">
              <w:rPr>
                <w:rFonts w:eastAsia="Times New Roman"/>
                <w:sz w:val="22"/>
                <w:szCs w:val="22"/>
                <w:lang w:eastAsia="en-US"/>
              </w:rPr>
              <w:t>28.04.2020</w:t>
            </w:r>
          </w:p>
        </w:tc>
      </w:tr>
      <w:tr w:rsidR="0087185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71857" w:rsidRDefault="00871857" w:rsidP="0087185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jc w:val="center"/>
              <w:rPr>
                <w:sz w:val="22"/>
                <w:szCs w:val="22"/>
              </w:rPr>
            </w:pPr>
            <w:r w:rsidRPr="00EB14BE">
              <w:rPr>
                <w:sz w:val="22"/>
                <w:szCs w:val="22"/>
              </w:rPr>
              <w:t>16.08.2019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b/>
                <w:sz w:val="22"/>
                <w:szCs w:val="22"/>
              </w:rPr>
            </w:pPr>
            <w:r w:rsidRPr="00EB14BE">
              <w:rPr>
                <w:b/>
                <w:sz w:val="22"/>
                <w:szCs w:val="22"/>
              </w:rPr>
              <w:t>Budowa budynku mieszkalnego jednorodzinnego wraz ze zbiornikiem na gaz płynny o poj. 2700l. , ul. Stepowa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860/2019</w:t>
            </w:r>
          </w:p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16.08.2019</w:t>
            </w:r>
          </w:p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DAR-II.6740.236.2019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254/2020</w:t>
            </w:r>
          </w:p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</w:tc>
      </w:tr>
      <w:tr w:rsidR="0087185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71857" w:rsidRDefault="00871857" w:rsidP="0087185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b/>
                <w:sz w:val="22"/>
                <w:szCs w:val="22"/>
                <w:lang w:eastAsia="en-US"/>
              </w:rPr>
              <w:t>Budowa osiedlowej sieci cieplnej na potrzeby budynków mieszkalnych, rejon ul. Św. Jerzego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228/2020</w:t>
            </w:r>
          </w:p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DAR-V.6740.1.79.2020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255/2020</w:t>
            </w:r>
          </w:p>
          <w:p w:rsidR="00871857" w:rsidRPr="00EB14BE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4BE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</w:tc>
      </w:tr>
      <w:tr w:rsidR="00871857" w:rsidRPr="001928A6" w:rsidTr="008B5A4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71857" w:rsidRDefault="00871857" w:rsidP="0087185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163091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163091" w:rsidRDefault="00871857" w:rsidP="0087185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mieszkalnego, budynku usługowego i budynku gospodarczego, ul. Warszawska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163091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sz w:val="22"/>
                <w:szCs w:val="22"/>
                <w:lang w:eastAsia="en-US"/>
              </w:rPr>
              <w:t>258/2020</w:t>
            </w:r>
          </w:p>
          <w:p w:rsidR="00871857" w:rsidRPr="00163091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871857" w:rsidRPr="00163091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sz w:val="22"/>
                <w:szCs w:val="22"/>
                <w:lang w:eastAsia="en-US"/>
              </w:rPr>
              <w:t>DAR-II.6741.10.2020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57" w:rsidRPr="00163091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sz w:val="22"/>
                <w:szCs w:val="22"/>
                <w:lang w:eastAsia="en-US"/>
              </w:rPr>
              <w:t>256/2020</w:t>
            </w:r>
          </w:p>
          <w:p w:rsidR="00871857" w:rsidRPr="00163091" w:rsidRDefault="00871857" w:rsidP="0087185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091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</w:tc>
      </w:tr>
    </w:tbl>
    <w:p w:rsidR="00B418A3" w:rsidRDefault="00B418A3">
      <w:bookmarkStart w:id="0" w:name="_GoBack"/>
      <w:bookmarkEnd w:id="0"/>
    </w:p>
    <w:sectPr w:rsidR="00B4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4"/>
    <w:rsid w:val="00176867"/>
    <w:rsid w:val="001B2BF3"/>
    <w:rsid w:val="00282502"/>
    <w:rsid w:val="002B238F"/>
    <w:rsid w:val="002F1057"/>
    <w:rsid w:val="003B15C4"/>
    <w:rsid w:val="00456211"/>
    <w:rsid w:val="005C5058"/>
    <w:rsid w:val="00871857"/>
    <w:rsid w:val="00A3331F"/>
    <w:rsid w:val="00B418A3"/>
    <w:rsid w:val="00E376B8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2417-CFF2-4DEE-8D75-AD13A81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2020-04-02T10:37:00Z</dcterms:created>
  <dcterms:modified xsi:type="dcterms:W3CDTF">2020-04-30T11:44:00Z</dcterms:modified>
</cp:coreProperties>
</file>