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BF" w:rsidRDefault="0003476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7329A" w:rsidRDefault="00CB1B05">
      <w:r>
        <w:rPr>
          <w:sz w:val="22"/>
          <w:szCs w:val="22"/>
        </w:rPr>
        <w:t xml:space="preserve">                      </w:t>
      </w:r>
      <w:r w:rsidR="007200A3" w:rsidRPr="00CB2062">
        <w:rPr>
          <w:noProof/>
          <w:sz w:val="22"/>
          <w:szCs w:val="22"/>
        </w:rPr>
        <w:drawing>
          <wp:inline distT="0" distB="0" distL="0" distR="0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:rsidR="0057329A" w:rsidRDefault="005A479D">
      <w:pPr>
        <w:jc w:val="right"/>
      </w:pPr>
      <w:r>
        <w:t>Białystok, 05</w:t>
      </w:r>
      <w:r w:rsidR="00CB1B05">
        <w:t xml:space="preserve"> </w:t>
      </w:r>
      <w:r w:rsidR="00DF3FBB">
        <w:t>grudnia</w:t>
      </w:r>
      <w:r w:rsidR="00DB13C4">
        <w:t xml:space="preserve"> 201</w:t>
      </w:r>
      <w:r w:rsidR="002076D7">
        <w:t>8</w:t>
      </w:r>
      <w:r w:rsidR="00DF3FBB">
        <w:t xml:space="preserve"> </w:t>
      </w:r>
      <w:r w:rsidR="00CB1B05">
        <w:t>r.</w:t>
      </w:r>
    </w:p>
    <w:p w:rsidR="0057329A" w:rsidRDefault="00CB1B05">
      <w:pPr>
        <w:tabs>
          <w:tab w:val="left" w:pos="0"/>
        </w:tabs>
        <w:ind w:right="5103"/>
        <w:jc w:val="center"/>
      </w:pPr>
      <w:r>
        <w:t xml:space="preserve">Prezydent </w:t>
      </w:r>
    </w:p>
    <w:p w:rsidR="0057329A" w:rsidRDefault="00CB1B05">
      <w:pPr>
        <w:tabs>
          <w:tab w:val="left" w:pos="0"/>
        </w:tabs>
        <w:ind w:right="5103"/>
        <w:jc w:val="center"/>
      </w:pPr>
      <w:r>
        <w:t>Miasta Białegostoku</w:t>
      </w:r>
    </w:p>
    <w:p w:rsidR="0057329A" w:rsidRDefault="0057329A">
      <w:pPr>
        <w:ind w:left="180" w:right="5103"/>
        <w:jc w:val="center"/>
        <w:rPr>
          <w:sz w:val="22"/>
          <w:szCs w:val="22"/>
        </w:rPr>
      </w:pPr>
    </w:p>
    <w:p w:rsidR="0057329A" w:rsidRDefault="009A5B7A">
      <w:pPr>
        <w:ind w:right="5103"/>
        <w:jc w:val="center"/>
      </w:pPr>
      <w:r>
        <w:t>BKU.1711.1</w:t>
      </w:r>
      <w:r w:rsidR="002076D7">
        <w:t>2</w:t>
      </w:r>
      <w:r w:rsidR="00475F88">
        <w:t>.201</w:t>
      </w:r>
      <w:r w:rsidR="002076D7">
        <w:t>8</w:t>
      </w:r>
    </w:p>
    <w:p w:rsidR="0051365A" w:rsidRDefault="0051365A">
      <w:pPr>
        <w:ind w:right="5103"/>
        <w:jc w:val="center"/>
      </w:pPr>
    </w:p>
    <w:p w:rsidR="0057329A" w:rsidRDefault="0057329A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51276E" w:rsidRDefault="0051276E" w:rsidP="0051276E"/>
    <w:p w:rsidR="0051276E" w:rsidRPr="00852B2C" w:rsidRDefault="0051276E" w:rsidP="0051276E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076D7">
        <w:rPr>
          <w:b/>
          <w:sz w:val="28"/>
          <w:szCs w:val="28"/>
        </w:rPr>
        <w:tab/>
        <w:t>Pan</w:t>
      </w:r>
    </w:p>
    <w:p w:rsidR="0051276E" w:rsidRPr="00852B2C" w:rsidRDefault="002076D7" w:rsidP="002076D7">
      <w:pPr>
        <w:ind w:left="4248" w:right="225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Jacek Malinowski</w:t>
      </w:r>
    </w:p>
    <w:p w:rsidR="0051276E" w:rsidRPr="00852B2C" w:rsidRDefault="0051276E" w:rsidP="002076D7">
      <w:pPr>
        <w:ind w:left="4248" w:right="225" w:firstLine="708"/>
        <w:rPr>
          <w:b/>
          <w:sz w:val="28"/>
          <w:szCs w:val="28"/>
        </w:rPr>
      </w:pPr>
      <w:r w:rsidRPr="00852B2C">
        <w:rPr>
          <w:b/>
          <w:sz w:val="28"/>
          <w:szCs w:val="28"/>
        </w:rPr>
        <w:t>Dyrektor</w:t>
      </w:r>
    </w:p>
    <w:p w:rsidR="002076D7" w:rsidRDefault="002076D7" w:rsidP="002076D7">
      <w:pPr>
        <w:ind w:left="4956" w:right="2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Białostockiego Teatru Lalek </w:t>
      </w:r>
      <w:r w:rsidR="0051276E" w:rsidRPr="00852B2C">
        <w:rPr>
          <w:b/>
          <w:sz w:val="28"/>
          <w:szCs w:val="28"/>
        </w:rPr>
        <w:t xml:space="preserve"> </w:t>
      </w:r>
    </w:p>
    <w:p w:rsidR="0051276E" w:rsidRDefault="0051276E" w:rsidP="002076D7">
      <w:pPr>
        <w:ind w:left="4956" w:right="225"/>
        <w:rPr>
          <w:b/>
          <w:sz w:val="28"/>
          <w:szCs w:val="28"/>
        </w:rPr>
      </w:pPr>
      <w:r w:rsidRPr="00852B2C">
        <w:rPr>
          <w:b/>
          <w:sz w:val="28"/>
          <w:szCs w:val="28"/>
        </w:rPr>
        <w:t xml:space="preserve">ul. </w:t>
      </w:r>
      <w:r w:rsidR="002076D7">
        <w:rPr>
          <w:b/>
          <w:sz w:val="28"/>
          <w:szCs w:val="28"/>
        </w:rPr>
        <w:t>Kalinowskiego 1</w:t>
      </w:r>
    </w:p>
    <w:p w:rsidR="002076D7" w:rsidRPr="00852B2C" w:rsidRDefault="002076D7" w:rsidP="002076D7">
      <w:pPr>
        <w:ind w:left="4956" w:right="225"/>
        <w:rPr>
          <w:b/>
          <w:sz w:val="28"/>
          <w:szCs w:val="28"/>
        </w:rPr>
      </w:pPr>
      <w:r>
        <w:rPr>
          <w:b/>
          <w:sz w:val="28"/>
          <w:szCs w:val="28"/>
        </w:rPr>
        <w:t>15-875 Białystok</w:t>
      </w:r>
    </w:p>
    <w:p w:rsidR="0051276E" w:rsidRDefault="0051276E" w:rsidP="0051276E"/>
    <w:p w:rsidR="0051276E" w:rsidRDefault="0051276E" w:rsidP="0051276E"/>
    <w:p w:rsidR="0051276E" w:rsidRDefault="0051276E" w:rsidP="0051276E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3465B9" w:rsidRDefault="003465B9" w:rsidP="005941D6">
      <w:pPr>
        <w:tabs>
          <w:tab w:val="left" w:pos="709"/>
        </w:tabs>
        <w:suppressAutoHyphens w:val="0"/>
        <w:autoSpaceDN/>
        <w:spacing w:line="360" w:lineRule="auto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P</w:t>
      </w:r>
      <w:r w:rsidR="002076D7">
        <w:rPr>
          <w:rFonts w:eastAsiaTheme="minorHAnsi"/>
          <w:lang w:eastAsia="en-US"/>
        </w:rPr>
        <w:t xml:space="preserve">o </w:t>
      </w:r>
      <w:r w:rsidR="00C31743">
        <w:rPr>
          <w:rFonts w:eastAsiaTheme="minorHAnsi"/>
          <w:lang w:eastAsia="en-US"/>
        </w:rPr>
        <w:t>przeprowadzeniu czynności kontrolnych</w:t>
      </w:r>
      <w:r w:rsidR="002076D7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przez Biuro Kontroli </w:t>
      </w:r>
      <w:r w:rsidR="002076D7">
        <w:rPr>
          <w:rFonts w:eastAsiaTheme="minorHAnsi"/>
          <w:lang w:eastAsia="en-US"/>
        </w:rPr>
        <w:t xml:space="preserve">w </w:t>
      </w:r>
      <w:r w:rsidR="00C31743">
        <w:rPr>
          <w:rFonts w:eastAsiaTheme="minorHAnsi"/>
          <w:lang w:eastAsia="en-US"/>
        </w:rPr>
        <w:t xml:space="preserve">kierowanym </w:t>
      </w:r>
      <w:r w:rsidR="002076D7">
        <w:rPr>
          <w:rFonts w:eastAsiaTheme="minorHAnsi"/>
          <w:lang w:eastAsia="en-US"/>
        </w:rPr>
        <w:t>przez Pana Białostockim Teatrze Lalek, pozytywnie ocenia</w:t>
      </w:r>
      <w:r>
        <w:rPr>
          <w:rFonts w:eastAsiaTheme="minorHAnsi"/>
          <w:lang w:eastAsia="en-US"/>
        </w:rPr>
        <w:t>m</w:t>
      </w:r>
      <w:r w:rsidR="002076D7">
        <w:rPr>
          <w:rFonts w:eastAsiaTheme="minorHAnsi"/>
          <w:lang w:eastAsia="en-US"/>
        </w:rPr>
        <w:t xml:space="preserve"> działania Teatru. </w:t>
      </w:r>
      <w:r w:rsidR="00C31743">
        <w:rPr>
          <w:rFonts w:eastAsiaTheme="minorHAnsi"/>
          <w:lang w:eastAsia="en-US"/>
        </w:rPr>
        <w:t>Kontrola</w:t>
      </w:r>
      <w:r w:rsidR="002076D7">
        <w:rPr>
          <w:rFonts w:eastAsiaTheme="minorHAnsi"/>
          <w:lang w:eastAsia="en-US"/>
        </w:rPr>
        <w:t xml:space="preserve"> obejmował</w:t>
      </w:r>
      <w:r w:rsidR="00C31743">
        <w:rPr>
          <w:rFonts w:eastAsiaTheme="minorHAnsi"/>
          <w:lang w:eastAsia="en-US"/>
        </w:rPr>
        <w:t>a</w:t>
      </w:r>
      <w:r w:rsidR="002076D7">
        <w:rPr>
          <w:rFonts w:eastAsiaTheme="minorHAnsi"/>
          <w:lang w:eastAsia="en-US"/>
        </w:rPr>
        <w:t xml:space="preserve"> okres </w:t>
      </w:r>
      <w:r w:rsidR="002076D7" w:rsidRPr="002076D7">
        <w:rPr>
          <w:rFonts w:eastAsiaTheme="minorHAnsi"/>
          <w:lang w:eastAsia="en-US"/>
        </w:rPr>
        <w:t>od 01 stycznia 2017 r</w:t>
      </w:r>
      <w:r w:rsidR="00C31743">
        <w:rPr>
          <w:rFonts w:eastAsiaTheme="minorHAnsi"/>
          <w:lang w:eastAsia="en-US"/>
        </w:rPr>
        <w:t>.</w:t>
      </w:r>
      <w:r w:rsidR="002076D7" w:rsidRPr="002076D7">
        <w:rPr>
          <w:rFonts w:eastAsiaTheme="minorHAnsi"/>
          <w:lang w:eastAsia="en-US"/>
        </w:rPr>
        <w:t xml:space="preserve"> do 31 grudnia 2017</w:t>
      </w:r>
      <w:r w:rsidR="002076D7">
        <w:rPr>
          <w:rFonts w:eastAsiaTheme="minorHAnsi"/>
          <w:lang w:eastAsia="en-US"/>
        </w:rPr>
        <w:t xml:space="preserve"> r</w:t>
      </w:r>
      <w:r w:rsidR="00C31743">
        <w:rPr>
          <w:rFonts w:eastAsiaTheme="minorHAnsi"/>
          <w:lang w:eastAsia="en-US"/>
        </w:rPr>
        <w:t>.</w:t>
      </w:r>
      <w:r w:rsidR="002076D7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i przeprowadzona była </w:t>
      </w:r>
      <w:r w:rsidR="002076D7">
        <w:rPr>
          <w:rFonts w:eastAsiaTheme="minorHAnsi"/>
          <w:lang w:eastAsia="en-US"/>
        </w:rPr>
        <w:t>w zakresie działalności finansowo-</w:t>
      </w:r>
      <w:r>
        <w:rPr>
          <w:rFonts w:eastAsiaTheme="minorHAnsi"/>
          <w:lang w:eastAsia="en-US"/>
        </w:rPr>
        <w:t xml:space="preserve">gospodarczej. </w:t>
      </w:r>
    </w:p>
    <w:p w:rsidR="00E62C18" w:rsidRDefault="003465B9" w:rsidP="005941D6">
      <w:pPr>
        <w:tabs>
          <w:tab w:val="left" w:pos="709"/>
        </w:tabs>
        <w:suppressAutoHyphens w:val="0"/>
        <w:autoSpaceDN/>
        <w:spacing w:line="360" w:lineRule="auto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Szczegółowe </w:t>
      </w:r>
      <w:r w:rsidR="00C31743">
        <w:rPr>
          <w:rFonts w:eastAsiaTheme="minorHAnsi"/>
          <w:lang w:eastAsia="en-US"/>
        </w:rPr>
        <w:t xml:space="preserve">ustalenia zostały zawarte w protokole kontroli podpisanym </w:t>
      </w:r>
      <w:r>
        <w:rPr>
          <w:rFonts w:eastAsiaTheme="minorHAnsi"/>
          <w:lang w:eastAsia="en-US"/>
        </w:rPr>
        <w:t>przez strony w</w:t>
      </w:r>
      <w:r w:rsidR="00C31743">
        <w:rPr>
          <w:rFonts w:eastAsiaTheme="minorHAnsi"/>
          <w:lang w:eastAsia="en-US"/>
        </w:rPr>
        <w:t xml:space="preserve"> dniu 27 listopada 2018 r.</w:t>
      </w:r>
    </w:p>
    <w:p w:rsidR="003465B9" w:rsidRDefault="003465B9" w:rsidP="005941D6">
      <w:pPr>
        <w:tabs>
          <w:tab w:val="left" w:pos="709"/>
        </w:tabs>
        <w:suppressAutoHyphens w:val="0"/>
        <w:autoSpaceDN/>
        <w:spacing w:line="360" w:lineRule="auto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C31743">
        <w:rPr>
          <w:rFonts w:eastAsiaTheme="minorHAnsi"/>
          <w:lang w:eastAsia="en-US"/>
        </w:rPr>
        <w:t xml:space="preserve">W trakcie kontroli stwierdzono </w:t>
      </w:r>
      <w:r>
        <w:rPr>
          <w:rFonts w:eastAsiaTheme="minorHAnsi"/>
          <w:lang w:eastAsia="en-US"/>
        </w:rPr>
        <w:t>uchybienia</w:t>
      </w:r>
      <w:r w:rsidR="00C31743">
        <w:rPr>
          <w:rFonts w:eastAsiaTheme="minorHAnsi"/>
          <w:lang w:eastAsia="en-US"/>
        </w:rPr>
        <w:t xml:space="preserve"> w </w:t>
      </w:r>
      <w:r w:rsidR="00C31743" w:rsidRPr="002076D7">
        <w:rPr>
          <w:rFonts w:eastAsiaTheme="minorHAnsi"/>
          <w:lang w:eastAsia="en-US"/>
        </w:rPr>
        <w:t>zakresie zawieranych umów zlecenia dotyczących wykonywania obowiązków portiera, sprzątania, obsługi szatni i widowni</w:t>
      </w:r>
      <w:r w:rsidR="00C31743">
        <w:rPr>
          <w:rFonts w:eastAsiaTheme="minorHAnsi"/>
          <w:lang w:eastAsia="en-US"/>
        </w:rPr>
        <w:t>.</w:t>
      </w:r>
      <w:r w:rsidR="00C31743" w:rsidRPr="002076D7">
        <w:rPr>
          <w:rFonts w:eastAsiaTheme="minorHAnsi"/>
          <w:lang w:eastAsia="en-US"/>
        </w:rPr>
        <w:t xml:space="preserve"> </w:t>
      </w:r>
      <w:r w:rsidR="00C31743">
        <w:rPr>
          <w:rFonts w:eastAsiaTheme="minorHAnsi"/>
          <w:lang w:eastAsia="en-US"/>
        </w:rPr>
        <w:t>Ustalono,</w:t>
      </w:r>
      <w:r w:rsidR="00C31743" w:rsidRPr="002076D7">
        <w:rPr>
          <w:rFonts w:eastAsiaTheme="minorHAnsi"/>
          <w:lang w:eastAsia="en-US"/>
        </w:rPr>
        <w:t xml:space="preserve"> że rachunki do umów wystawiano przed zakończeniem miesiąca oraz załączano do nich rozliczenie godzin pracy, w którym wykazywano godziny jeszcze nie zrealizowane. W związku z powyższym wypłacano wynagrodzenie przed wykonaniem całości zlecenia. </w:t>
      </w:r>
      <w:r w:rsidR="00D90927">
        <w:rPr>
          <w:rFonts w:eastAsiaTheme="minorHAnsi"/>
          <w:lang w:eastAsia="en-US"/>
        </w:rPr>
        <w:t>Jak wyjaśniono</w:t>
      </w:r>
      <w:r>
        <w:rPr>
          <w:rFonts w:eastAsiaTheme="minorHAnsi"/>
          <w:lang w:eastAsia="en-US"/>
        </w:rPr>
        <w:t xml:space="preserve"> kontrolującym</w:t>
      </w:r>
      <w:r w:rsidR="00D90927">
        <w:rPr>
          <w:rFonts w:eastAsiaTheme="minorHAnsi"/>
          <w:lang w:eastAsia="en-US"/>
        </w:rPr>
        <w:t xml:space="preserve">, </w:t>
      </w:r>
      <w:r w:rsidR="00D90927">
        <w:t>rachunki dotyczące umów zlecenia były wystawiane nieco wcześniej, przed wykonaniem całości zlecenia</w:t>
      </w:r>
      <w:r>
        <w:t xml:space="preserve">. Jednakże </w:t>
      </w:r>
      <w:r w:rsidR="00D90927">
        <w:t>czynności objęte tymi umowami były zawsze wykonane przez Zleceniobiorców.</w:t>
      </w:r>
    </w:p>
    <w:p w:rsidR="003465B9" w:rsidRDefault="003465B9" w:rsidP="005941D6">
      <w:pPr>
        <w:tabs>
          <w:tab w:val="left" w:pos="709"/>
        </w:tabs>
        <w:suppressAutoHyphens w:val="0"/>
        <w:autoSpaceDN/>
        <w:spacing w:line="360" w:lineRule="auto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E62C18">
        <w:rPr>
          <w:rFonts w:eastAsiaTheme="minorHAnsi"/>
          <w:lang w:eastAsia="en-US"/>
        </w:rPr>
        <w:t>W trakcie czynności kontrolnych podjął Pan odpowiednie działania, polegające na zobowiązaniu osób</w:t>
      </w:r>
      <w:r w:rsidR="00E62C18" w:rsidRPr="002076D7">
        <w:rPr>
          <w:rFonts w:eastAsiaTheme="minorHAnsi"/>
          <w:lang w:eastAsia="en-US"/>
        </w:rPr>
        <w:t xml:space="preserve"> merytoryczn</w:t>
      </w:r>
      <w:r w:rsidR="00E62C18">
        <w:rPr>
          <w:rFonts w:eastAsiaTheme="minorHAnsi"/>
          <w:lang w:eastAsia="en-US"/>
        </w:rPr>
        <w:t>i</w:t>
      </w:r>
      <w:r w:rsidR="00E62C18" w:rsidRPr="002076D7">
        <w:rPr>
          <w:rFonts w:eastAsiaTheme="minorHAnsi"/>
          <w:lang w:eastAsia="en-US"/>
        </w:rPr>
        <w:t>e</w:t>
      </w:r>
      <w:r w:rsidR="00E62C18">
        <w:rPr>
          <w:rFonts w:eastAsiaTheme="minorHAnsi"/>
          <w:lang w:eastAsia="en-US"/>
        </w:rPr>
        <w:t xml:space="preserve"> odpowiedzialnych, do właściwego zatwierdzania </w:t>
      </w:r>
      <w:r w:rsidR="00E62C18" w:rsidRPr="002076D7">
        <w:rPr>
          <w:rFonts w:eastAsiaTheme="minorHAnsi"/>
          <w:lang w:eastAsia="en-US"/>
        </w:rPr>
        <w:lastRenderedPageBreak/>
        <w:t xml:space="preserve">rachunków do umów zlecenia oraz </w:t>
      </w:r>
      <w:r>
        <w:rPr>
          <w:rFonts w:eastAsiaTheme="minorHAnsi"/>
          <w:lang w:eastAsia="en-US"/>
        </w:rPr>
        <w:t xml:space="preserve">zobowiązano </w:t>
      </w:r>
      <w:r w:rsidR="00E62C18" w:rsidRPr="002076D7">
        <w:rPr>
          <w:rFonts w:eastAsiaTheme="minorHAnsi"/>
          <w:lang w:eastAsia="en-US"/>
        </w:rPr>
        <w:t>Zleceniobiorców do wystawiania rachunków po faktycznym wykonaniu zlecenia dotyczącego danego miesiąca.</w:t>
      </w:r>
      <w:r w:rsidR="00E62C18">
        <w:rPr>
          <w:rFonts w:eastAsiaTheme="minorHAnsi"/>
          <w:lang w:eastAsia="en-US"/>
        </w:rPr>
        <w:t xml:space="preserve"> </w:t>
      </w:r>
    </w:p>
    <w:p w:rsidR="003465B9" w:rsidRDefault="003465B9" w:rsidP="005941D6">
      <w:pPr>
        <w:tabs>
          <w:tab w:val="left" w:pos="709"/>
        </w:tabs>
        <w:suppressAutoHyphens w:val="0"/>
        <w:autoSpaceDN/>
        <w:spacing w:line="360" w:lineRule="auto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E62C18">
        <w:rPr>
          <w:rFonts w:eastAsiaTheme="minorHAnsi"/>
          <w:lang w:eastAsia="en-US"/>
        </w:rPr>
        <w:t>W związku z powyższym odstąpiono od wydania zaleceń pokontrolnych.</w:t>
      </w:r>
    </w:p>
    <w:p w:rsidR="00E62C18" w:rsidRDefault="00E62C18" w:rsidP="005941D6">
      <w:pPr>
        <w:suppressAutoHyphens w:val="0"/>
        <w:autoSpaceDN/>
        <w:spacing w:line="360" w:lineRule="auto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5A479D" w:rsidRDefault="005A479D" w:rsidP="005941D6">
      <w:pPr>
        <w:suppressAutoHyphens w:val="0"/>
        <w:autoSpaceDN/>
        <w:spacing w:line="360" w:lineRule="auto"/>
        <w:ind w:left="5664" w:firstLine="708"/>
        <w:jc w:val="both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wz. Prezydenta Miasta </w:t>
      </w:r>
    </w:p>
    <w:p w:rsidR="005A479D" w:rsidRDefault="005A479D" w:rsidP="005941D6">
      <w:pPr>
        <w:suppressAutoHyphens w:val="0"/>
        <w:autoSpaceDN/>
        <w:spacing w:line="360" w:lineRule="auto"/>
        <w:ind w:left="5664" w:firstLine="708"/>
        <w:jc w:val="both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Rafał Rudnicki </w:t>
      </w:r>
    </w:p>
    <w:p w:rsidR="003465B9" w:rsidRDefault="005A479D" w:rsidP="005941D6">
      <w:pPr>
        <w:suppressAutoHyphens w:val="0"/>
        <w:autoSpaceDN/>
        <w:spacing w:line="360" w:lineRule="auto"/>
        <w:ind w:left="5664" w:firstLine="708"/>
        <w:jc w:val="both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Zastępca Prezydenta Miasta</w:t>
      </w: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Default="003465B9" w:rsidP="00C31743">
      <w:pPr>
        <w:suppressAutoHyphens w:val="0"/>
        <w:autoSpaceDN/>
        <w:spacing w:line="360" w:lineRule="auto"/>
        <w:jc w:val="both"/>
        <w:textAlignment w:val="auto"/>
        <w:rPr>
          <w:rFonts w:eastAsiaTheme="minorHAnsi"/>
          <w:lang w:eastAsia="en-US"/>
        </w:rPr>
      </w:pPr>
    </w:p>
    <w:p w:rsidR="003465B9" w:rsidRPr="003465B9" w:rsidRDefault="003465B9" w:rsidP="003465B9">
      <w:pPr>
        <w:tabs>
          <w:tab w:val="left" w:pos="0"/>
        </w:tabs>
        <w:jc w:val="both"/>
      </w:pPr>
      <w:r w:rsidRPr="003465B9">
        <w:t>Otrzymują/Do wiadomości:</w:t>
      </w:r>
    </w:p>
    <w:p w:rsidR="003465B9" w:rsidRPr="003465B9" w:rsidRDefault="003465B9" w:rsidP="003465B9">
      <w:pPr>
        <w:tabs>
          <w:tab w:val="left" w:pos="0"/>
        </w:tabs>
        <w:jc w:val="both"/>
      </w:pPr>
      <w:r w:rsidRPr="003465B9">
        <w:t xml:space="preserve">1. Departament </w:t>
      </w:r>
      <w:r>
        <w:t>Kultury, Promocji i Sportu</w:t>
      </w:r>
    </w:p>
    <w:p w:rsidR="0061455D" w:rsidRDefault="0061455D">
      <w:pPr>
        <w:tabs>
          <w:tab w:val="left" w:pos="0"/>
        </w:tabs>
        <w:jc w:val="both"/>
        <w:rPr>
          <w:lang w:eastAsia="ar-SA"/>
        </w:rPr>
      </w:pPr>
    </w:p>
    <w:p w:rsidR="00BC7DD6" w:rsidRDefault="00BC7DD6" w:rsidP="005A51BD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3465B9" w:rsidRDefault="003465B9" w:rsidP="005A51BD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3465B9" w:rsidRDefault="003465B9" w:rsidP="005A51BD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3465B9" w:rsidRDefault="003465B9" w:rsidP="005A51BD">
      <w:pPr>
        <w:tabs>
          <w:tab w:val="left" w:pos="0"/>
        </w:tabs>
        <w:ind w:right="225"/>
        <w:jc w:val="both"/>
        <w:rPr>
          <w:sz w:val="22"/>
          <w:szCs w:val="22"/>
        </w:rPr>
      </w:pPr>
      <w:bookmarkStart w:id="0" w:name="_GoBack"/>
      <w:bookmarkEnd w:id="0"/>
    </w:p>
    <w:p w:rsidR="00BC7DD6" w:rsidRDefault="00BC7DD6" w:rsidP="005A51BD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5A51BD" w:rsidRPr="005A51BD" w:rsidRDefault="005A51BD" w:rsidP="005A51BD">
      <w:pPr>
        <w:tabs>
          <w:tab w:val="left" w:pos="0"/>
        </w:tabs>
        <w:ind w:right="225"/>
        <w:jc w:val="both"/>
        <w:rPr>
          <w:sz w:val="22"/>
          <w:szCs w:val="22"/>
        </w:rPr>
      </w:pPr>
      <w:r w:rsidRPr="005A51BD">
        <w:rPr>
          <w:sz w:val="22"/>
          <w:szCs w:val="22"/>
        </w:rPr>
        <w:t xml:space="preserve">Sprawę prowadzi: </w:t>
      </w:r>
    </w:p>
    <w:p w:rsidR="005A51BD" w:rsidRDefault="005A51BD" w:rsidP="005A51BD">
      <w:pPr>
        <w:tabs>
          <w:tab w:val="left" w:pos="0"/>
        </w:tabs>
        <w:sectPr w:rsidR="005A51BD" w:rsidSect="00CB735D">
          <w:footerReference w:type="default" r:id="rId9"/>
          <w:footerReference w:type="first" r:id="rId10"/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>
        <w:rPr>
          <w:i/>
          <w:sz w:val="22"/>
          <w:szCs w:val="22"/>
        </w:rPr>
        <w:t>Biuro Kontroli</w:t>
      </w:r>
      <w:r w:rsidR="00716105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E62C18">
        <w:rPr>
          <w:i/>
          <w:sz w:val="22"/>
          <w:szCs w:val="22"/>
        </w:rPr>
        <w:t xml:space="preserve">Renata </w:t>
      </w:r>
      <w:proofErr w:type="spellStart"/>
      <w:r w:rsidR="00E62C18">
        <w:rPr>
          <w:i/>
          <w:sz w:val="22"/>
          <w:szCs w:val="22"/>
        </w:rPr>
        <w:t>Mikłaszewicz</w:t>
      </w:r>
      <w:proofErr w:type="spellEnd"/>
      <w:r w:rsidR="00E62C18">
        <w:rPr>
          <w:i/>
          <w:sz w:val="22"/>
          <w:szCs w:val="22"/>
        </w:rPr>
        <w:t>,</w:t>
      </w:r>
      <w:r w:rsidR="008B64D7">
        <w:rPr>
          <w:i/>
          <w:sz w:val="22"/>
          <w:szCs w:val="22"/>
        </w:rPr>
        <w:t xml:space="preserve"> </w:t>
      </w:r>
      <w:r w:rsidR="00DF3FBB">
        <w:rPr>
          <w:i/>
          <w:sz w:val="22"/>
          <w:szCs w:val="22"/>
        </w:rPr>
        <w:t>Joanna Buchowiec</w:t>
      </w:r>
      <w:r w:rsidR="00B307C1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tel.</w:t>
      </w:r>
      <w:r w:rsidR="002532FB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85 869 684</w:t>
      </w:r>
      <w:r w:rsidR="00E62C18">
        <w:rPr>
          <w:i/>
          <w:sz w:val="22"/>
          <w:szCs w:val="22"/>
        </w:rPr>
        <w:t>4</w:t>
      </w:r>
      <w:r w:rsidR="00DF3FBB">
        <w:rPr>
          <w:i/>
          <w:sz w:val="22"/>
          <w:szCs w:val="22"/>
        </w:rPr>
        <w:t>, 85</w:t>
      </w:r>
      <w:r w:rsidR="00E50A97">
        <w:rPr>
          <w:i/>
          <w:sz w:val="22"/>
          <w:szCs w:val="22"/>
        </w:rPr>
        <w:t xml:space="preserve"> 869 </w:t>
      </w:r>
      <w:r w:rsidR="00E62C18">
        <w:rPr>
          <w:i/>
          <w:sz w:val="22"/>
          <w:szCs w:val="22"/>
        </w:rPr>
        <w:t>6845</w:t>
      </w:r>
    </w:p>
    <w:p w:rsidR="00266333" w:rsidRDefault="00266333" w:rsidP="00097358">
      <w:pPr>
        <w:tabs>
          <w:tab w:val="left" w:pos="1290"/>
        </w:tabs>
        <w:rPr>
          <w:sz w:val="2"/>
        </w:rPr>
      </w:pPr>
    </w:p>
    <w:sectPr w:rsidR="00266333">
      <w:type w:val="continuous"/>
      <w:pgSz w:w="11906" w:h="16838"/>
      <w:pgMar w:top="1417" w:right="1418" w:bottom="141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145" w:rsidRDefault="00913145">
      <w:r>
        <w:separator/>
      </w:r>
    </w:p>
  </w:endnote>
  <w:endnote w:type="continuationSeparator" w:id="0">
    <w:p w:rsidR="00913145" w:rsidRDefault="009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1043728"/>
      <w:docPartObj>
        <w:docPartGallery w:val="Page Numbers (Bottom of Page)"/>
        <w:docPartUnique/>
      </w:docPartObj>
    </w:sdtPr>
    <w:sdtEndPr/>
    <w:sdtContent>
      <w:p w:rsidR="00B76868" w:rsidRDefault="00B7686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1D6">
          <w:rPr>
            <w:noProof/>
          </w:rPr>
          <w:t>2</w:t>
        </w:r>
        <w:r>
          <w:fldChar w:fldCharType="end"/>
        </w:r>
      </w:p>
    </w:sdtContent>
  </w:sdt>
  <w:p w:rsidR="00CB1B05" w:rsidRDefault="00CB1B0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B1B05" w:rsidRDefault="00CB1B0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="005A51BD"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:rsidR="005A51BD" w:rsidRDefault="005A51BD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Infolinia </w:t>
          </w:r>
          <w:r w:rsidR="00315F57">
            <w:rPr>
              <w:sz w:val="20"/>
              <w:szCs w:val="22"/>
            </w:rPr>
            <w:t xml:space="preserve">Urzędu Miejskiego w Białymstoku </w:t>
          </w:r>
          <w:r>
            <w:rPr>
              <w:sz w:val="20"/>
              <w:szCs w:val="22"/>
            </w:rPr>
            <w:t>– tel. 85</w:t>
          </w:r>
          <w:r w:rsidR="006A176F">
            <w:rPr>
              <w:sz w:val="20"/>
              <w:szCs w:val="22"/>
            </w:rPr>
            <w:t> 879 79 79</w:t>
          </w:r>
        </w:p>
      </w:tc>
    </w:tr>
  </w:tbl>
  <w:p w:rsidR="00CB1B05" w:rsidRDefault="00CB1B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145" w:rsidRDefault="00913145">
      <w:r>
        <w:rPr>
          <w:color w:val="000000"/>
        </w:rPr>
        <w:separator/>
      </w:r>
    </w:p>
  </w:footnote>
  <w:footnote w:type="continuationSeparator" w:id="0">
    <w:p w:rsidR="00913145" w:rsidRDefault="0091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65F1"/>
    <w:multiLevelType w:val="hybridMultilevel"/>
    <w:tmpl w:val="5BB8FB3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36D9"/>
    <w:multiLevelType w:val="hybridMultilevel"/>
    <w:tmpl w:val="E8BCF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DC9"/>
    <w:multiLevelType w:val="hybridMultilevel"/>
    <w:tmpl w:val="1A326F48"/>
    <w:lvl w:ilvl="0" w:tplc="CAD4E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E334D7"/>
    <w:multiLevelType w:val="hybridMultilevel"/>
    <w:tmpl w:val="FB6E427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97B2E"/>
    <w:multiLevelType w:val="hybridMultilevel"/>
    <w:tmpl w:val="D57A3A7E"/>
    <w:lvl w:ilvl="0" w:tplc="572CB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7667F"/>
    <w:multiLevelType w:val="hybridMultilevel"/>
    <w:tmpl w:val="D6C02AA2"/>
    <w:lvl w:ilvl="0" w:tplc="F6360DA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AEB11E5"/>
    <w:multiLevelType w:val="hybridMultilevel"/>
    <w:tmpl w:val="22F09AB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133726"/>
    <w:multiLevelType w:val="hybridMultilevel"/>
    <w:tmpl w:val="5052AF4E"/>
    <w:lvl w:ilvl="0" w:tplc="BA5E2E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E03EE"/>
    <w:multiLevelType w:val="hybridMultilevel"/>
    <w:tmpl w:val="BA06F0B2"/>
    <w:lvl w:ilvl="0" w:tplc="6340EA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C364E"/>
    <w:multiLevelType w:val="hybridMultilevel"/>
    <w:tmpl w:val="6B2256C8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10302DB"/>
    <w:multiLevelType w:val="hybridMultilevel"/>
    <w:tmpl w:val="06008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10F4E"/>
    <w:multiLevelType w:val="hybridMultilevel"/>
    <w:tmpl w:val="C0145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D2DC5"/>
    <w:multiLevelType w:val="hybridMultilevel"/>
    <w:tmpl w:val="17300AF8"/>
    <w:lvl w:ilvl="0" w:tplc="14C2C58C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7254D3B"/>
    <w:multiLevelType w:val="hybridMultilevel"/>
    <w:tmpl w:val="945AB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C0742"/>
    <w:multiLevelType w:val="hybridMultilevel"/>
    <w:tmpl w:val="0ED8E1D6"/>
    <w:lvl w:ilvl="0" w:tplc="652CCC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97820"/>
    <w:multiLevelType w:val="hybridMultilevel"/>
    <w:tmpl w:val="286E78B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3FA60A0E"/>
    <w:multiLevelType w:val="hybridMultilevel"/>
    <w:tmpl w:val="72EC2364"/>
    <w:lvl w:ilvl="0" w:tplc="4BBE3D72">
      <w:start w:val="1"/>
      <w:numFmt w:val="lowerLetter"/>
      <w:lvlText w:val="%1)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0DE95AE">
      <w:start w:val="1"/>
      <w:numFmt w:val="bullet"/>
      <w:lvlText w:val="-"/>
      <w:lvlJc w:val="left"/>
      <w:pPr>
        <w:tabs>
          <w:tab w:val="num" w:pos="1095"/>
        </w:tabs>
        <w:ind w:left="1095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17" w15:restartNumberingAfterBreak="0">
    <w:nsid w:val="3FB95F5B"/>
    <w:multiLevelType w:val="multilevel"/>
    <w:tmpl w:val="FC32B5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E0597F"/>
    <w:multiLevelType w:val="hybridMultilevel"/>
    <w:tmpl w:val="5908F804"/>
    <w:lvl w:ilvl="0" w:tplc="FC06F6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08444">
      <w:start w:val="1"/>
      <w:numFmt w:val="decimal"/>
      <w:lvlText w:val="%2."/>
      <w:lvlJc w:val="left"/>
      <w:pPr>
        <w:tabs>
          <w:tab w:val="num" w:pos="1725"/>
        </w:tabs>
        <w:ind w:left="1725" w:hanging="64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800AA6"/>
    <w:multiLevelType w:val="hybridMultilevel"/>
    <w:tmpl w:val="C7F0E1D0"/>
    <w:lvl w:ilvl="0" w:tplc="96EEB5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741BD"/>
    <w:multiLevelType w:val="hybridMultilevel"/>
    <w:tmpl w:val="316EA6D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EE71FBF"/>
    <w:multiLevelType w:val="multilevel"/>
    <w:tmpl w:val="359E70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957753"/>
    <w:multiLevelType w:val="hybridMultilevel"/>
    <w:tmpl w:val="9B72CBE8"/>
    <w:lvl w:ilvl="0" w:tplc="0ABEA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C05BE0"/>
    <w:multiLevelType w:val="hybridMultilevel"/>
    <w:tmpl w:val="B88C841A"/>
    <w:lvl w:ilvl="0" w:tplc="DF7E5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657543"/>
    <w:multiLevelType w:val="hybridMultilevel"/>
    <w:tmpl w:val="ADE49E30"/>
    <w:lvl w:ilvl="0" w:tplc="0E4855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6ECF5D09"/>
    <w:multiLevelType w:val="multilevel"/>
    <w:tmpl w:val="D65C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F334D5"/>
    <w:multiLevelType w:val="hybridMultilevel"/>
    <w:tmpl w:val="1D98A128"/>
    <w:lvl w:ilvl="0" w:tplc="D08C2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70BD3"/>
    <w:multiLevelType w:val="hybridMultilevel"/>
    <w:tmpl w:val="918C4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9717B"/>
    <w:multiLevelType w:val="hybridMultilevel"/>
    <w:tmpl w:val="ED48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65B49"/>
    <w:multiLevelType w:val="hybridMultilevel"/>
    <w:tmpl w:val="B65C8C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4D2A74"/>
    <w:multiLevelType w:val="hybridMultilevel"/>
    <w:tmpl w:val="FAFC3A96"/>
    <w:lvl w:ilvl="0" w:tplc="0406B7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37D35"/>
    <w:multiLevelType w:val="hybridMultilevel"/>
    <w:tmpl w:val="7A5CB7BE"/>
    <w:lvl w:ilvl="0" w:tplc="9136472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7"/>
    <w:lvlOverride w:ilvl="0">
      <w:startOverride w:val="1"/>
    </w:lvlOverride>
  </w:num>
  <w:num w:numId="3">
    <w:abstractNumId w:val="21"/>
  </w:num>
  <w:num w:numId="4">
    <w:abstractNumId w:val="18"/>
  </w:num>
  <w:num w:numId="5">
    <w:abstractNumId w:val="6"/>
  </w:num>
  <w:num w:numId="6">
    <w:abstractNumId w:val="1"/>
  </w:num>
  <w:num w:numId="7">
    <w:abstractNumId w:val="10"/>
  </w:num>
  <w:num w:numId="8">
    <w:abstractNumId w:val="9"/>
  </w:num>
  <w:num w:numId="9">
    <w:abstractNumId w:val="23"/>
  </w:num>
  <w:num w:numId="10">
    <w:abstractNumId w:val="5"/>
  </w:num>
  <w:num w:numId="11">
    <w:abstractNumId w:val="16"/>
  </w:num>
  <w:num w:numId="12">
    <w:abstractNumId w:val="15"/>
  </w:num>
  <w:num w:numId="13">
    <w:abstractNumId w:val="24"/>
  </w:num>
  <w:num w:numId="14">
    <w:abstractNumId w:val="8"/>
  </w:num>
  <w:num w:numId="15">
    <w:abstractNumId w:val="28"/>
  </w:num>
  <w:num w:numId="16">
    <w:abstractNumId w:val="27"/>
  </w:num>
  <w:num w:numId="17">
    <w:abstractNumId w:val="13"/>
  </w:num>
  <w:num w:numId="18">
    <w:abstractNumId w:val="14"/>
  </w:num>
  <w:num w:numId="19">
    <w:abstractNumId w:val="12"/>
  </w:num>
  <w:num w:numId="20">
    <w:abstractNumId w:val="2"/>
  </w:num>
  <w:num w:numId="21">
    <w:abstractNumId w:val="11"/>
  </w:num>
  <w:num w:numId="22">
    <w:abstractNumId w:val="3"/>
  </w:num>
  <w:num w:numId="23">
    <w:abstractNumId w:val="0"/>
  </w:num>
  <w:num w:numId="24">
    <w:abstractNumId w:val="20"/>
  </w:num>
  <w:num w:numId="25">
    <w:abstractNumId w:val="25"/>
  </w:num>
  <w:num w:numId="26">
    <w:abstractNumId w:val="22"/>
  </w:num>
  <w:num w:numId="27">
    <w:abstractNumId w:val="30"/>
  </w:num>
  <w:num w:numId="28">
    <w:abstractNumId w:val="7"/>
  </w:num>
  <w:num w:numId="29">
    <w:abstractNumId w:val="29"/>
  </w:num>
  <w:num w:numId="30">
    <w:abstractNumId w:val="26"/>
  </w:num>
  <w:num w:numId="31">
    <w:abstractNumId w:val="31"/>
  </w:num>
  <w:num w:numId="32">
    <w:abstractNumId w:val="19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A"/>
    <w:rsid w:val="00002E6C"/>
    <w:rsid w:val="000039B3"/>
    <w:rsid w:val="00005FB0"/>
    <w:rsid w:val="00014153"/>
    <w:rsid w:val="00027361"/>
    <w:rsid w:val="000303D7"/>
    <w:rsid w:val="00034761"/>
    <w:rsid w:val="00040349"/>
    <w:rsid w:val="00043614"/>
    <w:rsid w:val="0004367C"/>
    <w:rsid w:val="0004399D"/>
    <w:rsid w:val="00044116"/>
    <w:rsid w:val="000479E8"/>
    <w:rsid w:val="00062CF4"/>
    <w:rsid w:val="000644CE"/>
    <w:rsid w:val="0006696F"/>
    <w:rsid w:val="00067A71"/>
    <w:rsid w:val="00067AB9"/>
    <w:rsid w:val="00072FBD"/>
    <w:rsid w:val="00080D04"/>
    <w:rsid w:val="00085F0D"/>
    <w:rsid w:val="00093502"/>
    <w:rsid w:val="000972AB"/>
    <w:rsid w:val="00097358"/>
    <w:rsid w:val="000A57C2"/>
    <w:rsid w:val="000B7B72"/>
    <w:rsid w:val="000B7CF0"/>
    <w:rsid w:val="000C32A6"/>
    <w:rsid w:val="000D09D6"/>
    <w:rsid w:val="000D13B8"/>
    <w:rsid w:val="000D2776"/>
    <w:rsid w:val="000D642F"/>
    <w:rsid w:val="000E1B34"/>
    <w:rsid w:val="000E30CE"/>
    <w:rsid w:val="000F16AC"/>
    <w:rsid w:val="000F182A"/>
    <w:rsid w:val="000F6884"/>
    <w:rsid w:val="000F6A6F"/>
    <w:rsid w:val="00110C37"/>
    <w:rsid w:val="0011259C"/>
    <w:rsid w:val="001137F4"/>
    <w:rsid w:val="00117267"/>
    <w:rsid w:val="00121FEC"/>
    <w:rsid w:val="00122250"/>
    <w:rsid w:val="00124451"/>
    <w:rsid w:val="0012471F"/>
    <w:rsid w:val="00131D2A"/>
    <w:rsid w:val="00134E34"/>
    <w:rsid w:val="001376E6"/>
    <w:rsid w:val="001629CD"/>
    <w:rsid w:val="001645A6"/>
    <w:rsid w:val="00164BEF"/>
    <w:rsid w:val="00165AE4"/>
    <w:rsid w:val="00165CEC"/>
    <w:rsid w:val="00173BB3"/>
    <w:rsid w:val="001837AE"/>
    <w:rsid w:val="001860F6"/>
    <w:rsid w:val="0019451F"/>
    <w:rsid w:val="001A08A6"/>
    <w:rsid w:val="001A6EC6"/>
    <w:rsid w:val="001B1993"/>
    <w:rsid w:val="001B3F10"/>
    <w:rsid w:val="001B68D0"/>
    <w:rsid w:val="001C591A"/>
    <w:rsid w:val="001D2DB6"/>
    <w:rsid w:val="001D47A9"/>
    <w:rsid w:val="001D5B67"/>
    <w:rsid w:val="001D6B8D"/>
    <w:rsid w:val="001F1C92"/>
    <w:rsid w:val="001F2E65"/>
    <w:rsid w:val="0020680A"/>
    <w:rsid w:val="002076D7"/>
    <w:rsid w:val="00207D9A"/>
    <w:rsid w:val="0021307C"/>
    <w:rsid w:val="00214CF7"/>
    <w:rsid w:val="00217172"/>
    <w:rsid w:val="00225856"/>
    <w:rsid w:val="002315FA"/>
    <w:rsid w:val="0023540B"/>
    <w:rsid w:val="00236651"/>
    <w:rsid w:val="002429C2"/>
    <w:rsid w:val="002461CC"/>
    <w:rsid w:val="00247BFB"/>
    <w:rsid w:val="00250E93"/>
    <w:rsid w:val="002525BA"/>
    <w:rsid w:val="002532FB"/>
    <w:rsid w:val="002539BD"/>
    <w:rsid w:val="00257D05"/>
    <w:rsid w:val="00261700"/>
    <w:rsid w:val="002622DE"/>
    <w:rsid w:val="00264408"/>
    <w:rsid w:val="00266333"/>
    <w:rsid w:val="0026693D"/>
    <w:rsid w:val="00267013"/>
    <w:rsid w:val="00280096"/>
    <w:rsid w:val="0028121F"/>
    <w:rsid w:val="00283E79"/>
    <w:rsid w:val="00294896"/>
    <w:rsid w:val="00295C8D"/>
    <w:rsid w:val="00297E61"/>
    <w:rsid w:val="002A0C0A"/>
    <w:rsid w:val="002A3B86"/>
    <w:rsid w:val="002B0BF9"/>
    <w:rsid w:val="002B53BF"/>
    <w:rsid w:val="002B629F"/>
    <w:rsid w:val="002B7CB8"/>
    <w:rsid w:val="002C0B91"/>
    <w:rsid w:val="002C6046"/>
    <w:rsid w:val="002D037A"/>
    <w:rsid w:val="002D0D15"/>
    <w:rsid w:val="002D0EEC"/>
    <w:rsid w:val="002E654C"/>
    <w:rsid w:val="002E734B"/>
    <w:rsid w:val="002F24AD"/>
    <w:rsid w:val="002F4BFA"/>
    <w:rsid w:val="002F50EF"/>
    <w:rsid w:val="002F6BE3"/>
    <w:rsid w:val="00310E72"/>
    <w:rsid w:val="003110E6"/>
    <w:rsid w:val="0031167C"/>
    <w:rsid w:val="0031365C"/>
    <w:rsid w:val="00315F57"/>
    <w:rsid w:val="00322A96"/>
    <w:rsid w:val="00325C5A"/>
    <w:rsid w:val="00325FC1"/>
    <w:rsid w:val="0033163D"/>
    <w:rsid w:val="003324E0"/>
    <w:rsid w:val="003358A5"/>
    <w:rsid w:val="00335CAF"/>
    <w:rsid w:val="00346130"/>
    <w:rsid w:val="003465B9"/>
    <w:rsid w:val="003476DE"/>
    <w:rsid w:val="003523D7"/>
    <w:rsid w:val="00355824"/>
    <w:rsid w:val="00362198"/>
    <w:rsid w:val="003707ED"/>
    <w:rsid w:val="00382F81"/>
    <w:rsid w:val="00384339"/>
    <w:rsid w:val="00387155"/>
    <w:rsid w:val="00394211"/>
    <w:rsid w:val="003A348E"/>
    <w:rsid w:val="003A45CF"/>
    <w:rsid w:val="003A5A39"/>
    <w:rsid w:val="003A6623"/>
    <w:rsid w:val="003C41CE"/>
    <w:rsid w:val="003D3AA7"/>
    <w:rsid w:val="003E4548"/>
    <w:rsid w:val="004018C8"/>
    <w:rsid w:val="004068C1"/>
    <w:rsid w:val="00410591"/>
    <w:rsid w:val="00411A65"/>
    <w:rsid w:val="004132B2"/>
    <w:rsid w:val="004154E0"/>
    <w:rsid w:val="00415854"/>
    <w:rsid w:val="00417A1E"/>
    <w:rsid w:val="00420E3A"/>
    <w:rsid w:val="00424505"/>
    <w:rsid w:val="00425240"/>
    <w:rsid w:val="00433949"/>
    <w:rsid w:val="004339AD"/>
    <w:rsid w:val="004371C8"/>
    <w:rsid w:val="00443B6E"/>
    <w:rsid w:val="00445C9D"/>
    <w:rsid w:val="0045103A"/>
    <w:rsid w:val="00457E81"/>
    <w:rsid w:val="004669DC"/>
    <w:rsid w:val="00467B4A"/>
    <w:rsid w:val="00471FD7"/>
    <w:rsid w:val="0047508F"/>
    <w:rsid w:val="00475F88"/>
    <w:rsid w:val="004910D9"/>
    <w:rsid w:val="00493036"/>
    <w:rsid w:val="004A0AAE"/>
    <w:rsid w:val="004A2AD9"/>
    <w:rsid w:val="004A672F"/>
    <w:rsid w:val="004B08B7"/>
    <w:rsid w:val="004B29FA"/>
    <w:rsid w:val="004B2E69"/>
    <w:rsid w:val="004C2049"/>
    <w:rsid w:val="004C3BBE"/>
    <w:rsid w:val="004C4291"/>
    <w:rsid w:val="004C4DBA"/>
    <w:rsid w:val="004C5A52"/>
    <w:rsid w:val="004D2BC8"/>
    <w:rsid w:val="004D3095"/>
    <w:rsid w:val="004D4DAE"/>
    <w:rsid w:val="004E134A"/>
    <w:rsid w:val="004E358A"/>
    <w:rsid w:val="004F2D83"/>
    <w:rsid w:val="004F3D2A"/>
    <w:rsid w:val="004F4C8A"/>
    <w:rsid w:val="005106E9"/>
    <w:rsid w:val="0051276E"/>
    <w:rsid w:val="0051365A"/>
    <w:rsid w:val="005177AD"/>
    <w:rsid w:val="00525288"/>
    <w:rsid w:val="005338D9"/>
    <w:rsid w:val="00535434"/>
    <w:rsid w:val="0053780D"/>
    <w:rsid w:val="00546BEA"/>
    <w:rsid w:val="0055290D"/>
    <w:rsid w:val="00556424"/>
    <w:rsid w:val="005576C3"/>
    <w:rsid w:val="0056611D"/>
    <w:rsid w:val="00566980"/>
    <w:rsid w:val="00572F5A"/>
    <w:rsid w:val="0057329A"/>
    <w:rsid w:val="0057589C"/>
    <w:rsid w:val="00575EE5"/>
    <w:rsid w:val="00580EB0"/>
    <w:rsid w:val="005941D6"/>
    <w:rsid w:val="005A479D"/>
    <w:rsid w:val="005A51BD"/>
    <w:rsid w:val="005A709E"/>
    <w:rsid w:val="005B679F"/>
    <w:rsid w:val="005C03F9"/>
    <w:rsid w:val="005C0921"/>
    <w:rsid w:val="005C2F71"/>
    <w:rsid w:val="005C368B"/>
    <w:rsid w:val="005C539C"/>
    <w:rsid w:val="005D5C17"/>
    <w:rsid w:val="005D7095"/>
    <w:rsid w:val="005E106F"/>
    <w:rsid w:val="005E136B"/>
    <w:rsid w:val="005E4360"/>
    <w:rsid w:val="005E5B91"/>
    <w:rsid w:val="005E6103"/>
    <w:rsid w:val="005E69A3"/>
    <w:rsid w:val="005F412C"/>
    <w:rsid w:val="005F5B78"/>
    <w:rsid w:val="00600CC0"/>
    <w:rsid w:val="00601D4A"/>
    <w:rsid w:val="00605C0A"/>
    <w:rsid w:val="0061455D"/>
    <w:rsid w:val="006225DD"/>
    <w:rsid w:val="00624B40"/>
    <w:rsid w:val="006322CF"/>
    <w:rsid w:val="00634F98"/>
    <w:rsid w:val="00636E52"/>
    <w:rsid w:val="00637318"/>
    <w:rsid w:val="00641490"/>
    <w:rsid w:val="00641CC8"/>
    <w:rsid w:val="00643BA0"/>
    <w:rsid w:val="006572DA"/>
    <w:rsid w:val="00663E21"/>
    <w:rsid w:val="00670E19"/>
    <w:rsid w:val="00672937"/>
    <w:rsid w:val="00675E96"/>
    <w:rsid w:val="00680400"/>
    <w:rsid w:val="00682331"/>
    <w:rsid w:val="006828DE"/>
    <w:rsid w:val="006856D2"/>
    <w:rsid w:val="00685C0F"/>
    <w:rsid w:val="00686B7E"/>
    <w:rsid w:val="00686F9F"/>
    <w:rsid w:val="00695F80"/>
    <w:rsid w:val="00696B7A"/>
    <w:rsid w:val="006A176F"/>
    <w:rsid w:val="006B21D3"/>
    <w:rsid w:val="006C4E84"/>
    <w:rsid w:val="006D1BAC"/>
    <w:rsid w:val="006D46E1"/>
    <w:rsid w:val="006E0269"/>
    <w:rsid w:val="006E17D7"/>
    <w:rsid w:val="006E4BF6"/>
    <w:rsid w:val="006E7A10"/>
    <w:rsid w:val="006F40DB"/>
    <w:rsid w:val="00712B4F"/>
    <w:rsid w:val="00716105"/>
    <w:rsid w:val="007173BE"/>
    <w:rsid w:val="007200A3"/>
    <w:rsid w:val="00730783"/>
    <w:rsid w:val="00732FBE"/>
    <w:rsid w:val="00734FFE"/>
    <w:rsid w:val="00740E0D"/>
    <w:rsid w:val="00743CFC"/>
    <w:rsid w:val="00747E5C"/>
    <w:rsid w:val="007510D8"/>
    <w:rsid w:val="00753E7A"/>
    <w:rsid w:val="00754180"/>
    <w:rsid w:val="00756CFE"/>
    <w:rsid w:val="00762AF2"/>
    <w:rsid w:val="007630E7"/>
    <w:rsid w:val="007633E2"/>
    <w:rsid w:val="007651DA"/>
    <w:rsid w:val="007652E3"/>
    <w:rsid w:val="00771289"/>
    <w:rsid w:val="00775E87"/>
    <w:rsid w:val="0078198B"/>
    <w:rsid w:val="00794C20"/>
    <w:rsid w:val="00795637"/>
    <w:rsid w:val="0079605D"/>
    <w:rsid w:val="00796345"/>
    <w:rsid w:val="007A0110"/>
    <w:rsid w:val="007B0820"/>
    <w:rsid w:val="007B1D62"/>
    <w:rsid w:val="007B525F"/>
    <w:rsid w:val="007C34DD"/>
    <w:rsid w:val="007C4682"/>
    <w:rsid w:val="007C6A01"/>
    <w:rsid w:val="007D25DC"/>
    <w:rsid w:val="007D2E43"/>
    <w:rsid w:val="007D2FAF"/>
    <w:rsid w:val="007E0303"/>
    <w:rsid w:val="007E1205"/>
    <w:rsid w:val="007E6E94"/>
    <w:rsid w:val="007E71BF"/>
    <w:rsid w:val="007F03A0"/>
    <w:rsid w:val="007F54F4"/>
    <w:rsid w:val="008008DB"/>
    <w:rsid w:val="00812B23"/>
    <w:rsid w:val="00813B83"/>
    <w:rsid w:val="00813E56"/>
    <w:rsid w:val="008200BE"/>
    <w:rsid w:val="0082177B"/>
    <w:rsid w:val="00822DF1"/>
    <w:rsid w:val="00827921"/>
    <w:rsid w:val="00831331"/>
    <w:rsid w:val="008425A5"/>
    <w:rsid w:val="008454B6"/>
    <w:rsid w:val="00855FFA"/>
    <w:rsid w:val="00856CB0"/>
    <w:rsid w:val="00865DCA"/>
    <w:rsid w:val="00873E5C"/>
    <w:rsid w:val="0087578B"/>
    <w:rsid w:val="008764B5"/>
    <w:rsid w:val="00877957"/>
    <w:rsid w:val="0088312B"/>
    <w:rsid w:val="008862F9"/>
    <w:rsid w:val="00886305"/>
    <w:rsid w:val="008870D8"/>
    <w:rsid w:val="00890A1D"/>
    <w:rsid w:val="00891D49"/>
    <w:rsid w:val="00895C38"/>
    <w:rsid w:val="0089645F"/>
    <w:rsid w:val="008A79BF"/>
    <w:rsid w:val="008B5FAB"/>
    <w:rsid w:val="008B64D7"/>
    <w:rsid w:val="008B752C"/>
    <w:rsid w:val="008C031C"/>
    <w:rsid w:val="008C2AED"/>
    <w:rsid w:val="008D1F3F"/>
    <w:rsid w:val="008D36A3"/>
    <w:rsid w:val="008D3C39"/>
    <w:rsid w:val="008D694B"/>
    <w:rsid w:val="008E2325"/>
    <w:rsid w:val="008E4884"/>
    <w:rsid w:val="008E7ED4"/>
    <w:rsid w:val="008F4D32"/>
    <w:rsid w:val="008F6825"/>
    <w:rsid w:val="00906D85"/>
    <w:rsid w:val="0090738E"/>
    <w:rsid w:val="00913145"/>
    <w:rsid w:val="00931718"/>
    <w:rsid w:val="00932AFA"/>
    <w:rsid w:val="00937742"/>
    <w:rsid w:val="0094198B"/>
    <w:rsid w:val="00956D7A"/>
    <w:rsid w:val="009608B9"/>
    <w:rsid w:val="00961779"/>
    <w:rsid w:val="00963013"/>
    <w:rsid w:val="0096536A"/>
    <w:rsid w:val="00973420"/>
    <w:rsid w:val="00985F4A"/>
    <w:rsid w:val="009910DE"/>
    <w:rsid w:val="009956A9"/>
    <w:rsid w:val="009A16A8"/>
    <w:rsid w:val="009A5B7A"/>
    <w:rsid w:val="009A7627"/>
    <w:rsid w:val="009B2092"/>
    <w:rsid w:val="009C17F1"/>
    <w:rsid w:val="009C74BD"/>
    <w:rsid w:val="009D25DD"/>
    <w:rsid w:val="009E4A01"/>
    <w:rsid w:val="009E74F8"/>
    <w:rsid w:val="009F4252"/>
    <w:rsid w:val="009F4555"/>
    <w:rsid w:val="009F7CF1"/>
    <w:rsid w:val="00A11951"/>
    <w:rsid w:val="00A12AA1"/>
    <w:rsid w:val="00A216FF"/>
    <w:rsid w:val="00A22DFD"/>
    <w:rsid w:val="00A322ED"/>
    <w:rsid w:val="00A345A6"/>
    <w:rsid w:val="00A346E4"/>
    <w:rsid w:val="00A42994"/>
    <w:rsid w:val="00A43C4B"/>
    <w:rsid w:val="00A470EB"/>
    <w:rsid w:val="00A4751C"/>
    <w:rsid w:val="00A53F2C"/>
    <w:rsid w:val="00A6281F"/>
    <w:rsid w:val="00A740D1"/>
    <w:rsid w:val="00A7539F"/>
    <w:rsid w:val="00A9123C"/>
    <w:rsid w:val="00A95D44"/>
    <w:rsid w:val="00AA3F64"/>
    <w:rsid w:val="00AA4646"/>
    <w:rsid w:val="00AA71C6"/>
    <w:rsid w:val="00AB09D5"/>
    <w:rsid w:val="00AB589C"/>
    <w:rsid w:val="00AD0098"/>
    <w:rsid w:val="00AD211A"/>
    <w:rsid w:val="00AD3BE6"/>
    <w:rsid w:val="00AD3FF7"/>
    <w:rsid w:val="00AE3D21"/>
    <w:rsid w:val="00AF009A"/>
    <w:rsid w:val="00AF7296"/>
    <w:rsid w:val="00B03600"/>
    <w:rsid w:val="00B07739"/>
    <w:rsid w:val="00B1049B"/>
    <w:rsid w:val="00B13581"/>
    <w:rsid w:val="00B217A2"/>
    <w:rsid w:val="00B22DCB"/>
    <w:rsid w:val="00B27E18"/>
    <w:rsid w:val="00B307C1"/>
    <w:rsid w:val="00B31D7D"/>
    <w:rsid w:val="00B34C3F"/>
    <w:rsid w:val="00B416ED"/>
    <w:rsid w:val="00B43BB0"/>
    <w:rsid w:val="00B44E4C"/>
    <w:rsid w:val="00B53109"/>
    <w:rsid w:val="00B56A25"/>
    <w:rsid w:val="00B62F6A"/>
    <w:rsid w:val="00B753AB"/>
    <w:rsid w:val="00B755F9"/>
    <w:rsid w:val="00B76868"/>
    <w:rsid w:val="00B86F6A"/>
    <w:rsid w:val="00B90BE0"/>
    <w:rsid w:val="00BA5334"/>
    <w:rsid w:val="00BA6EE8"/>
    <w:rsid w:val="00BB4E6D"/>
    <w:rsid w:val="00BC0B89"/>
    <w:rsid w:val="00BC6E87"/>
    <w:rsid w:val="00BC7DD6"/>
    <w:rsid w:val="00BD7496"/>
    <w:rsid w:val="00BE1948"/>
    <w:rsid w:val="00BE362C"/>
    <w:rsid w:val="00BF03FC"/>
    <w:rsid w:val="00BF0627"/>
    <w:rsid w:val="00BF6E49"/>
    <w:rsid w:val="00C16FBE"/>
    <w:rsid w:val="00C205F1"/>
    <w:rsid w:val="00C22672"/>
    <w:rsid w:val="00C27153"/>
    <w:rsid w:val="00C301FA"/>
    <w:rsid w:val="00C31743"/>
    <w:rsid w:val="00C3367E"/>
    <w:rsid w:val="00C36EC9"/>
    <w:rsid w:val="00C41C4D"/>
    <w:rsid w:val="00C428D5"/>
    <w:rsid w:val="00C42C9E"/>
    <w:rsid w:val="00C4620D"/>
    <w:rsid w:val="00C468B4"/>
    <w:rsid w:val="00C52909"/>
    <w:rsid w:val="00C60343"/>
    <w:rsid w:val="00C61183"/>
    <w:rsid w:val="00C628C2"/>
    <w:rsid w:val="00C70F34"/>
    <w:rsid w:val="00C755E0"/>
    <w:rsid w:val="00C81536"/>
    <w:rsid w:val="00C862D4"/>
    <w:rsid w:val="00C929B6"/>
    <w:rsid w:val="00C96146"/>
    <w:rsid w:val="00CA01F6"/>
    <w:rsid w:val="00CA4734"/>
    <w:rsid w:val="00CA5EAD"/>
    <w:rsid w:val="00CA7604"/>
    <w:rsid w:val="00CB1897"/>
    <w:rsid w:val="00CB1B05"/>
    <w:rsid w:val="00CB2062"/>
    <w:rsid w:val="00CB2DBF"/>
    <w:rsid w:val="00CB578B"/>
    <w:rsid w:val="00CC02CD"/>
    <w:rsid w:val="00CC29A7"/>
    <w:rsid w:val="00CC3358"/>
    <w:rsid w:val="00CC6FE7"/>
    <w:rsid w:val="00CD1B72"/>
    <w:rsid w:val="00CD217F"/>
    <w:rsid w:val="00CD440B"/>
    <w:rsid w:val="00CD5D14"/>
    <w:rsid w:val="00CE045F"/>
    <w:rsid w:val="00CE3BB2"/>
    <w:rsid w:val="00D015C3"/>
    <w:rsid w:val="00D05F5F"/>
    <w:rsid w:val="00D130DE"/>
    <w:rsid w:val="00D14E03"/>
    <w:rsid w:val="00D170DE"/>
    <w:rsid w:val="00D20C2B"/>
    <w:rsid w:val="00D25488"/>
    <w:rsid w:val="00D26673"/>
    <w:rsid w:val="00D27F43"/>
    <w:rsid w:val="00D30E06"/>
    <w:rsid w:val="00D4159C"/>
    <w:rsid w:val="00D4528A"/>
    <w:rsid w:val="00D47223"/>
    <w:rsid w:val="00D52193"/>
    <w:rsid w:val="00D5436E"/>
    <w:rsid w:val="00D603A8"/>
    <w:rsid w:val="00D712D8"/>
    <w:rsid w:val="00D74F4B"/>
    <w:rsid w:val="00D75F28"/>
    <w:rsid w:val="00D808B4"/>
    <w:rsid w:val="00D81E8D"/>
    <w:rsid w:val="00D822A5"/>
    <w:rsid w:val="00D8696B"/>
    <w:rsid w:val="00D90927"/>
    <w:rsid w:val="00D9213B"/>
    <w:rsid w:val="00D92161"/>
    <w:rsid w:val="00D95F2B"/>
    <w:rsid w:val="00DA5F02"/>
    <w:rsid w:val="00DB13C4"/>
    <w:rsid w:val="00DB5916"/>
    <w:rsid w:val="00DB6CD7"/>
    <w:rsid w:val="00DC3D0A"/>
    <w:rsid w:val="00DC7A07"/>
    <w:rsid w:val="00DD4D63"/>
    <w:rsid w:val="00DE125B"/>
    <w:rsid w:val="00DE3D7E"/>
    <w:rsid w:val="00DE5DAE"/>
    <w:rsid w:val="00DE6422"/>
    <w:rsid w:val="00DF0370"/>
    <w:rsid w:val="00DF33E2"/>
    <w:rsid w:val="00DF3F69"/>
    <w:rsid w:val="00DF3FBB"/>
    <w:rsid w:val="00DF5F33"/>
    <w:rsid w:val="00E06527"/>
    <w:rsid w:val="00E250FF"/>
    <w:rsid w:val="00E2567C"/>
    <w:rsid w:val="00E258F2"/>
    <w:rsid w:val="00E27A40"/>
    <w:rsid w:val="00E30CD7"/>
    <w:rsid w:val="00E32996"/>
    <w:rsid w:val="00E3588C"/>
    <w:rsid w:val="00E375AB"/>
    <w:rsid w:val="00E3766B"/>
    <w:rsid w:val="00E37CDA"/>
    <w:rsid w:val="00E444A2"/>
    <w:rsid w:val="00E456A5"/>
    <w:rsid w:val="00E462EB"/>
    <w:rsid w:val="00E50A97"/>
    <w:rsid w:val="00E50C9C"/>
    <w:rsid w:val="00E50D3D"/>
    <w:rsid w:val="00E531D6"/>
    <w:rsid w:val="00E55214"/>
    <w:rsid w:val="00E627BB"/>
    <w:rsid w:val="00E62C18"/>
    <w:rsid w:val="00E63A88"/>
    <w:rsid w:val="00E71865"/>
    <w:rsid w:val="00E748A6"/>
    <w:rsid w:val="00E81528"/>
    <w:rsid w:val="00E874E3"/>
    <w:rsid w:val="00E908BA"/>
    <w:rsid w:val="00E91F23"/>
    <w:rsid w:val="00E923A9"/>
    <w:rsid w:val="00E95581"/>
    <w:rsid w:val="00EA5929"/>
    <w:rsid w:val="00EB08E9"/>
    <w:rsid w:val="00EC370D"/>
    <w:rsid w:val="00ED0CB3"/>
    <w:rsid w:val="00ED0D55"/>
    <w:rsid w:val="00EE1A79"/>
    <w:rsid w:val="00EE2D84"/>
    <w:rsid w:val="00EE338F"/>
    <w:rsid w:val="00EE3DC9"/>
    <w:rsid w:val="00EE5CDF"/>
    <w:rsid w:val="00EF23A3"/>
    <w:rsid w:val="00F06580"/>
    <w:rsid w:val="00F12814"/>
    <w:rsid w:val="00F13DE1"/>
    <w:rsid w:val="00F14CE0"/>
    <w:rsid w:val="00F2290F"/>
    <w:rsid w:val="00F23B93"/>
    <w:rsid w:val="00F24B83"/>
    <w:rsid w:val="00F26C2D"/>
    <w:rsid w:val="00F3498A"/>
    <w:rsid w:val="00F3653A"/>
    <w:rsid w:val="00F43AB1"/>
    <w:rsid w:val="00F4571A"/>
    <w:rsid w:val="00F5367B"/>
    <w:rsid w:val="00F6463A"/>
    <w:rsid w:val="00F672AE"/>
    <w:rsid w:val="00F73975"/>
    <w:rsid w:val="00F7443E"/>
    <w:rsid w:val="00F74D82"/>
    <w:rsid w:val="00F84433"/>
    <w:rsid w:val="00F84805"/>
    <w:rsid w:val="00F97C32"/>
    <w:rsid w:val="00FA649E"/>
    <w:rsid w:val="00FB11DB"/>
    <w:rsid w:val="00FB3137"/>
    <w:rsid w:val="00FB5937"/>
    <w:rsid w:val="00FB77CD"/>
    <w:rsid w:val="00FC3151"/>
    <w:rsid w:val="00FC4D87"/>
    <w:rsid w:val="00FD5425"/>
    <w:rsid w:val="00FE439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BA5F1642-8847-4DC2-8953-27AB0FA9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40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libri Light" w:hAnsi="Calibri Light"/>
      <w:b/>
      <w:bCs/>
      <w:iCs/>
      <w:sz w:val="32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libri Light" w:hAnsi="Calibri Light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/>
      <w:b/>
      <w:bCs/>
      <w:iCs/>
      <w:sz w:val="32"/>
      <w:szCs w:val="28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sz w:val="28"/>
      <w:szCs w:val="26"/>
    </w:rPr>
  </w:style>
  <w:style w:type="character" w:customStyle="1" w:styleId="Nagwek1Znak">
    <w:name w:val="Nagłówek 1 Znak"/>
    <w:rPr>
      <w:rFonts w:ascii="Calibri Light" w:eastAsia="Times New Roman" w:hAnsi="Calibri Light"/>
      <w:b/>
      <w:bCs/>
      <w:kern w:val="3"/>
      <w:sz w:val="40"/>
      <w:szCs w:val="3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</w:rPr>
  </w:style>
  <w:style w:type="paragraph" w:styleId="Poprawka">
    <w:name w:val="Revision"/>
    <w:pPr>
      <w:suppressAutoHyphens/>
      <w:autoSpaceDN w:val="0"/>
      <w:textAlignment w:val="baseline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E376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766B"/>
  </w:style>
  <w:style w:type="character" w:styleId="Odwoanieprzypisudolnego">
    <w:name w:val="footnote reference"/>
    <w:semiHidden/>
    <w:unhideWhenUsed/>
    <w:rsid w:val="00E3766B"/>
    <w:rPr>
      <w:vertAlign w:val="superscript"/>
    </w:rPr>
  </w:style>
  <w:style w:type="paragraph" w:styleId="Akapitzlist">
    <w:name w:val="List Paragraph"/>
    <w:basedOn w:val="Normalny"/>
    <w:uiPriority w:val="99"/>
    <w:qFormat/>
    <w:rsid w:val="00072FBD"/>
    <w:pPr>
      <w:suppressAutoHyphens w:val="0"/>
      <w:autoSpaceDN/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2F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2FB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2F6BE3"/>
    <w:pPr>
      <w:suppressAutoHyphens w:val="0"/>
      <w:autoSpaceDN/>
      <w:jc w:val="both"/>
      <w:textAlignment w:val="auto"/>
    </w:pPr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2F6BE3"/>
    <w:rPr>
      <w:rFonts w:ascii="Verdana" w:hAnsi="Verdan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5A51B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C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CD7"/>
    <w:rPr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3A45CF"/>
    <w:pPr>
      <w:autoSpaceDN/>
      <w:jc w:val="center"/>
      <w:textAlignment w:val="auto"/>
    </w:pPr>
    <w:rPr>
      <w:rFonts w:ascii="Calibri" w:eastAsia="Calibri" w:hAnsi="Calibri"/>
      <w:b/>
      <w:bCs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3A45CF"/>
    <w:rPr>
      <w:rFonts w:ascii="Calibri" w:eastAsia="Calibri" w:hAnsi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5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45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11">
    <w:name w:val="h11"/>
    <w:basedOn w:val="Domylnaczcionkaakapitu"/>
    <w:rsid w:val="008454B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Bezodstpw">
    <w:name w:val="No Spacing"/>
    <w:uiPriority w:val="1"/>
    <w:qFormat/>
    <w:rsid w:val="000F6884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56A2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E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EC6"/>
  </w:style>
  <w:style w:type="character" w:styleId="Odwoanieprzypisukocowego">
    <w:name w:val="endnote reference"/>
    <w:basedOn w:val="Domylnaczcionkaakapitu"/>
    <w:uiPriority w:val="99"/>
    <w:semiHidden/>
    <w:unhideWhenUsed/>
    <w:rsid w:val="001A6E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58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06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842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9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2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6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6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3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49476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6C6C6"/>
                            <w:left w:val="single" w:sz="6" w:space="0" w:color="C6C6C6"/>
                            <w:bottom w:val="single" w:sz="6" w:space="0" w:color="C6C6C6"/>
                            <w:right w:val="single" w:sz="6" w:space="0" w:color="C6C6C6"/>
                          </w:divBdr>
                          <w:divsChild>
                            <w:div w:id="17385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9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9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817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8974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44207-29C2-4C7F-9838-7C672155B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Joanna Buchowiec</cp:lastModifiedBy>
  <cp:revision>3</cp:revision>
  <cp:lastPrinted>2018-11-30T10:33:00Z</cp:lastPrinted>
  <dcterms:created xsi:type="dcterms:W3CDTF">2019-11-20T11:45:00Z</dcterms:created>
  <dcterms:modified xsi:type="dcterms:W3CDTF">2019-11-29T08:30:00Z</dcterms:modified>
</cp:coreProperties>
</file>