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9A" w:rsidRPr="00FB36EA" w:rsidRDefault="00A71667" w:rsidP="00C82894">
      <w:pPr>
        <w:tabs>
          <w:tab w:val="left" w:pos="4395"/>
          <w:tab w:val="left" w:pos="4678"/>
        </w:tabs>
        <w:spacing w:after="0" w:line="240" w:lineRule="auto"/>
        <w:ind w:left="42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:rsidR="008F7C9A" w:rsidRDefault="008F7C9A" w:rsidP="004267F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7FD" w:rsidRPr="00E54AF0" w:rsidRDefault="000F3C36" w:rsidP="00E54AF0">
      <w:pPr>
        <w:pStyle w:val="Nagwek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pl-PL"/>
        </w:rPr>
      </w:pPr>
      <w:r w:rsidRPr="00E54AF0">
        <w:rPr>
          <w:rFonts w:ascii="Times New Roman" w:eastAsia="Times New Roman" w:hAnsi="Times New Roman" w:cs="Times New Roman"/>
          <w:b/>
          <w:color w:val="auto"/>
          <w:sz w:val="28"/>
          <w:lang w:eastAsia="pl-PL"/>
        </w:rPr>
        <w:t>P</w:t>
      </w:r>
      <w:r w:rsidR="004267FD" w:rsidRPr="00E54AF0">
        <w:rPr>
          <w:rFonts w:ascii="Times New Roman" w:eastAsia="Times New Roman" w:hAnsi="Times New Roman" w:cs="Times New Roman"/>
          <w:b/>
          <w:color w:val="auto"/>
          <w:sz w:val="28"/>
          <w:lang w:eastAsia="pl-PL"/>
        </w:rPr>
        <w:t>rogram działalności Domu Kultury „Śródmieście”</w:t>
      </w:r>
      <w:r w:rsidR="00E7264B" w:rsidRPr="00E54AF0">
        <w:rPr>
          <w:rFonts w:ascii="Times New Roman" w:eastAsia="Times New Roman" w:hAnsi="Times New Roman" w:cs="Times New Roman"/>
          <w:b/>
          <w:color w:val="auto"/>
          <w:sz w:val="28"/>
          <w:lang w:eastAsia="pl-PL"/>
        </w:rPr>
        <w:t xml:space="preserve"> w Białymstoku</w:t>
      </w:r>
    </w:p>
    <w:p w:rsidR="00A71667" w:rsidRPr="00E54AF0" w:rsidRDefault="00D01811" w:rsidP="00E54AF0">
      <w:pPr>
        <w:pStyle w:val="Nagwek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pl-PL"/>
        </w:rPr>
      </w:pPr>
      <w:r w:rsidRPr="00E54AF0">
        <w:rPr>
          <w:rFonts w:ascii="Times New Roman" w:eastAsia="Times New Roman" w:hAnsi="Times New Roman" w:cs="Times New Roman"/>
          <w:b/>
          <w:color w:val="auto"/>
          <w:sz w:val="28"/>
          <w:lang w:eastAsia="pl-PL"/>
        </w:rPr>
        <w:t>na okres:</w:t>
      </w:r>
      <w:r w:rsidR="004267FD" w:rsidRPr="00E54AF0">
        <w:rPr>
          <w:rFonts w:ascii="Times New Roman" w:eastAsia="Times New Roman" w:hAnsi="Times New Roman" w:cs="Times New Roman"/>
          <w:b/>
          <w:color w:val="auto"/>
          <w:sz w:val="28"/>
          <w:lang w:eastAsia="pl-PL"/>
        </w:rPr>
        <w:t xml:space="preserve"> listopad 2019 - październik 2024</w:t>
      </w:r>
    </w:p>
    <w:p w:rsidR="00FF2F7D" w:rsidRPr="004267FD" w:rsidRDefault="00FF2F7D" w:rsidP="00FF2F7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7FD" w:rsidRPr="004267FD" w:rsidRDefault="004267FD" w:rsidP="004267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Dom Kultury „Śródmieście”</w:t>
      </w:r>
      <w:r w:rsidR="000D1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jako DK, DK „</w:t>
      </w:r>
      <w:r w:rsidR="008F216F">
        <w:rPr>
          <w:rFonts w:ascii="Times New Roman" w:eastAsia="Times New Roman" w:hAnsi="Times New Roman" w:cs="Times New Roman"/>
          <w:sz w:val="24"/>
          <w:szCs w:val="24"/>
          <w:lang w:eastAsia="pl-PL"/>
        </w:rPr>
        <w:t>Śró</w:t>
      </w:r>
      <w:r w:rsidR="000D10EB">
        <w:rPr>
          <w:rFonts w:ascii="Times New Roman" w:eastAsia="Times New Roman" w:hAnsi="Times New Roman" w:cs="Times New Roman"/>
          <w:sz w:val="24"/>
          <w:szCs w:val="24"/>
          <w:lang w:eastAsia="pl-PL"/>
        </w:rPr>
        <w:t>dmieście”, DKŚ)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swoją działalność statutową poprzez</w:t>
      </w:r>
      <w:r w:rsidRPr="00426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6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wszechstronną edukację kulturalną oraz wychowanie przez sztukę mieszkańców Białegostoku polegającą na:</w:t>
      </w:r>
    </w:p>
    <w:p w:rsidR="004267FD" w:rsidRPr="004267FD" w:rsidRDefault="004267FD" w:rsidP="004267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upowszechnianiu działań sprzyjających kształtowaniu zainteresowań artystycznych,</w:t>
      </w:r>
    </w:p>
    <w:p w:rsidR="004267FD" w:rsidRPr="004267FD" w:rsidRDefault="004267FD" w:rsidP="004267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kształtowaniu postaw aktywnego odbioru sztuki oraz uczestnictwa w kulturze,</w:t>
      </w:r>
    </w:p>
    <w:p w:rsidR="004267FD" w:rsidRPr="004267FD" w:rsidRDefault="004267FD" w:rsidP="004267F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rozwijaniu wrażliwości artystycznej oraz wzbogacaniu umiejętności artystycznych mieszkańców,</w:t>
      </w:r>
    </w:p>
    <w:p w:rsidR="004267FD" w:rsidRPr="004267FD" w:rsidRDefault="004267FD" w:rsidP="004267F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upowszechnianiu dokonań artystycznych mieszkańców,</w:t>
      </w:r>
    </w:p>
    <w:p w:rsidR="000B3914" w:rsidRDefault="004267FD" w:rsidP="000B39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przyczynianiu się do podnoszenia poziomu amatorskiego ruchu artystycznego.</w:t>
      </w:r>
    </w:p>
    <w:p w:rsidR="000B3914" w:rsidRPr="007323D6" w:rsidRDefault="00FE2A52" w:rsidP="000B3914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2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PLANY STRATEGICZNE NA OKRES</w:t>
      </w:r>
      <w:r w:rsidRPr="007323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LISTOPAD 2019 - PAŹDZIERNIK 2024</w:t>
      </w:r>
    </w:p>
    <w:p w:rsidR="004267FD" w:rsidRPr="005C1713" w:rsidRDefault="00E0147E" w:rsidP="007C3C61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</w:t>
      </w:r>
      <w:r w:rsidR="0021146C"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21146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warunków dla jak najszerszej grupy osób (dzieci/młodzieży) do rozwoju umiejętności artystycznych w różnych dziedzinach sztuki (np. plastyka, muzyka, taniec)</w:t>
      </w:r>
      <w:r w:rsidR="000F3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21146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92B5F" w:rsidRPr="005C1713" w:rsidRDefault="0021146C" w:rsidP="00692E6F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Zwiększenie dostępności oferty e</w:t>
      </w:r>
      <w:r w:rsidR="000B3914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dukac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yjnej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dzieci i młodzieży w zakresie plastyki, grafiki, muzyki i tańca 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historycznego oraz zwiększenie zakresu oferowanych form edukacji</w:t>
      </w:r>
      <w:r w:rsidR="000F3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92B5F" w:rsidRPr="005C1713" w:rsidRDefault="001E39FB" w:rsidP="00C428D8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Rozwój współpracy z artystami amatorami</w:t>
      </w:r>
      <w:r w:rsidR="000F3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prezentacja ich działalności oraz rozwój zespołów działających przy Domu Kultury „Śródmieście”</w:t>
      </w:r>
      <w:r w:rsidR="000F3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92B5F" w:rsidRPr="005C1713" w:rsidRDefault="001E39FB" w:rsidP="00CC5292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Wzmacnianie marki organizowanych przez instytucję festiwali i wydarzeń kulturalnych</w:t>
      </w:r>
      <w:r w:rsidR="000F3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E2A52" w:rsidRPr="005C1713" w:rsidRDefault="001E39FB" w:rsidP="004761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Prowadzenie działań w kierunku pozyskania nowej przestrzeni na prowadzenie działalności instytucji oraz wykonanie niezbędnych remontów w obecnej siedzibie </w:t>
      </w:r>
      <w:r w:rsidR="00A71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doposażenie instytucji w niezbędny sprzęt i wyposażenie</w:t>
      </w:r>
      <w:r w:rsidR="000F3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E39FB" w:rsidRDefault="001E39FB" w:rsidP="001E39F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E6D3B" w:rsidRPr="005C1713" w:rsidRDefault="007E6D3B" w:rsidP="001E39F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4267FD" w:rsidRPr="00586738" w:rsidRDefault="004267FD" w:rsidP="00586738">
      <w:pPr>
        <w:pStyle w:val="Akapitzlist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5C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ZIAŁALNOŚĆ STATUTOWA – MERYTORYCZNA W OKRESIE</w:t>
      </w:r>
      <w:r w:rsidRPr="00586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5C1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 2019 - PAŹDZIERNIK</w:t>
      </w:r>
      <w:r w:rsidRPr="00586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2024</w:t>
      </w:r>
    </w:p>
    <w:p w:rsidR="004267FD" w:rsidRDefault="004267FD" w:rsidP="00F662F8">
      <w:pPr>
        <w:spacing w:before="100" w:beforeAutospacing="1" w:after="120" w:line="36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5B9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1. PROWADZENIE RÓŻNORODNYC</w:t>
      </w:r>
      <w:r w:rsidR="00FE2A52" w:rsidRPr="00735B95">
        <w:rPr>
          <w:rFonts w:ascii="Times New Roman" w:eastAsia="Times New Roman" w:hAnsi="Times New Roman" w:cs="Times New Roman"/>
          <w:i/>
          <w:sz w:val="24"/>
          <w:szCs w:val="24"/>
        </w:rPr>
        <w:t>H FORM DZIAŁALNOŚCI KULTURALNEJ,</w:t>
      </w:r>
      <w:r w:rsidRPr="00735B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2A52" w:rsidRPr="00735B9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35B95">
        <w:rPr>
          <w:rFonts w:ascii="Times New Roman" w:eastAsia="Times New Roman" w:hAnsi="Times New Roman" w:cs="Times New Roman"/>
          <w:i/>
          <w:sz w:val="24"/>
          <w:szCs w:val="24"/>
        </w:rPr>
        <w:t xml:space="preserve">W TYM  DZIAŁAŃ EDUKACYJNYCH </w:t>
      </w:r>
    </w:p>
    <w:p w:rsidR="004267FD" w:rsidRPr="004267FD" w:rsidRDefault="004267FD" w:rsidP="004267FD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Ognisko Muzyczne będzie realizowało program nauczania w </w:t>
      </w:r>
      <w:r w:rsidR="000F3C36">
        <w:rPr>
          <w:rFonts w:ascii="Times New Roman" w:eastAsia="Times New Roman" w:hAnsi="Times New Roman" w:cs="Times New Roman"/>
          <w:sz w:val="24"/>
          <w:szCs w:val="24"/>
        </w:rPr>
        <w:t xml:space="preserve">latach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667">
        <w:rPr>
          <w:rFonts w:ascii="Times New Roman" w:eastAsia="Times New Roman" w:hAnsi="Times New Roman" w:cs="Times New Roman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w poszczególnych klasach instrumentów: fortepian, skrzypce, gitara klasyczna, akordeon, keyboard, flet prosty, flet poprzeczny, perkusja oraz </w:t>
      </w:r>
      <w:r w:rsidR="009310A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ajęcia </w:t>
      </w:r>
      <w:r w:rsidR="009310AD" w:rsidRPr="004267FD">
        <w:rPr>
          <w:rFonts w:ascii="Times New Roman" w:eastAsia="Times New Roman" w:hAnsi="Times New Roman" w:cs="Times New Roman"/>
          <w:sz w:val="24"/>
          <w:szCs w:val="24"/>
        </w:rPr>
        <w:t>grupowe</w:t>
      </w:r>
      <w:r w:rsidR="0093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667">
        <w:rPr>
          <w:rFonts w:ascii="Times New Roman" w:eastAsia="Times New Roman" w:hAnsi="Times New Roman" w:cs="Times New Roman"/>
          <w:sz w:val="24"/>
          <w:szCs w:val="24"/>
        </w:rPr>
        <w:br/>
      </w:r>
      <w:r w:rsidR="009310AD">
        <w:rPr>
          <w:rFonts w:ascii="Times New Roman" w:eastAsia="Times New Roman" w:hAnsi="Times New Roman" w:cs="Times New Roman"/>
          <w:sz w:val="24"/>
          <w:szCs w:val="24"/>
        </w:rPr>
        <w:t>z umuzykalnienia (teoria i historia muzyki)</w:t>
      </w:r>
      <w:r w:rsidR="00FE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2A52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Uczniowie będą uczestniczyli</w:t>
      </w:r>
      <w:r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w koncertach w ramach Prezentacji Domu Kultury „Śródmieście” (maj, czerwiec)</w:t>
      </w:r>
      <w:r w:rsidR="00FE2A5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811">
        <w:rPr>
          <w:rFonts w:ascii="Times New Roman" w:eastAsia="Times New Roman" w:hAnsi="Times New Roman" w:cs="Times New Roman"/>
          <w:sz w:val="24"/>
          <w:szCs w:val="24"/>
        </w:rPr>
        <w:t>festiwalu Barokowe Ogrody Sztuki (czerwiec),</w:t>
      </w:r>
      <w:r w:rsidR="00FE2A52">
        <w:rPr>
          <w:rFonts w:ascii="Times New Roman" w:eastAsia="Times New Roman" w:hAnsi="Times New Roman" w:cs="Times New Roman"/>
          <w:sz w:val="24"/>
          <w:szCs w:val="24"/>
        </w:rPr>
        <w:t xml:space="preserve"> Koncercie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Bo</w:t>
      </w:r>
      <w:r w:rsidR="00FE2A52">
        <w:rPr>
          <w:rFonts w:ascii="Times New Roman" w:eastAsia="Times New Roman" w:hAnsi="Times New Roman" w:cs="Times New Roman"/>
          <w:sz w:val="24"/>
          <w:szCs w:val="24"/>
        </w:rPr>
        <w:t xml:space="preserve">żonarodzeniowym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(grudzień)</w:t>
      </w:r>
      <w:r w:rsidR="00FE2A52">
        <w:rPr>
          <w:rFonts w:ascii="Times New Roman" w:eastAsia="Times New Roman" w:hAnsi="Times New Roman" w:cs="Times New Roman"/>
          <w:sz w:val="24"/>
          <w:szCs w:val="24"/>
        </w:rPr>
        <w:t xml:space="preserve"> oraz w innych działaniach</w:t>
      </w:r>
      <w:r w:rsidR="00D01811">
        <w:rPr>
          <w:rFonts w:ascii="Times New Roman" w:eastAsia="Times New Roman" w:hAnsi="Times New Roman" w:cs="Times New Roman"/>
          <w:sz w:val="24"/>
          <w:szCs w:val="24"/>
        </w:rPr>
        <w:t xml:space="preserve"> artystycznych, które będą realizowane w ciągu roku</w:t>
      </w:r>
      <w:r w:rsidR="009310AD">
        <w:rPr>
          <w:rFonts w:ascii="Times New Roman" w:eastAsia="Times New Roman" w:hAnsi="Times New Roman" w:cs="Times New Roman"/>
          <w:sz w:val="24"/>
          <w:szCs w:val="24"/>
        </w:rPr>
        <w:t xml:space="preserve"> przez DKŚ</w:t>
      </w:r>
      <w:r w:rsidR="00FE2A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67FD" w:rsidRPr="004267FD" w:rsidRDefault="004267FD" w:rsidP="004267FD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Ognisko Baletowe będzie realizowało program nauczania w </w:t>
      </w:r>
      <w:r w:rsidR="000F3C36">
        <w:rPr>
          <w:rFonts w:ascii="Times New Roman" w:eastAsia="Times New Roman" w:hAnsi="Times New Roman" w:cs="Times New Roman"/>
          <w:sz w:val="24"/>
          <w:szCs w:val="24"/>
        </w:rPr>
        <w:t xml:space="preserve">latach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667">
        <w:rPr>
          <w:rFonts w:ascii="Times New Roman" w:eastAsia="Times New Roman" w:hAnsi="Times New Roman" w:cs="Times New Roman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w poszczególnych klasach wiekowych z zakresu rytmiki, techniki tanecznej, tańca klasycznego, tańca historycznego, tańca charakterystycznego oraz zajęcia wokalne. </w:t>
      </w:r>
      <w:r w:rsidR="00FE2A52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Uczniowie</w:t>
      </w:r>
      <w:r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A52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będą uczestniczyli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w pokazach w ramach Prezentacji Domu Kultur</w:t>
      </w:r>
      <w:r w:rsidR="00D01811">
        <w:rPr>
          <w:rFonts w:ascii="Times New Roman" w:eastAsia="Times New Roman" w:hAnsi="Times New Roman" w:cs="Times New Roman"/>
          <w:sz w:val="24"/>
          <w:szCs w:val="24"/>
        </w:rPr>
        <w:t>y „Śródmieście” (maj, czerwiec), festiwalu Barokowe Ogrody Sztuki (czerwiec),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A52">
        <w:rPr>
          <w:rFonts w:ascii="Times New Roman" w:eastAsia="Times New Roman" w:hAnsi="Times New Roman" w:cs="Times New Roman"/>
          <w:sz w:val="24"/>
          <w:szCs w:val="24"/>
        </w:rPr>
        <w:t>Koncercie</w:t>
      </w:r>
      <w:r w:rsidR="00FE2A52" w:rsidRPr="004267FD">
        <w:rPr>
          <w:rFonts w:ascii="Times New Roman" w:eastAsia="Times New Roman" w:hAnsi="Times New Roman" w:cs="Times New Roman"/>
          <w:sz w:val="24"/>
          <w:szCs w:val="24"/>
        </w:rPr>
        <w:t xml:space="preserve"> Bo</w:t>
      </w:r>
      <w:r w:rsidR="00FE2A52">
        <w:rPr>
          <w:rFonts w:ascii="Times New Roman" w:eastAsia="Times New Roman" w:hAnsi="Times New Roman" w:cs="Times New Roman"/>
          <w:sz w:val="24"/>
          <w:szCs w:val="24"/>
        </w:rPr>
        <w:t xml:space="preserve">żonarodzeniowym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(grudzień) </w:t>
      </w:r>
      <w:r w:rsidR="00D01811">
        <w:rPr>
          <w:rFonts w:ascii="Times New Roman" w:eastAsia="Times New Roman" w:hAnsi="Times New Roman" w:cs="Times New Roman"/>
          <w:sz w:val="24"/>
          <w:szCs w:val="24"/>
        </w:rPr>
        <w:t xml:space="preserve">oraz w </w:t>
      </w:r>
      <w:r w:rsidR="00FE2A52">
        <w:rPr>
          <w:rFonts w:ascii="Times New Roman" w:eastAsia="Times New Roman" w:hAnsi="Times New Roman" w:cs="Times New Roman"/>
          <w:sz w:val="24"/>
          <w:szCs w:val="24"/>
        </w:rPr>
        <w:t>innych działaniach</w:t>
      </w:r>
      <w:r w:rsidR="00D01811">
        <w:rPr>
          <w:rFonts w:ascii="Times New Roman" w:eastAsia="Times New Roman" w:hAnsi="Times New Roman" w:cs="Times New Roman"/>
          <w:sz w:val="24"/>
          <w:szCs w:val="24"/>
        </w:rPr>
        <w:t xml:space="preserve"> artystycznych</w:t>
      </w:r>
      <w:r w:rsidR="004E6CE9">
        <w:rPr>
          <w:rFonts w:ascii="Times New Roman" w:eastAsia="Times New Roman" w:hAnsi="Times New Roman" w:cs="Times New Roman"/>
          <w:sz w:val="24"/>
          <w:szCs w:val="24"/>
        </w:rPr>
        <w:t xml:space="preserve">, które będą realizowane w </w:t>
      </w:r>
      <w:r w:rsidR="00D01811">
        <w:rPr>
          <w:rFonts w:ascii="Times New Roman" w:eastAsia="Times New Roman" w:hAnsi="Times New Roman" w:cs="Times New Roman"/>
          <w:sz w:val="24"/>
          <w:szCs w:val="24"/>
        </w:rPr>
        <w:t>ciągu roku</w:t>
      </w:r>
      <w:r w:rsidR="009310AD">
        <w:rPr>
          <w:rFonts w:ascii="Times New Roman" w:eastAsia="Times New Roman" w:hAnsi="Times New Roman" w:cs="Times New Roman"/>
          <w:sz w:val="24"/>
          <w:szCs w:val="24"/>
        </w:rPr>
        <w:t xml:space="preserve"> przez DKŚ</w:t>
      </w:r>
      <w:r w:rsidR="00FE2A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67FD" w:rsidRPr="0036062D" w:rsidRDefault="004267FD" w:rsidP="004267FD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Ognisko </w:t>
      </w:r>
      <w:r w:rsidR="00D01811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Plastyczno-Komputerowe</w:t>
      </w:r>
      <w:r w:rsidR="00D01811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dwie pracownie – plastyczna i projektowania graficznego. Pracownie te 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będ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realizował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 nauczania w 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latach 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-2024</w:t>
      </w:r>
      <w:r w:rsidR="000D1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poszczególnych klasach wiekowych z zakresu różnych technik plastycznych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nauk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projektowania graficznego (w tym podstawy projektowania wektorowego, obrabianie plików, Photoshop, ilustrator) oraz podstawy animacji. 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Pracownia plastyczna mieści się </w:t>
      </w:r>
      <w:r w:rsidR="000F3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lokalu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ul. </w:t>
      </w:r>
      <w:r w:rsidR="00C63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I. </w:t>
      </w:r>
      <w:proofErr w:type="spellStart"/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Malmeda</w:t>
      </w:r>
      <w:proofErr w:type="spellEnd"/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17</w:t>
      </w:r>
      <w:r w:rsidR="004E6CE9" w:rsidRPr="005C4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dalszej perspektywie rozwoju pracownia będzie doposaż</w:t>
      </w:r>
      <w:r w:rsidR="00A71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ona w</w:t>
      </w:r>
      <w:r w:rsidR="004E6CE9" w:rsidRPr="005C4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nowy </w:t>
      </w:r>
      <w:r w:rsidR="000F3C36" w:rsidRPr="005C4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sprzęt i wyposażenie</w:t>
      </w:r>
      <w:r w:rsidR="004E6CE9" w:rsidRPr="005C4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Pracownia projektowania graficznego </w:t>
      </w:r>
      <w:r w:rsidR="000F3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mieszcząca się 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ul. Jana Kilińskiego 13</w:t>
      </w:r>
      <w:r w:rsidR="006F2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będzie doposaż</w:t>
      </w:r>
      <w:r w:rsidR="0036062D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w niezbędne oprogramowanie dla 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utworz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onych 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 stanowisk </w:t>
      </w:r>
      <w:r w:rsidR="004E6CE9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komputerowych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Zajęcia poprowadzi wykwalifikowany i doświadczony grafik komputerowy. </w:t>
      </w:r>
      <w:r w:rsidR="0036062D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perspektywie lat 2021-2024 będę starał się o zwiększenie zakresu nauki projektowania graficznego o wiedzę dotyczącą podstaw projektowania animacji komputerowej, a tym samym o doposaże</w:t>
      </w:r>
      <w:r w:rsidR="005C4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w</w:t>
      </w:r>
      <w:r w:rsidR="0036062D" w:rsidRPr="00360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niezbędny sprzęt do obróbki cyfrowej.</w:t>
      </w:r>
    </w:p>
    <w:p w:rsidR="004267FD" w:rsidRPr="00735B95" w:rsidRDefault="0082036F" w:rsidP="00F662F8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5B95">
        <w:rPr>
          <w:rFonts w:ascii="Times New Roman" w:eastAsia="Times New Roman" w:hAnsi="Times New Roman" w:cs="Times New Roman"/>
          <w:i/>
          <w:sz w:val="24"/>
          <w:szCs w:val="24"/>
        </w:rPr>
        <w:t>2.  PREZENTOWANIE</w:t>
      </w:r>
      <w:r w:rsidR="004267FD" w:rsidRPr="00735B95">
        <w:rPr>
          <w:rFonts w:ascii="Times New Roman" w:eastAsia="Times New Roman" w:hAnsi="Times New Roman" w:cs="Times New Roman"/>
          <w:i/>
          <w:sz w:val="24"/>
          <w:szCs w:val="24"/>
        </w:rPr>
        <w:t xml:space="preserve"> DOROBKU ARTYSTYCZNEGO, W TYM ZESPOŁÓW ARTYSTYCZNYCH FUNKCJONUJĄCYCH W STRUKTURZE DKŚ </w:t>
      </w:r>
    </w:p>
    <w:p w:rsidR="004267FD" w:rsidRPr="004267FD" w:rsidRDefault="004267FD" w:rsidP="004267FD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FD">
        <w:rPr>
          <w:rFonts w:ascii="Times New Roman" w:eastAsia="Times New Roman" w:hAnsi="Times New Roman" w:cs="Times New Roman"/>
          <w:sz w:val="24"/>
          <w:szCs w:val="24"/>
        </w:rPr>
        <w:lastRenderedPageBreak/>
        <w:t>Zespół Fletów Prostych „</w:t>
      </w:r>
      <w:proofErr w:type="spellStart"/>
      <w:r w:rsidRPr="004267FD">
        <w:rPr>
          <w:rFonts w:ascii="Times New Roman" w:eastAsia="Times New Roman" w:hAnsi="Times New Roman" w:cs="Times New Roman"/>
          <w:sz w:val="24"/>
          <w:szCs w:val="24"/>
        </w:rPr>
        <w:t>Cantio</w:t>
      </w:r>
      <w:proofErr w:type="spellEnd"/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Polonica” w latach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będzie kontynuował pracę nad utworami z okresu renesansu i baroku. Zespół będzie uczestniczył w koncertach organizowanych przez DK „Śródmieście” </w:t>
      </w:r>
      <w:r w:rsidR="00EB79AA">
        <w:rPr>
          <w:rFonts w:ascii="Times New Roman" w:eastAsia="Times New Roman" w:hAnsi="Times New Roman" w:cs="Times New Roman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w Białymstoku w ramach Prezentacji Domu Kultury Śródmieście”, </w:t>
      </w:r>
      <w:r w:rsidR="00EB79AA">
        <w:rPr>
          <w:rFonts w:ascii="Times New Roman" w:eastAsia="Times New Roman" w:hAnsi="Times New Roman" w:cs="Times New Roman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w festiwalach i warsztatach instrumentalnych muzyki dawnej, prezentacjach </w:t>
      </w:r>
      <w:r w:rsidR="00EB79AA">
        <w:rPr>
          <w:rFonts w:ascii="Times New Roman" w:eastAsia="Times New Roman" w:hAnsi="Times New Roman" w:cs="Times New Roman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i koncertach w Polsce m.in.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Ogólnopolskim Festiwalu Zespołów Muzyki Dawnej „</w:t>
      </w:r>
      <w:proofErr w:type="spellStart"/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Schola</w:t>
      </w:r>
      <w:proofErr w:type="spellEnd"/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proofErr w:type="spellStart"/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Cantorum</w:t>
      </w:r>
      <w:proofErr w:type="spellEnd"/>
      <w:r w:rsidRPr="0082036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”</w:t>
      </w:r>
      <w:r w:rsidRPr="004267F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pl-PL"/>
        </w:rPr>
        <w:t xml:space="preserve"> </w:t>
      </w:r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Kaliszu czy festiwalu Tańców Dworskich „Cracovia </w:t>
      </w:r>
      <w:proofErr w:type="spellStart"/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Danza</w:t>
      </w:r>
      <w:proofErr w:type="spellEnd"/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” w Krakowie</w:t>
      </w:r>
      <w:r w:rsid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oraz w ramach innych działań artystycznych realizowanych przez DKŚ w ciągu roku</w:t>
      </w:r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</w:p>
    <w:p w:rsidR="004267FD" w:rsidRPr="004267FD" w:rsidRDefault="004267FD" w:rsidP="004267FD">
      <w:pPr>
        <w:numPr>
          <w:ilvl w:val="0"/>
          <w:numId w:val="9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Zespół Muzyki Dawnej „Ars Decorum” w latach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będzie kontynuował pracę nad utworami z okresu renesansu i baroku. Zespół wystąpi w koncertach organizowanych przez DK „Śródmieście” w Białymstoku </w:t>
      </w:r>
      <w:r w:rsidR="00EB79AA">
        <w:rPr>
          <w:rFonts w:ascii="Times New Roman" w:eastAsia="Times New Roman" w:hAnsi="Times New Roman" w:cs="Times New Roman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w ramach Prezentacji Domu Kultury Śródmieście”</w:t>
      </w:r>
      <w:r w:rsidR="0036062D" w:rsidRP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 w ramach innych działań artystycznych realizowanych przez DKŚ w ciągu roku</w:t>
      </w:r>
      <w:r w:rsidR="00B56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7FD" w:rsidRPr="00B503D0" w:rsidRDefault="004267FD" w:rsidP="004267FD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Zespół Muzyki i Tańca Dawnego „Capella Antiqua </w:t>
      </w:r>
      <w:proofErr w:type="spellStart"/>
      <w:r w:rsidRPr="004267FD">
        <w:rPr>
          <w:rFonts w:ascii="Times New Roman" w:eastAsia="Times New Roman" w:hAnsi="Times New Roman" w:cs="Times New Roman"/>
          <w:sz w:val="24"/>
          <w:szCs w:val="24"/>
        </w:rPr>
        <w:t>Bialostociensis</w:t>
      </w:r>
      <w:proofErr w:type="spellEnd"/>
      <w:r w:rsidRPr="004267FD">
        <w:rPr>
          <w:rFonts w:ascii="Times New Roman" w:eastAsia="Times New Roman" w:hAnsi="Times New Roman" w:cs="Times New Roman"/>
          <w:sz w:val="24"/>
          <w:szCs w:val="24"/>
        </w:rPr>
        <w:t>” w latach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będzie kontynuował pracę nad utworami z okresu renesansu i baroku oraz nad układami tanecznymi z tych okresów. Zespół będzie uczestniczył </w:t>
      </w:r>
      <w:r w:rsidR="00EB79AA">
        <w:rPr>
          <w:rFonts w:ascii="Times New Roman" w:eastAsia="Times New Roman" w:hAnsi="Times New Roman" w:cs="Times New Roman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w koncertach organizowanych przez DK „Śródmieście” w Białymstoku </w:t>
      </w:r>
      <w:r w:rsidR="00EB79AA">
        <w:rPr>
          <w:rFonts w:ascii="Times New Roman" w:eastAsia="Times New Roman" w:hAnsi="Times New Roman" w:cs="Times New Roman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w ramach Prezentacji Domu Kultury „Śródmieście”, w festiwalach oraz weźmie udział w warsztatach instrumentalnych muzyki dawnej, prezentacjach </w:t>
      </w:r>
      <w:r w:rsidR="00EB79AA">
        <w:rPr>
          <w:rFonts w:ascii="Times New Roman" w:eastAsia="Times New Roman" w:hAnsi="Times New Roman" w:cs="Times New Roman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i koncertach w Polsce m.in.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Ogólnopolskim Festiwalu Zespołów Muzyki Dawnej „</w:t>
      </w:r>
      <w:proofErr w:type="spellStart"/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Schola</w:t>
      </w:r>
      <w:proofErr w:type="spellEnd"/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proofErr w:type="spellStart"/>
      <w:r w:rsidRPr="0082036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Cantorum</w:t>
      </w:r>
      <w:proofErr w:type="spellEnd"/>
      <w:r w:rsidRPr="0082036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” </w:t>
      </w:r>
      <w:r w:rsidR="00065C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Kaliszu czy F</w:t>
      </w:r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estiwalu Tańców Dworskich „Cracovia </w:t>
      </w:r>
      <w:proofErr w:type="spellStart"/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Danza</w:t>
      </w:r>
      <w:proofErr w:type="spellEnd"/>
      <w:r w:rsidRPr="004267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” w Krakowie </w:t>
      </w:r>
      <w:r w:rsid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 w ramach innych działań artystycznych realizowanych przez DKŚ w ciągu roku</w:t>
      </w:r>
      <w:r w:rsidR="00B566F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B503D0" w:rsidRPr="004267FD" w:rsidRDefault="00B503D0" w:rsidP="00B503D0">
      <w:pPr>
        <w:numPr>
          <w:ilvl w:val="0"/>
          <w:numId w:val="9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kameralny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Barocco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w latach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będzie kontynuował pracę nad utworami z okresu  baroku. Zespół wystąpi w koncertach organizowanych przez DK „Śródmieście” w Białymstoku w ramach Prezentacji Domu Kultury Śródmieście”</w:t>
      </w:r>
      <w:r w:rsidRP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 w ramach innych działań artystycznych realizowanych przez DKŚ w ciągu roku</w:t>
      </w:r>
      <w:r w:rsidR="00B566F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7FD" w:rsidRPr="004267FD" w:rsidRDefault="004267FD" w:rsidP="004267FD">
      <w:pPr>
        <w:numPr>
          <w:ilvl w:val="0"/>
          <w:numId w:val="9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</w:rPr>
        <w:t>Zespół Tańca Nowoczesnego „Flesz” w latach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będzie kontynuował pracę nad programem tanecznym w dwóch grupach: początkującej </w:t>
      </w:r>
      <w:r w:rsidR="008F216F">
        <w:rPr>
          <w:rFonts w:ascii="Times New Roman" w:eastAsia="Times New Roman" w:hAnsi="Times New Roman" w:cs="Times New Roman"/>
          <w:sz w:val="24"/>
          <w:szCs w:val="24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i zaawansowanej, doskonaleniem technik tańca nowoczesnego</w:t>
      </w:r>
      <w:r w:rsidR="000F3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Zespół będzie prezentował swój program w pokazach organizowanych przez DK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lastRenderedPageBreak/>
        <w:t>„Śródmieście” w ramach Prezentacji Domu Kultury Śródmieście”</w:t>
      </w:r>
      <w:r w:rsidR="0036062D" w:rsidRP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oraz </w:t>
      </w:r>
      <w:r w:rsidR="008F216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ramach innych działań artystycznych realizowanych przez DKŚ w ciągu roku</w:t>
      </w:r>
      <w:r w:rsidR="00B566F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360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7FD" w:rsidRPr="0036062D" w:rsidRDefault="004267FD" w:rsidP="004267FD">
      <w:pPr>
        <w:numPr>
          <w:ilvl w:val="0"/>
          <w:numId w:val="9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Teatralna „</w:t>
      </w:r>
      <w:proofErr w:type="spellStart"/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Rupaki</w:t>
      </w:r>
      <w:proofErr w:type="spellEnd"/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w latach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będzie kontynuowała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nad programem, scenkami i etiudami teatralnymi. Grupa wystąpi w imprezach organizowanych przez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DK „Śródmieście” w ramach Prezentacji Domu Kultury Śródmieście”</w:t>
      </w:r>
      <w:r w:rsidR="0036062D" w:rsidRP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 w ramach innych działań artystycznych realizowanych przez DKŚ w ciągu roku.</w:t>
      </w:r>
    </w:p>
    <w:p w:rsidR="00B503D0" w:rsidRPr="0036062D" w:rsidRDefault="00B503D0" w:rsidP="00B503D0">
      <w:pPr>
        <w:numPr>
          <w:ilvl w:val="0"/>
          <w:numId w:val="9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Dziecięcy Grupa Wokalna „Miniatura”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w latach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DA5E9C">
        <w:rPr>
          <w:rFonts w:ascii="Times New Roman" w:eastAsia="Times New Roman" w:hAnsi="Times New Roman" w:cs="Times New Roman"/>
          <w:sz w:val="24"/>
          <w:szCs w:val="24"/>
        </w:rPr>
        <w:t xml:space="preserve"> będzie kontynuował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nad programem, scenkami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muzycznymi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Grupa wystąpi </w:t>
      </w:r>
      <w:r w:rsidR="008F2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w imprezach organizowanych przez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DK „Śródmieście” w ramach Prezentacji Domu Kultury Śródmieście”</w:t>
      </w:r>
      <w:r w:rsidRPr="003606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 w ramach innych działań artystycznych realizowanych przez DKŚ w ciągu roku.</w:t>
      </w:r>
    </w:p>
    <w:p w:rsidR="00B503D0" w:rsidRPr="00B503D0" w:rsidRDefault="00B503D0" w:rsidP="00B503D0">
      <w:pPr>
        <w:numPr>
          <w:ilvl w:val="0"/>
          <w:numId w:val="9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Kabaret Lumbago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w latach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będzie kontynuował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nad programem, scenkami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kabaretowymi i skeczami opartymi m.in. na literaturze polskiej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Kabaret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 w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ramach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rocznej premiery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ultury</w:t>
      </w:r>
      <w:r w:rsidRPr="004267FD">
        <w:rPr>
          <w:rFonts w:ascii="Times New Roman" w:eastAsia="Times New Roman" w:hAnsi="Times New Roman" w:cs="Times New Roman"/>
          <w:sz w:val="24"/>
          <w:szCs w:val="24"/>
        </w:rPr>
        <w:t xml:space="preserve"> „Śródmieście”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 w ramach innych działań artystycznych realizowanych przez DKŚ w ciągu roku.</w:t>
      </w:r>
    </w:p>
    <w:p w:rsidR="00B503D0" w:rsidRPr="00735B95" w:rsidRDefault="00B503D0" w:rsidP="00B503D0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67FD" w:rsidRPr="00735B95" w:rsidRDefault="004267FD" w:rsidP="00CB3EE0">
      <w:pPr>
        <w:spacing w:after="120" w:afterAutospacing="1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5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 ORGANIZACJA RÓŻNYCH FORM INDY</w:t>
      </w:r>
      <w:r w:rsidR="00B566FE" w:rsidRPr="00735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WIDUALNEJ I ZESPOŁOWEJ AKTYWNOŚC</w:t>
      </w:r>
      <w:r w:rsidRPr="00735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</w:p>
    <w:p w:rsidR="004267FD" w:rsidRPr="005C1713" w:rsidRDefault="004267FD" w:rsidP="004267FD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4267FD" w:rsidRPr="001E39FB" w:rsidRDefault="004267FD" w:rsidP="00DD6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związku z dużym zapotrzebowaniem na uczestnictwo w kulturze osób dorosłych, </w:t>
      </w:r>
      <w:r w:rsidR="008F2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503D0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latach 2019-2024 będzie kontynuowana działalność artystyczna 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otwart</w:t>
      </w:r>
      <w:r w:rsidR="00B503D0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ego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1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miejski</w:t>
      </w:r>
      <w:r w:rsidR="00B503D0" w:rsidRPr="00811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ego</w:t>
      </w:r>
      <w:r w:rsidRPr="00811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salon</w:t>
      </w:r>
      <w:r w:rsidR="00B503D0" w:rsidRPr="00811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</w:t>
      </w:r>
      <w:r w:rsidRPr="00811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artystyczn</w:t>
      </w:r>
      <w:r w:rsidR="00B503D0" w:rsidRPr="00811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ego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tego projektu odbywać się będą wystawy, spotkania, prezentacje, recitale, promocje, nie tylko artystów amatorów związanych z Białymstokiem, </w:t>
      </w:r>
      <w:r w:rsidR="008F2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ale też osób związanych zawodowo ze światem sztuki z kraju i zagranicy</w:t>
      </w:r>
      <w:r w:rsidR="000F3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F2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A5A89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latach 2019 -2024 roku planuję organizację wystaw, m.in.:</w:t>
      </w:r>
    </w:p>
    <w:p w:rsidR="00F47AF0" w:rsidRDefault="00F47AF0" w:rsidP="004267FD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Tomasza Brańskiego 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(Białystok) </w:t>
      </w:r>
      <w:r w:rsidR="008F2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rysunek</w:t>
      </w:r>
    </w:p>
    <w:p w:rsidR="00F47AF0" w:rsidRDefault="00F47AF0" w:rsidP="004267FD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Daniela Witka 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(Białystok) </w:t>
      </w:r>
      <w:r w:rsidR="008F2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grafika, rysunek</w:t>
      </w:r>
    </w:p>
    <w:p w:rsidR="004267FD" w:rsidRPr="00811514" w:rsidRDefault="00C80E62" w:rsidP="004267FD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Wojciecha </w:t>
      </w:r>
      <w:proofErr w:type="spellStart"/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Wojtkielewicza</w:t>
      </w:r>
      <w:proofErr w:type="spellEnd"/>
      <w:r w:rsidR="004267FD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(Białystok) -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fotografia</w:t>
      </w:r>
      <w:r w:rsidR="004267FD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267FD" w:rsidRPr="00811514" w:rsidRDefault="00331B13" w:rsidP="004267FD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Aleksandra Rymarczyka</w:t>
      </w:r>
      <w:r w:rsidR="004267FD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(Białoruś) </w:t>
      </w:r>
      <w:r w:rsidR="008F2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267FD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malarstwo</w:t>
      </w:r>
    </w:p>
    <w:p w:rsidR="00331B13" w:rsidRPr="00811514" w:rsidRDefault="000F3C36" w:rsidP="004267FD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Festiwalu </w:t>
      </w:r>
      <w:r w:rsidR="00811514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</w:t>
      </w:r>
      <w:r w:rsidR="009C2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ystok </w:t>
      </w:r>
      <w:proofErr w:type="spellStart"/>
      <w:r w:rsidR="009C2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Interphoto</w:t>
      </w:r>
      <w:proofErr w:type="spellEnd"/>
      <w:r w:rsidR="009C2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fotografia</w:t>
      </w:r>
    </w:p>
    <w:p w:rsidR="004267FD" w:rsidRPr="00811514" w:rsidRDefault="00331B13" w:rsidP="004267FD">
      <w:pPr>
        <w:numPr>
          <w:ilvl w:val="0"/>
          <w:numId w:val="5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Wasyla </w:t>
      </w:r>
      <w:proofErr w:type="spellStart"/>
      <w:r w:rsidRPr="0081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Martynczuka</w:t>
      </w:r>
      <w:proofErr w:type="spellEnd"/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267FD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Białoruś</w:t>
      </w:r>
      <w:r w:rsidR="004267FD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4267FD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malarstwo</w:t>
      </w:r>
    </w:p>
    <w:p w:rsidR="00331B13" w:rsidRPr="00F47AF0" w:rsidRDefault="00331B13" w:rsidP="004267FD">
      <w:pPr>
        <w:numPr>
          <w:ilvl w:val="0"/>
          <w:numId w:val="5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81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Natashy</w:t>
      </w:r>
      <w:proofErr w:type="spellEnd"/>
      <w:r w:rsidRPr="0081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Pavluchenko</w:t>
      </w:r>
      <w:proofErr w:type="spellEnd"/>
      <w:r w:rsidRPr="0081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(Bielsko – Biała) – rysunek żurnalowy</w:t>
      </w:r>
    </w:p>
    <w:p w:rsidR="001E39FB" w:rsidRPr="008F216F" w:rsidRDefault="00F47AF0" w:rsidP="008F216F">
      <w:pPr>
        <w:numPr>
          <w:ilvl w:val="0"/>
          <w:numId w:val="5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„Kobieta Wschodu” – wystawa zbiorowa - malarstwo</w:t>
      </w:r>
    </w:p>
    <w:p w:rsidR="004267FD" w:rsidRPr="001E39FB" w:rsidRDefault="004267FD" w:rsidP="00DD64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AA5A89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latach </w:t>
      </w:r>
      <w:r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811514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-20</w:t>
      </w:r>
      <w:r w:rsidR="00811514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</w:t>
      </w:r>
      <w:r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</w:t>
      </w:r>
      <w:r w:rsidR="00AA5A89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planuję organizację spotkań i recitali, m.in.</w:t>
      </w:r>
      <w:r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F47AF0" w:rsidRPr="00E0147E" w:rsidRDefault="00F47AF0" w:rsidP="00DD6413">
      <w:pPr>
        <w:pStyle w:val="Akapitzlist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en-US" w:eastAsia="pl-PL"/>
        </w:rPr>
      </w:pPr>
      <w:r w:rsidRPr="00E014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 xml:space="preserve">Marcin </w:t>
      </w:r>
      <w:proofErr w:type="spellStart"/>
      <w:r w:rsidRPr="00E014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>Sójka</w:t>
      </w:r>
      <w:proofErr w:type="spellEnd"/>
      <w:r w:rsidRPr="00E014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 xml:space="preserve"> </w:t>
      </w:r>
      <w:r w:rsidR="008F21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 xml:space="preserve">– </w:t>
      </w:r>
      <w:proofErr w:type="spellStart"/>
      <w:r w:rsidR="008F21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>laureat</w:t>
      </w:r>
      <w:proofErr w:type="spellEnd"/>
      <w:r w:rsidR="008F21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 xml:space="preserve"> Voice of Poland 2019 -</w:t>
      </w:r>
      <w:r w:rsidRPr="00E014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014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>koncert</w:t>
      </w:r>
      <w:proofErr w:type="spellEnd"/>
    </w:p>
    <w:p w:rsidR="004267FD" w:rsidRPr="004267FD" w:rsidRDefault="00811514" w:rsidP="004267FD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Konecka „moją pasją </w:t>
      </w:r>
      <w:r w:rsidR="008F216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Szkocja”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</w:t>
      </w:r>
    </w:p>
    <w:p w:rsidR="004267FD" w:rsidRDefault="00811514" w:rsidP="004267FD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Justyna </w:t>
      </w:r>
      <w:proofErr w:type="spellStart"/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Sieńczyło</w:t>
      </w:r>
      <w:proofErr w:type="spellEnd"/>
      <w:r w:rsidR="004267FD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„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role filmowe i teatralne</w:t>
      </w:r>
      <w:r w:rsidR="004267FD"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2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811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spotkanie</w:t>
      </w:r>
    </w:p>
    <w:p w:rsidR="0053036D" w:rsidRDefault="001D17BF" w:rsidP="007A0DFE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Wiesław Wróbel – „</w:t>
      </w:r>
      <w:r w:rsidR="001E39FB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białostockie ulice – Św. Rocha” - </w:t>
      </w:r>
      <w:r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spotkanie</w:t>
      </w:r>
      <w:r w:rsidR="00AA5A89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267FD" w:rsidRPr="001E39FB" w:rsidRDefault="004267FD" w:rsidP="007A0DFE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402B88" w:rsidRPr="001E3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leksander Teliga i jego muzy - koncert</w:t>
      </w:r>
    </w:p>
    <w:p w:rsidR="00791873" w:rsidRPr="00791873" w:rsidRDefault="00794313" w:rsidP="004267FD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Joszko Broda i Zespół Dzieci z Brodą</w:t>
      </w:r>
      <w:r w:rsidR="008F2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791873" w:rsidRPr="00791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koncert</w:t>
      </w:r>
    </w:p>
    <w:p w:rsidR="004267FD" w:rsidRPr="00791873" w:rsidRDefault="00791873" w:rsidP="004267FD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873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Tomecka i Jolanta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91873">
        <w:rPr>
          <w:rFonts w:ascii="Times New Roman" w:eastAsia="Times New Roman" w:hAnsi="Times New Roman" w:cs="Times New Roman"/>
          <w:sz w:val="24"/>
          <w:szCs w:val="24"/>
          <w:lang w:eastAsia="pl-PL"/>
        </w:rPr>
        <w:t>czygieł-Rogowska „białostoccy fabrykanci – ich historia” - spotkanie</w:t>
      </w:r>
    </w:p>
    <w:p w:rsidR="004267FD" w:rsidRPr="0053036D" w:rsidRDefault="004267FD" w:rsidP="00AA5A89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2B88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402B88" w:rsidRPr="00402B88">
        <w:rPr>
          <w:rFonts w:ascii="Times New Roman" w:hAnsi="Times New Roman" w:cs="Times New Roman"/>
          <w:color w:val="000000" w:themeColor="text1"/>
          <w:sz w:val="24"/>
          <w:szCs w:val="24"/>
        </w:rPr>
        <w:t>rcin Wyrostek</w:t>
      </w:r>
      <w:r w:rsidRPr="0040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02B88" w:rsidRPr="0040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mistrz akordeonu </w:t>
      </w:r>
      <w:r w:rsidR="008F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02B88" w:rsidRPr="00402B88">
        <w:rPr>
          <w:rFonts w:ascii="Times New Roman" w:hAnsi="Times New Roman" w:cs="Times New Roman"/>
          <w:color w:val="000000" w:themeColor="text1"/>
          <w:sz w:val="24"/>
          <w:szCs w:val="24"/>
        </w:rPr>
        <w:t>koncert</w:t>
      </w:r>
    </w:p>
    <w:p w:rsidR="0053036D" w:rsidRPr="00AA5A89" w:rsidRDefault="0053036D" w:rsidP="00DD6413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67FD" w:rsidRPr="00735B95" w:rsidRDefault="00AA5A89" w:rsidP="00DD641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5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4.  ORGANIZACJA</w:t>
      </w:r>
      <w:r w:rsidR="004267FD" w:rsidRPr="00735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IMPREZ I ZDARZEŃ KULTURALNYCH, FESTIWALI </w:t>
      </w:r>
    </w:p>
    <w:p w:rsidR="004267FD" w:rsidRPr="004267FD" w:rsidRDefault="004267FD" w:rsidP="00DD64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AA5A89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latach </w:t>
      </w:r>
      <w:r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8C063C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20-2024</w:t>
      </w:r>
      <w:r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poszerzenia oferty artystycznej mieszkańcom Białegostoku, </w:t>
      </w:r>
      <w:r w:rsidRPr="00426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będę </w:t>
      </w:r>
      <w:r w:rsidR="008C0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kontynuował organizację festiwalu </w:t>
      </w:r>
      <w:r w:rsidR="008C063C" w:rsidRPr="008C0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„Barokowe ogrody sztuki”</w:t>
      </w:r>
      <w:r w:rsidR="008C063C" w:rsidRPr="008C0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A89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nawiązującego</w:t>
      </w:r>
      <w:r w:rsidR="008C063C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</w:t>
      </w:r>
      <w:r w:rsidR="00847A58">
        <w:rPr>
          <w:rFonts w:ascii="Times New Roman" w:eastAsia="Times New Roman" w:hAnsi="Times New Roman" w:cs="Times New Roman"/>
          <w:sz w:val="24"/>
          <w:szCs w:val="24"/>
          <w:lang w:eastAsia="pl-PL"/>
        </w:rPr>
        <w:t>istorycznie do epoki b</w:t>
      </w:r>
      <w:r w:rsidR="008C063C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aroku</w:t>
      </w:r>
      <w:r w:rsidR="008B4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początków XIX wieku</w:t>
      </w:r>
      <w:r w:rsidR="00AA5A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063C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 obejmować będzie muzykę, taniec, sztuki plastyczne, działania artystyczne</w:t>
      </w:r>
      <w:r w:rsidR="005E41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063C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łączące sztukę dawną </w:t>
      </w:r>
      <w:r w:rsidR="009C3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063C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z elementami sztuki współczesnej. Jednym z celów festiwalu będzie prezentacja osiągnięć młodzieży funkcjonującej w zespołach w Domu Kultury „Śródmieśc</w:t>
      </w:r>
      <w:r w:rsidR="005E4127">
        <w:rPr>
          <w:rFonts w:ascii="Times New Roman" w:eastAsia="Times New Roman" w:hAnsi="Times New Roman" w:cs="Times New Roman"/>
          <w:sz w:val="24"/>
          <w:szCs w:val="24"/>
          <w:lang w:eastAsia="pl-PL"/>
        </w:rPr>
        <w:t>ie” szerokiemu odbiorcy, w tym</w:t>
      </w:r>
      <w:r w:rsidR="008C063C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mieszkańcom Białegostoku. Swoje umiejętności zaprezentują poprzez koncerty, układy choreograficzne nawiązujące do tańca historycznego m.in. w pomieszczeniach Pałacu Branickich i jego ogrodach.</w:t>
      </w:r>
      <w:r w:rsid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Ważnym elementem festiwalu będą koncerty wykonywane przez profesjonalistów, muzyków zawodowych i artystów o renomie międzynarodowej (</w:t>
      </w:r>
      <w:r w:rsidR="008B4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Elżbieta Stefańska) wraz z wyjątkow</w:t>
      </w:r>
      <w:r w:rsidR="008B4A5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opraw</w:t>
      </w:r>
      <w:r w:rsidR="008B4A5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multimedialną odnosząc</w:t>
      </w:r>
      <w:r w:rsidR="008B4A5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historii miasta.</w:t>
      </w:r>
    </w:p>
    <w:p w:rsidR="00CB3EE0" w:rsidRDefault="004267FD" w:rsidP="00CB3EE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działań muzycznych festiwal tworzyć będą wystawy i instalacje artystyczne</w:t>
      </w:r>
      <w:r w:rsidR="00AA5A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nawiązujące do baroku wykonane zarówno przez rodzimych twórców, jak i artystów z kraju </w:t>
      </w:r>
      <w:r w:rsidR="002D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zagranicy. Festiwalowi towarzyszyć będą warsztaty poświęcone </w:t>
      </w:r>
      <w:r w:rsidR="008C063C">
        <w:rPr>
          <w:rFonts w:ascii="Times New Roman" w:eastAsia="Times New Roman" w:hAnsi="Times New Roman" w:cs="Times New Roman"/>
          <w:sz w:val="24"/>
          <w:szCs w:val="24"/>
          <w:lang w:eastAsia="pl-PL"/>
        </w:rPr>
        <w:t>grze aktorskiej</w:t>
      </w:r>
      <w:r w:rsidR="00AA5A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0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m.in. przez Agnieszkę </w:t>
      </w:r>
      <w:proofErr w:type="spellStart"/>
      <w:r w:rsidR="008C063C">
        <w:rPr>
          <w:rFonts w:ascii="Times New Roman" w:eastAsia="Times New Roman" w:hAnsi="Times New Roman" w:cs="Times New Roman"/>
          <w:sz w:val="24"/>
          <w:szCs w:val="24"/>
          <w:lang w:eastAsia="pl-PL"/>
        </w:rPr>
        <w:t>Cianciara-Frolich</w:t>
      </w:r>
      <w:proofErr w:type="spellEnd"/>
      <w:r w:rsidR="008C06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</w:t>
      </w:r>
      <w:r w:rsidR="00AA5A89">
        <w:rPr>
          <w:rFonts w:ascii="Times New Roman" w:eastAsia="Times New Roman" w:hAnsi="Times New Roman" w:cs="Times New Roman"/>
          <w:sz w:val="24"/>
          <w:szCs w:val="24"/>
          <w:lang w:eastAsia="pl-PL"/>
        </w:rPr>
        <w:t>spirowane barokiem pokazy mody (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kolekcja </w:t>
      </w:r>
      <w:r w:rsid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>Anety Popławskie</w:t>
      </w:r>
      <w:r w:rsidR="00B755E5" w:rsidRP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wystawa kompozycji kwiatowych wykonanych przez białosto</w:t>
      </w:r>
      <w:r w:rsidR="00A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ckich florystów. Festiwal </w:t>
      </w:r>
      <w:r w:rsidR="00AA5A89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charakter cykliczny i o</w:t>
      </w:r>
      <w:r w:rsid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AA5A89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bywa </w:t>
      </w:r>
      <w:r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 roku. </w:t>
      </w:r>
    </w:p>
    <w:p w:rsidR="004267FD" w:rsidRDefault="004267FD" w:rsidP="00CB3EE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201</w:t>
      </w:r>
      <w:r w:rsid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będę kontynuował projekt pod nazwą „Święto ulicy </w:t>
      </w:r>
      <w:r w:rsidRP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Kilińskiego” oraz poszerzę jego program o </w:t>
      </w:r>
      <w:r w:rsidR="00B755E5" w:rsidRP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C0CBE">
        <w:rPr>
          <w:rFonts w:ascii="Times New Roman" w:eastAsia="Times New Roman" w:hAnsi="Times New Roman" w:cs="Times New Roman"/>
          <w:sz w:val="24"/>
          <w:szCs w:val="24"/>
          <w:lang w:eastAsia="pl-PL"/>
        </w:rPr>
        <w:t>óżne działania artystyczne m.in.</w:t>
      </w:r>
      <w:r w:rsidR="00B755E5" w:rsidRP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film, </w:t>
      </w:r>
      <w:r w:rsidRP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uliczn</w:t>
      </w:r>
      <w:r w:rsidR="00B755E5" w:rsidRP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755E5" w:rsidRP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Motywem przewodnim tego wydarzenia będą różne okresy dla tej ulicy np. lata 20-30, lata 50-60. </w:t>
      </w:r>
      <w:r w:rsidR="002D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sezonie zimowym zorganizuję choinki </w:t>
      </w:r>
      <w:r w:rsidR="00B755E5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artystyczne ferie zim</w:t>
      </w:r>
      <w:r w:rsid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uczestniczących w zajęciach w Domu Kultury „Śródmieście” </w:t>
      </w:r>
      <w:r w:rsidR="00B755E5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dzieci z miasta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B4A5F" w:rsidRPr="004267FD" w:rsidRDefault="008B4A5F" w:rsidP="00735B95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następnych latach</w:t>
      </w:r>
      <w:r w:rsidR="009C381A"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</w:t>
      </w:r>
      <w:r w:rsidR="009C381A"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finansowych i </w:t>
      </w:r>
      <w:r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posiadanych środków</w:t>
      </w:r>
      <w:r w:rsidR="009C381A"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381A"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budżecie, za</w:t>
      </w:r>
      <w:r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ierzam kontynuować organizację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Eastern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Week</w:t>
      </w:r>
      <w:proofErr w:type="spellEnd"/>
      <w:r w:rsidR="009C3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Festiwalu Mody </w:t>
      </w:r>
      <w:r w:rsidR="002D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381A">
        <w:rPr>
          <w:rFonts w:ascii="Times New Roman" w:eastAsia="Times New Roman" w:hAnsi="Times New Roman" w:cs="Times New Roman"/>
          <w:sz w:val="24"/>
          <w:szCs w:val="24"/>
          <w:lang w:eastAsia="pl-PL"/>
        </w:rPr>
        <w:t>i Wzornictwa,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udziałem polskich i zagranicznych projektantów i artystów.</w:t>
      </w:r>
    </w:p>
    <w:p w:rsidR="004267FD" w:rsidRPr="00CB3EE0" w:rsidRDefault="00CB3EE0" w:rsidP="002D0AED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5. </w:t>
      </w:r>
      <w:r w:rsidR="004267FD" w:rsidRPr="00CB3E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WSPÓŁPRACA Z INSTYTUCJAMI O PODOBNYM CHARAKTERZE </w:t>
      </w:r>
      <w:r w:rsidR="00AA5A89" w:rsidRPr="00CB3E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4267FD" w:rsidRPr="00CB3E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ROZPOZNAWANIU, ROZBUDZANIU I ZASPAKAJANIU POTRZEB KULTURALNYCH MIESZKAŃCÓW MIASTA</w:t>
      </w:r>
    </w:p>
    <w:p w:rsidR="00CB3EE0" w:rsidRPr="00F662F8" w:rsidRDefault="006C0CBE" w:rsidP="00771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</w:pPr>
      <w:r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nadchodzącym okresie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ędę konty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nuował dotychczasową współpracę</w:t>
      </w:r>
      <w:r w:rsidR="002D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DKŚ</w:t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z instytucjami kultury i edukacji oraz rozszerzę współpracę o fundacje i stowarzyszenia</w:t>
      </w:r>
      <w:r w:rsidR="00F66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podmioty</w:t>
      </w:r>
      <w:r w:rsidR="004327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</w:t>
      </w:r>
      <w:r w:rsidR="00A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267FD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Fundacją Pro </w:t>
      </w:r>
      <w:proofErr w:type="spellStart"/>
      <w:r w:rsidR="004267FD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Anima</w:t>
      </w:r>
      <w:proofErr w:type="spellEnd"/>
      <w:r w:rsidR="004267FD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4267FD" w:rsidRP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e</w:t>
      </w:r>
      <w:r w:rsidR="004267FD" w:rsidRP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 Stowarzyszeniem „Wspólnota Polska” Oddział </w:t>
      </w:r>
      <w:r w:rsidR="00F662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br/>
      </w:r>
      <w:r w:rsidR="004267FD" w:rsidRP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w Białymstoku</w:t>
      </w:r>
      <w:r w:rsidR="008A5E87" w:rsidRP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, Białostockim Towarzystwem Fotograficznym</w:t>
      </w:r>
      <w:r w:rsidR="0043278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 czy</w:t>
      </w:r>
      <w:r w:rsidR="00432789" w:rsidRPr="00432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32789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Stadionem Miejskim </w:t>
      </w:r>
      <w:r w:rsidR="00F66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32789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Białymstoku</w:t>
      </w:r>
      <w:r w:rsidR="004267FD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 ramach festiwalu „Barokowe </w:t>
      </w:r>
      <w:r w:rsidR="008A5E87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4267FD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grody </w:t>
      </w:r>
      <w:r w:rsidR="008A5E87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4267FD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ztuki” </w:t>
      </w:r>
      <w:r w:rsidR="008A5E87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będę </w:t>
      </w:r>
      <w:r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współpracował</w:t>
      </w:r>
      <w:r w:rsidR="008A5E87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6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267FD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propozycji muzycznych </w:t>
      </w:r>
      <w:r w:rsidR="008A5E87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tanecznych </w:t>
      </w:r>
      <w:r w:rsidR="004267FD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organizatorami </w:t>
      </w:r>
      <w:r w:rsidR="008A5E87" w:rsidRPr="00530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Festiw</w:t>
      </w:r>
      <w:r w:rsidR="008A5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alu Tańców Dworskich Cracovia </w:t>
      </w:r>
      <w:proofErr w:type="spellStart"/>
      <w:r w:rsidR="008A5E87">
        <w:rPr>
          <w:rFonts w:ascii="Times New Roman" w:eastAsia="Times New Roman" w:hAnsi="Times New Roman" w:cs="Times New Roman"/>
          <w:sz w:val="24"/>
          <w:szCs w:val="24"/>
          <w:lang w:eastAsia="pl-PL"/>
        </w:rPr>
        <w:t>Danza</w:t>
      </w:r>
      <w:proofErr w:type="spellEnd"/>
      <w:r w:rsidR="008A5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Krakowie, z </w:t>
      </w:r>
      <w:r w:rsidR="008A5E87" w:rsidRPr="003A4EEA">
        <w:rPr>
          <w:rFonts w:ascii="Times New Roman" w:hAnsi="Times New Roman"/>
          <w:iCs/>
          <w:sz w:val="24"/>
          <w:szCs w:val="24"/>
        </w:rPr>
        <w:t>Orkiestr</w:t>
      </w:r>
      <w:r w:rsidR="008A5E87">
        <w:rPr>
          <w:rFonts w:ascii="Times New Roman" w:hAnsi="Times New Roman"/>
          <w:iCs/>
          <w:sz w:val="24"/>
          <w:szCs w:val="24"/>
        </w:rPr>
        <w:t>ą</w:t>
      </w:r>
      <w:r w:rsidR="008A5E87" w:rsidRPr="003A4EEA">
        <w:rPr>
          <w:rFonts w:ascii="Times New Roman" w:hAnsi="Times New Roman"/>
          <w:iCs/>
          <w:sz w:val="24"/>
          <w:szCs w:val="24"/>
        </w:rPr>
        <w:t xml:space="preserve"> Barokową</w:t>
      </w:r>
      <w:r w:rsidR="008A5E87" w:rsidRPr="003A4EEA">
        <w:rPr>
          <w:rFonts w:ascii="Times New Roman" w:hAnsi="Times New Roman"/>
          <w:b/>
          <w:sz w:val="24"/>
          <w:szCs w:val="24"/>
        </w:rPr>
        <w:t xml:space="preserve"> </w:t>
      </w:r>
      <w:r w:rsidR="008A5E87" w:rsidRPr="008A5E87">
        <w:rPr>
          <w:rFonts w:ascii="Times New Roman" w:hAnsi="Times New Roman"/>
          <w:sz w:val="24"/>
          <w:szCs w:val="24"/>
        </w:rPr>
        <w:t xml:space="preserve">Akademii Muzycznej </w:t>
      </w:r>
      <w:r w:rsidR="00F662F8">
        <w:rPr>
          <w:rFonts w:ascii="Times New Roman" w:hAnsi="Times New Roman"/>
          <w:sz w:val="24"/>
          <w:szCs w:val="24"/>
        </w:rPr>
        <w:br/>
      </w:r>
      <w:r w:rsidR="008A5E87" w:rsidRPr="008A5E87">
        <w:rPr>
          <w:rFonts w:ascii="Times New Roman" w:hAnsi="Times New Roman"/>
          <w:sz w:val="24"/>
          <w:szCs w:val="24"/>
        </w:rPr>
        <w:t>im. Karola Lipińskiego we Wrocławiu,</w:t>
      </w:r>
      <w:r w:rsidR="008A5E87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nawiążę współpracę z </w:t>
      </w:r>
      <w:r w:rsidR="00AA5A89">
        <w:rPr>
          <w:rFonts w:ascii="Times New Roman" w:hAnsi="Times New Roman" w:cs="Times New Roman"/>
          <w:sz w:val="24"/>
          <w:szCs w:val="24"/>
        </w:rPr>
        <w:t>Ośrodkiem</w:t>
      </w:r>
      <w:r w:rsidR="001B1B1C" w:rsidRPr="001B1B1C">
        <w:rPr>
          <w:rFonts w:ascii="Times New Roman" w:hAnsi="Times New Roman" w:cs="Times New Roman"/>
          <w:sz w:val="24"/>
          <w:szCs w:val="24"/>
        </w:rPr>
        <w:t xml:space="preserve"> Kultury i Sztuki </w:t>
      </w:r>
      <w:r w:rsidR="00F662F8">
        <w:rPr>
          <w:rFonts w:ascii="Times New Roman" w:hAnsi="Times New Roman" w:cs="Times New Roman"/>
          <w:sz w:val="24"/>
          <w:szCs w:val="24"/>
        </w:rPr>
        <w:br/>
      </w:r>
      <w:r w:rsidR="001B1B1C" w:rsidRPr="001B1B1C">
        <w:rPr>
          <w:rFonts w:ascii="Times New Roman" w:hAnsi="Times New Roman" w:cs="Times New Roman"/>
          <w:sz w:val="24"/>
          <w:szCs w:val="24"/>
        </w:rPr>
        <w:t xml:space="preserve">we </w:t>
      </w:r>
      <w:r w:rsidR="001B1B1C" w:rsidRPr="00AA5A89">
        <w:rPr>
          <w:rFonts w:ascii="Times New Roman" w:hAnsi="Times New Roman" w:cs="Times New Roman"/>
          <w:sz w:val="24"/>
          <w:szCs w:val="24"/>
        </w:rPr>
        <w:t>Wrocławiu</w:t>
      </w:r>
      <w:r w:rsidR="004267FD" w:rsidRPr="00AA5A8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02B88" w:rsidRPr="00A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402B88" w:rsidRPr="00402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organizatorem </w:t>
      </w:r>
      <w:r w:rsidR="00402B88" w:rsidRPr="00402B88">
        <w:rPr>
          <w:rFonts w:ascii="Times New Roman" w:hAnsi="Times New Roman" w:cs="Times New Roman"/>
          <w:color w:val="000000" w:themeColor="text1"/>
          <w:sz w:val="24"/>
          <w:szCs w:val="24"/>
        </w:rPr>
        <w:t>Międzynarodowego Festiw</w:t>
      </w:r>
      <w:r w:rsidR="00AA5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„Maj z Muzyką Dawną” (jego </w:t>
      </w:r>
      <w:r w:rsidR="00402B88" w:rsidRPr="00402B88">
        <w:rPr>
          <w:rFonts w:ascii="Times New Roman" w:hAnsi="Times New Roman" w:cs="Times New Roman"/>
          <w:color w:val="000000" w:themeColor="text1"/>
          <w:sz w:val="24"/>
          <w:szCs w:val="24"/>
        </w:rPr>
        <w:t>ideą jest prezentacja muzyki średniowiecza, renesansu i baroku na kopiach instrumentów z ubiegłych epok i z wykorzystaniem dawnych technik wykonawczych</w:t>
      </w:r>
      <w:r w:rsidR="00AA5A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2B88">
        <w:t xml:space="preserve">. </w:t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zrealizować festiwal niezbędna będzie współpraca z </w:t>
      </w:r>
      <w:r w:rsidR="004267FD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Galerią im. </w:t>
      </w:r>
      <w:proofErr w:type="spellStart"/>
      <w:r w:rsidR="004267FD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Sleńdzińskich</w:t>
      </w:r>
      <w:proofErr w:type="spellEnd"/>
      <w:r w:rsidR="004267FD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Białymstoku, </w:t>
      </w:r>
      <w:r w:rsidR="00353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267FD" w:rsidRPr="008A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Białostockim Ośrodkiem Kultury, Muzeum Historii Medyc</w:t>
      </w:r>
      <w:r w:rsidR="00F66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yny i Farmacji w Białymstoku, </w:t>
      </w:r>
      <w:r w:rsidR="00F66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</w:t>
      </w:r>
      <w:r w:rsidR="004267FD" w:rsidRP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Kaliskim Stowarzyszeniem Edukacji Kulturalnej Dzieci i Młodzi</w:t>
      </w:r>
      <w:r w:rsidR="00F662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eży „</w:t>
      </w:r>
      <w:proofErr w:type="spellStart"/>
      <w:r w:rsidR="00F662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Schola</w:t>
      </w:r>
      <w:proofErr w:type="spellEnd"/>
      <w:r w:rsidR="00F662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F662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Cantorum</w:t>
      </w:r>
      <w:proofErr w:type="spellEnd"/>
      <w:r w:rsidR="00F662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”</w:t>
      </w:r>
      <w:r w:rsidR="004267FD" w:rsidRP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. </w:t>
      </w:r>
      <w:r w:rsidR="00F662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br/>
      </w:r>
      <w:r w:rsidR="004267FD" w:rsidRP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W ramach innych działań artystycznych i edukacyjnych </w:t>
      </w:r>
      <w:r w:rsid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będę kontynuował </w:t>
      </w:r>
      <w:r w:rsidR="004267FD" w:rsidRP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współpracę </w:t>
      </w:r>
      <w:r w:rsidR="00F662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br/>
      </w:r>
      <w:r w:rsidR="004267FD" w:rsidRP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z Politechniką Białostocką, Zespołem Szkół Odzieżowych im. Stanisława Staszica </w:t>
      </w:r>
      <w:r w:rsidR="00F662F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br/>
      </w:r>
      <w:r w:rsidR="004267FD" w:rsidRPr="008A5E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w Białymstoku.</w:t>
      </w:r>
    </w:p>
    <w:p w:rsidR="004267FD" w:rsidRPr="00735B95" w:rsidRDefault="00CB3EE0" w:rsidP="00F662F8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="00AA5A89" w:rsidRPr="00735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PROMOCJA </w:t>
      </w:r>
      <w:r w:rsidR="004267FD" w:rsidRPr="00735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DOMU KULTURY „ŚRÓDMIEŚCIE”</w:t>
      </w:r>
    </w:p>
    <w:p w:rsidR="000F7F57" w:rsidRPr="005C1713" w:rsidRDefault="000F7F57" w:rsidP="007710D8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prowadzon</w:t>
      </w:r>
      <w:r w:rsidR="008B4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7B4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DK „Śródmieście”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działalnością merytoryczną zamierzam </w:t>
      </w:r>
      <w:r w:rsidR="008A5E8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prowadzić 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zintensyfikowane </w:t>
      </w:r>
      <w:r w:rsidR="008A5E8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działania 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terenie miasta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wzmacniające promocję Domu Kultury „Śródmieście”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m.in.:</w:t>
      </w:r>
    </w:p>
    <w:p w:rsidR="006C7FD6" w:rsidRPr="005C1713" w:rsidRDefault="000F7F57" w:rsidP="00AA5A89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koncerty zespołów funkcjonujących w DKŚ, instalacje plastyczne </w:t>
      </w:r>
      <w:r w:rsidR="007B4321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Ogniska plastyczno-komputerowego 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przestrzeni miejskiej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267FD" w:rsidRPr="005C1713" w:rsidRDefault="000F7F57" w:rsidP="00ED57DC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obecność działań Domu Kultury „Śródmieście” w mediach społecznościowych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zamieszczanie krótkich relacji filmowych za pomocą </w:t>
      </w:r>
      <w:proofErr w:type="spellStart"/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gimbala</w:t>
      </w:r>
      <w:proofErr w:type="spellEnd"/>
      <w:r w:rsidR="00B71975" w:rsidRPr="005C1713">
        <w:rPr>
          <w:color w:val="000000" w:themeColor="text1"/>
        </w:rPr>
        <w:t xml:space="preserve"> </w:t>
      </w:r>
      <w:r w:rsidR="00B71975" w:rsidRPr="005C1713">
        <w:rPr>
          <w:rFonts w:ascii="Times New Roman" w:hAnsi="Times New Roman" w:cs="Times New Roman"/>
          <w:color w:val="000000" w:themeColor="text1"/>
          <w:sz w:val="24"/>
          <w:szCs w:val="24"/>
        </w:rPr>
        <w:t>Osmo Mobile 2</w:t>
      </w:r>
      <w:r w:rsidRPr="005C17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67FD" w:rsidRPr="005C1713" w:rsidRDefault="00ED57DC" w:rsidP="00ED57D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C1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0F7F5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założenie nowego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profil</w:t>
      </w:r>
      <w:r w:rsidR="000F7F5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8A5E8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nstagramie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="000F7F5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rozwinięcie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kanał</w:t>
      </w:r>
      <w:r w:rsidR="000F7F5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promocyjnego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proofErr w:type="spellStart"/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Youtub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proofErr w:type="spellEnd"/>
      <w:r w:rsidR="000F7F5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7F5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zamieszczanie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7F5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większej ilości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materiał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filmow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0F7F5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</w:t>
      </w:r>
      <w:r w:rsidR="006C7FD6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działaln</w:t>
      </w:r>
      <w:r w:rsidR="007B4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ości DKŚ</w:t>
      </w:r>
      <w:r w:rsidR="000F7F5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267FD" w:rsidRPr="005C1713" w:rsidRDefault="000F7F57" w:rsidP="00ED57D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ulepszoną</w:t>
      </w:r>
      <w:r w:rsidR="00B71975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tę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graficzn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materiałów poligraficznych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dotyczących działaln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ości instytucji 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(plakaty, zaproszenia, ulotki, foldery festi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walowe);</w:t>
      </w:r>
    </w:p>
    <w:p w:rsidR="004267FD" w:rsidRPr="005C1713" w:rsidRDefault="000F7F57" w:rsidP="00E77237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współpracę z lokalnymi mediami w celu promocji wydarzeń i dzi</w:t>
      </w:r>
      <w:r w:rsidR="00DF0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ałań DKŚ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77237" w:rsidRPr="00E7010E" w:rsidRDefault="00E77237" w:rsidP="00E77237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267FD" w:rsidRPr="004267FD" w:rsidRDefault="00353038" w:rsidP="00E7723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267FD" w:rsidRPr="0042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PLANY REMONTOWE I INWESTYCYJNE </w:t>
      </w:r>
    </w:p>
    <w:p w:rsidR="004267FD" w:rsidRPr="00ED57DC" w:rsidRDefault="00ED57DC" w:rsidP="00ED57DC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DC">
        <w:rPr>
          <w:rFonts w:ascii="Times New Roman" w:eastAsia="Times New Roman" w:hAnsi="Times New Roman" w:cs="Times New Roman"/>
          <w:sz w:val="24"/>
          <w:szCs w:val="24"/>
        </w:rPr>
        <w:t>Głó</w:t>
      </w:r>
      <w:r w:rsidR="00B71975" w:rsidRPr="00ED57DC">
        <w:rPr>
          <w:rFonts w:ascii="Times New Roman" w:eastAsia="Times New Roman" w:hAnsi="Times New Roman" w:cs="Times New Roman"/>
          <w:sz w:val="24"/>
          <w:szCs w:val="24"/>
        </w:rPr>
        <w:t>wna s</w:t>
      </w:r>
      <w:r w:rsidR="005F6EE5">
        <w:rPr>
          <w:rFonts w:ascii="Times New Roman" w:eastAsia="Times New Roman" w:hAnsi="Times New Roman" w:cs="Times New Roman"/>
          <w:sz w:val="24"/>
          <w:szCs w:val="24"/>
        </w:rPr>
        <w:t xml:space="preserve">iedziba przy ul. J. </w:t>
      </w:r>
      <w:r w:rsidR="004267FD" w:rsidRPr="00ED57DC">
        <w:rPr>
          <w:rFonts w:ascii="Times New Roman" w:eastAsia="Times New Roman" w:hAnsi="Times New Roman" w:cs="Times New Roman"/>
          <w:sz w:val="24"/>
          <w:szCs w:val="24"/>
        </w:rPr>
        <w:t xml:space="preserve">Kilińskiego 13 </w:t>
      </w:r>
    </w:p>
    <w:p w:rsidR="00B71975" w:rsidRDefault="004267FD" w:rsidP="004267FD">
      <w:pPr>
        <w:spacing w:after="12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rozszerzającą się ofertą Domu Kultury „Śródmieście” w ramach prowadzonej działalności statutowej i potrzeby</w:t>
      </w:r>
      <w:r w:rsidRPr="004267F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odpowiednich warunków uczestnictwa </w:t>
      </w:r>
      <w:r w:rsidR="00122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i korzystania z ofert</w:t>
      </w:r>
      <w:r w:rsidR="005F6EE5">
        <w:rPr>
          <w:rFonts w:ascii="Times New Roman" w:eastAsia="Times New Roman" w:hAnsi="Times New Roman" w:cs="Times New Roman"/>
          <w:sz w:val="24"/>
          <w:szCs w:val="24"/>
          <w:lang w:eastAsia="pl-PL"/>
        </w:rPr>
        <w:t>y kulturalnej i edukacyjnej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jest przeprowadzenie remontu </w:t>
      </w:r>
      <w:r w:rsidRPr="000C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pomieszczeń </w:t>
      </w:r>
      <w:r w:rsidR="00B71975" w:rsidRPr="000C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edukacyjnych</w:t>
      </w:r>
      <w:r w:rsidR="005F6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C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korytarzy</w:t>
      </w:r>
      <w:r w:rsidR="00B71975" w:rsidRPr="000C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I </w:t>
      </w:r>
      <w:proofErr w:type="spellStart"/>
      <w:r w:rsidR="00B71975" w:rsidRPr="000C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="00B71975" w:rsidRPr="000C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III piętrze oraz toalet</w:t>
      </w:r>
      <w:r w:rsidRPr="000C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te będą rozłożone sukcesywnie na okres </w:t>
      </w:r>
      <w:r w:rsidR="00B71975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122C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posiadanych środków finansowych. </w:t>
      </w:r>
    </w:p>
    <w:p w:rsidR="00B71975" w:rsidRPr="00ED57DC" w:rsidRDefault="00B71975" w:rsidP="00ED57DC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7D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</w:t>
      </w:r>
      <w:r w:rsidR="00ED5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Plastyczna </w:t>
      </w:r>
      <w:r w:rsidRPr="00ED5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I. </w:t>
      </w:r>
      <w:proofErr w:type="spellStart"/>
      <w:r w:rsidRPr="00ED57DC">
        <w:rPr>
          <w:rFonts w:ascii="Times New Roman" w:eastAsia="Times New Roman" w:hAnsi="Times New Roman" w:cs="Times New Roman"/>
          <w:sz w:val="24"/>
          <w:szCs w:val="24"/>
          <w:lang w:eastAsia="pl-PL"/>
        </w:rPr>
        <w:t>Malmeda</w:t>
      </w:r>
      <w:proofErr w:type="spellEnd"/>
      <w:r w:rsidRPr="00ED5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</w:p>
    <w:p w:rsidR="00B71975" w:rsidRDefault="00B71975" w:rsidP="00735B95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</w:t>
      </w:r>
      <w:r w:rsidR="00122CD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potrzebą zapewnienia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odpowiednich warunków uczestnictwa w zajęciach prowadzonych w </w:t>
      </w:r>
      <w:r w:rsidR="008F210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 Plastycznej, zarówno dla dzieci i jak osób dorosłych</w:t>
      </w:r>
      <w:r w:rsidR="00122C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 jest remont toalet w budynku.</w:t>
      </w:r>
      <w:r w:rsidRPr="00B71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te będą </w:t>
      </w:r>
      <w:r w:rsidR="00122CD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realizowane 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sukcesywnie</w:t>
      </w:r>
      <w:r w:rsidR="00122CD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miarę posiadanych środków finansowych. </w:t>
      </w:r>
      <w:r w:rsidR="000C25F7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0C25F7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prowadzona w tym zakresie współpraca z administratorem obiektu (ZMK).</w:t>
      </w:r>
    </w:p>
    <w:p w:rsidR="004267FD" w:rsidRPr="005C1713" w:rsidRDefault="00B71975" w:rsidP="00735B95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Duże zainteresowanie ofertą edukacyjno-kulturalną Domu Kultury „Śródmieście” </w:t>
      </w:r>
      <w:r w:rsidR="000C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(liczba oczekujących dzieci na wolne miejsca co roku to ok. 100 os.) </w:t>
      </w:r>
      <w:r w:rsidR="00122CD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czyni koniecznym intensyfikację starań o pozyskanie nowej siedziby na działalność</w:t>
      </w:r>
      <w:r w:rsidR="00B23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</w:t>
      </w:r>
      <w:r w:rsidR="00432789"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  <w:r w:rsidR="00122CDC"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2CD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budynku przy ul. Lipowej 41D</w:t>
      </w:r>
      <w:r w:rsidR="00B23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122CD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7010E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22CD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rozpoczęcie przygotowań do opracow</w:t>
      </w:r>
      <w:r w:rsidR="00E7010E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ywania dokumentacji na adaptację</w:t>
      </w:r>
      <w:r w:rsidR="00122CD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tego obiektu na cele kultury</w:t>
      </w:r>
      <w:r w:rsidR="00432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F2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Programem Rewitalizacji Miasta Białystok na lata 2017-2023</w:t>
      </w:r>
      <w:r w:rsidR="00122CD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tym zakresie będzie prowadzona współpraca z Urzędem Miejskim w Białymstoku, celem adaptacji tego obiektu na siedzibę DKŚ.</w:t>
      </w:r>
    </w:p>
    <w:p w:rsidR="001B6500" w:rsidRDefault="001B6500" w:rsidP="004267F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7FD" w:rsidRPr="004267FD" w:rsidRDefault="00E77237" w:rsidP="004267F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4267FD" w:rsidRPr="0042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SPRAWY ORGANIZACYJNE </w:t>
      </w:r>
    </w:p>
    <w:p w:rsidR="004267FD" w:rsidRPr="002D4ECC" w:rsidRDefault="00E7010E" w:rsidP="007710D8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względu na prowadzoną działalność niezbędne będzie zwiększenie zatrudnienia </w:t>
      </w:r>
      <w:r w:rsidR="00E23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uzyskanie </w:t>
      </w:r>
      <w:r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środków finansowych na </w:t>
      </w:r>
      <w:r w:rsidR="008F2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ten cel</w:t>
      </w:r>
      <w:r w:rsidR="004267FD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2D4ECC" w:rsidRPr="005C1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sprawnego działania instytucji i realizacji zadań edukacyjno-artystycznych konieczne jest docelowe zwiększenie ilości pracowników </w:t>
      </w:r>
      <w:r w:rsidR="00E23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F210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etaty w latach 20</w:t>
      </w:r>
      <w:r w:rsidR="008F21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0C25F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dużą ilością prac administracyjno-biurowych powinien zostać zatrudniony pracownik do </w:t>
      </w:r>
      <w:r w:rsidR="004267FD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działu administracyjnego na 1 etat</w:t>
      </w:r>
      <w:r w:rsidR="00486089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4267FD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C25F7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działu księgowości na 1 etat </w:t>
      </w:r>
      <w:r w:rsidR="004267FD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C63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 </w:t>
      </w:r>
      <w:r w:rsidR="004267FD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</w:t>
      </w:r>
      <w:r w:rsidR="008F2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ów </w:t>
      </w:r>
      <w:r w:rsidR="004267FD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merytoryczny</w:t>
      </w:r>
      <w:r w:rsidR="008F2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4267FD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r w:rsidR="008F2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4267FD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etat</w:t>
      </w:r>
      <w:r w:rsidR="008F2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4267FD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486089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organizacji imprez</w:t>
      </w:r>
      <w:r w:rsidR="008F2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prowadzenia zajęć</w:t>
      </w:r>
      <w:r w:rsidR="000C25F7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Wynika to też z konieczności usprawnienia działalności DKŚ i stworzenia struktury adekwatnej do bieżących potrzeb</w:t>
      </w:r>
      <w:r w:rsidR="00B23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C25F7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m.in. utworzenie odrębnego działu organizacji imprez i działu ds.</w:t>
      </w:r>
      <w:r w:rsidR="00486089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C25F7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edukacji</w:t>
      </w:r>
      <w:r w:rsidR="00486089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artystycznej</w:t>
      </w:r>
      <w:r w:rsidR="000C25F7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86089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267FD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Ważnym elementem działalności merytorycznej instytucji będzie wykorzystywanie kreatywności </w:t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kompetencji pracowników oraz stałe podnoszenie ich kwalifikacji. </w:t>
      </w:r>
    </w:p>
    <w:p w:rsidR="00CB3EE0" w:rsidRDefault="00CB3EE0" w:rsidP="004267F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7FD" w:rsidRPr="004267FD" w:rsidRDefault="004267FD" w:rsidP="004267F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FINANSE </w:t>
      </w:r>
    </w:p>
    <w:p w:rsidR="004267FD" w:rsidRDefault="004267FD" w:rsidP="004267F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działalnością statutową Domu Kultury „Śródmieście” dotacje podmiotowe </w:t>
      </w:r>
      <w:r w:rsidR="00E2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celowe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</w:t>
      </w:r>
      <w:r w:rsidR="008F21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48608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="00C632C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uwzględniać potrzeby instytucji, określone planem merytorycznym oraz potrzebami remontowymi</w:t>
      </w:r>
      <w:r w:rsidR="008F2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kosztami utrzymania obiektów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Koszt remontu pomieszczeń </w:t>
      </w:r>
      <w:r w:rsidR="0048608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86089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korytarzy oraz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 </w:t>
      </w:r>
      <w:r w:rsidR="008F2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dostosowania toalety dla osób niepełnosprawnych)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określony na podstawie kosztorysu wykonawczego. </w:t>
      </w:r>
      <w:r w:rsidR="00B23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W sie</w:t>
      </w:r>
      <w:r w:rsidR="00E7010E">
        <w:rPr>
          <w:rFonts w:ascii="Times New Roman" w:eastAsia="Times New Roman" w:hAnsi="Times New Roman" w:cs="Times New Roman"/>
          <w:sz w:val="24"/>
          <w:szCs w:val="24"/>
          <w:lang w:eastAsia="pl-PL"/>
        </w:rPr>
        <w:t>dzibie instytucji przy ul. J.</w:t>
      </w:r>
      <w:r w:rsidR="0035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Kilińskiego 13 powinn</w:t>
      </w:r>
      <w:r w:rsidR="00C632C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także uwzględnione środki </w:t>
      </w:r>
      <w:r w:rsidR="00B23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zwiększenie zatrudnienia pracowników oraz modernizację </w:t>
      </w:r>
      <w:r w:rsidR="00486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zasobów instrumentalnych </w:t>
      </w:r>
      <w:r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(zakup </w:t>
      </w:r>
      <w:r w:rsidR="00486089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pianin, małego fortepianu, altówek, fletów poprzecznych</w:t>
      </w:r>
      <w:r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i modernizację wyposaż</w:t>
      </w:r>
      <w:r w:rsidR="00353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enia DKŚ </w:t>
      </w:r>
      <w:r w:rsidR="00E70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(zakup </w:t>
      </w:r>
      <w:r w:rsidR="00486089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nowych </w:t>
      </w:r>
      <w:r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komputerów wraz z oprogramowaniem do działu </w:t>
      </w:r>
      <w:r w:rsidR="00486089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organizacji</w:t>
      </w:r>
      <w:r w:rsidR="001B1B1C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86089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imprez</w:t>
      </w:r>
      <w:r w:rsidR="00E70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</w:t>
      </w:r>
      <w:r w:rsidR="00B23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23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1B1C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szt</w:t>
      </w:r>
      <w:r w:rsid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E70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administracji -</w:t>
      </w:r>
      <w:r w:rsidR="00B23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70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szt.</w:t>
      </w:r>
      <w:r w:rsidR="001B1B1C"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B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księgowości</w:t>
      </w:r>
      <w:r w:rsidR="00E70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-1 szt. </w:t>
      </w:r>
      <w:r w:rsidR="00432789"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te oraz koszty zatrudnienia nowych pracowników i podnoszenia płac pracownikom zatrudnionym będą ustalane na bieżąco </w:t>
      </w:r>
      <w:r w:rsidR="00B23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2789" w:rsidRPr="00CB3EE0">
        <w:rPr>
          <w:rFonts w:ascii="Times New Roman" w:eastAsia="Times New Roman" w:hAnsi="Times New Roman" w:cs="Times New Roman"/>
          <w:sz w:val="24"/>
          <w:szCs w:val="24"/>
          <w:lang w:eastAsia="pl-PL"/>
        </w:rPr>
        <w:t>i wprowadzane do planów finansowych instytucji na kolejne lata</w:t>
      </w:r>
      <w:r w:rsidR="00432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E70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2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od 2021 roku obligatoryjnie </w:t>
      </w:r>
      <w:r w:rsidR="0091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</w:t>
      </w:r>
      <w:r w:rsidR="008F2106">
        <w:rPr>
          <w:rFonts w:ascii="Times New Roman" w:eastAsia="Times New Roman" w:hAnsi="Times New Roman" w:cs="Times New Roman"/>
          <w:sz w:val="24"/>
          <w:szCs w:val="24"/>
          <w:lang w:eastAsia="pl-PL"/>
        </w:rPr>
        <w:t>PPK dla sektora finansów publicznych</w:t>
      </w:r>
      <w:r w:rsidR="009170E4">
        <w:rPr>
          <w:rFonts w:ascii="Times New Roman" w:eastAsia="Times New Roman" w:hAnsi="Times New Roman" w:cs="Times New Roman"/>
          <w:sz w:val="24"/>
          <w:szCs w:val="24"/>
          <w:lang w:eastAsia="pl-PL"/>
        </w:rPr>
        <w:t>, co rodzi obowiązek zapewnienia środków finansowych przez instytucję.</w:t>
      </w:r>
    </w:p>
    <w:p w:rsidR="005C1713" w:rsidRPr="004267FD" w:rsidRDefault="005C1713" w:rsidP="0043278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10E" w:rsidRDefault="004267FD" w:rsidP="00E7010E">
      <w:pPr>
        <w:spacing w:after="12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5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E54A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4A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4A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="00E54AF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Domu Kultury Śródmieście</w:t>
      </w:r>
    </w:p>
    <w:p w:rsidR="0084137E" w:rsidRDefault="00E13B11" w:rsidP="00E7010E">
      <w:pPr>
        <w:spacing w:after="120" w:line="36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="004267FD" w:rsidRPr="004267FD">
        <w:rPr>
          <w:rFonts w:ascii="Times New Roman" w:eastAsia="Times New Roman" w:hAnsi="Times New Roman" w:cs="Times New Roman"/>
          <w:sz w:val="24"/>
          <w:szCs w:val="24"/>
          <w:lang w:eastAsia="pl-PL"/>
        </w:rPr>
        <w:t>Bokłago</w:t>
      </w:r>
      <w:proofErr w:type="spellEnd"/>
    </w:p>
    <w:p w:rsidR="00E13B11" w:rsidRDefault="00E13B11" w:rsidP="00E7010E">
      <w:pPr>
        <w:spacing w:after="120" w:line="36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11" w:rsidRDefault="00E13B11" w:rsidP="00E7010E">
      <w:pPr>
        <w:spacing w:after="120" w:line="36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11" w:rsidRDefault="00E13B11" w:rsidP="00E13B11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E13B11">
        <w:rPr>
          <w:rFonts w:ascii="Times New Roman" w:eastAsia="Times New Roman" w:hAnsi="Times New Roman" w:cs="Times New Roman"/>
          <w:lang w:eastAsia="pl-PL"/>
        </w:rPr>
        <w:t>Akceptacja Organizatora</w:t>
      </w:r>
    </w:p>
    <w:p w:rsidR="00E54AF0" w:rsidRDefault="00E54AF0" w:rsidP="00E13B11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Prezydenta Miasta Białegostoku</w:t>
      </w:r>
    </w:p>
    <w:p w:rsidR="00E54AF0" w:rsidRPr="00E13B11" w:rsidRDefault="00E54AF0" w:rsidP="00E13B11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Tadeusza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Truskolaskiego</w:t>
      </w:r>
      <w:proofErr w:type="spellEnd"/>
    </w:p>
    <w:p w:rsidR="00E13B11" w:rsidRPr="00E7010E" w:rsidRDefault="00E13B11" w:rsidP="00E13B1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3B11" w:rsidRPr="00E7010E" w:rsidSect="00FF2F7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C8" w:rsidRDefault="00A378C8">
      <w:pPr>
        <w:spacing w:after="0" w:line="240" w:lineRule="auto"/>
      </w:pPr>
      <w:r>
        <w:separator/>
      </w:r>
    </w:p>
  </w:endnote>
  <w:endnote w:type="continuationSeparator" w:id="0">
    <w:p w:rsidR="00A378C8" w:rsidRDefault="00A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004298"/>
      <w:docPartObj>
        <w:docPartGallery w:val="Page Numbers (Bottom of Page)"/>
        <w:docPartUnique/>
      </w:docPartObj>
    </w:sdtPr>
    <w:sdtEndPr/>
    <w:sdtContent>
      <w:p w:rsidR="00BE7785" w:rsidRDefault="008A73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7785" w:rsidRDefault="00E54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C8" w:rsidRDefault="00A378C8">
      <w:pPr>
        <w:spacing w:after="0" w:line="240" w:lineRule="auto"/>
      </w:pPr>
      <w:r>
        <w:separator/>
      </w:r>
    </w:p>
  </w:footnote>
  <w:footnote w:type="continuationSeparator" w:id="0">
    <w:p w:rsidR="00A378C8" w:rsidRDefault="00A3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289B"/>
    <w:multiLevelType w:val="hybridMultilevel"/>
    <w:tmpl w:val="796815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4F0FF3"/>
    <w:multiLevelType w:val="hybridMultilevel"/>
    <w:tmpl w:val="7BBE9466"/>
    <w:lvl w:ilvl="0" w:tplc="55E838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5C25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92FCC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7747"/>
    <w:multiLevelType w:val="hybridMultilevel"/>
    <w:tmpl w:val="3C68C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FB6"/>
    <w:multiLevelType w:val="hybridMultilevel"/>
    <w:tmpl w:val="A732B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222F03"/>
    <w:multiLevelType w:val="hybridMultilevel"/>
    <w:tmpl w:val="957C4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B2C"/>
    <w:multiLevelType w:val="hybridMultilevel"/>
    <w:tmpl w:val="E3003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4667AB"/>
    <w:multiLevelType w:val="hybridMultilevel"/>
    <w:tmpl w:val="A03E1CE6"/>
    <w:lvl w:ilvl="0" w:tplc="F4CCC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7B3"/>
    <w:multiLevelType w:val="hybridMultilevel"/>
    <w:tmpl w:val="2B9E91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14322"/>
    <w:multiLevelType w:val="hybridMultilevel"/>
    <w:tmpl w:val="C6AAFE04"/>
    <w:lvl w:ilvl="0" w:tplc="DE4ED1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2C12"/>
    <w:multiLevelType w:val="hybridMultilevel"/>
    <w:tmpl w:val="E4789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D7EB8"/>
    <w:multiLevelType w:val="hybridMultilevel"/>
    <w:tmpl w:val="77988C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ED7BEF"/>
    <w:multiLevelType w:val="multilevel"/>
    <w:tmpl w:val="FE04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E59C1"/>
    <w:multiLevelType w:val="hybridMultilevel"/>
    <w:tmpl w:val="C1F8F1B0"/>
    <w:lvl w:ilvl="0" w:tplc="8F0665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D"/>
    <w:rsid w:val="000263EE"/>
    <w:rsid w:val="00065C00"/>
    <w:rsid w:val="000B3914"/>
    <w:rsid w:val="000C1AE0"/>
    <w:rsid w:val="000C25F7"/>
    <w:rsid w:val="000D10EB"/>
    <w:rsid w:val="000F3C36"/>
    <w:rsid w:val="000F7F57"/>
    <w:rsid w:val="00122CDC"/>
    <w:rsid w:val="001411B2"/>
    <w:rsid w:val="001730F8"/>
    <w:rsid w:val="001B1B1C"/>
    <w:rsid w:val="001B6500"/>
    <w:rsid w:val="001D17BF"/>
    <w:rsid w:val="001E39FB"/>
    <w:rsid w:val="0021146C"/>
    <w:rsid w:val="002140D2"/>
    <w:rsid w:val="002D0AED"/>
    <w:rsid w:val="002D4ECC"/>
    <w:rsid w:val="00331B13"/>
    <w:rsid w:val="00353038"/>
    <w:rsid w:val="0036062D"/>
    <w:rsid w:val="00402B88"/>
    <w:rsid w:val="004267FD"/>
    <w:rsid w:val="00432789"/>
    <w:rsid w:val="00486089"/>
    <w:rsid w:val="004E6CE9"/>
    <w:rsid w:val="0053036D"/>
    <w:rsid w:val="00586738"/>
    <w:rsid w:val="005C1713"/>
    <w:rsid w:val="005C4733"/>
    <w:rsid w:val="005D2B40"/>
    <w:rsid w:val="005D5020"/>
    <w:rsid w:val="005E4127"/>
    <w:rsid w:val="005F6EE5"/>
    <w:rsid w:val="006C0CBE"/>
    <w:rsid w:val="006C7FD6"/>
    <w:rsid w:val="006F2657"/>
    <w:rsid w:val="007323D6"/>
    <w:rsid w:val="00733751"/>
    <w:rsid w:val="00735B95"/>
    <w:rsid w:val="007710D8"/>
    <w:rsid w:val="00791873"/>
    <w:rsid w:val="00794313"/>
    <w:rsid w:val="007B4321"/>
    <w:rsid w:val="007E6D3B"/>
    <w:rsid w:val="00811514"/>
    <w:rsid w:val="0082036F"/>
    <w:rsid w:val="0084137E"/>
    <w:rsid w:val="00847A58"/>
    <w:rsid w:val="00892B5F"/>
    <w:rsid w:val="008A5E87"/>
    <w:rsid w:val="008A73AA"/>
    <w:rsid w:val="008B4A5F"/>
    <w:rsid w:val="008C063C"/>
    <w:rsid w:val="008C54ED"/>
    <w:rsid w:val="008F2106"/>
    <w:rsid w:val="008F216F"/>
    <w:rsid w:val="008F7C9A"/>
    <w:rsid w:val="009170E4"/>
    <w:rsid w:val="009310AD"/>
    <w:rsid w:val="009C217E"/>
    <w:rsid w:val="009C381A"/>
    <w:rsid w:val="009D790E"/>
    <w:rsid w:val="00A378C8"/>
    <w:rsid w:val="00A71667"/>
    <w:rsid w:val="00A763E0"/>
    <w:rsid w:val="00AA5A89"/>
    <w:rsid w:val="00B235EA"/>
    <w:rsid w:val="00B31A17"/>
    <w:rsid w:val="00B503D0"/>
    <w:rsid w:val="00B53359"/>
    <w:rsid w:val="00B566FE"/>
    <w:rsid w:val="00B71975"/>
    <w:rsid w:val="00B755E5"/>
    <w:rsid w:val="00C632C8"/>
    <w:rsid w:val="00C80E62"/>
    <w:rsid w:val="00C82894"/>
    <w:rsid w:val="00CB3EE0"/>
    <w:rsid w:val="00CF14DF"/>
    <w:rsid w:val="00D01811"/>
    <w:rsid w:val="00DA5E9C"/>
    <w:rsid w:val="00DD6413"/>
    <w:rsid w:val="00DF06DF"/>
    <w:rsid w:val="00E0147E"/>
    <w:rsid w:val="00E13B11"/>
    <w:rsid w:val="00E23541"/>
    <w:rsid w:val="00E54AF0"/>
    <w:rsid w:val="00E7010E"/>
    <w:rsid w:val="00E7264B"/>
    <w:rsid w:val="00E77237"/>
    <w:rsid w:val="00E865F7"/>
    <w:rsid w:val="00EB79AA"/>
    <w:rsid w:val="00ED4F04"/>
    <w:rsid w:val="00ED57DC"/>
    <w:rsid w:val="00F47AF0"/>
    <w:rsid w:val="00F662F8"/>
    <w:rsid w:val="00FA433F"/>
    <w:rsid w:val="00FC7FBA"/>
    <w:rsid w:val="00FE2A5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2CEC-6774-485D-8202-1A2BB040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4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67F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67F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6062D"/>
    <w:pPr>
      <w:ind w:left="720"/>
      <w:contextualSpacing/>
    </w:pPr>
  </w:style>
  <w:style w:type="paragraph" w:styleId="Bezodstpw">
    <w:name w:val="No Spacing"/>
    <w:uiPriority w:val="1"/>
    <w:qFormat/>
    <w:rsid w:val="00F47AF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54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82AD-0906-4C3D-B2C1-EB685C22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Niewiński</cp:lastModifiedBy>
  <cp:revision>4</cp:revision>
  <cp:lastPrinted>2019-08-19T08:49:00Z</cp:lastPrinted>
  <dcterms:created xsi:type="dcterms:W3CDTF">2019-10-29T11:13:00Z</dcterms:created>
  <dcterms:modified xsi:type="dcterms:W3CDTF">2019-11-04T10:50:00Z</dcterms:modified>
</cp:coreProperties>
</file>