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4D" w:rsidRDefault="00A525D1">
      <w:r>
        <w:t>http://dokumenty.um.bialystok.pl/bip/28042017_DOKUMENTACJA_SP_51.zip</w:t>
      </w:r>
      <w:bookmarkStart w:id="0" w:name="_GoBack"/>
      <w:bookmarkEnd w:id="0"/>
    </w:p>
    <w:sectPr w:rsidR="000A0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5D1"/>
    <w:rsid w:val="00871CB8"/>
    <w:rsid w:val="00A525D1"/>
    <w:rsid w:val="00D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F6754-082F-4B8C-B06E-6068782D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Biedrzycka</dc:creator>
  <cp:keywords/>
  <dc:description/>
  <cp:lastModifiedBy>Celina Biedrzycka</cp:lastModifiedBy>
  <cp:revision>1</cp:revision>
  <dcterms:created xsi:type="dcterms:W3CDTF">2017-04-28T11:44:00Z</dcterms:created>
  <dcterms:modified xsi:type="dcterms:W3CDTF">2017-04-28T11:45:00Z</dcterms:modified>
</cp:coreProperties>
</file>