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17"/>
        <w:gridCol w:w="5387"/>
        <w:gridCol w:w="2835"/>
        <w:gridCol w:w="2126"/>
      </w:tblGrid>
      <w:tr w:rsidR="009435B6" w:rsidRPr="001928A6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435B6" w:rsidRPr="001928A6" w:rsidRDefault="009435B6" w:rsidP="00752B3C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6" w:rsidRPr="001928A6" w:rsidRDefault="009435B6" w:rsidP="00752B3C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6" w:rsidRPr="001928A6" w:rsidRDefault="009435B6" w:rsidP="00752B3C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6" w:rsidRPr="001928A6" w:rsidRDefault="009435B6" w:rsidP="00752B3C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6" w:rsidRPr="001928A6" w:rsidRDefault="009435B6" w:rsidP="00752B3C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budowę/rozbiórkę</w:t>
            </w:r>
          </w:p>
        </w:tc>
      </w:tr>
      <w:tr w:rsidR="009435B6" w:rsidRPr="001928A6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435B6" w:rsidRPr="001928A6" w:rsidRDefault="009435B6" w:rsidP="00752B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6" w:rsidRPr="001928A6" w:rsidRDefault="009435B6" w:rsidP="00752B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6" w:rsidRPr="001928A6" w:rsidRDefault="009435B6" w:rsidP="00752B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6" w:rsidRPr="001928A6" w:rsidRDefault="009435B6" w:rsidP="00752B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6" w:rsidRPr="001928A6" w:rsidRDefault="009435B6" w:rsidP="00752B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707A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FF341E" w:rsidRDefault="00B9707A" w:rsidP="00B970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77E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wewnętrzną i zewnętrzną doziemna instalacją gazową, bezodpływowym zbiornikiem szczelnym na nieczystości ciekłe o poj. Do 9,9m3 oraz zagospodarowaniem terenu, ul. Skalna, obręb – 0015, nr dz. 27/33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538/2022</w:t>
            </w:r>
          </w:p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13.07.2022</w:t>
            </w:r>
          </w:p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DUA-XIII.6740.233.2022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582/2022</w:t>
            </w:r>
          </w:p>
          <w:p w:rsidR="00B9707A" w:rsidRPr="00EA1168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03.10.2022</w:t>
            </w:r>
          </w:p>
        </w:tc>
      </w:tr>
      <w:tr w:rsidR="00B9707A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Default="00B9707A" w:rsidP="00B970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dla budynku usługowego, ul. 42 Pułku Piechoty, obręb 0018, nr dz.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701/2022</w:t>
            </w:r>
          </w:p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DUA-X.6740.1.227.2022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583/2022</w:t>
            </w:r>
          </w:p>
          <w:p w:rsidR="00B9707A" w:rsidRPr="00EA1168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03.10.2022</w:t>
            </w:r>
          </w:p>
        </w:tc>
      </w:tr>
      <w:tr w:rsidR="00B9707A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Default="00B9707A" w:rsidP="00B9707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doziemnej instalacji gazowej w budynku mieszkalnym jednorodzinnym, ul. Opolska, obręb 0019, nr dz. 1299/5, 1299/7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675/2022</w:t>
            </w:r>
          </w:p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01.09.2022</w:t>
            </w:r>
          </w:p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7A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584/2022</w:t>
            </w:r>
          </w:p>
          <w:p w:rsidR="00B9707A" w:rsidRPr="00EA1168" w:rsidRDefault="00B9707A" w:rsidP="00B9707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03.10.2022</w:t>
            </w:r>
          </w:p>
        </w:tc>
      </w:tr>
      <w:tr w:rsidR="005E2EFC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FC" w:rsidRPr="005B37D8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7D8">
              <w:rPr>
                <w:rFonts w:eastAsia="Times New Roman"/>
                <w:sz w:val="22"/>
                <w:szCs w:val="22"/>
                <w:lang w:eastAsia="en-US"/>
              </w:rPr>
              <w:t>16.08.2022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FC" w:rsidRPr="005B37D8" w:rsidRDefault="005E2EFC" w:rsidP="005E2EF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B37D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sieci elektroenergetycznej </w:t>
            </w:r>
            <w:proofErr w:type="spellStart"/>
            <w:r w:rsidRPr="005B37D8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5B37D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5B37D8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5B37D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nieruchomości o nr </w:t>
            </w:r>
            <w:proofErr w:type="spellStart"/>
            <w:r w:rsidRPr="005B37D8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5B37D8">
              <w:rPr>
                <w:rFonts w:eastAsia="Times New Roman"/>
                <w:b/>
                <w:sz w:val="22"/>
                <w:szCs w:val="22"/>
                <w:lang w:eastAsia="en-US"/>
              </w:rPr>
              <w:t>. gr. 369/3  w obrębie 17 – Bojary przy ul. Warszawskiej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FC" w:rsidRPr="005B37D8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7D8">
              <w:rPr>
                <w:rFonts w:eastAsia="Times New Roman"/>
                <w:sz w:val="22"/>
                <w:szCs w:val="22"/>
                <w:lang w:eastAsia="en-US"/>
              </w:rPr>
              <w:t>637/2022</w:t>
            </w:r>
          </w:p>
          <w:p w:rsidR="005E2EFC" w:rsidRPr="005B37D8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7D8">
              <w:rPr>
                <w:rFonts w:eastAsia="Times New Roman"/>
                <w:sz w:val="22"/>
                <w:szCs w:val="22"/>
                <w:lang w:eastAsia="en-US"/>
              </w:rPr>
              <w:t>16.08.2022</w:t>
            </w:r>
          </w:p>
          <w:p w:rsidR="005E2EFC" w:rsidRPr="005B37D8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7D8">
              <w:rPr>
                <w:rFonts w:eastAsia="Times New Roman"/>
                <w:sz w:val="22"/>
                <w:szCs w:val="22"/>
                <w:lang w:eastAsia="en-US"/>
              </w:rPr>
              <w:t>DUA-X.6740.</w:t>
            </w:r>
            <w:r w:rsidR="00B550A2">
              <w:rPr>
                <w:rFonts w:eastAsia="Times New Roman"/>
                <w:sz w:val="22"/>
                <w:szCs w:val="22"/>
                <w:lang w:eastAsia="en-US"/>
              </w:rPr>
              <w:t>1.</w:t>
            </w:r>
            <w:r w:rsidRPr="005B37D8">
              <w:rPr>
                <w:rFonts w:eastAsia="Times New Roman"/>
                <w:sz w:val="22"/>
                <w:szCs w:val="22"/>
                <w:lang w:eastAsia="en-US"/>
              </w:rPr>
              <w:t>195.2022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FC" w:rsidRPr="005B37D8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7D8">
              <w:rPr>
                <w:rFonts w:eastAsia="Times New Roman"/>
                <w:sz w:val="22"/>
                <w:szCs w:val="22"/>
                <w:lang w:eastAsia="en-US"/>
              </w:rPr>
              <w:t>585/2022</w:t>
            </w:r>
          </w:p>
          <w:p w:rsidR="005E2EFC" w:rsidRPr="005B37D8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7D8">
              <w:rPr>
                <w:rFonts w:eastAsia="Times New Roman"/>
                <w:sz w:val="22"/>
                <w:szCs w:val="22"/>
                <w:lang w:eastAsia="en-US"/>
              </w:rPr>
              <w:t>06.10.2022</w:t>
            </w:r>
          </w:p>
        </w:tc>
      </w:tr>
      <w:tr w:rsidR="005E2EFC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FC" w:rsidRDefault="005E2EFC" w:rsidP="005E2EF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Przebudowa i remont budynku biurowego wraz z rozbiórką i budową nowego zadaszenia, ul. Bitwy Białostockiej, ul. Bitwy Białostockiej, obręb – 0012, nr dz. 704/2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662/2022</w:t>
            </w:r>
          </w:p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25.08.2022</w:t>
            </w:r>
          </w:p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DUA-XIII.6740.265.2022</w:t>
            </w:r>
          </w:p>
          <w:p w:rsidR="005E2EFC" w:rsidRDefault="005E2EFC" w:rsidP="005E2EF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586/2022</w:t>
            </w:r>
          </w:p>
          <w:p w:rsidR="005E2EFC" w:rsidRPr="00EA1168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</w:tc>
      </w:tr>
      <w:tr w:rsidR="005E2EFC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FC" w:rsidRPr="00554B8F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4B8F">
              <w:rPr>
                <w:rFonts w:eastAsia="Times New Roman"/>
                <w:sz w:val="22"/>
                <w:szCs w:val="22"/>
                <w:lang w:eastAsia="en-US"/>
              </w:rPr>
              <w:t>09.09.2022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FC" w:rsidRPr="00554B8F" w:rsidRDefault="005E2EFC" w:rsidP="005E2EF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4B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kablowej energetycznej </w:t>
            </w:r>
            <w:proofErr w:type="spellStart"/>
            <w:r w:rsidRPr="00554B8F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554B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oświetlenia drogowego, na działkach o nr </w:t>
            </w:r>
            <w:proofErr w:type="spellStart"/>
            <w:r w:rsidRPr="00554B8F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554B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gruntu: 626, 627/6, 629/4, 629/5, 631/25, 631/27, 631/29, 631/31, 636/3, 1444/1 (położonych w obrębie 0001 – </w:t>
            </w:r>
            <w:proofErr w:type="spellStart"/>
            <w:r w:rsidRPr="00554B8F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554B8F">
              <w:rPr>
                <w:rFonts w:eastAsia="Times New Roman"/>
                <w:b/>
                <w:sz w:val="22"/>
                <w:szCs w:val="22"/>
                <w:lang w:eastAsia="en-US"/>
              </w:rPr>
              <w:t>), ul. Nadrzeczna, ul. Saturna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FC" w:rsidRPr="00554B8F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4B8F">
              <w:rPr>
                <w:rFonts w:eastAsia="Times New Roman"/>
                <w:sz w:val="22"/>
                <w:szCs w:val="22"/>
                <w:lang w:eastAsia="en-US"/>
              </w:rPr>
              <w:t>692/2022</w:t>
            </w:r>
          </w:p>
          <w:p w:rsidR="005E2EFC" w:rsidRPr="00554B8F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4B8F">
              <w:rPr>
                <w:rFonts w:eastAsia="Times New Roman"/>
                <w:sz w:val="22"/>
                <w:szCs w:val="22"/>
                <w:lang w:eastAsia="en-US"/>
              </w:rPr>
              <w:t>09.09.2022</w:t>
            </w:r>
          </w:p>
          <w:p w:rsidR="005E2EFC" w:rsidRPr="00554B8F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4B8F">
              <w:rPr>
                <w:rFonts w:eastAsia="Times New Roman"/>
                <w:sz w:val="22"/>
                <w:szCs w:val="22"/>
                <w:lang w:eastAsia="en-US"/>
              </w:rPr>
              <w:t>DUA-X.6740.1.218.2022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FC" w:rsidRPr="00554B8F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4B8F">
              <w:rPr>
                <w:rFonts w:eastAsia="Times New Roman"/>
                <w:sz w:val="22"/>
                <w:szCs w:val="22"/>
                <w:lang w:eastAsia="en-US"/>
              </w:rPr>
              <w:t>587/2022</w:t>
            </w:r>
          </w:p>
          <w:p w:rsidR="005E2EFC" w:rsidRPr="00554B8F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54B8F">
              <w:rPr>
                <w:rFonts w:eastAsia="Times New Roman"/>
                <w:sz w:val="22"/>
                <w:szCs w:val="22"/>
                <w:lang w:eastAsia="en-US"/>
              </w:rPr>
              <w:t>07.10.2022</w:t>
            </w:r>
          </w:p>
        </w:tc>
      </w:tr>
      <w:tr w:rsidR="005E2EFC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E2EF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FC" w:rsidRPr="00B11E1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1E1C">
              <w:rPr>
                <w:rFonts w:eastAsia="Times New Roman"/>
                <w:sz w:val="22"/>
                <w:szCs w:val="22"/>
                <w:lang w:eastAsia="en-US"/>
              </w:rPr>
              <w:t>08.08.2022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FC" w:rsidRPr="00B11E1C" w:rsidRDefault="005E2EFC" w:rsidP="005E2EF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11E1C">
              <w:rPr>
                <w:rFonts w:eastAsia="Times New Roman"/>
                <w:b/>
                <w:sz w:val="22"/>
                <w:szCs w:val="22"/>
                <w:lang w:eastAsia="en-US"/>
              </w:rPr>
              <w:t>Budowa sieci gazowej średniego ciśnienia przy ul. Ks. Jerzego Popiełuszki, obręb 0006, nr dz. 1692/47, 1715/7, 1692/48, 1715/8, 1692/7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EFC" w:rsidRPr="00B11E1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1E1C">
              <w:rPr>
                <w:rFonts w:eastAsia="Times New Roman"/>
                <w:sz w:val="22"/>
                <w:szCs w:val="22"/>
                <w:lang w:eastAsia="en-US"/>
              </w:rPr>
              <w:t>618/2022</w:t>
            </w:r>
          </w:p>
          <w:p w:rsidR="005E2EFC" w:rsidRPr="00B11E1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1E1C">
              <w:rPr>
                <w:rFonts w:eastAsia="Times New Roman"/>
                <w:sz w:val="22"/>
                <w:szCs w:val="22"/>
                <w:lang w:eastAsia="en-US"/>
              </w:rPr>
              <w:t>08.08.2022</w:t>
            </w:r>
          </w:p>
          <w:p w:rsidR="005E2EFC" w:rsidRPr="00B11E1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1E1C">
              <w:rPr>
                <w:rFonts w:eastAsia="Times New Roman"/>
                <w:sz w:val="22"/>
                <w:szCs w:val="22"/>
                <w:lang w:eastAsia="en-US"/>
              </w:rPr>
              <w:t>DUA-X.6740.1.186.2022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FC" w:rsidRPr="00B11E1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1E1C">
              <w:rPr>
                <w:rFonts w:eastAsia="Times New Roman"/>
                <w:sz w:val="22"/>
                <w:szCs w:val="22"/>
                <w:lang w:eastAsia="en-US"/>
              </w:rPr>
              <w:t>588/2022</w:t>
            </w:r>
          </w:p>
          <w:p w:rsidR="005E2EFC" w:rsidRPr="00B11E1C" w:rsidRDefault="005E2EFC" w:rsidP="005E2EF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11E1C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B635F6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35F6">
              <w:rPr>
                <w:rFonts w:eastAsia="Times New Roman"/>
                <w:sz w:val="22"/>
                <w:szCs w:val="22"/>
                <w:lang w:eastAsia="en-US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B635F6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635F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wolnostojącego z instalacja doziemną kanalizacji </w:t>
            </w:r>
            <w:r w:rsidRPr="00B635F6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sanitarnej, elektryczną, gazową i gazowa wewnętrzną wraz z zagospodarowaniem ternu, ul. </w:t>
            </w:r>
            <w:proofErr w:type="spellStart"/>
            <w:r w:rsidRPr="00B635F6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  <w:r w:rsidRPr="00B635F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, obręb – 0007, nr dz. 391/9, 391/7, 391/11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B635F6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35F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539/2022</w:t>
            </w:r>
          </w:p>
          <w:p w:rsidR="008842EB" w:rsidRPr="00B635F6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35F6">
              <w:rPr>
                <w:rFonts w:eastAsia="Times New Roman"/>
                <w:sz w:val="22"/>
                <w:szCs w:val="22"/>
                <w:lang w:eastAsia="en-US"/>
              </w:rPr>
              <w:t>13.07.2022</w:t>
            </w:r>
          </w:p>
          <w:p w:rsidR="008842EB" w:rsidRPr="00B635F6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35F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DUA-XIV.6740.218.2022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B635F6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35F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589/2022</w:t>
            </w:r>
          </w:p>
          <w:p w:rsidR="008842EB" w:rsidRPr="00B635F6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35F6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F47DA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DAF">
              <w:rPr>
                <w:rFonts w:eastAsia="Times New Roman"/>
                <w:sz w:val="22"/>
                <w:szCs w:val="22"/>
                <w:lang w:eastAsia="en-US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F47DAF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47DA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usługowego – warsztat rzemieślniczy z przebudową dachu istniejącego budynku usługowego i rozbiórką </w:t>
            </w:r>
            <w:r w:rsidR="00101FEB">
              <w:rPr>
                <w:rFonts w:eastAsia="Times New Roman"/>
                <w:b/>
                <w:sz w:val="22"/>
                <w:szCs w:val="22"/>
                <w:lang w:eastAsia="en-US"/>
              </w:rPr>
              <w:t>muru oporowego, ul. Strzelecka</w:t>
            </w:r>
            <w:r w:rsidRPr="00F47DAF">
              <w:rPr>
                <w:rFonts w:eastAsia="Times New Roman"/>
                <w:b/>
                <w:sz w:val="22"/>
                <w:szCs w:val="22"/>
                <w:lang w:eastAsia="en-US"/>
              </w:rPr>
              <w:t>, obręb – 0009, nr dz. 232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F47DA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DAF">
              <w:rPr>
                <w:rFonts w:eastAsia="Times New Roman"/>
                <w:sz w:val="22"/>
                <w:szCs w:val="22"/>
                <w:lang w:eastAsia="en-US"/>
              </w:rPr>
              <w:t>505/2022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DAF">
              <w:rPr>
                <w:rFonts w:eastAsia="Times New Roman"/>
                <w:sz w:val="22"/>
                <w:szCs w:val="22"/>
                <w:lang w:eastAsia="en-US"/>
              </w:rPr>
              <w:t>05.07.2022</w:t>
            </w:r>
          </w:p>
          <w:p w:rsidR="008842EB" w:rsidRPr="00F47DA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DAF">
              <w:rPr>
                <w:rFonts w:eastAsia="Times New Roman"/>
                <w:sz w:val="22"/>
                <w:szCs w:val="22"/>
                <w:lang w:eastAsia="en-US"/>
              </w:rPr>
              <w:t>DUA-XIV.6740.207.2022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F47DA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DAF">
              <w:rPr>
                <w:rFonts w:eastAsia="Times New Roman"/>
                <w:sz w:val="22"/>
                <w:szCs w:val="22"/>
                <w:lang w:eastAsia="en-US"/>
              </w:rPr>
              <w:t>590/2022</w:t>
            </w:r>
          </w:p>
          <w:p w:rsidR="008842EB" w:rsidRPr="00F47DA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7DAF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7978B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78BB"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7978B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978BB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zagospodarowaniem terenu, zbiornik szczelny na nieczystości ciekłe o poj. 9,95 m3, rejon ul. Helskiej, obręb 0025, nr dz. 1/62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7978B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78BB">
              <w:rPr>
                <w:rFonts w:eastAsia="Times New Roman"/>
                <w:sz w:val="22"/>
                <w:szCs w:val="22"/>
                <w:lang w:eastAsia="en-US"/>
              </w:rPr>
              <w:t>530/2022</w:t>
            </w:r>
          </w:p>
          <w:p w:rsidR="008842EB" w:rsidRPr="007978B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78BB"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  <w:p w:rsidR="008842EB" w:rsidRPr="007978B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78BB">
              <w:rPr>
                <w:rFonts w:eastAsia="Times New Roman"/>
                <w:sz w:val="22"/>
                <w:szCs w:val="22"/>
                <w:lang w:eastAsia="en-US"/>
              </w:rPr>
              <w:t>DUA-XIV.6740.216.2022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7978B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78BB">
              <w:rPr>
                <w:rFonts w:eastAsia="Times New Roman"/>
                <w:sz w:val="22"/>
                <w:szCs w:val="22"/>
                <w:lang w:eastAsia="en-US"/>
              </w:rPr>
              <w:t>591/2022</w:t>
            </w:r>
          </w:p>
          <w:p w:rsidR="008842EB" w:rsidRPr="007978B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78BB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61253A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53A">
              <w:rPr>
                <w:rFonts w:eastAsia="Times New Roman"/>
                <w:sz w:val="22"/>
                <w:szCs w:val="22"/>
                <w:lang w:eastAsia="en-US"/>
              </w:rPr>
              <w:t>04.08.2022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61253A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1253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doziemnej i wewnętrznej instalacji gazowej wraz z zagospodarowaniem działki oraz rozbiórką doziemnej instalacji kanalizacji sanitarnej, ul. Baranowicka, obręb – 0020, nr dz. 961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61253A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53A">
              <w:rPr>
                <w:rFonts w:eastAsia="Times New Roman"/>
                <w:sz w:val="22"/>
                <w:szCs w:val="22"/>
                <w:lang w:eastAsia="en-US"/>
              </w:rPr>
              <w:t>608/2022</w:t>
            </w:r>
          </w:p>
          <w:p w:rsidR="008842EB" w:rsidRPr="0061253A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53A">
              <w:rPr>
                <w:rFonts w:eastAsia="Times New Roman"/>
                <w:sz w:val="22"/>
                <w:szCs w:val="22"/>
                <w:lang w:eastAsia="en-US"/>
              </w:rPr>
              <w:t>04.08.2022</w:t>
            </w:r>
          </w:p>
          <w:p w:rsidR="008842EB" w:rsidRPr="0061253A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53A">
              <w:rPr>
                <w:rFonts w:eastAsia="Times New Roman"/>
                <w:sz w:val="22"/>
                <w:szCs w:val="22"/>
                <w:lang w:eastAsia="en-US"/>
              </w:rPr>
              <w:t>DUA-XIV.6740.244.2022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61253A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53A">
              <w:rPr>
                <w:rFonts w:eastAsia="Times New Roman"/>
                <w:sz w:val="22"/>
                <w:szCs w:val="22"/>
                <w:lang w:eastAsia="en-US"/>
              </w:rPr>
              <w:t>592/2022</w:t>
            </w:r>
          </w:p>
          <w:p w:rsidR="008842EB" w:rsidRPr="0061253A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1253A">
              <w:rPr>
                <w:rFonts w:eastAsia="Times New Roman"/>
                <w:sz w:val="22"/>
                <w:szCs w:val="22"/>
                <w:lang w:eastAsia="en-US"/>
              </w:rPr>
              <w:t>10.10.2022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C17E94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E94">
              <w:rPr>
                <w:rFonts w:eastAsia="Times New Roman"/>
                <w:sz w:val="22"/>
                <w:szCs w:val="22"/>
                <w:lang w:eastAsia="en-US"/>
              </w:rPr>
              <w:t>04.08.2022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C17E94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7E9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zagospodarowaniem terenu, ul. Mikołaja Hajduka, obręb 0007, nr dz. 551/8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C17E94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E94">
              <w:rPr>
                <w:rFonts w:eastAsia="Times New Roman"/>
                <w:sz w:val="22"/>
                <w:szCs w:val="22"/>
                <w:lang w:eastAsia="en-US"/>
              </w:rPr>
              <w:t>609/2022</w:t>
            </w:r>
          </w:p>
          <w:p w:rsidR="008842EB" w:rsidRPr="00C17E94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E94">
              <w:rPr>
                <w:rFonts w:eastAsia="Times New Roman"/>
                <w:sz w:val="22"/>
                <w:szCs w:val="22"/>
                <w:lang w:eastAsia="en-US"/>
              </w:rPr>
              <w:t>04.08.2022</w:t>
            </w:r>
          </w:p>
          <w:p w:rsidR="008842EB" w:rsidRPr="00C17E94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E94">
              <w:rPr>
                <w:rFonts w:eastAsia="Times New Roman"/>
                <w:sz w:val="22"/>
                <w:szCs w:val="22"/>
                <w:lang w:eastAsia="en-US"/>
              </w:rPr>
              <w:t>DUA-XIV.6740.245.2022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C17E94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E94">
              <w:rPr>
                <w:rFonts w:eastAsia="Times New Roman"/>
                <w:sz w:val="22"/>
                <w:szCs w:val="22"/>
                <w:lang w:eastAsia="en-US"/>
              </w:rPr>
              <w:t>593/2022</w:t>
            </w:r>
          </w:p>
          <w:p w:rsidR="008842EB" w:rsidRPr="00C17E94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7E94">
              <w:rPr>
                <w:rFonts w:eastAsia="Times New Roman"/>
                <w:sz w:val="22"/>
                <w:szCs w:val="22"/>
                <w:lang w:eastAsia="en-US"/>
              </w:rPr>
              <w:t>11.10.2022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4B5BE1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BE1"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4B5BE1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B5BE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przydomową, ekologiczną oczyszczalnię ścieków bytowych wraz z zagospodarowaniem terenu, ul. Stoczni Gdańskiej, obręb – 0024, nr dz. 294/11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4B5BE1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BE1">
              <w:rPr>
                <w:rFonts w:eastAsia="Times New Roman"/>
                <w:sz w:val="22"/>
                <w:szCs w:val="22"/>
                <w:lang w:eastAsia="en-US"/>
              </w:rPr>
              <w:t>476/2022</w:t>
            </w:r>
          </w:p>
          <w:p w:rsidR="008842EB" w:rsidRPr="004B5BE1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BE1"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  <w:p w:rsidR="008842EB" w:rsidRPr="004B5BE1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BE1">
              <w:rPr>
                <w:rFonts w:eastAsia="Times New Roman"/>
                <w:sz w:val="22"/>
                <w:szCs w:val="22"/>
                <w:lang w:eastAsia="en-US"/>
              </w:rPr>
              <w:t>DUA-XIV.6740.198.2022</w:t>
            </w:r>
          </w:p>
          <w:p w:rsidR="008842EB" w:rsidRPr="004B5BE1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4B5BE1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BE1">
              <w:rPr>
                <w:rFonts w:eastAsia="Times New Roman"/>
                <w:sz w:val="22"/>
                <w:szCs w:val="22"/>
                <w:lang w:eastAsia="en-US"/>
              </w:rPr>
              <w:t>594/2022</w:t>
            </w:r>
          </w:p>
          <w:p w:rsidR="008842EB" w:rsidRPr="004B5BE1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5BE1">
              <w:rPr>
                <w:rFonts w:eastAsia="Times New Roman"/>
                <w:sz w:val="22"/>
                <w:szCs w:val="22"/>
                <w:lang w:eastAsia="en-US"/>
              </w:rPr>
              <w:t>11.10.2022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AD20D9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20D9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AD20D9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D20D9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dla budynku mieszkalnego jednorodzinnego, ul. Kapralska, obręb 0016, nr dz. 1620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AD20D9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20D9">
              <w:rPr>
                <w:rFonts w:eastAsia="Times New Roman"/>
                <w:sz w:val="22"/>
                <w:szCs w:val="22"/>
                <w:lang w:eastAsia="en-US"/>
              </w:rPr>
              <w:t>672/2022</w:t>
            </w:r>
          </w:p>
          <w:p w:rsidR="008842EB" w:rsidRPr="00AD20D9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20D9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  <w:p w:rsidR="008842EB" w:rsidRPr="00AD20D9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20D9">
              <w:rPr>
                <w:rFonts w:eastAsia="Times New Roman"/>
                <w:sz w:val="22"/>
                <w:szCs w:val="22"/>
                <w:lang w:eastAsia="en-US"/>
              </w:rPr>
              <w:t>DUA-X.6740.1.210.2022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AD20D9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20D9">
              <w:rPr>
                <w:rFonts w:eastAsia="Times New Roman"/>
                <w:sz w:val="22"/>
                <w:szCs w:val="22"/>
                <w:lang w:eastAsia="en-US"/>
              </w:rPr>
              <w:t>595/2022</w:t>
            </w:r>
          </w:p>
          <w:p w:rsidR="008842EB" w:rsidRPr="00AD20D9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20D9">
              <w:rPr>
                <w:rFonts w:eastAsia="Times New Roman"/>
                <w:sz w:val="22"/>
                <w:szCs w:val="22"/>
                <w:lang w:eastAsia="en-US"/>
              </w:rPr>
              <w:t>11.10.2022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zewnętrzną instalacja elektroenergetyczną oraz instalacją kanalizacji sanitarnej, ul. Ogrodniczki, obręb – 0002, nr dz. 1487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578/2022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25.07.2022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DUA-XIII.6740.243.2022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596/2022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112B8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B8F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112B8F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12B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nr </w:t>
            </w:r>
            <w:proofErr w:type="spellStart"/>
            <w:r w:rsidRPr="00112B8F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112B8F">
              <w:rPr>
                <w:rFonts w:eastAsia="Times New Roman"/>
                <w:b/>
                <w:sz w:val="22"/>
                <w:szCs w:val="22"/>
                <w:lang w:eastAsia="en-US"/>
              </w:rPr>
              <w:t>. 2699 i 2 budynków gospodarczych, ul. Bema, obręb 0011, nr dz. 884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Pr="00112B8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B8F">
              <w:rPr>
                <w:rFonts w:eastAsia="Times New Roman"/>
                <w:sz w:val="22"/>
                <w:szCs w:val="22"/>
                <w:lang w:eastAsia="en-US"/>
              </w:rPr>
              <w:t>671/2022</w:t>
            </w:r>
          </w:p>
          <w:p w:rsidR="008842EB" w:rsidRPr="00112B8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B8F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  <w:p w:rsidR="008842EB" w:rsidRPr="00112B8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B8F">
              <w:rPr>
                <w:rFonts w:eastAsia="Times New Roman"/>
                <w:sz w:val="22"/>
                <w:szCs w:val="22"/>
                <w:lang w:eastAsia="en-US"/>
              </w:rPr>
              <w:t>DUA-XIV.6741.31.2022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Pr="00112B8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B8F">
              <w:rPr>
                <w:rFonts w:eastAsia="Times New Roman"/>
                <w:sz w:val="22"/>
                <w:szCs w:val="22"/>
                <w:lang w:eastAsia="en-US"/>
              </w:rPr>
              <w:t>597/2022</w:t>
            </w:r>
          </w:p>
          <w:p w:rsidR="008842EB" w:rsidRPr="00112B8F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B8F">
              <w:rPr>
                <w:rFonts w:eastAsia="Times New Roman"/>
                <w:sz w:val="22"/>
                <w:szCs w:val="22"/>
                <w:lang w:eastAsia="en-US"/>
              </w:rPr>
              <w:t>12.10.2022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Pozwolenie na wykonanie robót budowlanych polegających na: demontażu zbiornika dwutlenku </w:t>
            </w:r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węgla, przebudowie istniejącego fundamentu, montażu zbiornika ciekłego azotu, na działce o nr </w:t>
            </w:r>
            <w:proofErr w:type="spellStart"/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gruntu:  201/4 (położonej w obrębie 0001 – </w:t>
            </w:r>
            <w:proofErr w:type="spellStart"/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>) przy ul. Produkcyjnej 90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389/2022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26.05.2022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DUA-X.6740.1.131.2022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598/2022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pomnika prof. Władysława Bartoszewskiego na belce gzymsowej mostu z przebudową balustrady i montażem 3 tablic na słupach trzeciego przęsła południowo – wschodniej części mostu, Plac Branickich, obręb – 0017, nr dz. 893/2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635/2022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16.08.2022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DUA-XIV.6740.256.2022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599/2022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dwóch podziemnych zbiorników retencyjnych wód opadowych, komora z </w:t>
            </w:r>
            <w:proofErr w:type="spellStart"/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>przeciwzalewowymi</w:t>
            </w:r>
            <w:proofErr w:type="spellEnd"/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klapami zwrotnymi oraz budowa odcinków instalacji doziemnej  kanalizacji deszczowej ul. Karpińskiego, obręb – 0021, nr </w:t>
            </w:r>
            <w:proofErr w:type="spellStart"/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>dz</w:t>
            </w:r>
            <w:proofErr w:type="spellEnd"/>
            <w:r w:rsidRPr="0060466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767/17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690/2022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08.09.2022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DUA-X.6740.1.217.2022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600/2022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F21F1">
              <w:rPr>
                <w:rFonts w:eastAsia="Times New Roman"/>
                <w:b/>
                <w:sz w:val="22"/>
                <w:szCs w:val="22"/>
                <w:lang w:eastAsia="en-US"/>
              </w:rPr>
              <w:t>Budowa utwardzeń z kostki betonowej (chodnik, utwardzenie pod domek na zabawki, obrzeża), budowa utwardzeń syntetycznych, budowa urządzeń fotowoltaicznych (oświetlenie terenu), rozbiórka i budowa ogrodzenia, rozbiórka obiektów małej architektury, rozbiórka obrzeży betonowych boiska (w ramach ogólnodostępnego placu zabaw na ternie Przedszkola samorządowego nr 1, ul Kawaleryjska, obręb – 0009, nr dz. 805/111, 809/7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652/2022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DUA-X.6740.1.200.2022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601/2022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sieci gazowej średniego ciśnienia, ul. Okrętowa, obręb 0025, nr dz. 7/65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708/2022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DUA-X.6740.1.224.2022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602/2022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ul. Sokola, obręb 0021, nr dz. 747/1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573/2022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22.07.2022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DUA-XIV.6740.231.2022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603/2022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F21F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o pozwolenie na budowę nr 947/2021 z dnia 21.12.2021, znak DUA-IX.6740.169.2021, (poprzedni znak DAR-IX.6740.214.2021), budowa budynku usługowego (handel i biura) wraz z zagospodarowaniem terenu i rozbiórką bud. </w:t>
            </w:r>
            <w:r w:rsidRPr="00BF21F1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Handlowego, ul. Św. Rocha, obręb – 0011, nr dz. 1514/1, 1514/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656/2022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24.08.2022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DUA-XIV.6740.265.2022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604/2022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14.10.2022</w:t>
            </w:r>
          </w:p>
        </w:tc>
      </w:tr>
      <w:tr w:rsidR="008842EB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sieci kanalizacyjnej sanitarnej, ul. Adama Asnyka, obręb 0005, nr dz. 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696/2022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12.09.2022</w:t>
            </w:r>
          </w:p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DUA-X.6740.1.221.2022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B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605/2022</w:t>
            </w:r>
          </w:p>
          <w:p w:rsidR="008842EB" w:rsidRPr="00EA1168" w:rsidRDefault="008842EB" w:rsidP="008842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AF3BED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3BED">
              <w:rPr>
                <w:rFonts w:eastAsia="Times New Roman"/>
                <w:sz w:val="22"/>
                <w:szCs w:val="22"/>
                <w:lang w:eastAsia="en-US"/>
              </w:rPr>
              <w:t>21.09.2022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AF3BED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F3BED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Żwirowa, obręb 0016, nr dz. 738/4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AF3BED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3BED">
              <w:rPr>
                <w:rFonts w:eastAsia="Times New Roman"/>
                <w:sz w:val="22"/>
                <w:szCs w:val="22"/>
                <w:lang w:eastAsia="en-US"/>
              </w:rPr>
              <w:t>719/2022</w:t>
            </w:r>
          </w:p>
          <w:p w:rsidR="00502285" w:rsidRPr="00AF3BED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3BED">
              <w:rPr>
                <w:rFonts w:eastAsia="Times New Roman"/>
                <w:sz w:val="22"/>
                <w:szCs w:val="22"/>
                <w:lang w:eastAsia="en-US"/>
              </w:rPr>
              <w:t>21.09.2022</w:t>
            </w:r>
          </w:p>
          <w:p w:rsidR="00502285" w:rsidRPr="00AF3BED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3BED">
              <w:rPr>
                <w:rFonts w:eastAsia="Times New Roman"/>
                <w:sz w:val="22"/>
                <w:szCs w:val="22"/>
                <w:lang w:eastAsia="en-US"/>
              </w:rPr>
              <w:t>DUA-X.6740.1.228.2022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AF3BED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3BED">
              <w:rPr>
                <w:rFonts w:eastAsia="Times New Roman"/>
                <w:sz w:val="22"/>
                <w:szCs w:val="22"/>
                <w:lang w:eastAsia="en-US"/>
              </w:rPr>
              <w:t>606/2022</w:t>
            </w:r>
          </w:p>
          <w:p w:rsidR="00502285" w:rsidRPr="00AF3BED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3BED">
              <w:rPr>
                <w:rFonts w:eastAsia="Times New Roman"/>
                <w:sz w:val="22"/>
                <w:szCs w:val="22"/>
                <w:lang w:eastAsia="en-US"/>
              </w:rPr>
              <w:t>17.10.2022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A2460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605">
              <w:rPr>
                <w:rFonts w:eastAsia="Times New Roman"/>
                <w:sz w:val="22"/>
                <w:szCs w:val="22"/>
                <w:lang w:eastAsia="en-US"/>
              </w:rPr>
              <w:t>12.09.2022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A24605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24605">
              <w:rPr>
                <w:rFonts w:eastAsia="Times New Roman"/>
                <w:b/>
                <w:sz w:val="22"/>
                <w:szCs w:val="22"/>
                <w:lang w:eastAsia="en-US"/>
              </w:rPr>
              <w:t>Budowa sieci kanalizacyjnej deszczowej, ul. Adama Asnyka, obręb 0005, nr dz. 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A2460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605">
              <w:rPr>
                <w:rFonts w:eastAsia="Times New Roman"/>
                <w:sz w:val="22"/>
                <w:szCs w:val="22"/>
                <w:lang w:eastAsia="en-US"/>
              </w:rPr>
              <w:t>697/2022</w:t>
            </w:r>
          </w:p>
          <w:p w:rsidR="00502285" w:rsidRPr="00A2460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605">
              <w:rPr>
                <w:rFonts w:eastAsia="Times New Roman"/>
                <w:sz w:val="22"/>
                <w:szCs w:val="22"/>
                <w:lang w:eastAsia="en-US"/>
              </w:rPr>
              <w:t>12.09.2022</w:t>
            </w:r>
          </w:p>
          <w:p w:rsidR="00502285" w:rsidRPr="00A2460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605">
              <w:rPr>
                <w:rFonts w:eastAsia="Times New Roman"/>
                <w:sz w:val="22"/>
                <w:szCs w:val="22"/>
                <w:lang w:eastAsia="en-US"/>
              </w:rPr>
              <w:t>DUA-X.6740.1.222.2022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A2460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605">
              <w:rPr>
                <w:rFonts w:eastAsia="Times New Roman"/>
                <w:sz w:val="22"/>
                <w:szCs w:val="22"/>
                <w:lang w:eastAsia="en-US"/>
              </w:rPr>
              <w:t>607/2022</w:t>
            </w:r>
          </w:p>
          <w:p w:rsidR="00502285" w:rsidRPr="00A2460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4605">
              <w:rPr>
                <w:rFonts w:eastAsia="Times New Roman"/>
                <w:sz w:val="22"/>
                <w:szCs w:val="22"/>
                <w:lang w:eastAsia="en-US"/>
              </w:rPr>
              <w:t>17.10.2022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E608D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08DA">
              <w:rPr>
                <w:rFonts w:eastAsia="Times New Roman"/>
                <w:sz w:val="22"/>
                <w:szCs w:val="22"/>
                <w:lang w:eastAsia="en-US"/>
              </w:rPr>
              <w:t>11.08.2022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E608DA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608D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, zbiornik na gaz  płynny o poj. 2,7m3, zbiornik szczelny na nieczystości ciekłe o poj. 9,9 m3, wraz z zagospodarowaniem terenu ul. Niemeńska, obręb – 0015, nr dz. 150/7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E608D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08DA">
              <w:rPr>
                <w:rFonts w:eastAsia="Times New Roman"/>
                <w:sz w:val="22"/>
                <w:szCs w:val="22"/>
                <w:lang w:eastAsia="en-US"/>
              </w:rPr>
              <w:t>631/2022</w:t>
            </w:r>
          </w:p>
          <w:p w:rsidR="00502285" w:rsidRPr="00E608D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08DA">
              <w:rPr>
                <w:rFonts w:eastAsia="Times New Roman"/>
                <w:sz w:val="22"/>
                <w:szCs w:val="22"/>
                <w:lang w:eastAsia="en-US"/>
              </w:rPr>
              <w:t>12.08.2022</w:t>
            </w:r>
          </w:p>
          <w:p w:rsidR="00502285" w:rsidRPr="00E608D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08DA">
              <w:rPr>
                <w:rFonts w:eastAsia="Times New Roman"/>
                <w:sz w:val="22"/>
                <w:szCs w:val="22"/>
                <w:lang w:eastAsia="en-US"/>
              </w:rPr>
              <w:t>DUA-XIII.6740.258.2022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E608D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08DA">
              <w:rPr>
                <w:rFonts w:eastAsia="Times New Roman"/>
                <w:sz w:val="22"/>
                <w:szCs w:val="22"/>
                <w:lang w:eastAsia="en-US"/>
              </w:rPr>
              <w:t>608/2022</w:t>
            </w:r>
          </w:p>
          <w:p w:rsidR="00502285" w:rsidRPr="00E608D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08DA">
              <w:rPr>
                <w:rFonts w:eastAsia="Times New Roman"/>
                <w:sz w:val="22"/>
                <w:szCs w:val="22"/>
                <w:lang w:eastAsia="en-US"/>
              </w:rPr>
              <w:t>17.10.2022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C01520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520">
              <w:rPr>
                <w:rFonts w:eastAsia="Times New Roman"/>
                <w:sz w:val="22"/>
                <w:szCs w:val="22"/>
                <w:lang w:eastAsia="en-US"/>
              </w:rPr>
              <w:t>29.07.2022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C01520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01520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wolnostojącego z garażem w bryle, zbiornikiem szczelnym na nieczystości ciekłe o poj. 9,5 m3 oraz instalacją gazową wewnętrzna i doziemną, ul J. K. Kluka, obręb – 0015, nr dz. 158/5, 158/6, 159/30, 159/31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C01520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520">
              <w:rPr>
                <w:rFonts w:eastAsia="Times New Roman"/>
                <w:sz w:val="22"/>
                <w:szCs w:val="22"/>
                <w:lang w:eastAsia="en-US"/>
              </w:rPr>
              <w:t>599/2022</w:t>
            </w:r>
          </w:p>
          <w:p w:rsidR="00502285" w:rsidRPr="00C01520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520">
              <w:rPr>
                <w:rFonts w:eastAsia="Times New Roman"/>
                <w:sz w:val="22"/>
                <w:szCs w:val="22"/>
                <w:lang w:eastAsia="en-US"/>
              </w:rPr>
              <w:t>29.07.2022</w:t>
            </w:r>
          </w:p>
          <w:p w:rsidR="00502285" w:rsidRPr="00C01520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520">
              <w:rPr>
                <w:rFonts w:eastAsia="Times New Roman"/>
                <w:sz w:val="22"/>
                <w:szCs w:val="22"/>
                <w:lang w:eastAsia="en-US"/>
              </w:rPr>
              <w:t>DUA-XIII.6740.248.2022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C01520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520">
              <w:rPr>
                <w:rFonts w:eastAsia="Times New Roman"/>
                <w:sz w:val="22"/>
                <w:szCs w:val="22"/>
                <w:lang w:eastAsia="en-US"/>
              </w:rPr>
              <w:t>609/2022</w:t>
            </w:r>
          </w:p>
          <w:p w:rsidR="00502285" w:rsidRPr="00C01520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520">
              <w:rPr>
                <w:rFonts w:eastAsia="Times New Roman"/>
                <w:sz w:val="22"/>
                <w:szCs w:val="22"/>
                <w:lang w:eastAsia="en-US"/>
              </w:rPr>
              <w:t>18.10.2022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0C5EC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5ECA">
              <w:rPr>
                <w:rFonts w:eastAsia="Times New Roman"/>
                <w:sz w:val="22"/>
                <w:szCs w:val="22"/>
                <w:lang w:eastAsia="en-US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0C5ECA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C5EC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fotowoltaicznej o mocy 149,85 kW na działce o nr </w:t>
            </w:r>
            <w:proofErr w:type="spellStart"/>
            <w:r w:rsidRPr="000C5ECA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0C5ECA">
              <w:rPr>
                <w:rFonts w:eastAsia="Times New Roman"/>
                <w:b/>
                <w:sz w:val="22"/>
                <w:szCs w:val="22"/>
                <w:lang w:eastAsia="en-US"/>
              </w:rPr>
              <w:t>. gr. 767/7 w obrębie 21 – Dojlidy przy ulicy Jacka Kuronia 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0C5EC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5ECA">
              <w:rPr>
                <w:rFonts w:eastAsia="Times New Roman"/>
                <w:sz w:val="22"/>
                <w:szCs w:val="22"/>
                <w:lang w:eastAsia="en-US"/>
              </w:rPr>
              <w:t>513/2022</w:t>
            </w:r>
          </w:p>
          <w:p w:rsidR="00502285" w:rsidRPr="000C5EC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5ECA">
              <w:rPr>
                <w:rFonts w:eastAsia="Times New Roman"/>
                <w:sz w:val="22"/>
                <w:szCs w:val="22"/>
                <w:lang w:eastAsia="en-US"/>
              </w:rPr>
              <w:t>07.07.2022</w:t>
            </w:r>
          </w:p>
          <w:p w:rsidR="00502285" w:rsidRPr="000C5EC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5ECA">
              <w:rPr>
                <w:rFonts w:eastAsia="Times New Roman"/>
                <w:sz w:val="22"/>
                <w:szCs w:val="22"/>
                <w:lang w:eastAsia="en-US"/>
              </w:rPr>
              <w:t>DUA-X.6740.1.159.2022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0C5EC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5ECA">
              <w:rPr>
                <w:rFonts w:eastAsia="Times New Roman"/>
                <w:sz w:val="22"/>
                <w:szCs w:val="22"/>
                <w:lang w:eastAsia="en-US"/>
              </w:rPr>
              <w:t>610/2022</w:t>
            </w:r>
          </w:p>
          <w:p w:rsidR="00502285" w:rsidRPr="000C5EC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5ECA">
              <w:rPr>
                <w:rFonts w:eastAsia="Times New Roman"/>
                <w:sz w:val="22"/>
                <w:szCs w:val="22"/>
                <w:lang w:eastAsia="en-US"/>
              </w:rPr>
              <w:t>19.10.2022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5429A3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29A3">
              <w:rPr>
                <w:rFonts w:eastAsia="Times New Roman"/>
                <w:sz w:val="22"/>
                <w:szCs w:val="22"/>
                <w:lang w:eastAsia="en-US"/>
              </w:rPr>
              <w:t>11.10.2022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5429A3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429A3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gospodarczego i piwnicy gospodarczej, ul. Dojlidy Górne, obręb – 0024, nr dz. 145/2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5429A3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29A3">
              <w:rPr>
                <w:rFonts w:eastAsia="Times New Roman"/>
                <w:sz w:val="22"/>
                <w:szCs w:val="22"/>
                <w:lang w:eastAsia="en-US"/>
              </w:rPr>
              <w:t>777/2022</w:t>
            </w:r>
          </w:p>
          <w:p w:rsidR="00502285" w:rsidRPr="005429A3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29A3">
              <w:rPr>
                <w:rFonts w:eastAsia="Times New Roman"/>
                <w:sz w:val="22"/>
                <w:szCs w:val="22"/>
                <w:lang w:eastAsia="en-US"/>
              </w:rPr>
              <w:t>11.10.2022</w:t>
            </w:r>
          </w:p>
          <w:p w:rsidR="00502285" w:rsidRPr="005429A3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29A3">
              <w:rPr>
                <w:rFonts w:eastAsia="Times New Roman"/>
                <w:sz w:val="22"/>
                <w:szCs w:val="22"/>
                <w:lang w:eastAsia="en-US"/>
              </w:rPr>
              <w:t>DUA-XIV.6741.34.2022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5429A3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29A3">
              <w:rPr>
                <w:rFonts w:eastAsia="Times New Roman"/>
                <w:sz w:val="22"/>
                <w:szCs w:val="22"/>
                <w:lang w:eastAsia="en-US"/>
              </w:rPr>
              <w:t>611/2022</w:t>
            </w:r>
          </w:p>
          <w:p w:rsidR="00502285" w:rsidRPr="005429A3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29A3">
              <w:rPr>
                <w:rFonts w:eastAsia="Times New Roman"/>
                <w:sz w:val="22"/>
                <w:szCs w:val="22"/>
                <w:lang w:eastAsia="en-US"/>
              </w:rPr>
              <w:t>19.10.2022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Pr="009A62F6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2F6">
              <w:rPr>
                <w:rFonts w:eastAsia="Times New Roman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9A62F6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2F6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9A62F6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A62F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magazynowego z zapleczem socjalnym, ul. Gen. Wł. Andersa, obręb 0013, nr dz. 127/91 (część)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9A62F6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2F6">
              <w:rPr>
                <w:rFonts w:eastAsia="Times New Roman"/>
                <w:sz w:val="22"/>
                <w:szCs w:val="22"/>
                <w:lang w:eastAsia="en-US"/>
              </w:rPr>
              <w:t>464/2022</w:t>
            </w:r>
          </w:p>
          <w:p w:rsidR="00502285" w:rsidRPr="009A62F6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2F6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  <w:p w:rsidR="00502285" w:rsidRPr="009A62F6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2F6">
              <w:rPr>
                <w:rFonts w:eastAsia="Times New Roman"/>
                <w:sz w:val="22"/>
                <w:szCs w:val="22"/>
                <w:lang w:eastAsia="en-US"/>
              </w:rPr>
              <w:t>DUA-XIII.6740.205.2022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9A62F6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2F6">
              <w:rPr>
                <w:rFonts w:eastAsia="Times New Roman"/>
                <w:sz w:val="22"/>
                <w:szCs w:val="22"/>
                <w:lang w:eastAsia="en-US"/>
              </w:rPr>
              <w:t>612/2022</w:t>
            </w:r>
          </w:p>
          <w:p w:rsidR="00502285" w:rsidRPr="009A62F6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2F6">
              <w:rPr>
                <w:rFonts w:eastAsia="Times New Roman"/>
                <w:sz w:val="22"/>
                <w:szCs w:val="22"/>
                <w:lang w:eastAsia="en-US"/>
              </w:rPr>
              <w:t>20.10.2022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Pr="009A62F6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3A60D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60D5">
              <w:rPr>
                <w:rFonts w:eastAsia="Times New Roman"/>
                <w:sz w:val="22"/>
                <w:szCs w:val="22"/>
                <w:lang w:eastAsia="en-US"/>
              </w:rPr>
              <w:t>28.07.2022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3A60D5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A60D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2 budynków mieszkalnych jednorodzinnych, budynku garażowego, 2 budynków gospodarczych oraz pozostałego budynku </w:t>
            </w:r>
            <w:r w:rsidRPr="003A60D5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niemieszkalnego wraz z istniejącymi przyłączami, ul. Parkowa, obręb 0011, nr dz. 2257, 2258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3A60D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60D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588/2022</w:t>
            </w:r>
          </w:p>
          <w:p w:rsidR="00502285" w:rsidRPr="003A60D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60D5">
              <w:rPr>
                <w:rFonts w:eastAsia="Times New Roman"/>
                <w:sz w:val="22"/>
                <w:szCs w:val="22"/>
                <w:lang w:eastAsia="en-US"/>
              </w:rPr>
              <w:t>28.07.2022</w:t>
            </w:r>
          </w:p>
          <w:p w:rsidR="00502285" w:rsidRPr="003A60D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60D5">
              <w:rPr>
                <w:rFonts w:eastAsia="Times New Roman"/>
                <w:sz w:val="22"/>
                <w:szCs w:val="22"/>
                <w:lang w:eastAsia="en-US"/>
              </w:rPr>
              <w:t>DUA-XIV.6741.27.2022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3A60D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60D5">
              <w:rPr>
                <w:rFonts w:eastAsia="Times New Roman"/>
                <w:sz w:val="22"/>
                <w:szCs w:val="22"/>
                <w:lang w:eastAsia="en-US"/>
              </w:rPr>
              <w:t>613/2022</w:t>
            </w:r>
          </w:p>
          <w:p w:rsidR="00502285" w:rsidRPr="003A60D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60D5">
              <w:rPr>
                <w:rFonts w:eastAsia="Times New Roman"/>
                <w:sz w:val="22"/>
                <w:szCs w:val="22"/>
                <w:lang w:eastAsia="en-US"/>
              </w:rPr>
              <w:t>20.10.2022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BD540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40A">
              <w:rPr>
                <w:rFonts w:eastAsia="Times New Roman"/>
                <w:sz w:val="22"/>
                <w:szCs w:val="22"/>
                <w:lang w:eastAsia="en-US"/>
              </w:rPr>
              <w:t>21.09.2022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BD540A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D540A">
              <w:rPr>
                <w:rFonts w:eastAsia="Times New Roman"/>
                <w:b/>
                <w:sz w:val="22"/>
                <w:szCs w:val="22"/>
                <w:lang w:eastAsia="en-US"/>
              </w:rPr>
              <w:t>Przebudowa i remont pomieszczeń w pawilonie penitencjarnym „E” Aresztu Śledczego w Białymstoku, ul. Hetmańska, obręb 0005, nr dz. 399/1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BD540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40A">
              <w:rPr>
                <w:rFonts w:eastAsia="Times New Roman"/>
                <w:sz w:val="22"/>
                <w:szCs w:val="22"/>
                <w:lang w:eastAsia="en-US"/>
              </w:rPr>
              <w:t>718/2022</w:t>
            </w:r>
          </w:p>
          <w:p w:rsidR="00502285" w:rsidRPr="00BD540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40A">
              <w:rPr>
                <w:rFonts w:eastAsia="Times New Roman"/>
                <w:sz w:val="22"/>
                <w:szCs w:val="22"/>
                <w:lang w:eastAsia="en-US"/>
              </w:rPr>
              <w:t>21.09.2022</w:t>
            </w:r>
          </w:p>
          <w:p w:rsidR="00502285" w:rsidRPr="00BD540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40A">
              <w:rPr>
                <w:rFonts w:eastAsia="Times New Roman"/>
                <w:sz w:val="22"/>
                <w:szCs w:val="22"/>
                <w:lang w:eastAsia="en-US"/>
              </w:rPr>
              <w:t>DUA-XIV.6740.279.2022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BD540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40A">
              <w:rPr>
                <w:rFonts w:eastAsia="Times New Roman"/>
                <w:sz w:val="22"/>
                <w:szCs w:val="22"/>
                <w:lang w:eastAsia="en-US"/>
              </w:rPr>
              <w:t>614/2022</w:t>
            </w:r>
          </w:p>
          <w:p w:rsidR="00502285" w:rsidRPr="00BD540A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540A">
              <w:rPr>
                <w:rFonts w:eastAsia="Times New Roman"/>
                <w:sz w:val="22"/>
                <w:szCs w:val="22"/>
                <w:lang w:eastAsia="en-US"/>
              </w:rPr>
              <w:t>20.10.2022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042324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2324"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042324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SN 15 </w:t>
            </w:r>
            <w:proofErr w:type="spellStart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kontenerowej stacji transformatorowej SN/</w:t>
            </w:r>
            <w:proofErr w:type="spellStart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15/0,4 </w:t>
            </w:r>
            <w:proofErr w:type="spellStart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na działkach o nr </w:t>
            </w:r>
            <w:proofErr w:type="spellStart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042324">
              <w:rPr>
                <w:rFonts w:eastAsia="Times New Roman"/>
                <w:b/>
                <w:sz w:val="22"/>
                <w:szCs w:val="22"/>
                <w:lang w:eastAsia="en-US"/>
              </w:rPr>
              <w:t>. gruntu: 32, 4, 2/7, 1, 147/2, 213, (obręb 0008 – Bema), 419/21, 419/22 (obręb 0005 – Marczuk), 525/1, 526/1, 568/1, 537/2, 535, 537/1,  538, 540, 533, 549/7, 539, 542, 543, 544, 370, 372, 550, 555, 569/2, 567/1, 577,  576, 368/2, 369, 348, 345/9, 308/9, 298/14 (obręb 0011 – Śródmieście), ul. Celownicza,  ul. Metrologów, ul. Kopernika, ul. Grunwaldzka, ul. Warecka, ul. Szczuczyńska,  ul. Ciechanowska, ul. Sosnowa, ul. Stołeczna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042324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2324">
              <w:rPr>
                <w:rFonts w:eastAsia="Times New Roman"/>
                <w:sz w:val="22"/>
                <w:szCs w:val="22"/>
                <w:lang w:eastAsia="en-US"/>
              </w:rPr>
              <w:t>444/2022</w:t>
            </w:r>
          </w:p>
          <w:p w:rsidR="00502285" w:rsidRPr="00042324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2324"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  <w:p w:rsidR="00502285" w:rsidRPr="00042324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2324">
              <w:rPr>
                <w:rFonts w:eastAsia="Times New Roman"/>
                <w:sz w:val="22"/>
                <w:szCs w:val="22"/>
                <w:lang w:eastAsia="en-US"/>
              </w:rPr>
              <w:t>DUA-X.6740.1.145.2022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042324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2324">
              <w:rPr>
                <w:rFonts w:eastAsia="Times New Roman"/>
                <w:sz w:val="22"/>
                <w:szCs w:val="22"/>
                <w:lang w:eastAsia="en-US"/>
              </w:rPr>
              <w:t>615/2022</w:t>
            </w:r>
          </w:p>
          <w:p w:rsidR="00502285" w:rsidRPr="00042324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2324">
              <w:rPr>
                <w:rFonts w:eastAsia="Times New Roman"/>
                <w:sz w:val="22"/>
                <w:szCs w:val="22"/>
                <w:lang w:eastAsia="en-US"/>
              </w:rPr>
              <w:t>21.10.2022</w:t>
            </w:r>
          </w:p>
        </w:tc>
      </w:tr>
      <w:tr w:rsidR="00502285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02285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5C2B97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2B97">
              <w:rPr>
                <w:rFonts w:eastAsia="Times New Roman"/>
                <w:sz w:val="22"/>
                <w:szCs w:val="22"/>
                <w:lang w:eastAsia="en-US"/>
              </w:rPr>
              <w:t>13.09.2022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5C2B97" w:rsidRDefault="00502285" w:rsidP="005022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C2B97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zewnętrznej instalacji gazowej średniego ciśnienia do budynku produkcyjno- magazynowo- biurowego, ul. A. Kalicińskiego, obręb 0021, nr dz. 771/18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285" w:rsidRPr="005C2B97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2B97">
              <w:rPr>
                <w:rFonts w:eastAsia="Times New Roman"/>
                <w:sz w:val="22"/>
                <w:szCs w:val="22"/>
                <w:lang w:eastAsia="en-US"/>
              </w:rPr>
              <w:t>698/2022</w:t>
            </w:r>
          </w:p>
          <w:p w:rsidR="00502285" w:rsidRPr="005C2B97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2B97">
              <w:rPr>
                <w:rFonts w:eastAsia="Times New Roman"/>
                <w:sz w:val="22"/>
                <w:szCs w:val="22"/>
                <w:lang w:eastAsia="en-US"/>
              </w:rPr>
              <w:t>13.09.2022</w:t>
            </w:r>
          </w:p>
          <w:p w:rsidR="00502285" w:rsidRPr="005C2B97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2B97">
              <w:rPr>
                <w:rFonts w:eastAsia="Times New Roman"/>
                <w:sz w:val="22"/>
                <w:szCs w:val="22"/>
                <w:lang w:eastAsia="en-US"/>
              </w:rPr>
              <w:t>DUA-X.6740.1.220.2022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85" w:rsidRPr="005C2B97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2B97">
              <w:rPr>
                <w:rFonts w:eastAsia="Times New Roman"/>
                <w:sz w:val="22"/>
                <w:szCs w:val="22"/>
                <w:lang w:eastAsia="en-US"/>
              </w:rPr>
              <w:t>616/2022</w:t>
            </w:r>
          </w:p>
          <w:p w:rsidR="00502285" w:rsidRPr="005C2B97" w:rsidRDefault="00502285" w:rsidP="005022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2B97">
              <w:rPr>
                <w:rFonts w:eastAsia="Times New Roman"/>
                <w:sz w:val="22"/>
                <w:szCs w:val="22"/>
                <w:lang w:eastAsia="en-US"/>
              </w:rPr>
              <w:t>21.10.2022</w:t>
            </w:r>
          </w:p>
        </w:tc>
      </w:tr>
      <w:tr w:rsidR="0092119D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2119D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762AF7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2AF7">
              <w:rPr>
                <w:rFonts w:eastAsia="Times New Roman"/>
                <w:sz w:val="22"/>
                <w:szCs w:val="22"/>
                <w:lang w:eastAsia="en-US"/>
              </w:rPr>
              <w:t>09.08.2022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762AF7" w:rsidRDefault="0092119D" w:rsidP="0092119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62AF7">
              <w:rPr>
                <w:rFonts w:eastAsia="Times New Roman"/>
                <w:b/>
                <w:sz w:val="22"/>
                <w:szCs w:val="22"/>
                <w:lang w:eastAsia="en-US"/>
              </w:rPr>
              <w:t>Budowa drogi publicznej w zakresie jezdni, chodnika, pobocza, zatok postojowych wraz z instalacją oświetleniową i siecią kanalizacji deszczowej oraz budowa instalacji oświetleniowej, ul. Pogodna, obręb 0008, nr dz. 171/6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762AF7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2AF7">
              <w:rPr>
                <w:rFonts w:eastAsia="Times New Roman"/>
                <w:sz w:val="22"/>
                <w:szCs w:val="22"/>
                <w:lang w:eastAsia="en-US"/>
              </w:rPr>
              <w:t>624/2022</w:t>
            </w:r>
          </w:p>
          <w:p w:rsidR="0092119D" w:rsidRPr="00762AF7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2AF7">
              <w:rPr>
                <w:rFonts w:eastAsia="Times New Roman"/>
                <w:sz w:val="22"/>
                <w:szCs w:val="22"/>
                <w:lang w:eastAsia="en-US"/>
              </w:rPr>
              <w:t>09.08.2022</w:t>
            </w:r>
          </w:p>
          <w:p w:rsidR="0092119D" w:rsidRPr="00762AF7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2AF7">
              <w:rPr>
                <w:rFonts w:eastAsia="Times New Roman"/>
                <w:sz w:val="22"/>
                <w:szCs w:val="22"/>
                <w:lang w:eastAsia="en-US"/>
              </w:rPr>
              <w:t>DUA-X.6740.1.190.2022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762AF7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2AF7">
              <w:rPr>
                <w:rFonts w:eastAsia="Times New Roman"/>
                <w:sz w:val="22"/>
                <w:szCs w:val="22"/>
                <w:lang w:eastAsia="en-US"/>
              </w:rPr>
              <w:t>617/2022</w:t>
            </w:r>
          </w:p>
          <w:p w:rsidR="0092119D" w:rsidRPr="00762AF7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2AF7">
              <w:rPr>
                <w:rFonts w:eastAsia="Times New Roman"/>
                <w:sz w:val="22"/>
                <w:szCs w:val="22"/>
                <w:lang w:eastAsia="en-US"/>
              </w:rPr>
              <w:t>24.10.2022</w:t>
            </w:r>
          </w:p>
        </w:tc>
      </w:tr>
      <w:tr w:rsidR="0092119D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2119D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22.07.2022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3457D8" w:rsidRDefault="0092119D" w:rsidP="0092119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b/>
                <w:sz w:val="22"/>
                <w:szCs w:val="22"/>
                <w:lang w:eastAsia="en-US"/>
              </w:rPr>
              <w:t>Budowa 4 budynków mieszkalnych jednorodzinnych w zabudowie bliźniaczej oraz 1 wolnostojącego budynku mieszkalnego jednorodzinnego wraz z rozbiórką budynku mieszkalnego, 3 budynków gospodarczy</w:t>
            </w:r>
            <w:r w:rsidR="00101FEB">
              <w:rPr>
                <w:rFonts w:eastAsia="Times New Roman"/>
                <w:b/>
                <w:sz w:val="22"/>
                <w:szCs w:val="22"/>
                <w:lang w:eastAsia="en-US"/>
              </w:rPr>
              <w:t>ch oraz 2 reklam, ul. Wspólna</w:t>
            </w:r>
            <w:r w:rsidRPr="003457D8">
              <w:rPr>
                <w:rFonts w:eastAsia="Times New Roman"/>
                <w:b/>
                <w:sz w:val="22"/>
                <w:szCs w:val="22"/>
                <w:lang w:eastAsia="en-US"/>
              </w:rPr>
              <w:t>, obręb 0009, nr dz. 757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576/2022</w:t>
            </w:r>
          </w:p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22.07.2022</w:t>
            </w:r>
          </w:p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DUA-XIV.6740.235.2022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618/2022</w:t>
            </w:r>
          </w:p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24.10.2022</w:t>
            </w:r>
          </w:p>
        </w:tc>
      </w:tr>
      <w:tr w:rsidR="0092119D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2119D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3457D8" w:rsidRDefault="0092119D" w:rsidP="0092119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wolno stojącego oraz 4 budynków mieszkalnych jednorodzinnych w zabudowie bliźniaczej wraz z </w:t>
            </w:r>
            <w:r w:rsidRPr="003457D8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zagospodarowaniem terenu, ul. Waniliowa, obręb 0024, nr dz. 250/48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706/2022</w:t>
            </w:r>
          </w:p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DUA-XIV.6740.274.2022</w:t>
            </w:r>
          </w:p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619/2022</w:t>
            </w:r>
          </w:p>
          <w:p w:rsidR="0092119D" w:rsidRPr="003457D8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57D8">
              <w:rPr>
                <w:rFonts w:eastAsia="Times New Roman"/>
                <w:sz w:val="22"/>
                <w:szCs w:val="22"/>
                <w:lang w:eastAsia="en-US"/>
              </w:rPr>
              <w:t>24.10.2022</w:t>
            </w:r>
          </w:p>
        </w:tc>
      </w:tr>
      <w:tr w:rsidR="0092119D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2119D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CA41CF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41CF"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CA41CF" w:rsidRDefault="0092119D" w:rsidP="0092119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41CF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dla budynku mieszkalnego jednorodzinnego ( budynek nr 12), ul. Ogrodniczki, obręb 0002, nr dz. 1581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CA41CF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41CF">
              <w:rPr>
                <w:rFonts w:eastAsia="Times New Roman"/>
                <w:sz w:val="22"/>
                <w:szCs w:val="22"/>
                <w:lang w:eastAsia="en-US"/>
              </w:rPr>
              <w:t>702/2022</w:t>
            </w:r>
          </w:p>
          <w:p w:rsidR="0092119D" w:rsidRPr="00CA41CF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41CF"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  <w:p w:rsidR="0092119D" w:rsidRPr="00CA41CF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41CF">
              <w:rPr>
                <w:rFonts w:eastAsia="Times New Roman"/>
                <w:sz w:val="22"/>
                <w:szCs w:val="22"/>
                <w:lang w:eastAsia="en-US"/>
              </w:rPr>
              <w:t>DUA-X.6740.1.226.2022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CA41CF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41CF">
              <w:rPr>
                <w:rFonts w:eastAsia="Times New Roman"/>
                <w:sz w:val="22"/>
                <w:szCs w:val="22"/>
                <w:lang w:eastAsia="en-US"/>
              </w:rPr>
              <w:t>620/2022</w:t>
            </w:r>
          </w:p>
          <w:p w:rsidR="0092119D" w:rsidRPr="00CA41CF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41CF">
              <w:rPr>
                <w:rFonts w:eastAsia="Times New Roman"/>
                <w:sz w:val="22"/>
                <w:szCs w:val="22"/>
                <w:lang w:eastAsia="en-US"/>
              </w:rPr>
              <w:t>24.10.2022</w:t>
            </w:r>
          </w:p>
        </w:tc>
      </w:tr>
      <w:tr w:rsidR="0092119D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2119D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A96CA1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A1"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A96CA1" w:rsidRDefault="0092119D" w:rsidP="0092119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6CA1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Mikołaja Reja, obręb 0006, nr dz. 1973/2, 1973/4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9D" w:rsidRPr="00A96CA1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A1">
              <w:rPr>
                <w:rFonts w:eastAsia="Times New Roman"/>
                <w:sz w:val="22"/>
                <w:szCs w:val="22"/>
                <w:lang w:eastAsia="en-US"/>
              </w:rPr>
              <w:t>704/2022</w:t>
            </w:r>
          </w:p>
          <w:p w:rsidR="0092119D" w:rsidRPr="00A96CA1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A1"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  <w:p w:rsidR="0092119D" w:rsidRPr="00A96CA1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A1">
              <w:rPr>
                <w:rFonts w:eastAsia="Times New Roman"/>
                <w:sz w:val="22"/>
                <w:szCs w:val="22"/>
                <w:lang w:eastAsia="en-US"/>
              </w:rPr>
              <w:t>DUA-X.6740.1.225.2022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D" w:rsidRPr="00A96CA1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A1">
              <w:rPr>
                <w:rFonts w:eastAsia="Times New Roman"/>
                <w:sz w:val="22"/>
                <w:szCs w:val="22"/>
                <w:lang w:eastAsia="en-US"/>
              </w:rPr>
              <w:t>621/2022</w:t>
            </w:r>
          </w:p>
          <w:p w:rsidR="0092119D" w:rsidRPr="00A96CA1" w:rsidRDefault="0092119D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6CA1">
              <w:rPr>
                <w:rFonts w:eastAsia="Times New Roman"/>
                <w:sz w:val="22"/>
                <w:szCs w:val="22"/>
                <w:lang w:eastAsia="en-US"/>
              </w:rPr>
              <w:t>24.10.2022</w:t>
            </w:r>
          </w:p>
        </w:tc>
      </w:tr>
      <w:tr w:rsidR="004B3624" w:rsidRPr="00A449B2" w:rsidTr="00AB790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B3624" w:rsidRDefault="004B3624" w:rsidP="0092119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4B3624" w:rsidRDefault="004B3624" w:rsidP="004B3624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B3624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560268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60268" w:rsidRDefault="00560268" w:rsidP="005602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8" w:rsidRPr="00F71AFE" w:rsidRDefault="00560268" w:rsidP="005602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1AFE">
              <w:rPr>
                <w:rFonts w:eastAsia="Times New Roman"/>
                <w:sz w:val="22"/>
                <w:szCs w:val="22"/>
                <w:lang w:eastAsia="en-US"/>
              </w:rPr>
              <w:t>29.06.2022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68" w:rsidRPr="00F71AFE" w:rsidRDefault="00560268" w:rsidP="0056026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71A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tężni solankowej, ul. </w:t>
            </w:r>
            <w:proofErr w:type="spellStart"/>
            <w:r w:rsidRPr="00F71AFE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  <w:r w:rsidRPr="00F71AFE">
              <w:rPr>
                <w:rFonts w:eastAsia="Times New Roman"/>
                <w:b/>
                <w:sz w:val="22"/>
                <w:szCs w:val="22"/>
                <w:lang w:eastAsia="en-US"/>
              </w:rPr>
              <w:t>, obręb – 0018, nr dz,995(część),996/1,997/1,998/1, (część)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68" w:rsidRPr="00F71AFE" w:rsidRDefault="00560268" w:rsidP="005602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1AFE">
              <w:rPr>
                <w:rFonts w:eastAsia="Times New Roman"/>
                <w:sz w:val="22"/>
                <w:szCs w:val="22"/>
                <w:lang w:eastAsia="en-US"/>
              </w:rPr>
              <w:t>491/2022</w:t>
            </w:r>
          </w:p>
          <w:p w:rsidR="00560268" w:rsidRPr="00F71AFE" w:rsidRDefault="00560268" w:rsidP="005602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1AFE">
              <w:rPr>
                <w:rFonts w:eastAsia="Times New Roman"/>
                <w:sz w:val="22"/>
                <w:szCs w:val="22"/>
                <w:lang w:eastAsia="en-US"/>
              </w:rPr>
              <w:t>29.06.2022</w:t>
            </w:r>
          </w:p>
          <w:p w:rsidR="00560268" w:rsidRPr="00F71AFE" w:rsidRDefault="00560268" w:rsidP="005602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1AFE">
              <w:rPr>
                <w:rFonts w:eastAsia="Times New Roman"/>
                <w:sz w:val="22"/>
                <w:szCs w:val="22"/>
                <w:lang w:eastAsia="en-US"/>
              </w:rPr>
              <w:t>DUA-X.6740.1.155.2022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68" w:rsidRPr="00F71AFE" w:rsidRDefault="00560268" w:rsidP="005602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1AFE">
              <w:rPr>
                <w:rFonts w:eastAsia="Times New Roman"/>
                <w:sz w:val="22"/>
                <w:szCs w:val="22"/>
                <w:lang w:eastAsia="en-US"/>
              </w:rPr>
              <w:t>623/2022</w:t>
            </w:r>
          </w:p>
          <w:p w:rsidR="00560268" w:rsidRPr="00F71AFE" w:rsidRDefault="00560268" w:rsidP="0056026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1AFE">
              <w:rPr>
                <w:rFonts w:eastAsia="Times New Roman"/>
                <w:sz w:val="22"/>
                <w:szCs w:val="22"/>
                <w:lang w:eastAsia="en-US"/>
              </w:rPr>
              <w:t>25.10.2022</w:t>
            </w:r>
          </w:p>
        </w:tc>
      </w:tr>
      <w:tr w:rsidR="004B3624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B3624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6F76F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6F3">
              <w:rPr>
                <w:rFonts w:eastAsia="Times New Roman"/>
                <w:sz w:val="22"/>
                <w:szCs w:val="22"/>
                <w:lang w:eastAsia="en-US"/>
              </w:rPr>
              <w:t>27.04.2022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6F76F3" w:rsidRDefault="004B3624" w:rsidP="004B36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F76F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magazynowego z częścią socjalno- biurową, murem oporowym, zbiornikiem retencyjnym o poj. 255m3, wewnętrzną i zewnętrzną instalacją gazową oraz niezbędną infrastrukturą techniczną, skrzyżowanie ul. Gen. F. Kleeberga i ul. Szosa Ełcka, obręb 0001, nr dz. 383/5, 382/5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6F76F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6F3">
              <w:rPr>
                <w:rFonts w:eastAsia="Times New Roman"/>
                <w:sz w:val="22"/>
                <w:szCs w:val="22"/>
                <w:lang w:eastAsia="en-US"/>
              </w:rPr>
              <w:t>316/2022</w:t>
            </w:r>
          </w:p>
          <w:p w:rsidR="004B3624" w:rsidRPr="006F76F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6F3">
              <w:rPr>
                <w:rFonts w:eastAsia="Times New Roman"/>
                <w:sz w:val="22"/>
                <w:szCs w:val="22"/>
                <w:lang w:eastAsia="en-US"/>
              </w:rPr>
              <w:t>27.04.2022</w:t>
            </w:r>
          </w:p>
          <w:p w:rsidR="004B3624" w:rsidRPr="006F76F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6F3">
              <w:rPr>
                <w:rFonts w:eastAsia="Times New Roman"/>
                <w:sz w:val="22"/>
                <w:szCs w:val="22"/>
                <w:lang w:eastAsia="en-US"/>
              </w:rPr>
              <w:t>DUA-XIII.6740.155.2022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6F76F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6F3">
              <w:rPr>
                <w:rFonts w:eastAsia="Times New Roman"/>
                <w:sz w:val="22"/>
                <w:szCs w:val="22"/>
                <w:lang w:eastAsia="en-US"/>
              </w:rPr>
              <w:t>624/2022</w:t>
            </w:r>
          </w:p>
          <w:p w:rsidR="004B3624" w:rsidRPr="006F76F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6F3">
              <w:rPr>
                <w:rFonts w:eastAsia="Times New Roman"/>
                <w:sz w:val="22"/>
                <w:szCs w:val="22"/>
                <w:lang w:eastAsia="en-US"/>
              </w:rPr>
              <w:t>25.10.2022</w:t>
            </w:r>
          </w:p>
        </w:tc>
      </w:tr>
      <w:tr w:rsidR="004B3624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B3624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B2204F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204F">
              <w:rPr>
                <w:rFonts w:eastAsia="Times New Roman"/>
                <w:sz w:val="22"/>
                <w:szCs w:val="22"/>
                <w:lang w:eastAsia="en-US"/>
              </w:rPr>
              <w:t>11.10.2022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B2204F" w:rsidRDefault="004B3624" w:rsidP="004B36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2204F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portierni, ul. Dojlidy Fabryczne, obręb 0021, nr dz. 251/28 (część)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B2204F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204F">
              <w:rPr>
                <w:rFonts w:eastAsia="Times New Roman"/>
                <w:sz w:val="22"/>
                <w:szCs w:val="22"/>
                <w:lang w:eastAsia="en-US"/>
              </w:rPr>
              <w:t>778/2022</w:t>
            </w:r>
          </w:p>
          <w:p w:rsidR="004B3624" w:rsidRPr="00B2204F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204F">
              <w:rPr>
                <w:rFonts w:eastAsia="Times New Roman"/>
                <w:sz w:val="22"/>
                <w:szCs w:val="22"/>
                <w:lang w:eastAsia="en-US"/>
              </w:rPr>
              <w:t>11.10.2022</w:t>
            </w:r>
          </w:p>
          <w:p w:rsidR="004B3624" w:rsidRPr="00B2204F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DUA-XIV.6741.35.</w:t>
            </w:r>
            <w:r w:rsidRPr="00B2204F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B2204F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204F">
              <w:rPr>
                <w:rFonts w:eastAsia="Times New Roman"/>
                <w:sz w:val="22"/>
                <w:szCs w:val="22"/>
                <w:lang w:eastAsia="en-US"/>
              </w:rPr>
              <w:t>625/2022</w:t>
            </w:r>
          </w:p>
          <w:p w:rsidR="004B3624" w:rsidRPr="00B2204F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204F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</w:tc>
      </w:tr>
      <w:tr w:rsidR="004B3624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B3624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6C10E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0EB">
              <w:rPr>
                <w:rFonts w:eastAsia="Times New Roman"/>
                <w:sz w:val="22"/>
                <w:szCs w:val="22"/>
                <w:lang w:eastAsia="en-US"/>
              </w:rPr>
              <w:t>03.10.2022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6C10EB" w:rsidRDefault="004B3624" w:rsidP="004B36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C10E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 przebudowa sieci gazowej średniego ciśnienia (do 0,5 </w:t>
            </w:r>
            <w:proofErr w:type="spellStart"/>
            <w:r w:rsidRPr="006C10EB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 w:rsidRPr="006C10EB">
              <w:rPr>
                <w:rFonts w:eastAsia="Times New Roman"/>
                <w:b/>
                <w:sz w:val="22"/>
                <w:szCs w:val="22"/>
                <w:lang w:eastAsia="en-US"/>
              </w:rPr>
              <w:t>) do budynków mieszkalnych jednorodzinnych na odc. A-B, ul. Czerwonego Kapturka, ul. Rumcajsa, obręb 0014, nr dz. 1935, 1892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6C10E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0EB">
              <w:rPr>
                <w:rFonts w:eastAsia="Times New Roman"/>
                <w:sz w:val="22"/>
                <w:szCs w:val="22"/>
                <w:lang w:eastAsia="en-US"/>
              </w:rPr>
              <w:t>749/2022</w:t>
            </w:r>
          </w:p>
          <w:p w:rsidR="004B3624" w:rsidRPr="006C10E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0EB">
              <w:rPr>
                <w:rFonts w:eastAsia="Times New Roman"/>
                <w:sz w:val="22"/>
                <w:szCs w:val="22"/>
                <w:lang w:eastAsia="en-US"/>
              </w:rPr>
              <w:t>03.10.2022</w:t>
            </w:r>
          </w:p>
          <w:p w:rsidR="004B3624" w:rsidRPr="006C10E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0EB">
              <w:rPr>
                <w:rFonts w:eastAsia="Times New Roman"/>
                <w:sz w:val="22"/>
                <w:szCs w:val="22"/>
                <w:lang w:eastAsia="en-US"/>
              </w:rPr>
              <w:t>DUA-X.6740.1.236.2022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6C10E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0EB">
              <w:rPr>
                <w:rFonts w:eastAsia="Times New Roman"/>
                <w:sz w:val="22"/>
                <w:szCs w:val="22"/>
                <w:lang w:eastAsia="en-US"/>
              </w:rPr>
              <w:t>626/2022</w:t>
            </w:r>
          </w:p>
          <w:p w:rsidR="004B3624" w:rsidRPr="006C10E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10EB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</w:tc>
      </w:tr>
      <w:tr w:rsidR="004B3624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B3624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113C1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3C1B"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113C1B" w:rsidRDefault="004B3624" w:rsidP="004B36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13C1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wolnostojącego wraz z zagospodarowaniem terenu i niezbędną infrastrukturą techniczną oraz rozbiórką 2 istniejących budynków mieszkalnych i budynku gospodarczego z pozostawieniem części ściany (zlokalizowanej po granicy z działkami nr </w:t>
            </w:r>
            <w:proofErr w:type="spellStart"/>
            <w:r w:rsidRPr="00113C1B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113C1B">
              <w:rPr>
                <w:rFonts w:eastAsia="Times New Roman"/>
                <w:b/>
                <w:sz w:val="22"/>
                <w:szCs w:val="22"/>
                <w:lang w:eastAsia="en-US"/>
              </w:rPr>
              <w:t>. g</w:t>
            </w:r>
            <w:r w:rsidR="00101FEB">
              <w:rPr>
                <w:rFonts w:eastAsia="Times New Roman"/>
                <w:b/>
                <w:sz w:val="22"/>
                <w:szCs w:val="22"/>
                <w:lang w:eastAsia="en-US"/>
              </w:rPr>
              <w:t>r. 349/1 i 349/2), ul. Płaska</w:t>
            </w:r>
            <w:r w:rsidRPr="00113C1B">
              <w:rPr>
                <w:rFonts w:eastAsia="Times New Roman"/>
                <w:b/>
                <w:sz w:val="22"/>
                <w:szCs w:val="22"/>
                <w:lang w:eastAsia="en-US"/>
              </w:rPr>
              <w:t>, obręb 0005, nr dz. 348/3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113C1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3C1B">
              <w:rPr>
                <w:rFonts w:eastAsia="Times New Roman"/>
                <w:sz w:val="22"/>
                <w:szCs w:val="22"/>
                <w:lang w:eastAsia="en-US"/>
              </w:rPr>
              <w:t>534/2022</w:t>
            </w:r>
          </w:p>
          <w:p w:rsidR="004B3624" w:rsidRPr="00113C1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3C1B"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  <w:p w:rsidR="004B3624" w:rsidRPr="00113C1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3C1B">
              <w:rPr>
                <w:rFonts w:eastAsia="Times New Roman"/>
                <w:sz w:val="22"/>
                <w:szCs w:val="22"/>
                <w:lang w:eastAsia="en-US"/>
              </w:rPr>
              <w:t>DUA-XIV.6740.219.2022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113C1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3C1B">
              <w:rPr>
                <w:rFonts w:eastAsia="Times New Roman"/>
                <w:sz w:val="22"/>
                <w:szCs w:val="22"/>
                <w:lang w:eastAsia="en-US"/>
              </w:rPr>
              <w:t>627/2022</w:t>
            </w:r>
          </w:p>
          <w:p w:rsidR="004B3624" w:rsidRPr="00113C1B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3C1B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</w:tc>
      </w:tr>
      <w:tr w:rsidR="004B3624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B3624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5E4A6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A63">
              <w:rPr>
                <w:rFonts w:eastAsia="Times New Roman"/>
                <w:sz w:val="22"/>
                <w:szCs w:val="22"/>
                <w:lang w:eastAsia="en-US"/>
              </w:rPr>
              <w:t>28.07.2022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5E4A63" w:rsidRDefault="004B3624" w:rsidP="004B362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E4A63">
              <w:rPr>
                <w:rFonts w:eastAsia="Times New Roman"/>
                <w:b/>
                <w:sz w:val="22"/>
                <w:szCs w:val="22"/>
                <w:lang w:eastAsia="en-US"/>
              </w:rPr>
              <w:t>Rozbudowa, przebudowa i nadbudowa budynku garażowego, ul. Motyla, obręb 0024, nr dz. 311/21, 311/22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24" w:rsidRPr="005E4A6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A63">
              <w:rPr>
                <w:rFonts w:eastAsia="Times New Roman"/>
                <w:sz w:val="22"/>
                <w:szCs w:val="22"/>
                <w:lang w:eastAsia="en-US"/>
              </w:rPr>
              <w:t>593/2022</w:t>
            </w:r>
          </w:p>
          <w:p w:rsidR="004B3624" w:rsidRPr="005E4A6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A63">
              <w:rPr>
                <w:rFonts w:eastAsia="Times New Roman"/>
                <w:sz w:val="22"/>
                <w:szCs w:val="22"/>
                <w:lang w:eastAsia="en-US"/>
              </w:rPr>
              <w:t>28.07.2022</w:t>
            </w:r>
          </w:p>
          <w:p w:rsidR="004B3624" w:rsidRPr="005E4A6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A63">
              <w:rPr>
                <w:rFonts w:eastAsia="Times New Roman"/>
                <w:sz w:val="22"/>
                <w:szCs w:val="22"/>
                <w:lang w:eastAsia="en-US"/>
              </w:rPr>
              <w:t>DUA-XIV.6740.242.2022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24" w:rsidRPr="005E4A6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A63">
              <w:rPr>
                <w:rFonts w:eastAsia="Times New Roman"/>
                <w:sz w:val="22"/>
                <w:szCs w:val="22"/>
                <w:lang w:eastAsia="en-US"/>
              </w:rPr>
              <w:t>628/2022</w:t>
            </w:r>
          </w:p>
          <w:p w:rsidR="004B3624" w:rsidRPr="005E4A63" w:rsidRDefault="004B3624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4A63">
              <w:rPr>
                <w:rFonts w:eastAsia="Times New Roman"/>
                <w:sz w:val="22"/>
                <w:szCs w:val="22"/>
                <w:lang w:eastAsia="en-US"/>
              </w:rPr>
              <w:t>26.10.2022</w:t>
            </w:r>
          </w:p>
        </w:tc>
      </w:tr>
      <w:tr w:rsidR="00063D52" w:rsidRPr="00A449B2" w:rsidTr="00314604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63D52" w:rsidRDefault="00063D52" w:rsidP="004B362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629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52" w:rsidRPr="00063D52" w:rsidRDefault="00063D52" w:rsidP="00063D52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63D52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0F2983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2983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83" w:rsidRPr="00C53FB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FB7">
              <w:rPr>
                <w:rFonts w:eastAsia="Times New Roman"/>
                <w:sz w:val="22"/>
                <w:szCs w:val="22"/>
                <w:lang w:eastAsia="en-US"/>
              </w:rPr>
              <w:t>17.08.2022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83" w:rsidRPr="00C53FB7" w:rsidRDefault="000F2983" w:rsidP="000F298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53FB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zmiana sposobu użytkowania części budynku biurowego na hotel robotniczy pracowników zakładu produkcyjnego </w:t>
            </w:r>
            <w:proofErr w:type="spellStart"/>
            <w:r w:rsidRPr="00C53FB7">
              <w:rPr>
                <w:rFonts w:eastAsia="Times New Roman"/>
                <w:b/>
                <w:sz w:val="22"/>
                <w:szCs w:val="22"/>
                <w:lang w:eastAsia="en-US"/>
              </w:rPr>
              <w:t>SaMASZ</w:t>
            </w:r>
            <w:proofErr w:type="spellEnd"/>
            <w:r w:rsidRPr="00C53FB7">
              <w:rPr>
                <w:rFonts w:eastAsia="Times New Roman"/>
                <w:b/>
                <w:sz w:val="22"/>
                <w:szCs w:val="22"/>
                <w:lang w:eastAsia="en-US"/>
              </w:rPr>
              <w:t>, ul. Trawiasta, obręb – 0015, nr dz. 38/15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83" w:rsidRPr="00C53FB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FB7">
              <w:rPr>
                <w:rFonts w:eastAsia="Times New Roman"/>
                <w:sz w:val="22"/>
                <w:szCs w:val="22"/>
                <w:lang w:eastAsia="en-US"/>
              </w:rPr>
              <w:t>641/2022</w:t>
            </w:r>
          </w:p>
          <w:p w:rsidR="000F2983" w:rsidRPr="00C53FB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FB7">
              <w:rPr>
                <w:rFonts w:eastAsia="Times New Roman"/>
                <w:sz w:val="22"/>
                <w:szCs w:val="22"/>
                <w:lang w:eastAsia="en-US"/>
              </w:rPr>
              <w:t>17.08.2022</w:t>
            </w:r>
          </w:p>
          <w:p w:rsidR="000F2983" w:rsidRPr="00C53FB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FB7">
              <w:rPr>
                <w:rFonts w:eastAsia="Times New Roman"/>
                <w:sz w:val="22"/>
                <w:szCs w:val="22"/>
                <w:lang w:eastAsia="en-US"/>
              </w:rPr>
              <w:t>DUA-XIII.6740.260.2022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83" w:rsidRPr="00C53FB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FB7">
              <w:rPr>
                <w:rFonts w:eastAsia="Times New Roman"/>
                <w:sz w:val="22"/>
                <w:szCs w:val="22"/>
                <w:lang w:eastAsia="en-US"/>
              </w:rPr>
              <w:t>630/2022</w:t>
            </w:r>
          </w:p>
          <w:p w:rsidR="000F2983" w:rsidRPr="00C53FB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3FB7">
              <w:rPr>
                <w:rFonts w:eastAsia="Times New Roman"/>
                <w:sz w:val="22"/>
                <w:szCs w:val="22"/>
                <w:lang w:eastAsia="en-US"/>
              </w:rPr>
              <w:t>28.10.2022</w:t>
            </w:r>
          </w:p>
        </w:tc>
      </w:tr>
      <w:tr w:rsidR="000F2983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2983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83" w:rsidRPr="009A319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197"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83" w:rsidRPr="009A3197" w:rsidRDefault="000F2983" w:rsidP="000F298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A3197">
              <w:rPr>
                <w:rFonts w:eastAsia="Times New Roman"/>
                <w:b/>
                <w:sz w:val="22"/>
                <w:szCs w:val="22"/>
                <w:lang w:eastAsia="en-US"/>
              </w:rPr>
              <w:t>Przebudowa i ocieplenie istniejącego budynku mieszkalnego wielorodzinnego, ul. Św. A. Boboli, obręb 0004, nr dz. 308/6, 307/4, 298/3, 297/3, 296/3, 296/2, 1084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83" w:rsidRPr="009A319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197">
              <w:rPr>
                <w:rFonts w:eastAsia="Times New Roman"/>
                <w:sz w:val="22"/>
                <w:szCs w:val="22"/>
                <w:lang w:eastAsia="en-US"/>
              </w:rPr>
              <w:t>705/2022</w:t>
            </w:r>
          </w:p>
          <w:p w:rsidR="000F2983" w:rsidRPr="009A319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197">
              <w:rPr>
                <w:rFonts w:eastAsia="Times New Roman"/>
                <w:sz w:val="22"/>
                <w:szCs w:val="22"/>
                <w:lang w:eastAsia="en-US"/>
              </w:rPr>
              <w:t>15.09.2022</w:t>
            </w:r>
          </w:p>
          <w:p w:rsidR="000F2983" w:rsidRPr="009A319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197">
              <w:rPr>
                <w:rFonts w:eastAsia="Times New Roman"/>
                <w:sz w:val="22"/>
                <w:szCs w:val="22"/>
                <w:lang w:eastAsia="en-US"/>
              </w:rPr>
              <w:t>DUA-XIV.6740.272.2022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83" w:rsidRPr="009A319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197">
              <w:rPr>
                <w:rFonts w:eastAsia="Times New Roman"/>
                <w:sz w:val="22"/>
                <w:szCs w:val="22"/>
                <w:lang w:eastAsia="en-US"/>
              </w:rPr>
              <w:t>631/2022</w:t>
            </w:r>
          </w:p>
          <w:p w:rsidR="000F2983" w:rsidRPr="009A3197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197">
              <w:rPr>
                <w:rFonts w:eastAsia="Times New Roman"/>
                <w:sz w:val="22"/>
                <w:szCs w:val="22"/>
                <w:lang w:eastAsia="en-US"/>
              </w:rPr>
              <w:t>28.10.2022</w:t>
            </w:r>
          </w:p>
        </w:tc>
      </w:tr>
      <w:tr w:rsidR="000F2983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2983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83" w:rsidRPr="00DE5FF2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FF2">
              <w:rPr>
                <w:rFonts w:eastAsia="Times New Roman"/>
                <w:sz w:val="22"/>
                <w:szCs w:val="22"/>
                <w:lang w:eastAsia="en-US"/>
              </w:rPr>
              <w:t>08.07.2022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83" w:rsidRPr="00DE5FF2" w:rsidRDefault="000F2983" w:rsidP="000F298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E5FF2">
              <w:rPr>
                <w:rFonts w:eastAsia="Times New Roman"/>
                <w:b/>
                <w:sz w:val="22"/>
                <w:szCs w:val="22"/>
                <w:lang w:eastAsia="en-US"/>
              </w:rPr>
              <w:t>Rozbudowa, przebudowa i nadbudowa istniejącego budynku mieszkalnego, jednorodzinnego, w zabudowie mieszkaniowej jednorodzinnej, ul. Ptasia, obręb – 0021, nr dz. 462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83" w:rsidRPr="00DE5FF2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FF2">
              <w:rPr>
                <w:rFonts w:eastAsia="Times New Roman"/>
                <w:sz w:val="22"/>
                <w:szCs w:val="22"/>
                <w:lang w:eastAsia="en-US"/>
              </w:rPr>
              <w:t>522/2022</w:t>
            </w:r>
          </w:p>
          <w:p w:rsidR="000F2983" w:rsidRPr="00DE5FF2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FF2">
              <w:rPr>
                <w:rFonts w:eastAsia="Times New Roman"/>
                <w:sz w:val="22"/>
                <w:szCs w:val="22"/>
                <w:lang w:eastAsia="en-US"/>
              </w:rPr>
              <w:t>08.07.2022</w:t>
            </w:r>
          </w:p>
          <w:p w:rsidR="000F2983" w:rsidRPr="00DE5FF2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FF2">
              <w:rPr>
                <w:rFonts w:eastAsia="Times New Roman"/>
                <w:sz w:val="22"/>
                <w:szCs w:val="22"/>
                <w:lang w:eastAsia="en-US"/>
              </w:rPr>
              <w:t>DUA-XIV.6740.215.2022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83" w:rsidRPr="00DE5FF2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FF2">
              <w:rPr>
                <w:rFonts w:eastAsia="Times New Roman"/>
                <w:sz w:val="22"/>
                <w:szCs w:val="22"/>
                <w:lang w:eastAsia="en-US"/>
              </w:rPr>
              <w:t>632/2022</w:t>
            </w:r>
          </w:p>
          <w:p w:rsidR="000F2983" w:rsidRPr="00DE5FF2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FF2">
              <w:rPr>
                <w:rFonts w:eastAsia="Times New Roman"/>
                <w:sz w:val="22"/>
                <w:szCs w:val="22"/>
                <w:lang w:eastAsia="en-US"/>
              </w:rPr>
              <w:t>28.10.2022</w:t>
            </w:r>
          </w:p>
        </w:tc>
      </w:tr>
      <w:tr w:rsidR="000F2983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F2983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83" w:rsidRPr="006F7A16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A16">
              <w:rPr>
                <w:rFonts w:eastAsia="Times New Roman"/>
                <w:sz w:val="22"/>
                <w:szCs w:val="22"/>
                <w:lang w:eastAsia="en-US"/>
              </w:rPr>
              <w:t>05.08.2022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83" w:rsidRPr="006F7A16" w:rsidRDefault="000F2983" w:rsidP="000F298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F7A1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Projekt zamienny do decyzji o pozwolenie na budowę nr 931/2005, znak A.II.7353/414/05 z dnia 17.08.2005 zmienionego decyzją nr 910/2014, znak DAR-II.6740.173.2014 z dnia 11.09.2014 w zakresie zmian istotnych, ul.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Produkcyjna, obręb – 0001, nr dz.</w:t>
            </w:r>
            <w:r w:rsidRPr="006F7A1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925/2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83" w:rsidRPr="006F7A16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A16">
              <w:rPr>
                <w:rFonts w:eastAsia="Times New Roman"/>
                <w:sz w:val="22"/>
                <w:szCs w:val="22"/>
                <w:lang w:eastAsia="en-US"/>
              </w:rPr>
              <w:t>616/2022</w:t>
            </w:r>
          </w:p>
          <w:p w:rsidR="000F2983" w:rsidRPr="006F7A16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A16">
              <w:rPr>
                <w:rFonts w:eastAsia="Times New Roman"/>
                <w:sz w:val="22"/>
                <w:szCs w:val="22"/>
                <w:lang w:eastAsia="en-US"/>
              </w:rPr>
              <w:t>05.08.2022</w:t>
            </w:r>
          </w:p>
          <w:p w:rsidR="000F2983" w:rsidRPr="006F7A16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A16">
              <w:rPr>
                <w:rFonts w:eastAsia="Times New Roman"/>
                <w:sz w:val="22"/>
                <w:szCs w:val="22"/>
                <w:lang w:eastAsia="en-US"/>
              </w:rPr>
              <w:t>DUA-XIII.6740.253.2022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83" w:rsidRPr="006F7A16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A16">
              <w:rPr>
                <w:rFonts w:eastAsia="Times New Roman"/>
                <w:sz w:val="22"/>
                <w:szCs w:val="22"/>
                <w:lang w:eastAsia="en-US"/>
              </w:rPr>
              <w:t>633/2022</w:t>
            </w:r>
          </w:p>
          <w:p w:rsidR="000F2983" w:rsidRPr="006F7A16" w:rsidRDefault="000F2983" w:rsidP="000F29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7A16">
              <w:rPr>
                <w:rFonts w:eastAsia="Times New Roman"/>
                <w:sz w:val="22"/>
                <w:szCs w:val="22"/>
                <w:lang w:eastAsia="en-US"/>
              </w:rPr>
              <w:t>28.10.2022</w:t>
            </w:r>
          </w:p>
        </w:tc>
      </w:tr>
      <w:tr w:rsidR="00C060B4" w:rsidRPr="00A449B2" w:rsidTr="00752B3C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060B4" w:rsidRDefault="00C060B4" w:rsidP="00C060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4" w:rsidRPr="002E5F94" w:rsidRDefault="00C060B4" w:rsidP="00C060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F94">
              <w:rPr>
                <w:rFonts w:eastAsia="Times New Roman"/>
                <w:sz w:val="22"/>
                <w:szCs w:val="22"/>
                <w:lang w:eastAsia="en-US"/>
              </w:rPr>
              <w:t>14.10.2022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B4" w:rsidRPr="002E5F94" w:rsidRDefault="00C060B4" w:rsidP="00C060B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E5F9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kablowej energetycznej </w:t>
            </w:r>
            <w:proofErr w:type="spellStart"/>
            <w:r w:rsidRPr="002E5F94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2E5F9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oświetlenia drogowego przy ul. Oriona, ul. Syriusza, obręb – 0001, nr dz. 1230/3, 1231/12, 1231/21, 1232/10, 1233/8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0B4" w:rsidRPr="002E5F94" w:rsidRDefault="00C060B4" w:rsidP="00C060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F94">
              <w:rPr>
                <w:rFonts w:eastAsia="Times New Roman"/>
                <w:sz w:val="22"/>
                <w:szCs w:val="22"/>
                <w:lang w:eastAsia="en-US"/>
              </w:rPr>
              <w:t>789/2022</w:t>
            </w:r>
          </w:p>
          <w:p w:rsidR="00C060B4" w:rsidRPr="002E5F94" w:rsidRDefault="00C060B4" w:rsidP="00C060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F94">
              <w:rPr>
                <w:rFonts w:eastAsia="Times New Roman"/>
                <w:sz w:val="22"/>
                <w:szCs w:val="22"/>
                <w:lang w:eastAsia="en-US"/>
              </w:rPr>
              <w:t>14.10.2022</w:t>
            </w:r>
          </w:p>
          <w:p w:rsidR="00C060B4" w:rsidRPr="002E5F94" w:rsidRDefault="00C060B4" w:rsidP="00C060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F94">
              <w:rPr>
                <w:rFonts w:eastAsia="Times New Roman"/>
                <w:sz w:val="22"/>
                <w:szCs w:val="22"/>
                <w:lang w:eastAsia="en-US"/>
              </w:rPr>
              <w:t>DUA-X.6740.1.250.2022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B4" w:rsidRPr="002E5F94" w:rsidRDefault="00C060B4" w:rsidP="00C060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F94">
              <w:rPr>
                <w:rFonts w:eastAsia="Times New Roman"/>
                <w:sz w:val="22"/>
                <w:szCs w:val="22"/>
                <w:lang w:eastAsia="en-US"/>
              </w:rPr>
              <w:t>634/2022</w:t>
            </w:r>
          </w:p>
          <w:p w:rsidR="00C060B4" w:rsidRPr="002E5F94" w:rsidRDefault="00C060B4" w:rsidP="00C060B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F94">
              <w:rPr>
                <w:rFonts w:eastAsia="Times New Roman"/>
                <w:sz w:val="22"/>
                <w:szCs w:val="22"/>
                <w:lang w:eastAsia="en-US"/>
              </w:rPr>
              <w:t>31.10.2022</w:t>
            </w:r>
          </w:p>
        </w:tc>
      </w:tr>
    </w:tbl>
    <w:p w:rsidR="00100E58" w:rsidRDefault="00100E58">
      <w:bookmarkStart w:id="0" w:name="_GoBack"/>
      <w:bookmarkEnd w:id="0"/>
    </w:p>
    <w:sectPr w:rsidR="00100E58" w:rsidSect="00943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53"/>
    <w:rsid w:val="00063D52"/>
    <w:rsid w:val="000F2983"/>
    <w:rsid w:val="00100E58"/>
    <w:rsid w:val="00101FEB"/>
    <w:rsid w:val="004B3624"/>
    <w:rsid w:val="00502285"/>
    <w:rsid w:val="00560268"/>
    <w:rsid w:val="005E2EFC"/>
    <w:rsid w:val="00676853"/>
    <w:rsid w:val="008842EB"/>
    <w:rsid w:val="0092119D"/>
    <w:rsid w:val="009435B6"/>
    <w:rsid w:val="00B550A2"/>
    <w:rsid w:val="00B9707A"/>
    <w:rsid w:val="00C060B4"/>
    <w:rsid w:val="00E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E26C"/>
  <w15:chartTrackingRefBased/>
  <w15:docId w15:val="{C7575772-A4B5-4296-8873-ECD0A69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5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1955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2022-10-04T08:56:00Z</dcterms:created>
  <dcterms:modified xsi:type="dcterms:W3CDTF">2022-10-31T13:23:00Z</dcterms:modified>
</cp:coreProperties>
</file>