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46" w:tblpY="1"/>
        <w:tblOverlap w:val="never"/>
        <w:tblW w:w="12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417"/>
        <w:gridCol w:w="5387"/>
        <w:gridCol w:w="2835"/>
        <w:gridCol w:w="2126"/>
      </w:tblGrid>
      <w:tr w:rsidR="008F27C8" w:rsidRPr="001928A6" w:rsidTr="002A077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F27C8" w:rsidRPr="001928A6" w:rsidRDefault="008F27C8" w:rsidP="002A077D">
            <w:pPr>
              <w:rPr>
                <w:b/>
              </w:rPr>
            </w:pPr>
            <w:r w:rsidRPr="001928A6">
              <w:rPr>
                <w:b/>
              </w:rPr>
              <w:t>Nr wpisu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C8" w:rsidRPr="001928A6" w:rsidRDefault="008F27C8" w:rsidP="002A077D">
            <w:pPr>
              <w:rPr>
                <w:b/>
              </w:rPr>
            </w:pPr>
            <w:r w:rsidRPr="001928A6">
              <w:rPr>
                <w:b/>
              </w:rPr>
              <w:t>Data wpisu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7C8" w:rsidRPr="001928A6" w:rsidRDefault="008F27C8" w:rsidP="002A077D">
            <w:pPr>
              <w:rPr>
                <w:b/>
              </w:rPr>
            </w:pPr>
            <w:r>
              <w:rPr>
                <w:b/>
              </w:rPr>
              <w:t>Rodzaj i adres zamierzenia</w:t>
            </w:r>
            <w:r w:rsidRPr="001928A6">
              <w:rPr>
                <w:b/>
              </w:rPr>
              <w:t xml:space="preserve"> budowlanego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7C8" w:rsidRPr="001928A6" w:rsidRDefault="008F27C8" w:rsidP="002A077D">
            <w:pPr>
              <w:rPr>
                <w:b/>
              </w:rPr>
            </w:pPr>
            <w:r w:rsidRPr="001928A6">
              <w:rPr>
                <w:b/>
              </w:rPr>
              <w:t>Numer i data złożenia wniosku o pozwolenie na budowę/rozbiórkę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C8" w:rsidRPr="001928A6" w:rsidRDefault="008F27C8" w:rsidP="002A077D">
            <w:pPr>
              <w:rPr>
                <w:b/>
              </w:rPr>
            </w:pPr>
            <w:r w:rsidRPr="001928A6">
              <w:rPr>
                <w:b/>
              </w:rPr>
              <w:t>Numer i data wydania decyzji o pozwoleniu na budowę/rozbiórkę</w:t>
            </w:r>
          </w:p>
        </w:tc>
      </w:tr>
      <w:tr w:rsidR="008F27C8" w:rsidRPr="001928A6" w:rsidTr="002A077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F27C8" w:rsidRPr="001928A6" w:rsidRDefault="008F27C8" w:rsidP="002A07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C8" w:rsidRPr="001928A6" w:rsidRDefault="008F27C8" w:rsidP="002A07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7C8" w:rsidRPr="001928A6" w:rsidRDefault="008F27C8" w:rsidP="002A077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7C8" w:rsidRPr="001928A6" w:rsidRDefault="008F27C8" w:rsidP="002A077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C8" w:rsidRPr="001928A6" w:rsidRDefault="008F27C8" w:rsidP="002A077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8F27C8" w:rsidRPr="00EA1168" w:rsidTr="002A077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F27C8" w:rsidRDefault="008F27C8" w:rsidP="008F27C8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C8" w:rsidRPr="002C4511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C4511">
              <w:rPr>
                <w:rFonts w:eastAsia="Times New Roman"/>
                <w:sz w:val="22"/>
                <w:szCs w:val="22"/>
                <w:lang w:eastAsia="en-US"/>
              </w:rPr>
              <w:t>11.05.2022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7C8" w:rsidRPr="002C4511" w:rsidRDefault="008F27C8" w:rsidP="008F27C8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C4511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oraz szczelnego zbiornika na nieczystości ciekłe o poj. 10,0 m3, rejon ul. Helskiej, obręb 0025, nr dz. 1/65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7C8" w:rsidRPr="002C4511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C4511">
              <w:rPr>
                <w:rFonts w:eastAsia="Times New Roman"/>
                <w:sz w:val="22"/>
                <w:szCs w:val="22"/>
                <w:lang w:eastAsia="en-US"/>
              </w:rPr>
              <w:t>352/2022</w:t>
            </w:r>
          </w:p>
          <w:p w:rsidR="008F27C8" w:rsidRPr="002C4511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C4511">
              <w:rPr>
                <w:rFonts w:eastAsia="Times New Roman"/>
                <w:sz w:val="22"/>
                <w:szCs w:val="22"/>
                <w:lang w:eastAsia="en-US"/>
              </w:rPr>
              <w:t>11.05.2022</w:t>
            </w:r>
          </w:p>
          <w:p w:rsidR="008F27C8" w:rsidRPr="002C4511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C4511">
              <w:rPr>
                <w:rFonts w:eastAsia="Times New Roman"/>
                <w:sz w:val="22"/>
                <w:szCs w:val="22"/>
                <w:lang w:eastAsia="en-US"/>
              </w:rPr>
              <w:t>DUA-XIV.6740.163.2022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C8" w:rsidRPr="002C4511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C4511">
              <w:rPr>
                <w:rFonts w:eastAsia="Times New Roman"/>
                <w:sz w:val="22"/>
                <w:szCs w:val="22"/>
                <w:lang w:eastAsia="en-US"/>
              </w:rPr>
              <w:t>439/2022</w:t>
            </w:r>
          </w:p>
          <w:p w:rsidR="008F27C8" w:rsidRPr="002C4511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2C4511">
              <w:rPr>
                <w:rFonts w:eastAsia="Times New Roman"/>
                <w:sz w:val="22"/>
                <w:szCs w:val="22"/>
                <w:lang w:eastAsia="en-US"/>
              </w:rPr>
              <w:t>01.08.2022</w:t>
            </w:r>
          </w:p>
        </w:tc>
      </w:tr>
      <w:tr w:rsidR="008F27C8" w:rsidRPr="00EA1168" w:rsidTr="002A077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F27C8" w:rsidRDefault="008F27C8" w:rsidP="008F27C8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C8" w:rsidRPr="00194365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94365">
              <w:rPr>
                <w:rFonts w:eastAsia="Times New Roman"/>
                <w:sz w:val="22"/>
                <w:szCs w:val="22"/>
                <w:lang w:eastAsia="en-US"/>
              </w:rPr>
              <w:t>15.06.2022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7C8" w:rsidRPr="00194365" w:rsidRDefault="008F27C8" w:rsidP="008F27C8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94365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Zmiana decyzji nr 951/2018 z dn. 15.10.2018 r., dot. budowy budynku mieszkalnego jednorodzinnego wraz z zagospodarowaniem terenu, ul. Dokerów, obręb 0024, dz. nr </w:t>
            </w:r>
            <w:proofErr w:type="spellStart"/>
            <w:r w:rsidRPr="00194365">
              <w:rPr>
                <w:rFonts w:eastAsia="Times New Roman"/>
                <w:b/>
                <w:sz w:val="22"/>
                <w:szCs w:val="22"/>
                <w:lang w:eastAsia="en-US"/>
              </w:rPr>
              <w:t>ewid</w:t>
            </w:r>
            <w:proofErr w:type="spellEnd"/>
            <w:r w:rsidRPr="00194365">
              <w:rPr>
                <w:rFonts w:eastAsia="Times New Roman"/>
                <w:b/>
                <w:sz w:val="22"/>
                <w:szCs w:val="22"/>
                <w:lang w:eastAsia="en-US"/>
              </w:rPr>
              <w:t>. gr. 221/179, 221/177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7C8" w:rsidRPr="00194365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94365">
              <w:rPr>
                <w:rFonts w:eastAsia="Times New Roman"/>
                <w:sz w:val="22"/>
                <w:szCs w:val="22"/>
                <w:lang w:eastAsia="en-US"/>
              </w:rPr>
              <w:t>461/2022</w:t>
            </w:r>
          </w:p>
          <w:p w:rsidR="008F27C8" w:rsidRPr="00194365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94365">
              <w:rPr>
                <w:rFonts w:eastAsia="Times New Roman"/>
                <w:sz w:val="22"/>
                <w:szCs w:val="22"/>
                <w:lang w:eastAsia="en-US"/>
              </w:rPr>
              <w:t>15.06.2022</w:t>
            </w:r>
          </w:p>
          <w:p w:rsidR="008F27C8" w:rsidRPr="00194365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94365">
              <w:rPr>
                <w:rFonts w:eastAsia="Times New Roman"/>
                <w:sz w:val="22"/>
                <w:szCs w:val="22"/>
                <w:lang w:eastAsia="en-US"/>
              </w:rPr>
              <w:t>DUA-XIV.6740.194.2022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C8" w:rsidRPr="00194365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94365">
              <w:rPr>
                <w:rFonts w:eastAsia="Times New Roman"/>
                <w:sz w:val="22"/>
                <w:szCs w:val="22"/>
                <w:lang w:eastAsia="en-US"/>
              </w:rPr>
              <w:t>440/2022</w:t>
            </w:r>
          </w:p>
          <w:p w:rsidR="008F27C8" w:rsidRPr="00194365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94365">
              <w:rPr>
                <w:rFonts w:eastAsia="Times New Roman"/>
                <w:sz w:val="22"/>
                <w:szCs w:val="22"/>
                <w:lang w:eastAsia="en-US"/>
              </w:rPr>
              <w:t>01.08.2022</w:t>
            </w:r>
          </w:p>
        </w:tc>
      </w:tr>
      <w:tr w:rsidR="008F27C8" w:rsidRPr="00EA1168" w:rsidTr="002A077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F27C8" w:rsidRDefault="008F27C8" w:rsidP="008F27C8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C8" w:rsidRPr="00B562DC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562DC">
              <w:rPr>
                <w:rFonts w:eastAsia="Times New Roman"/>
                <w:sz w:val="22"/>
                <w:szCs w:val="22"/>
                <w:lang w:eastAsia="en-US"/>
              </w:rPr>
              <w:t>07.06.2022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7C8" w:rsidRPr="00B562DC" w:rsidRDefault="008F27C8" w:rsidP="008F27C8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B562DC">
              <w:rPr>
                <w:rFonts w:eastAsia="Times New Roman"/>
                <w:b/>
                <w:sz w:val="22"/>
                <w:szCs w:val="22"/>
                <w:lang w:eastAsia="en-US"/>
              </w:rPr>
              <w:t>Rozbiórka części budynku mieszkalnego jednorodzinnego, ul. Skarżyńskiego, obręb 0014, nr dz. 1631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7C8" w:rsidRPr="00B562DC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562DC">
              <w:rPr>
                <w:rFonts w:eastAsia="Times New Roman"/>
                <w:sz w:val="22"/>
                <w:szCs w:val="22"/>
                <w:lang w:eastAsia="en-US"/>
              </w:rPr>
              <w:t>436/2022</w:t>
            </w:r>
          </w:p>
          <w:p w:rsidR="008F27C8" w:rsidRPr="00B562DC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562DC">
              <w:rPr>
                <w:rFonts w:eastAsia="Times New Roman"/>
                <w:sz w:val="22"/>
                <w:szCs w:val="22"/>
                <w:lang w:eastAsia="en-US"/>
              </w:rPr>
              <w:t>07.06.2022</w:t>
            </w:r>
          </w:p>
          <w:p w:rsidR="008F27C8" w:rsidRPr="00B562DC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562DC">
              <w:rPr>
                <w:rFonts w:eastAsia="Times New Roman"/>
                <w:sz w:val="22"/>
                <w:szCs w:val="22"/>
                <w:lang w:eastAsia="en-US"/>
              </w:rPr>
              <w:t>DUA-XIII.6741.19.2022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C8" w:rsidRPr="00B562DC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562DC">
              <w:rPr>
                <w:rFonts w:eastAsia="Times New Roman"/>
                <w:sz w:val="22"/>
                <w:szCs w:val="22"/>
                <w:lang w:eastAsia="en-US"/>
              </w:rPr>
              <w:t>441/2022</w:t>
            </w:r>
          </w:p>
          <w:p w:rsidR="008F27C8" w:rsidRPr="00B562DC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562DC">
              <w:rPr>
                <w:rFonts w:eastAsia="Times New Roman"/>
                <w:sz w:val="22"/>
                <w:szCs w:val="22"/>
                <w:lang w:eastAsia="en-US"/>
              </w:rPr>
              <w:t>01.08.2022</w:t>
            </w:r>
          </w:p>
        </w:tc>
      </w:tr>
      <w:tr w:rsidR="008F27C8" w:rsidRPr="00EA1168" w:rsidTr="002A077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F27C8" w:rsidRDefault="008F27C8" w:rsidP="008F27C8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C8" w:rsidRPr="007E796D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E796D">
              <w:rPr>
                <w:rFonts w:eastAsia="Times New Roman"/>
                <w:sz w:val="22"/>
                <w:szCs w:val="22"/>
                <w:lang w:eastAsia="en-US"/>
              </w:rPr>
              <w:t>29.04.2022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7C8" w:rsidRPr="007E796D" w:rsidRDefault="008F27C8" w:rsidP="008F27C8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7E796D">
              <w:rPr>
                <w:rFonts w:eastAsia="Times New Roman"/>
                <w:b/>
                <w:sz w:val="22"/>
                <w:szCs w:val="22"/>
                <w:lang w:eastAsia="en-US"/>
              </w:rPr>
              <w:t>Budowa budynku warsztatu samochodowego ze stacją kontroli pojazdów wraz z zagospodarowaniem terenu, ul. Róg Transportowej i Orląt Grodzieńskich, obręb – 0007, nr dz. 645/4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7C8" w:rsidRPr="007E796D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E796D">
              <w:rPr>
                <w:rFonts w:eastAsia="Times New Roman"/>
                <w:sz w:val="22"/>
                <w:szCs w:val="22"/>
                <w:lang w:eastAsia="en-US"/>
              </w:rPr>
              <w:t>324/2022</w:t>
            </w:r>
          </w:p>
          <w:p w:rsidR="008F27C8" w:rsidRPr="007E796D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E796D">
              <w:rPr>
                <w:rFonts w:eastAsia="Times New Roman"/>
                <w:sz w:val="22"/>
                <w:szCs w:val="22"/>
                <w:lang w:eastAsia="en-US"/>
              </w:rPr>
              <w:t>29.04.2022</w:t>
            </w:r>
          </w:p>
          <w:p w:rsidR="008F27C8" w:rsidRPr="007E796D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E796D">
              <w:rPr>
                <w:rFonts w:eastAsia="Times New Roman"/>
                <w:sz w:val="22"/>
                <w:szCs w:val="22"/>
                <w:lang w:eastAsia="en-US"/>
              </w:rPr>
              <w:t>DUA-XIV.6740.148.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2</w:t>
            </w:r>
            <w:r w:rsidRPr="007E796D">
              <w:rPr>
                <w:rFonts w:eastAsia="Times New Roman"/>
                <w:sz w:val="22"/>
                <w:szCs w:val="22"/>
                <w:lang w:eastAsia="en-US"/>
              </w:rPr>
              <w:t>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C8" w:rsidRPr="007E796D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E796D">
              <w:rPr>
                <w:rFonts w:eastAsia="Times New Roman"/>
                <w:sz w:val="22"/>
                <w:szCs w:val="22"/>
                <w:lang w:eastAsia="en-US"/>
              </w:rPr>
              <w:t>442/2022</w:t>
            </w:r>
          </w:p>
          <w:p w:rsidR="008F27C8" w:rsidRPr="007E796D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E796D">
              <w:rPr>
                <w:rFonts w:eastAsia="Times New Roman"/>
                <w:sz w:val="22"/>
                <w:szCs w:val="22"/>
                <w:lang w:eastAsia="en-US"/>
              </w:rPr>
              <w:t>01.08.2022</w:t>
            </w:r>
          </w:p>
        </w:tc>
      </w:tr>
      <w:tr w:rsidR="008F27C8" w:rsidRPr="00EA1168" w:rsidTr="002A077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F27C8" w:rsidRDefault="008F27C8" w:rsidP="008F27C8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C8" w:rsidRPr="00B74307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74307">
              <w:rPr>
                <w:rFonts w:eastAsia="Times New Roman"/>
                <w:sz w:val="22"/>
                <w:szCs w:val="22"/>
                <w:lang w:eastAsia="en-US"/>
              </w:rPr>
              <w:t>29.06.2022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7C8" w:rsidRPr="00B74307" w:rsidRDefault="008F27C8" w:rsidP="008F27C8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B74307">
              <w:rPr>
                <w:rFonts w:eastAsia="Times New Roman"/>
                <w:b/>
                <w:sz w:val="22"/>
                <w:szCs w:val="22"/>
                <w:lang w:eastAsia="en-US"/>
              </w:rPr>
              <w:t>Budowa parkingu na 37 miejsc postojowych wraz z zagospodarowaniem terenu i instalacji kanalizacji deszczowej, ul. KS. Arcybiskupa Edwarda Kisiela i ul. Dzielna, obręb 0009, nr dz. 859/2, 859/3, 303, 304/2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7C8" w:rsidRPr="00B74307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74307">
              <w:rPr>
                <w:rFonts w:eastAsia="Times New Roman"/>
                <w:sz w:val="22"/>
                <w:szCs w:val="22"/>
                <w:lang w:eastAsia="en-US"/>
              </w:rPr>
              <w:t>489/2022</w:t>
            </w:r>
          </w:p>
          <w:p w:rsidR="008F27C8" w:rsidRPr="00B74307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74307">
              <w:rPr>
                <w:rFonts w:eastAsia="Times New Roman"/>
                <w:sz w:val="22"/>
                <w:szCs w:val="22"/>
                <w:lang w:eastAsia="en-US"/>
              </w:rPr>
              <w:t>29.06.2022</w:t>
            </w:r>
          </w:p>
          <w:p w:rsidR="008F27C8" w:rsidRPr="00B74307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74307">
              <w:rPr>
                <w:rFonts w:eastAsia="Times New Roman"/>
                <w:sz w:val="22"/>
                <w:szCs w:val="22"/>
                <w:lang w:eastAsia="en-US"/>
              </w:rPr>
              <w:t>DUA-X.6740.1.154.2022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C8" w:rsidRPr="00B74307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74307">
              <w:rPr>
                <w:rFonts w:eastAsia="Times New Roman"/>
                <w:sz w:val="22"/>
                <w:szCs w:val="22"/>
                <w:lang w:eastAsia="en-US"/>
              </w:rPr>
              <w:t>443/2022</w:t>
            </w:r>
          </w:p>
          <w:p w:rsidR="008F27C8" w:rsidRPr="00B74307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B74307">
              <w:rPr>
                <w:rFonts w:eastAsia="Times New Roman"/>
                <w:sz w:val="22"/>
                <w:szCs w:val="22"/>
                <w:lang w:eastAsia="en-US"/>
              </w:rPr>
              <w:t>02.08.2022</w:t>
            </w:r>
          </w:p>
        </w:tc>
      </w:tr>
      <w:tr w:rsidR="008F27C8" w:rsidRPr="00EA1168" w:rsidTr="002A077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F27C8" w:rsidRDefault="008F27C8" w:rsidP="008F27C8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C8" w:rsidRPr="00337311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37311">
              <w:rPr>
                <w:rFonts w:eastAsia="Times New Roman"/>
                <w:sz w:val="22"/>
                <w:szCs w:val="22"/>
                <w:lang w:eastAsia="en-US"/>
              </w:rPr>
              <w:t>12.07.2022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7C8" w:rsidRPr="00337311" w:rsidRDefault="008F27C8" w:rsidP="008F27C8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337311">
              <w:rPr>
                <w:rFonts w:eastAsia="Times New Roman"/>
                <w:b/>
                <w:sz w:val="22"/>
                <w:szCs w:val="22"/>
                <w:lang w:eastAsia="en-US"/>
              </w:rPr>
              <w:t>Budowa instalacji gazowej doziemnej zewnętrznej i wewnętrznej w budynku mieszkalnym jednorodzinnym, ul. Pogodna, obręb 0009, nr dz. 294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7C8" w:rsidRPr="00337311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37311">
              <w:rPr>
                <w:rFonts w:eastAsia="Times New Roman"/>
                <w:sz w:val="22"/>
                <w:szCs w:val="22"/>
                <w:lang w:eastAsia="en-US"/>
              </w:rPr>
              <w:t>533/2022</w:t>
            </w:r>
          </w:p>
          <w:p w:rsidR="008F27C8" w:rsidRPr="00337311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37311">
              <w:rPr>
                <w:rFonts w:eastAsia="Times New Roman"/>
                <w:sz w:val="22"/>
                <w:szCs w:val="22"/>
                <w:lang w:eastAsia="en-US"/>
              </w:rPr>
              <w:t>12.07.2022</w:t>
            </w:r>
          </w:p>
          <w:p w:rsidR="008F27C8" w:rsidRPr="00337311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37311">
              <w:rPr>
                <w:rFonts w:eastAsia="Times New Roman"/>
                <w:sz w:val="22"/>
                <w:szCs w:val="22"/>
                <w:lang w:eastAsia="en-US"/>
              </w:rPr>
              <w:t>DUA-X.6740.1.162.2022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C8" w:rsidRPr="00337311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37311">
              <w:rPr>
                <w:rFonts w:eastAsia="Times New Roman"/>
                <w:sz w:val="22"/>
                <w:szCs w:val="22"/>
                <w:lang w:eastAsia="en-US"/>
              </w:rPr>
              <w:t>444/2022</w:t>
            </w:r>
          </w:p>
          <w:p w:rsidR="008F27C8" w:rsidRPr="00337311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337311">
              <w:rPr>
                <w:rFonts w:eastAsia="Times New Roman"/>
                <w:sz w:val="22"/>
                <w:szCs w:val="22"/>
                <w:lang w:eastAsia="en-US"/>
              </w:rPr>
              <w:t>02.08.2022</w:t>
            </w:r>
          </w:p>
        </w:tc>
      </w:tr>
      <w:tr w:rsidR="008F27C8" w:rsidRPr="00EA1168" w:rsidTr="002A077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F27C8" w:rsidRDefault="008F27C8" w:rsidP="008F27C8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C8" w:rsidRPr="00C4511A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4511A">
              <w:rPr>
                <w:rFonts w:eastAsia="Times New Roman"/>
                <w:sz w:val="22"/>
                <w:szCs w:val="22"/>
                <w:lang w:eastAsia="en-US"/>
              </w:rPr>
              <w:t>24.06.2022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7C8" w:rsidRPr="00C4511A" w:rsidRDefault="008F27C8" w:rsidP="008F27C8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4511A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4 budynków mieszkalnych jednorodzinnych w układzie bliźniaczym z doziemnymi i wewnętrznymi instalacjami gazowymi wraz z zagospodarowaniem terenu, ul. </w:t>
            </w:r>
            <w:proofErr w:type="spellStart"/>
            <w:r w:rsidRPr="00C4511A">
              <w:rPr>
                <w:rFonts w:eastAsia="Times New Roman"/>
                <w:b/>
                <w:sz w:val="22"/>
                <w:szCs w:val="22"/>
                <w:lang w:eastAsia="en-US"/>
              </w:rPr>
              <w:t>Bagnówka</w:t>
            </w:r>
            <w:proofErr w:type="spellEnd"/>
            <w:r w:rsidRPr="00C4511A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Kolonia, obręb – 0015, CZĘŚĆ dz. nr  151/5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7C8" w:rsidRPr="00C4511A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4511A">
              <w:rPr>
                <w:rFonts w:eastAsia="Times New Roman"/>
                <w:sz w:val="22"/>
                <w:szCs w:val="22"/>
                <w:lang w:eastAsia="en-US"/>
              </w:rPr>
              <w:t>478/2022</w:t>
            </w:r>
          </w:p>
          <w:p w:rsidR="008F27C8" w:rsidRPr="00C4511A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4511A">
              <w:rPr>
                <w:rFonts w:eastAsia="Times New Roman"/>
                <w:sz w:val="22"/>
                <w:szCs w:val="22"/>
                <w:lang w:eastAsia="en-US"/>
              </w:rPr>
              <w:t>24.06.2022</w:t>
            </w:r>
          </w:p>
          <w:p w:rsidR="008F27C8" w:rsidRPr="00C4511A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4511A">
              <w:rPr>
                <w:rFonts w:eastAsia="Times New Roman"/>
                <w:sz w:val="22"/>
                <w:szCs w:val="22"/>
                <w:lang w:eastAsia="en-US"/>
              </w:rPr>
              <w:t>DUA-XIII.6740.212.2022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C8" w:rsidRPr="00C4511A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4511A">
              <w:rPr>
                <w:rFonts w:eastAsia="Times New Roman"/>
                <w:sz w:val="22"/>
                <w:szCs w:val="22"/>
                <w:lang w:eastAsia="en-US"/>
              </w:rPr>
              <w:t>445/2022</w:t>
            </w:r>
          </w:p>
          <w:p w:rsidR="008F27C8" w:rsidRPr="00C4511A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4511A">
              <w:rPr>
                <w:rFonts w:eastAsia="Times New Roman"/>
                <w:sz w:val="22"/>
                <w:szCs w:val="22"/>
                <w:lang w:eastAsia="en-US"/>
              </w:rPr>
              <w:t>02.08.2022</w:t>
            </w:r>
          </w:p>
        </w:tc>
      </w:tr>
      <w:tr w:rsidR="008F27C8" w:rsidRPr="00EA1168" w:rsidTr="002A077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F27C8" w:rsidRDefault="008F27C8" w:rsidP="008F27C8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C8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01.06.2022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7C8" w:rsidRDefault="008F27C8" w:rsidP="008F27C8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414C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budynku magazynowego z częścią biurowo – socjalną wraz z zagospodarowaniem terenu, 26 miejscami parkingowymi oraz infrastrukturą </w:t>
            </w:r>
            <w:r w:rsidRPr="004414CD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 xml:space="preserve">techniczną: doziemną instalacją kanalizacji deszczowej wraz ze zbiornikiem retencyjnym wód opadowych o pojemności czynnej 112,5 m3, doziemną instalacją wodociągową </w:t>
            </w:r>
            <w:proofErr w:type="spellStart"/>
            <w:r w:rsidRPr="004414CD">
              <w:rPr>
                <w:rFonts w:eastAsia="Times New Roman"/>
                <w:b/>
                <w:sz w:val="22"/>
                <w:szCs w:val="22"/>
                <w:lang w:eastAsia="en-US"/>
              </w:rPr>
              <w:t>ppoż</w:t>
            </w:r>
            <w:proofErr w:type="spellEnd"/>
            <w:r w:rsidRPr="004414C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, doziemną instalacją elektroenergetyczną - linie zasilające oraz oświetlenia terenu na części działki o nr </w:t>
            </w:r>
            <w:proofErr w:type="spellStart"/>
            <w:r w:rsidRPr="004414CD">
              <w:rPr>
                <w:rFonts w:eastAsia="Times New Roman"/>
                <w:b/>
                <w:sz w:val="22"/>
                <w:szCs w:val="22"/>
                <w:lang w:eastAsia="en-US"/>
              </w:rPr>
              <w:t>ewid</w:t>
            </w:r>
            <w:proofErr w:type="spellEnd"/>
            <w:r w:rsidRPr="004414CD">
              <w:rPr>
                <w:rFonts w:eastAsia="Times New Roman"/>
                <w:b/>
                <w:sz w:val="22"/>
                <w:szCs w:val="22"/>
                <w:lang w:eastAsia="en-US"/>
              </w:rPr>
              <w:t>. gruntu 788/23, obręb 0021 – Dojlidy, przy ul. Św. Proroka Eliasza w Białymstoku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7C8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414/2022</w:t>
            </w:r>
          </w:p>
          <w:p w:rsidR="008F27C8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01.06.2022</w:t>
            </w:r>
          </w:p>
          <w:p w:rsidR="008F27C8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DUA-XIV.6740.182.2022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C8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446/2022</w:t>
            </w:r>
          </w:p>
          <w:p w:rsidR="008F27C8" w:rsidRPr="00EA1168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02.08.2022</w:t>
            </w:r>
          </w:p>
        </w:tc>
      </w:tr>
      <w:tr w:rsidR="008F27C8" w:rsidRPr="00EA1168" w:rsidTr="002A077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F27C8" w:rsidRDefault="008F27C8" w:rsidP="008F27C8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C8" w:rsidRPr="00DD6ECB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D6ECB">
              <w:rPr>
                <w:rFonts w:eastAsia="Times New Roman"/>
                <w:sz w:val="22"/>
                <w:szCs w:val="22"/>
                <w:lang w:eastAsia="en-US"/>
              </w:rPr>
              <w:t>30.05.2022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7C8" w:rsidRPr="00DD6ECB" w:rsidRDefault="008F27C8" w:rsidP="008F27C8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D6ECB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budynku mieszkalnego jednorodzinnego wraz z infrastrukturą tj. zbiornikiem szczelnym ścieków o poj. V=9,5m3 i doziemną kanalizacją sanitarną, ul. J. </w:t>
            </w:r>
            <w:proofErr w:type="spellStart"/>
            <w:r w:rsidRPr="00DD6ECB">
              <w:rPr>
                <w:rFonts w:eastAsia="Times New Roman"/>
                <w:b/>
                <w:sz w:val="22"/>
                <w:szCs w:val="22"/>
                <w:lang w:eastAsia="en-US"/>
              </w:rPr>
              <w:t>Dziemiana</w:t>
            </w:r>
            <w:proofErr w:type="spellEnd"/>
            <w:r w:rsidRPr="00DD6ECB">
              <w:rPr>
                <w:rFonts w:eastAsia="Times New Roman"/>
                <w:b/>
                <w:sz w:val="22"/>
                <w:szCs w:val="22"/>
                <w:lang w:eastAsia="en-US"/>
              </w:rPr>
              <w:t>, obręb 0015, nr dz. 148/25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7C8" w:rsidRPr="00DD6ECB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D6ECB">
              <w:rPr>
                <w:rFonts w:eastAsia="Times New Roman"/>
                <w:sz w:val="22"/>
                <w:szCs w:val="22"/>
                <w:lang w:eastAsia="en-US"/>
              </w:rPr>
              <w:t>405/2022</w:t>
            </w:r>
          </w:p>
          <w:p w:rsidR="008F27C8" w:rsidRPr="00DD6ECB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D6ECB">
              <w:rPr>
                <w:rFonts w:eastAsia="Times New Roman"/>
                <w:sz w:val="22"/>
                <w:szCs w:val="22"/>
                <w:lang w:eastAsia="en-US"/>
              </w:rPr>
              <w:t>30.05.2022</w:t>
            </w:r>
          </w:p>
          <w:p w:rsidR="008F27C8" w:rsidRPr="00DD6ECB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D6ECB">
              <w:rPr>
                <w:rFonts w:eastAsia="Times New Roman"/>
                <w:sz w:val="22"/>
                <w:szCs w:val="22"/>
                <w:lang w:eastAsia="en-US"/>
              </w:rPr>
              <w:t>DUA-XIII.6740.185.2022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C8" w:rsidRPr="00DD6ECB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D6ECB">
              <w:rPr>
                <w:rFonts w:eastAsia="Times New Roman"/>
                <w:sz w:val="22"/>
                <w:szCs w:val="22"/>
                <w:lang w:eastAsia="en-US"/>
              </w:rPr>
              <w:t>447/2022</w:t>
            </w:r>
          </w:p>
          <w:p w:rsidR="008F27C8" w:rsidRPr="00DD6ECB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DD6ECB">
              <w:rPr>
                <w:rFonts w:eastAsia="Times New Roman"/>
                <w:sz w:val="22"/>
                <w:szCs w:val="22"/>
                <w:lang w:eastAsia="en-US"/>
              </w:rPr>
              <w:t>02.08.2022</w:t>
            </w:r>
          </w:p>
        </w:tc>
      </w:tr>
      <w:tr w:rsidR="008F27C8" w:rsidRPr="00EA1168" w:rsidTr="002A077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F27C8" w:rsidRDefault="008F27C8" w:rsidP="008F27C8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C8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15.06.2022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7C8" w:rsidRDefault="008F27C8" w:rsidP="008F27C8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Całkowity demontaż elementów bocznicy kolejowej wraz z uporządkowaniem terenu, ul. </w:t>
            </w:r>
            <w:proofErr w:type="spellStart"/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Elewatorska</w:t>
            </w:r>
            <w:proofErr w:type="spellEnd"/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, obręb 0004, nr dz. 38/16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7C8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458/2022</w:t>
            </w:r>
          </w:p>
          <w:p w:rsidR="008F27C8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15.06.2022</w:t>
            </w:r>
          </w:p>
          <w:p w:rsidR="008F27C8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DUA-X.6741.5.2022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C8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448/2022</w:t>
            </w:r>
          </w:p>
          <w:p w:rsidR="008F27C8" w:rsidRPr="00EA1168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03.08.2022</w:t>
            </w:r>
          </w:p>
        </w:tc>
      </w:tr>
      <w:tr w:rsidR="008F27C8" w:rsidRPr="00EA1168" w:rsidTr="002A077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F27C8" w:rsidRDefault="008F27C8" w:rsidP="008F27C8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C8" w:rsidRPr="0076587C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6587C">
              <w:rPr>
                <w:rFonts w:eastAsia="Times New Roman"/>
                <w:sz w:val="22"/>
                <w:szCs w:val="22"/>
                <w:lang w:eastAsia="en-US"/>
              </w:rPr>
              <w:t>20.06.2022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7C8" w:rsidRPr="0076587C" w:rsidRDefault="008F27C8" w:rsidP="008F27C8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76587C">
              <w:rPr>
                <w:rFonts w:eastAsia="Times New Roman"/>
                <w:b/>
                <w:sz w:val="22"/>
                <w:szCs w:val="22"/>
                <w:lang w:eastAsia="en-US"/>
              </w:rPr>
              <w:t>Przebudowa schodów zewnętrznych i montaż pionowego podnośnika dla niepełnosprawnych, ul Sienkiewicza 67, obręb – 0017, nr dz. 213 i 534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7C8" w:rsidRPr="0076587C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6587C">
              <w:rPr>
                <w:rFonts w:eastAsia="Times New Roman"/>
                <w:sz w:val="22"/>
                <w:szCs w:val="22"/>
                <w:lang w:eastAsia="en-US"/>
              </w:rPr>
              <w:t>463/2022</w:t>
            </w:r>
          </w:p>
          <w:p w:rsidR="008F27C8" w:rsidRPr="0076587C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6587C">
              <w:rPr>
                <w:rFonts w:eastAsia="Times New Roman"/>
                <w:sz w:val="22"/>
                <w:szCs w:val="22"/>
                <w:lang w:eastAsia="en-US"/>
              </w:rPr>
              <w:t>20.06.2022</w:t>
            </w:r>
          </w:p>
          <w:p w:rsidR="008F27C8" w:rsidRPr="0076587C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6587C">
              <w:rPr>
                <w:rFonts w:eastAsia="Times New Roman"/>
                <w:sz w:val="22"/>
                <w:szCs w:val="22"/>
                <w:lang w:eastAsia="en-US"/>
              </w:rPr>
              <w:t>DUA-XIII.6740.203.2022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C8" w:rsidRPr="0076587C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6587C">
              <w:rPr>
                <w:rFonts w:eastAsia="Times New Roman"/>
                <w:sz w:val="22"/>
                <w:szCs w:val="22"/>
                <w:lang w:eastAsia="en-US"/>
              </w:rPr>
              <w:t>449/2022</w:t>
            </w:r>
          </w:p>
          <w:p w:rsidR="008F27C8" w:rsidRPr="0076587C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6587C">
              <w:rPr>
                <w:rFonts w:eastAsia="Times New Roman"/>
                <w:sz w:val="22"/>
                <w:szCs w:val="22"/>
                <w:lang w:eastAsia="en-US"/>
              </w:rPr>
              <w:t>03.08.2022</w:t>
            </w:r>
          </w:p>
        </w:tc>
      </w:tr>
      <w:tr w:rsidR="008F27C8" w:rsidRPr="00EA1168" w:rsidTr="002A077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F27C8" w:rsidRDefault="008F27C8" w:rsidP="008F27C8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C8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14.07.2022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7C8" w:rsidRDefault="008F27C8" w:rsidP="008F27C8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Przebudowa budynku mieszkalnego wielorodzinnego w lok. Nr 4, polegająca na usunięciu fragmentu ściany konstrukcyjnej, ul. Lawendowa, obręb – 0006, nr dz. 3819/6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7C8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544/2022</w:t>
            </w:r>
          </w:p>
          <w:p w:rsidR="008F27C8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14.07.2022</w:t>
            </w:r>
          </w:p>
          <w:p w:rsidR="008F27C8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DUA-XIV.6740.225.2022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C8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450/2022</w:t>
            </w:r>
          </w:p>
          <w:p w:rsidR="008F27C8" w:rsidRPr="00EA1168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03.08.2022</w:t>
            </w:r>
          </w:p>
        </w:tc>
      </w:tr>
      <w:tr w:rsidR="008F27C8" w:rsidRPr="00EA1168" w:rsidTr="002A077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F27C8" w:rsidRDefault="008F27C8" w:rsidP="008F27C8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C8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08.06.2022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7C8" w:rsidRDefault="008F27C8" w:rsidP="008F27C8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0A7AEA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Rozbiórka elektroenergetycznej sieci SN 15 </w:t>
            </w:r>
            <w:proofErr w:type="spellStart"/>
            <w:r w:rsidRPr="000A7AEA">
              <w:rPr>
                <w:rFonts w:eastAsia="Times New Roman"/>
                <w:b/>
                <w:sz w:val="22"/>
                <w:szCs w:val="22"/>
                <w:lang w:eastAsia="en-US"/>
              </w:rPr>
              <w:t>kV</w:t>
            </w:r>
            <w:proofErr w:type="spellEnd"/>
            <w:r w:rsidRPr="000A7AEA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przy ul. Kopernika na działkach nr </w:t>
            </w:r>
            <w:proofErr w:type="spellStart"/>
            <w:r w:rsidRPr="000A7AEA">
              <w:rPr>
                <w:rFonts w:eastAsia="Times New Roman"/>
                <w:b/>
                <w:sz w:val="22"/>
                <w:szCs w:val="22"/>
                <w:lang w:eastAsia="en-US"/>
              </w:rPr>
              <w:t>ewid</w:t>
            </w:r>
            <w:proofErr w:type="spellEnd"/>
            <w:r w:rsidRPr="000A7AEA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. gr. 2/7, 247/4, 2/9, 1 w obrębie 08 – Bema, przy ul. Grunwaldzkiej na działce o nr </w:t>
            </w:r>
            <w:proofErr w:type="spellStart"/>
            <w:r w:rsidRPr="000A7AEA">
              <w:rPr>
                <w:rFonts w:eastAsia="Times New Roman"/>
                <w:b/>
                <w:sz w:val="22"/>
                <w:szCs w:val="22"/>
                <w:lang w:eastAsia="en-US"/>
              </w:rPr>
              <w:t>ewid</w:t>
            </w:r>
            <w:proofErr w:type="spellEnd"/>
            <w:r w:rsidRPr="000A7AEA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. gr. 419/21  w obrębie 05 – Marczuk oraz przy ul. Sosnowej na działkach o nr </w:t>
            </w:r>
            <w:proofErr w:type="spellStart"/>
            <w:r w:rsidRPr="000A7AEA">
              <w:rPr>
                <w:rFonts w:eastAsia="Times New Roman"/>
                <w:b/>
                <w:sz w:val="22"/>
                <w:szCs w:val="22"/>
                <w:lang w:eastAsia="en-US"/>
              </w:rPr>
              <w:t>ewid</w:t>
            </w:r>
            <w:proofErr w:type="spellEnd"/>
            <w:r w:rsidRPr="000A7AEA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. gr. 345/9, 344/3  w obrębie 11 - Śródmieście w </w:t>
            </w:r>
            <w:proofErr w:type="spellStart"/>
            <w:r w:rsidRPr="000A7AEA">
              <w:rPr>
                <w:rFonts w:eastAsia="Times New Roman"/>
                <w:b/>
                <w:sz w:val="22"/>
                <w:szCs w:val="22"/>
                <w:lang w:eastAsia="en-US"/>
              </w:rPr>
              <w:t>Białymstok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7C8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443/2022</w:t>
            </w:r>
          </w:p>
          <w:p w:rsidR="008F27C8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08.06.2022</w:t>
            </w:r>
          </w:p>
          <w:p w:rsidR="008F27C8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DUA-X.6741.4.2022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C8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451/2022</w:t>
            </w:r>
          </w:p>
          <w:p w:rsidR="008F27C8" w:rsidRPr="00EA1168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04.08.2022</w:t>
            </w:r>
          </w:p>
        </w:tc>
      </w:tr>
      <w:tr w:rsidR="008F27C8" w:rsidRPr="00EA1168" w:rsidTr="002A077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F27C8" w:rsidRDefault="008F27C8" w:rsidP="008F27C8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C8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24.06.2022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7C8" w:rsidRDefault="008F27C8" w:rsidP="008F27C8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Rozbiórka murowanej przybudówki gospodarczej, ul. Wilcza, obręb 0021, nr dz. 285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7C8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480/2022</w:t>
            </w:r>
          </w:p>
          <w:p w:rsidR="008F27C8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24.06.2022</w:t>
            </w:r>
          </w:p>
          <w:p w:rsidR="008F27C8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DUA-XIV.6741.22.2022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C8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452/2022</w:t>
            </w:r>
          </w:p>
          <w:p w:rsidR="008F27C8" w:rsidRPr="00EA1168" w:rsidRDefault="008F27C8" w:rsidP="008F27C8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04.08.2022</w:t>
            </w:r>
          </w:p>
        </w:tc>
      </w:tr>
      <w:tr w:rsidR="00E555D4" w:rsidRPr="00EA1168" w:rsidTr="002A077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555D4" w:rsidRDefault="00E555D4" w:rsidP="00E555D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D4" w:rsidRPr="00600167" w:rsidRDefault="00E555D4" w:rsidP="00E555D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00167">
              <w:rPr>
                <w:rFonts w:eastAsia="Times New Roman"/>
                <w:sz w:val="22"/>
                <w:szCs w:val="22"/>
                <w:lang w:eastAsia="en-US"/>
              </w:rPr>
              <w:t>20.07.2022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5D4" w:rsidRPr="00600167" w:rsidRDefault="00E555D4" w:rsidP="00E555D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600167">
              <w:rPr>
                <w:rFonts w:eastAsia="Times New Roman"/>
                <w:b/>
                <w:sz w:val="22"/>
                <w:szCs w:val="22"/>
                <w:lang w:eastAsia="en-US"/>
              </w:rPr>
              <w:t>Budowa kontenerowej stacji transformatorowej SN/</w:t>
            </w:r>
            <w:proofErr w:type="spellStart"/>
            <w:r w:rsidRPr="00600167">
              <w:rPr>
                <w:rFonts w:eastAsia="Times New Roman"/>
                <w:b/>
                <w:sz w:val="22"/>
                <w:szCs w:val="22"/>
                <w:lang w:eastAsia="en-US"/>
              </w:rPr>
              <w:t>nN</w:t>
            </w:r>
            <w:proofErr w:type="spellEnd"/>
            <w:r w:rsidRPr="00600167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oraz sieci energetycznej kablowej SN 15kV, ul Choroszczańska, obręb – 0003, nr dz. 477, 479/24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5D4" w:rsidRPr="00600167" w:rsidRDefault="00E555D4" w:rsidP="00E555D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00167">
              <w:rPr>
                <w:rFonts w:eastAsia="Times New Roman"/>
                <w:sz w:val="22"/>
                <w:szCs w:val="22"/>
                <w:lang w:eastAsia="en-US"/>
              </w:rPr>
              <w:t>558/2022</w:t>
            </w:r>
          </w:p>
          <w:p w:rsidR="00E555D4" w:rsidRPr="00600167" w:rsidRDefault="00E555D4" w:rsidP="00E555D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00167">
              <w:rPr>
                <w:rFonts w:eastAsia="Times New Roman"/>
                <w:sz w:val="22"/>
                <w:szCs w:val="22"/>
                <w:lang w:eastAsia="en-US"/>
              </w:rPr>
              <w:t>20.07.2022</w:t>
            </w:r>
          </w:p>
          <w:p w:rsidR="00E555D4" w:rsidRPr="00600167" w:rsidRDefault="00E555D4" w:rsidP="00E555D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00167">
              <w:rPr>
                <w:rFonts w:eastAsia="Times New Roman"/>
                <w:sz w:val="22"/>
                <w:szCs w:val="22"/>
                <w:lang w:eastAsia="en-US"/>
              </w:rPr>
              <w:t>DUA-X.6740.1.171.2022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D4" w:rsidRPr="00600167" w:rsidRDefault="00E555D4" w:rsidP="00E555D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00167">
              <w:rPr>
                <w:rFonts w:eastAsia="Times New Roman"/>
                <w:sz w:val="22"/>
                <w:szCs w:val="22"/>
                <w:lang w:eastAsia="en-US"/>
              </w:rPr>
              <w:t>453/2022</w:t>
            </w:r>
          </w:p>
          <w:p w:rsidR="00E555D4" w:rsidRPr="00600167" w:rsidRDefault="00E555D4" w:rsidP="00E555D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00167">
              <w:rPr>
                <w:rFonts w:eastAsia="Times New Roman"/>
                <w:sz w:val="22"/>
                <w:szCs w:val="22"/>
                <w:lang w:eastAsia="en-US"/>
              </w:rPr>
              <w:t>05.08.2022</w:t>
            </w:r>
          </w:p>
        </w:tc>
      </w:tr>
      <w:tr w:rsidR="00E555D4" w:rsidRPr="00EA1168" w:rsidTr="002A077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555D4" w:rsidRDefault="00E555D4" w:rsidP="00E555D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454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D4" w:rsidRPr="00524E3D" w:rsidRDefault="00E555D4" w:rsidP="00E555D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24E3D">
              <w:rPr>
                <w:rFonts w:eastAsia="Times New Roman"/>
                <w:sz w:val="22"/>
                <w:szCs w:val="22"/>
                <w:lang w:eastAsia="en-US"/>
              </w:rPr>
              <w:t>30.05.2022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5D4" w:rsidRPr="00524E3D" w:rsidRDefault="00E555D4" w:rsidP="00E555D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24E3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Zmiana pozwolenia na budowę z dnia 20.12.2016, nr 1162/2016, znak DAR-II.6740.324.2016 przeniesioną decyzją z dnia 09.04.2019 r. znak DAR-VI.6740.21.2019 obejmującego: budowę budynku mieszkalnego jednorodzinnego w zakresie zagospodarowania terenu i tymczasowego zbiornika szczelnego o poj. V-9,0m3, ul. Kolonia </w:t>
            </w:r>
            <w:proofErr w:type="spellStart"/>
            <w:r w:rsidRPr="00524E3D">
              <w:rPr>
                <w:rFonts w:eastAsia="Times New Roman"/>
                <w:b/>
                <w:sz w:val="22"/>
                <w:szCs w:val="22"/>
                <w:lang w:eastAsia="en-US"/>
              </w:rPr>
              <w:t>Bagnówka</w:t>
            </w:r>
            <w:proofErr w:type="spellEnd"/>
            <w:r w:rsidRPr="00524E3D">
              <w:rPr>
                <w:rFonts w:eastAsia="Times New Roman"/>
                <w:b/>
                <w:sz w:val="22"/>
                <w:szCs w:val="22"/>
                <w:lang w:eastAsia="en-US"/>
              </w:rPr>
              <w:t>, obręb – 0015, nr dz. 20/98, 20/120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5D4" w:rsidRPr="00524E3D" w:rsidRDefault="00E555D4" w:rsidP="00E555D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24E3D">
              <w:rPr>
                <w:rFonts w:eastAsia="Times New Roman"/>
                <w:sz w:val="22"/>
                <w:szCs w:val="22"/>
                <w:lang w:eastAsia="en-US"/>
              </w:rPr>
              <w:t>400/2022</w:t>
            </w:r>
          </w:p>
          <w:p w:rsidR="00E555D4" w:rsidRPr="00524E3D" w:rsidRDefault="00E555D4" w:rsidP="00E555D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24E3D">
              <w:rPr>
                <w:rFonts w:eastAsia="Times New Roman"/>
                <w:sz w:val="22"/>
                <w:szCs w:val="22"/>
                <w:lang w:eastAsia="en-US"/>
              </w:rPr>
              <w:t>30.05.2022</w:t>
            </w:r>
          </w:p>
          <w:p w:rsidR="00E555D4" w:rsidRPr="00524E3D" w:rsidRDefault="00E555D4" w:rsidP="00E555D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24E3D">
              <w:rPr>
                <w:rFonts w:eastAsia="Times New Roman"/>
                <w:sz w:val="22"/>
                <w:szCs w:val="22"/>
                <w:lang w:eastAsia="en-US"/>
              </w:rPr>
              <w:t>DUA-XIII.6740.184.2022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D4" w:rsidRPr="00524E3D" w:rsidRDefault="00E555D4" w:rsidP="00E555D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24E3D">
              <w:rPr>
                <w:rFonts w:eastAsia="Times New Roman"/>
                <w:sz w:val="22"/>
                <w:szCs w:val="22"/>
                <w:lang w:eastAsia="en-US"/>
              </w:rPr>
              <w:t>454/2022</w:t>
            </w:r>
          </w:p>
          <w:p w:rsidR="00E555D4" w:rsidRPr="00524E3D" w:rsidRDefault="00E555D4" w:rsidP="00E555D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24E3D">
              <w:rPr>
                <w:rFonts w:eastAsia="Times New Roman"/>
                <w:sz w:val="22"/>
                <w:szCs w:val="22"/>
                <w:lang w:eastAsia="en-US"/>
              </w:rPr>
              <w:t>05.08.2022</w:t>
            </w:r>
          </w:p>
        </w:tc>
      </w:tr>
      <w:tr w:rsidR="00E555D4" w:rsidRPr="00EA1168" w:rsidTr="00020C93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555D4" w:rsidRDefault="00E555D4" w:rsidP="00E555D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455</w:t>
            </w:r>
          </w:p>
        </w:tc>
        <w:tc>
          <w:tcPr>
            <w:tcW w:w="1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D4" w:rsidRPr="00E555D4" w:rsidRDefault="00E555D4" w:rsidP="00E555D4">
            <w:pPr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555D4">
              <w:rPr>
                <w:rFonts w:eastAsia="Times New Roman"/>
                <w:b/>
                <w:sz w:val="22"/>
                <w:szCs w:val="22"/>
                <w:lang w:eastAsia="en-US"/>
              </w:rPr>
              <w:t>ZRID</w:t>
            </w:r>
          </w:p>
        </w:tc>
      </w:tr>
      <w:tr w:rsidR="00E555D4" w:rsidRPr="00EA1168" w:rsidTr="002A077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555D4" w:rsidRDefault="00E555D4" w:rsidP="00E555D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D4" w:rsidRPr="008A1012" w:rsidRDefault="00E555D4" w:rsidP="00E555D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A1012">
              <w:rPr>
                <w:rFonts w:eastAsia="Times New Roman"/>
                <w:sz w:val="22"/>
                <w:szCs w:val="22"/>
                <w:lang w:eastAsia="en-US"/>
              </w:rPr>
              <w:t>14.07.2022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5D4" w:rsidRPr="008A1012" w:rsidRDefault="00E555D4" w:rsidP="00E555D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8A1012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wolnostojącego wraz z zagospodarowaniem terenu oraz niezbędną infrastrukturą techniczną, ul. Marynarska, obręb 0024, nr dz. 216/27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5D4" w:rsidRPr="008A1012" w:rsidRDefault="00E555D4" w:rsidP="00E555D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A1012">
              <w:rPr>
                <w:rFonts w:eastAsia="Times New Roman"/>
                <w:sz w:val="22"/>
                <w:szCs w:val="22"/>
                <w:lang w:eastAsia="en-US"/>
              </w:rPr>
              <w:t>542/2022</w:t>
            </w:r>
          </w:p>
          <w:p w:rsidR="00E555D4" w:rsidRPr="008A1012" w:rsidRDefault="00E555D4" w:rsidP="00E555D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A1012">
              <w:rPr>
                <w:rFonts w:eastAsia="Times New Roman"/>
                <w:sz w:val="22"/>
                <w:szCs w:val="22"/>
                <w:lang w:eastAsia="en-US"/>
              </w:rPr>
              <w:t>14.07.2022</w:t>
            </w:r>
          </w:p>
          <w:p w:rsidR="00E555D4" w:rsidRPr="008A1012" w:rsidRDefault="00E555D4" w:rsidP="00E555D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A1012">
              <w:rPr>
                <w:rFonts w:eastAsia="Times New Roman"/>
                <w:sz w:val="22"/>
                <w:szCs w:val="22"/>
                <w:lang w:eastAsia="en-US"/>
              </w:rPr>
              <w:t>DUA-XIV.6740.221.2022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D4" w:rsidRPr="008A1012" w:rsidRDefault="00E555D4" w:rsidP="00E555D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A1012">
              <w:rPr>
                <w:rFonts w:eastAsia="Times New Roman"/>
                <w:sz w:val="22"/>
                <w:szCs w:val="22"/>
                <w:lang w:eastAsia="en-US"/>
              </w:rPr>
              <w:t>456/2022</w:t>
            </w:r>
          </w:p>
          <w:p w:rsidR="00E555D4" w:rsidRPr="008A1012" w:rsidRDefault="00E555D4" w:rsidP="00E555D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A1012">
              <w:rPr>
                <w:rFonts w:eastAsia="Times New Roman"/>
                <w:sz w:val="22"/>
                <w:szCs w:val="22"/>
                <w:lang w:eastAsia="en-US"/>
              </w:rPr>
              <w:t>08.08.2022</w:t>
            </w:r>
          </w:p>
        </w:tc>
      </w:tr>
      <w:tr w:rsidR="00E555D4" w:rsidRPr="00EA1168" w:rsidTr="002A077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555D4" w:rsidRDefault="00E555D4" w:rsidP="00E555D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D4" w:rsidRPr="00867C53" w:rsidRDefault="00E555D4" w:rsidP="00E555D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67C53">
              <w:rPr>
                <w:rFonts w:eastAsia="Times New Roman"/>
                <w:sz w:val="22"/>
                <w:szCs w:val="22"/>
                <w:lang w:eastAsia="en-US"/>
              </w:rPr>
              <w:t>24.06.2022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5D4" w:rsidRPr="00867C53" w:rsidRDefault="00E555D4" w:rsidP="00E555D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867C53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jednorodzinnego, ul. Długa, obręb – 0002, część dz. nr 1350/6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5D4" w:rsidRPr="00867C53" w:rsidRDefault="00E555D4" w:rsidP="00E555D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67C53">
              <w:rPr>
                <w:rFonts w:eastAsia="Times New Roman"/>
                <w:sz w:val="22"/>
                <w:szCs w:val="22"/>
                <w:lang w:eastAsia="en-US"/>
              </w:rPr>
              <w:t>475/2022</w:t>
            </w:r>
          </w:p>
          <w:p w:rsidR="00E555D4" w:rsidRPr="00867C53" w:rsidRDefault="00E555D4" w:rsidP="00E555D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67C53">
              <w:rPr>
                <w:rFonts w:eastAsia="Times New Roman"/>
                <w:sz w:val="22"/>
                <w:szCs w:val="22"/>
                <w:lang w:eastAsia="en-US"/>
              </w:rPr>
              <w:t>24.06.2022</w:t>
            </w:r>
          </w:p>
          <w:p w:rsidR="00E555D4" w:rsidRPr="00867C53" w:rsidRDefault="00E555D4" w:rsidP="00E555D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67C53">
              <w:rPr>
                <w:rFonts w:eastAsia="Times New Roman"/>
                <w:sz w:val="22"/>
                <w:szCs w:val="22"/>
                <w:lang w:eastAsia="en-US"/>
              </w:rPr>
              <w:t>DUA-XIII.6740.211.2022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D4" w:rsidRPr="00867C53" w:rsidRDefault="00E555D4" w:rsidP="00E555D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67C53">
              <w:rPr>
                <w:rFonts w:eastAsia="Times New Roman"/>
                <w:sz w:val="22"/>
                <w:szCs w:val="22"/>
                <w:lang w:eastAsia="en-US"/>
              </w:rPr>
              <w:t>457/2022</w:t>
            </w:r>
          </w:p>
          <w:p w:rsidR="00E555D4" w:rsidRPr="00867C53" w:rsidRDefault="00E555D4" w:rsidP="00E555D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867C53">
              <w:rPr>
                <w:rFonts w:eastAsia="Times New Roman"/>
                <w:sz w:val="22"/>
                <w:szCs w:val="22"/>
                <w:lang w:eastAsia="en-US"/>
              </w:rPr>
              <w:t>08.08.2022</w:t>
            </w:r>
          </w:p>
        </w:tc>
      </w:tr>
      <w:tr w:rsidR="00E555D4" w:rsidRPr="00EA1168" w:rsidTr="002A077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555D4" w:rsidRDefault="00E555D4" w:rsidP="00E555D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D4" w:rsidRPr="000956C5" w:rsidRDefault="00E555D4" w:rsidP="00E555D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956C5">
              <w:rPr>
                <w:rFonts w:eastAsia="Times New Roman"/>
                <w:sz w:val="22"/>
                <w:szCs w:val="22"/>
                <w:lang w:eastAsia="en-US"/>
              </w:rPr>
              <w:t>28.04.2022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5D4" w:rsidRPr="000956C5" w:rsidRDefault="00E555D4" w:rsidP="00E555D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0956C5">
              <w:rPr>
                <w:rFonts w:eastAsia="Times New Roman"/>
                <w:b/>
                <w:sz w:val="22"/>
                <w:szCs w:val="22"/>
                <w:lang w:eastAsia="en-US"/>
              </w:rPr>
              <w:t>Budowa 4 budynków mieszkalnych jednorodzinnych w zabudowie szeregowej oraz 4- stanowiskowego garażu wraz z urządzeniami budowlanymi, ul. Polarna, obręb 0023, nr dz. 129/68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5D4" w:rsidRPr="000956C5" w:rsidRDefault="00E555D4" w:rsidP="00E555D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956C5">
              <w:rPr>
                <w:rFonts w:eastAsia="Times New Roman"/>
                <w:sz w:val="22"/>
                <w:szCs w:val="22"/>
                <w:lang w:eastAsia="en-US"/>
              </w:rPr>
              <w:t>320/2022</w:t>
            </w:r>
          </w:p>
          <w:p w:rsidR="00E555D4" w:rsidRPr="000956C5" w:rsidRDefault="00E555D4" w:rsidP="00E555D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956C5">
              <w:rPr>
                <w:rFonts w:eastAsia="Times New Roman"/>
                <w:sz w:val="22"/>
                <w:szCs w:val="22"/>
                <w:lang w:eastAsia="en-US"/>
              </w:rPr>
              <w:t>28.04.2022</w:t>
            </w:r>
          </w:p>
          <w:p w:rsidR="00E555D4" w:rsidRPr="000956C5" w:rsidRDefault="00E555D4" w:rsidP="00E555D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956C5">
              <w:rPr>
                <w:rFonts w:eastAsia="Times New Roman"/>
                <w:sz w:val="22"/>
                <w:szCs w:val="22"/>
                <w:lang w:eastAsia="en-US"/>
              </w:rPr>
              <w:t>DUA-XIII.6740.161.2022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D4" w:rsidRPr="000956C5" w:rsidRDefault="00E555D4" w:rsidP="00E555D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956C5">
              <w:rPr>
                <w:rFonts w:eastAsia="Times New Roman"/>
                <w:sz w:val="22"/>
                <w:szCs w:val="22"/>
                <w:lang w:eastAsia="en-US"/>
              </w:rPr>
              <w:t>458/2022</w:t>
            </w:r>
          </w:p>
          <w:p w:rsidR="00E555D4" w:rsidRPr="000956C5" w:rsidRDefault="00E555D4" w:rsidP="00E555D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956C5">
              <w:rPr>
                <w:rFonts w:eastAsia="Times New Roman"/>
                <w:sz w:val="22"/>
                <w:szCs w:val="22"/>
                <w:lang w:eastAsia="en-US"/>
              </w:rPr>
              <w:t>08.08.2022</w:t>
            </w:r>
          </w:p>
        </w:tc>
      </w:tr>
      <w:tr w:rsidR="00E555D4" w:rsidRPr="00EA1168" w:rsidTr="002A077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555D4" w:rsidRDefault="00E555D4" w:rsidP="00E555D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D4" w:rsidRPr="00E64485" w:rsidRDefault="00E555D4" w:rsidP="00E555D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64485">
              <w:rPr>
                <w:rFonts w:eastAsia="Times New Roman"/>
                <w:sz w:val="22"/>
                <w:szCs w:val="22"/>
                <w:lang w:eastAsia="en-US"/>
              </w:rPr>
              <w:t>08.07.2022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5D4" w:rsidRPr="00E64485" w:rsidRDefault="00E555D4" w:rsidP="00E555D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64485">
              <w:rPr>
                <w:rFonts w:eastAsia="Times New Roman"/>
                <w:b/>
                <w:sz w:val="22"/>
                <w:szCs w:val="22"/>
                <w:lang w:eastAsia="en-US"/>
              </w:rPr>
              <w:t>Remont instalacji pary technologicznej w pawilonie C aresztu Śledczego, ul. M.  Kopernika, obręb – 0008, nr dz. 148/6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5D4" w:rsidRPr="00E64485" w:rsidRDefault="00E555D4" w:rsidP="00E555D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64485">
              <w:rPr>
                <w:rFonts w:eastAsia="Times New Roman"/>
                <w:sz w:val="22"/>
                <w:szCs w:val="22"/>
                <w:lang w:eastAsia="en-US"/>
              </w:rPr>
              <w:t>524/2022</w:t>
            </w:r>
          </w:p>
          <w:p w:rsidR="00E555D4" w:rsidRPr="00E64485" w:rsidRDefault="00E555D4" w:rsidP="00E555D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64485">
              <w:rPr>
                <w:rFonts w:eastAsia="Times New Roman"/>
                <w:sz w:val="22"/>
                <w:szCs w:val="22"/>
                <w:lang w:eastAsia="en-US"/>
              </w:rPr>
              <w:t>08.07.2022</w:t>
            </w:r>
          </w:p>
          <w:p w:rsidR="00E555D4" w:rsidRPr="00E64485" w:rsidRDefault="00E555D4" w:rsidP="00E555D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64485">
              <w:rPr>
                <w:rFonts w:eastAsia="Times New Roman"/>
                <w:sz w:val="22"/>
                <w:szCs w:val="22"/>
                <w:lang w:eastAsia="en-US"/>
              </w:rPr>
              <w:t>DUA-XI.6740.46.2022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D4" w:rsidRPr="00E64485" w:rsidRDefault="00E555D4" w:rsidP="00E555D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64485">
              <w:rPr>
                <w:rFonts w:eastAsia="Times New Roman"/>
                <w:sz w:val="22"/>
                <w:szCs w:val="22"/>
                <w:lang w:eastAsia="en-US"/>
              </w:rPr>
              <w:t>459/2022</w:t>
            </w:r>
          </w:p>
          <w:p w:rsidR="00E555D4" w:rsidRPr="00E64485" w:rsidRDefault="00E555D4" w:rsidP="00E555D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64485">
              <w:rPr>
                <w:rFonts w:eastAsia="Times New Roman"/>
                <w:sz w:val="22"/>
                <w:szCs w:val="22"/>
                <w:lang w:eastAsia="en-US"/>
              </w:rPr>
              <w:t>08.08.2022</w:t>
            </w:r>
          </w:p>
        </w:tc>
      </w:tr>
      <w:tr w:rsidR="00E555D4" w:rsidRPr="00EA1168" w:rsidTr="002A077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555D4" w:rsidRDefault="00E555D4" w:rsidP="00E555D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D4" w:rsidRPr="00152519" w:rsidRDefault="00E555D4" w:rsidP="00E555D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52519">
              <w:rPr>
                <w:rFonts w:eastAsia="Times New Roman"/>
                <w:sz w:val="22"/>
                <w:szCs w:val="22"/>
                <w:lang w:eastAsia="en-US"/>
              </w:rPr>
              <w:t>08.07.2022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5D4" w:rsidRPr="00152519" w:rsidRDefault="00E555D4" w:rsidP="00E555D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52519">
              <w:rPr>
                <w:rFonts w:eastAsia="Times New Roman"/>
                <w:b/>
                <w:sz w:val="22"/>
                <w:szCs w:val="22"/>
                <w:lang w:eastAsia="en-US"/>
              </w:rPr>
              <w:t>Remont instalacji centralnego ogrzewania w pawilonie C aresztu śledczego, ul. M. Kopernika, obręb – 0008, nr dz. 148/6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5D4" w:rsidRPr="00152519" w:rsidRDefault="00E555D4" w:rsidP="00E555D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52519">
              <w:rPr>
                <w:rFonts w:eastAsia="Times New Roman"/>
                <w:sz w:val="22"/>
                <w:szCs w:val="22"/>
                <w:lang w:eastAsia="en-US"/>
              </w:rPr>
              <w:t>523/2022</w:t>
            </w:r>
          </w:p>
          <w:p w:rsidR="00E555D4" w:rsidRPr="00152519" w:rsidRDefault="00E555D4" w:rsidP="00E555D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52519">
              <w:rPr>
                <w:rFonts w:eastAsia="Times New Roman"/>
                <w:sz w:val="22"/>
                <w:szCs w:val="22"/>
                <w:lang w:eastAsia="en-US"/>
              </w:rPr>
              <w:t>08.07.2022</w:t>
            </w:r>
          </w:p>
          <w:p w:rsidR="00E555D4" w:rsidRPr="00152519" w:rsidRDefault="00E555D4" w:rsidP="00E555D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52519">
              <w:rPr>
                <w:rFonts w:eastAsia="Times New Roman"/>
                <w:sz w:val="22"/>
                <w:szCs w:val="22"/>
                <w:lang w:eastAsia="en-US"/>
              </w:rPr>
              <w:t>DUA-XI.6740.47.2022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D4" w:rsidRPr="00152519" w:rsidRDefault="00E555D4" w:rsidP="00E555D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52519">
              <w:rPr>
                <w:rFonts w:eastAsia="Times New Roman"/>
                <w:sz w:val="22"/>
                <w:szCs w:val="22"/>
                <w:lang w:eastAsia="en-US"/>
              </w:rPr>
              <w:t>460/2022</w:t>
            </w:r>
          </w:p>
          <w:p w:rsidR="00E555D4" w:rsidRPr="00152519" w:rsidRDefault="00E555D4" w:rsidP="00E555D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52519">
              <w:rPr>
                <w:rFonts w:eastAsia="Times New Roman"/>
                <w:sz w:val="22"/>
                <w:szCs w:val="22"/>
                <w:lang w:eastAsia="en-US"/>
              </w:rPr>
              <w:t>08.08.2022</w:t>
            </w:r>
          </w:p>
        </w:tc>
      </w:tr>
      <w:tr w:rsidR="00E555D4" w:rsidRPr="00EA1168" w:rsidTr="002A077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555D4" w:rsidRDefault="00E555D4" w:rsidP="00E555D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D4" w:rsidRPr="00152519" w:rsidRDefault="00E555D4" w:rsidP="00E555D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52519">
              <w:rPr>
                <w:rFonts w:eastAsia="Times New Roman"/>
                <w:sz w:val="22"/>
                <w:szCs w:val="22"/>
                <w:lang w:eastAsia="en-US"/>
              </w:rPr>
              <w:t>15.07.2022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5D4" w:rsidRPr="00152519" w:rsidRDefault="00E555D4" w:rsidP="00E555D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52519">
              <w:rPr>
                <w:rFonts w:eastAsia="Times New Roman"/>
                <w:b/>
                <w:sz w:val="22"/>
                <w:szCs w:val="22"/>
                <w:lang w:eastAsia="en-US"/>
              </w:rPr>
              <w:t>Przebudowa wraz ze zmianą sposobu użytkowania części parterowej lokalu usługowego – zakładu krawieckiego na zespół wychowania przedszkolnego – przedszkole w zabudowie mieszkaniowej jednorodzinnej 5MN, ul. Pułaskiego, obręb 0009, nr dz. 337/2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5D4" w:rsidRPr="00152519" w:rsidRDefault="00E555D4" w:rsidP="00E555D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52519">
              <w:rPr>
                <w:rFonts w:eastAsia="Times New Roman"/>
                <w:sz w:val="22"/>
                <w:szCs w:val="22"/>
                <w:lang w:eastAsia="en-US"/>
              </w:rPr>
              <w:t>545/2022</w:t>
            </w:r>
          </w:p>
          <w:p w:rsidR="00E555D4" w:rsidRPr="00152519" w:rsidRDefault="00E555D4" w:rsidP="00E555D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52519">
              <w:rPr>
                <w:rFonts w:eastAsia="Times New Roman"/>
                <w:sz w:val="22"/>
                <w:szCs w:val="22"/>
                <w:lang w:eastAsia="en-US"/>
              </w:rPr>
              <w:t>15.07.2022</w:t>
            </w:r>
          </w:p>
          <w:p w:rsidR="00E555D4" w:rsidRPr="00152519" w:rsidRDefault="00E555D4" w:rsidP="00E555D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52519">
              <w:rPr>
                <w:rFonts w:eastAsia="Times New Roman"/>
                <w:sz w:val="22"/>
                <w:szCs w:val="22"/>
                <w:lang w:eastAsia="en-US"/>
              </w:rPr>
              <w:t>DUA-XIV.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6740.222.</w:t>
            </w:r>
            <w:r w:rsidRPr="00152519">
              <w:rPr>
                <w:rFonts w:eastAsia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D4" w:rsidRPr="00152519" w:rsidRDefault="00E555D4" w:rsidP="00E555D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52519">
              <w:rPr>
                <w:rFonts w:eastAsia="Times New Roman"/>
                <w:sz w:val="22"/>
                <w:szCs w:val="22"/>
                <w:lang w:eastAsia="en-US"/>
              </w:rPr>
              <w:t>461/2022</w:t>
            </w:r>
          </w:p>
          <w:p w:rsidR="00E555D4" w:rsidRPr="00152519" w:rsidRDefault="00E555D4" w:rsidP="00E555D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52519">
              <w:rPr>
                <w:rFonts w:eastAsia="Times New Roman"/>
                <w:sz w:val="22"/>
                <w:szCs w:val="22"/>
                <w:lang w:eastAsia="en-US"/>
              </w:rPr>
              <w:t>08.08.2022</w:t>
            </w:r>
          </w:p>
        </w:tc>
      </w:tr>
      <w:tr w:rsidR="00E555D4" w:rsidRPr="00EA1168" w:rsidTr="002A077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555D4" w:rsidRDefault="00E555D4" w:rsidP="00E555D4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D4" w:rsidRPr="005C6E5B" w:rsidRDefault="00E555D4" w:rsidP="00E555D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C6E5B">
              <w:rPr>
                <w:rFonts w:eastAsia="Times New Roman"/>
                <w:sz w:val="22"/>
                <w:szCs w:val="22"/>
                <w:lang w:eastAsia="en-US"/>
              </w:rPr>
              <w:t>11.07.2022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5D4" w:rsidRPr="005C6E5B" w:rsidRDefault="00E555D4" w:rsidP="00E555D4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C6E5B">
              <w:rPr>
                <w:rFonts w:eastAsia="Times New Roman"/>
                <w:b/>
                <w:sz w:val="22"/>
                <w:szCs w:val="22"/>
                <w:lang w:eastAsia="en-US"/>
              </w:rPr>
              <w:t>Przebudowa budynku mieszkalnego wielorodzinnego, ul. Augustowska, obręb – 0011, nr dz. 2178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5D4" w:rsidRPr="005C6E5B" w:rsidRDefault="00E555D4" w:rsidP="00E555D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C6E5B">
              <w:rPr>
                <w:rFonts w:eastAsia="Times New Roman"/>
                <w:sz w:val="22"/>
                <w:szCs w:val="22"/>
                <w:lang w:eastAsia="en-US"/>
              </w:rPr>
              <w:t>527/2022</w:t>
            </w:r>
          </w:p>
          <w:p w:rsidR="00E555D4" w:rsidRPr="005C6E5B" w:rsidRDefault="00E555D4" w:rsidP="00E555D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C6E5B">
              <w:rPr>
                <w:rFonts w:eastAsia="Times New Roman"/>
                <w:sz w:val="22"/>
                <w:szCs w:val="22"/>
                <w:lang w:eastAsia="en-US"/>
              </w:rPr>
              <w:t>11.07.2022</w:t>
            </w:r>
          </w:p>
          <w:p w:rsidR="00E555D4" w:rsidRPr="005C6E5B" w:rsidRDefault="00E555D4" w:rsidP="00E555D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C6E5B">
              <w:rPr>
                <w:rFonts w:eastAsia="Times New Roman"/>
                <w:sz w:val="22"/>
                <w:szCs w:val="22"/>
                <w:lang w:eastAsia="en-US"/>
              </w:rPr>
              <w:t>DUA-XIV.6740.213.2022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D4" w:rsidRPr="005C6E5B" w:rsidRDefault="00E555D4" w:rsidP="00E555D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C6E5B">
              <w:rPr>
                <w:rFonts w:eastAsia="Times New Roman"/>
                <w:sz w:val="22"/>
                <w:szCs w:val="22"/>
                <w:lang w:eastAsia="en-US"/>
              </w:rPr>
              <w:t>462/2022</w:t>
            </w:r>
          </w:p>
          <w:p w:rsidR="00E555D4" w:rsidRPr="005C6E5B" w:rsidRDefault="00E555D4" w:rsidP="00E555D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C6E5B">
              <w:rPr>
                <w:rFonts w:eastAsia="Times New Roman"/>
                <w:sz w:val="22"/>
                <w:szCs w:val="22"/>
                <w:lang w:eastAsia="en-US"/>
              </w:rPr>
              <w:t>09.08.2022</w:t>
            </w:r>
          </w:p>
        </w:tc>
      </w:tr>
      <w:tr w:rsidR="00047497" w:rsidRPr="00EA1168" w:rsidTr="002A077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47497" w:rsidRDefault="00047497" w:rsidP="0004749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463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97" w:rsidRDefault="00047497" w:rsidP="0004749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12.07.2022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497" w:rsidRDefault="00047497" w:rsidP="00047497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Rozbiórka budynku mieszkalnego  o nr 254 i 2 budynków gospodarczych o nr 255 i 256, ul. Baranowicka, obręb 0020, nr dz. 961, część dz. nr. 1023 i 965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497" w:rsidRDefault="00047497" w:rsidP="0004749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535/2022</w:t>
            </w:r>
          </w:p>
          <w:p w:rsidR="00047497" w:rsidRDefault="00047497" w:rsidP="0004749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12.07.2022</w:t>
            </w:r>
          </w:p>
          <w:p w:rsidR="00047497" w:rsidRDefault="00047497" w:rsidP="0004749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DUA-XIV.6741.24.2022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97" w:rsidRDefault="00047497" w:rsidP="0004749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463/2022</w:t>
            </w:r>
          </w:p>
          <w:p w:rsidR="00047497" w:rsidRPr="00EA1168" w:rsidRDefault="00047497" w:rsidP="0004749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09.08.2022</w:t>
            </w:r>
          </w:p>
        </w:tc>
      </w:tr>
      <w:tr w:rsidR="00047497" w:rsidRPr="00EA1168" w:rsidTr="000E11F5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47497" w:rsidRDefault="00047497" w:rsidP="0004749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464</w:t>
            </w:r>
          </w:p>
        </w:tc>
        <w:tc>
          <w:tcPr>
            <w:tcW w:w="1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97" w:rsidRPr="00047497" w:rsidRDefault="00047497" w:rsidP="00047497">
            <w:pPr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047497">
              <w:rPr>
                <w:rFonts w:eastAsia="Times New Roman"/>
                <w:b/>
                <w:sz w:val="22"/>
                <w:szCs w:val="22"/>
                <w:lang w:eastAsia="en-US"/>
              </w:rPr>
              <w:t>ZRID</w:t>
            </w:r>
          </w:p>
        </w:tc>
      </w:tr>
      <w:tr w:rsidR="009818EB" w:rsidRPr="00EA1168" w:rsidTr="002A077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818EB" w:rsidRDefault="009818EB" w:rsidP="009818EB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EB" w:rsidRPr="00730EE6" w:rsidRDefault="009818EB" w:rsidP="009818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30EE6">
              <w:rPr>
                <w:rFonts w:eastAsia="Times New Roman"/>
                <w:sz w:val="22"/>
                <w:szCs w:val="22"/>
                <w:lang w:eastAsia="en-US"/>
              </w:rPr>
              <w:t>05.07.2022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8EB" w:rsidRPr="00730EE6" w:rsidRDefault="009818EB" w:rsidP="009818EB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730EE6">
              <w:rPr>
                <w:rFonts w:eastAsia="Times New Roman"/>
                <w:b/>
                <w:sz w:val="22"/>
                <w:szCs w:val="22"/>
                <w:lang w:eastAsia="en-US"/>
              </w:rPr>
              <w:t>Budowa doziemnej i wewnętrznej instalacji gazowej dla budynku mieszkalnego, ul. Ustronna, obręb – 0015, nr dz. 37/173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8EB" w:rsidRPr="00730EE6" w:rsidRDefault="009818EB" w:rsidP="009818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30EE6">
              <w:rPr>
                <w:rFonts w:eastAsia="Times New Roman"/>
                <w:sz w:val="22"/>
                <w:szCs w:val="22"/>
                <w:lang w:eastAsia="en-US"/>
              </w:rPr>
              <w:t>507/2022</w:t>
            </w:r>
          </w:p>
          <w:p w:rsidR="009818EB" w:rsidRPr="00730EE6" w:rsidRDefault="009818EB" w:rsidP="009818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30EE6">
              <w:rPr>
                <w:rFonts w:eastAsia="Times New Roman"/>
                <w:sz w:val="22"/>
                <w:szCs w:val="22"/>
                <w:lang w:eastAsia="en-US"/>
              </w:rPr>
              <w:t>05.07.2022</w:t>
            </w:r>
          </w:p>
          <w:p w:rsidR="009818EB" w:rsidRPr="00730EE6" w:rsidRDefault="009818EB" w:rsidP="009818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30EE6">
              <w:rPr>
                <w:rFonts w:eastAsia="Times New Roman"/>
                <w:sz w:val="22"/>
                <w:szCs w:val="22"/>
                <w:lang w:eastAsia="en-US"/>
              </w:rPr>
              <w:t>DUA-X.6740.1.158.2022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EB" w:rsidRPr="00730EE6" w:rsidRDefault="009818EB" w:rsidP="009818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30EE6">
              <w:rPr>
                <w:rFonts w:eastAsia="Times New Roman"/>
                <w:sz w:val="22"/>
                <w:szCs w:val="22"/>
                <w:lang w:eastAsia="en-US"/>
              </w:rPr>
              <w:t>465/2022</w:t>
            </w:r>
          </w:p>
          <w:p w:rsidR="009818EB" w:rsidRPr="00730EE6" w:rsidRDefault="009818EB" w:rsidP="009818EB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730EE6">
              <w:rPr>
                <w:rFonts w:eastAsia="Times New Roman"/>
                <w:sz w:val="22"/>
                <w:szCs w:val="22"/>
                <w:lang w:eastAsia="en-US"/>
              </w:rPr>
              <w:t>10.08.2022</w:t>
            </w:r>
          </w:p>
        </w:tc>
      </w:tr>
      <w:tr w:rsidR="0076025E" w:rsidRPr="00EA1168" w:rsidTr="002A077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76025E" w:rsidRDefault="0076025E" w:rsidP="0076025E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5E" w:rsidRPr="00966F90" w:rsidRDefault="0076025E" w:rsidP="0076025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66F90">
              <w:rPr>
                <w:rFonts w:eastAsia="Times New Roman"/>
                <w:sz w:val="22"/>
                <w:szCs w:val="22"/>
                <w:lang w:eastAsia="en-US"/>
              </w:rPr>
              <w:t>30..06.2022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25E" w:rsidRPr="00966F90" w:rsidRDefault="0076025E" w:rsidP="0076025E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66F90">
              <w:rPr>
                <w:rFonts w:eastAsia="Times New Roman"/>
                <w:b/>
                <w:sz w:val="22"/>
                <w:szCs w:val="22"/>
                <w:lang w:eastAsia="en-US"/>
              </w:rPr>
              <w:t>Budowa sieci gazowej niskiego ciśnienia poniżej 10kPa do zasilania budynków mieszkalnych jednorodzinnych, ul. Mokra, obręb – 0020, nr dz. 1161/2, 1201/1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25E" w:rsidRPr="00966F90" w:rsidRDefault="0076025E" w:rsidP="0076025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66F90">
              <w:rPr>
                <w:rFonts w:eastAsia="Times New Roman"/>
                <w:sz w:val="22"/>
                <w:szCs w:val="22"/>
                <w:lang w:eastAsia="en-US"/>
              </w:rPr>
              <w:t>492/2022</w:t>
            </w:r>
          </w:p>
          <w:p w:rsidR="0076025E" w:rsidRPr="00966F90" w:rsidRDefault="0076025E" w:rsidP="0076025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66F90">
              <w:rPr>
                <w:rFonts w:eastAsia="Times New Roman"/>
                <w:sz w:val="22"/>
                <w:szCs w:val="22"/>
                <w:lang w:eastAsia="en-US"/>
              </w:rPr>
              <w:t>30.06.2022</w:t>
            </w:r>
          </w:p>
          <w:p w:rsidR="0076025E" w:rsidRPr="00966F90" w:rsidRDefault="0076025E" w:rsidP="0076025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66F90">
              <w:rPr>
                <w:rFonts w:eastAsia="Times New Roman"/>
                <w:sz w:val="22"/>
                <w:szCs w:val="22"/>
                <w:lang w:eastAsia="en-US"/>
              </w:rPr>
              <w:t>DUA-X.6740.1.153.2022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5E" w:rsidRPr="00966F90" w:rsidRDefault="0076025E" w:rsidP="0076025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66F90">
              <w:rPr>
                <w:rFonts w:eastAsia="Times New Roman"/>
                <w:sz w:val="22"/>
                <w:szCs w:val="22"/>
                <w:lang w:eastAsia="en-US"/>
              </w:rPr>
              <w:t>466/2022</w:t>
            </w:r>
          </w:p>
          <w:p w:rsidR="0076025E" w:rsidRPr="00966F90" w:rsidRDefault="0076025E" w:rsidP="0076025E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66F90">
              <w:rPr>
                <w:rFonts w:eastAsia="Times New Roman"/>
                <w:sz w:val="22"/>
                <w:szCs w:val="22"/>
                <w:lang w:eastAsia="en-US"/>
              </w:rPr>
              <w:t>10.08.2022</w:t>
            </w:r>
          </w:p>
        </w:tc>
      </w:tr>
      <w:tr w:rsidR="003B2566" w:rsidRPr="00EA1168" w:rsidTr="002A077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21.07.2022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Pr="000E4F3B" w:rsidRDefault="003B2566" w:rsidP="003B256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Budowa 6 instalacji gazowych zewnętrznych i wewnętrznych na potrzeby budowanych 6 budynków mieszkalnych jednorodzinnych w zabudowie szeregowej, ul. Kapralska, obręb 0016, nr dz. 1600/1, 1600/2, 1600/3, 1600/4, 1600/5, 1600/6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564/2022</w:t>
            </w:r>
          </w:p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21.07.2022</w:t>
            </w:r>
          </w:p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DUA-X.6740.1.176.2022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467/2022</w:t>
            </w:r>
          </w:p>
          <w:p w:rsidR="003B2566" w:rsidRPr="00EA1168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10.08.2022</w:t>
            </w:r>
          </w:p>
        </w:tc>
      </w:tr>
      <w:tr w:rsidR="003B2566" w:rsidRPr="00EA1168" w:rsidTr="002A077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29.07.2022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Default="003B2566" w:rsidP="003B256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Budowa linii kablowej SN 15kV, ul. Halicka, obręb 0026, nr dz. 68/84 (powstała z podziału dz. nr 68/73), 68/60, 430/2, 83/9, 84/2, 85/29, 85/31, 85/33, 85/35, 85/37, 85/39, 85/41, 85/43, 85/45, 85/47, 431/12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598/2022</w:t>
            </w:r>
          </w:p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29.07.2022</w:t>
            </w:r>
          </w:p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DUA-X.6740.1.180.2022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468/2022</w:t>
            </w:r>
          </w:p>
          <w:p w:rsidR="003B2566" w:rsidRPr="00EA1168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17.08.2022</w:t>
            </w:r>
          </w:p>
        </w:tc>
      </w:tr>
      <w:tr w:rsidR="003B2566" w:rsidRPr="00EA1168" w:rsidTr="002A077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22.07.2022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Default="003B2566" w:rsidP="003B256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wraz z zagospodarowaniem terenu, ul. Kol. Dojlidy, obręb 0024, nr dz. 264/36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571/2022</w:t>
            </w:r>
          </w:p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22.07.2022</w:t>
            </w:r>
          </w:p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DUA-XIV.6740.232.2022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469/2022</w:t>
            </w:r>
          </w:p>
          <w:p w:rsidR="003B2566" w:rsidRPr="00EA1168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17.08.2022</w:t>
            </w:r>
          </w:p>
        </w:tc>
      </w:tr>
      <w:tr w:rsidR="003B2566" w:rsidRPr="00EA1168" w:rsidTr="002A077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15.07.2022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Default="003B2566" w:rsidP="003B256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08541F">
              <w:rPr>
                <w:rFonts w:eastAsia="Times New Roman"/>
                <w:b/>
                <w:sz w:val="22"/>
                <w:szCs w:val="22"/>
                <w:lang w:eastAsia="en-US"/>
              </w:rPr>
              <w:t>Projekt budowlany zamienny do projektu budowlanego zatwierdzonego prawomocną decyzją o pozwoleniu na budowę nr 218/2022, znak: DUA-XIII.6740.91.2022 wydaną  dnia 08.04.2022, budowa budynku mieszkalnego jednorodzinnego (B21) ze zbiornikiem szczelnym na nieczystości ciekłe  o pojemności 9,9m3, wewnętrzna i zewnętrzną instalacją gazową oraz zagospodarowaniem ternu) Ul. J. Szapiro, obręb – 0015, nr dz. 23/43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551/2022</w:t>
            </w:r>
          </w:p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15.07.2022</w:t>
            </w:r>
          </w:p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DUA-XIII.6740.235.2022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470/2022</w:t>
            </w:r>
          </w:p>
          <w:p w:rsidR="003B2566" w:rsidRPr="00EA1168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18.08.2022</w:t>
            </w:r>
          </w:p>
        </w:tc>
      </w:tr>
      <w:tr w:rsidR="003B2566" w:rsidRPr="00EA1168" w:rsidTr="002A077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471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27.05.2022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Default="003B2566" w:rsidP="003B256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32DF8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nr 1 wraz z zagospodarowaniem terenu, ul. Gminna, obręb 0025, nr dz. 8/48, 8/49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396/2022</w:t>
            </w:r>
          </w:p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27.05.2022</w:t>
            </w:r>
          </w:p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DUA-XIV.6740.173.2022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471/2022</w:t>
            </w:r>
          </w:p>
          <w:p w:rsidR="003B2566" w:rsidRPr="00EA1168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18.08.2022</w:t>
            </w:r>
          </w:p>
        </w:tc>
      </w:tr>
      <w:tr w:rsidR="003B2566" w:rsidRPr="00EA1168" w:rsidTr="002A077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29.04.2022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Default="003B2566" w:rsidP="003B256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67129C">
              <w:rPr>
                <w:rFonts w:eastAsia="Times New Roman"/>
                <w:b/>
                <w:sz w:val="22"/>
                <w:szCs w:val="22"/>
                <w:lang w:eastAsia="en-US"/>
              </w:rPr>
              <w:t>Budowa zespołu 4 budynków mieszkalnych jednorodzinnych w zabudowie szeregowej wraz z zagospodarowaniem terenu oraz niezbędną infrastrukturą techniczną, ul. Siewna, obręb 0016, nr dz. 1073/2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325/2022</w:t>
            </w:r>
          </w:p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29.04.2022</w:t>
            </w:r>
          </w:p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DUA-XIII.6740.162.2022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472/2022</w:t>
            </w:r>
          </w:p>
          <w:p w:rsidR="003B2566" w:rsidRPr="00EA1168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18.08.2022</w:t>
            </w:r>
          </w:p>
        </w:tc>
      </w:tr>
      <w:tr w:rsidR="003B2566" w:rsidRPr="00EA1168" w:rsidTr="002A077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10.06.2022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Default="003B2566" w:rsidP="003B256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budynku mieszkalnego jednorodzinnego, doziemnej i wewnętrznej instalacji gazowej, doziemnej instalacji sanitarnej i elektrycznej wraz zagospodarowaniem terenu, ul. Krańcowa, obręb – 0016, nr </w:t>
            </w:r>
            <w:proofErr w:type="spellStart"/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dz</w:t>
            </w:r>
            <w:proofErr w:type="spellEnd"/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, 1204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448/2022</w:t>
            </w:r>
          </w:p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10.06.2022</w:t>
            </w:r>
          </w:p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DUA-XIII.6740.197.2022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473/2022</w:t>
            </w:r>
          </w:p>
          <w:p w:rsidR="003B2566" w:rsidRPr="00EA1168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18.08.2022</w:t>
            </w:r>
          </w:p>
        </w:tc>
      </w:tr>
      <w:tr w:rsidR="003B2566" w:rsidRPr="00EA1168" w:rsidTr="002A077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21.06.2022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Default="003B2566" w:rsidP="003B256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Nadbudowa i przebudowa budynku mieszkalnego jednorodzinnego w zabudowie szeregowej, ul. Księcia </w:t>
            </w:r>
            <w:proofErr w:type="spellStart"/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Kejstuta</w:t>
            </w:r>
            <w:proofErr w:type="spellEnd"/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, obręb 0013, nr dz. 540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465/2022</w:t>
            </w:r>
          </w:p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21.06.2022</w:t>
            </w:r>
          </w:p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DUA-XIII.6740.206.2022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474/2022</w:t>
            </w:r>
          </w:p>
          <w:p w:rsidR="003B2566" w:rsidRPr="00EA1168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18.08.2022</w:t>
            </w:r>
          </w:p>
        </w:tc>
      </w:tr>
      <w:tr w:rsidR="003B2566" w:rsidRPr="00EA1168" w:rsidTr="002A077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26.07.2022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Pr="005A4683" w:rsidRDefault="003B2566" w:rsidP="003B256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633979">
              <w:rPr>
                <w:rFonts w:eastAsia="Times New Roman"/>
                <w:b/>
                <w:sz w:val="22"/>
                <w:szCs w:val="22"/>
                <w:lang w:eastAsia="en-US"/>
              </w:rPr>
              <w:t>Budowa stacji paliw lokalnej/zakładowej tj. zbiornika podziemnego na olej napędowy o poj. 40m3 wraz z infrastrukturą techniczną, fundamentem pod dystrybutor i wiatą, oraz rozbiórka dwóch zbiorników paliwowych, Składowa, obręb – 0008, część działki nr dz. 207/7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582/2022</w:t>
            </w:r>
          </w:p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26.07.2022</w:t>
            </w:r>
          </w:p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DUA-XIV.6740.238.2022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475/2022</w:t>
            </w:r>
          </w:p>
          <w:p w:rsidR="003B2566" w:rsidRPr="00EA1168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18.08.2022</w:t>
            </w:r>
          </w:p>
        </w:tc>
      </w:tr>
      <w:tr w:rsidR="003B2566" w:rsidRPr="00EA1168" w:rsidTr="002A077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06.07.2022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Default="003B2566" w:rsidP="003B256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Przebudowa i rozbudowa budynku mieszkalnego jednorodzinnego, ul. Francuska, obręb 0006, nr dz. 1779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509/2022</w:t>
            </w:r>
          </w:p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06.07.2022</w:t>
            </w:r>
          </w:p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DUA-XIV.6740.209.2022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476/2022</w:t>
            </w:r>
          </w:p>
          <w:p w:rsidR="003B2566" w:rsidRPr="00EA1168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18.08.2022</w:t>
            </w:r>
          </w:p>
        </w:tc>
      </w:tr>
      <w:tr w:rsidR="003B2566" w:rsidRPr="00EA1168" w:rsidTr="002A077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21.07.2022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Pr="000D4872" w:rsidRDefault="003B2566" w:rsidP="003B256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budynku mieszkalnego jednorodzinnego ul. Por. Anatola </w:t>
            </w:r>
            <w:proofErr w:type="spellStart"/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Radziwonika</w:t>
            </w:r>
            <w:proofErr w:type="spellEnd"/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, obręb – 0015, nr dz. 58/31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561/2022</w:t>
            </w:r>
          </w:p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21.07.2022</w:t>
            </w:r>
          </w:p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DUA-XIII.6740.238.2022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477/2022</w:t>
            </w:r>
          </w:p>
          <w:p w:rsidR="003B2566" w:rsidRPr="00EA1168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18.08.2022</w:t>
            </w:r>
          </w:p>
        </w:tc>
      </w:tr>
      <w:tr w:rsidR="003B2566" w:rsidRPr="00EA1168" w:rsidTr="002A077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04.03.2022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Default="003B2566" w:rsidP="003B256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Rozbudowa o pomieszczenie magazynowe budynku usługowego, ul. 1000 – </w:t>
            </w:r>
            <w:proofErr w:type="spellStart"/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lecia</w:t>
            </w:r>
            <w:proofErr w:type="spellEnd"/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P. P., obręb – 0012, nr dz. 255/2, 256/2, 257/2, 257/6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171/2022</w:t>
            </w:r>
          </w:p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04.03.2022</w:t>
            </w:r>
          </w:p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DUA-XIII.6740.105.2022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478/2022</w:t>
            </w:r>
          </w:p>
          <w:p w:rsidR="003B2566" w:rsidRPr="00EA1168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19.08.2022</w:t>
            </w:r>
          </w:p>
        </w:tc>
      </w:tr>
      <w:tr w:rsidR="003B2566" w:rsidRPr="00EA1168" w:rsidTr="002A077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25.07.2022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Default="003B2566" w:rsidP="003B256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Rozbiórka budynku gospodarczego, ul. 42 Pułku Piechoty, obręb – 0018, nr dz. 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579/2022</w:t>
            </w:r>
          </w:p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25.07.2022</w:t>
            </w:r>
          </w:p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DUA-XIII.6741.23.2022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479/2022</w:t>
            </w:r>
          </w:p>
          <w:p w:rsidR="003B2566" w:rsidRPr="00EA1168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19.08.2022</w:t>
            </w:r>
          </w:p>
        </w:tc>
      </w:tr>
      <w:tr w:rsidR="003B2566" w:rsidRPr="00EA1168" w:rsidTr="002A077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480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10.06.2022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Default="003B2566" w:rsidP="003B256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Budowa budynku usługowego (Agencja Reklamowa- wykonanie reklam i szyldów) wraz z rozbiórką budynku gospodarczego, ul. A. Osieckiej, obręb 0014, nr dz. 560/4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450/2022</w:t>
            </w:r>
          </w:p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10.06.2022</w:t>
            </w:r>
          </w:p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DUA-XIII.6740.199.2022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480/2022</w:t>
            </w:r>
          </w:p>
          <w:p w:rsidR="003B2566" w:rsidRPr="00EA1168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19.08.2022</w:t>
            </w:r>
          </w:p>
        </w:tc>
      </w:tr>
      <w:tr w:rsidR="003B2566" w:rsidRPr="00EA1168" w:rsidTr="002A077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13.04.2022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Default="003B2566" w:rsidP="003B256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0205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samoobsługowej, bezdotykowej  myjni samochodowej 7- stanowiskowej ze stanowiskami do odkurzania samochodów, doziemnej instalacji kanalizacji sanitarnej ze studnią- odmulaczem o poj. 0,78m3 oraz </w:t>
            </w:r>
            <w:proofErr w:type="spellStart"/>
            <w:r w:rsidRPr="0010205F">
              <w:rPr>
                <w:rFonts w:eastAsia="Times New Roman"/>
                <w:b/>
                <w:sz w:val="22"/>
                <w:szCs w:val="22"/>
                <w:lang w:eastAsia="en-US"/>
              </w:rPr>
              <w:t>koalescencyjnym</w:t>
            </w:r>
            <w:proofErr w:type="spellEnd"/>
            <w:r w:rsidRPr="0010205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separatorem substancji ropopochodnych z osadnikiem o poj. 0,97m3, podziemnego zbiornika na gaz o poj. 6,4m3 z instalacją gazową doziemną zewnętrzną i wewnętrzną, przebudowy doziemnej instalacji kanalizacji sanitarnej wraz z zagospodarowaniem terenu, ul. Al. J. Pawła II, obręb 0001, nr dz. 412/2, 413/2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284/2022</w:t>
            </w:r>
          </w:p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13.04.2022</w:t>
            </w:r>
          </w:p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DUA-XIII.6740.143.2022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481/2022</w:t>
            </w:r>
          </w:p>
          <w:p w:rsidR="003B2566" w:rsidRPr="00EA1168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23.08.2022</w:t>
            </w:r>
          </w:p>
        </w:tc>
      </w:tr>
      <w:tr w:rsidR="003B2566" w:rsidRPr="00EA1168" w:rsidTr="002A077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07.07.2022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Default="003B2566" w:rsidP="003B256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Budowa budynku garażowego z wiatą garażową i wiatą rekreacyjną wraz z zagospodarowaniem terenu, ul. Wenus, obręb – 0001, nr dz. 632/2, 633/2, 634/4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521/2022</w:t>
            </w:r>
          </w:p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07.07.2022 </w:t>
            </w:r>
          </w:p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DUA-XIII.6740.225.2022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Pr="00EA1168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482/23.08.2022</w:t>
            </w:r>
          </w:p>
        </w:tc>
      </w:tr>
      <w:tr w:rsidR="003B2566" w:rsidRPr="00EA1168" w:rsidTr="002A077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12.07.2022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Default="003B2566" w:rsidP="003B256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Przebudowa i remont lokalu mieszkalnego zlokalizowanego w budynku wielorodzinnym ul. Kraszewskiego, obręb – 0017, nr dz. 1045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532/2022</w:t>
            </w:r>
          </w:p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12.07.2022</w:t>
            </w:r>
          </w:p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DUA-XIII.6740.231.2022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483/2022</w:t>
            </w:r>
          </w:p>
          <w:p w:rsidR="003B2566" w:rsidRPr="00EA1168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23.08.2022</w:t>
            </w:r>
          </w:p>
        </w:tc>
      </w:tr>
      <w:tr w:rsidR="003B2566" w:rsidRPr="00EA1168" w:rsidTr="002A077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26.07.2022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Default="003B2566" w:rsidP="003B256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A4683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Zmiana decyzji DAR-I.6740.238.2020 o pozwoleniu na </w:t>
            </w:r>
            <w:proofErr w:type="spellStart"/>
            <w:r w:rsidRPr="005A4683">
              <w:rPr>
                <w:rFonts w:eastAsia="Times New Roman"/>
                <w:b/>
                <w:sz w:val="22"/>
                <w:szCs w:val="22"/>
                <w:lang w:eastAsia="en-US"/>
              </w:rPr>
              <w:t>budow</w:t>
            </w:r>
            <w:proofErr w:type="spellEnd"/>
            <w:r w:rsidRPr="005A4683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, dot. budowy budynku mieszkalnego wielorodzinnego z murem oporowym wraz z zagospodarowaniem terenu, ul. </w:t>
            </w:r>
            <w:proofErr w:type="spellStart"/>
            <w:r w:rsidRPr="005A4683">
              <w:rPr>
                <w:rFonts w:eastAsia="Times New Roman"/>
                <w:b/>
                <w:sz w:val="22"/>
                <w:szCs w:val="22"/>
                <w:lang w:eastAsia="en-US"/>
              </w:rPr>
              <w:t>Marczukowska</w:t>
            </w:r>
            <w:proofErr w:type="spellEnd"/>
            <w:r w:rsidRPr="005A4683">
              <w:rPr>
                <w:rFonts w:eastAsia="Times New Roman"/>
                <w:b/>
                <w:sz w:val="22"/>
                <w:szCs w:val="22"/>
                <w:lang w:eastAsia="en-US"/>
              </w:rPr>
              <w:t>, obręb 0004, nr dz. 786/2, 787/2, 788/2, 789/2, 790/2, 791/2, 811/2, 816/2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581/2022</w:t>
            </w:r>
          </w:p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26..07.2022</w:t>
            </w:r>
          </w:p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DUA-XIV.6740.237.2022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484/2022</w:t>
            </w:r>
          </w:p>
          <w:p w:rsidR="003B2566" w:rsidRPr="00EA1168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23.08.2022</w:t>
            </w:r>
          </w:p>
        </w:tc>
      </w:tr>
      <w:tr w:rsidR="003B2566" w:rsidRPr="00EA1168" w:rsidTr="002A077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06.07.2022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Default="003B2566" w:rsidP="003B256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Rozbiórka budynku gospodarczego, ul. Żyzna, obręb 0015, nr dz. 40/75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508/2022</w:t>
            </w:r>
          </w:p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06.07.2022</w:t>
            </w:r>
          </w:p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DUA-XIII.6741.21.2022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485/2022</w:t>
            </w:r>
          </w:p>
          <w:p w:rsidR="003B2566" w:rsidRPr="00EA1168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23.08.2022</w:t>
            </w:r>
          </w:p>
        </w:tc>
      </w:tr>
      <w:tr w:rsidR="003B2566" w:rsidRPr="00EA1168" w:rsidTr="002A077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29.07.2022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Default="003B2566" w:rsidP="003B256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Rozbiórka budynków gospodarczych nr 276, 277, ul. Kołodziejska, obręb o 0010, nr dz. 285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597/2022</w:t>
            </w:r>
          </w:p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29.07.2022</w:t>
            </w:r>
          </w:p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DUA-XIV.6741.28.2022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486/2022</w:t>
            </w:r>
          </w:p>
          <w:p w:rsidR="003B2566" w:rsidRPr="00EA1168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23.08.2022</w:t>
            </w:r>
          </w:p>
        </w:tc>
      </w:tr>
      <w:tr w:rsidR="003B2566" w:rsidRPr="00EA1168" w:rsidTr="002A077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Pr="006B02DC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B02DC">
              <w:rPr>
                <w:rFonts w:eastAsia="Times New Roman"/>
                <w:sz w:val="22"/>
                <w:szCs w:val="22"/>
                <w:lang w:eastAsia="en-US"/>
              </w:rPr>
              <w:t>26.05.2022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Pr="006B02DC" w:rsidRDefault="003B2566" w:rsidP="003B256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6B02DC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Zmiana pozwolenia na budowę z dnia 04.05.2017 nr 339/2017 znak DAR-II.6740.80.2017 przeniesioną </w:t>
            </w:r>
            <w:r w:rsidRPr="006B02DC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decyzją z dnia 05.11.2020 DAR-VI.6740.66.2020 obejmującą: budowę dwóch budynków mieszkalnych jednorodzinnych na działkach nr 20/104 i 20/126 obręb 0015, w zakresie zagospodarowania terenu i tymczasowego zbiornika szczelnego o poj. V=9,0m3 na dz. nr 20/126, ul. Turkusowa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Pr="006B02DC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B02DC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387/2022</w:t>
            </w:r>
          </w:p>
          <w:p w:rsidR="003B2566" w:rsidRPr="006B02DC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B02DC">
              <w:rPr>
                <w:rFonts w:eastAsia="Times New Roman"/>
                <w:sz w:val="22"/>
                <w:szCs w:val="22"/>
                <w:lang w:eastAsia="en-US"/>
              </w:rPr>
              <w:t>26.05.2022</w:t>
            </w:r>
          </w:p>
          <w:p w:rsidR="003B2566" w:rsidRPr="006B02DC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B02DC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DUA-XIII.6740.179.2022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Pr="006B02DC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B02DC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487/2022</w:t>
            </w:r>
          </w:p>
          <w:p w:rsidR="003B2566" w:rsidRPr="006B02DC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B02DC">
              <w:rPr>
                <w:rFonts w:eastAsia="Times New Roman"/>
                <w:sz w:val="22"/>
                <w:szCs w:val="22"/>
                <w:lang w:eastAsia="en-US"/>
              </w:rPr>
              <w:t>24.08.2022</w:t>
            </w:r>
          </w:p>
        </w:tc>
      </w:tr>
      <w:tr w:rsidR="003B2566" w:rsidRPr="00EA1168" w:rsidTr="002A077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19.07.2022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Default="003B2566" w:rsidP="003B256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Budowa sieci wodociągowej i sieci kanalizacji sanitarnej, ul. Mokra, obręb 0020, 1161/2, 1186/5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555/2022</w:t>
            </w:r>
          </w:p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19.07.2022</w:t>
            </w:r>
          </w:p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DUA-X.6740.1.168.2022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488/2022</w:t>
            </w:r>
          </w:p>
          <w:p w:rsidR="003B2566" w:rsidRPr="00EA1168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24.08.2022</w:t>
            </w:r>
          </w:p>
        </w:tc>
      </w:tr>
      <w:tr w:rsidR="003B2566" w:rsidRPr="00EA1168" w:rsidTr="002A077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08.07.2022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Default="003B2566" w:rsidP="003B256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jednorodzinnego, ul.  Dojlidzka, obręb – 0010, nr dz.263</w:t>
            </w:r>
          </w:p>
          <w:p w:rsidR="003B2566" w:rsidRDefault="003B2566" w:rsidP="003B256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526/2022</w:t>
            </w:r>
          </w:p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08.07.2022</w:t>
            </w:r>
          </w:p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DUA-XIV.6740.212.2022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489/2022</w:t>
            </w:r>
          </w:p>
          <w:p w:rsidR="003B2566" w:rsidRPr="00EA1168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24.08.2022</w:t>
            </w:r>
          </w:p>
        </w:tc>
      </w:tr>
      <w:tr w:rsidR="003B2566" w:rsidRPr="00EA1168" w:rsidTr="002A077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21.07.2022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Pr="000D4872" w:rsidRDefault="003B2566" w:rsidP="003B256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Przebudowa części pomieszczeń budynku oraz z zmiana sposobu użytkowania pomieszczeń biurowych na sale pobrań, ul. M. Skłodowskiej Curie, obręb 0011, nr dz. 1756/1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562/2022</w:t>
            </w:r>
          </w:p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21.07.2022</w:t>
            </w:r>
          </w:p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DUA-XIV.6740.229.2022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490/2022</w:t>
            </w:r>
          </w:p>
          <w:p w:rsidR="003B2566" w:rsidRPr="00EA1168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24.08.2022</w:t>
            </w:r>
          </w:p>
        </w:tc>
      </w:tr>
      <w:tr w:rsidR="003B2566" w:rsidRPr="00EA1168" w:rsidTr="002A077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01.07.2022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Default="003B2566" w:rsidP="003B256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wraz z zagospodarowaniem terenu (szczelny zbiornik bezodpływowy na nieczystości ciekłe o poj. 9,9 m3 dwa szczelne na wody opadowe – roztopowe o poj.9.9 m3 każdy, ul. Zagórki, obręb – 0025, nr dz. 3/13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497/2022</w:t>
            </w:r>
          </w:p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01.07.2022</w:t>
            </w:r>
          </w:p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DUA-XIV.6740.203.2022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491/2022</w:t>
            </w:r>
          </w:p>
          <w:p w:rsidR="003B2566" w:rsidRPr="00EA1168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24.08.2022</w:t>
            </w:r>
          </w:p>
        </w:tc>
      </w:tr>
      <w:tr w:rsidR="003B2566" w:rsidRPr="00EA1168" w:rsidTr="002A077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20.05.2022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Default="003B2566" w:rsidP="003B256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402D5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elektroenergetycznej sieci </w:t>
            </w:r>
            <w:proofErr w:type="spellStart"/>
            <w:r w:rsidRPr="00402D5F">
              <w:rPr>
                <w:rFonts w:eastAsia="Times New Roman"/>
                <w:b/>
                <w:sz w:val="22"/>
                <w:szCs w:val="22"/>
                <w:lang w:eastAsia="en-US"/>
              </w:rPr>
              <w:t>nN</w:t>
            </w:r>
            <w:proofErr w:type="spellEnd"/>
            <w:r w:rsidRPr="00402D5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0,4 </w:t>
            </w:r>
            <w:proofErr w:type="spellStart"/>
            <w:r w:rsidRPr="00402D5F">
              <w:rPr>
                <w:rFonts w:eastAsia="Times New Roman"/>
                <w:b/>
                <w:sz w:val="22"/>
                <w:szCs w:val="22"/>
                <w:lang w:eastAsia="en-US"/>
              </w:rPr>
              <w:t>kV</w:t>
            </w:r>
            <w:proofErr w:type="spellEnd"/>
            <w:r w:rsidRPr="00402D5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, SN 15 </w:t>
            </w:r>
            <w:proofErr w:type="spellStart"/>
            <w:r w:rsidRPr="00402D5F">
              <w:rPr>
                <w:rFonts w:eastAsia="Times New Roman"/>
                <w:b/>
                <w:sz w:val="22"/>
                <w:szCs w:val="22"/>
                <w:lang w:eastAsia="en-US"/>
              </w:rPr>
              <w:t>kV</w:t>
            </w:r>
            <w:proofErr w:type="spellEnd"/>
            <w:r w:rsidRPr="00402D5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na nieruchomościach o nr </w:t>
            </w:r>
            <w:proofErr w:type="spellStart"/>
            <w:r w:rsidRPr="00402D5F">
              <w:rPr>
                <w:rFonts w:eastAsia="Times New Roman"/>
                <w:b/>
                <w:sz w:val="22"/>
                <w:szCs w:val="22"/>
                <w:lang w:eastAsia="en-US"/>
              </w:rPr>
              <w:t>ewid</w:t>
            </w:r>
            <w:proofErr w:type="spellEnd"/>
            <w:r w:rsidRPr="00402D5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. gr. 547/3, 550, 601, 602, 597/4, 578/3, 565/3, 564/1 w obrębie 16 – Wygoda, 835/1, 841/1, 862/6, 58/18, 871, 65/33, 841/12, 862/5, 867/4, 868, 879, 58/37, 58/34, 58/36, 881, 1379, 59/15, 872, 1327, 1328, 852, 853, 854, 1356/4, 886, 855, 856, 857, 460, 873, 874, 860, 861/2, 1361, 859, 515, 858, 863, 63/64, 63/67, 63/68, 63/69, 843/14, 1312, 737, 762/1, 866/4, 771, 64/87, 64/88, 846/1, 878, 682, 691, 877, 876, 865/4, 619, 62/68, 890/2, 63/56, 891, 892, 772, 744, 745, 746 w obrębie 15 – </w:t>
            </w:r>
            <w:proofErr w:type="spellStart"/>
            <w:r w:rsidRPr="00402D5F">
              <w:rPr>
                <w:rFonts w:eastAsia="Times New Roman"/>
                <w:b/>
                <w:sz w:val="22"/>
                <w:szCs w:val="22"/>
                <w:lang w:eastAsia="en-US"/>
              </w:rPr>
              <w:t>Bagnówka</w:t>
            </w:r>
            <w:proofErr w:type="spellEnd"/>
            <w:r w:rsidRPr="00402D5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przy ul. Józefa Chełmońskiego, Karola Szymanowskiego, Aleksandra Fredry, Stanisława Moniuszki, Zygmunta Glogera, Wiesława Janickiego, Jacka Malczewskiego, Jana </w:t>
            </w:r>
            <w:r w:rsidRPr="00402D5F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 xml:space="preserve">Chryzostoma Paska, Adama </w:t>
            </w:r>
            <w:proofErr w:type="spellStart"/>
            <w:r w:rsidRPr="00402D5F">
              <w:rPr>
                <w:rFonts w:eastAsia="Times New Roman"/>
                <w:b/>
                <w:sz w:val="22"/>
                <w:szCs w:val="22"/>
                <w:lang w:eastAsia="en-US"/>
              </w:rPr>
              <w:t>Chętnika</w:t>
            </w:r>
            <w:proofErr w:type="spellEnd"/>
            <w:r w:rsidRPr="00402D5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, por. Anatola </w:t>
            </w:r>
            <w:proofErr w:type="spellStart"/>
            <w:r w:rsidRPr="00402D5F">
              <w:rPr>
                <w:rFonts w:eastAsia="Times New Roman"/>
                <w:b/>
                <w:sz w:val="22"/>
                <w:szCs w:val="22"/>
                <w:lang w:eastAsia="en-US"/>
              </w:rPr>
              <w:t>Radziwonika</w:t>
            </w:r>
            <w:proofErr w:type="spellEnd"/>
            <w:r w:rsidRPr="00402D5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, Zygmunta </w:t>
            </w:r>
            <w:proofErr w:type="spellStart"/>
            <w:r w:rsidRPr="00402D5F">
              <w:rPr>
                <w:rFonts w:eastAsia="Times New Roman"/>
                <w:b/>
                <w:sz w:val="22"/>
                <w:szCs w:val="22"/>
                <w:lang w:eastAsia="en-US"/>
              </w:rPr>
              <w:t>Brodowicza</w:t>
            </w:r>
            <w:proofErr w:type="spellEnd"/>
            <w:r w:rsidRPr="00402D5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, Jerzego Antoniewicza, Melchiora Wańkowicza, Andrzeja Struga, Emila Zoli, Nikołaja Gogola, Narcyzy Żmichowskiej, Piotra Skargi, Wincentego Pola, Wojciecha </w:t>
            </w:r>
            <w:proofErr w:type="spellStart"/>
            <w:r w:rsidRPr="00402D5F">
              <w:rPr>
                <w:rFonts w:eastAsia="Times New Roman"/>
                <w:b/>
                <w:sz w:val="22"/>
                <w:szCs w:val="22"/>
                <w:lang w:eastAsia="en-US"/>
              </w:rPr>
              <w:t>Rubinowicza</w:t>
            </w:r>
            <w:proofErr w:type="spellEnd"/>
            <w:r w:rsidRPr="00402D5F">
              <w:rPr>
                <w:rFonts w:eastAsia="Times New Roman"/>
                <w:b/>
                <w:sz w:val="22"/>
                <w:szCs w:val="22"/>
                <w:lang w:eastAsia="en-US"/>
              </w:rPr>
              <w:t>, Tomasza Zana, Wojciecha Oczki, Tadeusza Banachiewicza w Białymstoku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379/2022</w:t>
            </w:r>
          </w:p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20.05.2022</w:t>
            </w:r>
          </w:p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DUA-X.6740.1.126.2022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492/2022</w:t>
            </w:r>
          </w:p>
          <w:p w:rsidR="003B2566" w:rsidRPr="00EA1168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25.08.2022</w:t>
            </w:r>
          </w:p>
        </w:tc>
      </w:tr>
      <w:tr w:rsidR="003B2566" w:rsidRPr="00EA1168" w:rsidTr="002A077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493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29.06.2022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Default="003B2566" w:rsidP="003B256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402D5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sieci energetycznej kablowej </w:t>
            </w:r>
            <w:proofErr w:type="spellStart"/>
            <w:r w:rsidRPr="00402D5F">
              <w:rPr>
                <w:rFonts w:eastAsia="Times New Roman"/>
                <w:b/>
                <w:sz w:val="22"/>
                <w:szCs w:val="22"/>
                <w:lang w:eastAsia="en-US"/>
              </w:rPr>
              <w:t>nN</w:t>
            </w:r>
            <w:proofErr w:type="spellEnd"/>
            <w:r w:rsidRPr="00402D5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0,4 </w:t>
            </w:r>
            <w:proofErr w:type="spellStart"/>
            <w:r w:rsidRPr="00402D5F">
              <w:rPr>
                <w:rFonts w:eastAsia="Times New Roman"/>
                <w:b/>
                <w:sz w:val="22"/>
                <w:szCs w:val="22"/>
                <w:lang w:eastAsia="en-US"/>
              </w:rPr>
              <w:t>kV</w:t>
            </w:r>
            <w:proofErr w:type="spellEnd"/>
            <w:r w:rsidRPr="00402D5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na nieruchomościach o nr </w:t>
            </w:r>
            <w:proofErr w:type="spellStart"/>
            <w:r w:rsidRPr="00402D5F">
              <w:rPr>
                <w:rFonts w:eastAsia="Times New Roman"/>
                <w:b/>
                <w:sz w:val="22"/>
                <w:szCs w:val="22"/>
                <w:lang w:eastAsia="en-US"/>
              </w:rPr>
              <w:t>ewid</w:t>
            </w:r>
            <w:proofErr w:type="spellEnd"/>
            <w:r w:rsidRPr="00402D5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. gr. 507, 8, 131/9  w obrębie 13 – </w:t>
            </w:r>
            <w:proofErr w:type="spellStart"/>
            <w:r w:rsidRPr="00402D5F">
              <w:rPr>
                <w:rFonts w:eastAsia="Times New Roman"/>
                <w:b/>
                <w:sz w:val="22"/>
                <w:szCs w:val="22"/>
                <w:lang w:eastAsia="en-US"/>
              </w:rPr>
              <w:t>Białostoczek</w:t>
            </w:r>
            <w:proofErr w:type="spellEnd"/>
            <w:r w:rsidRPr="00402D5F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Płn., 2/1, 2/2, 3, 5, 6/4, 13/9, 1671/4, 27/1, 28/1, 47, 977/2, 978, 981, 989, 1057, 1749, 996, 999, 1007, 1006, 1017, 285, 112, 1061, 1062, 109/1, 110/1, 273, 274, 519, 308/1, 308/2, 1020, 1022/2, 110/2, 1064, 1026, 106, 49, 123, 125, 126, 167/1, 529, 525, 528, 113, 107, 348/2, 518, 291, 292, 290, 257, 232, 258, 229, 228, 227, 226, 225, 224, 289, 215, 196, 43, 288 w obrębie 14 – Pietrasze przy ul. Władysława Wysockiego, Radosnej, Jęczmiennej, Św. Maksymiliana Marii Kolbego, mjr Hubala, Cichej, Gabrieli Zapolskiej, Generała Stefana Grota-Roweckiego, Leopolda Staffa, Joachima Lelewela, Ignacego Domeyki, Kłosowej w Białymstoku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498/2022</w:t>
            </w:r>
          </w:p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29.06.2022</w:t>
            </w:r>
          </w:p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DUA-X.6740.1.156.2022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493/2022</w:t>
            </w:r>
          </w:p>
          <w:p w:rsidR="003B2566" w:rsidRPr="00EA1168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25.08.2022</w:t>
            </w:r>
          </w:p>
        </w:tc>
      </w:tr>
      <w:tr w:rsidR="003B2566" w:rsidRPr="00EA1168" w:rsidTr="002A077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01.08.2022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Default="003B2566" w:rsidP="003B256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Przebudowa części budynku usługowo – handlowego „ Wysockiego Park Handlowy”, ul. Wysockiego, obręb 13, nr dz. 131/3, 131/4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601/2022</w:t>
            </w:r>
          </w:p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01.08.2022</w:t>
            </w:r>
          </w:p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DUA-XIII.6740.249.2022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494/2022</w:t>
            </w:r>
          </w:p>
          <w:p w:rsidR="003B2566" w:rsidRPr="00EA1168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26.08.2022</w:t>
            </w:r>
          </w:p>
        </w:tc>
      </w:tr>
      <w:tr w:rsidR="003B2566" w:rsidRPr="00EA1168" w:rsidTr="006A2658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495</w:t>
            </w:r>
          </w:p>
        </w:tc>
        <w:tc>
          <w:tcPr>
            <w:tcW w:w="1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Pr="003B2566" w:rsidRDefault="003B2566" w:rsidP="003B2566">
            <w:pPr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3B2566">
              <w:rPr>
                <w:rFonts w:eastAsia="Times New Roman"/>
                <w:b/>
                <w:sz w:val="22"/>
                <w:szCs w:val="22"/>
                <w:lang w:eastAsia="en-US"/>
              </w:rPr>
              <w:t>ZRID</w:t>
            </w:r>
          </w:p>
        </w:tc>
      </w:tr>
      <w:tr w:rsidR="003B2566" w:rsidRPr="00EA1168" w:rsidTr="002A077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26.07.2022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Default="003B2566" w:rsidP="003B256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Rozbudowa instalacji fotowoltaicznej wraz z doziemną instalacją elektryczną, ul. Sejneńska, obręb 0007, nr dz. 15/5, 15/6, 16/1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580/2022</w:t>
            </w:r>
          </w:p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26.07.2022</w:t>
            </w:r>
          </w:p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DUA-X.6740.1.177.2022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469/2022</w:t>
            </w:r>
          </w:p>
          <w:p w:rsidR="003B2566" w:rsidRPr="00EA1168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26.08.2022</w:t>
            </w:r>
          </w:p>
        </w:tc>
      </w:tr>
      <w:tr w:rsidR="003B2566" w:rsidRPr="00EA1168" w:rsidTr="002A077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22.07.2022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Default="003B2566" w:rsidP="003B256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Rozbudowa i przebudowa istniejącego budynku mieszkalnego jednorodzinnego wolno stojącego wraz z zagospodarowaniem terenu, ul. Gen. S. Grota – Roweckiego, obręb 0014, nr dz. 160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572/2022</w:t>
            </w:r>
          </w:p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22.07.2022</w:t>
            </w:r>
          </w:p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DUA-XIII.6740.241.2022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497/2022</w:t>
            </w:r>
          </w:p>
          <w:p w:rsidR="003B2566" w:rsidRPr="00EA1168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26.08.2022</w:t>
            </w:r>
          </w:p>
        </w:tc>
      </w:tr>
      <w:tr w:rsidR="003B2566" w:rsidRPr="00EA1168" w:rsidTr="002A077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18.07.2022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Default="003B2566" w:rsidP="003B256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miejsca do zawracania pojazdów p. </w:t>
            </w:r>
            <w:proofErr w:type="spellStart"/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poż</w:t>
            </w:r>
            <w:proofErr w:type="spellEnd"/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. , obręb 0002, nr dz. 1707/1 (część)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554/2022</w:t>
            </w:r>
          </w:p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</w:t>
            </w:r>
            <w:bookmarkStart w:id="0" w:name="_GoBack"/>
            <w:bookmarkEnd w:id="0"/>
            <w:r>
              <w:rPr>
                <w:rFonts w:eastAsia="Times New Roman"/>
                <w:sz w:val="22"/>
                <w:szCs w:val="22"/>
                <w:lang w:eastAsia="en-US"/>
              </w:rPr>
              <w:t>8.07.2022</w:t>
            </w:r>
          </w:p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DUA-X.6740.1.169.2022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498/2022</w:t>
            </w:r>
          </w:p>
          <w:p w:rsidR="003B2566" w:rsidRPr="00EA1168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29.08.2022</w:t>
            </w:r>
          </w:p>
        </w:tc>
      </w:tr>
      <w:tr w:rsidR="003B2566" w:rsidRPr="00EA1168" w:rsidTr="002A077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09.08.2022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Default="003B2566" w:rsidP="003B256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Budowa instalacji gazowej doziemnej, zewnętrznej i wewnętrznej do budynku mieszkalnego jednorodzinnego, ul. </w:t>
            </w:r>
            <w:proofErr w:type="spellStart"/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Solnicka</w:t>
            </w:r>
            <w:proofErr w:type="spellEnd"/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, obręb 0024, nr dz. 82/13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622/2022</w:t>
            </w:r>
          </w:p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09.08.2022</w:t>
            </w:r>
          </w:p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DUA-X.6740.1.191.2022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499/2022</w:t>
            </w:r>
          </w:p>
          <w:p w:rsidR="003B2566" w:rsidRPr="00EA1168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29.08.2022</w:t>
            </w:r>
          </w:p>
        </w:tc>
      </w:tr>
      <w:tr w:rsidR="003B2566" w:rsidRPr="00EA1168" w:rsidTr="002A077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06.07.2022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Pr="00847069" w:rsidRDefault="003B2566" w:rsidP="003B256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847069">
              <w:rPr>
                <w:rFonts w:eastAsia="Times New Roman"/>
                <w:b/>
                <w:sz w:val="22"/>
                <w:szCs w:val="22"/>
                <w:lang w:eastAsia="en-US"/>
              </w:rPr>
              <w:t>Rozbiórka budynku użytkowanego</w:t>
            </w: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jako budynek administracji, ul. M. Skłodowskiej – Curie, obręb 0011, nr dz. 1793/4 (część)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510/2022</w:t>
            </w:r>
          </w:p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06.07.2022</w:t>
            </w:r>
          </w:p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DUA-XIV.6740.23.2022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500/2022</w:t>
            </w:r>
          </w:p>
          <w:p w:rsidR="003B2566" w:rsidRPr="00EA1168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29.08.2022</w:t>
            </w:r>
          </w:p>
        </w:tc>
      </w:tr>
      <w:tr w:rsidR="003B2566" w:rsidRPr="00EA1168" w:rsidTr="002A077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08.06.2022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Default="003B2566" w:rsidP="003B256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Rozbudowa i przebudowa części budynku mieszkalnego jednorodzinnego, ul. Dojlidzka, obręb – 0010, nr dz. 164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439/2022</w:t>
            </w:r>
          </w:p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08.06.2022</w:t>
            </w:r>
          </w:p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DUA-XIV.6740.188.2022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501/2022</w:t>
            </w:r>
          </w:p>
          <w:p w:rsidR="003B2566" w:rsidRPr="00EA1168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29.08.2022</w:t>
            </w:r>
          </w:p>
        </w:tc>
      </w:tr>
      <w:tr w:rsidR="003B2566" w:rsidRPr="00EA1168" w:rsidTr="002A077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07.06.2022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Default="003B2566" w:rsidP="003B256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wielorodzinnego z usługami w parterze (handel), muru oporowego wraz z zagospodarowaniem terenu i rozbiórkami: budynku garażowego oraz doziemnej instalacji wodociągowej, ul. Odeska i Młynowa, obręb – 0011, nr dz. 1701/4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433/2022</w:t>
            </w:r>
          </w:p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07.06.2022</w:t>
            </w:r>
          </w:p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DUA-XIV.6740.185.2022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502/2022</w:t>
            </w:r>
          </w:p>
          <w:p w:rsidR="003B2566" w:rsidRPr="00EA1168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29.08.2022</w:t>
            </w:r>
          </w:p>
        </w:tc>
      </w:tr>
      <w:tr w:rsidR="003B2566" w:rsidRPr="00EA1168" w:rsidTr="002A077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01.06.2022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Default="003B2566" w:rsidP="003B256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81629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Przebudowa i zmiana sposobu użytkowania budynku innego niemieszkalnego na funkcje mieszkalną w celu połączenia z istniejącym budynkiem mieszkalnym jednorodzinnym, zmiana pokrycia dachowego i docieplenie istniejącego budynku mieszkalnego jednorodzinnego, ul. Pietrasze, obręb – 0014, nr </w:t>
            </w:r>
            <w:proofErr w:type="spellStart"/>
            <w:r w:rsidRPr="00E81629">
              <w:rPr>
                <w:rFonts w:eastAsia="Times New Roman"/>
                <w:b/>
                <w:sz w:val="22"/>
                <w:szCs w:val="22"/>
                <w:lang w:eastAsia="en-US"/>
              </w:rPr>
              <w:t>dz</w:t>
            </w:r>
            <w:proofErr w:type="spellEnd"/>
            <w:r w:rsidRPr="00E81629">
              <w:rPr>
                <w:rFonts w:eastAsia="Times New Roman"/>
                <w:b/>
                <w:sz w:val="22"/>
                <w:szCs w:val="22"/>
                <w:lang w:eastAsia="en-US"/>
              </w:rPr>
              <w:t>, 677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413/2022</w:t>
            </w:r>
          </w:p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01.06.2022</w:t>
            </w:r>
          </w:p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DUA-XIII.6740.187.2022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503/2022</w:t>
            </w:r>
          </w:p>
          <w:p w:rsidR="003B2566" w:rsidRPr="00EA1168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29.08.2022</w:t>
            </w:r>
          </w:p>
        </w:tc>
      </w:tr>
      <w:tr w:rsidR="003B2566" w:rsidRPr="00EA1168" w:rsidTr="002A077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Pr="00033A30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33A30">
              <w:rPr>
                <w:rFonts w:eastAsia="Times New Roman"/>
                <w:sz w:val="22"/>
                <w:szCs w:val="22"/>
                <w:lang w:eastAsia="en-US"/>
              </w:rPr>
              <w:t>19.05.2021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Pr="00033A30" w:rsidRDefault="003B2566" w:rsidP="003B2566">
            <w:pPr>
              <w:rPr>
                <w:rFonts w:eastAsia="Times New Roman"/>
                <w:b/>
                <w:sz w:val="22"/>
                <w:szCs w:val="22"/>
              </w:rPr>
            </w:pPr>
            <w:r w:rsidRPr="00033A30">
              <w:rPr>
                <w:rFonts w:eastAsia="Times New Roman"/>
                <w:b/>
                <w:sz w:val="22"/>
                <w:szCs w:val="22"/>
              </w:rPr>
              <w:t>Przebudowa i zmiana sposobu użytkowania części parteru budynku mieszkalnego jednorodzinnego na lokal usługowy – prywatna praktyka medyczna, ul. Waszyngtona 7, obręb 0011, nr dz. 1838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Pr="00033A30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33A30">
              <w:rPr>
                <w:rFonts w:eastAsia="Times New Roman"/>
                <w:sz w:val="22"/>
                <w:szCs w:val="22"/>
                <w:lang w:eastAsia="en-US"/>
              </w:rPr>
              <w:t>407/2021</w:t>
            </w:r>
          </w:p>
          <w:p w:rsidR="003B2566" w:rsidRPr="00033A30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33A30">
              <w:rPr>
                <w:rFonts w:eastAsia="Times New Roman"/>
                <w:sz w:val="22"/>
                <w:szCs w:val="22"/>
                <w:lang w:eastAsia="en-US"/>
              </w:rPr>
              <w:t>19.05.2021</w:t>
            </w:r>
          </w:p>
          <w:p w:rsidR="003B2566" w:rsidRPr="00033A30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33A30">
              <w:rPr>
                <w:rFonts w:eastAsia="Times New Roman"/>
                <w:sz w:val="22"/>
                <w:szCs w:val="22"/>
                <w:lang w:eastAsia="en-US"/>
              </w:rPr>
              <w:t>DUA-XIV.6740.60.2022</w:t>
            </w:r>
          </w:p>
          <w:p w:rsidR="003B2566" w:rsidRPr="00033A30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33A30">
              <w:rPr>
                <w:rFonts w:eastAsia="Times New Roman"/>
                <w:sz w:val="22"/>
                <w:szCs w:val="22"/>
                <w:lang w:eastAsia="en-US"/>
              </w:rPr>
              <w:t>(DUA-IX.6740.217.2021)</w:t>
            </w:r>
          </w:p>
          <w:p w:rsidR="003B2566" w:rsidRPr="00033A30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33A30">
              <w:rPr>
                <w:rFonts w:eastAsia="Times New Roman"/>
                <w:sz w:val="22"/>
                <w:szCs w:val="22"/>
                <w:lang w:eastAsia="en-US"/>
              </w:rPr>
              <w:t>(DAR-I.6740.98.2021)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Pr="00033A30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33A30">
              <w:rPr>
                <w:rFonts w:eastAsia="Times New Roman"/>
                <w:sz w:val="22"/>
                <w:szCs w:val="22"/>
                <w:lang w:eastAsia="en-US"/>
              </w:rPr>
              <w:t>504/2022</w:t>
            </w:r>
          </w:p>
          <w:p w:rsidR="003B2566" w:rsidRPr="00033A30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033A30">
              <w:rPr>
                <w:rFonts w:eastAsia="Times New Roman"/>
                <w:sz w:val="22"/>
                <w:szCs w:val="22"/>
                <w:lang w:eastAsia="en-US"/>
              </w:rPr>
              <w:t>30.08.2022</w:t>
            </w:r>
          </w:p>
        </w:tc>
      </w:tr>
      <w:tr w:rsidR="003B2566" w:rsidRPr="00EA1168" w:rsidTr="002A077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Pr="00F65675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65675">
              <w:rPr>
                <w:rFonts w:eastAsia="Times New Roman"/>
                <w:sz w:val="22"/>
                <w:szCs w:val="22"/>
                <w:lang w:eastAsia="en-US"/>
              </w:rPr>
              <w:t>17.05.2022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Pr="00F65675" w:rsidRDefault="003B2566" w:rsidP="003B256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F65675">
              <w:rPr>
                <w:rFonts w:eastAsia="Times New Roman"/>
                <w:b/>
                <w:sz w:val="22"/>
                <w:szCs w:val="22"/>
                <w:lang w:eastAsia="en-US"/>
              </w:rPr>
              <w:t>Częściowa rozbiórka i przebudowa istniejącego budynku mieszkalnego w zabudowie mieszkaniowej, ul. Saturna, obręb 0001, nr dz. 1397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Pr="00F65675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65675">
              <w:rPr>
                <w:rFonts w:eastAsia="Times New Roman"/>
                <w:sz w:val="22"/>
                <w:szCs w:val="22"/>
                <w:lang w:eastAsia="en-US"/>
              </w:rPr>
              <w:t>371/2022</w:t>
            </w:r>
          </w:p>
          <w:p w:rsidR="003B2566" w:rsidRPr="00F65675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65675">
              <w:rPr>
                <w:rFonts w:eastAsia="Times New Roman"/>
                <w:sz w:val="22"/>
                <w:szCs w:val="22"/>
                <w:lang w:eastAsia="en-US"/>
              </w:rPr>
              <w:t>17.05.2022</w:t>
            </w:r>
          </w:p>
          <w:p w:rsidR="003B2566" w:rsidRPr="00F65675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DUA-XIII.6740.177.</w:t>
            </w:r>
            <w:r w:rsidRPr="00F65675">
              <w:rPr>
                <w:rFonts w:eastAsia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Pr="00F65675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65675">
              <w:rPr>
                <w:rFonts w:eastAsia="Times New Roman"/>
                <w:sz w:val="22"/>
                <w:szCs w:val="22"/>
                <w:lang w:eastAsia="en-US"/>
              </w:rPr>
              <w:t>505/2022</w:t>
            </w:r>
          </w:p>
          <w:p w:rsidR="003B2566" w:rsidRPr="00F65675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65675">
              <w:rPr>
                <w:rFonts w:eastAsia="Times New Roman"/>
                <w:sz w:val="22"/>
                <w:szCs w:val="22"/>
                <w:lang w:eastAsia="en-US"/>
              </w:rPr>
              <w:t>30.08.2022</w:t>
            </w:r>
          </w:p>
        </w:tc>
      </w:tr>
      <w:tr w:rsidR="003B2566" w:rsidRPr="00EA1168" w:rsidTr="002A077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Pr="00953038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53038">
              <w:rPr>
                <w:rFonts w:eastAsia="Times New Roman"/>
                <w:sz w:val="22"/>
                <w:szCs w:val="22"/>
                <w:lang w:eastAsia="en-US"/>
              </w:rPr>
              <w:t>23.06.2022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Pr="00953038" w:rsidRDefault="003B2566" w:rsidP="003B256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53038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ze zbiornikiem szczelnym na ścieki bytowe o poj. 10m3, obręb 0015, nr dz. 27/34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Pr="00953038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53038">
              <w:rPr>
                <w:rFonts w:eastAsia="Times New Roman"/>
                <w:sz w:val="22"/>
                <w:szCs w:val="22"/>
                <w:lang w:eastAsia="en-US"/>
              </w:rPr>
              <w:t>474/2022</w:t>
            </w:r>
          </w:p>
          <w:p w:rsidR="003B2566" w:rsidRPr="00953038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53038">
              <w:rPr>
                <w:rFonts w:eastAsia="Times New Roman"/>
                <w:sz w:val="22"/>
                <w:szCs w:val="22"/>
                <w:lang w:eastAsia="en-US"/>
              </w:rPr>
              <w:t>23.06.2022</w:t>
            </w:r>
          </w:p>
          <w:p w:rsidR="003B2566" w:rsidRPr="00953038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53038">
              <w:rPr>
                <w:rFonts w:eastAsia="Times New Roman"/>
                <w:sz w:val="22"/>
                <w:szCs w:val="22"/>
                <w:lang w:eastAsia="en-US"/>
              </w:rPr>
              <w:t>DUA-XIII.6740.210.2022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Pr="00953038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53038">
              <w:rPr>
                <w:rFonts w:eastAsia="Times New Roman"/>
                <w:sz w:val="22"/>
                <w:szCs w:val="22"/>
                <w:lang w:eastAsia="en-US"/>
              </w:rPr>
              <w:t>506/2022</w:t>
            </w:r>
          </w:p>
          <w:p w:rsidR="003B2566" w:rsidRPr="00953038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53038">
              <w:rPr>
                <w:rFonts w:eastAsia="Times New Roman"/>
                <w:sz w:val="22"/>
                <w:szCs w:val="22"/>
                <w:lang w:eastAsia="en-US"/>
              </w:rPr>
              <w:t>30.08.2022</w:t>
            </w:r>
          </w:p>
        </w:tc>
      </w:tr>
      <w:tr w:rsidR="003B2566" w:rsidRPr="00EA1168" w:rsidTr="002A077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Pr="00F504F7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504F7">
              <w:rPr>
                <w:rFonts w:eastAsia="Times New Roman"/>
                <w:sz w:val="22"/>
                <w:szCs w:val="22"/>
                <w:lang w:eastAsia="en-US"/>
              </w:rPr>
              <w:t>30.06.2022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Pr="00F504F7" w:rsidRDefault="003B2566" w:rsidP="003B256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F504F7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Zmiana pozwolenia na budowę nr 734/2020 z dnia 17.09.2020, znak: DAR-I.6740.62.2022,  przeniesioną </w:t>
            </w:r>
            <w:r w:rsidRPr="00F504F7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decyzją z dn. 23.10.2020, znak: DAR-VI.6740.60.2020, zmienioną decyzją z dnia 26.07.2021 nr 532/2021, znak: DAR-I.6740.145.20210, budynku mieszkalnego wielorodzinnego wraz z 12 murami oporowymi oraz niezbędną infrastrukturą techniczną, wraz z zagospodarowaniem terenu i parkingiem na 16 MP, ul. Żubrów, obręb – 21, nr dz. 251/36 cz. Dz. 251/37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Pr="00F504F7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504F7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494/2022</w:t>
            </w:r>
          </w:p>
          <w:p w:rsidR="003B2566" w:rsidRPr="00F504F7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504F7">
              <w:rPr>
                <w:rFonts w:eastAsia="Times New Roman"/>
                <w:sz w:val="22"/>
                <w:szCs w:val="22"/>
                <w:lang w:eastAsia="en-US"/>
              </w:rPr>
              <w:t>30.06.2022</w:t>
            </w:r>
          </w:p>
          <w:p w:rsidR="003B2566" w:rsidRPr="00F504F7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504F7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DUA-XIV.6740.199.2022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Pr="00F504F7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504F7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507/2022</w:t>
            </w:r>
          </w:p>
          <w:p w:rsidR="003B2566" w:rsidRPr="00F504F7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504F7">
              <w:rPr>
                <w:rFonts w:eastAsia="Times New Roman"/>
                <w:sz w:val="22"/>
                <w:szCs w:val="22"/>
                <w:lang w:eastAsia="en-US"/>
              </w:rPr>
              <w:t>30.08.2022</w:t>
            </w:r>
          </w:p>
        </w:tc>
      </w:tr>
      <w:tr w:rsidR="003B2566" w:rsidRPr="00EA1168" w:rsidTr="002A077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Pr="001034C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034C6">
              <w:rPr>
                <w:rFonts w:eastAsia="Times New Roman"/>
                <w:sz w:val="22"/>
                <w:szCs w:val="22"/>
                <w:lang w:eastAsia="en-US"/>
              </w:rPr>
              <w:t>28.07.2022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Pr="001034C6" w:rsidRDefault="003B2566" w:rsidP="003B256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034C6">
              <w:rPr>
                <w:rFonts w:eastAsia="Times New Roman"/>
                <w:b/>
                <w:sz w:val="22"/>
                <w:szCs w:val="22"/>
                <w:lang w:eastAsia="en-US"/>
              </w:rPr>
              <w:t>Przebudowa budynku handlowego wraz z wewnętrzną instalacją gazową oraz rozbiórką wiaty przed wejściem głównym, ul. Wiewiórcza, obręb 0021, nr dz. 582/61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Pr="001034C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034C6">
              <w:rPr>
                <w:rFonts w:eastAsia="Times New Roman"/>
                <w:sz w:val="22"/>
                <w:szCs w:val="22"/>
                <w:lang w:eastAsia="en-US"/>
              </w:rPr>
              <w:t>591/2022</w:t>
            </w:r>
          </w:p>
          <w:p w:rsidR="003B2566" w:rsidRPr="001034C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034C6">
              <w:rPr>
                <w:rFonts w:eastAsia="Times New Roman"/>
                <w:sz w:val="22"/>
                <w:szCs w:val="22"/>
                <w:lang w:eastAsia="en-US"/>
              </w:rPr>
              <w:t>28.07.2022</w:t>
            </w:r>
          </w:p>
          <w:p w:rsidR="003B2566" w:rsidRPr="001034C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034C6">
              <w:rPr>
                <w:rFonts w:eastAsia="Times New Roman"/>
                <w:sz w:val="22"/>
                <w:szCs w:val="22"/>
                <w:lang w:eastAsia="en-US"/>
              </w:rPr>
              <w:t>DUA-XIV.6740.241.2022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Pr="001034C6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1034C6">
              <w:rPr>
                <w:rFonts w:eastAsia="Times New Roman"/>
                <w:sz w:val="22"/>
                <w:szCs w:val="22"/>
                <w:lang w:eastAsia="en-US"/>
              </w:rPr>
              <w:t>508/2022</w:t>
            </w:r>
          </w:p>
          <w:p w:rsidR="003B2566" w:rsidRPr="00A641D8" w:rsidRDefault="003B2566" w:rsidP="003B2566">
            <w:pPr>
              <w:rPr>
                <w:rFonts w:eastAsia="Times New Roman"/>
                <w:color w:val="FF0000"/>
                <w:sz w:val="22"/>
                <w:szCs w:val="22"/>
                <w:lang w:eastAsia="en-US"/>
              </w:rPr>
            </w:pPr>
            <w:r w:rsidRPr="001034C6">
              <w:rPr>
                <w:rFonts w:eastAsia="Times New Roman"/>
                <w:sz w:val="22"/>
                <w:szCs w:val="22"/>
                <w:lang w:eastAsia="en-US"/>
              </w:rPr>
              <w:t>30.08.2022</w:t>
            </w:r>
          </w:p>
        </w:tc>
      </w:tr>
      <w:tr w:rsidR="003B2566" w:rsidRPr="00EA1168" w:rsidTr="002A077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Pr="00633AE2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33AE2">
              <w:rPr>
                <w:rFonts w:eastAsia="Times New Roman"/>
                <w:sz w:val="22"/>
                <w:szCs w:val="22"/>
                <w:lang w:eastAsia="en-US"/>
              </w:rPr>
              <w:t>02.06.2022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Pr="00633AE2" w:rsidRDefault="003B2566" w:rsidP="003B256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633AE2">
              <w:rPr>
                <w:rFonts w:eastAsia="Times New Roman"/>
                <w:b/>
                <w:sz w:val="22"/>
                <w:szCs w:val="22"/>
                <w:lang w:eastAsia="en-US"/>
              </w:rPr>
              <w:t>Budowa 2 budynków mieszkalnych jednorodzinnych w zabudowie bliźniaczej zawierające po 2 lokale mieszkalne, doziemne i wewnętrzne instalacje gazowe, doziemne instalacje kanalizacji sanitarnej, NN, zagospodarowanie terenu, ul. Motyla, obręb 0024, część dz. nr 318/9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Pr="00633AE2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33AE2">
              <w:rPr>
                <w:rFonts w:eastAsia="Times New Roman"/>
                <w:sz w:val="22"/>
                <w:szCs w:val="22"/>
                <w:lang w:eastAsia="en-US"/>
              </w:rPr>
              <w:t>419/2022</w:t>
            </w:r>
          </w:p>
          <w:p w:rsidR="003B2566" w:rsidRPr="00633AE2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33AE2">
              <w:rPr>
                <w:rFonts w:eastAsia="Times New Roman"/>
                <w:sz w:val="22"/>
                <w:szCs w:val="22"/>
                <w:lang w:eastAsia="en-US"/>
              </w:rPr>
              <w:t>02.06.2022</w:t>
            </w:r>
          </w:p>
          <w:p w:rsidR="003B2566" w:rsidRPr="00633AE2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33AE2">
              <w:rPr>
                <w:rFonts w:eastAsia="Times New Roman"/>
                <w:sz w:val="22"/>
                <w:szCs w:val="22"/>
                <w:lang w:eastAsia="en-US"/>
              </w:rPr>
              <w:t>DUA-XIV.6740.184.2022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Pr="00633AE2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33AE2">
              <w:rPr>
                <w:rFonts w:eastAsia="Times New Roman"/>
                <w:sz w:val="22"/>
                <w:szCs w:val="22"/>
                <w:lang w:eastAsia="en-US"/>
              </w:rPr>
              <w:t>509/2022</w:t>
            </w:r>
          </w:p>
          <w:p w:rsidR="003B2566" w:rsidRPr="00633AE2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33AE2">
              <w:rPr>
                <w:rFonts w:eastAsia="Times New Roman"/>
                <w:sz w:val="22"/>
                <w:szCs w:val="22"/>
                <w:lang w:eastAsia="en-US"/>
              </w:rPr>
              <w:t>31.08.2022</w:t>
            </w:r>
          </w:p>
        </w:tc>
      </w:tr>
      <w:tr w:rsidR="003B2566" w:rsidRPr="00EA1168" w:rsidTr="002A077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Pr="00E16221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16221">
              <w:rPr>
                <w:rFonts w:eastAsia="Times New Roman"/>
                <w:sz w:val="22"/>
                <w:szCs w:val="22"/>
                <w:lang w:eastAsia="en-US"/>
              </w:rPr>
              <w:t>26.07.2022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Pr="00E16221" w:rsidRDefault="003B2566" w:rsidP="003B256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16221">
              <w:rPr>
                <w:rFonts w:eastAsia="Times New Roman"/>
                <w:b/>
                <w:sz w:val="22"/>
                <w:szCs w:val="22"/>
                <w:lang w:eastAsia="en-US"/>
              </w:rPr>
              <w:t>Budowa budynku mieszkalnego jednorodzinnego wraz z zagospodarowaniem terenu, ul. Boboli, obręb 0006, nr dz. 1026/1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Pr="00E16221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16221">
              <w:rPr>
                <w:rFonts w:eastAsia="Times New Roman"/>
                <w:sz w:val="22"/>
                <w:szCs w:val="22"/>
                <w:lang w:eastAsia="en-US"/>
              </w:rPr>
              <w:t>583/2022</w:t>
            </w:r>
          </w:p>
          <w:p w:rsidR="003B2566" w:rsidRPr="00E16221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16221">
              <w:rPr>
                <w:rFonts w:eastAsia="Times New Roman"/>
                <w:sz w:val="22"/>
                <w:szCs w:val="22"/>
                <w:lang w:eastAsia="en-US"/>
              </w:rPr>
              <w:t>26.07.2022</w:t>
            </w:r>
          </w:p>
          <w:p w:rsidR="003B2566" w:rsidRPr="00E16221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16221">
              <w:rPr>
                <w:rFonts w:eastAsia="Times New Roman"/>
                <w:sz w:val="22"/>
                <w:szCs w:val="22"/>
                <w:lang w:eastAsia="en-US"/>
              </w:rPr>
              <w:t>DUA-XIV.6740.236.2022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Pr="00E16221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16221">
              <w:rPr>
                <w:rFonts w:eastAsia="Times New Roman"/>
                <w:sz w:val="22"/>
                <w:szCs w:val="22"/>
                <w:lang w:eastAsia="en-US"/>
              </w:rPr>
              <w:t>510/2022</w:t>
            </w:r>
          </w:p>
          <w:p w:rsidR="003B2566" w:rsidRPr="00E16221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E16221">
              <w:rPr>
                <w:rFonts w:eastAsia="Times New Roman"/>
                <w:sz w:val="22"/>
                <w:szCs w:val="22"/>
                <w:lang w:eastAsia="en-US"/>
              </w:rPr>
              <w:t>31.08.2022</w:t>
            </w:r>
          </w:p>
        </w:tc>
      </w:tr>
      <w:tr w:rsidR="003B2566" w:rsidRPr="00EA1168" w:rsidTr="002A077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Pr="0052730C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2730C">
              <w:rPr>
                <w:rFonts w:eastAsia="Times New Roman"/>
                <w:sz w:val="22"/>
                <w:szCs w:val="22"/>
                <w:lang w:eastAsia="en-US"/>
              </w:rPr>
              <w:t>01.02.2021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Pr="0052730C" w:rsidRDefault="003B2566" w:rsidP="003B2566">
            <w:pPr>
              <w:rPr>
                <w:rFonts w:eastAsia="Times New Roman"/>
                <w:b/>
                <w:sz w:val="22"/>
                <w:szCs w:val="22"/>
              </w:rPr>
            </w:pPr>
            <w:r w:rsidRPr="0052730C">
              <w:rPr>
                <w:rFonts w:eastAsia="Times New Roman"/>
                <w:b/>
                <w:sz w:val="22"/>
                <w:szCs w:val="22"/>
              </w:rPr>
              <w:t xml:space="preserve">budowa budynku usługowego z częścią magazynową, 36 miejsc postojowych, wewnętrznej instalacji gazowej, wentylacji mechanicznej, doziemnej instalacji kanalizacji deszczowej, kanalizacji sanitarnych, instalacji wodociągowej, instalacji elektroenergetycznej, instalacji oświetlenia zewnętrznego wraz z zagospodarowaniem terenu na działkach o nr </w:t>
            </w:r>
            <w:proofErr w:type="spellStart"/>
            <w:r w:rsidRPr="0052730C">
              <w:rPr>
                <w:rFonts w:eastAsia="Times New Roman"/>
                <w:b/>
                <w:sz w:val="22"/>
                <w:szCs w:val="22"/>
              </w:rPr>
              <w:t>ewid</w:t>
            </w:r>
            <w:proofErr w:type="spellEnd"/>
            <w:r w:rsidRPr="0052730C">
              <w:rPr>
                <w:rFonts w:eastAsia="Times New Roman"/>
                <w:b/>
                <w:sz w:val="22"/>
                <w:szCs w:val="22"/>
              </w:rPr>
              <w:t xml:space="preserve">. gr. 59/14, 60/11, 61/4, 62/4, 63/4 i częściach działek o nr </w:t>
            </w:r>
            <w:proofErr w:type="spellStart"/>
            <w:r w:rsidRPr="0052730C">
              <w:rPr>
                <w:rFonts w:eastAsia="Times New Roman"/>
                <w:b/>
                <w:sz w:val="22"/>
                <w:szCs w:val="22"/>
              </w:rPr>
              <w:t>ewid</w:t>
            </w:r>
            <w:proofErr w:type="spellEnd"/>
            <w:r w:rsidRPr="0052730C">
              <w:rPr>
                <w:rFonts w:eastAsia="Times New Roman"/>
                <w:b/>
                <w:sz w:val="22"/>
                <w:szCs w:val="22"/>
              </w:rPr>
              <w:t>. gr. 61/5, 62/5, 63/5,  w obrębie ewidencyjnym 2 Wysoki Stoczek przy ul. Gen. Stanisława Maczka w Białymstoku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Pr="0052730C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68</w:t>
            </w:r>
            <w:r w:rsidRPr="0052730C">
              <w:rPr>
                <w:rFonts w:eastAsia="Times New Roman"/>
                <w:sz w:val="22"/>
                <w:szCs w:val="22"/>
                <w:lang w:eastAsia="en-US"/>
              </w:rPr>
              <w:t>/2021</w:t>
            </w:r>
          </w:p>
          <w:p w:rsidR="003B2566" w:rsidRPr="0052730C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2730C">
              <w:rPr>
                <w:rFonts w:eastAsia="Times New Roman"/>
                <w:sz w:val="22"/>
                <w:szCs w:val="22"/>
                <w:lang w:eastAsia="en-US"/>
              </w:rPr>
              <w:t>01.02.2021</w:t>
            </w:r>
          </w:p>
          <w:p w:rsidR="003B2566" w:rsidRPr="0052730C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2730C">
              <w:rPr>
                <w:rFonts w:eastAsia="Times New Roman"/>
                <w:sz w:val="22"/>
                <w:szCs w:val="22"/>
                <w:lang w:eastAsia="en-US"/>
              </w:rPr>
              <w:t>DUA-XIII.6740.27.2022</w:t>
            </w:r>
          </w:p>
          <w:p w:rsidR="003B2566" w:rsidRPr="0052730C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2730C">
              <w:rPr>
                <w:rFonts w:eastAsia="Times New Roman"/>
                <w:sz w:val="22"/>
                <w:szCs w:val="22"/>
                <w:lang w:eastAsia="en-US"/>
              </w:rPr>
              <w:t>(DUA-IX.6740.102.2021)</w:t>
            </w:r>
          </w:p>
          <w:p w:rsidR="003B2566" w:rsidRPr="0052730C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2730C">
              <w:rPr>
                <w:rFonts w:eastAsia="Times New Roman"/>
                <w:sz w:val="22"/>
                <w:szCs w:val="22"/>
                <w:lang w:eastAsia="en-US"/>
              </w:rPr>
              <w:t>(DAR-II.6740.21.2021)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Pr="0052730C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2730C">
              <w:rPr>
                <w:rFonts w:eastAsia="Times New Roman"/>
                <w:sz w:val="22"/>
                <w:szCs w:val="22"/>
                <w:lang w:eastAsia="en-US"/>
              </w:rPr>
              <w:t>511/2022</w:t>
            </w:r>
          </w:p>
          <w:p w:rsidR="003B2566" w:rsidRPr="0052730C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52730C">
              <w:rPr>
                <w:rFonts w:eastAsia="Times New Roman"/>
                <w:sz w:val="22"/>
                <w:szCs w:val="22"/>
                <w:lang w:eastAsia="en-US"/>
              </w:rPr>
              <w:t>31.08.2022</w:t>
            </w:r>
          </w:p>
        </w:tc>
      </w:tr>
      <w:tr w:rsidR="003B2566" w:rsidRPr="00EA1168" w:rsidTr="002A077D">
        <w:tc>
          <w:tcPr>
            <w:tcW w:w="82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B2566" w:rsidRDefault="003B2566" w:rsidP="003B2566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Pr="00FE5260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E5260">
              <w:rPr>
                <w:rFonts w:eastAsia="Times New Roman"/>
                <w:sz w:val="22"/>
                <w:szCs w:val="22"/>
                <w:lang w:eastAsia="en-US"/>
              </w:rPr>
              <w:t>03.08.2022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Pr="00FE5260" w:rsidRDefault="003B2566" w:rsidP="003B2566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FE5260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Zmiana decyzji  DUA-IX.6740.166.2021   (DAR-I.6740.218.2021), dot. budowy budynku magazynowego z częścią handlowo – biurowo – socjalną („A”) oraz budynku magazynowego („B”), z </w:t>
            </w:r>
            <w:r w:rsidRPr="00FE5260">
              <w:rPr>
                <w:rFonts w:eastAsia="Times New Roman"/>
                <w:b/>
                <w:sz w:val="22"/>
                <w:szCs w:val="22"/>
                <w:lang w:eastAsia="en-US"/>
              </w:rPr>
              <w:lastRenderedPageBreak/>
              <w:t>wewnętrzną instalacją gazową, zbiornika przeciwpożarowo – retencyjnego o poj. konstrukcyjnej 607,50m3, 3 murów oporowych, wraz z zagospodarowaniem terenu obejmującym:- wewnętrzny układ komunikacyjny, oraz infrastrukturę techniczną: doziemna instalacja kanalizacji deszczowej, doziemna instalacja wodociągowa, doziemna instalacja elektroenergetyczna- linie zasilające oraz oświetlenia terenu, ul. Św. Proroka Eliasza, ul. Franciszka Karpińskiego, obręb 0021, nr dz. 788/24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566" w:rsidRPr="00FE5260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E5260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605/2022</w:t>
            </w:r>
          </w:p>
          <w:p w:rsidR="003B2566" w:rsidRPr="00FE5260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E5260">
              <w:rPr>
                <w:rFonts w:eastAsia="Times New Roman"/>
                <w:sz w:val="22"/>
                <w:szCs w:val="22"/>
                <w:lang w:eastAsia="en-US"/>
              </w:rPr>
              <w:t>03.08.2022</w:t>
            </w:r>
          </w:p>
          <w:p w:rsidR="003B2566" w:rsidRPr="00FE5260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E5260">
              <w:rPr>
                <w:rFonts w:eastAsia="Times New Roman"/>
                <w:sz w:val="22"/>
                <w:szCs w:val="22"/>
                <w:lang w:eastAsia="en-US"/>
              </w:rPr>
              <w:t>DUA-XIV.6740.248.2022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66" w:rsidRPr="00FE5260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E5260">
              <w:rPr>
                <w:rFonts w:eastAsia="Times New Roman"/>
                <w:sz w:val="22"/>
                <w:szCs w:val="22"/>
                <w:lang w:eastAsia="en-US"/>
              </w:rPr>
              <w:t>512/2022</w:t>
            </w:r>
          </w:p>
          <w:p w:rsidR="003B2566" w:rsidRPr="00FE5260" w:rsidRDefault="003B2566" w:rsidP="003B2566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FE5260">
              <w:rPr>
                <w:rFonts w:eastAsia="Times New Roman"/>
                <w:sz w:val="22"/>
                <w:szCs w:val="22"/>
                <w:lang w:eastAsia="en-US"/>
              </w:rPr>
              <w:t>31.08.2022</w:t>
            </w:r>
          </w:p>
        </w:tc>
      </w:tr>
    </w:tbl>
    <w:p w:rsidR="00785407" w:rsidRDefault="00785407"/>
    <w:sectPr w:rsidR="00785407" w:rsidSect="008F27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AF"/>
    <w:rsid w:val="00047497"/>
    <w:rsid w:val="003B2566"/>
    <w:rsid w:val="005B75AF"/>
    <w:rsid w:val="0076025E"/>
    <w:rsid w:val="00785407"/>
    <w:rsid w:val="008F27C8"/>
    <w:rsid w:val="009818EB"/>
    <w:rsid w:val="00E5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5A19"/>
  <w15:chartTrackingRefBased/>
  <w15:docId w15:val="{6368ACAD-9592-4033-AD62-998A11FB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7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2983</Words>
  <Characters>17898</Characters>
  <Application>Microsoft Office Word</Application>
  <DocSecurity>0</DocSecurity>
  <Lines>149</Lines>
  <Paragraphs>41</Paragraphs>
  <ScaleCrop>false</ScaleCrop>
  <Company/>
  <LinksUpToDate>false</LinksUpToDate>
  <CharactersWithSpaces>20840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2022-08-04T11:06:00Z</dcterms:created>
  <dcterms:modified xsi:type="dcterms:W3CDTF">2022-08-31T12:43:00Z</dcterms:modified>
</cp:coreProperties>
</file>