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DB0A4" w14:textId="57563333" w:rsidR="00756724" w:rsidRPr="00053C1C" w:rsidRDefault="00A03AB5" w:rsidP="00C36530">
      <w:pPr>
        <w:keepNext/>
        <w:spacing w:before="240" w:after="240"/>
        <w:jc w:val="center"/>
        <w:outlineLvl w:val="0"/>
        <w:rPr>
          <w:b/>
          <w:bCs/>
          <w:kern w:val="32"/>
          <w:sz w:val="32"/>
          <w:szCs w:val="32"/>
        </w:rPr>
      </w:pPr>
      <w:r w:rsidRPr="00DB2917">
        <w:rPr>
          <w:b/>
          <w:bCs/>
          <w:kern w:val="32"/>
          <w:sz w:val="32"/>
          <w:szCs w:val="32"/>
        </w:rPr>
        <w:t>Ogłoszenie Nr</w:t>
      </w:r>
      <w:r w:rsidR="00316591">
        <w:rPr>
          <w:b/>
          <w:bCs/>
          <w:kern w:val="32"/>
          <w:sz w:val="32"/>
          <w:szCs w:val="32"/>
        </w:rPr>
        <w:t xml:space="preserve"> 36</w:t>
      </w:r>
      <w:r w:rsidR="00A30F88" w:rsidRPr="00DB2917">
        <w:rPr>
          <w:b/>
          <w:bCs/>
          <w:kern w:val="32"/>
          <w:sz w:val="32"/>
          <w:szCs w:val="32"/>
        </w:rPr>
        <w:t>/2</w:t>
      </w:r>
      <w:r w:rsidR="00313ED2" w:rsidRPr="00DB2917">
        <w:rPr>
          <w:b/>
          <w:bCs/>
          <w:kern w:val="32"/>
          <w:sz w:val="32"/>
          <w:szCs w:val="32"/>
        </w:rPr>
        <w:t>6</w:t>
      </w:r>
    </w:p>
    <w:p w14:paraId="78FE3AF2" w14:textId="77777777" w:rsidR="00923BE5" w:rsidRPr="00053C1C" w:rsidRDefault="006314D5" w:rsidP="00756724">
      <w:pPr>
        <w:spacing w:line="276" w:lineRule="auto"/>
        <w:jc w:val="center"/>
        <w:rPr>
          <w:b/>
          <w:bCs/>
        </w:rPr>
      </w:pPr>
      <w:r w:rsidRPr="00053C1C">
        <w:rPr>
          <w:b/>
          <w:bCs/>
        </w:rPr>
        <w:t xml:space="preserve">Dyrektor Centrum </w:t>
      </w:r>
      <w:r w:rsidR="00923BE5" w:rsidRPr="00053C1C">
        <w:rPr>
          <w:b/>
          <w:bCs/>
        </w:rPr>
        <w:t>Usług Informatycznych w Białymstoku</w:t>
      </w:r>
      <w:r w:rsidR="00756724" w:rsidRPr="00053C1C">
        <w:rPr>
          <w:b/>
          <w:bCs/>
        </w:rPr>
        <w:t xml:space="preserve"> </w:t>
      </w:r>
    </w:p>
    <w:p w14:paraId="4C285F08" w14:textId="685D04E7" w:rsidR="00756724" w:rsidRPr="00053C1C" w:rsidRDefault="00756724" w:rsidP="00756724">
      <w:pPr>
        <w:spacing w:line="276" w:lineRule="auto"/>
        <w:jc w:val="center"/>
      </w:pPr>
      <w:r w:rsidRPr="00053C1C">
        <w:rPr>
          <w:b/>
          <w:bCs/>
        </w:rPr>
        <w:t>ogłasza nabór na</w:t>
      </w:r>
      <w:r w:rsidR="000720AF" w:rsidRPr="00053C1C">
        <w:rPr>
          <w:b/>
          <w:bCs/>
        </w:rPr>
        <w:t xml:space="preserve"> </w:t>
      </w:r>
      <w:r w:rsidR="00CD17CB">
        <w:rPr>
          <w:b/>
          <w:bCs/>
        </w:rPr>
        <w:t xml:space="preserve">wolne </w:t>
      </w:r>
      <w:r w:rsidR="000720AF" w:rsidRPr="00053C1C">
        <w:rPr>
          <w:b/>
          <w:bCs/>
        </w:rPr>
        <w:t>stanowisk</w:t>
      </w:r>
      <w:r w:rsidR="00FA6A78" w:rsidRPr="00053C1C">
        <w:rPr>
          <w:b/>
          <w:bCs/>
        </w:rPr>
        <w:t>o</w:t>
      </w:r>
      <w:r w:rsidR="00313ED2" w:rsidRPr="00053C1C">
        <w:rPr>
          <w:b/>
          <w:bCs/>
        </w:rPr>
        <w:t xml:space="preserve"> urzędnicze </w:t>
      </w:r>
      <w:r w:rsidR="000720AF" w:rsidRPr="00053C1C">
        <w:rPr>
          <w:b/>
          <w:bCs/>
        </w:rPr>
        <w:t xml:space="preserve"> </w:t>
      </w:r>
    </w:p>
    <w:p w14:paraId="0237492A" w14:textId="04C0CB22" w:rsidR="00756724" w:rsidRPr="00CD17CB" w:rsidRDefault="00B96251" w:rsidP="00CD17CB">
      <w:pPr>
        <w:spacing w:line="276" w:lineRule="auto"/>
        <w:jc w:val="center"/>
        <w:rPr>
          <w:b/>
        </w:rPr>
      </w:pPr>
      <w:r>
        <w:rPr>
          <w:b/>
        </w:rPr>
        <w:t xml:space="preserve">starszego </w:t>
      </w:r>
      <w:r w:rsidR="00095289">
        <w:rPr>
          <w:b/>
        </w:rPr>
        <w:t>informatyk</w:t>
      </w:r>
      <w:r w:rsidR="0054294E">
        <w:rPr>
          <w:b/>
        </w:rPr>
        <w:t>a</w:t>
      </w:r>
      <w:r w:rsidR="00095289">
        <w:rPr>
          <w:b/>
        </w:rPr>
        <w:t xml:space="preserve"> </w:t>
      </w:r>
      <w:r w:rsidR="00756724" w:rsidRPr="00053C1C">
        <w:rPr>
          <w:b/>
        </w:rPr>
        <w:t xml:space="preserve">w </w:t>
      </w:r>
      <w:r w:rsidRPr="00B96251">
        <w:rPr>
          <w:b/>
        </w:rPr>
        <w:t>Dziale Sieci, Transmisji Danych i Centrów Przetwarzania Danych</w:t>
      </w:r>
      <w:r w:rsidR="00972141" w:rsidRPr="00B96251">
        <w:rPr>
          <w:b/>
        </w:rPr>
        <w:t xml:space="preserve"> </w:t>
      </w:r>
      <w:r w:rsidR="00AB6332" w:rsidRPr="00B96251">
        <w:rPr>
          <w:b/>
          <w:bCs/>
        </w:rPr>
        <w:t>w</w:t>
      </w:r>
      <w:r w:rsidR="00AB6332" w:rsidRPr="00B96251">
        <w:rPr>
          <w:b/>
        </w:rPr>
        <w:t xml:space="preserve"> </w:t>
      </w:r>
      <w:r w:rsidR="00923BE5" w:rsidRPr="00B96251">
        <w:rPr>
          <w:b/>
        </w:rPr>
        <w:t>Centrum Usług Informatycznych w Białymstoku</w:t>
      </w:r>
      <w:r w:rsidR="00756724" w:rsidRPr="00B96251">
        <w:rPr>
          <w:b/>
        </w:rPr>
        <w:t xml:space="preserve">, ul. </w:t>
      </w:r>
      <w:r w:rsidR="005A19E7" w:rsidRPr="00B96251">
        <w:rPr>
          <w:b/>
        </w:rPr>
        <w:t>Warszawska 13 lok.7U</w:t>
      </w:r>
    </w:p>
    <w:p w14:paraId="06465E46" w14:textId="77777777" w:rsidR="0029278D" w:rsidRDefault="0029278D" w:rsidP="0029278D">
      <w:pPr>
        <w:spacing w:line="360" w:lineRule="auto"/>
        <w:jc w:val="both"/>
        <w:rPr>
          <w:b/>
        </w:rPr>
      </w:pPr>
    </w:p>
    <w:p w14:paraId="46056C82" w14:textId="2B480DCE" w:rsidR="00756724" w:rsidRPr="0029278D" w:rsidRDefault="0029278D" w:rsidP="0029278D">
      <w:pPr>
        <w:spacing w:line="360" w:lineRule="auto"/>
        <w:ind w:firstLine="360"/>
        <w:jc w:val="both"/>
        <w:rPr>
          <w:u w:val="single"/>
        </w:rPr>
      </w:pPr>
      <w:r w:rsidRPr="0029278D">
        <w:rPr>
          <w:b/>
          <w:bCs/>
          <w:u w:val="single"/>
        </w:rPr>
        <w:t xml:space="preserve">1.   </w:t>
      </w:r>
      <w:r w:rsidR="00756724" w:rsidRPr="0029278D">
        <w:rPr>
          <w:b/>
          <w:bCs/>
          <w:u w:val="single"/>
        </w:rPr>
        <w:t>Funkcje podstawowe wykonywane na stanowisku</w:t>
      </w:r>
      <w:r w:rsidR="00756724" w:rsidRPr="0029278D">
        <w:rPr>
          <w:u w:val="single"/>
        </w:rPr>
        <w:t>:</w:t>
      </w:r>
    </w:p>
    <w:p w14:paraId="1117D1E7" w14:textId="58C3ADB4" w:rsidR="00C130AC" w:rsidRDefault="00B96251" w:rsidP="00B96251">
      <w:pPr>
        <w:pStyle w:val="Akapitzlist"/>
        <w:widowControl w:val="0"/>
        <w:numPr>
          <w:ilvl w:val="0"/>
          <w:numId w:val="29"/>
        </w:numPr>
        <w:autoSpaceDE w:val="0"/>
        <w:autoSpaceDN w:val="0"/>
        <w:adjustRightInd w:val="0"/>
        <w:ind w:left="720" w:hanging="294"/>
        <w:jc w:val="both"/>
      </w:pPr>
      <w:r w:rsidRPr="00B96251">
        <w:t>administracja siecią w jednostkach obsługiwanych przez Centrum Usług Informatycznych</w:t>
      </w:r>
      <w:r w:rsidR="00C130AC">
        <w:t>;</w:t>
      </w:r>
    </w:p>
    <w:p w14:paraId="5193678B" w14:textId="73C877EB" w:rsidR="00AA392E" w:rsidRDefault="00AA392E" w:rsidP="00B96251">
      <w:pPr>
        <w:pStyle w:val="Akapitzlist"/>
        <w:numPr>
          <w:ilvl w:val="0"/>
          <w:numId w:val="29"/>
        </w:numPr>
        <w:ind w:left="709" w:hanging="283"/>
      </w:pPr>
      <w:r>
        <w:t>administracja systemami bezpieczeństwa</w:t>
      </w:r>
    </w:p>
    <w:p w14:paraId="434E885A" w14:textId="46B61012" w:rsidR="00B96251" w:rsidRPr="00B96251" w:rsidRDefault="00B96251" w:rsidP="00B96251">
      <w:pPr>
        <w:pStyle w:val="Akapitzlist"/>
        <w:numPr>
          <w:ilvl w:val="0"/>
          <w:numId w:val="29"/>
        </w:numPr>
        <w:ind w:left="709" w:hanging="283"/>
      </w:pPr>
      <w:r w:rsidRPr="00B96251">
        <w:t>monitorowanie zagrożeń i analiza logów</w:t>
      </w:r>
    </w:p>
    <w:p w14:paraId="1E2CA2FD" w14:textId="1AE051AC" w:rsidR="00B96251" w:rsidRPr="00B96251" w:rsidRDefault="00B96251" w:rsidP="00B96251">
      <w:pPr>
        <w:pStyle w:val="Akapitzlist"/>
        <w:numPr>
          <w:ilvl w:val="0"/>
          <w:numId w:val="29"/>
        </w:numPr>
        <w:ind w:left="709" w:hanging="283"/>
        <w:rPr>
          <w:color w:val="000000" w:themeColor="text1"/>
        </w:rPr>
      </w:pPr>
      <w:r w:rsidRPr="00B96251">
        <w:rPr>
          <w:color w:val="000000" w:themeColor="text1"/>
        </w:rPr>
        <w:t xml:space="preserve">aktualizacja urządzeń </w:t>
      </w:r>
      <w:r w:rsidR="00AA392E">
        <w:rPr>
          <w:color w:val="000000" w:themeColor="text1"/>
        </w:rPr>
        <w:t>sieciowych</w:t>
      </w:r>
    </w:p>
    <w:p w14:paraId="4D739C9F" w14:textId="77777777" w:rsidR="00B96251" w:rsidRPr="00B96251" w:rsidRDefault="00B96251" w:rsidP="00B96251">
      <w:pPr>
        <w:pStyle w:val="Akapitzlist"/>
        <w:numPr>
          <w:ilvl w:val="0"/>
          <w:numId w:val="29"/>
        </w:numPr>
        <w:ind w:left="709" w:hanging="283"/>
        <w:rPr>
          <w:color w:val="000000" w:themeColor="text1"/>
        </w:rPr>
      </w:pPr>
      <w:r w:rsidRPr="00B96251">
        <w:rPr>
          <w:color w:val="000000" w:themeColor="text1"/>
        </w:rPr>
        <w:t xml:space="preserve">monitorowanie działania sieci  </w:t>
      </w:r>
    </w:p>
    <w:p w14:paraId="12CFB4B2" w14:textId="77777777" w:rsidR="00B96251" w:rsidRPr="00B96251" w:rsidRDefault="00B96251" w:rsidP="00B96251">
      <w:pPr>
        <w:pStyle w:val="Akapitzlist"/>
        <w:numPr>
          <w:ilvl w:val="0"/>
          <w:numId w:val="29"/>
        </w:numPr>
        <w:ind w:left="709" w:hanging="283"/>
        <w:rPr>
          <w:color w:val="000000" w:themeColor="text1"/>
        </w:rPr>
      </w:pPr>
      <w:r w:rsidRPr="00B96251">
        <w:rPr>
          <w:color w:val="000000" w:themeColor="text1"/>
        </w:rPr>
        <w:t>prowadzenie spraw związanych z utrzymaniem serwerowni (zasilanie, klimatyzacja, KD itp.)</w:t>
      </w:r>
    </w:p>
    <w:p w14:paraId="098C902A" w14:textId="77777777" w:rsidR="00B96251" w:rsidRPr="00B96251" w:rsidRDefault="00B96251" w:rsidP="00B96251">
      <w:pPr>
        <w:pStyle w:val="Akapitzlist"/>
        <w:numPr>
          <w:ilvl w:val="0"/>
          <w:numId w:val="29"/>
        </w:numPr>
        <w:ind w:left="709" w:hanging="283"/>
        <w:rPr>
          <w:color w:val="000000" w:themeColor="text1"/>
        </w:rPr>
      </w:pPr>
      <w:r w:rsidRPr="00B96251">
        <w:rPr>
          <w:color w:val="000000" w:themeColor="text1"/>
        </w:rPr>
        <w:t>prowadzenie dokumentacji sieci i systemów</w:t>
      </w:r>
    </w:p>
    <w:p w14:paraId="6C4BB2E7" w14:textId="77777777" w:rsidR="00B96251" w:rsidRPr="00B96251" w:rsidRDefault="00B96251" w:rsidP="00B96251">
      <w:pPr>
        <w:pStyle w:val="Akapitzlist"/>
        <w:numPr>
          <w:ilvl w:val="0"/>
          <w:numId w:val="29"/>
        </w:numPr>
        <w:ind w:left="709" w:hanging="283"/>
        <w:rPr>
          <w:color w:val="000000" w:themeColor="text1"/>
        </w:rPr>
      </w:pPr>
      <w:r w:rsidRPr="00B96251">
        <w:rPr>
          <w:color w:val="000000" w:themeColor="text1"/>
        </w:rPr>
        <w:t>przygotowywanie specyfikacji wymagań do postępowań zamówień publicznych związanych z zakresem działania działu</w:t>
      </w:r>
    </w:p>
    <w:p w14:paraId="00C6120B" w14:textId="12635D6C" w:rsidR="00C130AC" w:rsidRDefault="00B96251" w:rsidP="00B96251">
      <w:pPr>
        <w:pStyle w:val="Tekstpodstawowy"/>
        <w:spacing w:line="240" w:lineRule="auto"/>
        <w:ind w:left="720"/>
      </w:pPr>
      <w:r>
        <w:t xml:space="preserve"> </w:t>
      </w:r>
    </w:p>
    <w:p w14:paraId="35ADDC18" w14:textId="578CA1ED" w:rsidR="00756724" w:rsidRPr="00053C1C" w:rsidRDefault="64793606" w:rsidP="004F3F25">
      <w:pPr>
        <w:spacing w:line="360" w:lineRule="auto"/>
        <w:ind w:left="357"/>
        <w:jc w:val="both"/>
      </w:pPr>
      <w:r w:rsidRPr="00053C1C">
        <w:rPr>
          <w:b/>
          <w:bCs/>
          <w:u w:val="single"/>
        </w:rPr>
        <w:t>2</w:t>
      </w:r>
      <w:r w:rsidR="00756724" w:rsidRPr="00053C1C">
        <w:rPr>
          <w:b/>
          <w:bCs/>
          <w:u w:val="single"/>
        </w:rPr>
        <w:t>. Wymagania niezbędne</w:t>
      </w:r>
      <w:r w:rsidR="00756724" w:rsidRPr="00053C1C">
        <w:t>:</w:t>
      </w:r>
    </w:p>
    <w:p w14:paraId="6C99D79D" w14:textId="61E8A72A" w:rsidR="00CC1AD7" w:rsidRPr="00053C1C" w:rsidRDefault="00CC1AD7" w:rsidP="00C130AC">
      <w:pPr>
        <w:numPr>
          <w:ilvl w:val="0"/>
          <w:numId w:val="2"/>
        </w:numPr>
        <w:ind w:left="714" w:hanging="357"/>
        <w:jc w:val="both"/>
      </w:pPr>
      <w:r w:rsidRPr="00053C1C">
        <w:t>obywatelstwo polskie</w:t>
      </w:r>
      <w:r w:rsidR="00424686">
        <w:t>;</w:t>
      </w:r>
    </w:p>
    <w:p w14:paraId="1F42E652" w14:textId="77777777" w:rsidR="00E07EA8" w:rsidRPr="00053C1C" w:rsidRDefault="00E07EA8" w:rsidP="00C130AC">
      <w:pPr>
        <w:numPr>
          <w:ilvl w:val="0"/>
          <w:numId w:val="2"/>
        </w:numPr>
        <w:ind w:left="714" w:hanging="357"/>
        <w:jc w:val="both"/>
      </w:pPr>
      <w:r w:rsidRPr="00053C1C">
        <w:t>pełna zdolność do czynności prawnych oraz korzystanie z pełni praw publicznych;</w:t>
      </w:r>
    </w:p>
    <w:p w14:paraId="648AAC9B" w14:textId="77777777" w:rsidR="00E07EA8" w:rsidRPr="00053C1C" w:rsidRDefault="00E07EA8" w:rsidP="00C130AC">
      <w:pPr>
        <w:numPr>
          <w:ilvl w:val="0"/>
          <w:numId w:val="3"/>
        </w:numPr>
        <w:ind w:left="714" w:hanging="357"/>
        <w:jc w:val="both"/>
      </w:pPr>
      <w:r w:rsidRPr="00053C1C">
        <w:t>niekaralność za umyślne przestępstwo ścigane z oskarżenia publicznego lub umyślne przestępstwo skarbowe;</w:t>
      </w:r>
    </w:p>
    <w:p w14:paraId="47413F15" w14:textId="3561D6D7" w:rsidR="00354800" w:rsidRPr="00FA3A77" w:rsidRDefault="00CC1AD7" w:rsidP="00C130AC">
      <w:pPr>
        <w:pStyle w:val="Akapitzlist"/>
        <w:numPr>
          <w:ilvl w:val="0"/>
          <w:numId w:val="3"/>
        </w:numPr>
        <w:ind w:left="714" w:hanging="357"/>
        <w:jc w:val="both"/>
      </w:pPr>
      <w:r w:rsidRPr="00053C1C">
        <w:t>wykształcenie wyższe</w:t>
      </w:r>
      <w:r w:rsidR="004E0092">
        <w:rPr>
          <w:color w:val="000000" w:themeColor="text1"/>
        </w:rPr>
        <w:t xml:space="preserve"> </w:t>
      </w:r>
      <w:r w:rsidR="001B3833">
        <w:rPr>
          <w:color w:val="000000" w:themeColor="text1"/>
        </w:rPr>
        <w:t>informatyczne lub pokrewne</w:t>
      </w:r>
      <w:r w:rsidR="00424686">
        <w:rPr>
          <w:color w:val="000000" w:themeColor="text1"/>
        </w:rPr>
        <w:t>;</w:t>
      </w:r>
      <w:r w:rsidR="00CD5499" w:rsidRPr="00CD5499">
        <w:rPr>
          <w:color w:val="000000" w:themeColor="text1"/>
        </w:rPr>
        <w:t xml:space="preserve"> </w:t>
      </w:r>
      <w:bookmarkStart w:id="0" w:name="_Hlk229473277"/>
    </w:p>
    <w:p w14:paraId="26AF8558" w14:textId="057BD51E" w:rsidR="00FA3A77" w:rsidRPr="001B3833" w:rsidRDefault="00FA3A77" w:rsidP="00C130AC">
      <w:pPr>
        <w:pStyle w:val="Akapitzlist"/>
        <w:numPr>
          <w:ilvl w:val="0"/>
          <w:numId w:val="3"/>
        </w:numPr>
        <w:ind w:left="714" w:hanging="357"/>
        <w:jc w:val="both"/>
      </w:pPr>
      <w:r>
        <w:t>prawo jazdy kat. B</w:t>
      </w:r>
      <w:r w:rsidR="00424686">
        <w:t>.</w:t>
      </w:r>
    </w:p>
    <w:p w14:paraId="157F0AF6" w14:textId="03020D05" w:rsidR="001B3833" w:rsidRPr="00354800" w:rsidRDefault="001B3833" w:rsidP="00B96251">
      <w:pPr>
        <w:pStyle w:val="Akapitzlist"/>
        <w:ind w:left="714"/>
        <w:jc w:val="both"/>
      </w:pPr>
    </w:p>
    <w:bookmarkEnd w:id="0"/>
    <w:p w14:paraId="4420B11B" w14:textId="77777777" w:rsidR="00FA62A5" w:rsidRPr="00053C1C" w:rsidRDefault="00FA62A5" w:rsidP="001D6640">
      <w:pPr>
        <w:jc w:val="both"/>
      </w:pPr>
    </w:p>
    <w:p w14:paraId="3611D268" w14:textId="370CA7D3" w:rsidR="003E66D2" w:rsidRPr="00053C1C" w:rsidRDefault="3C6AF778" w:rsidP="004F3F25">
      <w:pPr>
        <w:spacing w:line="360" w:lineRule="auto"/>
        <w:ind w:left="357"/>
        <w:jc w:val="both"/>
        <w:rPr>
          <w:b/>
          <w:bCs/>
        </w:rPr>
      </w:pPr>
      <w:r w:rsidRPr="00053C1C">
        <w:rPr>
          <w:b/>
          <w:bCs/>
          <w:u w:val="single"/>
        </w:rPr>
        <w:t>3</w:t>
      </w:r>
      <w:r w:rsidR="00756724" w:rsidRPr="00053C1C">
        <w:rPr>
          <w:b/>
          <w:bCs/>
          <w:u w:val="single"/>
        </w:rPr>
        <w:t>. Wymagania dodatkowe</w:t>
      </w:r>
      <w:r w:rsidR="00756724" w:rsidRPr="00053C1C">
        <w:t>:</w:t>
      </w:r>
      <w:r w:rsidR="003E66D2" w:rsidRPr="00053C1C">
        <w:t xml:space="preserve">      </w:t>
      </w:r>
    </w:p>
    <w:p w14:paraId="505EE1C5" w14:textId="77777777" w:rsidR="00B96251" w:rsidRPr="00F81E55" w:rsidRDefault="00B96251" w:rsidP="00B96251">
      <w:pPr>
        <w:numPr>
          <w:ilvl w:val="1"/>
          <w:numId w:val="9"/>
        </w:numPr>
        <w:ind w:left="709" w:hanging="284"/>
        <w:jc w:val="both"/>
        <w:rPr>
          <w:bCs/>
        </w:rPr>
      </w:pPr>
      <w:r w:rsidRPr="00F81E55">
        <w:rPr>
          <w:bCs/>
        </w:rPr>
        <w:t>praktyczna znajomość zagadnień dotyczących technicznych aspektów sieci światłowodowych</w:t>
      </w:r>
    </w:p>
    <w:p w14:paraId="63081D61" w14:textId="2C9B2FB4" w:rsidR="00B96251" w:rsidRPr="00F81E55" w:rsidRDefault="00B96251" w:rsidP="00B96251">
      <w:pPr>
        <w:numPr>
          <w:ilvl w:val="1"/>
          <w:numId w:val="9"/>
        </w:numPr>
        <w:ind w:left="709" w:hanging="284"/>
        <w:jc w:val="both"/>
        <w:rPr>
          <w:bCs/>
        </w:rPr>
      </w:pPr>
      <w:r w:rsidRPr="00F81E55">
        <w:rPr>
          <w:bCs/>
        </w:rPr>
        <w:t>praktyczna znajomość zagadnień dotyczących zasilania gwarantowanego,</w:t>
      </w:r>
      <w:r w:rsidR="00FA3A77">
        <w:rPr>
          <w:bCs/>
        </w:rPr>
        <w:t xml:space="preserve"> </w:t>
      </w:r>
      <w:r w:rsidRPr="00F81E55">
        <w:rPr>
          <w:bCs/>
        </w:rPr>
        <w:t>systemów klimatyzacji, kontroli dostępu stosowanych w DC</w:t>
      </w:r>
    </w:p>
    <w:p w14:paraId="495BF1C6" w14:textId="77777777" w:rsidR="00B96251" w:rsidRPr="00F81E55" w:rsidRDefault="00B96251" w:rsidP="00B96251">
      <w:pPr>
        <w:numPr>
          <w:ilvl w:val="1"/>
          <w:numId w:val="9"/>
        </w:numPr>
        <w:ind w:left="709" w:hanging="284"/>
        <w:jc w:val="both"/>
        <w:rPr>
          <w:bCs/>
        </w:rPr>
      </w:pPr>
      <w:r w:rsidRPr="00F81E55">
        <w:rPr>
          <w:bCs/>
        </w:rPr>
        <w:t>praktyczna znajomość protokołów i usług sieciowych</w:t>
      </w:r>
    </w:p>
    <w:p w14:paraId="6757031B" w14:textId="3E973AC0" w:rsidR="00B96251" w:rsidRDefault="00B96251" w:rsidP="00B96251">
      <w:pPr>
        <w:numPr>
          <w:ilvl w:val="1"/>
          <w:numId w:val="9"/>
        </w:numPr>
        <w:ind w:left="709" w:hanging="284"/>
        <w:jc w:val="both"/>
        <w:rPr>
          <w:bCs/>
        </w:rPr>
      </w:pPr>
      <w:r w:rsidRPr="00F81E55">
        <w:rPr>
          <w:bCs/>
        </w:rPr>
        <w:t>certyfikat na poziomie Cisco CCNA lub wiedza/doświadczenie z jego zakresu</w:t>
      </w:r>
      <w:bookmarkStart w:id="1" w:name="_Hlk127736796"/>
    </w:p>
    <w:p w14:paraId="4AB5BAA8" w14:textId="12ABE0FC" w:rsidR="00EE79BF" w:rsidRPr="00F81E55" w:rsidRDefault="00EE79BF" w:rsidP="00B96251">
      <w:pPr>
        <w:numPr>
          <w:ilvl w:val="1"/>
          <w:numId w:val="9"/>
        </w:numPr>
        <w:ind w:left="709" w:hanging="284"/>
        <w:jc w:val="both"/>
        <w:rPr>
          <w:bCs/>
        </w:rPr>
      </w:pPr>
      <w:r>
        <w:rPr>
          <w:bCs/>
        </w:rPr>
        <w:t xml:space="preserve">umiejętność konfiguracji urządzeń </w:t>
      </w:r>
      <w:proofErr w:type="spellStart"/>
      <w:r>
        <w:rPr>
          <w:bCs/>
        </w:rPr>
        <w:t>Mikrotik</w:t>
      </w:r>
      <w:proofErr w:type="spellEnd"/>
    </w:p>
    <w:p w14:paraId="101F1C45" w14:textId="77777777" w:rsidR="00B96251" w:rsidRPr="00F81E55" w:rsidRDefault="00B96251" w:rsidP="00B96251">
      <w:pPr>
        <w:numPr>
          <w:ilvl w:val="1"/>
          <w:numId w:val="9"/>
        </w:numPr>
        <w:ind w:left="709" w:hanging="284"/>
        <w:jc w:val="both"/>
        <w:rPr>
          <w:bCs/>
        </w:rPr>
      </w:pPr>
      <w:r w:rsidRPr="00F81E55">
        <w:rPr>
          <w:bCs/>
        </w:rPr>
        <w:t xml:space="preserve">znajomość zagadnień z zakresu </w:t>
      </w:r>
      <w:proofErr w:type="spellStart"/>
      <w:r w:rsidRPr="00F81E55">
        <w:rPr>
          <w:bCs/>
        </w:rPr>
        <w:t>cyberbezpieczeństwa</w:t>
      </w:r>
      <w:proofErr w:type="spellEnd"/>
      <w:r w:rsidRPr="00F81E55">
        <w:rPr>
          <w:bCs/>
        </w:rPr>
        <w:t xml:space="preserve"> </w:t>
      </w:r>
    </w:p>
    <w:bookmarkEnd w:id="1"/>
    <w:p w14:paraId="148C4767" w14:textId="77777777" w:rsidR="00B96251" w:rsidRPr="00F81E55" w:rsidRDefault="00B96251" w:rsidP="00B96251">
      <w:pPr>
        <w:numPr>
          <w:ilvl w:val="1"/>
          <w:numId w:val="9"/>
        </w:numPr>
        <w:ind w:left="709" w:hanging="283"/>
        <w:jc w:val="both"/>
        <w:rPr>
          <w:bCs/>
        </w:rPr>
      </w:pPr>
      <w:r w:rsidRPr="00F81E55">
        <w:rPr>
          <w:bCs/>
        </w:rPr>
        <w:t>znajomość języka angielskiego umożliwiająca czytanie dokumentacji technicznej</w:t>
      </w:r>
    </w:p>
    <w:p w14:paraId="4559ACE4" w14:textId="7AAB9FA9" w:rsidR="005D1D6C" w:rsidRPr="008A0A2C" w:rsidRDefault="005D1D6C" w:rsidP="00424686">
      <w:pPr>
        <w:pStyle w:val="Tekstpodstawowy"/>
        <w:spacing w:line="240" w:lineRule="auto"/>
        <w:ind w:left="720"/>
      </w:pPr>
    </w:p>
    <w:p w14:paraId="1C454D32" w14:textId="77777777" w:rsidR="00C130AC" w:rsidRDefault="00C130AC" w:rsidP="00C130AC">
      <w:pPr>
        <w:pStyle w:val="Tekstpodstawowy"/>
        <w:spacing w:line="240" w:lineRule="auto"/>
        <w:ind w:left="1068"/>
      </w:pPr>
    </w:p>
    <w:p w14:paraId="3C267AF1" w14:textId="611D313E" w:rsidR="00756724" w:rsidRPr="00053C1C" w:rsidRDefault="40917983" w:rsidP="00756724">
      <w:pPr>
        <w:spacing w:line="360" w:lineRule="auto"/>
        <w:jc w:val="both"/>
        <w:rPr>
          <w:b/>
          <w:bCs/>
          <w:u w:val="single"/>
        </w:rPr>
      </w:pPr>
      <w:r w:rsidRPr="00053C1C">
        <w:rPr>
          <w:b/>
          <w:bCs/>
          <w:u w:val="single"/>
        </w:rPr>
        <w:t>4</w:t>
      </w:r>
      <w:r w:rsidR="00756724" w:rsidRPr="00053C1C">
        <w:rPr>
          <w:b/>
          <w:bCs/>
          <w:u w:val="single"/>
        </w:rPr>
        <w:t xml:space="preserve">. </w:t>
      </w:r>
      <w:r w:rsidR="00DB2917">
        <w:rPr>
          <w:b/>
          <w:bCs/>
          <w:u w:val="single"/>
        </w:rPr>
        <w:t>Niezbędne</w:t>
      </w:r>
      <w:r w:rsidR="00756724" w:rsidRPr="00053C1C">
        <w:rPr>
          <w:b/>
          <w:bCs/>
          <w:u w:val="single"/>
        </w:rPr>
        <w:t xml:space="preserve"> dokumenty</w:t>
      </w:r>
      <w:r w:rsidR="00756724" w:rsidRPr="00053C1C">
        <w:t xml:space="preserve">: </w:t>
      </w:r>
    </w:p>
    <w:p w14:paraId="26A3DE20" w14:textId="77777777" w:rsidR="00A3296B" w:rsidRDefault="00756724" w:rsidP="00630D62">
      <w:pPr>
        <w:pStyle w:val="Akapitzlist"/>
        <w:numPr>
          <w:ilvl w:val="0"/>
          <w:numId w:val="36"/>
        </w:numPr>
        <w:jc w:val="both"/>
      </w:pPr>
      <w:r w:rsidRPr="00053C1C">
        <w:t xml:space="preserve">list motywacyjny; </w:t>
      </w:r>
    </w:p>
    <w:p w14:paraId="1CF33DC9" w14:textId="698B78BD" w:rsidR="00B56B7F" w:rsidRDefault="00CD17CB" w:rsidP="00630D62">
      <w:pPr>
        <w:pStyle w:val="Akapitzlist"/>
        <w:numPr>
          <w:ilvl w:val="0"/>
          <w:numId w:val="36"/>
        </w:numPr>
        <w:jc w:val="both"/>
      </w:pPr>
      <w:r>
        <w:t xml:space="preserve">wypełniony </w:t>
      </w:r>
      <w:r w:rsidR="00756724" w:rsidRPr="00053C1C">
        <w:t xml:space="preserve">kwestionariusz osobowy lub cv; </w:t>
      </w:r>
    </w:p>
    <w:p w14:paraId="4801B37B" w14:textId="57499ACD" w:rsidR="00FE6597" w:rsidRDefault="00FE6597" w:rsidP="00630D62">
      <w:pPr>
        <w:pStyle w:val="Akapitzlist"/>
        <w:numPr>
          <w:ilvl w:val="0"/>
          <w:numId w:val="36"/>
        </w:numPr>
        <w:jc w:val="both"/>
      </w:pPr>
      <w:r>
        <w:t>k</w:t>
      </w:r>
      <w:r w:rsidR="00CD17CB">
        <w:t>opie</w:t>
      </w:r>
      <w:r>
        <w:t xml:space="preserve"> dokumentów potwierdzających wykształcenie (</w:t>
      </w:r>
      <w:bookmarkStart w:id="2" w:name="_Hlk229475312"/>
      <w:r w:rsidR="00D549EB" w:rsidRPr="00053C1C">
        <w:t xml:space="preserve">kserokopia dyplomu </w:t>
      </w:r>
      <w:r w:rsidR="00D549EB">
        <w:t>uczelni wyższej</w:t>
      </w:r>
      <w:r>
        <w:t>)</w:t>
      </w:r>
      <w:r w:rsidR="00095289">
        <w:t>;</w:t>
      </w:r>
    </w:p>
    <w:p w14:paraId="62AC1F10" w14:textId="7B62D146" w:rsidR="00B56B7F" w:rsidRDefault="00FE6597" w:rsidP="00630D62">
      <w:pPr>
        <w:pStyle w:val="Akapitzlist"/>
        <w:numPr>
          <w:ilvl w:val="0"/>
          <w:numId w:val="36"/>
        </w:numPr>
        <w:jc w:val="both"/>
      </w:pPr>
      <w:r>
        <w:t>kopie dokumentów potwierdzających staż pracy, tj.</w:t>
      </w:r>
      <w:r w:rsidR="00CD17CB">
        <w:t xml:space="preserve"> </w:t>
      </w:r>
      <w:r>
        <w:t>świadectw pracy</w:t>
      </w:r>
      <w:r w:rsidR="00CD17CB">
        <w:t>, zaświadczeń  o trwającym stosunku pracy, zaświadczeń od zleceniodawców, jednoznacznie potwierdzających staż pracy;</w:t>
      </w:r>
    </w:p>
    <w:bookmarkEnd w:id="2"/>
    <w:p w14:paraId="6B06C3CB" w14:textId="26F9D35E" w:rsidR="0053703A" w:rsidRDefault="0053703A" w:rsidP="00630D62">
      <w:pPr>
        <w:pStyle w:val="Akapitzlist"/>
        <w:numPr>
          <w:ilvl w:val="0"/>
          <w:numId w:val="36"/>
        </w:numPr>
        <w:jc w:val="both"/>
      </w:pPr>
      <w:r w:rsidRPr="00630D62">
        <w:rPr>
          <w:bCs/>
        </w:rPr>
        <w:t>oświadczenie o</w:t>
      </w:r>
      <w:r>
        <w:t xml:space="preserve"> </w:t>
      </w:r>
      <w:r w:rsidRPr="00053C1C">
        <w:t>posiadaniu obywatelstwa polskiego</w:t>
      </w:r>
      <w:r w:rsidR="0029278D">
        <w:t>,</w:t>
      </w:r>
      <w:r w:rsidRPr="00053C1C">
        <w:t xml:space="preserve"> </w:t>
      </w:r>
    </w:p>
    <w:p w14:paraId="7D92219A" w14:textId="798BFCB8" w:rsidR="0053703A" w:rsidRDefault="0053703A" w:rsidP="00630D62">
      <w:pPr>
        <w:pStyle w:val="Akapitzlist"/>
        <w:numPr>
          <w:ilvl w:val="0"/>
          <w:numId w:val="36"/>
        </w:numPr>
        <w:jc w:val="both"/>
      </w:pPr>
      <w:r>
        <w:lastRenderedPageBreak/>
        <w:t xml:space="preserve">oświadczenie o </w:t>
      </w:r>
      <w:r w:rsidRPr="00053C1C">
        <w:t>niekaralności za umyślne przestępstwo ścigane z oskarżenia publicznego lub  umyślne   przestępstwo  skarbowe</w:t>
      </w:r>
      <w:r>
        <w:t xml:space="preserve"> – w przypadku zatrudnienia kandydat przedkłada zaświadczenie o niekaralności z Krajowego Rejestru Karnego,</w:t>
      </w:r>
    </w:p>
    <w:p w14:paraId="6A200FA6" w14:textId="356FF084" w:rsidR="0053703A" w:rsidRDefault="0053703A" w:rsidP="00630D62">
      <w:pPr>
        <w:pStyle w:val="Akapitzlist"/>
        <w:numPr>
          <w:ilvl w:val="0"/>
          <w:numId w:val="36"/>
        </w:numPr>
        <w:jc w:val="both"/>
      </w:pPr>
      <w:r>
        <w:t xml:space="preserve">oświadczenie o posiadaniu </w:t>
      </w:r>
      <w:r w:rsidRPr="00053C1C">
        <w:t xml:space="preserve">pełnej  zdolności  do  czynności  prawnych </w:t>
      </w:r>
      <w:r>
        <w:t xml:space="preserve">oraz o </w:t>
      </w:r>
      <w:r w:rsidRPr="00053C1C">
        <w:t>korzystaniu z</w:t>
      </w:r>
      <w:r w:rsidR="00CD17CB">
        <w:t> </w:t>
      </w:r>
      <w:r w:rsidRPr="00053C1C">
        <w:t>pełni praw publicznych</w:t>
      </w:r>
      <w:r w:rsidR="0029278D">
        <w:t>,</w:t>
      </w:r>
    </w:p>
    <w:p w14:paraId="6B053323" w14:textId="00B45487" w:rsidR="0053703A" w:rsidRDefault="0053703A" w:rsidP="00630D62">
      <w:pPr>
        <w:pStyle w:val="Akapitzlist"/>
        <w:numPr>
          <w:ilvl w:val="0"/>
          <w:numId w:val="36"/>
        </w:numPr>
        <w:jc w:val="both"/>
      </w:pPr>
      <w:r>
        <w:t xml:space="preserve">oświadczenie o wyrażeniu </w:t>
      </w:r>
      <w:r w:rsidRPr="00053C1C">
        <w:t xml:space="preserve">zgody na przetwarzanie danych </w:t>
      </w:r>
      <w:r>
        <w:t xml:space="preserve"> osobowych do celów rekrutacji.</w:t>
      </w:r>
    </w:p>
    <w:p w14:paraId="4187ABC4" w14:textId="77777777" w:rsidR="0053703A" w:rsidRPr="00CD17CB" w:rsidRDefault="0053703A" w:rsidP="0053703A">
      <w:pPr>
        <w:jc w:val="both"/>
        <w:rPr>
          <w:i/>
          <w:iCs/>
        </w:rPr>
      </w:pPr>
      <w:r w:rsidRPr="00CD17CB">
        <w:rPr>
          <w:b/>
          <w:bCs/>
          <w:i/>
          <w:iCs/>
        </w:rPr>
        <w:t>Wzory oświadczeń do wykorzystania oraz zgoda na przetwarzanie danych osobowych dostępne są do pobrania na s</w:t>
      </w:r>
      <w:r w:rsidRPr="00CD17CB">
        <w:rPr>
          <w:b/>
          <w:i/>
          <w:iCs/>
        </w:rPr>
        <w:t>tronie internetowej Biuletynu Informacji Publicznej Centrum Usług Informatycznych w Białymstoku – w zakładce: „Nabór”</w:t>
      </w:r>
      <w:r w:rsidRPr="00CD17CB">
        <w:rPr>
          <w:i/>
          <w:iCs/>
        </w:rPr>
        <w:t>.</w:t>
      </w:r>
    </w:p>
    <w:p w14:paraId="1759EBCF" w14:textId="77777777" w:rsidR="00872CD7" w:rsidRPr="00053C1C" w:rsidRDefault="00872CD7" w:rsidP="00C14324">
      <w:pPr>
        <w:pStyle w:val="Tekstpodstawowy"/>
        <w:spacing w:line="240" w:lineRule="auto"/>
        <w:rPr>
          <w:b/>
          <w:sz w:val="16"/>
          <w:szCs w:val="16"/>
        </w:rPr>
      </w:pPr>
    </w:p>
    <w:p w14:paraId="69CE87E0" w14:textId="1159CDE7" w:rsidR="00C14324" w:rsidRPr="00053C1C" w:rsidRDefault="00C14324" w:rsidP="00C14324">
      <w:pPr>
        <w:pStyle w:val="Tekstpodstawowy"/>
        <w:spacing w:line="240" w:lineRule="auto"/>
        <w:rPr>
          <w:b/>
        </w:rPr>
      </w:pPr>
      <w:r w:rsidRPr="00053C1C">
        <w:rPr>
          <w:b/>
        </w:rPr>
        <w:t>Uwaga!</w:t>
      </w:r>
      <w:r w:rsidR="00005506" w:rsidRPr="00053C1C">
        <w:rPr>
          <w:b/>
        </w:rPr>
        <w:t xml:space="preserve"> Osoba</w:t>
      </w:r>
      <w:r w:rsidRPr="00053C1C">
        <w:t>, któr</w:t>
      </w:r>
      <w:r w:rsidR="00005506" w:rsidRPr="00053C1C">
        <w:t xml:space="preserve">a </w:t>
      </w:r>
      <w:r w:rsidRPr="00053C1C">
        <w:t xml:space="preserve">zamierza skorzystać z uprawnienia, o którym mowa w </w:t>
      </w:r>
      <w:r w:rsidRPr="00053C1C">
        <w:rPr>
          <w:rStyle w:val="CharacterStyle1"/>
          <w:sz w:val="24"/>
          <w:szCs w:val="24"/>
        </w:rPr>
        <w:t xml:space="preserve">art. 13a ust. 2 ustawy </w:t>
      </w:r>
      <w:r w:rsidR="004F3F25">
        <w:rPr>
          <w:rStyle w:val="CharacterStyle1"/>
          <w:sz w:val="24"/>
          <w:szCs w:val="24"/>
        </w:rPr>
        <w:t xml:space="preserve"> </w:t>
      </w:r>
      <w:r w:rsidRPr="00053C1C">
        <w:rPr>
          <w:rStyle w:val="CharacterStyle1"/>
          <w:sz w:val="24"/>
          <w:szCs w:val="24"/>
        </w:rPr>
        <w:t>z dnia 21 listopada 2008 r. o pracownikach samorządowych (</w:t>
      </w:r>
      <w:r w:rsidR="002F5BA8" w:rsidRPr="00053C1C">
        <w:rPr>
          <w:rStyle w:val="CharacterStyle1"/>
          <w:sz w:val="24"/>
          <w:szCs w:val="24"/>
        </w:rPr>
        <w:t>Dz.</w:t>
      </w:r>
      <w:r w:rsidR="00A040FE">
        <w:rPr>
          <w:rStyle w:val="CharacterStyle1"/>
          <w:sz w:val="24"/>
          <w:szCs w:val="24"/>
        </w:rPr>
        <w:t xml:space="preserve"> </w:t>
      </w:r>
      <w:r w:rsidR="002F5BA8" w:rsidRPr="00053C1C">
        <w:rPr>
          <w:rStyle w:val="CharacterStyle1"/>
          <w:sz w:val="24"/>
          <w:szCs w:val="24"/>
        </w:rPr>
        <w:t xml:space="preserve">U. </w:t>
      </w:r>
      <w:r w:rsidRPr="00053C1C">
        <w:rPr>
          <w:rStyle w:val="CharacterStyle1"/>
          <w:sz w:val="24"/>
          <w:szCs w:val="24"/>
        </w:rPr>
        <w:t>z 20</w:t>
      </w:r>
      <w:r w:rsidR="006449C3" w:rsidRPr="00053C1C">
        <w:rPr>
          <w:rStyle w:val="CharacterStyle1"/>
          <w:sz w:val="24"/>
          <w:szCs w:val="24"/>
        </w:rPr>
        <w:t>2</w:t>
      </w:r>
      <w:r w:rsidR="002F5BA8" w:rsidRPr="00053C1C">
        <w:rPr>
          <w:rStyle w:val="CharacterStyle1"/>
          <w:sz w:val="24"/>
          <w:szCs w:val="24"/>
        </w:rPr>
        <w:t>4</w:t>
      </w:r>
      <w:r w:rsidRPr="00053C1C">
        <w:rPr>
          <w:rStyle w:val="CharacterStyle1"/>
          <w:sz w:val="24"/>
          <w:szCs w:val="24"/>
        </w:rPr>
        <w:t xml:space="preserve"> r., poz. </w:t>
      </w:r>
      <w:r w:rsidR="002F5BA8" w:rsidRPr="00053C1C">
        <w:rPr>
          <w:rStyle w:val="CharacterStyle1"/>
          <w:sz w:val="24"/>
          <w:szCs w:val="24"/>
        </w:rPr>
        <w:t>1135</w:t>
      </w:r>
      <w:r w:rsidRPr="00053C1C">
        <w:rPr>
          <w:rStyle w:val="CharacterStyle1"/>
          <w:sz w:val="24"/>
          <w:szCs w:val="24"/>
        </w:rPr>
        <w:t>)</w:t>
      </w:r>
      <w:r w:rsidRPr="00053C1C">
        <w:t xml:space="preserve"> jest obowiązan</w:t>
      </w:r>
      <w:r w:rsidR="00005506" w:rsidRPr="00053C1C">
        <w:t>a</w:t>
      </w:r>
      <w:r w:rsidRPr="00053C1C">
        <w:t xml:space="preserve"> do złożenia wraz z dokumentami kopii dokumentu potwierdzającego stopień niepełnosprawności.</w:t>
      </w:r>
    </w:p>
    <w:p w14:paraId="333F92FD" w14:textId="0B8D0186" w:rsidR="00756724" w:rsidRPr="00053C1C" w:rsidRDefault="00756724" w:rsidP="00756724">
      <w:pPr>
        <w:jc w:val="both"/>
        <w:rPr>
          <w:sz w:val="20"/>
          <w:szCs w:val="20"/>
          <w:u w:val="single"/>
        </w:rPr>
      </w:pPr>
    </w:p>
    <w:p w14:paraId="28F6BBFE" w14:textId="25822F03" w:rsidR="00756724" w:rsidRPr="00053C1C" w:rsidRDefault="7D33A47F" w:rsidP="00756724">
      <w:pPr>
        <w:spacing w:line="360" w:lineRule="auto"/>
        <w:jc w:val="both"/>
      </w:pPr>
      <w:r w:rsidRPr="00053C1C">
        <w:rPr>
          <w:b/>
          <w:bCs/>
          <w:u w:val="single"/>
        </w:rPr>
        <w:t>5</w:t>
      </w:r>
      <w:r w:rsidR="00756724" w:rsidRPr="00053C1C">
        <w:rPr>
          <w:b/>
          <w:bCs/>
          <w:u w:val="single"/>
        </w:rPr>
        <w:t>. Termin i miejsce składania dokumentów</w:t>
      </w:r>
      <w:r w:rsidR="00756724" w:rsidRPr="00053C1C">
        <w:t>:</w:t>
      </w:r>
    </w:p>
    <w:p w14:paraId="1C96CF13" w14:textId="340F8E2C" w:rsidR="00756724" w:rsidRPr="00053C1C" w:rsidRDefault="00756724" w:rsidP="0DD8B7F7">
      <w:pPr>
        <w:jc w:val="both"/>
        <w:rPr>
          <w:b/>
          <w:bCs/>
        </w:rPr>
      </w:pPr>
      <w:r w:rsidRPr="00DB2917">
        <w:t>Termin</w:t>
      </w:r>
      <w:r w:rsidR="00EC1F6B" w:rsidRPr="00DB2917">
        <w:t xml:space="preserve"> składania dokumentów</w:t>
      </w:r>
      <w:r w:rsidRPr="00DB2917">
        <w:t xml:space="preserve">: do </w:t>
      </w:r>
      <w:r w:rsidR="00291F66" w:rsidRPr="00DB2917">
        <w:t xml:space="preserve">dnia </w:t>
      </w:r>
      <w:r w:rsidR="00B96251">
        <w:rPr>
          <w:b/>
          <w:bCs/>
        </w:rPr>
        <w:t>30</w:t>
      </w:r>
      <w:r w:rsidR="0029278D">
        <w:rPr>
          <w:b/>
          <w:bCs/>
        </w:rPr>
        <w:t xml:space="preserve"> </w:t>
      </w:r>
      <w:r w:rsidR="00D65D21">
        <w:rPr>
          <w:b/>
          <w:bCs/>
        </w:rPr>
        <w:t>listopada</w:t>
      </w:r>
      <w:r w:rsidR="00C85E40" w:rsidRPr="00DB2917">
        <w:t xml:space="preserve"> </w:t>
      </w:r>
      <w:r w:rsidR="00520276" w:rsidRPr="00DB2917">
        <w:rPr>
          <w:b/>
          <w:bCs/>
        </w:rPr>
        <w:t>202</w:t>
      </w:r>
      <w:r w:rsidR="001417B8" w:rsidRPr="00DB2917">
        <w:rPr>
          <w:b/>
          <w:bCs/>
        </w:rPr>
        <w:t>6</w:t>
      </w:r>
      <w:r w:rsidR="00520276" w:rsidRPr="00DB2917">
        <w:rPr>
          <w:b/>
          <w:bCs/>
        </w:rPr>
        <w:t xml:space="preserve"> r.</w:t>
      </w:r>
    </w:p>
    <w:p w14:paraId="711DFBC5" w14:textId="2515811F" w:rsidR="00F06FAB" w:rsidRDefault="00756724" w:rsidP="00316591">
      <w:pPr>
        <w:spacing w:line="276" w:lineRule="auto"/>
        <w:jc w:val="both"/>
        <w:rPr>
          <w:b/>
        </w:rPr>
      </w:pPr>
      <w:r w:rsidRPr="00053C1C">
        <w:t xml:space="preserve">Miejsce: </w:t>
      </w:r>
      <w:r w:rsidR="0098511E" w:rsidRPr="00053C1C">
        <w:t>oferty</w:t>
      </w:r>
      <w:r w:rsidRPr="00053C1C">
        <w:t xml:space="preserve"> należy składać</w:t>
      </w:r>
      <w:r w:rsidR="00131487" w:rsidRPr="00053C1C">
        <w:t xml:space="preserve"> </w:t>
      </w:r>
      <w:r w:rsidR="00EC1F6B">
        <w:t xml:space="preserve">w postaci papierowej </w:t>
      </w:r>
      <w:r w:rsidR="00131487" w:rsidRPr="00053C1C">
        <w:t>w</w:t>
      </w:r>
      <w:r w:rsidRPr="00053C1C">
        <w:t xml:space="preserve"> </w:t>
      </w:r>
      <w:r w:rsidR="00907E57" w:rsidRPr="00053C1C">
        <w:rPr>
          <w:u w:val="single"/>
        </w:rPr>
        <w:t xml:space="preserve">Centrum Usług Informatycznych </w:t>
      </w:r>
      <w:r w:rsidRPr="00053C1C">
        <w:t>w Białymstoku,</w:t>
      </w:r>
      <w:r w:rsidR="00DB08E6" w:rsidRPr="00053C1C">
        <w:t xml:space="preserve"> </w:t>
      </w:r>
      <w:r w:rsidR="00131487" w:rsidRPr="00053C1C">
        <w:t xml:space="preserve">z siedzibą przy </w:t>
      </w:r>
      <w:r w:rsidRPr="00053C1C">
        <w:t xml:space="preserve">ul. </w:t>
      </w:r>
      <w:r w:rsidR="00131487" w:rsidRPr="00053C1C">
        <w:t>Warszawskiej</w:t>
      </w:r>
      <w:r w:rsidRPr="00053C1C">
        <w:t xml:space="preserve"> 1</w:t>
      </w:r>
      <w:r w:rsidR="00131487" w:rsidRPr="00053C1C">
        <w:t>3</w:t>
      </w:r>
      <w:r w:rsidR="00A22215" w:rsidRPr="00053C1C">
        <w:t xml:space="preserve"> lok.7U</w:t>
      </w:r>
      <w:r w:rsidRPr="00053C1C">
        <w:t xml:space="preserve"> </w:t>
      </w:r>
      <w:r w:rsidR="00216DD6" w:rsidRPr="00053C1C">
        <w:t xml:space="preserve">(I piętro) </w:t>
      </w:r>
      <w:r w:rsidRPr="00053C1C">
        <w:t xml:space="preserve">lub </w:t>
      </w:r>
      <w:r w:rsidRPr="00053C1C">
        <w:rPr>
          <w:u w:val="single"/>
        </w:rPr>
        <w:t>drogą pocztową</w:t>
      </w:r>
      <w:r w:rsidRPr="00053C1C">
        <w:t xml:space="preserve"> na adres: </w:t>
      </w:r>
      <w:r w:rsidR="00131487" w:rsidRPr="00053C1C">
        <w:t xml:space="preserve">Centrum Usług Informatycznych w Białymstoku, </w:t>
      </w:r>
      <w:r w:rsidRPr="00053C1C">
        <w:t xml:space="preserve">ul. </w:t>
      </w:r>
      <w:r w:rsidR="00131487" w:rsidRPr="00053C1C">
        <w:t>Warszawska</w:t>
      </w:r>
      <w:r w:rsidRPr="00053C1C">
        <w:t xml:space="preserve"> 1</w:t>
      </w:r>
      <w:r w:rsidR="00131487" w:rsidRPr="00053C1C">
        <w:t>3</w:t>
      </w:r>
      <w:r w:rsidR="00A22215" w:rsidRPr="00053C1C">
        <w:t xml:space="preserve"> lok.7U, 15–</w:t>
      </w:r>
      <w:r w:rsidR="00131487" w:rsidRPr="00053C1C">
        <w:t>062</w:t>
      </w:r>
      <w:r w:rsidRPr="00053C1C">
        <w:t xml:space="preserve"> Białystok –</w:t>
      </w:r>
      <w:r w:rsidR="00397EDF" w:rsidRPr="00053C1C">
        <w:t xml:space="preserve"> </w:t>
      </w:r>
      <w:r w:rsidRPr="00053C1C">
        <w:rPr>
          <w:b/>
        </w:rPr>
        <w:t>w</w:t>
      </w:r>
      <w:r w:rsidR="00A3296B">
        <w:rPr>
          <w:b/>
        </w:rPr>
        <w:t> </w:t>
      </w:r>
      <w:r w:rsidRPr="00053C1C">
        <w:rPr>
          <w:b/>
        </w:rPr>
        <w:t>zamkniętej kopercie</w:t>
      </w:r>
      <w:r w:rsidRPr="00053C1C">
        <w:t xml:space="preserve">, z oznaczeniem oferty sygnaturą: </w:t>
      </w:r>
      <w:r w:rsidR="00131487" w:rsidRPr="00DB2917">
        <w:rPr>
          <w:b/>
        </w:rPr>
        <w:t>CUI</w:t>
      </w:r>
      <w:r w:rsidR="00216DD6" w:rsidRPr="00DB2917">
        <w:rPr>
          <w:b/>
        </w:rPr>
        <w:t>-VII</w:t>
      </w:r>
      <w:r w:rsidR="0075617B" w:rsidRPr="00DB2917">
        <w:rPr>
          <w:b/>
        </w:rPr>
        <w:t>I</w:t>
      </w:r>
      <w:r w:rsidR="00131487" w:rsidRPr="00DB2917">
        <w:rPr>
          <w:b/>
        </w:rPr>
        <w:t>.</w:t>
      </w:r>
      <w:r w:rsidR="00316591">
        <w:rPr>
          <w:b/>
        </w:rPr>
        <w:t>122.36</w:t>
      </w:r>
      <w:r w:rsidR="00FE6597" w:rsidRPr="00DB2917">
        <w:rPr>
          <w:b/>
        </w:rPr>
        <w:t>.</w:t>
      </w:r>
      <w:r w:rsidR="0075617B" w:rsidRPr="00DB2917">
        <w:rPr>
          <w:b/>
        </w:rPr>
        <w:t>202</w:t>
      </w:r>
      <w:r w:rsidR="001417B8" w:rsidRPr="00DB2917">
        <w:rPr>
          <w:b/>
        </w:rPr>
        <w:t>6</w:t>
      </w:r>
      <w:r w:rsidRPr="00DB2917">
        <w:t xml:space="preserve"> </w:t>
      </w:r>
      <w:r w:rsidRPr="00DB2917">
        <w:rPr>
          <w:b/>
        </w:rPr>
        <w:t>oraz</w:t>
      </w:r>
      <w:r w:rsidRPr="00053C1C">
        <w:rPr>
          <w:b/>
        </w:rPr>
        <w:t xml:space="preserve"> dopiskiem: </w:t>
      </w:r>
      <w:r w:rsidRPr="00053C1C">
        <w:rPr>
          <w:b/>
          <w:i/>
          <w:iCs/>
        </w:rPr>
        <w:t xml:space="preserve">„Nabór </w:t>
      </w:r>
      <w:r w:rsidR="001E56C0" w:rsidRPr="00053C1C">
        <w:rPr>
          <w:b/>
          <w:i/>
          <w:iCs/>
        </w:rPr>
        <w:t>na stanowisko urzędnicze</w:t>
      </w:r>
      <w:r w:rsidR="00EC1F6B">
        <w:rPr>
          <w:b/>
          <w:i/>
          <w:iCs/>
        </w:rPr>
        <w:t xml:space="preserve"> </w:t>
      </w:r>
      <w:r w:rsidR="00D65D21">
        <w:rPr>
          <w:b/>
          <w:i/>
          <w:iCs/>
        </w:rPr>
        <w:t xml:space="preserve">starszy </w:t>
      </w:r>
      <w:r w:rsidR="00EC1F6B">
        <w:rPr>
          <w:b/>
          <w:i/>
          <w:iCs/>
        </w:rPr>
        <w:t>informatyk</w:t>
      </w:r>
      <w:r w:rsidR="005C2F56" w:rsidRPr="00053C1C">
        <w:rPr>
          <w:b/>
          <w:i/>
          <w:iCs/>
        </w:rPr>
        <w:t xml:space="preserve"> w </w:t>
      </w:r>
      <w:r w:rsidR="00FA62A5">
        <w:rPr>
          <w:b/>
          <w:i/>
          <w:iCs/>
        </w:rPr>
        <w:t>Dziale</w:t>
      </w:r>
      <w:r w:rsidR="00D65D21">
        <w:rPr>
          <w:b/>
          <w:i/>
          <w:iCs/>
        </w:rPr>
        <w:t xml:space="preserve"> Sieci, Transmisji Danych i Centrów Przetwarzania Danych</w:t>
      </w:r>
      <w:r w:rsidR="00FA62A5">
        <w:rPr>
          <w:b/>
          <w:i/>
          <w:iCs/>
        </w:rPr>
        <w:t xml:space="preserve"> </w:t>
      </w:r>
      <w:r w:rsidR="00053C1C" w:rsidRPr="00053C1C">
        <w:rPr>
          <w:b/>
          <w:i/>
          <w:iCs/>
        </w:rPr>
        <w:t>”</w:t>
      </w:r>
      <w:r w:rsidR="00316591">
        <w:rPr>
          <w:b/>
          <w:i/>
          <w:iCs/>
        </w:rPr>
        <w:t>.</w:t>
      </w:r>
      <w:r w:rsidR="000E3DEA">
        <w:rPr>
          <w:b/>
          <w:i/>
          <w:iCs/>
        </w:rPr>
        <w:t xml:space="preserve"> </w:t>
      </w:r>
    </w:p>
    <w:p w14:paraId="450F1282" w14:textId="77777777" w:rsidR="00316591" w:rsidRPr="00316591" w:rsidRDefault="00316591" w:rsidP="00316591">
      <w:pPr>
        <w:spacing w:line="276" w:lineRule="auto"/>
        <w:jc w:val="both"/>
        <w:rPr>
          <w:b/>
        </w:rPr>
      </w:pPr>
    </w:p>
    <w:p w14:paraId="53B325FF" w14:textId="1BD2629E" w:rsidR="00756724" w:rsidRPr="00053C1C" w:rsidRDefault="085B6D38" w:rsidP="52B96878">
      <w:pPr>
        <w:spacing w:line="360" w:lineRule="auto"/>
        <w:jc w:val="both"/>
        <w:rPr>
          <w:b/>
          <w:bCs/>
        </w:rPr>
      </w:pPr>
      <w:r w:rsidRPr="00053C1C">
        <w:rPr>
          <w:b/>
          <w:bCs/>
          <w:u w:val="single"/>
        </w:rPr>
        <w:t>6</w:t>
      </w:r>
      <w:r w:rsidR="00756724" w:rsidRPr="00053C1C">
        <w:rPr>
          <w:b/>
          <w:bCs/>
          <w:u w:val="single"/>
        </w:rPr>
        <w:t>. Warunki pracy na stanowisku</w:t>
      </w:r>
      <w:r w:rsidR="00756724" w:rsidRPr="00053C1C">
        <w:t>:</w:t>
      </w:r>
      <w:r w:rsidR="00756724" w:rsidRPr="00053C1C">
        <w:rPr>
          <w:b/>
          <w:bCs/>
        </w:rPr>
        <w:t xml:space="preserve"> </w:t>
      </w:r>
    </w:p>
    <w:p w14:paraId="52B2342F" w14:textId="3F60CD07" w:rsidR="002F77BB" w:rsidRPr="00053C1C" w:rsidRDefault="002F77BB" w:rsidP="002F77BB">
      <w:pPr>
        <w:pStyle w:val="Akapitzlist"/>
        <w:spacing w:line="276" w:lineRule="auto"/>
        <w:ind w:left="0"/>
        <w:jc w:val="both"/>
        <w:rPr>
          <w:bCs/>
        </w:rPr>
      </w:pPr>
      <w:r w:rsidRPr="00053C1C">
        <w:rPr>
          <w:bCs/>
        </w:rPr>
        <w:t>Praca administracyjno-biurowa z obsługą komputera w</w:t>
      </w:r>
      <w:r w:rsidR="00D9423A">
        <w:rPr>
          <w:bCs/>
        </w:rPr>
        <w:t xml:space="preserve"> </w:t>
      </w:r>
      <w:r w:rsidRPr="00053C1C">
        <w:rPr>
          <w:bCs/>
        </w:rPr>
        <w:t xml:space="preserve">Centrum Usług Informatycznych </w:t>
      </w:r>
      <w:r w:rsidR="00D9423A">
        <w:rPr>
          <w:bCs/>
        </w:rPr>
        <w:t xml:space="preserve">                                  </w:t>
      </w:r>
      <w:r w:rsidR="000077BF" w:rsidRPr="00053C1C">
        <w:rPr>
          <w:bCs/>
        </w:rPr>
        <w:t xml:space="preserve">  </w:t>
      </w:r>
      <w:r w:rsidRPr="00053C1C">
        <w:rPr>
          <w:bCs/>
        </w:rPr>
        <w:t xml:space="preserve">w Białymstoku ul. </w:t>
      </w:r>
      <w:r w:rsidR="00316591">
        <w:rPr>
          <w:bCs/>
        </w:rPr>
        <w:t>Warszawska 13, lok. 7U</w:t>
      </w:r>
      <w:r w:rsidR="00D9423A">
        <w:rPr>
          <w:bCs/>
        </w:rPr>
        <w:t>.</w:t>
      </w:r>
      <w:r w:rsidRPr="00053C1C">
        <w:rPr>
          <w:bCs/>
        </w:rPr>
        <w:t xml:space="preserve"> </w:t>
      </w:r>
    </w:p>
    <w:p w14:paraId="150CACC4" w14:textId="393038F7" w:rsidR="00B063CE" w:rsidRPr="00053C1C" w:rsidRDefault="002F77BB" w:rsidP="00E85FA2">
      <w:pPr>
        <w:pStyle w:val="Akapitzlist"/>
        <w:tabs>
          <w:tab w:val="left" w:pos="0"/>
          <w:tab w:val="left" w:pos="142"/>
        </w:tabs>
        <w:spacing w:line="276" w:lineRule="auto"/>
        <w:ind w:left="0"/>
        <w:jc w:val="both"/>
      </w:pPr>
      <w:r w:rsidRPr="00053C1C">
        <w:t xml:space="preserve">Pierwsza umowa o pracę zawarta będzie na czas określony nie dłuższy niż </w:t>
      </w:r>
      <w:r w:rsidRPr="00053C1C">
        <w:rPr>
          <w:b/>
          <w:bCs/>
        </w:rPr>
        <w:t xml:space="preserve">6 miesięcy. </w:t>
      </w:r>
      <w:r w:rsidRPr="00053C1C">
        <w:t>Wynagrodzenie zasadnicze</w:t>
      </w:r>
      <w:r w:rsidR="0010254D" w:rsidRPr="00053C1C">
        <w:t xml:space="preserve"> </w:t>
      </w:r>
      <w:r w:rsidR="00B42F5B" w:rsidRPr="00053C1C">
        <w:t xml:space="preserve">brutto </w:t>
      </w:r>
      <w:r w:rsidR="0010254D" w:rsidRPr="00053C1C">
        <w:t>oraz</w:t>
      </w:r>
      <w:r w:rsidRPr="00053C1C">
        <w:t xml:space="preserve"> dodatki (</w:t>
      </w:r>
      <w:r w:rsidRPr="00053C1C">
        <w:rPr>
          <w:b/>
          <w:bCs/>
        </w:rPr>
        <w:t>dodatek za wysługę lat,</w:t>
      </w:r>
      <w:r w:rsidR="00FA62A5">
        <w:rPr>
          <w:b/>
          <w:bCs/>
        </w:rPr>
        <w:t xml:space="preserve"> </w:t>
      </w:r>
      <w:r w:rsidRPr="00053C1C">
        <w:rPr>
          <w:b/>
          <w:bCs/>
        </w:rPr>
        <w:t>dodatkowe wynagrodzenie roczne dla pracowników jednostek sfery budżetowej, nagrody jubileuszowe</w:t>
      </w:r>
      <w:r w:rsidRPr="00053C1C">
        <w:t>)</w:t>
      </w:r>
      <w:r w:rsidR="0010254D" w:rsidRPr="00053C1C">
        <w:t xml:space="preserve"> </w:t>
      </w:r>
      <w:r w:rsidRPr="00053C1C">
        <w:t>zgodne z</w:t>
      </w:r>
      <w:r w:rsidR="00A3296B">
        <w:t xml:space="preserve"> </w:t>
      </w:r>
      <w:r w:rsidRPr="00053C1C">
        <w:t>Regulaminem Wynagradzania pracowników Centrum Usług Informatycznych w Białymstoku.</w:t>
      </w:r>
    </w:p>
    <w:p w14:paraId="0BFF42EA" w14:textId="77777777" w:rsidR="00A17E9E" w:rsidRDefault="00A17E9E" w:rsidP="00A17E9E">
      <w:pPr>
        <w:pStyle w:val="paragraph"/>
        <w:shd w:val="clear" w:color="auto" w:fill="FFFFFF"/>
        <w:spacing w:before="0" w:beforeAutospacing="0" w:after="0" w:afterAutospacing="0"/>
        <w:textAlignment w:val="baseline"/>
      </w:pPr>
      <w:r>
        <w:rPr>
          <w:rStyle w:val="normaltextrun"/>
          <w:b/>
          <w:bCs/>
        </w:rPr>
        <w:t>Oferujemy:</w:t>
      </w:r>
      <w:r>
        <w:rPr>
          <w:rStyle w:val="normaltextrun"/>
          <w:rFonts w:ascii="Calibri" w:hAnsi="Calibri"/>
          <w:color w:val="242424"/>
        </w:rPr>
        <w:t> </w:t>
      </w:r>
      <w:r>
        <w:rPr>
          <w:rStyle w:val="eop"/>
          <w:rFonts w:ascii="Calibri" w:hAnsi="Calibri"/>
          <w:color w:val="242424"/>
        </w:rPr>
        <w:t> </w:t>
      </w:r>
    </w:p>
    <w:p w14:paraId="5AB6B484" w14:textId="1CB6D035" w:rsidR="00A17E9E" w:rsidRDefault="00A17E9E" w:rsidP="00A17E9E">
      <w:pPr>
        <w:pStyle w:val="paragraph"/>
        <w:shd w:val="clear" w:color="auto" w:fill="FFFFFF"/>
        <w:spacing w:before="0" w:beforeAutospacing="0" w:after="0" w:afterAutospacing="0"/>
        <w:textAlignment w:val="baseline"/>
      </w:pPr>
      <w:r>
        <w:rPr>
          <w:rStyle w:val="normaltextrun"/>
          <w:color w:val="000000"/>
        </w:rPr>
        <w:t>- stabilne zatrudnienie w pełnym wymiarze czasu pracy;</w:t>
      </w:r>
    </w:p>
    <w:p w14:paraId="2E381DEC" w14:textId="59D69122" w:rsidR="00A17E9E" w:rsidRDefault="00A17E9E" w:rsidP="00A17E9E">
      <w:pPr>
        <w:pStyle w:val="paragraph"/>
        <w:shd w:val="clear" w:color="auto" w:fill="FFFFFF"/>
        <w:spacing w:before="0" w:beforeAutospacing="0" w:after="0" w:afterAutospacing="0"/>
        <w:textAlignment w:val="baseline"/>
        <w:rPr>
          <w:rStyle w:val="normaltextrun"/>
          <w:color w:val="000000"/>
        </w:rPr>
      </w:pPr>
      <w:r>
        <w:rPr>
          <w:rStyle w:val="normaltextrun"/>
          <w:color w:val="000000"/>
        </w:rPr>
        <w:t>- możliwość udziału w specjalistycznych szkoleniach i certyfikacjach</w:t>
      </w:r>
      <w:r w:rsidR="00AC54AF">
        <w:rPr>
          <w:rStyle w:val="normaltextrun"/>
          <w:color w:val="000000"/>
        </w:rPr>
        <w:t>;</w:t>
      </w:r>
    </w:p>
    <w:p w14:paraId="1B8BEC23" w14:textId="20187762" w:rsidR="00AC54AF" w:rsidRDefault="00AC54AF" w:rsidP="00AC54AF">
      <w:pPr>
        <w:tabs>
          <w:tab w:val="left" w:pos="0"/>
          <w:tab w:val="left" w:pos="142"/>
        </w:tabs>
        <w:spacing w:line="276" w:lineRule="auto"/>
        <w:jc w:val="both"/>
      </w:pPr>
      <w:r w:rsidRPr="00053C1C">
        <w:t>- kursy, szkolenia oraz możliwość dofinansowania do wybranych form edukacji</w:t>
      </w:r>
      <w:r>
        <w:t>.</w:t>
      </w:r>
    </w:p>
    <w:p w14:paraId="30A06A01" w14:textId="6B4E8D7A" w:rsidR="00A67D78" w:rsidRPr="00053C1C" w:rsidRDefault="00A67D78" w:rsidP="00A67D78">
      <w:pPr>
        <w:tabs>
          <w:tab w:val="left" w:pos="0"/>
          <w:tab w:val="left" w:pos="142"/>
        </w:tabs>
        <w:spacing w:line="276" w:lineRule="auto"/>
        <w:jc w:val="both"/>
        <w:rPr>
          <w:b/>
          <w:bCs/>
        </w:rPr>
      </w:pPr>
      <w:r w:rsidRPr="00053C1C">
        <w:rPr>
          <w:b/>
          <w:bCs/>
        </w:rPr>
        <w:t xml:space="preserve">Dodatkowe benefity: </w:t>
      </w:r>
    </w:p>
    <w:p w14:paraId="417528D0" w14:textId="7E08BF91" w:rsidR="00071EEF" w:rsidRDefault="00071EEF" w:rsidP="00071EEF">
      <w:pPr>
        <w:shd w:val="clear" w:color="auto" w:fill="FFFFFF"/>
        <w:spacing w:line="276" w:lineRule="auto"/>
        <w:jc w:val="both"/>
        <w:textAlignment w:val="baseline"/>
      </w:pPr>
      <w:r>
        <w:t>-</w:t>
      </w:r>
      <w:r w:rsidRPr="00071EEF">
        <w:t xml:space="preserve"> </w:t>
      </w:r>
      <w:r>
        <w:t xml:space="preserve">pakiet socjalny zgodny z Regulaminem Zakładowego Funduszu Świadczeń Socjalnych Centrum </w:t>
      </w:r>
    </w:p>
    <w:p w14:paraId="08603D0A" w14:textId="1C8B1126" w:rsidR="00071EEF" w:rsidRDefault="00071EEF" w:rsidP="00071EEF">
      <w:pPr>
        <w:shd w:val="clear" w:color="auto" w:fill="FFFFFF"/>
        <w:spacing w:line="276" w:lineRule="auto"/>
        <w:jc w:val="both"/>
        <w:textAlignment w:val="baseline"/>
      </w:pPr>
      <w:r>
        <w:t xml:space="preserve">  Centrum Usług Informatycznych w Białymstoku</w:t>
      </w:r>
      <w:r w:rsidR="003F0390">
        <w:t>;</w:t>
      </w:r>
    </w:p>
    <w:p w14:paraId="75958F5F" w14:textId="43C584F1" w:rsidR="00A67D78" w:rsidRPr="00053C1C" w:rsidRDefault="00A67D78" w:rsidP="00A67D78">
      <w:pPr>
        <w:tabs>
          <w:tab w:val="left" w:pos="0"/>
          <w:tab w:val="left" w:pos="142"/>
        </w:tabs>
        <w:spacing w:line="276" w:lineRule="auto"/>
        <w:jc w:val="both"/>
      </w:pPr>
      <w:r w:rsidRPr="00053C1C">
        <w:t xml:space="preserve">- dofinansowanie do zakupu </w:t>
      </w:r>
      <w:r w:rsidR="00071EEF">
        <w:t xml:space="preserve">szkieł </w:t>
      </w:r>
      <w:r w:rsidR="00944293">
        <w:t>lub</w:t>
      </w:r>
      <w:r w:rsidR="00071EEF">
        <w:t xml:space="preserve"> </w:t>
      </w:r>
      <w:r w:rsidRPr="00053C1C">
        <w:t>okularów korekcyjnych;</w:t>
      </w:r>
    </w:p>
    <w:p w14:paraId="6FA6B5BC" w14:textId="05AA37CF" w:rsidR="00A67D78" w:rsidRPr="00053C1C" w:rsidRDefault="00A67D78" w:rsidP="00A67D78">
      <w:pPr>
        <w:pStyle w:val="Akapitzlist"/>
        <w:tabs>
          <w:tab w:val="left" w:pos="0"/>
          <w:tab w:val="left" w:pos="142"/>
        </w:tabs>
        <w:spacing w:line="276" w:lineRule="auto"/>
        <w:ind w:left="0"/>
        <w:jc w:val="both"/>
      </w:pPr>
      <w:r w:rsidRPr="00053C1C">
        <w:t>- parking samochodowy.</w:t>
      </w:r>
    </w:p>
    <w:p w14:paraId="5EB70B29" w14:textId="177176E6" w:rsidR="00756724" w:rsidRPr="00053C1C" w:rsidRDefault="268F9A8E" w:rsidP="52B96878">
      <w:pPr>
        <w:spacing w:line="360" w:lineRule="auto"/>
        <w:jc w:val="both"/>
        <w:rPr>
          <w:b/>
          <w:bCs/>
          <w:u w:val="single"/>
        </w:rPr>
      </w:pPr>
      <w:r w:rsidRPr="00053C1C">
        <w:rPr>
          <w:b/>
          <w:bCs/>
          <w:u w:val="single"/>
        </w:rPr>
        <w:t>7</w:t>
      </w:r>
      <w:r w:rsidR="00756724" w:rsidRPr="00053C1C">
        <w:rPr>
          <w:b/>
          <w:bCs/>
          <w:u w:val="single"/>
        </w:rPr>
        <w:t>.  Informacje dodatkowe</w:t>
      </w:r>
      <w:r w:rsidR="00756724" w:rsidRPr="00053C1C">
        <w:t>:</w:t>
      </w:r>
      <w:r w:rsidR="00756724" w:rsidRPr="00053C1C">
        <w:rPr>
          <w:b/>
          <w:bCs/>
        </w:rPr>
        <w:t xml:space="preserve"> </w:t>
      </w:r>
    </w:p>
    <w:p w14:paraId="44EE0C69" w14:textId="36672DA6" w:rsidR="00DB2917" w:rsidRDefault="00DB2917" w:rsidP="00552E08">
      <w:pPr>
        <w:numPr>
          <w:ilvl w:val="0"/>
          <w:numId w:val="5"/>
        </w:numPr>
        <w:ind w:left="284" w:hanging="284"/>
        <w:jc w:val="both"/>
        <w:rPr>
          <w:i/>
        </w:rPr>
      </w:pPr>
      <w:r>
        <w:rPr>
          <w:i/>
        </w:rPr>
        <w:t>K</w:t>
      </w:r>
      <w:r w:rsidRPr="00DB2917">
        <w:rPr>
          <w:i/>
        </w:rPr>
        <w:t>ompletna aplikacja to taka, która zawiera wszystkie wymagane dokumenty</w:t>
      </w:r>
      <w:r w:rsidR="001D6640">
        <w:rPr>
          <w:i/>
        </w:rPr>
        <w:t xml:space="preserve">, oświadczenia własnoręcznie podpisane i </w:t>
      </w:r>
      <w:r w:rsidRPr="00DB2917">
        <w:rPr>
          <w:i/>
        </w:rPr>
        <w:t>opatrzone datą. Oferty nie podlegają uzupełnieniu. Brak któregokolwiek z dokumentów, o których mowa w „dokumentach niezbędnych”, będzie skutkował, odrzuceniem oferty</w:t>
      </w:r>
      <w:r w:rsidR="00CD17CB">
        <w:rPr>
          <w:i/>
        </w:rPr>
        <w:t>.</w:t>
      </w:r>
    </w:p>
    <w:p w14:paraId="2F340C7F" w14:textId="1DFE6ED1" w:rsidR="00756724" w:rsidRPr="00053C1C" w:rsidRDefault="00756724" w:rsidP="00552E08">
      <w:pPr>
        <w:numPr>
          <w:ilvl w:val="0"/>
          <w:numId w:val="5"/>
        </w:numPr>
        <w:ind w:left="284" w:hanging="284"/>
        <w:jc w:val="both"/>
        <w:rPr>
          <w:i/>
        </w:rPr>
      </w:pPr>
      <w:r w:rsidRPr="00053C1C">
        <w:rPr>
          <w:i/>
        </w:rPr>
        <w:lastRenderedPageBreak/>
        <w:t>W miesiącu poprzedzającym datę upublicznienia ogłoszenia wskaźnik zatrudnienia osób niepełnosprawnych w jednostce, w rozumieniu przepisów o rehabilitacji zawodowej i społecznej oraz zatrudnianiu osób niepełnosprawnych,</w:t>
      </w:r>
      <w:r w:rsidR="00884CF6" w:rsidRPr="00053C1C">
        <w:rPr>
          <w:i/>
        </w:rPr>
        <w:t xml:space="preserve"> </w:t>
      </w:r>
      <w:r w:rsidRPr="00053C1C">
        <w:rPr>
          <w:i/>
        </w:rPr>
        <w:t xml:space="preserve">wynosił </w:t>
      </w:r>
      <w:r w:rsidR="00B4249F" w:rsidRPr="00053C1C">
        <w:rPr>
          <w:b/>
          <w:i/>
          <w:u w:val="single"/>
        </w:rPr>
        <w:t>poni</w:t>
      </w:r>
      <w:r w:rsidRPr="00053C1C">
        <w:rPr>
          <w:b/>
          <w:i/>
          <w:u w:val="single"/>
        </w:rPr>
        <w:t>żej 6 %.</w:t>
      </w:r>
      <w:r w:rsidR="00B4249F" w:rsidRPr="00053C1C">
        <w:rPr>
          <w:b/>
          <w:i/>
          <w:u w:val="single"/>
        </w:rPr>
        <w:t xml:space="preserve"> </w:t>
      </w:r>
    </w:p>
    <w:p w14:paraId="7AD02D7D" w14:textId="36671BD7" w:rsidR="00756724" w:rsidRPr="00053C1C" w:rsidRDefault="001E56C0" w:rsidP="00552E08">
      <w:pPr>
        <w:numPr>
          <w:ilvl w:val="0"/>
          <w:numId w:val="6"/>
        </w:numPr>
        <w:ind w:left="284" w:hanging="284"/>
        <w:jc w:val="both"/>
        <w:rPr>
          <w:i/>
          <w:u w:val="single"/>
        </w:rPr>
      </w:pPr>
      <w:r w:rsidRPr="00053C1C">
        <w:rPr>
          <w:i/>
          <w:u w:val="single"/>
        </w:rPr>
        <w:t xml:space="preserve">Osoby </w:t>
      </w:r>
      <w:r w:rsidR="00756724" w:rsidRPr="00053C1C">
        <w:rPr>
          <w:i/>
          <w:u w:val="single"/>
        </w:rPr>
        <w:t>spełniając</w:t>
      </w:r>
      <w:r w:rsidRPr="00053C1C">
        <w:rPr>
          <w:i/>
          <w:u w:val="single"/>
        </w:rPr>
        <w:t>e</w:t>
      </w:r>
      <w:r w:rsidR="00756724" w:rsidRPr="00053C1C">
        <w:rPr>
          <w:i/>
          <w:u w:val="single"/>
        </w:rPr>
        <w:t xml:space="preserve"> wymagania niezbędne zostaną powiadomi</w:t>
      </w:r>
      <w:r w:rsidRPr="00053C1C">
        <w:rPr>
          <w:i/>
          <w:u w:val="single"/>
        </w:rPr>
        <w:t>one</w:t>
      </w:r>
      <w:r w:rsidR="00756724" w:rsidRPr="00053C1C">
        <w:rPr>
          <w:i/>
          <w:u w:val="single"/>
        </w:rPr>
        <w:t xml:space="preserve"> o terminie kolejnego etapu naboru telefonicznie lub drogą elektroniczną.</w:t>
      </w:r>
    </w:p>
    <w:p w14:paraId="1F6E0DF2" w14:textId="540F980A" w:rsidR="00756724" w:rsidRPr="00053C1C" w:rsidRDefault="00756724" w:rsidP="00552E08">
      <w:pPr>
        <w:numPr>
          <w:ilvl w:val="0"/>
          <w:numId w:val="6"/>
        </w:numPr>
        <w:ind w:left="284" w:hanging="284"/>
        <w:jc w:val="both"/>
        <w:rPr>
          <w:i/>
        </w:rPr>
      </w:pPr>
      <w:r w:rsidRPr="00053C1C">
        <w:rPr>
          <w:i/>
        </w:rPr>
        <w:t xml:space="preserve">Oferty </w:t>
      </w:r>
      <w:r w:rsidR="001E56C0" w:rsidRPr="00053C1C">
        <w:rPr>
          <w:i/>
        </w:rPr>
        <w:t>osób kandydujących</w:t>
      </w:r>
      <w:r w:rsidRPr="00053C1C">
        <w:rPr>
          <w:i/>
        </w:rPr>
        <w:t xml:space="preserve"> złożone </w:t>
      </w:r>
      <w:r w:rsidRPr="00053C1C">
        <w:rPr>
          <w:i/>
          <w:u w:val="single"/>
        </w:rPr>
        <w:t>po terminie</w:t>
      </w:r>
      <w:r w:rsidRPr="00053C1C">
        <w:rPr>
          <w:i/>
        </w:rPr>
        <w:t xml:space="preserve"> (</w:t>
      </w:r>
      <w:r w:rsidRPr="00053C1C">
        <w:rPr>
          <w:b/>
          <w:i/>
        </w:rPr>
        <w:t xml:space="preserve">liczy się data wpływu do </w:t>
      </w:r>
      <w:r w:rsidR="004879D4" w:rsidRPr="00053C1C">
        <w:rPr>
          <w:b/>
          <w:i/>
        </w:rPr>
        <w:t>CUI</w:t>
      </w:r>
      <w:r w:rsidRPr="00053C1C">
        <w:rPr>
          <w:b/>
          <w:i/>
        </w:rPr>
        <w:t>!</w:t>
      </w:r>
      <w:r w:rsidRPr="00053C1C">
        <w:rPr>
          <w:i/>
        </w:rPr>
        <w:t>), w sposób inny niż określony w ogłoszeniu, bez kompletu wymaganych dokumentów lub niebędące odpowiedzią</w:t>
      </w:r>
      <w:r w:rsidR="00B4249F" w:rsidRPr="00053C1C">
        <w:rPr>
          <w:i/>
        </w:rPr>
        <w:t xml:space="preserve"> </w:t>
      </w:r>
      <w:r w:rsidR="003D2E7D" w:rsidRPr="00053C1C">
        <w:rPr>
          <w:i/>
        </w:rPr>
        <w:br/>
      </w:r>
      <w:r w:rsidRPr="00053C1C">
        <w:rPr>
          <w:i/>
        </w:rPr>
        <w:t xml:space="preserve">na ogłoszony nabór, nie będą uwzględniane w prowadzonym postępowaniu. </w:t>
      </w:r>
    </w:p>
    <w:p w14:paraId="5C19C85E" w14:textId="257124F7" w:rsidR="00756724" w:rsidRPr="00053C1C" w:rsidRDefault="00756724" w:rsidP="00552E08">
      <w:pPr>
        <w:numPr>
          <w:ilvl w:val="0"/>
          <w:numId w:val="6"/>
        </w:numPr>
        <w:ind w:left="284" w:hanging="284"/>
        <w:jc w:val="both"/>
        <w:rPr>
          <w:i/>
        </w:rPr>
      </w:pPr>
      <w:r w:rsidRPr="00053C1C">
        <w:rPr>
          <w:i/>
        </w:rPr>
        <w:t xml:space="preserve">Dokumenty aplikacyjne </w:t>
      </w:r>
      <w:r w:rsidR="001E56C0" w:rsidRPr="00053C1C">
        <w:rPr>
          <w:i/>
        </w:rPr>
        <w:t xml:space="preserve">osób kandydujących </w:t>
      </w:r>
      <w:r w:rsidRPr="00053C1C">
        <w:rPr>
          <w:i/>
        </w:rPr>
        <w:t xml:space="preserve">mogą być odbierane osobiście przez osoby zainteresowane w ciągu miesiąca od dnia zakończenia procedury naboru </w:t>
      </w:r>
      <w:r w:rsidRPr="00053C1C">
        <w:rPr>
          <w:i/>
          <w:u w:val="single"/>
        </w:rPr>
        <w:t>(po podaniu numeru konkursu,</w:t>
      </w:r>
      <w:r w:rsidR="00B4249F" w:rsidRPr="00053C1C">
        <w:rPr>
          <w:i/>
          <w:u w:val="single"/>
        </w:rPr>
        <w:t xml:space="preserve"> </w:t>
      </w:r>
      <w:r w:rsidRPr="00053C1C">
        <w:rPr>
          <w:i/>
          <w:u w:val="single"/>
        </w:rPr>
        <w:t>za okazaniem dowodu tożsamości)</w:t>
      </w:r>
      <w:r w:rsidRPr="00053C1C">
        <w:rPr>
          <w:i/>
        </w:rPr>
        <w:t xml:space="preserve"> w</w:t>
      </w:r>
      <w:r w:rsidR="00131487" w:rsidRPr="00053C1C">
        <w:rPr>
          <w:i/>
        </w:rPr>
        <w:t xml:space="preserve"> sekretariacie</w:t>
      </w:r>
      <w:r w:rsidRPr="00053C1C">
        <w:rPr>
          <w:i/>
        </w:rPr>
        <w:t xml:space="preserve"> </w:t>
      </w:r>
      <w:r w:rsidR="00131487" w:rsidRPr="00053C1C">
        <w:rPr>
          <w:i/>
        </w:rPr>
        <w:t>Centrum Usług Informatycznych</w:t>
      </w:r>
      <w:r w:rsidR="00B4249F" w:rsidRPr="00053C1C">
        <w:rPr>
          <w:i/>
        </w:rPr>
        <w:t xml:space="preserve"> </w:t>
      </w:r>
      <w:r w:rsidR="000A1876" w:rsidRPr="00053C1C">
        <w:rPr>
          <w:i/>
        </w:rPr>
        <w:t xml:space="preserve">                                        </w:t>
      </w:r>
      <w:r w:rsidR="00B4249F" w:rsidRPr="00053C1C">
        <w:rPr>
          <w:i/>
        </w:rPr>
        <w:t>w Białymstoku</w:t>
      </w:r>
      <w:r w:rsidRPr="00053C1C">
        <w:rPr>
          <w:i/>
        </w:rPr>
        <w:t>. Po tym czasie zostaną komisyjnie zniszczone.</w:t>
      </w:r>
    </w:p>
    <w:p w14:paraId="4E8A776B" w14:textId="02EB1DD7" w:rsidR="00AD6CD4" w:rsidRPr="00053C1C" w:rsidRDefault="00756724" w:rsidP="00AD6CD4">
      <w:pPr>
        <w:widowControl w:val="0"/>
        <w:numPr>
          <w:ilvl w:val="0"/>
          <w:numId w:val="6"/>
        </w:numPr>
        <w:autoSpaceDE w:val="0"/>
        <w:autoSpaceDN w:val="0"/>
        <w:adjustRightInd w:val="0"/>
        <w:jc w:val="both"/>
        <w:rPr>
          <w:i/>
          <w:u w:val="single"/>
        </w:rPr>
      </w:pPr>
      <w:r w:rsidRPr="00053C1C">
        <w:rPr>
          <w:i/>
        </w:rPr>
        <w:t>Szczegółowe zasady postępowania z dokumentami będącymi oraz niebędącymi odpowiedzią na ogłaszane nabory określone zostały w § 19</w:t>
      </w:r>
      <w:r w:rsidRPr="00053C1C">
        <w:t xml:space="preserve"> </w:t>
      </w:r>
      <w:r w:rsidR="00EC1F6B">
        <w:rPr>
          <w:i/>
          <w:u w:val="single"/>
        </w:rPr>
        <w:t>z</w:t>
      </w:r>
      <w:r w:rsidRPr="00053C1C">
        <w:rPr>
          <w:i/>
          <w:u w:val="single"/>
        </w:rPr>
        <w:t xml:space="preserve">arządzenia Nr </w:t>
      </w:r>
      <w:r w:rsidR="001C19F3" w:rsidRPr="00053C1C">
        <w:rPr>
          <w:i/>
          <w:u w:val="single"/>
        </w:rPr>
        <w:t>7/19</w:t>
      </w:r>
      <w:r w:rsidRPr="00053C1C">
        <w:rPr>
          <w:i/>
          <w:u w:val="single"/>
        </w:rPr>
        <w:t xml:space="preserve"> </w:t>
      </w:r>
      <w:r w:rsidR="003674F0" w:rsidRPr="00053C1C">
        <w:rPr>
          <w:i/>
          <w:u w:val="single"/>
        </w:rPr>
        <w:t>Dyrektora Centrum Usług Informatycznych w Białymstoku</w:t>
      </w:r>
      <w:r w:rsidRPr="00053C1C">
        <w:rPr>
          <w:i/>
          <w:u w:val="single"/>
        </w:rPr>
        <w:t xml:space="preserve"> z dnia </w:t>
      </w:r>
      <w:r w:rsidR="001C19F3" w:rsidRPr="00053C1C">
        <w:rPr>
          <w:i/>
          <w:u w:val="single"/>
        </w:rPr>
        <w:t>22</w:t>
      </w:r>
      <w:r w:rsidRPr="00053C1C">
        <w:rPr>
          <w:i/>
          <w:u w:val="single"/>
        </w:rPr>
        <w:t xml:space="preserve"> </w:t>
      </w:r>
      <w:r w:rsidR="001C19F3" w:rsidRPr="00053C1C">
        <w:rPr>
          <w:i/>
          <w:u w:val="single"/>
        </w:rPr>
        <w:t>stycznia 2019</w:t>
      </w:r>
      <w:r w:rsidRPr="00053C1C">
        <w:rPr>
          <w:i/>
          <w:u w:val="single"/>
        </w:rPr>
        <w:t xml:space="preserve"> r. w sprawie </w:t>
      </w:r>
      <w:r w:rsidR="001C19F3" w:rsidRPr="00053C1C">
        <w:rPr>
          <w:i/>
          <w:u w:val="single"/>
        </w:rPr>
        <w:t xml:space="preserve">ustalenia </w:t>
      </w:r>
      <w:r w:rsidRPr="00053C1C">
        <w:rPr>
          <w:i/>
          <w:u w:val="single"/>
        </w:rPr>
        <w:t>szczegółowych zasad i trybu przeprowadzania naboru na wolne stanowiska urzędnicze, w tym kierownicze stanowiska urzędnicze.</w:t>
      </w:r>
      <w:r w:rsidR="00AD6CD4" w:rsidRPr="00053C1C">
        <w:rPr>
          <w:i/>
        </w:rPr>
        <w:t xml:space="preserve"> </w:t>
      </w:r>
    </w:p>
    <w:p w14:paraId="72F452A6" w14:textId="4D4616C6" w:rsidR="00AD6CD4" w:rsidRPr="00053C1C" w:rsidRDefault="00AD6CD4" w:rsidP="00AD6CD4">
      <w:pPr>
        <w:widowControl w:val="0"/>
        <w:numPr>
          <w:ilvl w:val="0"/>
          <w:numId w:val="6"/>
        </w:numPr>
        <w:autoSpaceDE w:val="0"/>
        <w:autoSpaceDN w:val="0"/>
        <w:adjustRightInd w:val="0"/>
        <w:jc w:val="both"/>
        <w:rPr>
          <w:i/>
          <w:u w:val="single"/>
        </w:rPr>
      </w:pPr>
      <w:r w:rsidRPr="00053C1C">
        <w:rPr>
          <w:i/>
        </w:rPr>
        <w:t>Informacja o procedurze zgłoszeń wewnętrznych. Dyrektor Centrum Usług Informatycznych</w:t>
      </w:r>
      <w:r w:rsidR="000A1876" w:rsidRPr="00053C1C">
        <w:rPr>
          <w:i/>
        </w:rPr>
        <w:t xml:space="preserve">                   </w:t>
      </w:r>
      <w:r w:rsidRPr="00053C1C">
        <w:rPr>
          <w:i/>
        </w:rPr>
        <w:t xml:space="preserve"> w Białymstoku informuje o wprowadzeniu procedury dokonywania zgłoszeń naruszeń prawa i podejmowania działań następczych w Centrum Usług Informatycznych w Białymstoku. Procedura jest dostępna na stronie Biuletynu Informacji Publicznej Centrum Usług Informatycznych w Białymstoku w zakładce Sygnalista/Procedura zgłoszeń wewnętrznych.</w:t>
      </w:r>
    </w:p>
    <w:p w14:paraId="1BAEA49D" w14:textId="22570874" w:rsidR="00FE3872" w:rsidRDefault="00FE3872" w:rsidP="00FE3872">
      <w:pPr>
        <w:pStyle w:val="NormalnyWeb"/>
        <w:numPr>
          <w:ilvl w:val="0"/>
          <w:numId w:val="6"/>
        </w:numPr>
        <w:spacing w:before="0" w:beforeAutospacing="0" w:after="0" w:afterAutospacing="0"/>
        <w:jc w:val="both"/>
        <w:rPr>
          <w:i/>
          <w:iCs/>
        </w:rPr>
      </w:pPr>
      <w:r w:rsidRPr="00053C1C">
        <w:rPr>
          <w:bCs/>
          <w:i/>
          <w:iCs/>
        </w:rPr>
        <w:t xml:space="preserve">Nazwa stanowiska urzędniczego wskazana w ogłoszeniu o naborze: </w:t>
      </w:r>
      <w:r w:rsidR="00316591">
        <w:rPr>
          <w:bCs/>
          <w:i/>
          <w:iCs/>
        </w:rPr>
        <w:t xml:space="preserve">starszy </w:t>
      </w:r>
      <w:r w:rsidR="00AC54AF">
        <w:rPr>
          <w:bCs/>
          <w:i/>
          <w:iCs/>
        </w:rPr>
        <w:t>informatyk</w:t>
      </w:r>
      <w:r w:rsidR="00FA62A5">
        <w:rPr>
          <w:bCs/>
          <w:i/>
          <w:iCs/>
        </w:rPr>
        <w:t xml:space="preserve"> </w:t>
      </w:r>
      <w:r w:rsidRPr="00053C1C">
        <w:rPr>
          <w:bCs/>
          <w:i/>
          <w:iCs/>
        </w:rPr>
        <w:t xml:space="preserve">wynika                           z </w:t>
      </w:r>
      <w:r w:rsidR="003F0390">
        <w:rPr>
          <w:bCs/>
          <w:i/>
          <w:iCs/>
        </w:rPr>
        <w:t>r</w:t>
      </w:r>
      <w:r w:rsidRPr="00053C1C">
        <w:rPr>
          <w:i/>
          <w:iCs/>
        </w:rPr>
        <w:t xml:space="preserve">ozporządzenia Rady Ministrów z dnia 25 października 2021 roku </w:t>
      </w:r>
      <w:r w:rsidR="00C371D8" w:rsidRPr="00053C1C">
        <w:rPr>
          <w:i/>
          <w:iCs/>
        </w:rPr>
        <w:t xml:space="preserve">w sprawie wynagradzania pracowników samorządowych </w:t>
      </w:r>
      <w:r w:rsidRPr="00053C1C">
        <w:rPr>
          <w:i/>
          <w:iCs/>
        </w:rPr>
        <w:t>(Dz. U. z 2024, poz. 1638</w:t>
      </w:r>
      <w:r w:rsidR="00C371D8">
        <w:rPr>
          <w:i/>
          <w:iCs/>
        </w:rPr>
        <w:t xml:space="preserve"> </w:t>
      </w:r>
      <w:r w:rsidR="00C371D8" w:rsidRPr="00C371D8">
        <w:rPr>
          <w:i/>
          <w:iCs/>
        </w:rPr>
        <w:t>z 2025 r. poz. 702 i 1260 oraz z 2026 r. poz. 246</w:t>
      </w:r>
      <w:r w:rsidRPr="00053C1C">
        <w:rPr>
          <w:i/>
          <w:iCs/>
        </w:rPr>
        <w:t>) w sprawie wynagradzania pracowników samorządowych. Ogłoszenie jest kierowane w równym stopniu do wszystkich osób spełniających wymagania, niezależnie od ich pł</w:t>
      </w:r>
      <w:r w:rsidRPr="0029278D">
        <w:rPr>
          <w:i/>
          <w:iCs/>
        </w:rPr>
        <w:t>ci.</w:t>
      </w:r>
      <w:r w:rsidRPr="00053C1C">
        <w:rPr>
          <w:i/>
          <w:iCs/>
        </w:rPr>
        <w:t xml:space="preserve"> Proces rekrutacji na stanowisko objęte niniejszym ogłoszeniem jest realizowany zgodnie z zasadą równości szan</w:t>
      </w:r>
      <w:r w:rsidR="009E2943">
        <w:rPr>
          <w:i/>
          <w:iCs/>
        </w:rPr>
        <w:t>s</w:t>
      </w:r>
      <w:r w:rsidRPr="00053C1C">
        <w:rPr>
          <w:i/>
          <w:iCs/>
        </w:rPr>
        <w:t xml:space="preserve"> i przebiega w sposób niedyskryminujący. Na żadnym etapie naboru nie są stosowane kryteria ani praktyki mogące prowadzić do dyskryminacji, a wszystkie osoby kandydujące mają zapewniony równy dostęp do informacji o warunkach zatrudnienia, w tym o </w:t>
      </w:r>
      <w:r w:rsidR="00316591">
        <w:rPr>
          <w:i/>
          <w:iCs/>
        </w:rPr>
        <w:t> </w:t>
      </w:r>
      <w:r w:rsidRPr="00053C1C">
        <w:rPr>
          <w:i/>
          <w:iCs/>
        </w:rPr>
        <w:t>proponowanym wynagrodzeniu.</w:t>
      </w:r>
    </w:p>
    <w:p w14:paraId="26A60DDA" w14:textId="77777777" w:rsidR="001D6640" w:rsidRPr="001D6640" w:rsidRDefault="001D6640" w:rsidP="00FE3872">
      <w:pPr>
        <w:pStyle w:val="NormalnyWeb"/>
        <w:numPr>
          <w:ilvl w:val="0"/>
          <w:numId w:val="6"/>
        </w:numPr>
        <w:spacing w:before="0" w:beforeAutospacing="0" w:after="0" w:afterAutospacing="0"/>
        <w:jc w:val="both"/>
        <w:rPr>
          <w:i/>
          <w:iCs/>
        </w:rPr>
      </w:pPr>
      <w:r w:rsidRPr="001D6640">
        <w:rPr>
          <w:b/>
          <w:bCs/>
          <w:i/>
          <w:iCs/>
        </w:rPr>
        <w:t>Etapy procesu rekrutacji:</w:t>
      </w:r>
    </w:p>
    <w:p w14:paraId="3A97815D" w14:textId="77777777" w:rsidR="001D6640" w:rsidRDefault="001D6640" w:rsidP="001D6640">
      <w:pPr>
        <w:pStyle w:val="NormalnyWeb"/>
        <w:spacing w:before="0" w:beforeAutospacing="0" w:after="0" w:afterAutospacing="0"/>
        <w:ind w:left="360"/>
        <w:jc w:val="both"/>
        <w:rPr>
          <w:b/>
          <w:bCs/>
          <w:i/>
          <w:iCs/>
        </w:rPr>
      </w:pPr>
      <w:r w:rsidRPr="001D6640">
        <w:rPr>
          <w:b/>
          <w:bCs/>
          <w:i/>
          <w:iCs/>
        </w:rPr>
        <w:t>I etap - weryfikacja dokumentów;</w:t>
      </w:r>
    </w:p>
    <w:p w14:paraId="15D5D5BB" w14:textId="4D38E191" w:rsidR="001D6640" w:rsidRDefault="001D6640" w:rsidP="001D6640">
      <w:pPr>
        <w:pStyle w:val="NormalnyWeb"/>
        <w:spacing w:before="0" w:beforeAutospacing="0" w:after="0" w:afterAutospacing="0"/>
        <w:ind w:left="360"/>
        <w:jc w:val="both"/>
        <w:rPr>
          <w:i/>
          <w:iCs/>
        </w:rPr>
      </w:pPr>
      <w:r w:rsidRPr="001D6640">
        <w:rPr>
          <w:b/>
          <w:bCs/>
          <w:i/>
          <w:iCs/>
        </w:rPr>
        <w:t xml:space="preserve">II etap </w:t>
      </w:r>
      <w:r>
        <w:rPr>
          <w:i/>
          <w:iCs/>
        </w:rPr>
        <w:t>–</w:t>
      </w:r>
      <w:r w:rsidRPr="001D6640">
        <w:rPr>
          <w:i/>
          <w:iCs/>
        </w:rPr>
        <w:t xml:space="preserve"> </w:t>
      </w:r>
      <w:r w:rsidRPr="00EE02EB">
        <w:rPr>
          <w:b/>
          <w:bCs/>
          <w:i/>
          <w:iCs/>
        </w:rPr>
        <w:t>test wiedzy, rozmowa kwalifikacyjna</w:t>
      </w:r>
      <w:r w:rsidRPr="001D6640">
        <w:rPr>
          <w:i/>
          <w:iCs/>
        </w:rPr>
        <w:t xml:space="preserve"> z Komisją, mająca na celu nawiązanie kontaktu z</w:t>
      </w:r>
      <w:r w:rsidR="00EE02EB">
        <w:rPr>
          <w:i/>
          <w:iCs/>
        </w:rPr>
        <w:t> </w:t>
      </w:r>
      <w:r w:rsidRPr="001D6640">
        <w:rPr>
          <w:i/>
          <w:iCs/>
        </w:rPr>
        <w:t xml:space="preserve">kandydatem, weryfikację informacji zawartych w aplikacji oraz poznanie umiejętności oraz predyspozycji kandydata gwarantujących prawidłowe wykonywanie obowiązków. </w:t>
      </w:r>
    </w:p>
    <w:p w14:paraId="15EDE478" w14:textId="77777777" w:rsidR="00FE3872" w:rsidRDefault="00FE3872" w:rsidP="00FE3872">
      <w:pPr>
        <w:pStyle w:val="NormalnyWeb"/>
        <w:spacing w:before="0" w:beforeAutospacing="0" w:after="0" w:afterAutospacing="0"/>
        <w:ind w:left="360"/>
        <w:jc w:val="both"/>
        <w:rPr>
          <w:i/>
          <w:iCs/>
        </w:rPr>
      </w:pPr>
    </w:p>
    <w:p w14:paraId="512A9EC6" w14:textId="77777777" w:rsidR="001D6640" w:rsidRPr="00053C1C" w:rsidRDefault="001D6640" w:rsidP="00FE3872">
      <w:pPr>
        <w:pStyle w:val="NormalnyWeb"/>
        <w:spacing w:before="0" w:beforeAutospacing="0" w:after="0" w:afterAutospacing="0"/>
        <w:ind w:left="360"/>
        <w:jc w:val="both"/>
        <w:rPr>
          <w:bCs/>
        </w:rPr>
      </w:pPr>
    </w:p>
    <w:p w14:paraId="2CA0EE41" w14:textId="0A843644" w:rsidR="00062B69" w:rsidRPr="002251DA" w:rsidRDefault="00552E08" w:rsidP="00CA5EDD">
      <w:pPr>
        <w:widowControl w:val="0"/>
        <w:autoSpaceDE w:val="0"/>
        <w:autoSpaceDN w:val="0"/>
        <w:adjustRightInd w:val="0"/>
        <w:ind w:left="284"/>
      </w:pPr>
      <w:r w:rsidRPr="002251DA">
        <w:t>Białystok,</w:t>
      </w:r>
      <w:r w:rsidR="004354E9">
        <w:t xml:space="preserve"> </w:t>
      </w:r>
      <w:r w:rsidR="00316591">
        <w:t>6</w:t>
      </w:r>
      <w:r w:rsidR="00FE6597">
        <w:t xml:space="preserve"> </w:t>
      </w:r>
      <w:r w:rsidR="00316591">
        <w:t>listopada</w:t>
      </w:r>
      <w:r w:rsidR="002F77BB" w:rsidRPr="002251DA">
        <w:t xml:space="preserve"> 202</w:t>
      </w:r>
      <w:r w:rsidR="008D4D53" w:rsidRPr="002251DA">
        <w:t>6</w:t>
      </w:r>
      <w:r w:rsidR="002F77BB" w:rsidRPr="002251DA">
        <w:t xml:space="preserve"> r.</w:t>
      </w:r>
    </w:p>
    <w:p w14:paraId="307545D8" w14:textId="77777777" w:rsidR="00A3296B" w:rsidRDefault="00A3296B" w:rsidP="00191DA5">
      <w:pPr>
        <w:spacing w:after="160" w:line="259" w:lineRule="auto"/>
        <w:rPr>
          <w:sz w:val="20"/>
          <w:szCs w:val="20"/>
        </w:rPr>
      </w:pPr>
    </w:p>
    <w:p w14:paraId="6D131864" w14:textId="49A3B586" w:rsidR="006F5699" w:rsidRDefault="00852D20" w:rsidP="00852D20">
      <w:pPr>
        <w:spacing w:after="160" w:line="259" w:lineRule="auto"/>
        <w:ind w:left="6372" w:firstLine="708"/>
        <w:rPr>
          <w:sz w:val="20"/>
          <w:szCs w:val="20"/>
        </w:rPr>
      </w:pPr>
      <w:r>
        <w:rPr>
          <w:sz w:val="20"/>
          <w:szCs w:val="20"/>
        </w:rPr>
        <w:t>Podpisano</w:t>
      </w:r>
    </w:p>
    <w:p w14:paraId="5D3E21F2" w14:textId="77777777" w:rsidR="00852D20" w:rsidRDefault="00852D20" w:rsidP="00852D20">
      <w:pPr>
        <w:ind w:left="6372" w:firstLine="708"/>
        <w:rPr>
          <w:sz w:val="20"/>
          <w:szCs w:val="20"/>
        </w:rPr>
      </w:pPr>
    </w:p>
    <w:p w14:paraId="54A2F4FB" w14:textId="43A648A8" w:rsidR="00852D20" w:rsidRDefault="00852D20" w:rsidP="00852D20">
      <w:pPr>
        <w:ind w:left="6372" w:firstLine="708"/>
        <w:rPr>
          <w:sz w:val="20"/>
          <w:szCs w:val="20"/>
        </w:rPr>
      </w:pPr>
      <w:r>
        <w:rPr>
          <w:sz w:val="20"/>
          <w:szCs w:val="20"/>
        </w:rPr>
        <w:t xml:space="preserve">Dyrektor </w:t>
      </w:r>
    </w:p>
    <w:p w14:paraId="75FEFDFE" w14:textId="77777777" w:rsidR="00852D20" w:rsidRDefault="00852D20" w:rsidP="00852D20">
      <w:pPr>
        <w:ind w:left="6372"/>
        <w:rPr>
          <w:sz w:val="20"/>
          <w:szCs w:val="20"/>
        </w:rPr>
      </w:pPr>
      <w:r>
        <w:rPr>
          <w:sz w:val="20"/>
          <w:szCs w:val="20"/>
        </w:rPr>
        <w:t xml:space="preserve">Centrum Usług Informatycznych </w:t>
      </w:r>
    </w:p>
    <w:p w14:paraId="6127AF06" w14:textId="05EF5168" w:rsidR="00852D20" w:rsidRDefault="00852D20" w:rsidP="00852D20">
      <w:pPr>
        <w:ind w:left="6372"/>
        <w:rPr>
          <w:sz w:val="20"/>
          <w:szCs w:val="20"/>
        </w:rPr>
      </w:pPr>
      <w:r>
        <w:rPr>
          <w:sz w:val="20"/>
          <w:szCs w:val="20"/>
        </w:rPr>
        <w:t xml:space="preserve">         w Białymstoku</w:t>
      </w:r>
    </w:p>
    <w:p w14:paraId="6C4046A8" w14:textId="77777777" w:rsidR="00852D20" w:rsidRDefault="00852D20" w:rsidP="00852D20">
      <w:pPr>
        <w:spacing w:after="160" w:line="259" w:lineRule="auto"/>
        <w:ind w:left="2832" w:firstLine="708"/>
        <w:rPr>
          <w:sz w:val="20"/>
          <w:szCs w:val="20"/>
        </w:rPr>
      </w:pPr>
    </w:p>
    <w:p w14:paraId="4B80868A" w14:textId="33A91908" w:rsidR="00852D20" w:rsidRDefault="00852D20" w:rsidP="00852D20">
      <w:pPr>
        <w:spacing w:after="160" w:line="259" w:lineRule="auto"/>
        <w:ind w:left="5664" w:firstLine="708"/>
        <w:rPr>
          <w:sz w:val="20"/>
          <w:szCs w:val="20"/>
        </w:rPr>
      </w:pPr>
      <w:r>
        <w:rPr>
          <w:sz w:val="20"/>
          <w:szCs w:val="20"/>
        </w:rPr>
        <w:t xml:space="preserve"> Piotr Szymon Komarnicki </w:t>
      </w:r>
    </w:p>
    <w:p w14:paraId="1EBBCB1A" w14:textId="77777777" w:rsidR="006F5699" w:rsidRDefault="006F5699" w:rsidP="00191DA5">
      <w:pPr>
        <w:spacing w:after="160" w:line="259" w:lineRule="auto"/>
      </w:pPr>
    </w:p>
    <w:p w14:paraId="24569364" w14:textId="77777777" w:rsidR="00A3296B" w:rsidRDefault="00A3296B" w:rsidP="00191DA5">
      <w:pPr>
        <w:spacing w:after="160" w:line="259" w:lineRule="auto"/>
      </w:pPr>
    </w:p>
    <w:p w14:paraId="2174EA7D" w14:textId="77777777" w:rsidR="008A6A4B" w:rsidRPr="008A6A4B" w:rsidRDefault="008A6A4B" w:rsidP="008A6A4B">
      <w:pPr>
        <w:spacing w:after="160" w:line="259" w:lineRule="auto"/>
        <w:rPr>
          <w:b/>
          <w:bCs/>
        </w:rPr>
      </w:pPr>
      <w:r w:rsidRPr="008A6A4B">
        <w:rPr>
          <w:b/>
          <w:bCs/>
        </w:rPr>
        <w:lastRenderedPageBreak/>
        <w:t>Klauzula informacyjna dla osób kandydujących do pracy w CUI</w:t>
      </w:r>
    </w:p>
    <w:p w14:paraId="1D547FF3" w14:textId="77777777" w:rsidR="008A6A4B" w:rsidRPr="008A6A4B" w:rsidRDefault="008A6A4B" w:rsidP="00316591">
      <w:pPr>
        <w:spacing w:after="160" w:line="259" w:lineRule="auto"/>
        <w:jc w:val="both"/>
      </w:pPr>
      <w:r w:rsidRPr="008A6A4B">
        <w:t xml:space="preserve">Informacja Administratora w stosunku do osób biorących udział w procesie rekrutacyjnym wynikająca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2016, 119, str. 1, Dz. Urz. UE L 2018, 127, str. 2 oraz Dz. Urz. UE L 2021, 74, str. 35) </w:t>
      </w:r>
      <w:r w:rsidRPr="008A6A4B">
        <w:rPr>
          <w:i/>
          <w:iCs/>
        </w:rPr>
        <w:t>– (w skrócie zwane „RODO”)</w:t>
      </w:r>
    </w:p>
    <w:p w14:paraId="4DBD4C24" w14:textId="77777777" w:rsidR="008A6A4B" w:rsidRPr="008A6A4B" w:rsidRDefault="008A6A4B" w:rsidP="00316591">
      <w:pPr>
        <w:spacing w:after="160" w:line="259" w:lineRule="auto"/>
        <w:jc w:val="both"/>
      </w:pPr>
      <w:r w:rsidRPr="008A6A4B">
        <w:t>Administrator danych</w:t>
      </w:r>
    </w:p>
    <w:p w14:paraId="721EEA20" w14:textId="77777777" w:rsidR="008A6A4B" w:rsidRPr="008A6A4B" w:rsidRDefault="008A6A4B" w:rsidP="00316591">
      <w:pPr>
        <w:spacing w:after="160" w:line="259" w:lineRule="auto"/>
        <w:jc w:val="both"/>
      </w:pPr>
      <w:r w:rsidRPr="008A6A4B">
        <w:t>Administratorem Pani/Pana danych osobowych przetwarzanych w związku z naborem jest Centrum Usług Informatycznych w Białymstoku, ul. Warszawska 13 lok. 7U, 15-062 Białystok („CUI” lub „Administrator”), jako pracodawca, za którego czynności z zakresu prawa pracy wykonuje Dyrektor Centrum Usług Informatycznych w Białymstoku.</w:t>
      </w:r>
    </w:p>
    <w:p w14:paraId="2708C0CB" w14:textId="77777777" w:rsidR="008A6A4B" w:rsidRPr="008A6A4B" w:rsidRDefault="008A6A4B" w:rsidP="00316591">
      <w:pPr>
        <w:spacing w:after="160" w:line="259" w:lineRule="auto"/>
        <w:jc w:val="both"/>
      </w:pPr>
      <w:r w:rsidRPr="008A6A4B">
        <w:t>Inspektor Ochrony Danych</w:t>
      </w:r>
    </w:p>
    <w:p w14:paraId="15D8E645" w14:textId="4DF904A8" w:rsidR="008A6A4B" w:rsidRPr="008A6A4B" w:rsidRDefault="008A6A4B" w:rsidP="00316591">
      <w:pPr>
        <w:spacing w:after="160" w:line="259" w:lineRule="auto"/>
        <w:jc w:val="both"/>
      </w:pPr>
      <w:r w:rsidRPr="008A6A4B">
        <w:t>W sprawach dotyczących przetwarzania danych osobowych i wykonywania praw wynikających z</w:t>
      </w:r>
      <w:r w:rsidR="00316591">
        <w:t> </w:t>
      </w:r>
      <w:r w:rsidRPr="008A6A4B">
        <w:t>RODO można kontaktować się z Inspektorem Ochrony Danych: Centrum Usług Informatycznych w Białymstoku, ul. Warszawska 13 lok. 7U, 15-062 Białystok, e-mail: iod@cui.bialystok.pl.</w:t>
      </w:r>
    </w:p>
    <w:p w14:paraId="3D069339" w14:textId="77777777" w:rsidR="008A6A4B" w:rsidRPr="008A6A4B" w:rsidRDefault="008A6A4B" w:rsidP="00316591">
      <w:pPr>
        <w:spacing w:after="160" w:line="259" w:lineRule="auto"/>
        <w:jc w:val="both"/>
      </w:pPr>
      <w:r w:rsidRPr="008A6A4B">
        <w:t>Cele i podstawy prawne przetwarzania</w:t>
      </w:r>
    </w:p>
    <w:p w14:paraId="404AC75A" w14:textId="2C17EF21" w:rsidR="008A6A4B" w:rsidRPr="008A6A4B" w:rsidRDefault="008A6A4B" w:rsidP="00316591">
      <w:pPr>
        <w:spacing w:after="160" w:line="259" w:lineRule="auto"/>
        <w:jc w:val="both"/>
      </w:pPr>
      <w:r w:rsidRPr="008A6A4B">
        <w:t>1. Przeprowadzenie bieżącego naboru, weryfikacja spełnienia wymagań i ocena kandydatów w</w:t>
      </w:r>
      <w:r w:rsidR="00316591">
        <w:t> </w:t>
      </w:r>
      <w:r w:rsidRPr="008A6A4B">
        <w:t>zakresie danych wymaganych przepisami prawa i wskazanych w ogłoszeniu - art. 6 ust. 1 lit. c RODO w zw. z art. 22¹ ustawy z dnia 26 czerwca 1974 r. Kodeks pracy oraz – w naborach objętych tą ustawą – przepisami ustawy z dnia 21 listopada 2008 r. o pracownikach samorządowych;</w:t>
      </w:r>
    </w:p>
    <w:p w14:paraId="0FCE92C7" w14:textId="77777777" w:rsidR="008A6A4B" w:rsidRPr="008A6A4B" w:rsidRDefault="008A6A4B" w:rsidP="00316591">
      <w:pPr>
        <w:spacing w:after="160" w:line="259" w:lineRule="auto"/>
        <w:jc w:val="both"/>
      </w:pPr>
      <w:r w:rsidRPr="008A6A4B">
        <w:t>2. Przetwarzanie danych nieobjętych obowiązkiem podania, dobrowolnie przekazanych przez kandydata - art. 6 ust. 1 lit. a RODO oraz właściwe przepisy Kodeksu pracy dotyczące zgody kandydata;</w:t>
      </w:r>
    </w:p>
    <w:p w14:paraId="02E18FEC" w14:textId="77777777" w:rsidR="008A6A4B" w:rsidRPr="008A6A4B" w:rsidRDefault="008A6A4B" w:rsidP="00316591">
      <w:pPr>
        <w:spacing w:after="160" w:line="259" w:lineRule="auto"/>
        <w:jc w:val="both"/>
      </w:pPr>
      <w:r w:rsidRPr="008A6A4B">
        <w:t>3. Przetwarzanie szczególnych kategorii danych dobrowolnie przekazanych przez kandydata, gdy przetwarzanie wymaga zgody - art. 9 ust. 2 lit. a RODO, z uwzględnieniem ograniczeń wynikających z prawa pracy;</w:t>
      </w:r>
    </w:p>
    <w:p w14:paraId="225B09FB" w14:textId="77777777" w:rsidR="008A6A4B" w:rsidRPr="008A6A4B" w:rsidRDefault="008A6A4B" w:rsidP="00316591">
      <w:pPr>
        <w:spacing w:after="160" w:line="259" w:lineRule="auto"/>
        <w:jc w:val="both"/>
      </w:pPr>
      <w:r w:rsidRPr="008A6A4B">
        <w:t>4. Upowszechnienie wyniku naboru oraz możliwość ponownego obsadzenia tego samego stanowiska w ustawowym terminie - art. 6 ust. 1 lit. c RODO w zw. z art. 15 ust. 1–3 ustawy o pracownikach samorządowych;</w:t>
      </w:r>
    </w:p>
    <w:p w14:paraId="199AB356" w14:textId="2D3D9649" w:rsidR="008A6A4B" w:rsidRPr="008A6A4B" w:rsidRDefault="008A6A4B" w:rsidP="00316591">
      <w:pPr>
        <w:spacing w:after="160" w:line="259" w:lineRule="auto"/>
        <w:jc w:val="both"/>
      </w:pPr>
      <w:r w:rsidRPr="008A6A4B">
        <w:t xml:space="preserve">5.Przechowywanie wyodrębnionej, ograniczonej dokumentacji naboru po zakończeniu procesu w </w:t>
      </w:r>
      <w:r w:rsidR="00316591">
        <w:t> </w:t>
      </w:r>
      <w:r w:rsidRPr="008A6A4B">
        <w:t>celu ustalenia, dochodzenia lub obrony przed roszczeniami oraz wykazania prawidłowości naboru - art. 6 ust. 1 lit. e RODO – przetwarzanie jest niezbędne do wykonania zadania realizowanego w interesie publicznym; w tym celu przetwarzanie po zakończeniu okresu operacyjnego ma co do zasady charakter przechowywania, a zakres danych jest ograniczany do niezbędnego minimum.</w:t>
      </w:r>
    </w:p>
    <w:p w14:paraId="5EDEA9DB" w14:textId="77777777" w:rsidR="008A6A4B" w:rsidRPr="008A6A4B" w:rsidRDefault="008A6A4B" w:rsidP="00316591">
      <w:pPr>
        <w:spacing w:after="160" w:line="259" w:lineRule="auto"/>
        <w:jc w:val="both"/>
      </w:pPr>
      <w:r w:rsidRPr="008A6A4B">
        <w:t>Zakres danych i dobrowolność</w:t>
      </w:r>
    </w:p>
    <w:p w14:paraId="1F271891" w14:textId="2EBB4B6F" w:rsidR="008A6A4B" w:rsidRPr="008A6A4B" w:rsidRDefault="008A6A4B" w:rsidP="00316591">
      <w:pPr>
        <w:spacing w:after="160" w:line="259" w:lineRule="auto"/>
        <w:jc w:val="both"/>
      </w:pPr>
      <w:r w:rsidRPr="008A6A4B">
        <w:t xml:space="preserve">Podanie danych wymaganych przepisami prawa i wskazanych w ogłoszeniu jako niezbędne jest warunkiem udziału w naborze. Niepodanie tych danych może uniemożliwić udział w postępowaniu. Podanie innych danych jest dobrowolne. Dobrowolne przekazanie danych niewymaganych do udziału w naborze nie może powodować niekorzystnych konsekwencji w razie odmowy ich podania lub wycofania zgody. Administrator nie oczekuje przekazywania danych nadmiarowych, w </w:t>
      </w:r>
      <w:r w:rsidR="00316591">
        <w:t> </w:t>
      </w:r>
      <w:r w:rsidRPr="008A6A4B">
        <w:t>szczególności informacji szczególnych kategorii, jeżeli nie są one niezbędne do realizacji naboru.</w:t>
      </w:r>
    </w:p>
    <w:p w14:paraId="39E63CA1" w14:textId="77777777" w:rsidR="008A6A4B" w:rsidRPr="008A6A4B" w:rsidRDefault="008A6A4B" w:rsidP="00316591">
      <w:pPr>
        <w:spacing w:after="160" w:line="259" w:lineRule="auto"/>
        <w:jc w:val="both"/>
      </w:pPr>
      <w:r w:rsidRPr="008A6A4B">
        <w:lastRenderedPageBreak/>
        <w:t>Odbiorcy danych i publikacja wyniku</w:t>
      </w:r>
    </w:p>
    <w:p w14:paraId="50B0D10B" w14:textId="77777777" w:rsidR="008A6A4B" w:rsidRPr="008A6A4B" w:rsidRDefault="008A6A4B" w:rsidP="00316591">
      <w:pPr>
        <w:spacing w:after="160" w:line="259" w:lineRule="auto"/>
        <w:jc w:val="both"/>
      </w:pPr>
      <w:r w:rsidRPr="008A6A4B">
        <w:t>Dane mogą być ujawniane podmiotom uprawnionym do ich otrzymania na podstawie przepisów prawa oraz podmiotom świadczącym na rzecz CUI usługi związane z utrzymaniem systemów informatycznych, dostarczaniem usługi HR, poczty, obsługi technicznej albo bezpiecznego niszczenia dokumentów – wyłącznie w zakresie niezbędnym i na podstawie odpowiednich umów lub innych właściwych instrumentów prawnych.</w:t>
      </w:r>
    </w:p>
    <w:p w14:paraId="2A5063B2" w14:textId="62499DCA" w:rsidR="008A6A4B" w:rsidRPr="008A6A4B" w:rsidRDefault="008A6A4B" w:rsidP="00316591">
      <w:pPr>
        <w:spacing w:after="160" w:line="259" w:lineRule="auto"/>
        <w:jc w:val="both"/>
      </w:pPr>
      <w:r w:rsidRPr="008A6A4B">
        <w:t xml:space="preserve">W przypadku osoby wyłonionej w naborze informacja o wyniku naboru zostanie upowszechniona w </w:t>
      </w:r>
      <w:r w:rsidR="00316591">
        <w:t> </w:t>
      </w:r>
      <w:r w:rsidRPr="008A6A4B">
        <w:t>sposób wymagany ustawą o pracownikach samorządowych i będzie obejmowała imię i nazwisko oraz miejsce zamieszkania w rozumieniu przepisów Kodeksu cywilnego, a także pozostałe elementy wymagane przepisami prawa.</w:t>
      </w:r>
    </w:p>
    <w:p w14:paraId="690D6F31" w14:textId="77777777" w:rsidR="008A6A4B" w:rsidRPr="008A6A4B" w:rsidRDefault="008A6A4B" w:rsidP="00316591">
      <w:pPr>
        <w:spacing w:after="160" w:line="259" w:lineRule="auto"/>
        <w:jc w:val="both"/>
      </w:pPr>
      <w:r w:rsidRPr="008A6A4B">
        <w:t>Okres przechowywania danych</w:t>
      </w:r>
    </w:p>
    <w:p w14:paraId="436F883D" w14:textId="77777777" w:rsidR="008A6A4B" w:rsidRPr="008A6A4B" w:rsidRDefault="008A6A4B" w:rsidP="00316591">
      <w:pPr>
        <w:spacing w:after="160" w:line="259" w:lineRule="auto"/>
        <w:jc w:val="both"/>
      </w:pPr>
      <w:r w:rsidRPr="008A6A4B">
        <w:t>Dane osobowe zawarte w dokumentach aplikacyjnych kandydatów, którzy nie zostali zatrudnieni, będą przechowywane według następujących zasad:</w:t>
      </w:r>
    </w:p>
    <w:p w14:paraId="28CA530B" w14:textId="0B6A5DB7" w:rsidR="008A6A4B" w:rsidRPr="008A6A4B" w:rsidRDefault="008A6A4B" w:rsidP="00316591">
      <w:pPr>
        <w:spacing w:after="160" w:line="259" w:lineRule="auto"/>
        <w:jc w:val="both"/>
      </w:pPr>
      <w:r w:rsidRPr="008A6A4B">
        <w:t xml:space="preserve">1. Dane kandydatów znajdujących się w grupie nie więcej niż pięciu najlepszych kandydatów, o </w:t>
      </w:r>
      <w:r w:rsidR="00316591">
        <w:t> </w:t>
      </w:r>
      <w:r w:rsidRPr="008A6A4B">
        <w:t xml:space="preserve">których mowa w art. 13a ust. 1 ustawy z dnia 21 listopada 2008 r. o pracownikach samorządowych, będą przechowywane do dnia zakończenia naboru, a w przypadku nawiązania stosunku pracy z </w:t>
      </w:r>
      <w:r w:rsidR="00316591">
        <w:t> </w:t>
      </w:r>
      <w:r w:rsidRPr="008A6A4B">
        <w:t>wybranym kandydatem – przez okres niezbędny do ewentualnego zastosowania art. 15 ust. 3 tej ustawy, nie dłużej jednak niż do upływu 3 miesięcy od dnia nawiązania stosunku pracy z osobą wybraną.</w:t>
      </w:r>
    </w:p>
    <w:p w14:paraId="74E0A063" w14:textId="77777777" w:rsidR="008A6A4B" w:rsidRPr="008A6A4B" w:rsidRDefault="008A6A4B" w:rsidP="00316591">
      <w:pPr>
        <w:spacing w:after="160" w:line="259" w:lineRule="auto"/>
        <w:jc w:val="both"/>
      </w:pPr>
      <w:r w:rsidRPr="008A6A4B">
        <w:t>2. Dane pozostałych kandydatów będą przechowywane do dnia formalnego zakończenia naboru. Dokumenty aplikacyjne będą udostępnione kandydatowi do odbioru w terminie nie dłuższym niż 3 miesiące od dnia zakończenia procesu rekrutacji – liczonym od dnia upowszechnienia w BIP CUI informacji o wyniku naboru wraz z informacją o możliwości ich odbioru. Dokumenty nieodebrane po tym terminie zostaną zniszczone, a odpowiadające im dokumenty elektroniczne – trwale usunięte.</w:t>
      </w:r>
    </w:p>
    <w:p w14:paraId="6875FC89" w14:textId="77777777" w:rsidR="008A6A4B" w:rsidRPr="008A6A4B" w:rsidRDefault="008A6A4B" w:rsidP="00316591">
      <w:pPr>
        <w:spacing w:after="160" w:line="259" w:lineRule="auto"/>
        <w:jc w:val="both"/>
      </w:pPr>
      <w:r w:rsidRPr="008A6A4B">
        <w:t>3. W przypadku nierozstrzygnięcia naboru art. 15 ust. 3 ustawy o pracownikach samorządowych nie znajduje zastosowania. Dane kandydatów będą w takim przypadku przechowywane do dnia formalnego zakończenia naboru. Dokumenty aplikacyjne będą udostępnione kandydatowi do odbioru w terminie nie dłuższym niż 3 miesiące od dnia zakończenia procesu rekrutacji nierozstrzygnięciem naboru - od dnia upowszechnienia przedmiotowej informacji w BIP CUI, a po bezskutecznym upływie tego terminu zostaną zniszczone. Dokumenty elektroniczne zostaną trwale usunięte.</w:t>
      </w:r>
    </w:p>
    <w:p w14:paraId="1165F64E" w14:textId="6A2432CC" w:rsidR="008A6A4B" w:rsidRPr="008A6A4B" w:rsidRDefault="008A6A4B" w:rsidP="00316591">
      <w:pPr>
        <w:spacing w:after="160" w:line="259" w:lineRule="auto"/>
        <w:jc w:val="both"/>
      </w:pPr>
      <w:r w:rsidRPr="008A6A4B">
        <w:t xml:space="preserve">4. Zniszczenie dokumentów papierowych oraz usunięcie dokumentów elektronicznych </w:t>
      </w:r>
      <w:proofErr w:type="gramStart"/>
      <w:r w:rsidRPr="008A6A4B">
        <w:t>nastąpi</w:t>
      </w:r>
      <w:proofErr w:type="gramEnd"/>
      <w:r w:rsidRPr="008A6A4B">
        <w:t xml:space="preserve"> </w:t>
      </w:r>
      <w:proofErr w:type="gramStart"/>
      <w:r w:rsidR="00316591" w:rsidRPr="008A6A4B">
        <w:t>nie później</w:t>
      </w:r>
      <w:proofErr w:type="gramEnd"/>
      <w:r w:rsidRPr="008A6A4B">
        <w:t xml:space="preserve"> niż w terminie miesiąca od upływu właściwego okresu przechowywania albo terminu wyznaczonego na odbiór dokumentów. Wykonanie tych czynności zostanie udokumentowane przez administratora.</w:t>
      </w:r>
    </w:p>
    <w:p w14:paraId="0FA6BC58" w14:textId="77777777" w:rsidR="008A6A4B" w:rsidRPr="008A6A4B" w:rsidRDefault="008A6A4B" w:rsidP="00316591">
      <w:pPr>
        <w:spacing w:after="160" w:line="259" w:lineRule="auto"/>
        <w:jc w:val="both"/>
      </w:pPr>
      <w:r w:rsidRPr="008A6A4B">
        <w:t>5. Powyższe okresy nie dotyczą danych zawartych w protokole naboru, informacji o wyniku naboru ani w innych dokumentach stanowiących dokumentację postępowania, które będą przechowywane zgodnie z obowiązującymi administratora przepisami kancelaryjnymi i archiwalnymi oraz jednolitym rzeczowym wykazem akt.</w:t>
      </w:r>
    </w:p>
    <w:p w14:paraId="0A9443AE" w14:textId="09BDB400" w:rsidR="008A6A4B" w:rsidRPr="008A6A4B" w:rsidRDefault="008A6A4B" w:rsidP="00316591">
      <w:pPr>
        <w:spacing w:after="160" w:line="259" w:lineRule="auto"/>
        <w:jc w:val="both"/>
      </w:pPr>
      <w:r w:rsidRPr="008A6A4B">
        <w:t xml:space="preserve">Od pełnych dokumentów aplikacyjnych oddzielana jest dokumentacja postępowania </w:t>
      </w:r>
      <w:proofErr w:type="spellStart"/>
      <w:r w:rsidRPr="008A6A4B">
        <w:t>naborowego</w:t>
      </w:r>
      <w:proofErr w:type="spellEnd"/>
      <w:r w:rsidRPr="008A6A4B">
        <w:t xml:space="preserve">. Przez okres do 3 lat od zakończenia naboru CUI przechowuje wyłącznie tę część dokumentacji, która jest niezbędna do wykazania przebiegu i prawidłowości procesu oraz do ustalenia, dochodzenia lub obrony przed roszczeniami. Co do zasady dokumentacja ta nie obejmuje pełnych kopii aplikacji, jeżeli ten sam cel można osiągnąć przez zachowanie protokołu, kart oceny, zestawień, informacji </w:t>
      </w:r>
      <w:r w:rsidRPr="008A6A4B">
        <w:lastRenderedPageBreak/>
        <w:t xml:space="preserve">o </w:t>
      </w:r>
      <w:r w:rsidR="00316591">
        <w:t> </w:t>
      </w:r>
      <w:r w:rsidRPr="008A6A4B">
        <w:t>kryteriach oraz utrwalonego wykazu kwalifikacji i doświadczenia, faktycznie uwzględnionych przy ocenie. Jeżeli przed upływem okresu retencji zostanie zgłoszone roszczenie lub wszczęte postępowanie wymagające dalszego przechowywania określonych danych, dane w niezbędnym zakresie będą przechowywane do prawomocnego zakończenia sprawy oraz przez okres konieczny do wykonania lub rozliczenia jej wyniku. Dokumenty osoby zatrudnionej, które stają się częścią dokumentacji związanej z zatrudnieniem, są przechowywane na zasadach właściwych dla dokumentacji pracowniczej.</w:t>
      </w:r>
    </w:p>
    <w:p w14:paraId="74F5172A" w14:textId="77777777" w:rsidR="008A6A4B" w:rsidRPr="008A6A4B" w:rsidRDefault="008A6A4B" w:rsidP="00316591">
      <w:pPr>
        <w:spacing w:after="160" w:line="259" w:lineRule="auto"/>
        <w:jc w:val="both"/>
      </w:pPr>
      <w:r w:rsidRPr="008A6A4B">
        <w:t>Prawa osoby, której dane dotyczą</w:t>
      </w:r>
    </w:p>
    <w:p w14:paraId="4EFC8DD2" w14:textId="77777777" w:rsidR="00316591" w:rsidRDefault="008A6A4B" w:rsidP="00316591">
      <w:pPr>
        <w:spacing w:after="160" w:line="259" w:lineRule="auto"/>
        <w:jc w:val="both"/>
      </w:pPr>
      <w:r w:rsidRPr="008A6A4B">
        <w:t xml:space="preserve">Przysługuje Pani/Panu – na zasadach określonych w RODO – prawo dostępu do danych i otrzymania ich kopii, sprostowania danych, ograniczenia przetwarzania oraz usunięcia danych w przypadkach określonych w art. 17 RODO. W odniesieniu do danych przetwarzanych na podstawie zgody przysługuje prawo wycofania zgody w dowolnym momencie. Wycofanie zgody nie wpływa na zgodność z prawem przetwarzania dokonanego przed jej wycofaniem. W odniesieniu do przetwarzania opartego na art. 6 ust. 1 lit. e RODO przysługuje prawo wniesienia sprzeciwu z </w:t>
      </w:r>
    </w:p>
    <w:p w14:paraId="7986A5DC" w14:textId="3DC490FA" w:rsidR="008A6A4B" w:rsidRPr="008A6A4B" w:rsidRDefault="008A6A4B" w:rsidP="00316591">
      <w:pPr>
        <w:spacing w:after="160" w:line="259" w:lineRule="auto"/>
        <w:jc w:val="both"/>
      </w:pPr>
      <w:r w:rsidRPr="008A6A4B">
        <w:t>przyczyn związanych z Pani/Pana szczególną sytuacją. Administrator zaprzestanie przetwarzania, chyba że wykaże istnienie ważnych prawnie uzasadnionych podstaw do dalszego przetwarzania nadrzędnych wobec interesów, praw i wolności osoby albo podstaw do ustalenia, dochodzenia lub obrony przed roszczeniami. Jeżeli spełnione są warunki art. 20 RODO, przysługuje również prawo do przenoszenia danych. Przysługuje Pani/Panu prawo wniesienia skargi do Prezesa Urzędu Ochrony Danych Osobowych, jeżeli uzna Pani/Pan, że przetwarzanie danych narusza RODO.</w:t>
      </w:r>
    </w:p>
    <w:p w14:paraId="3D95CFA6" w14:textId="77777777" w:rsidR="008A6A4B" w:rsidRPr="008A6A4B" w:rsidRDefault="008A6A4B" w:rsidP="00316591">
      <w:pPr>
        <w:spacing w:after="160" w:line="259" w:lineRule="auto"/>
        <w:jc w:val="both"/>
      </w:pPr>
      <w:r w:rsidRPr="008A6A4B">
        <w:t>Zautomatyzowane podejmowanie decyzji</w:t>
      </w:r>
    </w:p>
    <w:p w14:paraId="374BEE58" w14:textId="3D41DA0D" w:rsidR="008A6A4B" w:rsidRPr="008A6A4B" w:rsidRDefault="008A6A4B" w:rsidP="00316591">
      <w:pPr>
        <w:spacing w:after="160" w:line="259" w:lineRule="auto"/>
        <w:jc w:val="both"/>
      </w:pPr>
      <w:r w:rsidRPr="008A6A4B">
        <w:t xml:space="preserve">Dane osobowe nie będą wykorzystywane do podejmowania wobec Pani/Pana decyzji wyłącznie w </w:t>
      </w:r>
      <w:r w:rsidR="00316591">
        <w:t> </w:t>
      </w:r>
      <w:r w:rsidRPr="008A6A4B">
        <w:t>sposób zautomatyzowany, w tym do profilowania, wywołującego skutki prawne lub w podobny sposób istotnie wpływającego na Panią/Pana.</w:t>
      </w:r>
    </w:p>
    <w:p w14:paraId="07F13A89" w14:textId="77777777" w:rsidR="008A6A4B" w:rsidRPr="008A6A4B" w:rsidRDefault="008A6A4B" w:rsidP="008A6A4B">
      <w:pPr>
        <w:spacing w:after="160" w:line="259" w:lineRule="auto"/>
        <w:rPr>
          <w:b/>
          <w:bCs/>
        </w:rPr>
      </w:pPr>
    </w:p>
    <w:p w14:paraId="4C5F575C" w14:textId="77777777" w:rsidR="008A6A4B" w:rsidRPr="008A6A4B" w:rsidRDefault="008A6A4B" w:rsidP="008A6A4B">
      <w:pPr>
        <w:spacing w:after="160" w:line="259" w:lineRule="auto"/>
        <w:rPr>
          <w:b/>
          <w:bCs/>
        </w:rPr>
      </w:pPr>
    </w:p>
    <w:p w14:paraId="00A74A1B" w14:textId="77777777" w:rsidR="008A6A4B" w:rsidRPr="008A6A4B" w:rsidRDefault="008A6A4B" w:rsidP="008A6A4B">
      <w:pPr>
        <w:spacing w:after="160" w:line="259" w:lineRule="auto"/>
        <w:rPr>
          <w:b/>
          <w:bCs/>
        </w:rPr>
      </w:pPr>
    </w:p>
    <w:p w14:paraId="2CD28D94" w14:textId="77777777" w:rsidR="008A6A4B" w:rsidRPr="008A6A4B" w:rsidRDefault="008A6A4B" w:rsidP="008A6A4B">
      <w:pPr>
        <w:spacing w:after="160" w:line="259" w:lineRule="auto"/>
        <w:rPr>
          <w:b/>
          <w:bCs/>
        </w:rPr>
      </w:pPr>
    </w:p>
    <w:p w14:paraId="248E4135" w14:textId="77777777" w:rsidR="008A6A4B" w:rsidRPr="008A6A4B" w:rsidRDefault="008A6A4B" w:rsidP="008A6A4B">
      <w:pPr>
        <w:spacing w:after="160" w:line="259" w:lineRule="auto"/>
        <w:rPr>
          <w:b/>
          <w:bCs/>
        </w:rPr>
      </w:pPr>
    </w:p>
    <w:p w14:paraId="00685674" w14:textId="77777777" w:rsidR="008A6A4B" w:rsidRPr="008A6A4B" w:rsidRDefault="008A6A4B" w:rsidP="008A6A4B">
      <w:pPr>
        <w:spacing w:after="160" w:line="259" w:lineRule="auto"/>
        <w:rPr>
          <w:b/>
          <w:bCs/>
        </w:rPr>
      </w:pPr>
    </w:p>
    <w:p w14:paraId="3DC940D9" w14:textId="77777777" w:rsidR="008A6A4B" w:rsidRPr="008A6A4B" w:rsidRDefault="008A6A4B" w:rsidP="008A6A4B">
      <w:pPr>
        <w:spacing w:after="160" w:line="259" w:lineRule="auto"/>
        <w:rPr>
          <w:b/>
          <w:bCs/>
        </w:rPr>
      </w:pPr>
    </w:p>
    <w:p w14:paraId="6CC99677" w14:textId="77777777" w:rsidR="008A6A4B" w:rsidRPr="008A6A4B" w:rsidRDefault="008A6A4B" w:rsidP="008A6A4B">
      <w:pPr>
        <w:spacing w:after="160" w:line="259" w:lineRule="auto"/>
        <w:rPr>
          <w:b/>
          <w:bCs/>
        </w:rPr>
      </w:pPr>
    </w:p>
    <w:p w14:paraId="0C9E4AAB" w14:textId="77777777" w:rsidR="008A6A4B" w:rsidRPr="008A6A4B" w:rsidRDefault="008A6A4B" w:rsidP="008A6A4B">
      <w:pPr>
        <w:spacing w:after="160" w:line="259" w:lineRule="auto"/>
        <w:rPr>
          <w:b/>
          <w:bCs/>
        </w:rPr>
      </w:pPr>
    </w:p>
    <w:p w14:paraId="2FA34A47" w14:textId="77777777" w:rsidR="008A6A4B" w:rsidRPr="008A6A4B" w:rsidRDefault="008A6A4B" w:rsidP="008A6A4B">
      <w:pPr>
        <w:spacing w:after="160" w:line="259" w:lineRule="auto"/>
        <w:rPr>
          <w:b/>
          <w:bCs/>
        </w:rPr>
      </w:pPr>
    </w:p>
    <w:p w14:paraId="26655C90" w14:textId="77777777" w:rsidR="008A6A4B" w:rsidRPr="008A6A4B" w:rsidRDefault="008A6A4B" w:rsidP="008A6A4B">
      <w:pPr>
        <w:spacing w:after="160" w:line="259" w:lineRule="auto"/>
        <w:rPr>
          <w:b/>
          <w:bCs/>
        </w:rPr>
      </w:pPr>
    </w:p>
    <w:p w14:paraId="199CC0D4" w14:textId="77777777" w:rsidR="008A6A4B" w:rsidRPr="008A6A4B" w:rsidRDefault="008A6A4B" w:rsidP="008A6A4B">
      <w:pPr>
        <w:spacing w:after="160" w:line="259" w:lineRule="auto"/>
        <w:rPr>
          <w:b/>
          <w:bCs/>
        </w:rPr>
      </w:pPr>
    </w:p>
    <w:p w14:paraId="2D9E478E" w14:textId="77777777" w:rsidR="008A6A4B" w:rsidRPr="008A6A4B" w:rsidRDefault="008A6A4B" w:rsidP="008A6A4B">
      <w:pPr>
        <w:spacing w:after="160" w:line="259" w:lineRule="auto"/>
        <w:rPr>
          <w:b/>
          <w:bCs/>
        </w:rPr>
      </w:pPr>
    </w:p>
    <w:p w14:paraId="2C2BD174" w14:textId="77777777" w:rsidR="008A6A4B" w:rsidRPr="008A6A4B" w:rsidRDefault="008A6A4B" w:rsidP="008A6A4B">
      <w:pPr>
        <w:spacing w:after="160" w:line="259" w:lineRule="auto"/>
        <w:rPr>
          <w:b/>
          <w:bCs/>
        </w:rPr>
      </w:pPr>
    </w:p>
    <w:p w14:paraId="1792F7C2" w14:textId="2CC5204D" w:rsidR="00191DA5" w:rsidRPr="00053C1C" w:rsidRDefault="00191DA5" w:rsidP="008A6A4B">
      <w:pPr>
        <w:spacing w:after="160" w:line="259" w:lineRule="auto"/>
        <w:rPr>
          <w:sz w:val="23"/>
          <w:szCs w:val="23"/>
        </w:rPr>
      </w:pPr>
    </w:p>
    <w:sectPr w:rsidR="00191DA5" w:rsidRPr="00053C1C" w:rsidSect="00552E0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3E457" w14:textId="77777777" w:rsidR="002B3FB2" w:rsidRDefault="002B3FB2" w:rsidP="001420EC">
      <w:r>
        <w:separator/>
      </w:r>
    </w:p>
  </w:endnote>
  <w:endnote w:type="continuationSeparator" w:id="0">
    <w:p w14:paraId="4E56EE31" w14:textId="77777777" w:rsidR="002B3FB2" w:rsidRDefault="002B3FB2" w:rsidP="00142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CBC4E" w14:textId="77777777" w:rsidR="002B3FB2" w:rsidRDefault="002B3FB2" w:rsidP="001420EC">
      <w:r>
        <w:separator/>
      </w:r>
    </w:p>
  </w:footnote>
  <w:footnote w:type="continuationSeparator" w:id="0">
    <w:p w14:paraId="13A5586D" w14:textId="77777777" w:rsidR="002B3FB2" w:rsidRDefault="002B3FB2" w:rsidP="001420EC">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EGRgD31dXvPZdB" int2:id="3vPS3L8l">
      <int2:state int2:value="Rejected" int2:type="AugLoop_Text_Critique"/>
    </int2:textHash>
    <int2:textHash int2:hashCode="gLM2TesJ7kx/d1" int2:id="M3Gr1Vro">
      <int2:state int2:value="Rejected" int2:type="AugLoop_Text_Critique"/>
    </int2:textHash>
    <int2:textHash int2:hashCode="gC99pfHzUlBOA+" int2:id="hICyJBj5">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47AE"/>
    <w:multiLevelType w:val="hybridMultilevel"/>
    <w:tmpl w:val="5F780218"/>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037127D4"/>
    <w:multiLevelType w:val="hybridMultilevel"/>
    <w:tmpl w:val="59FCB22E"/>
    <w:lvl w:ilvl="0" w:tplc="53C05BE0">
      <w:start w:val="1"/>
      <w:numFmt w:val="bullet"/>
      <w:lvlText w:val="-"/>
      <w:lvlJc w:val="left"/>
      <w:pPr>
        <w:ind w:left="1080" w:hanging="360"/>
      </w:pPr>
      <w:rPr>
        <w:rFonts w:ascii="Times New Roman" w:eastAsia="Times New Roman" w:hAnsi="Times New Roman"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09617403"/>
    <w:multiLevelType w:val="singleLevel"/>
    <w:tmpl w:val="0415000F"/>
    <w:lvl w:ilvl="0">
      <w:start w:val="2"/>
      <w:numFmt w:val="decimal"/>
      <w:lvlText w:val="%1."/>
      <w:lvlJc w:val="left"/>
      <w:pPr>
        <w:tabs>
          <w:tab w:val="num" w:pos="360"/>
        </w:tabs>
        <w:ind w:left="360" w:hanging="360"/>
      </w:pPr>
      <w:rPr>
        <w:rFonts w:hint="default"/>
      </w:rPr>
    </w:lvl>
  </w:abstractNum>
  <w:abstractNum w:abstractNumId="3" w15:restartNumberingAfterBreak="0">
    <w:nsid w:val="0B365B1D"/>
    <w:multiLevelType w:val="hybridMultilevel"/>
    <w:tmpl w:val="A5F67266"/>
    <w:lvl w:ilvl="0" w:tplc="1BF261D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1ED72FF"/>
    <w:multiLevelType w:val="multilevel"/>
    <w:tmpl w:val="F594C4CA"/>
    <w:lvl w:ilvl="0">
      <w:start w:val="1"/>
      <w:numFmt w:val="decimal"/>
      <w:lvlText w:val="%1."/>
      <w:lvlJc w:val="left"/>
      <w:pPr>
        <w:tabs>
          <w:tab w:val="num" w:pos="501"/>
        </w:tabs>
        <w:ind w:left="501"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0918F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D74CC5"/>
    <w:multiLevelType w:val="hybridMultilevel"/>
    <w:tmpl w:val="C0249FA4"/>
    <w:lvl w:ilvl="0" w:tplc="872AD318">
      <w:start w:val="1"/>
      <w:numFmt w:val="bullet"/>
      <w:lvlText w:val=""/>
      <w:lvlJc w:val="left"/>
      <w:pPr>
        <w:ind w:left="1776" w:hanging="360"/>
      </w:pPr>
      <w:rPr>
        <w:rFonts w:ascii="Symbol" w:hAnsi="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7" w15:restartNumberingAfterBreak="0">
    <w:nsid w:val="18A06247"/>
    <w:multiLevelType w:val="hybridMultilevel"/>
    <w:tmpl w:val="46A239C0"/>
    <w:lvl w:ilvl="0" w:tplc="DAAC7444">
      <w:start w:val="1"/>
      <w:numFmt w:val="bullet"/>
      <w:lvlText w:val=""/>
      <w:lvlJc w:val="left"/>
      <w:pPr>
        <w:tabs>
          <w:tab w:val="num" w:pos="1434"/>
        </w:tabs>
        <w:ind w:left="1434" w:hanging="360"/>
      </w:pPr>
      <w:rPr>
        <w:rFonts w:ascii="Symbol" w:hAnsi="Symbol" w:hint="default"/>
        <w:color w:val="auto"/>
      </w:rPr>
    </w:lvl>
    <w:lvl w:ilvl="1" w:tplc="04150005">
      <w:start w:val="1"/>
      <w:numFmt w:val="bullet"/>
      <w:lvlText w:val=""/>
      <w:lvlJc w:val="left"/>
      <w:pPr>
        <w:tabs>
          <w:tab w:val="num" w:pos="2154"/>
        </w:tabs>
        <w:ind w:left="2154" w:hanging="360"/>
      </w:pPr>
      <w:rPr>
        <w:rFonts w:ascii="Wingdings" w:hAnsi="Wingdings" w:hint="default"/>
      </w:rPr>
    </w:lvl>
    <w:lvl w:ilvl="2" w:tplc="04150005">
      <w:start w:val="1"/>
      <w:numFmt w:val="bullet"/>
      <w:lvlText w:val=""/>
      <w:lvlJc w:val="left"/>
      <w:pPr>
        <w:tabs>
          <w:tab w:val="num" w:pos="2874"/>
        </w:tabs>
        <w:ind w:left="2874" w:hanging="360"/>
      </w:pPr>
      <w:rPr>
        <w:rFonts w:ascii="Wingdings" w:hAnsi="Wingdings" w:hint="default"/>
      </w:rPr>
    </w:lvl>
    <w:lvl w:ilvl="3" w:tplc="04150001">
      <w:start w:val="1"/>
      <w:numFmt w:val="bullet"/>
      <w:lvlText w:val=""/>
      <w:lvlJc w:val="left"/>
      <w:pPr>
        <w:tabs>
          <w:tab w:val="num" w:pos="3594"/>
        </w:tabs>
        <w:ind w:left="3594" w:hanging="360"/>
      </w:pPr>
      <w:rPr>
        <w:rFonts w:ascii="Symbol" w:hAnsi="Symbol" w:hint="default"/>
      </w:rPr>
    </w:lvl>
    <w:lvl w:ilvl="4" w:tplc="04150003">
      <w:start w:val="1"/>
      <w:numFmt w:val="bullet"/>
      <w:lvlText w:val="o"/>
      <w:lvlJc w:val="left"/>
      <w:pPr>
        <w:tabs>
          <w:tab w:val="num" w:pos="4314"/>
        </w:tabs>
        <w:ind w:left="4314" w:hanging="360"/>
      </w:pPr>
      <w:rPr>
        <w:rFonts w:ascii="Courier New" w:hAnsi="Courier New" w:cs="Courier New" w:hint="default"/>
      </w:rPr>
    </w:lvl>
    <w:lvl w:ilvl="5" w:tplc="04150005">
      <w:start w:val="1"/>
      <w:numFmt w:val="bullet"/>
      <w:lvlText w:val=""/>
      <w:lvlJc w:val="left"/>
      <w:pPr>
        <w:tabs>
          <w:tab w:val="num" w:pos="5034"/>
        </w:tabs>
        <w:ind w:left="5034" w:hanging="360"/>
      </w:pPr>
      <w:rPr>
        <w:rFonts w:ascii="Wingdings" w:hAnsi="Wingdings" w:hint="default"/>
      </w:rPr>
    </w:lvl>
    <w:lvl w:ilvl="6" w:tplc="04150001">
      <w:start w:val="1"/>
      <w:numFmt w:val="bullet"/>
      <w:lvlText w:val=""/>
      <w:lvlJc w:val="left"/>
      <w:pPr>
        <w:tabs>
          <w:tab w:val="num" w:pos="5754"/>
        </w:tabs>
        <w:ind w:left="5754" w:hanging="360"/>
      </w:pPr>
      <w:rPr>
        <w:rFonts w:ascii="Symbol" w:hAnsi="Symbol" w:hint="default"/>
      </w:rPr>
    </w:lvl>
    <w:lvl w:ilvl="7" w:tplc="04150003">
      <w:start w:val="1"/>
      <w:numFmt w:val="bullet"/>
      <w:lvlText w:val="o"/>
      <w:lvlJc w:val="left"/>
      <w:pPr>
        <w:tabs>
          <w:tab w:val="num" w:pos="6474"/>
        </w:tabs>
        <w:ind w:left="6474" w:hanging="360"/>
      </w:pPr>
      <w:rPr>
        <w:rFonts w:ascii="Courier New" w:hAnsi="Courier New" w:cs="Courier New" w:hint="default"/>
      </w:rPr>
    </w:lvl>
    <w:lvl w:ilvl="8" w:tplc="04150005">
      <w:start w:val="1"/>
      <w:numFmt w:val="bullet"/>
      <w:lvlText w:val=""/>
      <w:lvlJc w:val="left"/>
      <w:pPr>
        <w:tabs>
          <w:tab w:val="num" w:pos="7194"/>
        </w:tabs>
        <w:ind w:left="7194" w:hanging="360"/>
      </w:pPr>
      <w:rPr>
        <w:rFonts w:ascii="Wingdings" w:hAnsi="Wingdings" w:hint="default"/>
      </w:rPr>
    </w:lvl>
  </w:abstractNum>
  <w:abstractNum w:abstractNumId="8" w15:restartNumberingAfterBreak="0">
    <w:nsid w:val="1EC80537"/>
    <w:multiLevelType w:val="hybridMultilevel"/>
    <w:tmpl w:val="5B3C8572"/>
    <w:lvl w:ilvl="0" w:tplc="04150011">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9" w15:restartNumberingAfterBreak="0">
    <w:nsid w:val="1FB0487A"/>
    <w:multiLevelType w:val="hybridMultilevel"/>
    <w:tmpl w:val="8FFC3392"/>
    <w:lvl w:ilvl="0" w:tplc="AF20EC94">
      <w:start w:val="1"/>
      <w:numFmt w:val="decimal"/>
      <w:lvlText w:val="%1."/>
      <w:lvlJc w:val="left"/>
      <w:pPr>
        <w:ind w:left="720" w:hanging="360"/>
      </w:pPr>
      <w:rPr>
        <w:b w:val="0"/>
      </w:rPr>
    </w:lvl>
    <w:lvl w:ilvl="1" w:tplc="53C05BE0">
      <w:start w:val="1"/>
      <w:numFmt w:val="bullet"/>
      <w:lvlText w:val="-"/>
      <w:lvlJc w:val="left"/>
      <w:pPr>
        <w:ind w:left="1440" w:hanging="360"/>
      </w:pPr>
      <w:rPr>
        <w:rFonts w:ascii="Times New Roman" w:eastAsia="Times New Roman" w:hAnsi="Times New Roman"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0A93E3A"/>
    <w:multiLevelType w:val="hybridMultilevel"/>
    <w:tmpl w:val="D936995C"/>
    <w:lvl w:ilvl="0" w:tplc="1BF261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77A3FFB"/>
    <w:multiLevelType w:val="hybridMultilevel"/>
    <w:tmpl w:val="4C04AB24"/>
    <w:lvl w:ilvl="0" w:tplc="04150011">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2" w15:restartNumberingAfterBreak="0">
    <w:nsid w:val="28256008"/>
    <w:multiLevelType w:val="hybridMultilevel"/>
    <w:tmpl w:val="D02A85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89C2F82"/>
    <w:multiLevelType w:val="hybridMultilevel"/>
    <w:tmpl w:val="772404D8"/>
    <w:lvl w:ilvl="0" w:tplc="1BF261D6">
      <w:start w:val="1"/>
      <w:numFmt w:val="bullet"/>
      <w:lvlText w:val=""/>
      <w:lvlJc w:val="left"/>
      <w:pPr>
        <w:ind w:left="1068" w:hanging="360"/>
      </w:pPr>
      <w:rPr>
        <w:rFonts w:ascii="Symbol" w:hAnsi="Symbol" w:hint="default"/>
      </w:rPr>
    </w:lvl>
    <w:lvl w:ilvl="1" w:tplc="FFFFFFFF">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4" w15:restartNumberingAfterBreak="0">
    <w:nsid w:val="2A732BE4"/>
    <w:multiLevelType w:val="hybridMultilevel"/>
    <w:tmpl w:val="0A5602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E693725"/>
    <w:multiLevelType w:val="hybridMultilevel"/>
    <w:tmpl w:val="88FCC740"/>
    <w:lvl w:ilvl="0" w:tplc="3C3EA5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FCC6AE1"/>
    <w:multiLevelType w:val="hybridMultilevel"/>
    <w:tmpl w:val="6B9CCE38"/>
    <w:lvl w:ilvl="0" w:tplc="3D38DB44">
      <w:start w:val="1"/>
      <w:numFmt w:val="decimal"/>
      <w:lvlText w:val="%1."/>
      <w:lvlJc w:val="left"/>
      <w:pPr>
        <w:ind w:left="720" w:hanging="360"/>
      </w:pPr>
      <w:rPr>
        <w:rFonts w:hint="default"/>
        <w:b/>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0B67DE6"/>
    <w:multiLevelType w:val="hybridMultilevel"/>
    <w:tmpl w:val="C8D2A2CA"/>
    <w:lvl w:ilvl="0" w:tplc="04150011">
      <w:start w:val="1"/>
      <w:numFmt w:val="decimal"/>
      <w:lvlText w:val="%1)"/>
      <w:lvlJc w:val="left"/>
      <w:pPr>
        <w:ind w:left="720" w:hanging="360"/>
      </w:pPr>
      <w:rPr>
        <w:rFonts w:hint="default"/>
      </w:rPr>
    </w:lvl>
    <w:lvl w:ilvl="1" w:tplc="B5343AE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2174AA4"/>
    <w:multiLevelType w:val="hybridMultilevel"/>
    <w:tmpl w:val="69AC6724"/>
    <w:lvl w:ilvl="0" w:tplc="1BF261D6">
      <w:start w:val="1"/>
      <w:numFmt w:val="bullet"/>
      <w:lvlText w:val=""/>
      <w:lvlJc w:val="left"/>
      <w:pPr>
        <w:tabs>
          <w:tab w:val="num" w:pos="1440"/>
        </w:tabs>
        <w:ind w:left="1440" w:hanging="360"/>
      </w:pPr>
      <w:rPr>
        <w:rFonts w:ascii="Symbol" w:hAnsi="Symbol" w:hint="default"/>
      </w:rPr>
    </w:lvl>
    <w:lvl w:ilvl="1" w:tplc="04150001">
      <w:start w:val="1"/>
      <w:numFmt w:val="bullet"/>
      <w:lvlText w:val=""/>
      <w:lvlJc w:val="left"/>
      <w:pPr>
        <w:tabs>
          <w:tab w:val="num" w:pos="2160"/>
        </w:tabs>
        <w:ind w:left="2160" w:hanging="360"/>
      </w:pPr>
      <w:rPr>
        <w:rFonts w:ascii="Symbol" w:hAnsi="Symbol" w:hint="default"/>
      </w:rPr>
    </w:lvl>
    <w:lvl w:ilvl="2" w:tplc="3C3EA544">
      <w:start w:val="1"/>
      <w:numFmt w:val="bullet"/>
      <w:lvlText w:val=""/>
      <w:lvlJc w:val="left"/>
      <w:pPr>
        <w:tabs>
          <w:tab w:val="num" w:pos="2880"/>
        </w:tabs>
        <w:ind w:left="2880" w:hanging="360"/>
      </w:pPr>
      <w:rPr>
        <w:rFonts w:ascii="Symbol" w:hAnsi="Symbol" w:hint="default"/>
      </w:rPr>
    </w:lvl>
    <w:lvl w:ilvl="3" w:tplc="04150001">
      <w:start w:val="1"/>
      <w:numFmt w:val="bullet"/>
      <w:lvlText w:val=""/>
      <w:lvlJc w:val="left"/>
      <w:pPr>
        <w:tabs>
          <w:tab w:val="num" w:pos="3600"/>
        </w:tabs>
        <w:ind w:left="3600" w:hanging="360"/>
      </w:pPr>
      <w:rPr>
        <w:rFonts w:ascii="Symbol" w:hAnsi="Symbol" w:hint="default"/>
      </w:rPr>
    </w:lvl>
    <w:lvl w:ilvl="4" w:tplc="04150003">
      <w:start w:val="1"/>
      <w:numFmt w:val="bullet"/>
      <w:lvlText w:val="o"/>
      <w:lvlJc w:val="left"/>
      <w:pPr>
        <w:tabs>
          <w:tab w:val="num" w:pos="4320"/>
        </w:tabs>
        <w:ind w:left="4320" w:hanging="360"/>
      </w:pPr>
      <w:rPr>
        <w:rFonts w:ascii="Courier New" w:hAnsi="Courier New" w:cs="Courier New" w:hint="default"/>
      </w:rPr>
    </w:lvl>
    <w:lvl w:ilvl="5" w:tplc="04150005">
      <w:start w:val="1"/>
      <w:numFmt w:val="bullet"/>
      <w:lvlText w:val=""/>
      <w:lvlJc w:val="left"/>
      <w:pPr>
        <w:tabs>
          <w:tab w:val="num" w:pos="5040"/>
        </w:tabs>
        <w:ind w:left="5040" w:hanging="360"/>
      </w:pPr>
      <w:rPr>
        <w:rFonts w:ascii="Wingdings" w:hAnsi="Wingdings" w:hint="default"/>
      </w:rPr>
    </w:lvl>
    <w:lvl w:ilvl="6" w:tplc="04150001">
      <w:start w:val="1"/>
      <w:numFmt w:val="bullet"/>
      <w:lvlText w:val=""/>
      <w:lvlJc w:val="left"/>
      <w:pPr>
        <w:tabs>
          <w:tab w:val="num" w:pos="5760"/>
        </w:tabs>
        <w:ind w:left="5760" w:hanging="360"/>
      </w:pPr>
      <w:rPr>
        <w:rFonts w:ascii="Symbol" w:hAnsi="Symbol" w:hint="default"/>
      </w:rPr>
    </w:lvl>
    <w:lvl w:ilvl="7" w:tplc="04150003">
      <w:start w:val="1"/>
      <w:numFmt w:val="bullet"/>
      <w:lvlText w:val="o"/>
      <w:lvlJc w:val="left"/>
      <w:pPr>
        <w:tabs>
          <w:tab w:val="num" w:pos="6480"/>
        </w:tabs>
        <w:ind w:left="6480" w:hanging="360"/>
      </w:pPr>
      <w:rPr>
        <w:rFonts w:ascii="Courier New" w:hAnsi="Courier New" w:cs="Courier New" w:hint="default"/>
      </w:rPr>
    </w:lvl>
    <w:lvl w:ilvl="8" w:tplc="04150005">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368D1080"/>
    <w:multiLevelType w:val="hybridMultilevel"/>
    <w:tmpl w:val="52644A72"/>
    <w:lvl w:ilvl="0" w:tplc="1BF261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6EE0A3A"/>
    <w:multiLevelType w:val="hybridMultilevel"/>
    <w:tmpl w:val="F1A6FC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7016CC3"/>
    <w:multiLevelType w:val="hybridMultilevel"/>
    <w:tmpl w:val="05E80870"/>
    <w:lvl w:ilvl="0" w:tplc="9772753A">
      <w:start w:val="1"/>
      <w:numFmt w:val="bullet"/>
      <w:lvlText w:val=""/>
      <w:lvlJc w:val="left"/>
      <w:pPr>
        <w:tabs>
          <w:tab w:val="num" w:pos="720"/>
        </w:tabs>
        <w:ind w:left="720" w:hanging="360"/>
      </w:pPr>
      <w:rPr>
        <w:rFonts w:ascii="Symbol" w:hAnsi="Symbol" w:hint="default"/>
        <w:color w:val="auto"/>
      </w:rPr>
    </w:lvl>
    <w:lvl w:ilvl="1" w:tplc="BC189536">
      <w:start w:val="1"/>
      <w:numFmt w:val="decimal"/>
      <w:lvlText w:val="%2."/>
      <w:lvlJc w:val="left"/>
      <w:pPr>
        <w:tabs>
          <w:tab w:val="num" w:pos="1440"/>
        </w:tabs>
        <w:ind w:left="1440" w:hanging="360"/>
      </w:pPr>
      <w:rPr>
        <w:b/>
        <w:u w:val="single"/>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91494A"/>
    <w:multiLevelType w:val="hybridMultilevel"/>
    <w:tmpl w:val="DED29C04"/>
    <w:lvl w:ilvl="0" w:tplc="1BF261D6">
      <w:start w:val="1"/>
      <w:numFmt w:val="bullet"/>
      <w:lvlText w:val=""/>
      <w:lvlJc w:val="left"/>
      <w:pPr>
        <w:ind w:left="717" w:hanging="360"/>
      </w:pPr>
      <w:rPr>
        <w:rFonts w:ascii="Symbol" w:hAnsi="Symbol"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23" w15:restartNumberingAfterBreak="0">
    <w:nsid w:val="45D427F0"/>
    <w:multiLevelType w:val="hybridMultilevel"/>
    <w:tmpl w:val="BE6A6D7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4" w15:restartNumberingAfterBreak="0">
    <w:nsid w:val="4CD83136"/>
    <w:multiLevelType w:val="hybridMultilevel"/>
    <w:tmpl w:val="4290F5DE"/>
    <w:lvl w:ilvl="0" w:tplc="3C3EA54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5" w15:restartNumberingAfterBreak="0">
    <w:nsid w:val="51057CE4"/>
    <w:multiLevelType w:val="hybridMultilevel"/>
    <w:tmpl w:val="2CC607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6001792"/>
    <w:multiLevelType w:val="hybridMultilevel"/>
    <w:tmpl w:val="FCD41CB2"/>
    <w:lvl w:ilvl="0" w:tplc="3C3EA54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7" w15:restartNumberingAfterBreak="0">
    <w:nsid w:val="578D777D"/>
    <w:multiLevelType w:val="hybridMultilevel"/>
    <w:tmpl w:val="80D27896"/>
    <w:lvl w:ilvl="0" w:tplc="53C05BE0">
      <w:start w:val="1"/>
      <w:numFmt w:val="bullet"/>
      <w:lvlText w:val="-"/>
      <w:lvlJc w:val="left"/>
      <w:pPr>
        <w:ind w:left="1068" w:hanging="360"/>
      </w:pPr>
      <w:rPr>
        <w:rFonts w:ascii="Times New Roman" w:eastAsia="Times New Roman" w:hAnsi="Times New Roman" w:cs="Times New Roman"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8" w15:restartNumberingAfterBreak="0">
    <w:nsid w:val="6E632AC3"/>
    <w:multiLevelType w:val="hybridMultilevel"/>
    <w:tmpl w:val="18804F7E"/>
    <w:lvl w:ilvl="0" w:tplc="FFFFFFFF">
      <w:start w:val="1"/>
      <w:numFmt w:val="bullet"/>
      <w:lvlText w:val=""/>
      <w:lvlJc w:val="left"/>
      <w:pPr>
        <w:tabs>
          <w:tab w:val="num" w:pos="720"/>
        </w:tabs>
        <w:ind w:left="720" w:hanging="360"/>
      </w:pPr>
      <w:rPr>
        <w:rFonts w:ascii="Symbol" w:hAnsi="Symbol" w:hint="default"/>
      </w:rPr>
    </w:lvl>
    <w:lvl w:ilvl="1" w:tplc="04150005">
      <w:start w:val="1"/>
      <w:numFmt w:val="bullet"/>
      <w:lvlText w:val=""/>
      <w:lvlJc w:val="left"/>
      <w:pPr>
        <w:tabs>
          <w:tab w:val="num" w:pos="1440"/>
        </w:tabs>
        <w:ind w:left="1440" w:hanging="360"/>
      </w:pPr>
      <w:rPr>
        <w:rFonts w:ascii="Wingdings" w:hAnsi="Wingdings" w:hint="default"/>
      </w:rPr>
    </w:lvl>
    <w:lvl w:ilvl="2" w:tplc="3C3EA544">
      <w:start w:val="1"/>
      <w:numFmt w:val="bullet"/>
      <w:lvlText w:val=""/>
      <w:lvlJc w:val="left"/>
      <w:pPr>
        <w:tabs>
          <w:tab w:val="num" w:pos="2160"/>
        </w:tabs>
        <w:ind w:left="2160" w:hanging="360"/>
      </w:pPr>
      <w:rPr>
        <w:rFonts w:ascii="Symbol" w:hAnsi="Symbol" w:hint="default"/>
      </w:rPr>
    </w:lvl>
    <w:lvl w:ilvl="3" w:tplc="04150005">
      <w:start w:val="1"/>
      <w:numFmt w:val="bullet"/>
      <w:lvlText w:val=""/>
      <w:lvlJc w:val="left"/>
      <w:pPr>
        <w:tabs>
          <w:tab w:val="num" w:pos="2880"/>
        </w:tabs>
        <w:ind w:left="2880" w:hanging="360"/>
      </w:pPr>
      <w:rPr>
        <w:rFonts w:ascii="Wingdings" w:hAnsi="Wingdings"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619488D"/>
    <w:multiLevelType w:val="hybridMultilevel"/>
    <w:tmpl w:val="0AFA6CA4"/>
    <w:lvl w:ilvl="0" w:tplc="3F46DA1E">
      <w:start w:val="1"/>
      <w:numFmt w:val="decimal"/>
      <w:lvlText w:val="%1."/>
      <w:lvlJc w:val="left"/>
      <w:pPr>
        <w:ind w:left="720" w:hanging="360"/>
      </w:pPr>
    </w:lvl>
    <w:lvl w:ilvl="1" w:tplc="2E583C7A">
      <w:start w:val="1"/>
      <w:numFmt w:val="lowerLetter"/>
      <w:lvlText w:val="%2."/>
      <w:lvlJc w:val="left"/>
      <w:pPr>
        <w:ind w:left="1440" w:hanging="360"/>
      </w:pPr>
    </w:lvl>
    <w:lvl w:ilvl="2" w:tplc="81AAFB70">
      <w:start w:val="1"/>
      <w:numFmt w:val="lowerRoman"/>
      <w:lvlText w:val="%3."/>
      <w:lvlJc w:val="right"/>
      <w:pPr>
        <w:ind w:left="2160" w:hanging="180"/>
      </w:pPr>
    </w:lvl>
    <w:lvl w:ilvl="3" w:tplc="B3124616">
      <w:start w:val="1"/>
      <w:numFmt w:val="decimal"/>
      <w:lvlText w:val="%4."/>
      <w:lvlJc w:val="left"/>
      <w:pPr>
        <w:ind w:left="2880" w:hanging="360"/>
      </w:pPr>
    </w:lvl>
    <w:lvl w:ilvl="4" w:tplc="41A6E480">
      <w:start w:val="1"/>
      <w:numFmt w:val="lowerLetter"/>
      <w:lvlText w:val="%5."/>
      <w:lvlJc w:val="left"/>
      <w:pPr>
        <w:ind w:left="3600" w:hanging="360"/>
      </w:pPr>
    </w:lvl>
    <w:lvl w:ilvl="5" w:tplc="A93E195C">
      <w:start w:val="1"/>
      <w:numFmt w:val="lowerRoman"/>
      <w:lvlText w:val="%6."/>
      <w:lvlJc w:val="right"/>
      <w:pPr>
        <w:ind w:left="4320" w:hanging="180"/>
      </w:pPr>
    </w:lvl>
    <w:lvl w:ilvl="6" w:tplc="35045110">
      <w:start w:val="1"/>
      <w:numFmt w:val="decimal"/>
      <w:lvlText w:val="%7."/>
      <w:lvlJc w:val="left"/>
      <w:pPr>
        <w:ind w:left="5040" w:hanging="360"/>
      </w:pPr>
    </w:lvl>
    <w:lvl w:ilvl="7" w:tplc="4BD22BDE">
      <w:start w:val="1"/>
      <w:numFmt w:val="lowerLetter"/>
      <w:lvlText w:val="%8."/>
      <w:lvlJc w:val="left"/>
      <w:pPr>
        <w:ind w:left="5760" w:hanging="360"/>
      </w:pPr>
    </w:lvl>
    <w:lvl w:ilvl="8" w:tplc="4C4437E2">
      <w:start w:val="1"/>
      <w:numFmt w:val="lowerRoman"/>
      <w:lvlText w:val="%9."/>
      <w:lvlJc w:val="right"/>
      <w:pPr>
        <w:ind w:left="6480" w:hanging="180"/>
      </w:pPr>
    </w:lvl>
  </w:abstractNum>
  <w:abstractNum w:abstractNumId="30" w15:restartNumberingAfterBreak="0">
    <w:nsid w:val="783860CB"/>
    <w:multiLevelType w:val="multilevel"/>
    <w:tmpl w:val="D86C307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ADB6AD4"/>
    <w:multiLevelType w:val="hybridMultilevel"/>
    <w:tmpl w:val="C74413A0"/>
    <w:lvl w:ilvl="0" w:tplc="3C3EA5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BFB268C"/>
    <w:multiLevelType w:val="hybridMultilevel"/>
    <w:tmpl w:val="04B882EA"/>
    <w:lvl w:ilvl="0" w:tplc="872AD31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3" w15:restartNumberingAfterBreak="0">
    <w:nsid w:val="7D0A48A2"/>
    <w:multiLevelType w:val="hybridMultilevel"/>
    <w:tmpl w:val="5DD65FD6"/>
    <w:lvl w:ilvl="0" w:tplc="0415000F">
      <w:start w:val="1"/>
      <w:numFmt w:val="decimal"/>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num w:numId="1" w16cid:durableId="1450583653">
    <w:abstractNumId w:val="18"/>
  </w:num>
  <w:num w:numId="2" w16cid:durableId="160434471">
    <w:abstractNumId w:val="28"/>
  </w:num>
  <w:num w:numId="3" w16cid:durableId="1559511375">
    <w:abstractNumId w:val="21"/>
  </w:num>
  <w:num w:numId="4" w16cid:durableId="2089767189">
    <w:abstractNumId w:val="7"/>
  </w:num>
  <w:num w:numId="5" w16cid:durableId="1772893009">
    <w:abstractNumId w:val="23"/>
  </w:num>
  <w:num w:numId="6" w16cid:durableId="1349209189">
    <w:abstractNumId w:val="0"/>
  </w:num>
  <w:num w:numId="7" w16cid:durableId="195967956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91929962">
    <w:abstractNumId w:val="1"/>
  </w:num>
  <w:num w:numId="9" w16cid:durableId="1459372940">
    <w:abstractNumId w:val="9"/>
  </w:num>
  <w:num w:numId="10" w16cid:durableId="904340043">
    <w:abstractNumId w:val="4"/>
  </w:num>
  <w:num w:numId="11" w16cid:durableId="349184861">
    <w:abstractNumId w:val="25"/>
  </w:num>
  <w:num w:numId="12" w16cid:durableId="1584872058">
    <w:abstractNumId w:val="3"/>
  </w:num>
  <w:num w:numId="13" w16cid:durableId="2030720294">
    <w:abstractNumId w:val="19"/>
  </w:num>
  <w:num w:numId="14" w16cid:durableId="123743675">
    <w:abstractNumId w:val="10"/>
  </w:num>
  <w:num w:numId="15" w16cid:durableId="1844660887">
    <w:abstractNumId w:val="15"/>
  </w:num>
  <w:num w:numId="16" w16cid:durableId="409473544">
    <w:abstractNumId w:val="24"/>
  </w:num>
  <w:num w:numId="17" w16cid:durableId="1299653962">
    <w:abstractNumId w:val="20"/>
  </w:num>
  <w:num w:numId="18" w16cid:durableId="1083602007">
    <w:abstractNumId w:val="32"/>
  </w:num>
  <w:num w:numId="19" w16cid:durableId="1439181900">
    <w:abstractNumId w:val="16"/>
  </w:num>
  <w:num w:numId="20" w16cid:durableId="1365208421">
    <w:abstractNumId w:val="2"/>
  </w:num>
  <w:num w:numId="21" w16cid:durableId="1652250693">
    <w:abstractNumId w:val="6"/>
  </w:num>
  <w:num w:numId="22" w16cid:durableId="866993269">
    <w:abstractNumId w:val="7"/>
  </w:num>
  <w:num w:numId="23" w16cid:durableId="61218448">
    <w:abstractNumId w:val="27"/>
  </w:num>
  <w:num w:numId="24" w16cid:durableId="2026201880">
    <w:abstractNumId w:val="13"/>
  </w:num>
  <w:num w:numId="25" w16cid:durableId="1677032046">
    <w:abstractNumId w:val="29"/>
  </w:num>
  <w:num w:numId="26" w16cid:durableId="1990135405">
    <w:abstractNumId w:val="21"/>
  </w:num>
  <w:num w:numId="27" w16cid:durableId="326447612">
    <w:abstractNumId w:val="22"/>
  </w:num>
  <w:num w:numId="28" w16cid:durableId="486408443">
    <w:abstractNumId w:val="8"/>
  </w:num>
  <w:num w:numId="29" w16cid:durableId="966006855">
    <w:abstractNumId w:val="26"/>
  </w:num>
  <w:num w:numId="30" w16cid:durableId="1092433982">
    <w:abstractNumId w:val="11"/>
  </w:num>
  <w:num w:numId="31" w16cid:durableId="885722651">
    <w:abstractNumId w:val="31"/>
  </w:num>
  <w:num w:numId="32" w16cid:durableId="2121486429">
    <w:abstractNumId w:val="5"/>
  </w:num>
  <w:num w:numId="33" w16cid:durableId="1968051651">
    <w:abstractNumId w:val="17"/>
  </w:num>
  <w:num w:numId="34" w16cid:durableId="1600067086">
    <w:abstractNumId w:val="12"/>
  </w:num>
  <w:num w:numId="35" w16cid:durableId="1872523668">
    <w:abstractNumId w:val="30"/>
  </w:num>
  <w:num w:numId="36" w16cid:durableId="1461877279">
    <w:abstractNumId w:val="14"/>
  </w:num>
  <w:num w:numId="37" w16cid:durableId="5566699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724"/>
    <w:rsid w:val="00005506"/>
    <w:rsid w:val="000077BF"/>
    <w:rsid w:val="00031CD5"/>
    <w:rsid w:val="00050D2A"/>
    <w:rsid w:val="00053C1C"/>
    <w:rsid w:val="0005466F"/>
    <w:rsid w:val="00062B69"/>
    <w:rsid w:val="00071EEF"/>
    <w:rsid w:val="000720AF"/>
    <w:rsid w:val="00075F4A"/>
    <w:rsid w:val="00086261"/>
    <w:rsid w:val="000938EC"/>
    <w:rsid w:val="00095289"/>
    <w:rsid w:val="000A1876"/>
    <w:rsid w:val="000C68E5"/>
    <w:rsid w:val="000E3971"/>
    <w:rsid w:val="000E3DEA"/>
    <w:rsid w:val="000F6094"/>
    <w:rsid w:val="00100630"/>
    <w:rsid w:val="0010254D"/>
    <w:rsid w:val="00122C89"/>
    <w:rsid w:val="0012581D"/>
    <w:rsid w:val="001260BA"/>
    <w:rsid w:val="00131487"/>
    <w:rsid w:val="00133310"/>
    <w:rsid w:val="001356B2"/>
    <w:rsid w:val="00136DF9"/>
    <w:rsid w:val="001417B8"/>
    <w:rsid w:val="001420EC"/>
    <w:rsid w:val="00144F9F"/>
    <w:rsid w:val="00147C41"/>
    <w:rsid w:val="001547DE"/>
    <w:rsid w:val="00184C3D"/>
    <w:rsid w:val="00191DA5"/>
    <w:rsid w:val="001A5922"/>
    <w:rsid w:val="001A6075"/>
    <w:rsid w:val="001B3833"/>
    <w:rsid w:val="001B5481"/>
    <w:rsid w:val="001C19F3"/>
    <w:rsid w:val="001D20C6"/>
    <w:rsid w:val="001D62B6"/>
    <w:rsid w:val="001D6640"/>
    <w:rsid w:val="001E00B8"/>
    <w:rsid w:val="001E43A8"/>
    <w:rsid w:val="001E56C0"/>
    <w:rsid w:val="001F2310"/>
    <w:rsid w:val="00215016"/>
    <w:rsid w:val="00215EAA"/>
    <w:rsid w:val="00216DD6"/>
    <w:rsid w:val="002251DA"/>
    <w:rsid w:val="002265E3"/>
    <w:rsid w:val="00227996"/>
    <w:rsid w:val="00237CA2"/>
    <w:rsid w:val="00250CD0"/>
    <w:rsid w:val="00270281"/>
    <w:rsid w:val="00271836"/>
    <w:rsid w:val="002804F4"/>
    <w:rsid w:val="00291F66"/>
    <w:rsid w:val="0029278D"/>
    <w:rsid w:val="002A0B98"/>
    <w:rsid w:val="002B1EF4"/>
    <w:rsid w:val="002B3FB2"/>
    <w:rsid w:val="002D6108"/>
    <w:rsid w:val="002D8634"/>
    <w:rsid w:val="002F5354"/>
    <w:rsid w:val="002F5BA8"/>
    <w:rsid w:val="002F77BB"/>
    <w:rsid w:val="00310042"/>
    <w:rsid w:val="003103B4"/>
    <w:rsid w:val="00313ED2"/>
    <w:rsid w:val="0031468B"/>
    <w:rsid w:val="00314D51"/>
    <w:rsid w:val="00316591"/>
    <w:rsid w:val="00332A26"/>
    <w:rsid w:val="00354800"/>
    <w:rsid w:val="00355FB1"/>
    <w:rsid w:val="003674F0"/>
    <w:rsid w:val="00375CD2"/>
    <w:rsid w:val="00382CDE"/>
    <w:rsid w:val="00383F5E"/>
    <w:rsid w:val="00385F89"/>
    <w:rsid w:val="00397EDF"/>
    <w:rsid w:val="003B5B1D"/>
    <w:rsid w:val="003D07DD"/>
    <w:rsid w:val="003D2E7D"/>
    <w:rsid w:val="003E4A94"/>
    <w:rsid w:val="003E66D2"/>
    <w:rsid w:val="003F0390"/>
    <w:rsid w:val="00413472"/>
    <w:rsid w:val="00424686"/>
    <w:rsid w:val="004354E9"/>
    <w:rsid w:val="00441F59"/>
    <w:rsid w:val="00446D6E"/>
    <w:rsid w:val="00474ACA"/>
    <w:rsid w:val="004879D4"/>
    <w:rsid w:val="004928E9"/>
    <w:rsid w:val="004D3059"/>
    <w:rsid w:val="004E0092"/>
    <w:rsid w:val="004E1B86"/>
    <w:rsid w:val="004E2E54"/>
    <w:rsid w:val="004E7316"/>
    <w:rsid w:val="004F0AFA"/>
    <w:rsid w:val="004F3F25"/>
    <w:rsid w:val="004F5761"/>
    <w:rsid w:val="0050617E"/>
    <w:rsid w:val="00506DDF"/>
    <w:rsid w:val="005158D6"/>
    <w:rsid w:val="00520276"/>
    <w:rsid w:val="00526EA3"/>
    <w:rsid w:val="00530C0B"/>
    <w:rsid w:val="0053703A"/>
    <w:rsid w:val="00541FE4"/>
    <w:rsid w:val="0054294E"/>
    <w:rsid w:val="005467A8"/>
    <w:rsid w:val="00552E08"/>
    <w:rsid w:val="0056313C"/>
    <w:rsid w:val="005645A9"/>
    <w:rsid w:val="00566537"/>
    <w:rsid w:val="0057337F"/>
    <w:rsid w:val="00574D7C"/>
    <w:rsid w:val="00576742"/>
    <w:rsid w:val="005841E7"/>
    <w:rsid w:val="00587816"/>
    <w:rsid w:val="00591FBE"/>
    <w:rsid w:val="005A19E7"/>
    <w:rsid w:val="005A3E28"/>
    <w:rsid w:val="005C0E9A"/>
    <w:rsid w:val="005C2F56"/>
    <w:rsid w:val="005C427E"/>
    <w:rsid w:val="005C4B19"/>
    <w:rsid w:val="005D1D6C"/>
    <w:rsid w:val="005E4A32"/>
    <w:rsid w:val="005F278A"/>
    <w:rsid w:val="00603694"/>
    <w:rsid w:val="00623A38"/>
    <w:rsid w:val="006242FD"/>
    <w:rsid w:val="00627D3D"/>
    <w:rsid w:val="00630D62"/>
    <w:rsid w:val="006314D5"/>
    <w:rsid w:val="006431F1"/>
    <w:rsid w:val="006449C3"/>
    <w:rsid w:val="00662F57"/>
    <w:rsid w:val="00667AE9"/>
    <w:rsid w:val="006851CE"/>
    <w:rsid w:val="006B052B"/>
    <w:rsid w:val="006B260F"/>
    <w:rsid w:val="006D3C04"/>
    <w:rsid w:val="006D62C7"/>
    <w:rsid w:val="006E4280"/>
    <w:rsid w:val="006E4872"/>
    <w:rsid w:val="006F5699"/>
    <w:rsid w:val="006F70E5"/>
    <w:rsid w:val="00702A2A"/>
    <w:rsid w:val="00707242"/>
    <w:rsid w:val="00715AE5"/>
    <w:rsid w:val="00744C8D"/>
    <w:rsid w:val="0075617B"/>
    <w:rsid w:val="00756724"/>
    <w:rsid w:val="007650EF"/>
    <w:rsid w:val="007739F5"/>
    <w:rsid w:val="007754A7"/>
    <w:rsid w:val="00783D2E"/>
    <w:rsid w:val="0078791A"/>
    <w:rsid w:val="00797907"/>
    <w:rsid w:val="007A33E3"/>
    <w:rsid w:val="007B088E"/>
    <w:rsid w:val="007B4864"/>
    <w:rsid w:val="007B59D5"/>
    <w:rsid w:val="007C10E4"/>
    <w:rsid w:val="007C50B9"/>
    <w:rsid w:val="007E2371"/>
    <w:rsid w:val="007E2E92"/>
    <w:rsid w:val="007E49CD"/>
    <w:rsid w:val="007E6EA8"/>
    <w:rsid w:val="007E7F50"/>
    <w:rsid w:val="007F1BB2"/>
    <w:rsid w:val="007F6311"/>
    <w:rsid w:val="00813643"/>
    <w:rsid w:val="00813F6B"/>
    <w:rsid w:val="008265CA"/>
    <w:rsid w:val="00837AC4"/>
    <w:rsid w:val="00844BA3"/>
    <w:rsid w:val="00850E9F"/>
    <w:rsid w:val="00851783"/>
    <w:rsid w:val="00852D20"/>
    <w:rsid w:val="00861DBD"/>
    <w:rsid w:val="00864DAE"/>
    <w:rsid w:val="00872CD7"/>
    <w:rsid w:val="00881A11"/>
    <w:rsid w:val="00884CF6"/>
    <w:rsid w:val="00896F95"/>
    <w:rsid w:val="008A689B"/>
    <w:rsid w:val="008A6A4B"/>
    <w:rsid w:val="008B5AAA"/>
    <w:rsid w:val="008C02EF"/>
    <w:rsid w:val="008C0369"/>
    <w:rsid w:val="008C11A7"/>
    <w:rsid w:val="008D3854"/>
    <w:rsid w:val="008D4D53"/>
    <w:rsid w:val="008F662A"/>
    <w:rsid w:val="00905FCD"/>
    <w:rsid w:val="0090611A"/>
    <w:rsid w:val="00907E57"/>
    <w:rsid w:val="0091026A"/>
    <w:rsid w:val="00915377"/>
    <w:rsid w:val="00920C38"/>
    <w:rsid w:val="00923BE5"/>
    <w:rsid w:val="009353B7"/>
    <w:rsid w:val="00944293"/>
    <w:rsid w:val="00950E4B"/>
    <w:rsid w:val="00972141"/>
    <w:rsid w:val="00975842"/>
    <w:rsid w:val="0098511E"/>
    <w:rsid w:val="00991F78"/>
    <w:rsid w:val="00992DEA"/>
    <w:rsid w:val="009A3568"/>
    <w:rsid w:val="009B4378"/>
    <w:rsid w:val="009C36AC"/>
    <w:rsid w:val="009E2943"/>
    <w:rsid w:val="009E33AF"/>
    <w:rsid w:val="009E57A2"/>
    <w:rsid w:val="009E61ED"/>
    <w:rsid w:val="009F0623"/>
    <w:rsid w:val="00A03AB5"/>
    <w:rsid w:val="00A040FE"/>
    <w:rsid w:val="00A1539D"/>
    <w:rsid w:val="00A17E9E"/>
    <w:rsid w:val="00A22215"/>
    <w:rsid w:val="00A30F88"/>
    <w:rsid w:val="00A3296B"/>
    <w:rsid w:val="00A36E36"/>
    <w:rsid w:val="00A3757D"/>
    <w:rsid w:val="00A4497D"/>
    <w:rsid w:val="00A50F5B"/>
    <w:rsid w:val="00A526DE"/>
    <w:rsid w:val="00A62903"/>
    <w:rsid w:val="00A634C3"/>
    <w:rsid w:val="00A6730D"/>
    <w:rsid w:val="00A67D78"/>
    <w:rsid w:val="00A77B73"/>
    <w:rsid w:val="00A83E54"/>
    <w:rsid w:val="00A90356"/>
    <w:rsid w:val="00AA026F"/>
    <w:rsid w:val="00AA392E"/>
    <w:rsid w:val="00AB309A"/>
    <w:rsid w:val="00AB45A9"/>
    <w:rsid w:val="00AB6332"/>
    <w:rsid w:val="00AC54AF"/>
    <w:rsid w:val="00AD3A42"/>
    <w:rsid w:val="00AD6CD4"/>
    <w:rsid w:val="00B063CE"/>
    <w:rsid w:val="00B10546"/>
    <w:rsid w:val="00B11965"/>
    <w:rsid w:val="00B17638"/>
    <w:rsid w:val="00B22B4F"/>
    <w:rsid w:val="00B242CF"/>
    <w:rsid w:val="00B3638A"/>
    <w:rsid w:val="00B4249F"/>
    <w:rsid w:val="00B42A7D"/>
    <w:rsid w:val="00B42F5B"/>
    <w:rsid w:val="00B56B7F"/>
    <w:rsid w:val="00B65323"/>
    <w:rsid w:val="00B654D3"/>
    <w:rsid w:val="00B67290"/>
    <w:rsid w:val="00B67AE8"/>
    <w:rsid w:val="00B7127B"/>
    <w:rsid w:val="00B80CD6"/>
    <w:rsid w:val="00B86112"/>
    <w:rsid w:val="00B96251"/>
    <w:rsid w:val="00BA015B"/>
    <w:rsid w:val="00BA08C9"/>
    <w:rsid w:val="00BC3E49"/>
    <w:rsid w:val="00BF1155"/>
    <w:rsid w:val="00C003AC"/>
    <w:rsid w:val="00C01946"/>
    <w:rsid w:val="00C044F2"/>
    <w:rsid w:val="00C06482"/>
    <w:rsid w:val="00C06A95"/>
    <w:rsid w:val="00C079D8"/>
    <w:rsid w:val="00C130AC"/>
    <w:rsid w:val="00C1393F"/>
    <w:rsid w:val="00C14324"/>
    <w:rsid w:val="00C33C97"/>
    <w:rsid w:val="00C36530"/>
    <w:rsid w:val="00C371D8"/>
    <w:rsid w:val="00C4200F"/>
    <w:rsid w:val="00C55073"/>
    <w:rsid w:val="00C85E40"/>
    <w:rsid w:val="00C871D0"/>
    <w:rsid w:val="00C92511"/>
    <w:rsid w:val="00CA0762"/>
    <w:rsid w:val="00CA5EDD"/>
    <w:rsid w:val="00CB4CAE"/>
    <w:rsid w:val="00CC1AD7"/>
    <w:rsid w:val="00CC227D"/>
    <w:rsid w:val="00CC7496"/>
    <w:rsid w:val="00CD0103"/>
    <w:rsid w:val="00CD17CB"/>
    <w:rsid w:val="00CD5499"/>
    <w:rsid w:val="00CE384D"/>
    <w:rsid w:val="00CE55F3"/>
    <w:rsid w:val="00CE78B7"/>
    <w:rsid w:val="00CE7CC1"/>
    <w:rsid w:val="00CF38F5"/>
    <w:rsid w:val="00D032A9"/>
    <w:rsid w:val="00D14EE9"/>
    <w:rsid w:val="00D152F6"/>
    <w:rsid w:val="00D25972"/>
    <w:rsid w:val="00D31350"/>
    <w:rsid w:val="00D40277"/>
    <w:rsid w:val="00D44061"/>
    <w:rsid w:val="00D549EB"/>
    <w:rsid w:val="00D65D21"/>
    <w:rsid w:val="00D71483"/>
    <w:rsid w:val="00D831E7"/>
    <w:rsid w:val="00D8365A"/>
    <w:rsid w:val="00D9423A"/>
    <w:rsid w:val="00D97F0E"/>
    <w:rsid w:val="00DA45EF"/>
    <w:rsid w:val="00DB08E6"/>
    <w:rsid w:val="00DB2917"/>
    <w:rsid w:val="00DB53D5"/>
    <w:rsid w:val="00DC1E67"/>
    <w:rsid w:val="00DC7DAC"/>
    <w:rsid w:val="00DE2EF3"/>
    <w:rsid w:val="00DF05B9"/>
    <w:rsid w:val="00E07EA8"/>
    <w:rsid w:val="00E1425C"/>
    <w:rsid w:val="00E17076"/>
    <w:rsid w:val="00E177D7"/>
    <w:rsid w:val="00E3707B"/>
    <w:rsid w:val="00E37BA4"/>
    <w:rsid w:val="00E552B1"/>
    <w:rsid w:val="00E57180"/>
    <w:rsid w:val="00E6660D"/>
    <w:rsid w:val="00E85FA2"/>
    <w:rsid w:val="00E93813"/>
    <w:rsid w:val="00EA6859"/>
    <w:rsid w:val="00EB0C17"/>
    <w:rsid w:val="00EB5567"/>
    <w:rsid w:val="00EC1F6B"/>
    <w:rsid w:val="00EC5356"/>
    <w:rsid w:val="00ED7F7F"/>
    <w:rsid w:val="00EE02EB"/>
    <w:rsid w:val="00EE79BF"/>
    <w:rsid w:val="00F06FAB"/>
    <w:rsid w:val="00F13CCD"/>
    <w:rsid w:val="00F20A9C"/>
    <w:rsid w:val="00F242C2"/>
    <w:rsid w:val="00F350D0"/>
    <w:rsid w:val="00F3693A"/>
    <w:rsid w:val="00F5385C"/>
    <w:rsid w:val="00F727FD"/>
    <w:rsid w:val="00F92B28"/>
    <w:rsid w:val="00FA20B0"/>
    <w:rsid w:val="00FA3A77"/>
    <w:rsid w:val="00FA62A5"/>
    <w:rsid w:val="00FA6A78"/>
    <w:rsid w:val="00FE12F5"/>
    <w:rsid w:val="00FE3872"/>
    <w:rsid w:val="00FE6597"/>
    <w:rsid w:val="00FE6A76"/>
    <w:rsid w:val="00FF1DF7"/>
    <w:rsid w:val="00FF2734"/>
    <w:rsid w:val="01472415"/>
    <w:rsid w:val="0254573A"/>
    <w:rsid w:val="03375FD4"/>
    <w:rsid w:val="03CEA547"/>
    <w:rsid w:val="04421482"/>
    <w:rsid w:val="046EE02E"/>
    <w:rsid w:val="058B17B4"/>
    <w:rsid w:val="05C1E55B"/>
    <w:rsid w:val="06136763"/>
    <w:rsid w:val="06AC2321"/>
    <w:rsid w:val="06C9B7EB"/>
    <w:rsid w:val="075011C1"/>
    <w:rsid w:val="085B6D38"/>
    <w:rsid w:val="08B34407"/>
    <w:rsid w:val="09390D9D"/>
    <w:rsid w:val="0A877FB2"/>
    <w:rsid w:val="0BFA5938"/>
    <w:rsid w:val="0CB00B10"/>
    <w:rsid w:val="0D48DFB9"/>
    <w:rsid w:val="0DB4D609"/>
    <w:rsid w:val="0DBF2074"/>
    <w:rsid w:val="0DD8B7F7"/>
    <w:rsid w:val="0FEB7510"/>
    <w:rsid w:val="10EC76CB"/>
    <w:rsid w:val="13276BF0"/>
    <w:rsid w:val="1483ADCA"/>
    <w:rsid w:val="149D23C8"/>
    <w:rsid w:val="15B0791B"/>
    <w:rsid w:val="174D0D2E"/>
    <w:rsid w:val="17CAB863"/>
    <w:rsid w:val="19B2C590"/>
    <w:rsid w:val="1A26781C"/>
    <w:rsid w:val="1A2C5CAE"/>
    <w:rsid w:val="1A659B0E"/>
    <w:rsid w:val="1A82CD78"/>
    <w:rsid w:val="1BA443B4"/>
    <w:rsid w:val="1F3C118A"/>
    <w:rsid w:val="21BE88BB"/>
    <w:rsid w:val="22FE0133"/>
    <w:rsid w:val="244BFEF6"/>
    <w:rsid w:val="254651C2"/>
    <w:rsid w:val="2598C3A6"/>
    <w:rsid w:val="268F9A8E"/>
    <w:rsid w:val="26F86A5C"/>
    <w:rsid w:val="29641BA9"/>
    <w:rsid w:val="29F2917B"/>
    <w:rsid w:val="2A300B1E"/>
    <w:rsid w:val="2A876BD4"/>
    <w:rsid w:val="2AC967C2"/>
    <w:rsid w:val="2BDE2478"/>
    <w:rsid w:val="2C7226EB"/>
    <w:rsid w:val="304CEDD0"/>
    <w:rsid w:val="310F3E3D"/>
    <w:rsid w:val="311A4635"/>
    <w:rsid w:val="31274242"/>
    <w:rsid w:val="32443979"/>
    <w:rsid w:val="351386A5"/>
    <w:rsid w:val="3826C2B2"/>
    <w:rsid w:val="383B040C"/>
    <w:rsid w:val="3877FAA9"/>
    <w:rsid w:val="39A6D84E"/>
    <w:rsid w:val="39DC20D5"/>
    <w:rsid w:val="3C6AF778"/>
    <w:rsid w:val="3D00C780"/>
    <w:rsid w:val="3D40C5FB"/>
    <w:rsid w:val="3D5B454A"/>
    <w:rsid w:val="3FAEE006"/>
    <w:rsid w:val="40386842"/>
    <w:rsid w:val="40917983"/>
    <w:rsid w:val="40C4F8F6"/>
    <w:rsid w:val="415001A9"/>
    <w:rsid w:val="42116A45"/>
    <w:rsid w:val="421BB4B0"/>
    <w:rsid w:val="44DE1AB9"/>
    <w:rsid w:val="44F98C5D"/>
    <w:rsid w:val="471D0029"/>
    <w:rsid w:val="489ACBC1"/>
    <w:rsid w:val="4932BEE3"/>
    <w:rsid w:val="4B51015E"/>
    <w:rsid w:val="4B7D1EBA"/>
    <w:rsid w:val="4B9F242E"/>
    <w:rsid w:val="4C6EDDDC"/>
    <w:rsid w:val="4E100B12"/>
    <w:rsid w:val="4E8C5166"/>
    <w:rsid w:val="4EA3FA87"/>
    <w:rsid w:val="503D8406"/>
    <w:rsid w:val="5074CFF0"/>
    <w:rsid w:val="52B96878"/>
    <w:rsid w:val="530C7310"/>
    <w:rsid w:val="53DECC85"/>
    <w:rsid w:val="55A6D077"/>
    <w:rsid w:val="564413D2"/>
    <w:rsid w:val="597BB494"/>
    <w:rsid w:val="59D10066"/>
    <w:rsid w:val="5AD008E8"/>
    <w:rsid w:val="5AFE8F69"/>
    <w:rsid w:val="5D3EB39D"/>
    <w:rsid w:val="5E07A9AA"/>
    <w:rsid w:val="5E3A0F03"/>
    <w:rsid w:val="5E59D79E"/>
    <w:rsid w:val="5F3B60C6"/>
    <w:rsid w:val="5FD2008C"/>
    <w:rsid w:val="61433A70"/>
    <w:rsid w:val="619E3E99"/>
    <w:rsid w:val="61DC124B"/>
    <w:rsid w:val="62F0E427"/>
    <w:rsid w:val="6377E2AC"/>
    <w:rsid w:val="644A8FBC"/>
    <w:rsid w:val="64793606"/>
    <w:rsid w:val="66607DEC"/>
    <w:rsid w:val="66AF836E"/>
    <w:rsid w:val="68419549"/>
    <w:rsid w:val="69CDFBD3"/>
    <w:rsid w:val="6AAE78FE"/>
    <w:rsid w:val="6AF4992D"/>
    <w:rsid w:val="6D537C2E"/>
    <w:rsid w:val="6D75C006"/>
    <w:rsid w:val="6DBB8103"/>
    <w:rsid w:val="6F2A6BC0"/>
    <w:rsid w:val="6F8D4263"/>
    <w:rsid w:val="7290150C"/>
    <w:rsid w:val="74DDAE1D"/>
    <w:rsid w:val="755D91F4"/>
    <w:rsid w:val="7596300F"/>
    <w:rsid w:val="7654D624"/>
    <w:rsid w:val="7898BD4B"/>
    <w:rsid w:val="7D33A47F"/>
    <w:rsid w:val="7D471FB2"/>
    <w:rsid w:val="7F34FE8C"/>
    <w:rsid w:val="7FDF81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AD954"/>
  <w15:docId w15:val="{E406A414-2ECF-4F11-A1A2-548F8B6DD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56724"/>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756724"/>
    <w:rPr>
      <w:color w:val="0069A6"/>
      <w:u w:val="single"/>
    </w:rPr>
  </w:style>
  <w:style w:type="paragraph" w:styleId="Tekstpodstawowy">
    <w:name w:val="Body Text"/>
    <w:basedOn w:val="Normalny"/>
    <w:link w:val="TekstpodstawowyZnak"/>
    <w:unhideWhenUsed/>
    <w:rsid w:val="00756724"/>
    <w:pPr>
      <w:spacing w:line="360" w:lineRule="auto"/>
      <w:jc w:val="both"/>
    </w:pPr>
  </w:style>
  <w:style w:type="character" w:customStyle="1" w:styleId="TekstpodstawowyZnak">
    <w:name w:val="Tekst podstawowy Znak"/>
    <w:basedOn w:val="Domylnaczcionkaakapitu"/>
    <w:link w:val="Tekstpodstawowy"/>
    <w:rsid w:val="00756724"/>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756724"/>
    <w:pPr>
      <w:ind w:left="720"/>
      <w:contextualSpacing/>
    </w:pPr>
  </w:style>
  <w:style w:type="paragraph" w:styleId="Bezodstpw">
    <w:name w:val="No Spacing"/>
    <w:uiPriority w:val="1"/>
    <w:qFormat/>
    <w:rsid w:val="00923BE5"/>
    <w:pPr>
      <w:spacing w:after="0" w:line="240" w:lineRule="auto"/>
    </w:pPr>
  </w:style>
  <w:style w:type="character" w:customStyle="1" w:styleId="CharacterStyle1">
    <w:name w:val="Character Style 1"/>
    <w:rsid w:val="00C14324"/>
    <w:rPr>
      <w:sz w:val="26"/>
      <w:szCs w:val="26"/>
    </w:rPr>
  </w:style>
  <w:style w:type="character" w:styleId="Odwoaniedokomentarza">
    <w:name w:val="annotation reference"/>
    <w:basedOn w:val="Domylnaczcionkaakapitu"/>
    <w:uiPriority w:val="99"/>
    <w:semiHidden/>
    <w:unhideWhenUsed/>
    <w:rsid w:val="00C92511"/>
    <w:rPr>
      <w:sz w:val="16"/>
      <w:szCs w:val="16"/>
    </w:rPr>
  </w:style>
  <w:style w:type="paragraph" w:styleId="Tekstkomentarza">
    <w:name w:val="annotation text"/>
    <w:basedOn w:val="Normalny"/>
    <w:link w:val="TekstkomentarzaZnak"/>
    <w:uiPriority w:val="99"/>
    <w:semiHidden/>
    <w:unhideWhenUsed/>
    <w:rsid w:val="00C92511"/>
    <w:rPr>
      <w:sz w:val="20"/>
      <w:szCs w:val="20"/>
    </w:rPr>
  </w:style>
  <w:style w:type="character" w:customStyle="1" w:styleId="TekstkomentarzaZnak">
    <w:name w:val="Tekst komentarza Znak"/>
    <w:basedOn w:val="Domylnaczcionkaakapitu"/>
    <w:link w:val="Tekstkomentarza"/>
    <w:uiPriority w:val="99"/>
    <w:semiHidden/>
    <w:rsid w:val="00C92511"/>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C92511"/>
    <w:rPr>
      <w:b/>
      <w:bCs/>
    </w:rPr>
  </w:style>
  <w:style w:type="character" w:customStyle="1" w:styleId="TematkomentarzaZnak">
    <w:name w:val="Temat komentarza Znak"/>
    <w:basedOn w:val="TekstkomentarzaZnak"/>
    <w:link w:val="Tematkomentarza"/>
    <w:uiPriority w:val="99"/>
    <w:semiHidden/>
    <w:rsid w:val="00C92511"/>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C92511"/>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2511"/>
    <w:rPr>
      <w:rFonts w:ascii="Segoe UI" w:eastAsia="Times New Roman" w:hAnsi="Segoe UI" w:cs="Segoe UI"/>
      <w:sz w:val="18"/>
      <w:szCs w:val="18"/>
      <w:lang w:eastAsia="pl-PL"/>
    </w:rPr>
  </w:style>
  <w:style w:type="paragraph" w:styleId="NormalnyWeb">
    <w:name w:val="Normal (Web)"/>
    <w:basedOn w:val="Normalny"/>
    <w:uiPriority w:val="99"/>
    <w:unhideWhenUsed/>
    <w:rsid w:val="00C33C97"/>
    <w:pPr>
      <w:spacing w:before="100" w:beforeAutospacing="1" w:after="100" w:afterAutospacing="1"/>
    </w:pPr>
  </w:style>
  <w:style w:type="paragraph" w:styleId="Tekstprzypisudolnego">
    <w:name w:val="footnote text"/>
    <w:basedOn w:val="Normalny"/>
    <w:link w:val="TekstprzypisudolnegoZnak"/>
    <w:uiPriority w:val="99"/>
    <w:semiHidden/>
    <w:unhideWhenUsed/>
    <w:rsid w:val="001420EC"/>
    <w:rPr>
      <w:rFonts w:eastAsia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semiHidden/>
    <w:rsid w:val="001420EC"/>
    <w:rPr>
      <w:rFonts w:ascii="Times New Roman" w:hAnsi="Times New Roman"/>
      <w:sz w:val="20"/>
      <w:szCs w:val="20"/>
    </w:rPr>
  </w:style>
  <w:style w:type="character" w:styleId="Odwoanieprzypisudolnego">
    <w:name w:val="footnote reference"/>
    <w:basedOn w:val="Domylnaczcionkaakapitu"/>
    <w:uiPriority w:val="99"/>
    <w:semiHidden/>
    <w:unhideWhenUsed/>
    <w:rsid w:val="001420EC"/>
    <w:rPr>
      <w:vertAlign w:val="superscript"/>
    </w:rPr>
  </w:style>
  <w:style w:type="paragraph" w:customStyle="1" w:styleId="paragraph">
    <w:name w:val="paragraph"/>
    <w:basedOn w:val="Normalny"/>
    <w:rsid w:val="00A17E9E"/>
    <w:pPr>
      <w:spacing w:before="100" w:beforeAutospacing="1" w:after="100" w:afterAutospacing="1"/>
    </w:pPr>
  </w:style>
  <w:style w:type="character" w:customStyle="1" w:styleId="normaltextrun">
    <w:name w:val="normaltextrun"/>
    <w:basedOn w:val="Domylnaczcionkaakapitu"/>
    <w:rsid w:val="00A17E9E"/>
  </w:style>
  <w:style w:type="character" w:customStyle="1" w:styleId="eop">
    <w:name w:val="eop"/>
    <w:basedOn w:val="Domylnaczcionkaakapitu"/>
    <w:rsid w:val="00A17E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311972">
      <w:bodyDiv w:val="1"/>
      <w:marLeft w:val="0"/>
      <w:marRight w:val="0"/>
      <w:marTop w:val="0"/>
      <w:marBottom w:val="0"/>
      <w:divBdr>
        <w:top w:val="none" w:sz="0" w:space="0" w:color="auto"/>
        <w:left w:val="none" w:sz="0" w:space="0" w:color="auto"/>
        <w:bottom w:val="none" w:sz="0" w:space="0" w:color="auto"/>
        <w:right w:val="none" w:sz="0" w:space="0" w:color="auto"/>
      </w:divBdr>
    </w:div>
    <w:div w:id="770200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a71eb8d-3921-470a-8c1f-668292e62bf9">
      <Terms xmlns="http://schemas.microsoft.com/office/infopath/2007/PartnerControls"/>
    </lcf76f155ced4ddcb4097134ff3c332f>
    <TaxCatchAll xmlns="5839cb0b-661b-4a2c-965f-8eb280aa278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7158364E980F94DA0A583F17A200DAE" ma:contentTypeVersion="14" ma:contentTypeDescription="Utwórz nowy dokument." ma:contentTypeScope="" ma:versionID="7d06f2c916efbe342183fe56c9318f71">
  <xsd:schema xmlns:xsd="http://www.w3.org/2001/XMLSchema" xmlns:xs="http://www.w3.org/2001/XMLSchema" xmlns:p="http://schemas.microsoft.com/office/2006/metadata/properties" xmlns:ns2="4a71eb8d-3921-470a-8c1f-668292e62bf9" xmlns:ns3="5839cb0b-661b-4a2c-965f-8eb280aa2787" targetNamespace="http://schemas.microsoft.com/office/2006/metadata/properties" ma:root="true" ma:fieldsID="7c7487dd0d670c7f2388d3f5318ffa31" ns2:_="" ns3:_="">
    <xsd:import namespace="4a71eb8d-3921-470a-8c1f-668292e62bf9"/>
    <xsd:import namespace="5839cb0b-661b-4a2c-965f-8eb280aa27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71eb8d-3921-470a-8c1f-668292e62b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41baa89e-c801-4383-bb24-6bde0ca5c30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39cb0b-661b-4a2c-965f-8eb280aa278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0e81e0d-d560-4fd2-adb5-dcc94d538d01}" ma:internalName="TaxCatchAll" ma:showField="CatchAllData" ma:web="5839cb0b-661b-4a2c-965f-8eb280aa278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453404-EC18-4ED7-87AB-97EAA2252215}">
  <ds:schemaRefs>
    <ds:schemaRef ds:uri="http://schemas.microsoft.com/sharepoint/v3/contenttype/forms"/>
  </ds:schemaRefs>
</ds:datastoreItem>
</file>

<file path=customXml/itemProps2.xml><?xml version="1.0" encoding="utf-8"?>
<ds:datastoreItem xmlns:ds="http://schemas.openxmlformats.org/officeDocument/2006/customXml" ds:itemID="{105F48E7-D157-4608-A7F9-3D60EA3AD363}">
  <ds:schemaRefs>
    <ds:schemaRef ds:uri="http://schemas.microsoft.com/office/2006/metadata/properties"/>
    <ds:schemaRef ds:uri="http://schemas.microsoft.com/office/infopath/2007/PartnerControls"/>
    <ds:schemaRef ds:uri="4a71eb8d-3921-470a-8c1f-668292e62bf9"/>
    <ds:schemaRef ds:uri="5839cb0b-661b-4a2c-965f-8eb280aa2787"/>
  </ds:schemaRefs>
</ds:datastoreItem>
</file>

<file path=customXml/itemProps3.xml><?xml version="1.0" encoding="utf-8"?>
<ds:datastoreItem xmlns:ds="http://schemas.openxmlformats.org/officeDocument/2006/customXml" ds:itemID="{0C15B10F-AAE0-4B70-A963-588C61BAC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71eb8d-3921-470a-8c1f-668292e62bf9"/>
    <ds:schemaRef ds:uri="5839cb0b-661b-4a2c-965f-8eb280aa27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1680</Words>
  <Characters>15004</Characters>
  <Application>Microsoft Office Word</Application>
  <DocSecurity>0</DocSecurity>
  <Lines>384</Lines>
  <Paragraphs>308</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systemu Windows</dc:creator>
  <cp:lastModifiedBy>Katarzyna Fiodorow</cp:lastModifiedBy>
  <cp:revision>2</cp:revision>
  <cp:lastPrinted>2026-08-11T13:28:00Z</cp:lastPrinted>
  <dcterms:created xsi:type="dcterms:W3CDTF">2026-11-06T07:55:00Z</dcterms:created>
  <dcterms:modified xsi:type="dcterms:W3CDTF">2026-11-06T07:55:00Z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0x01010017158364E980F94DA0A583F17A200DAE</vt:lpwstr>
  </property>
  <property fmtid="{D5CDD505-2E9C-101B-9397-08002B2CF9AE}" pid="3" name="MediaServiceImageTags">
    <vt:lpwstr/>
  </property>
</Properties>
</file>