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356E" w14:textId="48BC1A5C" w:rsidR="00D616E8" w:rsidRPr="00A57300" w:rsidRDefault="00CB2A74" w:rsidP="00A57300">
      <w:pPr>
        <w:outlineLvl w:val="0"/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 xml:space="preserve">ZARZĄDZENIE NR </w:t>
      </w:r>
      <w:r w:rsidR="00A57300">
        <w:rPr>
          <w:rFonts w:ascii="Arial" w:hAnsi="Arial" w:cs="Arial"/>
          <w:b/>
        </w:rPr>
        <w:t>838</w:t>
      </w:r>
      <w:r w:rsidR="00587CBD" w:rsidRPr="00A57300">
        <w:rPr>
          <w:rFonts w:ascii="Arial" w:hAnsi="Arial" w:cs="Arial"/>
          <w:b/>
        </w:rPr>
        <w:t>/2</w:t>
      </w:r>
      <w:r w:rsidR="00AB3347" w:rsidRPr="00A57300">
        <w:rPr>
          <w:rFonts w:ascii="Arial" w:hAnsi="Arial" w:cs="Arial"/>
          <w:b/>
        </w:rPr>
        <w:t>6</w:t>
      </w:r>
    </w:p>
    <w:p w14:paraId="00DB9E4C" w14:textId="77777777" w:rsidR="00D616E8" w:rsidRPr="00A57300" w:rsidRDefault="00CB2A74" w:rsidP="00A57300">
      <w:pPr>
        <w:ind w:firstLine="3"/>
        <w:outlineLvl w:val="0"/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>PREZYDENTA MIASTA BIAŁEGOSTOKU</w:t>
      </w:r>
    </w:p>
    <w:p w14:paraId="04547B37" w14:textId="7082C1D3" w:rsidR="00D616E8" w:rsidRPr="00A57300" w:rsidRDefault="00656DA8" w:rsidP="00A57300">
      <w:pPr>
        <w:ind w:firstLine="3"/>
        <w:outlineLvl w:val="0"/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>z dnia</w:t>
      </w:r>
      <w:r w:rsidR="00A57300">
        <w:rPr>
          <w:rFonts w:ascii="Arial" w:hAnsi="Arial" w:cs="Arial"/>
          <w:b/>
        </w:rPr>
        <w:t xml:space="preserve"> 30</w:t>
      </w:r>
      <w:r w:rsidR="00B11477" w:rsidRPr="00A57300">
        <w:rPr>
          <w:rFonts w:ascii="Arial" w:hAnsi="Arial" w:cs="Arial"/>
          <w:b/>
        </w:rPr>
        <w:t xml:space="preserve"> </w:t>
      </w:r>
      <w:r w:rsidR="00F97DD0" w:rsidRPr="00A57300">
        <w:rPr>
          <w:rFonts w:ascii="Arial" w:hAnsi="Arial" w:cs="Arial"/>
          <w:b/>
        </w:rPr>
        <w:t>października 2026</w:t>
      </w:r>
      <w:r w:rsidR="00D616E8" w:rsidRPr="00A57300">
        <w:rPr>
          <w:rFonts w:ascii="Arial" w:hAnsi="Arial" w:cs="Arial"/>
          <w:b/>
        </w:rPr>
        <w:t xml:space="preserve"> r.</w:t>
      </w:r>
    </w:p>
    <w:p w14:paraId="3807A9E6" w14:textId="77777777" w:rsidR="003460C6" w:rsidRPr="00A57300" w:rsidRDefault="003460C6" w:rsidP="00A57300">
      <w:pPr>
        <w:ind w:firstLine="3"/>
        <w:rPr>
          <w:rFonts w:ascii="Arial" w:hAnsi="Arial" w:cs="Arial"/>
          <w:b/>
        </w:rPr>
      </w:pPr>
    </w:p>
    <w:p w14:paraId="3DF41624" w14:textId="2C580C01" w:rsidR="00D616E8" w:rsidRPr="00A57300" w:rsidRDefault="00D616E8" w:rsidP="00A57300">
      <w:pPr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>w sprawie udzielenia pełnomocnictwa Dyrekto</w:t>
      </w:r>
      <w:r w:rsidR="00A52733" w:rsidRPr="00A57300">
        <w:rPr>
          <w:rFonts w:ascii="Arial" w:hAnsi="Arial" w:cs="Arial"/>
          <w:b/>
        </w:rPr>
        <w:t>rowi Zarządu Mienia</w:t>
      </w:r>
      <w:r w:rsidR="00A57300">
        <w:rPr>
          <w:rFonts w:ascii="Arial" w:hAnsi="Arial" w:cs="Arial"/>
          <w:b/>
        </w:rPr>
        <w:t xml:space="preserve"> </w:t>
      </w:r>
      <w:r w:rsidR="00A52733" w:rsidRPr="00A57300">
        <w:rPr>
          <w:rFonts w:ascii="Arial" w:hAnsi="Arial" w:cs="Arial"/>
          <w:b/>
        </w:rPr>
        <w:t xml:space="preserve">Komunalnego </w:t>
      </w:r>
      <w:r w:rsidRPr="00A57300">
        <w:rPr>
          <w:rFonts w:ascii="Arial" w:hAnsi="Arial" w:cs="Arial"/>
          <w:b/>
        </w:rPr>
        <w:t>w Białymstoku</w:t>
      </w:r>
      <w:r w:rsidR="00AB3347" w:rsidRPr="00A57300">
        <w:rPr>
          <w:rFonts w:ascii="Arial" w:hAnsi="Arial" w:cs="Arial"/>
          <w:b/>
        </w:rPr>
        <w:t>.</w:t>
      </w:r>
    </w:p>
    <w:p w14:paraId="58023CFE" w14:textId="77777777" w:rsidR="00D616E8" w:rsidRPr="00A57300" w:rsidRDefault="00D616E8" w:rsidP="00A57300">
      <w:pPr>
        <w:rPr>
          <w:rFonts w:ascii="Arial" w:hAnsi="Arial" w:cs="Arial"/>
          <w:b/>
        </w:rPr>
      </w:pPr>
    </w:p>
    <w:p w14:paraId="68EAB4E9" w14:textId="1F06B480" w:rsidR="00D616E8" w:rsidRPr="00A57300" w:rsidRDefault="00D616E8" w:rsidP="00A57300">
      <w:pPr>
        <w:spacing w:after="240"/>
        <w:rPr>
          <w:rFonts w:ascii="Arial" w:hAnsi="Arial" w:cs="Arial"/>
        </w:rPr>
      </w:pPr>
      <w:r w:rsidRPr="00A57300">
        <w:rPr>
          <w:rFonts w:ascii="Arial" w:hAnsi="Arial" w:cs="Arial"/>
        </w:rPr>
        <w:t>Na podstawie art. 47 ust. 1 ustawy z dnia 8 marca 1990</w:t>
      </w:r>
      <w:r w:rsidR="00656DA8" w:rsidRPr="00A57300">
        <w:rPr>
          <w:rFonts w:ascii="Arial" w:hAnsi="Arial" w:cs="Arial"/>
        </w:rPr>
        <w:t xml:space="preserve"> r. o samorządzie gminnym</w:t>
      </w:r>
      <w:r w:rsidR="00A57300">
        <w:rPr>
          <w:rFonts w:ascii="Arial" w:hAnsi="Arial" w:cs="Arial"/>
        </w:rPr>
        <w:t xml:space="preserve"> </w:t>
      </w:r>
      <w:r w:rsidR="00656DA8" w:rsidRPr="00A57300">
        <w:rPr>
          <w:rFonts w:ascii="Arial" w:hAnsi="Arial" w:cs="Arial"/>
        </w:rPr>
        <w:t>(</w:t>
      </w:r>
      <w:r w:rsidR="00F97DD0" w:rsidRPr="00A57300">
        <w:rPr>
          <w:rFonts w:ascii="Arial" w:hAnsi="Arial" w:cs="Arial"/>
          <w:bCs/>
        </w:rPr>
        <w:t>Dz. U. z 2026 r. poz. 662</w:t>
      </w:r>
      <w:r w:rsidR="00AB3347" w:rsidRPr="00A57300">
        <w:rPr>
          <w:rFonts w:ascii="Arial" w:hAnsi="Arial" w:cs="Arial"/>
          <w:bCs/>
        </w:rPr>
        <w:t xml:space="preserve"> ze zm.</w:t>
      </w:r>
      <w:r w:rsidR="00F97DD0" w:rsidRPr="00A57300">
        <w:rPr>
          <w:rStyle w:val="Odwoanieprzypisudolnego"/>
          <w:rFonts w:ascii="Arial" w:hAnsi="Arial" w:cs="Arial"/>
        </w:rPr>
        <w:footnoteReference w:id="1"/>
      </w:r>
      <w:r w:rsidR="00AA000E" w:rsidRPr="00A57300">
        <w:rPr>
          <w:rFonts w:ascii="Arial" w:hAnsi="Arial" w:cs="Arial"/>
        </w:rPr>
        <w:t xml:space="preserve">) </w:t>
      </w:r>
      <w:r w:rsidRPr="00A57300">
        <w:rPr>
          <w:rFonts w:ascii="Arial" w:hAnsi="Arial" w:cs="Arial"/>
        </w:rPr>
        <w:t xml:space="preserve">zarządzam, co następuje: </w:t>
      </w:r>
    </w:p>
    <w:p w14:paraId="0F2B4A48" w14:textId="77777777" w:rsidR="00D616E8" w:rsidRPr="00A57300" w:rsidRDefault="00D616E8" w:rsidP="00A57300">
      <w:pPr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>§ 1</w:t>
      </w:r>
    </w:p>
    <w:p w14:paraId="0ACD5465" w14:textId="77777777" w:rsidR="00F45458" w:rsidRPr="00A57300" w:rsidRDefault="00F45458" w:rsidP="00A57300">
      <w:pPr>
        <w:rPr>
          <w:rFonts w:ascii="Arial" w:hAnsi="Arial" w:cs="Arial"/>
          <w:b/>
        </w:rPr>
      </w:pPr>
    </w:p>
    <w:p w14:paraId="022B6EED" w14:textId="3C0B9F42" w:rsidR="00B42C0B" w:rsidRPr="00A57300" w:rsidRDefault="00B42C0B" w:rsidP="00A57300">
      <w:pPr>
        <w:pStyle w:val="Tekstpodstawowywcity3"/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A57300">
        <w:rPr>
          <w:rFonts w:ascii="Arial" w:hAnsi="Arial" w:cs="Arial"/>
          <w:sz w:val="24"/>
          <w:szCs w:val="24"/>
        </w:rPr>
        <w:t xml:space="preserve">Upoważniam </w:t>
      </w:r>
      <w:r w:rsidR="00C42ED1" w:rsidRPr="00A57300">
        <w:rPr>
          <w:rFonts w:ascii="Arial" w:hAnsi="Arial" w:cs="Arial"/>
          <w:sz w:val="24"/>
          <w:szCs w:val="24"/>
        </w:rPr>
        <w:t xml:space="preserve">Pana </w:t>
      </w:r>
      <w:r w:rsidRPr="00A57300">
        <w:rPr>
          <w:rFonts w:ascii="Arial" w:hAnsi="Arial" w:cs="Arial"/>
          <w:sz w:val="24"/>
          <w:szCs w:val="24"/>
        </w:rPr>
        <w:t>Andrzeja Ostrowskiego – Dyrektora Zarządu Mienia</w:t>
      </w:r>
      <w:r w:rsidR="00A57300">
        <w:rPr>
          <w:rFonts w:ascii="Arial" w:hAnsi="Arial" w:cs="Arial"/>
          <w:sz w:val="24"/>
          <w:szCs w:val="24"/>
        </w:rPr>
        <w:t xml:space="preserve"> </w:t>
      </w:r>
      <w:r w:rsidRPr="00A57300">
        <w:rPr>
          <w:rFonts w:ascii="Arial" w:hAnsi="Arial" w:cs="Arial"/>
          <w:sz w:val="24"/>
          <w:szCs w:val="24"/>
        </w:rPr>
        <w:t>Komunalnego</w:t>
      </w:r>
      <w:r w:rsidR="00A57300">
        <w:rPr>
          <w:rFonts w:ascii="Arial" w:hAnsi="Arial" w:cs="Arial"/>
          <w:sz w:val="24"/>
          <w:szCs w:val="24"/>
        </w:rPr>
        <w:t xml:space="preserve"> </w:t>
      </w:r>
      <w:r w:rsidRPr="00A57300">
        <w:rPr>
          <w:rFonts w:ascii="Arial" w:hAnsi="Arial" w:cs="Arial"/>
          <w:sz w:val="24"/>
          <w:szCs w:val="24"/>
        </w:rPr>
        <w:t>w Białymstoku do dokonania w imieniu Prezydenta Miasta Białegostoku czynności</w:t>
      </w:r>
      <w:r w:rsidR="00A57300">
        <w:rPr>
          <w:rFonts w:ascii="Arial" w:hAnsi="Arial" w:cs="Arial"/>
          <w:sz w:val="24"/>
          <w:szCs w:val="24"/>
        </w:rPr>
        <w:t xml:space="preserve"> </w:t>
      </w:r>
      <w:r w:rsidRPr="00A57300">
        <w:rPr>
          <w:rFonts w:ascii="Arial" w:hAnsi="Arial" w:cs="Arial"/>
          <w:sz w:val="24"/>
          <w:szCs w:val="24"/>
        </w:rPr>
        <w:t>polegających na:</w:t>
      </w:r>
    </w:p>
    <w:p w14:paraId="4EC40F34" w14:textId="3FE06C53" w:rsidR="001953F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</w:rPr>
      </w:pPr>
      <w:r w:rsidRPr="00A57300">
        <w:rPr>
          <w:rFonts w:ascii="Arial" w:hAnsi="Arial" w:cs="Arial"/>
        </w:rPr>
        <w:t>rozbiór</w:t>
      </w:r>
      <w:r w:rsidR="00685C10" w:rsidRPr="00A57300">
        <w:rPr>
          <w:rFonts w:ascii="Arial" w:hAnsi="Arial" w:cs="Arial"/>
        </w:rPr>
        <w:t>ce</w:t>
      </w:r>
      <w:r w:rsidRPr="00A57300">
        <w:rPr>
          <w:rFonts w:ascii="Arial" w:hAnsi="Arial" w:cs="Arial"/>
        </w:rPr>
        <w:t xml:space="preserve"> </w:t>
      </w:r>
      <w:r w:rsidR="004C74F9" w:rsidRPr="00A57300">
        <w:rPr>
          <w:rFonts w:ascii="Arial" w:hAnsi="Arial" w:cs="Arial"/>
        </w:rPr>
        <w:t>obiektów budowlanych, budowli</w:t>
      </w:r>
      <w:r w:rsidR="00231AD4" w:rsidRPr="00A57300">
        <w:rPr>
          <w:rFonts w:ascii="Arial" w:hAnsi="Arial" w:cs="Arial"/>
        </w:rPr>
        <w:t>,</w:t>
      </w:r>
      <w:r w:rsidRPr="00A57300">
        <w:rPr>
          <w:rFonts w:ascii="Arial" w:hAnsi="Arial" w:cs="Arial"/>
        </w:rPr>
        <w:t xml:space="preserve"> </w:t>
      </w:r>
      <w:r w:rsidR="00231AD4" w:rsidRPr="00A57300">
        <w:rPr>
          <w:rFonts w:ascii="Arial" w:hAnsi="Arial" w:cs="Arial"/>
        </w:rPr>
        <w:t xml:space="preserve">w tym </w:t>
      </w:r>
      <w:r w:rsidR="001953FB" w:rsidRPr="00A57300">
        <w:rPr>
          <w:rFonts w:ascii="Arial" w:hAnsi="Arial" w:cs="Arial"/>
        </w:rPr>
        <w:t>garażu blaszanego i wiaty</w:t>
      </w:r>
      <w:r w:rsidR="00A57300">
        <w:rPr>
          <w:rFonts w:ascii="Arial" w:hAnsi="Arial" w:cs="Arial"/>
        </w:rPr>
        <w:t xml:space="preserve"> </w:t>
      </w:r>
      <w:r w:rsidR="001953FB" w:rsidRPr="00A57300">
        <w:rPr>
          <w:rFonts w:ascii="Arial" w:hAnsi="Arial" w:cs="Arial"/>
        </w:rPr>
        <w:t>drewnianej oraz</w:t>
      </w:r>
      <w:r w:rsidRPr="00A57300">
        <w:rPr>
          <w:rFonts w:ascii="Arial" w:hAnsi="Arial" w:cs="Arial"/>
        </w:rPr>
        <w:t xml:space="preserve"> elementów zagospod</w:t>
      </w:r>
      <w:r w:rsidR="00F45458" w:rsidRPr="00A57300">
        <w:rPr>
          <w:rFonts w:ascii="Arial" w:hAnsi="Arial" w:cs="Arial"/>
        </w:rPr>
        <w:t>arowania terenu i uporządkowaniu</w:t>
      </w:r>
      <w:r w:rsidRPr="00A57300">
        <w:rPr>
          <w:rFonts w:ascii="Arial" w:hAnsi="Arial" w:cs="Arial"/>
        </w:rPr>
        <w:t xml:space="preserve"> nieruchomości położonych w Białymstoku, </w:t>
      </w:r>
      <w:r w:rsidR="001953FB" w:rsidRPr="00A57300">
        <w:rPr>
          <w:rFonts w:ascii="Arial" w:hAnsi="Arial" w:cs="Arial"/>
        </w:rPr>
        <w:t xml:space="preserve">oznaczonych </w:t>
      </w:r>
      <w:r w:rsidR="000F5250" w:rsidRPr="00A57300">
        <w:rPr>
          <w:rFonts w:ascii="Arial" w:hAnsi="Arial" w:cs="Arial"/>
        </w:rPr>
        <w:t xml:space="preserve">w </w:t>
      </w:r>
      <w:r w:rsidR="001953FB" w:rsidRPr="00A57300">
        <w:rPr>
          <w:rFonts w:ascii="Arial" w:hAnsi="Arial" w:cs="Arial"/>
        </w:rPr>
        <w:t xml:space="preserve">operacie ewidencji gruntów i budynków </w:t>
      </w:r>
      <w:r w:rsidR="000F5250" w:rsidRPr="00A57300">
        <w:rPr>
          <w:rFonts w:ascii="Arial" w:hAnsi="Arial" w:cs="Arial"/>
        </w:rPr>
        <w:t>obręb</w:t>
      </w:r>
      <w:r w:rsidR="001953FB" w:rsidRPr="00A57300">
        <w:rPr>
          <w:rFonts w:ascii="Arial" w:hAnsi="Arial" w:cs="Arial"/>
        </w:rPr>
        <w:t>u</w:t>
      </w:r>
      <w:r w:rsidR="000F5250" w:rsidRPr="00A57300">
        <w:rPr>
          <w:rFonts w:ascii="Arial" w:hAnsi="Arial" w:cs="Arial"/>
        </w:rPr>
        <w:t xml:space="preserve"> </w:t>
      </w:r>
      <w:r w:rsidR="001953FB" w:rsidRPr="00A57300">
        <w:rPr>
          <w:rFonts w:ascii="Arial" w:hAnsi="Arial" w:cs="Arial"/>
        </w:rPr>
        <w:t>19-Skorupy</w:t>
      </w:r>
      <w:r w:rsidRPr="00A57300">
        <w:rPr>
          <w:rFonts w:ascii="Arial" w:hAnsi="Arial" w:cs="Arial"/>
        </w:rPr>
        <w:t>,</w:t>
      </w:r>
      <w:r w:rsidR="001953FB" w:rsidRPr="00A57300">
        <w:rPr>
          <w:rFonts w:ascii="Arial" w:hAnsi="Arial" w:cs="Arial"/>
        </w:rPr>
        <w:t xml:space="preserve"> </w:t>
      </w:r>
      <w:r w:rsidR="00AB3347" w:rsidRPr="00A57300">
        <w:rPr>
          <w:rFonts w:ascii="Arial" w:hAnsi="Arial" w:cs="Arial"/>
        </w:rPr>
        <w:t xml:space="preserve">wymienionych w Załączniku do niniejszego zarządzenia, </w:t>
      </w:r>
      <w:r w:rsidR="001953FB" w:rsidRPr="00A57300">
        <w:rPr>
          <w:rFonts w:ascii="Arial" w:hAnsi="Arial" w:cs="Arial"/>
        </w:rPr>
        <w:t>objętych decyzją</w:t>
      </w:r>
      <w:r w:rsidRPr="00A57300">
        <w:rPr>
          <w:rFonts w:ascii="Arial" w:hAnsi="Arial" w:cs="Arial"/>
        </w:rPr>
        <w:t xml:space="preserve"> </w:t>
      </w:r>
      <w:r w:rsidR="001953FB" w:rsidRPr="00A57300">
        <w:rPr>
          <w:rFonts w:ascii="Arial" w:hAnsi="Arial" w:cs="Arial"/>
          <w:color w:val="000000"/>
        </w:rPr>
        <w:t>Prezydenta Miasta Białegostoku Nr 490/2023 z 12 października 2023 r., znak DUA-X.6740.2.5.2021, o zezwoleniu na realizację inwestycji drogowej polegającej na budowie ulicy Łużyckiej - drogi gminnej w Białymstoku, zwan</w:t>
      </w:r>
      <w:r w:rsidR="00AB3347" w:rsidRPr="00A57300">
        <w:rPr>
          <w:rFonts w:ascii="Arial" w:hAnsi="Arial" w:cs="Arial"/>
          <w:color w:val="000000"/>
        </w:rPr>
        <w:t>ą</w:t>
      </w:r>
      <w:r w:rsidR="001953FB" w:rsidRPr="00A57300">
        <w:rPr>
          <w:rFonts w:ascii="Arial" w:hAnsi="Arial" w:cs="Arial"/>
          <w:color w:val="000000"/>
        </w:rPr>
        <w:t xml:space="preserve"> dalej decyzją zrid, utrzymaną w mocy ostateczną decyzją Wojewody Podlaskiego znak AB-II.7821.23.2023.KG z 30 lipca 2025 r.</w:t>
      </w:r>
      <w:r w:rsidR="00AB3347" w:rsidRPr="00A57300">
        <w:rPr>
          <w:rFonts w:ascii="Arial" w:hAnsi="Arial" w:cs="Arial"/>
          <w:color w:val="000000"/>
        </w:rPr>
        <w:t xml:space="preserve">, </w:t>
      </w:r>
      <w:r w:rsidR="00C42ED1" w:rsidRPr="00A57300">
        <w:rPr>
          <w:rFonts w:ascii="Arial" w:hAnsi="Arial" w:cs="Arial"/>
        </w:rPr>
        <w:t xml:space="preserve">które z dniem uzyskania przez decyzję </w:t>
      </w:r>
      <w:r w:rsidR="001953FB" w:rsidRPr="00A57300">
        <w:rPr>
          <w:rFonts w:ascii="Arial" w:hAnsi="Arial" w:cs="Arial"/>
        </w:rPr>
        <w:t xml:space="preserve">zrid </w:t>
      </w:r>
      <w:r w:rsidR="00C42ED1" w:rsidRPr="00A57300">
        <w:rPr>
          <w:rFonts w:ascii="Arial" w:hAnsi="Arial" w:cs="Arial"/>
        </w:rPr>
        <w:t>klauzuli ostateczności sta</w:t>
      </w:r>
      <w:r w:rsidR="001953FB" w:rsidRPr="00A57300">
        <w:rPr>
          <w:rFonts w:ascii="Arial" w:hAnsi="Arial" w:cs="Arial"/>
        </w:rPr>
        <w:t>ły</w:t>
      </w:r>
      <w:r w:rsidR="00C42ED1" w:rsidRPr="00A57300">
        <w:rPr>
          <w:rFonts w:ascii="Arial" w:hAnsi="Arial" w:cs="Arial"/>
        </w:rPr>
        <w:t xml:space="preserve"> się z mocy prawa własnością Gminy Białystok</w:t>
      </w:r>
      <w:r w:rsidR="001953FB" w:rsidRPr="00A57300">
        <w:rPr>
          <w:rFonts w:ascii="Arial" w:hAnsi="Arial" w:cs="Arial"/>
        </w:rPr>
        <w:t>;</w:t>
      </w:r>
    </w:p>
    <w:p w14:paraId="7AB5AB59" w14:textId="58C40C9C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>uzyskaniu pisemnej zgody właścicieli działek sąsiednich na przeprowadzenie rozbiórki, sporządzeniu wymaganej dokumentacji i uprzątnięciu terenu</w:t>
      </w:r>
      <w:r w:rsidR="00BD0D2A" w:rsidRPr="00A57300">
        <w:rPr>
          <w:rFonts w:ascii="Arial" w:hAnsi="Arial" w:cs="Arial"/>
        </w:rPr>
        <w:t>;</w:t>
      </w:r>
    </w:p>
    <w:p w14:paraId="267B759C" w14:textId="1BEB1B5B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>pokryciu kosztów rozbiórki ze środków budżetu miasta przeznaczonych na tę inwestycję</w:t>
      </w:r>
      <w:r w:rsidR="00092166" w:rsidRPr="00A57300">
        <w:rPr>
          <w:rFonts w:ascii="Arial" w:hAnsi="Arial" w:cs="Arial"/>
        </w:rPr>
        <w:t>;</w:t>
      </w:r>
    </w:p>
    <w:p w14:paraId="695BBA4F" w14:textId="045BF823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>zagospodarowaniu materiałów porozbiórkowych oraz uporządkowaniu ww. nieruchomości</w:t>
      </w:r>
      <w:r w:rsidR="00092166" w:rsidRPr="00A57300">
        <w:rPr>
          <w:rFonts w:ascii="Arial" w:hAnsi="Arial" w:cs="Arial"/>
        </w:rPr>
        <w:t>;</w:t>
      </w:r>
    </w:p>
    <w:p w14:paraId="7F076454" w14:textId="39E5BA51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>utrzymaniu porządku i czystości na przedmiotowych nieruchomościach</w:t>
      </w:r>
      <w:r w:rsidR="00BD0D2A" w:rsidRPr="00A57300">
        <w:rPr>
          <w:rFonts w:ascii="Arial" w:hAnsi="Arial" w:cs="Arial"/>
        </w:rPr>
        <w:t>;</w:t>
      </w:r>
      <w:r w:rsidRPr="00A57300">
        <w:rPr>
          <w:rFonts w:ascii="Arial" w:hAnsi="Arial" w:cs="Arial"/>
        </w:rPr>
        <w:t xml:space="preserve"> </w:t>
      </w:r>
    </w:p>
    <w:p w14:paraId="59A0DF7A" w14:textId="7B9595F6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 xml:space="preserve">przygotowaniu dokumentacji i złożeniu wniosku do Departamentu Geodezji Urzędu Miejskiego w Białymstoku celem wprowadzenia stosownych zmian w ewidencji gruntów </w:t>
      </w:r>
      <w:r w:rsidRPr="00A57300">
        <w:rPr>
          <w:rFonts w:ascii="Arial" w:hAnsi="Arial" w:cs="Arial"/>
        </w:rPr>
        <w:br/>
        <w:t>i budynków</w:t>
      </w:r>
      <w:r w:rsidR="00BD0D2A" w:rsidRPr="00A57300">
        <w:rPr>
          <w:rFonts w:ascii="Arial" w:hAnsi="Arial" w:cs="Arial"/>
        </w:rPr>
        <w:t>;</w:t>
      </w:r>
    </w:p>
    <w:p w14:paraId="0BAA39FE" w14:textId="75FADE26" w:rsidR="00B42C0B" w:rsidRPr="00A57300" w:rsidRDefault="00B42C0B" w:rsidP="00A57300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</w:rPr>
      </w:pPr>
      <w:r w:rsidRPr="00A57300">
        <w:rPr>
          <w:rFonts w:ascii="Arial" w:hAnsi="Arial" w:cs="Arial"/>
        </w:rPr>
        <w:t>zakończeniu prac w terminie pilnym, niezbędnym do wykonania tych czynności</w:t>
      </w:r>
      <w:r w:rsidR="00092166" w:rsidRPr="00A57300">
        <w:rPr>
          <w:rFonts w:ascii="Arial" w:hAnsi="Arial" w:cs="Arial"/>
        </w:rPr>
        <w:t>.</w:t>
      </w:r>
    </w:p>
    <w:p w14:paraId="1C7F839E" w14:textId="77777777" w:rsidR="00051952" w:rsidRPr="00A57300" w:rsidRDefault="00051952" w:rsidP="00A57300">
      <w:pPr>
        <w:spacing w:line="276" w:lineRule="auto"/>
        <w:rPr>
          <w:rFonts w:ascii="Arial" w:hAnsi="Arial" w:cs="Arial"/>
          <w:b/>
        </w:rPr>
      </w:pPr>
    </w:p>
    <w:p w14:paraId="62E8FCAB" w14:textId="77777777" w:rsidR="00283385" w:rsidRPr="00A57300" w:rsidRDefault="00283385" w:rsidP="00A57300">
      <w:pPr>
        <w:spacing w:line="276" w:lineRule="auto"/>
        <w:rPr>
          <w:rFonts w:ascii="Arial" w:hAnsi="Arial" w:cs="Arial"/>
          <w:b/>
        </w:rPr>
      </w:pPr>
      <w:r w:rsidRPr="00A57300">
        <w:rPr>
          <w:rFonts w:ascii="Arial" w:hAnsi="Arial" w:cs="Arial"/>
          <w:b/>
        </w:rPr>
        <w:t>§</w:t>
      </w:r>
      <w:r w:rsidR="00B42C0B" w:rsidRPr="00A57300">
        <w:rPr>
          <w:rFonts w:ascii="Arial" w:hAnsi="Arial" w:cs="Arial"/>
          <w:b/>
        </w:rPr>
        <w:t xml:space="preserve"> 2</w:t>
      </w:r>
    </w:p>
    <w:p w14:paraId="1F3215C6" w14:textId="77777777" w:rsidR="00F45458" w:rsidRPr="00A57300" w:rsidRDefault="00F45458" w:rsidP="00A57300">
      <w:pPr>
        <w:spacing w:line="276" w:lineRule="auto"/>
        <w:rPr>
          <w:rFonts w:ascii="Arial" w:hAnsi="Arial" w:cs="Arial"/>
          <w:b/>
        </w:rPr>
      </w:pPr>
    </w:p>
    <w:p w14:paraId="5F7A04C0" w14:textId="3DFA1702" w:rsidR="00AD3D10" w:rsidRDefault="00D616E8" w:rsidP="00A57300">
      <w:pPr>
        <w:spacing w:line="276" w:lineRule="auto"/>
        <w:rPr>
          <w:rFonts w:ascii="Arial" w:hAnsi="Arial" w:cs="Arial"/>
        </w:rPr>
      </w:pPr>
      <w:r w:rsidRPr="00A57300">
        <w:rPr>
          <w:rFonts w:ascii="Arial" w:hAnsi="Arial" w:cs="Arial"/>
        </w:rPr>
        <w:t>Zarządzenie wchodzi w życie z dniem podpisania.</w:t>
      </w:r>
    </w:p>
    <w:p w14:paraId="4770E229" w14:textId="77777777" w:rsidR="00A57300" w:rsidRPr="00981F56" w:rsidRDefault="00A57300" w:rsidP="00A57300">
      <w:pPr>
        <w:tabs>
          <w:tab w:val="left" w:pos="4500"/>
          <w:tab w:val="left" w:pos="4680"/>
        </w:tabs>
        <w:spacing w:line="288" w:lineRule="auto"/>
        <w:rPr>
          <w:rFonts w:ascii="Arial" w:hAnsi="Arial" w:cs="Arial"/>
          <w:b/>
          <w:bCs/>
        </w:rPr>
      </w:pPr>
      <w:r w:rsidRPr="00981F56">
        <w:rPr>
          <w:rFonts w:ascii="Arial" w:hAnsi="Arial" w:cs="Arial"/>
          <w:b/>
          <w:bCs/>
        </w:rPr>
        <w:t>PREZYDENT MIASTA</w:t>
      </w:r>
    </w:p>
    <w:p w14:paraId="373355D7" w14:textId="4DEC8721" w:rsidR="00A57300" w:rsidRPr="00981F56" w:rsidRDefault="00A57300" w:rsidP="00A57300">
      <w:pPr>
        <w:tabs>
          <w:tab w:val="left" w:pos="4500"/>
          <w:tab w:val="left" w:pos="4680"/>
        </w:tabs>
        <w:spacing w:line="288" w:lineRule="auto"/>
        <w:rPr>
          <w:rFonts w:ascii="Arial" w:hAnsi="Arial" w:cs="Arial"/>
          <w:b/>
          <w:bCs/>
        </w:rPr>
      </w:pPr>
      <w:r w:rsidRPr="00981F56">
        <w:rPr>
          <w:rFonts w:ascii="Arial" w:hAnsi="Arial" w:cs="Arial"/>
          <w:b/>
          <w:bCs/>
        </w:rPr>
        <w:t>dr hab. Tadeusz Truskolaski</w:t>
      </w:r>
    </w:p>
    <w:sectPr w:rsidR="00A57300" w:rsidRPr="00981F56" w:rsidSect="00EA5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5DDEF" w14:textId="77777777" w:rsidR="00282A29" w:rsidRDefault="00282A29" w:rsidP="00703CE1">
      <w:r>
        <w:separator/>
      </w:r>
    </w:p>
  </w:endnote>
  <w:endnote w:type="continuationSeparator" w:id="0">
    <w:p w14:paraId="20E5E55F" w14:textId="77777777" w:rsidR="00282A29" w:rsidRDefault="00282A29" w:rsidP="00703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51FF3" w14:textId="77777777" w:rsidR="00282A29" w:rsidRDefault="00282A29" w:rsidP="00703CE1">
      <w:r>
        <w:separator/>
      </w:r>
    </w:p>
  </w:footnote>
  <w:footnote w:type="continuationSeparator" w:id="0">
    <w:p w14:paraId="78E2A964" w14:textId="77777777" w:rsidR="00282A29" w:rsidRDefault="00282A29" w:rsidP="00703CE1">
      <w:r>
        <w:continuationSeparator/>
      </w:r>
    </w:p>
  </w:footnote>
  <w:footnote w:id="1">
    <w:p w14:paraId="763CD3AE" w14:textId="46792428" w:rsidR="00F97DD0" w:rsidRPr="00A57300" w:rsidRDefault="00F97DD0" w:rsidP="00F97DD0">
      <w:pPr>
        <w:pStyle w:val="Tekstprzypisudolnego"/>
        <w:rPr>
          <w:rFonts w:ascii="Arial" w:hAnsi="Arial" w:cs="Arial"/>
        </w:rPr>
      </w:pPr>
      <w:r w:rsidRPr="00A57300">
        <w:rPr>
          <w:rStyle w:val="Odwoanieprzypisudolnego"/>
          <w:rFonts w:ascii="Arial" w:hAnsi="Arial" w:cs="Arial"/>
        </w:rPr>
        <w:footnoteRef/>
      </w:r>
      <w:r w:rsidRPr="00A57300">
        <w:rPr>
          <w:rFonts w:ascii="Arial" w:hAnsi="Arial" w:cs="Arial"/>
        </w:rPr>
        <w:t xml:space="preserve"> Zmiany tekstu jednolitego wymienionej ustawy zostały ogłoszone w Dz. U. z 2026 r.</w:t>
      </w:r>
      <w:r w:rsidRPr="00A57300">
        <w:rPr>
          <w:rFonts w:ascii="Arial" w:hAnsi="Arial" w:cs="Arial"/>
          <w:bCs/>
        </w:rPr>
        <w:t xml:space="preserve"> poz. 912 i 1273</w:t>
      </w:r>
      <w:r w:rsidR="00AB3347" w:rsidRPr="00A57300">
        <w:rPr>
          <w:rFonts w:ascii="Arial" w:hAnsi="Arial" w:cs="Arial"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DA0"/>
    <w:multiLevelType w:val="hybridMultilevel"/>
    <w:tmpl w:val="ECECCC18"/>
    <w:lvl w:ilvl="0" w:tplc="D5DCEF6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75003C"/>
    <w:multiLevelType w:val="multilevel"/>
    <w:tmpl w:val="80A4AD62"/>
    <w:lvl w:ilvl="0">
      <w:start w:val="1"/>
      <w:numFmt w:val="bullet"/>
      <w:lvlText w:val="§"/>
      <w:lvlJc w:val="left"/>
      <w:pPr>
        <w:ind w:left="360" w:hanging="360"/>
      </w:pPr>
      <w:rPr>
        <w:rFonts w:ascii="Calibri" w:hAnsi="Calibri"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F7D24F2"/>
    <w:multiLevelType w:val="hybridMultilevel"/>
    <w:tmpl w:val="4DEA75CA"/>
    <w:lvl w:ilvl="0" w:tplc="A678B43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BD95C82"/>
    <w:multiLevelType w:val="hybridMultilevel"/>
    <w:tmpl w:val="7DEC23C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A0F9E"/>
    <w:multiLevelType w:val="hybridMultilevel"/>
    <w:tmpl w:val="BD40D988"/>
    <w:lvl w:ilvl="0" w:tplc="52B094CC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2F0"/>
    <w:rsid w:val="000231A5"/>
    <w:rsid w:val="00034471"/>
    <w:rsid w:val="00051952"/>
    <w:rsid w:val="00056B4F"/>
    <w:rsid w:val="000572C5"/>
    <w:rsid w:val="00061A0B"/>
    <w:rsid w:val="0007275F"/>
    <w:rsid w:val="00076700"/>
    <w:rsid w:val="000915CD"/>
    <w:rsid w:val="00092166"/>
    <w:rsid w:val="000A577C"/>
    <w:rsid w:val="000B358A"/>
    <w:rsid w:val="000D08D3"/>
    <w:rsid w:val="000E3AA3"/>
    <w:rsid w:val="000E3F5B"/>
    <w:rsid w:val="000F5250"/>
    <w:rsid w:val="000F6E72"/>
    <w:rsid w:val="001148AF"/>
    <w:rsid w:val="00115920"/>
    <w:rsid w:val="00145B4E"/>
    <w:rsid w:val="00162BC8"/>
    <w:rsid w:val="00171C84"/>
    <w:rsid w:val="001953FB"/>
    <w:rsid w:val="001A44D1"/>
    <w:rsid w:val="001C66AD"/>
    <w:rsid w:val="001C79F3"/>
    <w:rsid w:val="001D2A8C"/>
    <w:rsid w:val="001D5440"/>
    <w:rsid w:val="002074D9"/>
    <w:rsid w:val="00212973"/>
    <w:rsid w:val="00222555"/>
    <w:rsid w:val="00223FF4"/>
    <w:rsid w:val="00226813"/>
    <w:rsid w:val="00231AD4"/>
    <w:rsid w:val="002469BF"/>
    <w:rsid w:val="00282A29"/>
    <w:rsid w:val="00283385"/>
    <w:rsid w:val="00293562"/>
    <w:rsid w:val="002941DB"/>
    <w:rsid w:val="002B54BD"/>
    <w:rsid w:val="002C7A60"/>
    <w:rsid w:val="002D2469"/>
    <w:rsid w:val="002D4C0D"/>
    <w:rsid w:val="002E166B"/>
    <w:rsid w:val="0031403A"/>
    <w:rsid w:val="00334D24"/>
    <w:rsid w:val="003434C6"/>
    <w:rsid w:val="003445EE"/>
    <w:rsid w:val="003460C6"/>
    <w:rsid w:val="00360D65"/>
    <w:rsid w:val="0036686A"/>
    <w:rsid w:val="00380F2B"/>
    <w:rsid w:val="003A5A6A"/>
    <w:rsid w:val="003B519D"/>
    <w:rsid w:val="003F2E1D"/>
    <w:rsid w:val="00417A40"/>
    <w:rsid w:val="004227B3"/>
    <w:rsid w:val="004354C0"/>
    <w:rsid w:val="00444EB5"/>
    <w:rsid w:val="00460DB2"/>
    <w:rsid w:val="004673C4"/>
    <w:rsid w:val="00471746"/>
    <w:rsid w:val="00472BFD"/>
    <w:rsid w:val="004C11A5"/>
    <w:rsid w:val="004C4FE3"/>
    <w:rsid w:val="004C74F9"/>
    <w:rsid w:val="004E4FCD"/>
    <w:rsid w:val="004E74C7"/>
    <w:rsid w:val="00531BFD"/>
    <w:rsid w:val="0053635B"/>
    <w:rsid w:val="005404DD"/>
    <w:rsid w:val="00557B00"/>
    <w:rsid w:val="00560CCE"/>
    <w:rsid w:val="00581B35"/>
    <w:rsid w:val="00587CBD"/>
    <w:rsid w:val="005D285E"/>
    <w:rsid w:val="005F51D4"/>
    <w:rsid w:val="00604F54"/>
    <w:rsid w:val="00610B6A"/>
    <w:rsid w:val="00634D1D"/>
    <w:rsid w:val="00643DBB"/>
    <w:rsid w:val="00651B3C"/>
    <w:rsid w:val="006549B7"/>
    <w:rsid w:val="00655109"/>
    <w:rsid w:val="00656DA8"/>
    <w:rsid w:val="00685C10"/>
    <w:rsid w:val="006A1E7C"/>
    <w:rsid w:val="006A5340"/>
    <w:rsid w:val="006C03DC"/>
    <w:rsid w:val="006C0B0C"/>
    <w:rsid w:val="006C37DD"/>
    <w:rsid w:val="006D1156"/>
    <w:rsid w:val="006D7619"/>
    <w:rsid w:val="006E1A36"/>
    <w:rsid w:val="007038CD"/>
    <w:rsid w:val="00703CE1"/>
    <w:rsid w:val="0071349D"/>
    <w:rsid w:val="00724EEC"/>
    <w:rsid w:val="00750034"/>
    <w:rsid w:val="00754366"/>
    <w:rsid w:val="00756B0E"/>
    <w:rsid w:val="00774DC6"/>
    <w:rsid w:val="0079642D"/>
    <w:rsid w:val="007B50B3"/>
    <w:rsid w:val="007E6042"/>
    <w:rsid w:val="007F29BE"/>
    <w:rsid w:val="00802941"/>
    <w:rsid w:val="008160A6"/>
    <w:rsid w:val="00842491"/>
    <w:rsid w:val="0084789D"/>
    <w:rsid w:val="0086096D"/>
    <w:rsid w:val="008941A1"/>
    <w:rsid w:val="008D04DB"/>
    <w:rsid w:val="008E4047"/>
    <w:rsid w:val="008F4DF0"/>
    <w:rsid w:val="009134A0"/>
    <w:rsid w:val="00913FF6"/>
    <w:rsid w:val="009212F0"/>
    <w:rsid w:val="00981F56"/>
    <w:rsid w:val="009901A7"/>
    <w:rsid w:val="00990489"/>
    <w:rsid w:val="0099748D"/>
    <w:rsid w:val="009A1BEE"/>
    <w:rsid w:val="009D1009"/>
    <w:rsid w:val="009E648A"/>
    <w:rsid w:val="009F4940"/>
    <w:rsid w:val="00A14A6C"/>
    <w:rsid w:val="00A52733"/>
    <w:rsid w:val="00A57300"/>
    <w:rsid w:val="00A6624A"/>
    <w:rsid w:val="00A75AFF"/>
    <w:rsid w:val="00AA000E"/>
    <w:rsid w:val="00AB3347"/>
    <w:rsid w:val="00AB6B05"/>
    <w:rsid w:val="00AC595D"/>
    <w:rsid w:val="00AC67C7"/>
    <w:rsid w:val="00AD3D10"/>
    <w:rsid w:val="00B11477"/>
    <w:rsid w:val="00B2238B"/>
    <w:rsid w:val="00B26EAC"/>
    <w:rsid w:val="00B340BB"/>
    <w:rsid w:val="00B42C0B"/>
    <w:rsid w:val="00B80841"/>
    <w:rsid w:val="00B819D9"/>
    <w:rsid w:val="00B82D37"/>
    <w:rsid w:val="00B85BD0"/>
    <w:rsid w:val="00B968D4"/>
    <w:rsid w:val="00BD0D2A"/>
    <w:rsid w:val="00BF0301"/>
    <w:rsid w:val="00C12EE8"/>
    <w:rsid w:val="00C31516"/>
    <w:rsid w:val="00C339A9"/>
    <w:rsid w:val="00C42ED1"/>
    <w:rsid w:val="00C50303"/>
    <w:rsid w:val="00C640D5"/>
    <w:rsid w:val="00C66573"/>
    <w:rsid w:val="00CB2A74"/>
    <w:rsid w:val="00CC6D17"/>
    <w:rsid w:val="00CE52C8"/>
    <w:rsid w:val="00CF581D"/>
    <w:rsid w:val="00D31296"/>
    <w:rsid w:val="00D40938"/>
    <w:rsid w:val="00D53110"/>
    <w:rsid w:val="00D616E8"/>
    <w:rsid w:val="00D649A5"/>
    <w:rsid w:val="00D81DE5"/>
    <w:rsid w:val="00D84E1A"/>
    <w:rsid w:val="00D851A4"/>
    <w:rsid w:val="00D903A9"/>
    <w:rsid w:val="00D91CEA"/>
    <w:rsid w:val="00DB595F"/>
    <w:rsid w:val="00DB5A80"/>
    <w:rsid w:val="00DC482D"/>
    <w:rsid w:val="00DE47D8"/>
    <w:rsid w:val="00DF0D8C"/>
    <w:rsid w:val="00E02317"/>
    <w:rsid w:val="00E04DF7"/>
    <w:rsid w:val="00E17641"/>
    <w:rsid w:val="00E20326"/>
    <w:rsid w:val="00E27570"/>
    <w:rsid w:val="00E75093"/>
    <w:rsid w:val="00E77C5A"/>
    <w:rsid w:val="00E84C92"/>
    <w:rsid w:val="00EA5618"/>
    <w:rsid w:val="00EC52B8"/>
    <w:rsid w:val="00EE3755"/>
    <w:rsid w:val="00EE4D5D"/>
    <w:rsid w:val="00F14673"/>
    <w:rsid w:val="00F3686E"/>
    <w:rsid w:val="00F45458"/>
    <w:rsid w:val="00F512B4"/>
    <w:rsid w:val="00F7123F"/>
    <w:rsid w:val="00F779B0"/>
    <w:rsid w:val="00F8160A"/>
    <w:rsid w:val="00F97DD0"/>
    <w:rsid w:val="00FA5166"/>
    <w:rsid w:val="00FA7272"/>
    <w:rsid w:val="00FD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FD9BD"/>
  <w15:docId w15:val="{5B9B0201-C2C9-4E4E-8AF6-323E97B4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CE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03C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03CE1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703CE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703CE1"/>
    <w:rPr>
      <w:rFonts w:ascii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703CE1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rsid w:val="00703CE1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8160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160A6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4E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4E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4EEC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4E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4EEC"/>
    <w:rPr>
      <w:rFonts w:ascii="Times New Roman" w:eastAsia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D3D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D1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3D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D10"/>
    <w:rPr>
      <w:rFonts w:ascii="Times New Roman" w:eastAsia="Times New Roman" w:hAnsi="Times New Roman"/>
      <w:sz w:val="24"/>
      <w:szCs w:val="24"/>
    </w:rPr>
  </w:style>
  <w:style w:type="character" w:customStyle="1" w:styleId="Teksttreci2">
    <w:name w:val="Tekst treści (2)_"/>
    <w:link w:val="Teksttreci21"/>
    <w:rsid w:val="0036686A"/>
    <w:rPr>
      <w:b/>
      <w:bCs/>
      <w:spacing w:val="10"/>
      <w:sz w:val="23"/>
      <w:szCs w:val="23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rsid w:val="0036686A"/>
    <w:pPr>
      <w:widowControl w:val="0"/>
      <w:shd w:val="clear" w:color="auto" w:fill="FFFFFF"/>
      <w:spacing w:after="240" w:line="298" w:lineRule="exact"/>
      <w:jc w:val="center"/>
    </w:pPr>
    <w:rPr>
      <w:rFonts w:ascii="Calibri" w:eastAsia="Calibri" w:hAnsi="Calibri"/>
      <w:b/>
      <w:bCs/>
      <w:spacing w:val="1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1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E5C94-F933-48F3-B4BC-2E979C95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Oleksicka</dc:creator>
  <cp:keywords/>
  <dc:description/>
  <cp:lastModifiedBy>Justyna Karczewska</cp:lastModifiedBy>
  <cp:revision>3</cp:revision>
  <cp:lastPrinted>2026-10-27T09:28:00Z</cp:lastPrinted>
  <dcterms:created xsi:type="dcterms:W3CDTF">2026-11-02T09:06:00Z</dcterms:created>
  <dcterms:modified xsi:type="dcterms:W3CDTF">2026-11-02T09:07:00Z</dcterms:modified>
</cp:coreProperties>
</file>