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57144" w14:textId="4D8C16E5" w:rsidR="000905E8" w:rsidRPr="00E123C3" w:rsidRDefault="000905E8" w:rsidP="000905E8">
      <w:pPr>
        <w:jc w:val="right"/>
        <w:rPr>
          <w:rFonts w:ascii="Calibri Light" w:hAnsi="Calibri Light"/>
          <w:b/>
          <w:iCs/>
          <w:sz w:val="22"/>
          <w:szCs w:val="22"/>
        </w:rPr>
      </w:pPr>
      <w:r w:rsidRPr="00E123C3">
        <w:rPr>
          <w:rFonts w:ascii="Calibri Light" w:hAnsi="Calibri Light"/>
          <w:b/>
          <w:iCs/>
          <w:sz w:val="22"/>
          <w:szCs w:val="22"/>
        </w:rPr>
        <w:t xml:space="preserve">Załącznik nr </w:t>
      </w:r>
      <w:r>
        <w:rPr>
          <w:rFonts w:ascii="Calibri Light" w:hAnsi="Calibri Light"/>
          <w:b/>
          <w:iCs/>
          <w:sz w:val="22"/>
          <w:szCs w:val="22"/>
        </w:rPr>
        <w:t>1</w:t>
      </w:r>
      <w:r w:rsidRPr="00E123C3">
        <w:rPr>
          <w:rFonts w:ascii="Calibri Light" w:hAnsi="Calibri Light"/>
          <w:b/>
          <w:iCs/>
          <w:sz w:val="22"/>
          <w:szCs w:val="22"/>
        </w:rPr>
        <w:t xml:space="preserve"> do </w:t>
      </w:r>
      <w:r>
        <w:rPr>
          <w:rFonts w:ascii="Calibri Light" w:hAnsi="Calibri Light"/>
          <w:b/>
          <w:iCs/>
          <w:sz w:val="22"/>
          <w:szCs w:val="22"/>
        </w:rPr>
        <w:t>ogłoszenia o zamówieniu</w:t>
      </w:r>
      <w:r w:rsidRPr="00E123C3">
        <w:rPr>
          <w:rFonts w:ascii="Calibri Light" w:hAnsi="Calibri Light"/>
          <w:b/>
          <w:iCs/>
          <w:sz w:val="22"/>
          <w:szCs w:val="22"/>
        </w:rPr>
        <w:t xml:space="preserve"> nr </w:t>
      </w:r>
      <w:r w:rsidRPr="00E123C3">
        <w:rPr>
          <w:rFonts w:ascii="Calibri Light" w:hAnsi="Calibri Light" w:cs="Calibri Light"/>
          <w:b/>
          <w:bCs/>
          <w:sz w:val="22"/>
          <w:szCs w:val="22"/>
        </w:rPr>
        <w:t>DGK-IV.271.</w:t>
      </w:r>
      <w:r>
        <w:rPr>
          <w:rFonts w:ascii="Calibri Light" w:hAnsi="Calibri Light" w:cs="Calibri Light"/>
          <w:b/>
          <w:bCs/>
          <w:sz w:val="22"/>
          <w:szCs w:val="22"/>
        </w:rPr>
        <w:t>113</w:t>
      </w:r>
      <w:r w:rsidRPr="00E123C3">
        <w:rPr>
          <w:rFonts w:ascii="Calibri Light" w:hAnsi="Calibri Light" w:cs="Calibri Light"/>
          <w:b/>
          <w:bCs/>
          <w:sz w:val="22"/>
          <w:szCs w:val="22"/>
        </w:rPr>
        <w:t>.2026</w:t>
      </w:r>
    </w:p>
    <w:p w14:paraId="17D322E5" w14:textId="77777777" w:rsidR="000905E8" w:rsidRDefault="000905E8" w:rsidP="000905E8">
      <w:pPr>
        <w:jc w:val="right"/>
      </w:pPr>
    </w:p>
    <w:tbl>
      <w:tblPr>
        <w:tblW w:w="1020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560"/>
        <w:gridCol w:w="708"/>
        <w:gridCol w:w="2268"/>
        <w:gridCol w:w="993"/>
        <w:gridCol w:w="992"/>
        <w:gridCol w:w="709"/>
        <w:gridCol w:w="850"/>
        <w:gridCol w:w="709"/>
        <w:gridCol w:w="850"/>
      </w:tblGrid>
      <w:tr w:rsidR="000905E8" w:rsidRPr="00873492" w14:paraId="6BE8B2CE" w14:textId="77777777" w:rsidTr="00427815">
        <w:trPr>
          <w:trHeight w:val="300"/>
          <w:jc w:val="center"/>
        </w:trPr>
        <w:tc>
          <w:tcPr>
            <w:tcW w:w="10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E7419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Wykaz pomników przyrody</w:t>
            </w:r>
            <w:r>
              <w:rPr>
                <w:color w:val="000000"/>
                <w:sz w:val="20"/>
                <w:szCs w:val="20"/>
              </w:rPr>
              <w:t xml:space="preserve"> objętych zamówieniem wraz z ich lokalizacją</w:t>
            </w:r>
          </w:p>
        </w:tc>
      </w:tr>
      <w:tr w:rsidR="000905E8" w:rsidRPr="00873492" w14:paraId="0108F7BD" w14:textId="77777777" w:rsidTr="00427815">
        <w:trPr>
          <w:trHeight w:val="630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06CDD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</w:t>
            </w:r>
            <w:r w:rsidRPr="00873492">
              <w:rPr>
                <w:color w:val="000000"/>
                <w:sz w:val="20"/>
                <w:szCs w:val="20"/>
              </w:rPr>
              <w:t>p.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D4701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Rodzaj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9E0B5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Liczba drzew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E5673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Gatunek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3352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Obwód [cm]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BDD0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Nr działki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A170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Obręb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C2D77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Położenie geograficzne (długość; szerokość)</w:t>
            </w:r>
          </w:p>
        </w:tc>
      </w:tr>
      <w:tr w:rsidR="000905E8" w:rsidRPr="00873492" w14:paraId="043CCBDC" w14:textId="77777777" w:rsidTr="00427815">
        <w:trPr>
          <w:trHeight w:val="396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4C867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900D8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3337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3892B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1F556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DBF5B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2DB1B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5481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stopnie [°]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2AD74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minuty [']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3E1D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sekundy ['']</w:t>
            </w:r>
          </w:p>
        </w:tc>
      </w:tr>
      <w:tr w:rsidR="000905E8" w:rsidRPr="00873492" w14:paraId="0F0DD60E" w14:textId="77777777" w:rsidTr="00427815">
        <w:trPr>
          <w:trHeight w:val="315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6B00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9BB1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jednoobiektowy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B416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C8149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klon zwyczajny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8D0CC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EDE93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2298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D9DA5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A0AE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1EF9B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1D039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29</w:t>
            </w:r>
          </w:p>
        </w:tc>
      </w:tr>
      <w:tr w:rsidR="000905E8" w:rsidRPr="00873492" w14:paraId="4BD90A5D" w14:textId="77777777" w:rsidTr="00427815">
        <w:trPr>
          <w:trHeight w:val="31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9852B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6914B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0DFCE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6E1CF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1CBB2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02B20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3650F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8C2A5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17BE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D221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39</w:t>
            </w:r>
          </w:p>
        </w:tc>
      </w:tr>
      <w:tr w:rsidR="000905E8" w:rsidRPr="00873492" w14:paraId="6E84A018" w14:textId="77777777" w:rsidTr="00427815">
        <w:trPr>
          <w:trHeight w:val="315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F6B79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AEB0F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jednoobiektowy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859B7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6B551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modrzew europejski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DD95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276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F9265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506/4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FEA6F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7193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EF8A8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6205F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35</w:t>
            </w:r>
          </w:p>
        </w:tc>
      </w:tr>
      <w:tr w:rsidR="000905E8" w:rsidRPr="00873492" w14:paraId="7E33A4BA" w14:textId="77777777" w:rsidTr="00427815">
        <w:trPr>
          <w:trHeight w:val="31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EB2C6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D5215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2EF15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AD16B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0D913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49A9F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CB51B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A3A7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0527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6796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28</w:t>
            </w:r>
          </w:p>
        </w:tc>
      </w:tr>
      <w:tr w:rsidR="000905E8" w:rsidRPr="00873492" w14:paraId="228C79B9" w14:textId="77777777" w:rsidTr="00427815">
        <w:trPr>
          <w:trHeight w:val="315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37F77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DB081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jednoobiektowy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90826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A77FD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buk zwyczajny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A0B1C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276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2816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1511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91A9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7C6AD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DC339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3C98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50</w:t>
            </w:r>
          </w:p>
        </w:tc>
      </w:tr>
      <w:tr w:rsidR="000905E8" w:rsidRPr="00873492" w14:paraId="3EA4B18E" w14:textId="77777777" w:rsidTr="00427815">
        <w:trPr>
          <w:trHeight w:val="31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67445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7282D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D0729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8A54F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A9374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7951E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080C7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94D2C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28CFE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7B76E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33</w:t>
            </w:r>
          </w:p>
        </w:tc>
      </w:tr>
      <w:tr w:rsidR="000905E8" w:rsidRPr="00873492" w14:paraId="10214182" w14:textId="77777777" w:rsidTr="00427815">
        <w:trPr>
          <w:trHeight w:val="315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C7013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5A6C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jednoobiektowy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DD30D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67032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klon zwyczajny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D2CD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5FBDC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1511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BEFD4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67BE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A1B0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BC996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49</w:t>
            </w:r>
          </w:p>
        </w:tc>
      </w:tr>
      <w:tr w:rsidR="000905E8" w:rsidRPr="00873492" w14:paraId="6E579297" w14:textId="77777777" w:rsidTr="00427815">
        <w:trPr>
          <w:trHeight w:val="31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ACCAD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AE861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1C1C8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3E8E7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AB831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8F435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D8F3E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CE5E9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CF1D0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58E0F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33</w:t>
            </w:r>
          </w:p>
        </w:tc>
      </w:tr>
      <w:tr w:rsidR="000905E8" w:rsidRPr="00873492" w14:paraId="238B0EBE" w14:textId="77777777" w:rsidTr="00427815">
        <w:trPr>
          <w:trHeight w:val="315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8D16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463EC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jednoobiektowy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A5A43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63D3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sosna zwyczajna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38B4B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314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38200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1998/2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F3E52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C79A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42381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2ED6C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47</w:t>
            </w:r>
          </w:p>
        </w:tc>
      </w:tr>
      <w:tr w:rsidR="000905E8" w:rsidRPr="00873492" w14:paraId="79D3ACCF" w14:textId="77777777" w:rsidTr="00427815">
        <w:trPr>
          <w:trHeight w:val="31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165F1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09D01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3E9A8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7B803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B06BB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E243F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18FE1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9827B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F770F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75423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8</w:t>
            </w:r>
          </w:p>
        </w:tc>
      </w:tr>
      <w:tr w:rsidR="000905E8" w:rsidRPr="00873492" w14:paraId="604E1832" w14:textId="77777777" w:rsidTr="00427815">
        <w:trPr>
          <w:trHeight w:val="648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98932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110B7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wieloobiektowy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B1640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13996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 xml:space="preserve">dąb szypułkowy,               dąb szypułkowy,              dąb szypułkowy,                      dąb szypułkowy,                     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B335D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873492">
              <w:rPr>
                <w:color w:val="000000"/>
                <w:sz w:val="20"/>
                <w:szCs w:val="20"/>
              </w:rPr>
              <w:t>2,                2</w:t>
            </w:r>
            <w:r>
              <w:rPr>
                <w:color w:val="000000"/>
                <w:sz w:val="20"/>
                <w:szCs w:val="20"/>
              </w:rPr>
              <w:t>95,                2</w:t>
            </w:r>
            <w:r w:rsidRPr="00873492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2</w:t>
            </w:r>
            <w:r w:rsidRPr="00873492">
              <w:rPr>
                <w:color w:val="000000"/>
                <w:sz w:val="20"/>
                <w:szCs w:val="20"/>
              </w:rPr>
              <w:t>,                2</w:t>
            </w:r>
            <w:r>
              <w:rPr>
                <w:color w:val="000000"/>
                <w:sz w:val="20"/>
                <w:szCs w:val="20"/>
              </w:rPr>
              <w:t>31</w:t>
            </w:r>
            <w:r w:rsidRPr="00873492">
              <w:rPr>
                <w:color w:val="000000"/>
                <w:sz w:val="20"/>
                <w:szCs w:val="20"/>
              </w:rPr>
              <w:t xml:space="preserve">,               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E6AFF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1884/10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AE47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99403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1619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A335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56-57</w:t>
            </w:r>
          </w:p>
        </w:tc>
      </w:tr>
      <w:tr w:rsidR="000905E8" w:rsidRPr="00873492" w14:paraId="2B308F6D" w14:textId="77777777" w:rsidTr="00427815">
        <w:trPr>
          <w:trHeight w:val="31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31E64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1AF35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B45AB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C7A8D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64D5C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2AFF8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58600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27DBA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063D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1871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43-42</w:t>
            </w:r>
          </w:p>
        </w:tc>
      </w:tr>
      <w:tr w:rsidR="000905E8" w:rsidRPr="00873492" w14:paraId="77F81965" w14:textId="77777777" w:rsidTr="00427815">
        <w:trPr>
          <w:trHeight w:val="315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236A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52AE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jednoobiektowy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2A763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C85E3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wiąz szypułkowy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384B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330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857E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1352/27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AEA00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FB074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43A9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D64FC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30</w:t>
            </w:r>
          </w:p>
        </w:tc>
      </w:tr>
      <w:tr w:rsidR="000905E8" w:rsidRPr="00873492" w14:paraId="08372491" w14:textId="77777777" w:rsidTr="00427815">
        <w:trPr>
          <w:trHeight w:val="31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32FA8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7EC2B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BE092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32EA9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1D945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8F7AC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23F87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E0CF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C129C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2A100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7</w:t>
            </w:r>
          </w:p>
        </w:tc>
      </w:tr>
      <w:tr w:rsidR="000905E8" w:rsidRPr="00873492" w14:paraId="057EB048" w14:textId="77777777" w:rsidTr="00427815">
        <w:trPr>
          <w:trHeight w:val="315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7E8E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DEA0D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jednoobiektowy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8ADBE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E34A1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 xml:space="preserve">dąb szypułkowy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5DFD3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88B9A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397/5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066CA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4370A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4470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E534E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54</w:t>
            </w:r>
          </w:p>
        </w:tc>
      </w:tr>
      <w:tr w:rsidR="000905E8" w:rsidRPr="00873492" w14:paraId="1265FD6B" w14:textId="77777777" w:rsidTr="00427815">
        <w:trPr>
          <w:trHeight w:val="31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5E92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1EB85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5170B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1F702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DE4C9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E3C9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7E19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34406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563D5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3D16C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59</w:t>
            </w:r>
          </w:p>
        </w:tc>
      </w:tr>
      <w:tr w:rsidR="000905E8" w:rsidRPr="00873492" w14:paraId="2DD033EF" w14:textId="77777777" w:rsidTr="00427815">
        <w:trPr>
          <w:trHeight w:val="315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7BBE6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05214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jednoobiektowy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995EB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92B3E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 xml:space="preserve">dąb szypułkowy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CBF50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368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5F70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1721/1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E43CD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BC98A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AA92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F6B33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40</w:t>
            </w:r>
          </w:p>
        </w:tc>
      </w:tr>
      <w:tr w:rsidR="000905E8" w:rsidRPr="00873492" w14:paraId="1F7D306A" w14:textId="77777777" w:rsidTr="00427815">
        <w:trPr>
          <w:trHeight w:val="315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51857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38424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13E4E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01F76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3C5A3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1DAE6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79DD9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3DB6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F4B95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34C26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19</w:t>
            </w:r>
          </w:p>
        </w:tc>
      </w:tr>
      <w:tr w:rsidR="000905E8" w:rsidRPr="00873492" w14:paraId="0C6C2A4E" w14:textId="77777777" w:rsidTr="00427815">
        <w:trPr>
          <w:trHeight w:val="315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7077C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6E3A2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jednoobiektowy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7918C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77D93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 xml:space="preserve">dąb szypułkowy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968D0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6C981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1406/1, 1406/2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D40D1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C5B6F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6C11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AB19B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55.45</w:t>
            </w:r>
          </w:p>
        </w:tc>
      </w:tr>
      <w:tr w:rsidR="000905E8" w:rsidRPr="00873492" w14:paraId="2464B598" w14:textId="77777777" w:rsidTr="00427815">
        <w:trPr>
          <w:trHeight w:val="31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F9F26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930BE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F993E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6A1CC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A0622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A219E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86705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4DC46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3186A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C49B6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4.17</w:t>
            </w:r>
          </w:p>
        </w:tc>
      </w:tr>
      <w:tr w:rsidR="000905E8" w:rsidRPr="00873492" w14:paraId="72F33767" w14:textId="77777777" w:rsidTr="00427815">
        <w:trPr>
          <w:trHeight w:val="315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400A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0A5D6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jednoobiektowy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6D34A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4A1D7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wiśnia ptasia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746C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261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C195D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1714/17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60597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2EA0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66F84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E80D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53.65</w:t>
            </w:r>
          </w:p>
        </w:tc>
      </w:tr>
      <w:tr w:rsidR="000905E8" w:rsidRPr="00873492" w14:paraId="2D2332CB" w14:textId="77777777" w:rsidTr="00427815">
        <w:trPr>
          <w:trHeight w:val="31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14DD8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4592C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DB0A5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E849C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216E9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5B1FF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A7D2D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0CC6F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BB27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B889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50.39</w:t>
            </w:r>
          </w:p>
        </w:tc>
      </w:tr>
      <w:tr w:rsidR="000905E8" w:rsidRPr="00873492" w14:paraId="6B5A95EE" w14:textId="77777777" w:rsidTr="00427815">
        <w:trPr>
          <w:trHeight w:val="1559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531D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1504F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wieloobiektowy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2B932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8C7A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dąb szypułkowy,                dąb szypułkowy,                     dąb szypułkowy,                    dąb szypułkowy,                    dąb szypułkowy,                   dąb szypułkowy,              dąb szypułkowy,             dąb szypułkowy;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511F2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267,                283,              242,                       217,                       251,                         302,                        339,                        254;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1A80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133/2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B7313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59D3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B6CA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533A2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46.41-47.52</w:t>
            </w:r>
          </w:p>
        </w:tc>
      </w:tr>
      <w:tr w:rsidR="000905E8" w:rsidRPr="00873492" w14:paraId="6E26ED1A" w14:textId="77777777" w:rsidTr="00427815">
        <w:trPr>
          <w:trHeight w:val="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6C1A0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EDBD7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469E0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E74A3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D8F3F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D2B72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879CD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56897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A4EC1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4383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31.78-33.83</w:t>
            </w:r>
          </w:p>
        </w:tc>
      </w:tr>
      <w:tr w:rsidR="000905E8" w:rsidRPr="00873492" w14:paraId="1C2CA6A6" w14:textId="77777777" w:rsidTr="00427815">
        <w:trPr>
          <w:trHeight w:val="315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2E997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83C77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jednoobiektowy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48FAE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8AFCD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wiąz szypułkowy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F7B0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380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BCDD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47/4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8307A" w14:textId="77777777" w:rsidR="000905E8" w:rsidRPr="00873492" w:rsidRDefault="000905E8" w:rsidP="00427815">
            <w:pPr>
              <w:jc w:val="center"/>
              <w:rPr>
                <w:color w:val="000000"/>
                <w:sz w:val="20"/>
                <w:szCs w:val="20"/>
              </w:rPr>
            </w:pPr>
            <w:r w:rsidRPr="00873492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87B36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BB031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1F17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37</w:t>
            </w:r>
          </w:p>
        </w:tc>
      </w:tr>
      <w:tr w:rsidR="000905E8" w:rsidRPr="00873492" w14:paraId="1B130025" w14:textId="77777777" w:rsidTr="00427815">
        <w:trPr>
          <w:trHeight w:val="31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1FA5B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E5CE8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F2732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F66D4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8BFAA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D9EC5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0C661" w14:textId="77777777" w:rsidR="000905E8" w:rsidRPr="00873492" w:rsidRDefault="000905E8" w:rsidP="004278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756C5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8B41C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2696A" w14:textId="77777777" w:rsidR="000905E8" w:rsidRPr="00873492" w:rsidRDefault="000905E8" w:rsidP="00427815">
            <w:pPr>
              <w:jc w:val="center"/>
              <w:rPr>
                <w:sz w:val="20"/>
                <w:szCs w:val="20"/>
              </w:rPr>
            </w:pPr>
            <w:r w:rsidRPr="00873492">
              <w:rPr>
                <w:sz w:val="20"/>
                <w:szCs w:val="20"/>
              </w:rPr>
              <w:t>28</w:t>
            </w:r>
          </w:p>
        </w:tc>
      </w:tr>
    </w:tbl>
    <w:p w14:paraId="42F95000" w14:textId="77777777" w:rsidR="000905E8" w:rsidRDefault="000905E8" w:rsidP="000905E8">
      <w:pPr>
        <w:jc w:val="right"/>
      </w:pPr>
    </w:p>
    <w:p w14:paraId="71A3A98F" w14:textId="77777777" w:rsidR="00BC09FC" w:rsidRDefault="00BC09FC"/>
    <w:sectPr w:rsidR="00BC09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5E8"/>
    <w:rsid w:val="000905E8"/>
    <w:rsid w:val="00BC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81E1B"/>
  <w15:chartTrackingRefBased/>
  <w15:docId w15:val="{373AE1DD-ED5A-4AE5-A5ED-26E8A009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05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Drobot</dc:creator>
  <cp:keywords/>
  <dc:description/>
  <cp:lastModifiedBy>Justyna Drobot</cp:lastModifiedBy>
  <cp:revision>1</cp:revision>
  <dcterms:created xsi:type="dcterms:W3CDTF">2026-10-20T08:45:00Z</dcterms:created>
  <dcterms:modified xsi:type="dcterms:W3CDTF">2026-10-20T08:46:00Z</dcterms:modified>
</cp:coreProperties>
</file>