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7AB84" w14:textId="7F8946EB" w:rsidR="00961A73" w:rsidRPr="00080980" w:rsidRDefault="00961A73" w:rsidP="00C508CD">
      <w:pPr>
        <w:rPr>
          <w:b/>
          <w:bCs/>
          <w:color w:val="000000" w:themeColor="text1"/>
          <w:sz w:val="22"/>
        </w:rPr>
      </w:pPr>
      <w:r w:rsidRPr="00080980">
        <w:rPr>
          <w:b/>
          <w:bCs/>
          <w:color w:val="000000" w:themeColor="text1"/>
          <w:sz w:val="22"/>
        </w:rPr>
        <w:t>Załącznik Nr 2 do ogłoszenia</w:t>
      </w:r>
    </w:p>
    <w:p w14:paraId="1A4533E2" w14:textId="77777777" w:rsidR="00B554BC" w:rsidRDefault="00B554BC" w:rsidP="00B554BC">
      <w:pPr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……………………………………</w:t>
      </w:r>
    </w:p>
    <w:p w14:paraId="6BE41A26" w14:textId="77777777" w:rsidR="00B554BC" w:rsidRDefault="00B554BC" w:rsidP="00B554BC">
      <w:pPr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(pieczęć jednostki organizacyjnej Urzędu)</w:t>
      </w:r>
    </w:p>
    <w:p w14:paraId="6195643A" w14:textId="3FAC44B2" w:rsidR="00961A73" w:rsidRDefault="00961A73" w:rsidP="00961A73">
      <w:pPr>
        <w:rPr>
          <w:b/>
          <w:bCs/>
          <w:color w:val="000000" w:themeColor="text1"/>
          <w:szCs w:val="24"/>
        </w:rPr>
      </w:pPr>
    </w:p>
    <w:p w14:paraId="4ED439E7" w14:textId="77777777" w:rsidR="00E976D6" w:rsidRPr="00080980" w:rsidRDefault="00E976D6" w:rsidP="00961A73">
      <w:pPr>
        <w:rPr>
          <w:b/>
          <w:bCs/>
          <w:color w:val="000000" w:themeColor="text1"/>
          <w:szCs w:val="24"/>
        </w:rPr>
      </w:pPr>
    </w:p>
    <w:p w14:paraId="3B32F9E2" w14:textId="77777777" w:rsidR="00961A73" w:rsidRPr="00080980" w:rsidRDefault="00961A73" w:rsidP="00961A73">
      <w:pPr>
        <w:jc w:val="center"/>
        <w:rPr>
          <w:b/>
          <w:bCs/>
          <w:color w:val="000000" w:themeColor="text1"/>
          <w:sz w:val="28"/>
          <w:szCs w:val="28"/>
        </w:rPr>
      </w:pPr>
      <w:r w:rsidRPr="00080980">
        <w:rPr>
          <w:b/>
          <w:bCs/>
          <w:color w:val="000000" w:themeColor="text1"/>
          <w:sz w:val="28"/>
          <w:szCs w:val="28"/>
        </w:rPr>
        <w:t>Karta oceny merytorycznej oferty</w:t>
      </w:r>
    </w:p>
    <w:p w14:paraId="2DA933C3" w14:textId="3EBE3992" w:rsidR="00961A73" w:rsidRDefault="00961A73" w:rsidP="00961A73">
      <w:pPr>
        <w:rPr>
          <w:b/>
          <w:bCs/>
          <w:color w:val="000000" w:themeColor="text1"/>
        </w:rPr>
      </w:pPr>
    </w:p>
    <w:p w14:paraId="22B36A09" w14:textId="77777777" w:rsidR="00E976D6" w:rsidRPr="00080980" w:rsidRDefault="00E976D6" w:rsidP="00961A73">
      <w:pPr>
        <w:rPr>
          <w:b/>
          <w:bCs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0"/>
        <w:gridCol w:w="5300"/>
      </w:tblGrid>
      <w:tr w:rsidR="00080980" w:rsidRPr="00080980" w14:paraId="685AE6C2" w14:textId="77777777" w:rsidTr="00360A5E">
        <w:trPr>
          <w:trHeight w:val="321"/>
        </w:trPr>
        <w:tc>
          <w:tcPr>
            <w:tcW w:w="2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4F337F74" w14:textId="77777777" w:rsidR="00961A73" w:rsidRPr="00080980" w:rsidRDefault="00961A73" w:rsidP="00360A5E">
            <w:pPr>
              <w:spacing w:line="256" w:lineRule="auto"/>
              <w:rPr>
                <w:b/>
                <w:bCs/>
                <w:color w:val="000000" w:themeColor="text1"/>
                <w:sz w:val="22"/>
              </w:rPr>
            </w:pPr>
            <w:r w:rsidRPr="00080980">
              <w:rPr>
                <w:b/>
                <w:bCs/>
                <w:color w:val="000000" w:themeColor="text1"/>
                <w:sz w:val="22"/>
              </w:rPr>
              <w:t>Tytuł zadania publicznego (z oferty):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6727" w14:textId="77777777" w:rsidR="00961A73" w:rsidRPr="00080980" w:rsidRDefault="00961A73" w:rsidP="00360A5E">
            <w:pPr>
              <w:spacing w:line="256" w:lineRule="auto"/>
              <w:rPr>
                <w:bCs/>
                <w:color w:val="000000" w:themeColor="text1"/>
                <w:sz w:val="22"/>
              </w:rPr>
            </w:pPr>
          </w:p>
        </w:tc>
      </w:tr>
      <w:tr w:rsidR="00080980" w:rsidRPr="00080980" w14:paraId="0DC1CB2F" w14:textId="77777777" w:rsidTr="00360A5E">
        <w:trPr>
          <w:trHeight w:val="321"/>
        </w:trPr>
        <w:tc>
          <w:tcPr>
            <w:tcW w:w="2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2538509" w14:textId="77777777" w:rsidR="00961A73" w:rsidRPr="00080980" w:rsidRDefault="00961A73" w:rsidP="00360A5E">
            <w:pPr>
              <w:spacing w:line="256" w:lineRule="auto"/>
              <w:rPr>
                <w:b/>
                <w:bCs/>
                <w:strike/>
                <w:color w:val="000000" w:themeColor="text1"/>
                <w:sz w:val="22"/>
              </w:rPr>
            </w:pPr>
            <w:r w:rsidRPr="00080980">
              <w:rPr>
                <w:b/>
                <w:bCs/>
                <w:color w:val="000000" w:themeColor="text1"/>
                <w:sz w:val="22"/>
              </w:rPr>
              <w:t>Rodzaj zadania publicznego: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549A" w14:textId="77777777" w:rsidR="00961A73" w:rsidRPr="00080980" w:rsidRDefault="00C508CD" w:rsidP="00360A5E">
            <w:pPr>
              <w:spacing w:line="256" w:lineRule="auto"/>
              <w:ind w:left="563" w:hanging="567"/>
              <w:rPr>
                <w:bCs/>
                <w:color w:val="000000" w:themeColor="text1"/>
                <w:sz w:val="22"/>
              </w:rPr>
            </w:pPr>
            <w:sdt>
              <w:sdtPr>
                <w:rPr>
                  <w:bCs/>
                  <w:color w:val="000000" w:themeColor="text1"/>
                  <w:sz w:val="22"/>
                </w:rPr>
                <w:id w:val="130427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1A73" w:rsidRPr="00080980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2"/>
                    <w:lang w:val="en-US"/>
                  </w:rPr>
                  <w:t>☐</w:t>
                </w:r>
              </w:sdtContent>
            </w:sdt>
            <w:r w:rsidR="00961A73" w:rsidRPr="00080980">
              <w:rPr>
                <w:bCs/>
                <w:color w:val="000000" w:themeColor="text1"/>
                <w:sz w:val="22"/>
              </w:rPr>
              <w:t xml:space="preserve">  </w:t>
            </w:r>
            <w:proofErr w:type="spellStart"/>
            <w:r w:rsidR="00961A73" w:rsidRPr="00080980">
              <w:rPr>
                <w:bCs/>
                <w:color w:val="000000" w:themeColor="text1"/>
                <w:sz w:val="22"/>
              </w:rPr>
              <w:t>1b</w:t>
            </w:r>
            <w:proofErr w:type="spellEnd"/>
            <w:r w:rsidR="00961A73" w:rsidRPr="00080980">
              <w:rPr>
                <w:bCs/>
                <w:color w:val="000000" w:themeColor="text1"/>
                <w:sz w:val="22"/>
              </w:rPr>
              <w:t>) udzielanie nieodpłatnej pomocy prawnej oraz zwiększanie świadomości prawnej społeczeństwa</w:t>
            </w:r>
          </w:p>
          <w:p w14:paraId="3B7189D7" w14:textId="77777777" w:rsidR="00961A73" w:rsidRPr="00080980" w:rsidRDefault="00C508CD" w:rsidP="00360A5E">
            <w:pPr>
              <w:spacing w:line="256" w:lineRule="auto"/>
              <w:ind w:left="563" w:hanging="567"/>
              <w:rPr>
                <w:b/>
                <w:bCs/>
                <w:strike/>
                <w:color w:val="000000" w:themeColor="text1"/>
                <w:sz w:val="22"/>
              </w:rPr>
            </w:pPr>
            <w:sdt>
              <w:sdtPr>
                <w:rPr>
                  <w:bCs/>
                  <w:color w:val="000000" w:themeColor="text1"/>
                  <w:sz w:val="22"/>
                </w:rPr>
                <w:id w:val="-204197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1A73" w:rsidRPr="00080980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 w:val="22"/>
                    <w:lang w:val="en-US"/>
                  </w:rPr>
                  <w:t>☐</w:t>
                </w:r>
              </w:sdtContent>
            </w:sdt>
            <w:r w:rsidR="00961A73" w:rsidRPr="00080980">
              <w:rPr>
                <w:bCs/>
                <w:color w:val="000000" w:themeColor="text1"/>
                <w:sz w:val="22"/>
              </w:rPr>
              <w:t xml:space="preserve">  </w:t>
            </w:r>
            <w:proofErr w:type="spellStart"/>
            <w:r w:rsidR="00961A73" w:rsidRPr="00080980">
              <w:rPr>
                <w:bCs/>
                <w:color w:val="000000" w:themeColor="text1"/>
                <w:sz w:val="22"/>
              </w:rPr>
              <w:t>22a</w:t>
            </w:r>
            <w:proofErr w:type="spellEnd"/>
            <w:r w:rsidR="00961A73" w:rsidRPr="00080980">
              <w:rPr>
                <w:bCs/>
                <w:color w:val="000000" w:themeColor="text1"/>
                <w:sz w:val="22"/>
              </w:rPr>
              <w:t>) udzielanie nieodpłatnego poradnictwa obywatelskiego</w:t>
            </w:r>
          </w:p>
        </w:tc>
      </w:tr>
      <w:tr w:rsidR="00961A73" w:rsidRPr="00D123B8" w14:paraId="068C4E7F" w14:textId="77777777" w:rsidTr="00360A5E">
        <w:trPr>
          <w:trHeight w:val="321"/>
        </w:trPr>
        <w:tc>
          <w:tcPr>
            <w:tcW w:w="2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E9C87E3" w14:textId="77777777" w:rsidR="00961A73" w:rsidRPr="00D123B8" w:rsidRDefault="00961A73" w:rsidP="00360A5E">
            <w:pPr>
              <w:spacing w:line="256" w:lineRule="auto"/>
              <w:rPr>
                <w:b/>
                <w:bCs/>
                <w:color w:val="000000" w:themeColor="text1"/>
                <w:sz w:val="22"/>
              </w:rPr>
            </w:pPr>
            <w:r w:rsidRPr="00D123B8">
              <w:rPr>
                <w:b/>
                <w:bCs/>
                <w:color w:val="000000" w:themeColor="text1"/>
                <w:sz w:val="22"/>
              </w:rPr>
              <w:t>Nazwa i adres oferenta: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0A0C" w14:textId="77777777" w:rsidR="00961A73" w:rsidRPr="00D123B8" w:rsidRDefault="00961A73" w:rsidP="00360A5E">
            <w:pPr>
              <w:spacing w:line="256" w:lineRule="auto"/>
              <w:rPr>
                <w:b/>
                <w:bCs/>
                <w:color w:val="000000" w:themeColor="text1"/>
                <w:sz w:val="22"/>
              </w:rPr>
            </w:pPr>
          </w:p>
        </w:tc>
      </w:tr>
    </w:tbl>
    <w:p w14:paraId="4FAC1356" w14:textId="77777777" w:rsidR="00961A73" w:rsidRPr="00D123B8" w:rsidRDefault="00961A73" w:rsidP="00961A73">
      <w:pPr>
        <w:jc w:val="both"/>
        <w:rPr>
          <w:bCs/>
          <w:color w:val="000000" w:themeColor="text1"/>
          <w:sz w:val="22"/>
        </w:rPr>
      </w:pPr>
    </w:p>
    <w:p w14:paraId="176EA2BC" w14:textId="77777777" w:rsidR="00961A73" w:rsidRPr="00D123B8" w:rsidRDefault="00961A73" w:rsidP="00961A73">
      <w:pPr>
        <w:jc w:val="both"/>
        <w:rPr>
          <w:bCs/>
          <w:color w:val="000000" w:themeColor="text1"/>
          <w:sz w:val="22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5639"/>
        <w:gridCol w:w="824"/>
        <w:gridCol w:w="137"/>
        <w:gridCol w:w="1656"/>
        <w:gridCol w:w="7"/>
      </w:tblGrid>
      <w:tr w:rsidR="00961A73" w:rsidRPr="00D123B8" w14:paraId="136453E0" w14:textId="77777777" w:rsidTr="00360A5E">
        <w:trPr>
          <w:trHeight w:val="828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A65CDA2" w14:textId="77777777" w:rsidR="00961A73" w:rsidRPr="00F77E82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bookmarkStart w:id="0" w:name="_Hlk242781339"/>
            <w:r w:rsidRPr="00F77E82">
              <w:rPr>
                <w:b/>
                <w:color w:val="000000" w:themeColor="text1"/>
                <w:sz w:val="22"/>
              </w:rPr>
              <w:t>Lp.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E8E7054" w14:textId="77777777" w:rsidR="00961A73" w:rsidRPr="00F77E82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 w:rsidRPr="00F77E82">
              <w:rPr>
                <w:b/>
                <w:color w:val="000000" w:themeColor="text1"/>
                <w:sz w:val="22"/>
              </w:rPr>
              <w:t>Kryteria oceny merytorycznej oferty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978345C" w14:textId="77777777" w:rsidR="00961A73" w:rsidRPr="00F77E82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 w:rsidRPr="00F77E82">
              <w:rPr>
                <w:b/>
                <w:color w:val="000000" w:themeColor="text1"/>
                <w:sz w:val="22"/>
              </w:rPr>
              <w:t>Skala ocen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37D9259" w14:textId="77777777" w:rsidR="00961A73" w:rsidRPr="00F77E82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 w:rsidRPr="00F77E82">
              <w:rPr>
                <w:b/>
                <w:color w:val="000000" w:themeColor="text1"/>
                <w:sz w:val="22"/>
              </w:rPr>
              <w:t>Liczba przyznanych punktów</w:t>
            </w:r>
          </w:p>
        </w:tc>
      </w:tr>
      <w:tr w:rsidR="00961A73" w:rsidRPr="00D123B8" w14:paraId="72183401" w14:textId="77777777" w:rsidTr="00360A5E">
        <w:trPr>
          <w:trHeight w:val="510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F26F4D" w14:textId="77777777" w:rsidR="00961A73" w:rsidRPr="00F77E82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 w:rsidRPr="00F77E82">
              <w:rPr>
                <w:b/>
                <w:color w:val="000000" w:themeColor="text1"/>
                <w:sz w:val="22"/>
              </w:rPr>
              <w:t>I.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1A495EC" w14:textId="77777777" w:rsidR="00961A73" w:rsidRPr="00F77E82" w:rsidRDefault="00961A73" w:rsidP="00360A5E">
            <w:pPr>
              <w:spacing w:line="256" w:lineRule="auto"/>
              <w:rPr>
                <w:b/>
                <w:color w:val="000000" w:themeColor="text1"/>
                <w:sz w:val="22"/>
              </w:rPr>
            </w:pPr>
            <w:r w:rsidRPr="00F77E82">
              <w:rPr>
                <w:b/>
                <w:color w:val="000000" w:themeColor="text1"/>
                <w:sz w:val="22"/>
              </w:rPr>
              <w:t>Możliwość realizacji zadania publicznego przez oferenta</w:t>
            </w:r>
          </w:p>
        </w:tc>
      </w:tr>
      <w:tr w:rsidR="00961A73" w:rsidRPr="00D123B8" w14:paraId="6984FF28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1030" w14:textId="77777777" w:rsidR="00961A73" w:rsidRPr="00E976D6" w:rsidRDefault="00961A73" w:rsidP="00360A5E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C4CD" w14:textId="00ED227E" w:rsidR="00961A73" w:rsidRPr="00F77E82" w:rsidRDefault="007E383D" w:rsidP="00360A5E">
            <w:pPr>
              <w:spacing w:line="256" w:lineRule="auto"/>
              <w:rPr>
                <w:sz w:val="22"/>
                <w:highlight w:val="red"/>
              </w:rPr>
            </w:pPr>
            <w:r w:rsidRPr="00F77E82">
              <w:rPr>
                <w:sz w:val="22"/>
              </w:rPr>
              <w:t xml:space="preserve">Zgodność </w:t>
            </w:r>
            <w:r w:rsidR="00B96853" w:rsidRPr="00F77E82">
              <w:rPr>
                <w:sz w:val="22"/>
              </w:rPr>
              <w:t xml:space="preserve">oferty </w:t>
            </w:r>
            <w:r w:rsidR="00004347" w:rsidRPr="00F77E82">
              <w:rPr>
                <w:sz w:val="22"/>
              </w:rPr>
              <w:t xml:space="preserve">z </w:t>
            </w:r>
            <w:r w:rsidR="00B96853" w:rsidRPr="00F77E82">
              <w:rPr>
                <w:sz w:val="22"/>
              </w:rPr>
              <w:t>warunk</w:t>
            </w:r>
            <w:r w:rsidR="00004347" w:rsidRPr="00F77E82">
              <w:rPr>
                <w:sz w:val="22"/>
              </w:rPr>
              <w:t xml:space="preserve">ami określonymi w </w:t>
            </w:r>
            <w:r w:rsidR="00903C5C" w:rsidRPr="00F77E82">
              <w:rPr>
                <w:sz w:val="22"/>
              </w:rPr>
              <w:t xml:space="preserve">ogłoszeniu </w:t>
            </w:r>
            <w:r w:rsidR="00B96853" w:rsidRPr="00F77E82">
              <w:rPr>
                <w:sz w:val="22"/>
              </w:rPr>
              <w:t>konkurs</w:t>
            </w:r>
            <w:r w:rsidR="00903C5C" w:rsidRPr="00F77E82">
              <w:rPr>
                <w:sz w:val="22"/>
              </w:rPr>
              <w:t>owym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AB44" w14:textId="760B79BA" w:rsidR="00961A73" w:rsidRPr="00F77E82" w:rsidRDefault="00961A73" w:rsidP="00360A5E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 xml:space="preserve">0 </w:t>
            </w:r>
            <w:r w:rsidR="00A42198" w:rsidRPr="00F77E82">
              <w:rPr>
                <w:color w:val="000000" w:themeColor="text1"/>
                <w:sz w:val="22"/>
              </w:rPr>
              <w:t>–</w:t>
            </w:r>
            <w:r w:rsidRPr="00F77E82">
              <w:rPr>
                <w:color w:val="000000" w:themeColor="text1"/>
                <w:sz w:val="22"/>
              </w:rPr>
              <w:t xml:space="preserve"> </w:t>
            </w:r>
            <w:r w:rsidR="002D4AE4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0B6B" w14:textId="77777777" w:rsidR="00961A73" w:rsidRPr="00F77E82" w:rsidRDefault="00961A73" w:rsidP="00360A5E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961A73" w:rsidRPr="00D123B8" w14:paraId="67D348BA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81F7" w14:textId="77777777" w:rsidR="00961A73" w:rsidRPr="00E976D6" w:rsidRDefault="00961A73" w:rsidP="00360A5E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B1CE" w14:textId="24935662" w:rsidR="00961A73" w:rsidRPr="00F77E82" w:rsidRDefault="000C332D" w:rsidP="00360A5E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Z</w:t>
            </w:r>
            <w:r w:rsidR="00CA22AA" w:rsidRPr="00F77E82">
              <w:rPr>
                <w:sz w:val="22"/>
              </w:rPr>
              <w:t xml:space="preserve">asoby kadrowe </w:t>
            </w:r>
            <w:r>
              <w:rPr>
                <w:sz w:val="22"/>
              </w:rPr>
              <w:t>zapewniają</w:t>
            </w:r>
            <w:r w:rsidR="00CA22AA" w:rsidRPr="00F77E82">
              <w:rPr>
                <w:sz w:val="22"/>
              </w:rPr>
              <w:t xml:space="preserve"> prawidłową realizację zadania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F3D7" w14:textId="744731C8" w:rsidR="00961A73" w:rsidRPr="00F77E82" w:rsidRDefault="00961A73" w:rsidP="00360A5E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 xml:space="preserve">0 </w:t>
            </w:r>
            <w:r w:rsidR="00A42198" w:rsidRPr="00F77E82">
              <w:rPr>
                <w:color w:val="000000" w:themeColor="text1"/>
                <w:sz w:val="22"/>
              </w:rPr>
              <w:t>–</w:t>
            </w:r>
            <w:r w:rsidRPr="00F77E82">
              <w:rPr>
                <w:color w:val="000000" w:themeColor="text1"/>
                <w:sz w:val="22"/>
              </w:rPr>
              <w:t xml:space="preserve"> </w:t>
            </w:r>
            <w:r w:rsidR="002D4AE4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6E4D" w14:textId="557ED98C" w:rsidR="00961A73" w:rsidRPr="00F77E82" w:rsidRDefault="00961A73" w:rsidP="00360A5E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CA22AA" w:rsidRPr="00D123B8" w14:paraId="2D20B93F" w14:textId="77777777" w:rsidTr="00CA22AA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3C1F" w14:textId="00D16339" w:rsidR="00CA22AA" w:rsidRPr="00E976D6" w:rsidRDefault="003F2347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1E13" w14:textId="35EAB7D2" w:rsidR="00CA22AA" w:rsidRPr="00F77E82" w:rsidRDefault="000C332D" w:rsidP="00CA22AA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Realność i mierzalność założonych rezultatów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63D7" w14:textId="456CF214" w:rsidR="00CA22AA" w:rsidRPr="00F77E82" w:rsidRDefault="00CA22AA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 xml:space="preserve">0 </w:t>
            </w:r>
            <w:r w:rsidR="00A42198" w:rsidRPr="00F77E82">
              <w:rPr>
                <w:color w:val="000000" w:themeColor="text1"/>
                <w:sz w:val="22"/>
              </w:rPr>
              <w:t>–</w:t>
            </w:r>
            <w:r w:rsidRPr="00F77E82">
              <w:rPr>
                <w:color w:val="000000" w:themeColor="text1"/>
                <w:sz w:val="22"/>
              </w:rPr>
              <w:t xml:space="preserve"> </w:t>
            </w:r>
            <w:r w:rsidR="002D4AE4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1E00" w14:textId="77777777" w:rsidR="00CA22AA" w:rsidRPr="00F77E82" w:rsidRDefault="00CA22AA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CA22AA" w:rsidRPr="00D123B8" w14:paraId="5DAA60F4" w14:textId="77777777" w:rsidTr="00360A5E">
        <w:trPr>
          <w:trHeight w:val="510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6F7828" w14:textId="77777777" w:rsidR="00CA22AA" w:rsidRPr="00F77E82" w:rsidRDefault="00CA22AA" w:rsidP="00CA22AA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 w:rsidRPr="00F77E82">
              <w:rPr>
                <w:b/>
                <w:color w:val="000000" w:themeColor="text1"/>
                <w:sz w:val="22"/>
              </w:rPr>
              <w:t>II.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61814D" w14:textId="6BD03099" w:rsidR="00CA22AA" w:rsidRPr="00F77E82" w:rsidRDefault="00CA22AA" w:rsidP="00CA22AA">
            <w:pPr>
              <w:spacing w:line="256" w:lineRule="auto"/>
              <w:rPr>
                <w:sz w:val="22"/>
              </w:rPr>
            </w:pPr>
            <w:r w:rsidRPr="00F77E82">
              <w:rPr>
                <w:b/>
                <w:sz w:val="22"/>
              </w:rPr>
              <w:t>Kalkulacja kosztów realizacji zadania publicznego</w:t>
            </w:r>
          </w:p>
        </w:tc>
      </w:tr>
      <w:tr w:rsidR="00CA22AA" w:rsidRPr="00D123B8" w14:paraId="4E9C6BA9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220F" w14:textId="33B31C6C" w:rsidR="00CA22AA" w:rsidRPr="00E976D6" w:rsidRDefault="007E633B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49B4" w14:textId="192E51FC" w:rsidR="00CA22AA" w:rsidRPr="00F77E82" w:rsidRDefault="007E633B" w:rsidP="00CA22AA">
            <w:pPr>
              <w:pStyle w:val="Tekstpodstawowy"/>
              <w:tabs>
                <w:tab w:val="clear" w:pos="0"/>
                <w:tab w:val="left" w:pos="708"/>
              </w:tabs>
              <w:spacing w:line="256" w:lineRule="auto"/>
              <w:rPr>
                <w:b w:val="0"/>
                <w:sz w:val="22"/>
                <w:szCs w:val="22"/>
                <w:lang w:val="pl-PL" w:eastAsia="pl-PL"/>
              </w:rPr>
            </w:pPr>
            <w:r w:rsidRPr="00F77E82">
              <w:rPr>
                <w:b w:val="0"/>
                <w:sz w:val="22"/>
                <w:szCs w:val="22"/>
                <w:lang w:val="pl-PL"/>
              </w:rPr>
              <w:t>K</w:t>
            </w:r>
            <w:proofErr w:type="spellStart"/>
            <w:r w:rsidRPr="00F77E82">
              <w:rPr>
                <w:b w:val="0"/>
                <w:sz w:val="22"/>
                <w:szCs w:val="22"/>
              </w:rPr>
              <w:t>alkulacja</w:t>
            </w:r>
            <w:proofErr w:type="spellEnd"/>
            <w:r w:rsidRPr="00F77E82">
              <w:rPr>
                <w:b w:val="0"/>
                <w:sz w:val="22"/>
                <w:szCs w:val="22"/>
              </w:rPr>
              <w:t xml:space="preserve"> kosztów zgodna z ogłoszeniem konkursowym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5754" w14:textId="5AF05ED0" w:rsidR="00CA22AA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6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22A9" w14:textId="77777777" w:rsidR="00CA22AA" w:rsidRPr="00F77E82" w:rsidRDefault="00CA22AA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CA22AA" w:rsidRPr="00D123B8" w14:paraId="2AE4BE2A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114DF" w14:textId="33EAEFF2" w:rsidR="00CA22AA" w:rsidRPr="00E976D6" w:rsidRDefault="00045784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500D" w14:textId="1C473E54" w:rsidR="00CA22AA" w:rsidRPr="000C332D" w:rsidRDefault="007E633B" w:rsidP="00CA22AA">
            <w:pPr>
              <w:pStyle w:val="Tekstpodstawowy"/>
              <w:tabs>
                <w:tab w:val="clear" w:pos="0"/>
                <w:tab w:val="left" w:pos="708"/>
              </w:tabs>
              <w:spacing w:line="256" w:lineRule="auto"/>
              <w:rPr>
                <w:b w:val="0"/>
                <w:sz w:val="22"/>
                <w:szCs w:val="22"/>
                <w:lang w:val="pl-PL" w:eastAsia="pl-PL"/>
              </w:rPr>
            </w:pPr>
            <w:r w:rsidRPr="00F77E82">
              <w:rPr>
                <w:b w:val="0"/>
                <w:sz w:val="22"/>
                <w:szCs w:val="22"/>
                <w:lang w:val="pl-PL"/>
              </w:rPr>
              <w:t>Z</w:t>
            </w:r>
            <w:proofErr w:type="spellStart"/>
            <w:r w:rsidRPr="00F77E82">
              <w:rPr>
                <w:b w:val="0"/>
                <w:sz w:val="22"/>
                <w:szCs w:val="22"/>
              </w:rPr>
              <w:t>asadność</w:t>
            </w:r>
            <w:proofErr w:type="spellEnd"/>
            <w:r w:rsidRPr="00F77E82">
              <w:rPr>
                <w:b w:val="0"/>
                <w:sz w:val="22"/>
                <w:szCs w:val="22"/>
              </w:rPr>
              <w:t xml:space="preserve"> i rzetelność kosztów realizacji zadania</w:t>
            </w:r>
            <w:r w:rsidR="000C332D">
              <w:rPr>
                <w:b w:val="0"/>
                <w:sz w:val="22"/>
                <w:szCs w:val="22"/>
                <w:lang w:val="pl-PL"/>
              </w:rPr>
              <w:t xml:space="preserve"> </w:t>
            </w:r>
            <w:proofErr w:type="spellStart"/>
            <w:r w:rsidR="000C332D">
              <w:rPr>
                <w:b w:val="0"/>
                <w:sz w:val="22"/>
              </w:rPr>
              <w:t>p</w:t>
            </w:r>
            <w:r w:rsidR="000C332D">
              <w:rPr>
                <w:b w:val="0"/>
                <w:sz w:val="22"/>
                <w:lang w:val="pl-PL"/>
              </w:rPr>
              <w:t>u</w:t>
            </w:r>
            <w:r w:rsidR="000C332D">
              <w:rPr>
                <w:b w:val="0"/>
                <w:sz w:val="22"/>
              </w:rPr>
              <w:t>b</w:t>
            </w:r>
            <w:r w:rsidR="000C332D">
              <w:rPr>
                <w:b w:val="0"/>
                <w:sz w:val="22"/>
                <w:lang w:val="pl-PL"/>
              </w:rPr>
              <w:t>l</w:t>
            </w:r>
            <w:r w:rsidR="000C332D">
              <w:rPr>
                <w:b w:val="0"/>
                <w:sz w:val="22"/>
              </w:rPr>
              <w:t>i</w:t>
            </w:r>
            <w:r w:rsidR="000C332D">
              <w:rPr>
                <w:b w:val="0"/>
                <w:sz w:val="22"/>
                <w:lang w:val="pl-PL"/>
              </w:rPr>
              <w:t>c</w:t>
            </w:r>
            <w:r w:rsidR="000C332D">
              <w:rPr>
                <w:b w:val="0"/>
                <w:sz w:val="22"/>
              </w:rPr>
              <w:t>z</w:t>
            </w:r>
            <w:r w:rsidR="000C332D">
              <w:rPr>
                <w:b w:val="0"/>
                <w:sz w:val="22"/>
                <w:lang w:val="pl-PL"/>
              </w:rPr>
              <w:t>n</w:t>
            </w:r>
            <w:r w:rsidR="000C332D">
              <w:rPr>
                <w:b w:val="0"/>
                <w:sz w:val="22"/>
              </w:rPr>
              <w:t>e</w:t>
            </w:r>
            <w:r w:rsidR="000C332D">
              <w:rPr>
                <w:b w:val="0"/>
                <w:sz w:val="22"/>
                <w:lang w:val="pl-PL"/>
              </w:rPr>
              <w:t>g</w:t>
            </w:r>
            <w:proofErr w:type="spellEnd"/>
            <w:r w:rsidR="000C332D">
              <w:rPr>
                <w:b w:val="0"/>
                <w:sz w:val="22"/>
              </w:rPr>
              <w:t>o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06E6" w14:textId="2B24EBFF" w:rsidR="00CA22AA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58616F" w:rsidRPr="00F77E82"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B68EA" w14:textId="288097AB" w:rsidR="00CA22AA" w:rsidRPr="00F77E82" w:rsidRDefault="00CA22AA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CA22AA" w:rsidRPr="00D123B8" w14:paraId="0D760E1A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09FC" w14:textId="5703E8A9" w:rsidR="00CA22AA" w:rsidRPr="00E976D6" w:rsidRDefault="00045784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C444" w14:textId="742ED130" w:rsidR="00CA22AA" w:rsidRPr="00F77E82" w:rsidRDefault="005F07DC" w:rsidP="00CA22AA">
            <w:pPr>
              <w:pStyle w:val="Tekstpodstawowy"/>
              <w:tabs>
                <w:tab w:val="clear" w:pos="0"/>
                <w:tab w:val="left" w:pos="708"/>
              </w:tabs>
              <w:spacing w:line="256" w:lineRule="auto"/>
              <w:rPr>
                <w:b w:val="0"/>
                <w:sz w:val="22"/>
                <w:szCs w:val="22"/>
                <w:lang w:val="pl-PL" w:eastAsia="pl-PL"/>
              </w:rPr>
            </w:pPr>
            <w:r w:rsidRPr="00F77E82">
              <w:rPr>
                <w:b w:val="0"/>
                <w:sz w:val="22"/>
                <w:szCs w:val="22"/>
                <w:lang w:val="pl-PL" w:eastAsia="pl-PL"/>
              </w:rPr>
              <w:t>Racjonalność i gospodarność w wykorzystaniu środków publicznych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35A0" w14:textId="00AD2375" w:rsidR="00CA22AA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1B8F" w14:textId="77777777" w:rsidR="00CA22AA" w:rsidRPr="00F77E82" w:rsidRDefault="00CA22AA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CA22AA" w:rsidRPr="00D123B8" w14:paraId="2031FA09" w14:textId="77777777" w:rsidTr="00360A5E">
        <w:trPr>
          <w:trHeight w:val="510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93BF3A3" w14:textId="77777777" w:rsidR="00CA22AA" w:rsidRPr="00F77E82" w:rsidRDefault="00CA22AA" w:rsidP="00CA22AA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 w:rsidRPr="00F77E82">
              <w:rPr>
                <w:b/>
                <w:color w:val="000000" w:themeColor="text1"/>
                <w:sz w:val="22"/>
              </w:rPr>
              <w:t>III.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FE91F3" w14:textId="6D7A6FF9" w:rsidR="00CA22AA" w:rsidRPr="00F77E82" w:rsidRDefault="007E633B" w:rsidP="00CA22AA">
            <w:pPr>
              <w:spacing w:line="256" w:lineRule="auto"/>
              <w:rPr>
                <w:b/>
                <w:sz w:val="22"/>
              </w:rPr>
            </w:pPr>
            <w:r w:rsidRPr="00F77E82">
              <w:rPr>
                <w:b/>
                <w:sz w:val="22"/>
              </w:rPr>
              <w:t>Proponowana jakość wykonania zadania publicznego i kwalifikacje osób, przy udziale których będzie realizowane zadanie publiczne</w:t>
            </w:r>
          </w:p>
        </w:tc>
      </w:tr>
      <w:tr w:rsidR="007E633B" w:rsidRPr="00D123B8" w14:paraId="428C2F82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C20B" w14:textId="14D6537E" w:rsidR="007E633B" w:rsidRPr="00E976D6" w:rsidRDefault="00B8111C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D75E" w14:textId="274E5844" w:rsidR="007E633B" w:rsidRPr="00F77E82" w:rsidRDefault="000C332D" w:rsidP="00CA22AA">
            <w:pPr>
              <w:spacing w:line="256" w:lineRule="auto"/>
              <w:rPr>
                <w:sz w:val="22"/>
              </w:rPr>
            </w:pPr>
            <w:r>
              <w:rPr>
                <w:sz w:val="22"/>
                <w:lang w:eastAsia="pl-PL"/>
              </w:rPr>
              <w:t>Kompleksowość i jakość opisu proponowanych działań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13E8" w14:textId="3BDE5F71" w:rsidR="007E633B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7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6E32" w14:textId="77777777" w:rsidR="007E633B" w:rsidRPr="00F77E82" w:rsidRDefault="007E633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73025F" w:rsidRPr="00D123B8" w14:paraId="49B2C9D0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628A" w14:textId="20D7D4D6" w:rsidR="0073025F" w:rsidRPr="00E976D6" w:rsidRDefault="00BA3DD4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20A0" w14:textId="306173BC" w:rsidR="0073025F" w:rsidRPr="00F77E82" w:rsidRDefault="00C43AD2" w:rsidP="00CA22AA">
            <w:pPr>
              <w:spacing w:line="256" w:lineRule="auto"/>
              <w:rPr>
                <w:sz w:val="22"/>
              </w:rPr>
            </w:pPr>
            <w:r w:rsidRPr="00E976D6">
              <w:rPr>
                <w:sz w:val="22"/>
              </w:rPr>
              <w:t>Spójność,</w:t>
            </w:r>
            <w:r w:rsidR="00060070" w:rsidRPr="00E976D6">
              <w:rPr>
                <w:sz w:val="22"/>
              </w:rPr>
              <w:t xml:space="preserve"> konkretność,</w:t>
            </w:r>
            <w:r w:rsidRPr="00E976D6">
              <w:rPr>
                <w:sz w:val="22"/>
              </w:rPr>
              <w:t xml:space="preserve"> komplementarność i dokładność oferty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6176" w14:textId="6DEDECB3" w:rsidR="0073025F" w:rsidRPr="00F77E82" w:rsidRDefault="00C43AD2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9C59" w14:textId="113D4DF1" w:rsidR="0073025F" w:rsidRPr="00F77E82" w:rsidRDefault="0073025F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80980" w:rsidRPr="00D123B8" w14:paraId="0BCD3F28" w14:textId="77777777" w:rsidTr="007E2011">
        <w:trPr>
          <w:trHeight w:val="454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AFC8C" w14:textId="6D1754EF" w:rsidR="00080980" w:rsidRPr="00E976D6" w:rsidRDefault="00BA3DD4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23F6" w14:textId="16D40DEA" w:rsidR="00080980" w:rsidRPr="00F77E82" w:rsidRDefault="004228C5" w:rsidP="007E6C89">
            <w:pPr>
              <w:spacing w:line="256" w:lineRule="auto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W</w:t>
            </w:r>
            <w:r w:rsidR="00080980" w:rsidRPr="00F77E82">
              <w:rPr>
                <w:color w:val="000000" w:themeColor="text1"/>
                <w:sz w:val="22"/>
              </w:rPr>
              <w:t>cześniejsze doświadczenie oferenta, w szczególności w zakresie, którego dotyczy zadanie publiczne</w:t>
            </w:r>
            <w:r w:rsidR="002A6FD7">
              <w:rPr>
                <w:color w:val="000000" w:themeColor="text1"/>
                <w:sz w:val="22"/>
              </w:rPr>
              <w:t xml:space="preserve"> (</w:t>
            </w:r>
            <w:r w:rsidR="00080980" w:rsidRPr="00F77E82">
              <w:rPr>
                <w:color w:val="000000" w:themeColor="text1"/>
                <w:sz w:val="22"/>
              </w:rPr>
              <w:t>można wybrać wyłącznie jedną odpowiedź</w:t>
            </w:r>
            <w:r w:rsidR="002A6FD7">
              <w:rPr>
                <w:color w:val="000000" w:themeColor="text1"/>
                <w:sz w:val="22"/>
              </w:rPr>
              <w:t>)</w:t>
            </w:r>
          </w:p>
        </w:tc>
      </w:tr>
      <w:tr w:rsidR="00080980" w:rsidRPr="00D123B8" w14:paraId="2B820328" w14:textId="77777777" w:rsidTr="007E2011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61620" w14:textId="77777777" w:rsidR="00080980" w:rsidRPr="00E976D6" w:rsidRDefault="00080980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8544" w14:textId="62604188" w:rsidR="00080980" w:rsidRPr="00F77E82" w:rsidRDefault="00080980" w:rsidP="007E6C89">
            <w:pPr>
              <w:spacing w:line="256" w:lineRule="auto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  <w:lang w:eastAsia="pl-PL"/>
              </w:rPr>
              <w:t>2 lata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7205" w14:textId="1874B6AA" w:rsidR="00080980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0E71" w14:textId="77777777" w:rsidR="00080980" w:rsidRPr="00F77E82" w:rsidRDefault="00080980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80980" w:rsidRPr="00D123B8" w14:paraId="6F9705E6" w14:textId="77777777" w:rsidTr="007E2011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6142B" w14:textId="77777777" w:rsidR="00080980" w:rsidRPr="00E976D6" w:rsidRDefault="00080980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9A2C" w14:textId="387524F4" w:rsidR="00080980" w:rsidRPr="00F77E82" w:rsidRDefault="00080980" w:rsidP="007E6C89">
            <w:pPr>
              <w:spacing w:line="256" w:lineRule="auto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  <w:lang w:eastAsia="pl-PL"/>
              </w:rPr>
              <w:t>3 lata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7810B" w14:textId="50905114" w:rsidR="00080980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3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74E3" w14:textId="77777777" w:rsidR="00080980" w:rsidRPr="00F77E82" w:rsidRDefault="00080980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80980" w:rsidRPr="00D123B8" w14:paraId="5568756D" w14:textId="77777777" w:rsidTr="007E2011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38B22" w14:textId="77777777" w:rsidR="00080980" w:rsidRPr="00E976D6" w:rsidRDefault="00080980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5804" w14:textId="199D3F72" w:rsidR="00080980" w:rsidRPr="00F77E82" w:rsidRDefault="00080980" w:rsidP="007E6C89">
            <w:pPr>
              <w:spacing w:line="256" w:lineRule="auto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  <w:lang w:eastAsia="pl-PL"/>
              </w:rPr>
              <w:t>4 lata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61ED" w14:textId="4B834462" w:rsidR="00080980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9E15" w14:textId="77777777" w:rsidR="00080980" w:rsidRPr="00F77E82" w:rsidRDefault="00080980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80980" w:rsidRPr="00D123B8" w14:paraId="7BF3B1DF" w14:textId="77777777" w:rsidTr="007E2011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3774" w14:textId="77777777" w:rsidR="00080980" w:rsidRPr="00E976D6" w:rsidRDefault="00080980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4118" w14:textId="305C6B5A" w:rsidR="00080980" w:rsidRPr="00F77E82" w:rsidRDefault="00080980" w:rsidP="007E6C89">
            <w:pPr>
              <w:spacing w:line="256" w:lineRule="auto"/>
              <w:rPr>
                <w:color w:val="000000" w:themeColor="text1"/>
                <w:sz w:val="22"/>
                <w:lang w:eastAsia="pl-PL"/>
              </w:rPr>
            </w:pPr>
            <w:r w:rsidRPr="00F77E82">
              <w:rPr>
                <w:color w:val="000000" w:themeColor="text1"/>
                <w:sz w:val="22"/>
                <w:lang w:eastAsia="pl-PL"/>
              </w:rPr>
              <w:t>5 lat i więcej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1B65" w14:textId="05E32E75" w:rsidR="00080980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DE30" w14:textId="77E3D6C3" w:rsidR="00080980" w:rsidRPr="00F77E82" w:rsidRDefault="00080980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80980" w:rsidRPr="00D123B8" w14:paraId="4A217C48" w14:textId="77777777" w:rsidTr="009B376E">
        <w:trPr>
          <w:trHeight w:val="454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0D8C4" w14:textId="11B33997" w:rsidR="00080980" w:rsidRPr="00E976D6" w:rsidRDefault="00C43AD2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4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6B2E" w14:textId="787D5021" w:rsidR="00A42198" w:rsidRPr="00F77E82" w:rsidRDefault="00080980" w:rsidP="007E6C89">
            <w:pPr>
              <w:spacing w:line="256" w:lineRule="auto"/>
              <w:jc w:val="both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Kwalifikacje osób, przy udziale których oferent będzie realizował zadanie publiczne na terenie Miasta Białegostoku</w:t>
            </w:r>
            <w:r w:rsidR="002A6FD7">
              <w:rPr>
                <w:color w:val="000000" w:themeColor="text1"/>
                <w:sz w:val="22"/>
              </w:rPr>
              <w:t xml:space="preserve"> (</w:t>
            </w:r>
            <w:r w:rsidR="00A42198" w:rsidRPr="00F77E82">
              <w:rPr>
                <w:color w:val="000000" w:themeColor="text1"/>
                <w:sz w:val="22"/>
              </w:rPr>
              <w:t>można wybrać wyłącznie jedną odpowiedź</w:t>
            </w:r>
            <w:r w:rsidR="002A6FD7">
              <w:rPr>
                <w:color w:val="000000" w:themeColor="text1"/>
                <w:sz w:val="22"/>
              </w:rPr>
              <w:t>)</w:t>
            </w:r>
          </w:p>
        </w:tc>
      </w:tr>
      <w:tr w:rsidR="00080980" w:rsidRPr="00D123B8" w14:paraId="0F8C1B11" w14:textId="77777777" w:rsidTr="009B376E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D4D10" w14:textId="77777777" w:rsidR="00080980" w:rsidRPr="00F77E82" w:rsidRDefault="00080980" w:rsidP="00CA22AA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48FD" w14:textId="4EBAB839" w:rsidR="00080980" w:rsidRPr="00F77E82" w:rsidRDefault="00080980" w:rsidP="00CA22AA">
            <w:pPr>
              <w:spacing w:line="256" w:lineRule="auto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wyłącznie adwokat / radca prawny / mediator / doradca podatkowy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D425" w14:textId="01437BB5" w:rsidR="00080980" w:rsidRPr="00C46069" w:rsidRDefault="002D4AE4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C46069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7F29" w14:textId="7AB2EA3A" w:rsidR="00080980" w:rsidRPr="00F77E82" w:rsidRDefault="00080980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80980" w:rsidRPr="00D123B8" w14:paraId="17AD7A44" w14:textId="77777777" w:rsidTr="004F2977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808E2" w14:textId="77777777" w:rsidR="00080980" w:rsidRPr="00F77E82" w:rsidRDefault="00080980" w:rsidP="00CA22AA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8202" w14:textId="2B93F2A6" w:rsidR="00080980" w:rsidRPr="00F77E82" w:rsidRDefault="00080980" w:rsidP="00CA22AA">
            <w:pPr>
              <w:spacing w:line="256" w:lineRule="auto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 xml:space="preserve">co najmniej jedna osoba, o której mowa w art. 11 ust. 3 pkt 2 lub art. 11 ust. </w:t>
            </w:r>
            <w:proofErr w:type="spellStart"/>
            <w:r w:rsidRPr="00F77E82">
              <w:rPr>
                <w:color w:val="000000" w:themeColor="text1"/>
                <w:sz w:val="22"/>
              </w:rPr>
              <w:t>3a</w:t>
            </w:r>
            <w:proofErr w:type="spellEnd"/>
            <w:r w:rsidRPr="00F77E82">
              <w:rPr>
                <w:color w:val="000000" w:themeColor="text1"/>
                <w:sz w:val="22"/>
              </w:rPr>
              <w:t xml:space="preserve"> ustawy o pomocy prawnej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55E3" w14:textId="1EE87D77" w:rsidR="00080980" w:rsidRPr="00C46069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C46069">
              <w:rPr>
                <w:color w:val="000000" w:themeColor="text1"/>
                <w:sz w:val="22"/>
              </w:rPr>
              <w:t>3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CEC7" w14:textId="77777777" w:rsidR="00080980" w:rsidRPr="00F77E82" w:rsidRDefault="00080980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80980" w:rsidRPr="00D123B8" w14:paraId="2DFD3AC0" w14:textId="77777777" w:rsidTr="004F2977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C37B0" w14:textId="77777777" w:rsidR="00080980" w:rsidRPr="00F77E82" w:rsidRDefault="00080980" w:rsidP="00CA22AA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2F63" w14:textId="3A32D8EB" w:rsidR="00080980" w:rsidRPr="00F77E82" w:rsidRDefault="00080980" w:rsidP="00CA22AA">
            <w:pPr>
              <w:spacing w:line="256" w:lineRule="auto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brak wskazania czy osoby do realizacji zadania są adwokat</w:t>
            </w:r>
            <w:r w:rsidR="002A6FD7">
              <w:rPr>
                <w:color w:val="000000" w:themeColor="text1"/>
                <w:sz w:val="22"/>
              </w:rPr>
              <w:t>ami</w:t>
            </w:r>
            <w:r w:rsidRPr="00F77E82">
              <w:rPr>
                <w:color w:val="000000" w:themeColor="text1"/>
                <w:sz w:val="22"/>
              </w:rPr>
              <w:t xml:space="preserve"> / radc</w:t>
            </w:r>
            <w:r w:rsidR="002A6FD7">
              <w:rPr>
                <w:color w:val="000000" w:themeColor="text1"/>
                <w:sz w:val="22"/>
              </w:rPr>
              <w:t>ami</w:t>
            </w:r>
            <w:r w:rsidRPr="00F77E82">
              <w:rPr>
                <w:color w:val="000000" w:themeColor="text1"/>
                <w:sz w:val="22"/>
              </w:rPr>
              <w:t xml:space="preserve"> prawnym</w:t>
            </w:r>
            <w:r w:rsidR="002A6FD7">
              <w:rPr>
                <w:color w:val="000000" w:themeColor="text1"/>
                <w:sz w:val="22"/>
              </w:rPr>
              <w:t>i</w:t>
            </w:r>
            <w:r w:rsidRPr="00F77E82">
              <w:rPr>
                <w:color w:val="000000" w:themeColor="text1"/>
                <w:sz w:val="22"/>
              </w:rPr>
              <w:t xml:space="preserve"> / mediator</w:t>
            </w:r>
            <w:r w:rsidR="002A6FD7">
              <w:rPr>
                <w:color w:val="000000" w:themeColor="text1"/>
                <w:sz w:val="22"/>
              </w:rPr>
              <w:t>ami</w:t>
            </w:r>
            <w:r w:rsidRPr="00F77E82">
              <w:rPr>
                <w:color w:val="000000" w:themeColor="text1"/>
                <w:sz w:val="22"/>
              </w:rPr>
              <w:t xml:space="preserve"> / doradc</w:t>
            </w:r>
            <w:r w:rsidR="002A6FD7">
              <w:rPr>
                <w:color w:val="000000" w:themeColor="text1"/>
                <w:sz w:val="22"/>
              </w:rPr>
              <w:t>ami</w:t>
            </w:r>
            <w:r w:rsidRPr="00F77E82">
              <w:rPr>
                <w:color w:val="000000" w:themeColor="text1"/>
                <w:sz w:val="22"/>
              </w:rPr>
              <w:t xml:space="preserve"> podatkowym</w:t>
            </w:r>
            <w:r w:rsidR="002A6FD7">
              <w:rPr>
                <w:color w:val="000000" w:themeColor="text1"/>
                <w:sz w:val="22"/>
              </w:rPr>
              <w:t>i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9147" w14:textId="58220E54" w:rsidR="00080980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1FFE" w14:textId="77777777" w:rsidR="00080980" w:rsidRPr="00F77E82" w:rsidRDefault="00080980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80980" w:rsidRPr="00D123B8" w14:paraId="086F1741" w14:textId="77777777" w:rsidTr="004F2977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0D50" w14:textId="77777777" w:rsidR="00080980" w:rsidRPr="00F77E82" w:rsidRDefault="00080980" w:rsidP="00CA22AA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B72A" w14:textId="6DC039BB" w:rsidR="00080980" w:rsidRPr="00F77E82" w:rsidRDefault="00080980" w:rsidP="00CA22AA">
            <w:pPr>
              <w:spacing w:line="256" w:lineRule="auto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 xml:space="preserve">brak wskazania </w:t>
            </w:r>
            <w:r w:rsidR="000C332D">
              <w:rPr>
                <w:color w:val="000000" w:themeColor="text1"/>
                <w:sz w:val="22"/>
              </w:rPr>
              <w:t xml:space="preserve">konkretnych </w:t>
            </w:r>
            <w:r w:rsidRPr="00F77E82">
              <w:rPr>
                <w:color w:val="000000" w:themeColor="text1"/>
                <w:sz w:val="22"/>
              </w:rPr>
              <w:t xml:space="preserve">osób do realizacji zadania w Mieście </w:t>
            </w:r>
            <w:r w:rsidR="005F07DC" w:rsidRPr="00F77E82">
              <w:rPr>
                <w:color w:val="000000" w:themeColor="text1"/>
                <w:sz w:val="22"/>
              </w:rPr>
              <w:t>Białystok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9EE6" w14:textId="2D8C8D06" w:rsidR="00080980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B2D4" w14:textId="77777777" w:rsidR="00080980" w:rsidRPr="00F77E82" w:rsidRDefault="00080980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11547B" w:rsidRPr="00D123B8" w14:paraId="3D160F81" w14:textId="77777777" w:rsidTr="004F2977">
        <w:trPr>
          <w:trHeight w:val="454"/>
        </w:trPr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2E523" w14:textId="058123B6" w:rsidR="0011547B" w:rsidRPr="00E976D6" w:rsidRDefault="0011547B" w:rsidP="00CA22AA">
            <w:pPr>
              <w:spacing w:line="256" w:lineRule="auto"/>
              <w:jc w:val="center"/>
              <w:rPr>
                <w:bCs/>
                <w:color w:val="000000" w:themeColor="text1"/>
                <w:sz w:val="22"/>
              </w:rPr>
            </w:pPr>
            <w:r w:rsidRPr="00E976D6">
              <w:rPr>
                <w:bCs/>
                <w:color w:val="000000" w:themeColor="text1"/>
                <w:sz w:val="22"/>
              </w:rPr>
              <w:t>5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4B20" w14:textId="2878F4BB" w:rsidR="0011547B" w:rsidRPr="00F77E82" w:rsidRDefault="000C332D" w:rsidP="00CA22AA">
            <w:pPr>
              <w:spacing w:line="256" w:lineRule="auto"/>
              <w:rPr>
                <w:color w:val="000000" w:themeColor="text1"/>
                <w:sz w:val="22"/>
              </w:rPr>
            </w:pPr>
            <w:r>
              <w:rPr>
                <w:sz w:val="22"/>
              </w:rPr>
              <w:t>Procedura dostępności, obsługi osób ze szczególnymi potrzebami oraz dostępu alternatywnego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FB8B" w14:textId="5CF84A04" w:rsidR="0011547B" w:rsidRPr="00F77E82" w:rsidRDefault="00246D2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7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D324" w14:textId="77777777" w:rsidR="0011547B" w:rsidRPr="00F77E82" w:rsidRDefault="0011547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045784" w:rsidRPr="00D123B8" w14:paraId="434E3792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59C8" w14:textId="628144E6" w:rsidR="00045784" w:rsidRPr="00E976D6" w:rsidRDefault="00E976D6" w:rsidP="00CA22AA">
            <w:pPr>
              <w:spacing w:line="256" w:lineRule="auto"/>
              <w:jc w:val="center"/>
              <w:rPr>
                <w:bCs/>
                <w:sz w:val="22"/>
              </w:rPr>
            </w:pPr>
            <w:r w:rsidRPr="00E976D6">
              <w:rPr>
                <w:bCs/>
                <w:sz w:val="22"/>
              </w:rPr>
              <w:t>6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4A69" w14:textId="1BD68741" w:rsidR="00045784" w:rsidRPr="00F77E82" w:rsidRDefault="00045784" w:rsidP="00CA22AA">
            <w:pPr>
              <w:spacing w:line="256" w:lineRule="auto"/>
              <w:rPr>
                <w:sz w:val="22"/>
              </w:rPr>
            </w:pPr>
            <w:r w:rsidRPr="00F77E82">
              <w:rPr>
                <w:sz w:val="22"/>
              </w:rPr>
              <w:t>Sposób monitorowania i oceny jakości świadczenia usług w punkcie</w:t>
            </w:r>
            <w:r w:rsidR="004228C5" w:rsidRPr="00F77E82">
              <w:rPr>
                <w:sz w:val="22"/>
              </w:rPr>
              <w:t>,</w:t>
            </w:r>
            <w:r w:rsidR="005F07DC" w:rsidRPr="00F77E82">
              <w:rPr>
                <w:sz w:val="22"/>
              </w:rPr>
              <w:t xml:space="preserve"> w tym </w:t>
            </w:r>
            <w:r w:rsidR="004228C5" w:rsidRPr="00F77E82">
              <w:rPr>
                <w:sz w:val="22"/>
              </w:rPr>
              <w:t>w zakresie</w:t>
            </w:r>
            <w:r w:rsidR="0065114C" w:rsidRPr="00F77E82">
              <w:rPr>
                <w:sz w:val="22"/>
              </w:rPr>
              <w:t xml:space="preserve"> ochrony danych osobowych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888B" w14:textId="7535E6A9" w:rsidR="00045784" w:rsidRPr="00F77E82" w:rsidRDefault="00B8111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6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13A3" w14:textId="2BE7E849" w:rsidR="00045784" w:rsidRPr="00F77E82" w:rsidRDefault="00045784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1E773E" w:rsidRPr="00D123B8" w14:paraId="4A9891E0" w14:textId="77777777" w:rsidTr="00360A5E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14B8" w14:textId="06C7E58E" w:rsidR="001E773E" w:rsidRPr="00E976D6" w:rsidRDefault="00E976D6" w:rsidP="00CA22AA">
            <w:pPr>
              <w:spacing w:line="256" w:lineRule="auto"/>
              <w:jc w:val="center"/>
              <w:rPr>
                <w:bCs/>
                <w:sz w:val="22"/>
              </w:rPr>
            </w:pPr>
            <w:r w:rsidRPr="00E976D6">
              <w:rPr>
                <w:bCs/>
                <w:sz w:val="22"/>
              </w:rPr>
              <w:t>7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9722" w14:textId="004DDD26" w:rsidR="008214F9" w:rsidRPr="00F77E82" w:rsidRDefault="001E773E" w:rsidP="0015287E">
            <w:pPr>
              <w:spacing w:line="256" w:lineRule="auto"/>
              <w:rPr>
                <w:bCs/>
                <w:sz w:val="22"/>
              </w:rPr>
            </w:pPr>
            <w:r w:rsidRPr="00F77E82">
              <w:rPr>
                <w:rStyle w:val="Pogrubienie"/>
                <w:b w:val="0"/>
                <w:sz w:val="22"/>
              </w:rPr>
              <w:t>System kontroli prawidłowości i kompletności dokumentowania udzielonej pomocy w kartach pomocy 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C75A" w14:textId="2B415E98" w:rsidR="001E773E" w:rsidRPr="00F77E82" w:rsidRDefault="00246D2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6C90" w14:textId="77777777" w:rsidR="001E773E" w:rsidRPr="00F77E82" w:rsidRDefault="001E773E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11547B" w:rsidRPr="00D123B8" w14:paraId="41039F60" w14:textId="77777777" w:rsidTr="009E5F47">
        <w:trPr>
          <w:trHeight w:val="454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30B6B" w14:textId="69004DED" w:rsidR="0011547B" w:rsidRPr="00E976D6" w:rsidRDefault="00E976D6" w:rsidP="00CA22AA">
            <w:pPr>
              <w:spacing w:line="256" w:lineRule="auto"/>
              <w:jc w:val="center"/>
              <w:rPr>
                <w:bCs/>
                <w:sz w:val="22"/>
              </w:rPr>
            </w:pPr>
            <w:r w:rsidRPr="00E976D6">
              <w:rPr>
                <w:bCs/>
                <w:sz w:val="22"/>
              </w:rPr>
              <w:t>8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8E29" w14:textId="4C63FA16" w:rsidR="0011547B" w:rsidRPr="00F77E82" w:rsidRDefault="0011547B" w:rsidP="00080980">
            <w:pPr>
              <w:spacing w:line="256" w:lineRule="auto"/>
              <w:jc w:val="both"/>
              <w:rPr>
                <w:sz w:val="22"/>
              </w:rPr>
            </w:pPr>
            <w:r w:rsidRPr="00F77E82">
              <w:rPr>
                <w:sz w:val="22"/>
              </w:rPr>
              <w:t>Zadania w ramach edukacji prawnej</w:t>
            </w:r>
          </w:p>
        </w:tc>
      </w:tr>
      <w:tr w:rsidR="0011547B" w:rsidRPr="00D123B8" w14:paraId="0DD8FE63" w14:textId="77777777" w:rsidTr="009E5F47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51EE55" w14:textId="6D339B2B" w:rsidR="0011547B" w:rsidRPr="00F77E82" w:rsidRDefault="0011547B" w:rsidP="00CA22AA">
            <w:pPr>
              <w:spacing w:line="256" w:lineRule="auto"/>
              <w:jc w:val="center"/>
              <w:rPr>
                <w:b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FC29" w14:textId="5994C2AE" w:rsidR="0011547B" w:rsidRPr="00F77E82" w:rsidRDefault="002A6FD7" w:rsidP="00CA22AA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r</w:t>
            </w:r>
            <w:r w:rsidR="0011547B" w:rsidRPr="00F77E82">
              <w:rPr>
                <w:sz w:val="22"/>
              </w:rPr>
              <w:t xml:space="preserve">odzaj i różnorodność </w:t>
            </w:r>
            <w:r w:rsidR="00286781">
              <w:rPr>
                <w:sz w:val="22"/>
              </w:rPr>
              <w:t xml:space="preserve">proponowanych </w:t>
            </w:r>
            <w:r w:rsidR="0011547B" w:rsidRPr="00F77E82">
              <w:rPr>
                <w:sz w:val="22"/>
              </w:rPr>
              <w:t>zadań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7D1A" w14:textId="51711C66" w:rsidR="0011547B" w:rsidRPr="00F77E82" w:rsidRDefault="0011547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7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F782" w14:textId="3D8BF979" w:rsidR="0011547B" w:rsidRPr="00F77E82" w:rsidRDefault="0011547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11547B" w:rsidRPr="00D123B8" w14:paraId="71B8CA4F" w14:textId="77777777" w:rsidTr="009E5F47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0F896" w14:textId="22E58EFE" w:rsidR="0011547B" w:rsidRPr="00F77E82" w:rsidRDefault="0011547B" w:rsidP="00CA22AA">
            <w:pPr>
              <w:spacing w:line="256" w:lineRule="auto"/>
              <w:jc w:val="center"/>
              <w:rPr>
                <w:b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9910" w14:textId="19CCC8F9" w:rsidR="0011547B" w:rsidRPr="00F77E82" w:rsidRDefault="002D4AE4" w:rsidP="00CA22AA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 xml:space="preserve">atrakcyjność i </w:t>
            </w:r>
            <w:r w:rsidR="002A6FD7">
              <w:rPr>
                <w:sz w:val="22"/>
              </w:rPr>
              <w:t>i</w:t>
            </w:r>
            <w:r w:rsidR="0011547B" w:rsidRPr="00F77E82">
              <w:rPr>
                <w:sz w:val="22"/>
              </w:rPr>
              <w:t>nnowacyjność</w:t>
            </w:r>
            <w:r>
              <w:rPr>
                <w:sz w:val="22"/>
              </w:rPr>
              <w:t xml:space="preserve"> </w:t>
            </w:r>
            <w:r w:rsidR="00286781">
              <w:rPr>
                <w:sz w:val="22"/>
              </w:rPr>
              <w:t>form przekazu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DD57" w14:textId="75D6FD87" w:rsidR="0011547B" w:rsidRPr="00F77E82" w:rsidRDefault="0011547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6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4D56" w14:textId="77777777" w:rsidR="0011547B" w:rsidRPr="00F77E82" w:rsidRDefault="0011547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11547B" w:rsidRPr="00D123B8" w14:paraId="1564A2D3" w14:textId="77777777" w:rsidTr="003362EA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A3CC5E" w14:textId="532D671A" w:rsidR="0011547B" w:rsidRPr="00F77E82" w:rsidRDefault="0011547B" w:rsidP="00CA22AA">
            <w:pPr>
              <w:spacing w:line="256" w:lineRule="auto"/>
              <w:jc w:val="center"/>
              <w:rPr>
                <w:b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1907" w14:textId="556EF270" w:rsidR="0011547B" w:rsidRPr="00F77E82" w:rsidRDefault="002A6FD7" w:rsidP="00CA22AA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e</w:t>
            </w:r>
            <w:r w:rsidR="0011547B" w:rsidRPr="00F77E82">
              <w:rPr>
                <w:sz w:val="22"/>
              </w:rPr>
              <w:t xml:space="preserve">fektywność </w:t>
            </w:r>
            <w:r w:rsidR="00286781">
              <w:rPr>
                <w:sz w:val="22"/>
              </w:rPr>
              <w:t>społeczna i zasięg proponowanych działań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E415" w14:textId="6E954DF3" w:rsidR="0011547B" w:rsidRPr="00F77E82" w:rsidRDefault="0011547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7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B87E" w14:textId="77777777" w:rsidR="0011547B" w:rsidRPr="00F77E82" w:rsidRDefault="0011547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5F07DC" w:rsidRPr="00D123B8" w14:paraId="01347EB7" w14:textId="77777777" w:rsidTr="003362EA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5DFB4" w14:textId="77777777" w:rsidR="005F07DC" w:rsidRPr="00F77E82" w:rsidRDefault="005F07DC" w:rsidP="00CA22AA">
            <w:pPr>
              <w:spacing w:line="256" w:lineRule="auto"/>
              <w:jc w:val="center"/>
              <w:rPr>
                <w:b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F480" w14:textId="13A6192C" w:rsidR="005F07DC" w:rsidRPr="00F77E82" w:rsidRDefault="002A6FD7" w:rsidP="00CA22AA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d</w:t>
            </w:r>
            <w:r w:rsidR="005F07DC" w:rsidRPr="00F77E82">
              <w:rPr>
                <w:sz w:val="22"/>
              </w:rPr>
              <w:t>ostosowanie</w:t>
            </w:r>
            <w:r w:rsidR="00E01C97" w:rsidRPr="00F77E82">
              <w:rPr>
                <w:sz w:val="22"/>
              </w:rPr>
              <w:t xml:space="preserve"> tematyki </w:t>
            </w:r>
            <w:r w:rsidR="005F07DC" w:rsidRPr="00F77E82">
              <w:rPr>
                <w:sz w:val="22"/>
              </w:rPr>
              <w:t xml:space="preserve">do </w:t>
            </w:r>
            <w:r w:rsidR="00286781">
              <w:rPr>
                <w:sz w:val="22"/>
              </w:rPr>
              <w:t xml:space="preserve">realnych </w:t>
            </w:r>
            <w:r w:rsidR="005F07DC" w:rsidRPr="00F77E82">
              <w:rPr>
                <w:sz w:val="22"/>
              </w:rPr>
              <w:t>potrzeb mieszkańców</w:t>
            </w:r>
            <w:r w:rsidR="00FD783D" w:rsidRPr="00F77E82">
              <w:rPr>
                <w:sz w:val="22"/>
              </w:rPr>
              <w:t xml:space="preserve"> Białegostoku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B2EE" w14:textId="79F6ECF6" w:rsidR="005F07DC" w:rsidRPr="00F77E82" w:rsidRDefault="00246D2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</w:t>
            </w:r>
            <w:r w:rsidR="002D4AE4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4BE6" w14:textId="77777777" w:rsidR="005F07DC" w:rsidRPr="00F77E82" w:rsidRDefault="005F07DC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11547B" w:rsidRPr="00D123B8" w14:paraId="3F36392F" w14:textId="77777777" w:rsidTr="009E5F47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658D" w14:textId="05806F33" w:rsidR="0011547B" w:rsidRPr="00F77E82" w:rsidRDefault="0011547B" w:rsidP="00CA22AA">
            <w:pPr>
              <w:spacing w:line="256" w:lineRule="auto"/>
              <w:jc w:val="center"/>
              <w:rPr>
                <w:b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BE46" w14:textId="34297CA7" w:rsidR="0011547B" w:rsidRPr="00F77E82" w:rsidRDefault="002A6FD7" w:rsidP="00CA22AA">
            <w:pPr>
              <w:spacing w:line="256" w:lineRule="auto"/>
              <w:rPr>
                <w:sz w:val="22"/>
              </w:rPr>
            </w:pPr>
            <w:r>
              <w:rPr>
                <w:sz w:val="22"/>
              </w:rPr>
              <w:t>d</w:t>
            </w:r>
            <w:r w:rsidR="005F07DC" w:rsidRPr="00F77E82">
              <w:rPr>
                <w:sz w:val="22"/>
              </w:rPr>
              <w:t xml:space="preserve">ostępność materiałów </w:t>
            </w:r>
            <w:r w:rsidR="00286781">
              <w:rPr>
                <w:sz w:val="22"/>
              </w:rPr>
              <w:t>edukacyjnych</w:t>
            </w:r>
            <w:r w:rsidR="0011547B" w:rsidRPr="00F77E82">
              <w:rPr>
                <w:sz w:val="22"/>
              </w:rPr>
              <w:t xml:space="preserve"> d</w:t>
            </w:r>
            <w:r w:rsidR="005F07DC" w:rsidRPr="00F77E82">
              <w:rPr>
                <w:sz w:val="22"/>
              </w:rPr>
              <w:t>la</w:t>
            </w:r>
            <w:r w:rsidR="0011547B" w:rsidRPr="00F77E82">
              <w:rPr>
                <w:sz w:val="22"/>
              </w:rPr>
              <w:t xml:space="preserve"> osób ze szczególnymi potrzebami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340E" w14:textId="14F82908" w:rsidR="0011547B" w:rsidRPr="00F77E82" w:rsidRDefault="00246D2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  <w:r w:rsidRPr="00F77E82">
              <w:rPr>
                <w:color w:val="000000" w:themeColor="text1"/>
                <w:sz w:val="22"/>
              </w:rPr>
              <w:t>0</w:t>
            </w:r>
            <w:r w:rsidR="000639EA" w:rsidRPr="00F77E82">
              <w:rPr>
                <w:color w:val="000000" w:themeColor="text1"/>
                <w:sz w:val="22"/>
              </w:rPr>
              <w:t xml:space="preserve"> – 3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F8DF" w14:textId="77777777" w:rsidR="0011547B" w:rsidRPr="00F77E82" w:rsidRDefault="0011547B" w:rsidP="00CA22AA">
            <w:pPr>
              <w:spacing w:line="256" w:lineRule="auto"/>
              <w:jc w:val="center"/>
              <w:rPr>
                <w:color w:val="000000" w:themeColor="text1"/>
                <w:sz w:val="22"/>
              </w:rPr>
            </w:pPr>
          </w:p>
        </w:tc>
      </w:tr>
      <w:tr w:rsidR="00CA22AA" w:rsidRPr="00D123B8" w14:paraId="01B66430" w14:textId="77777777" w:rsidTr="00360A5E">
        <w:trPr>
          <w:trHeight w:val="510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55BB4A" w14:textId="4E566D9E" w:rsidR="00CA22AA" w:rsidRPr="00F77E82" w:rsidRDefault="0065114C" w:rsidP="00CA22AA">
            <w:pPr>
              <w:spacing w:line="256" w:lineRule="auto"/>
              <w:jc w:val="center"/>
              <w:rPr>
                <w:b/>
                <w:color w:val="000000" w:themeColor="text1"/>
                <w:sz w:val="22"/>
              </w:rPr>
            </w:pPr>
            <w:r w:rsidRPr="00F77E82">
              <w:rPr>
                <w:b/>
                <w:color w:val="000000" w:themeColor="text1"/>
                <w:sz w:val="22"/>
              </w:rPr>
              <w:t>I</w:t>
            </w:r>
            <w:r w:rsidR="00CA22AA" w:rsidRPr="00F77E82">
              <w:rPr>
                <w:b/>
                <w:color w:val="000000" w:themeColor="text1"/>
                <w:sz w:val="22"/>
              </w:rPr>
              <w:t>V.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FED95B" w14:textId="0D1A6C9E" w:rsidR="00CA22AA" w:rsidRPr="00F77E82" w:rsidRDefault="00CA22AA" w:rsidP="00CA22AA">
            <w:pPr>
              <w:spacing w:line="256" w:lineRule="auto"/>
              <w:rPr>
                <w:b/>
                <w:color w:val="000000" w:themeColor="text1"/>
                <w:sz w:val="22"/>
                <w:lang w:eastAsia="pl-PL"/>
              </w:rPr>
            </w:pPr>
            <w:r w:rsidRPr="00F77E82">
              <w:rPr>
                <w:b/>
                <w:color w:val="000000" w:themeColor="text1"/>
                <w:sz w:val="22"/>
                <w:lang w:eastAsia="pl-PL"/>
              </w:rPr>
              <w:t xml:space="preserve">Analiza i ocena realizacji zleconych zadań publicznych w przypadku </w:t>
            </w:r>
            <w:r w:rsidR="00CF3B70">
              <w:rPr>
                <w:b/>
                <w:color w:val="000000" w:themeColor="text1"/>
                <w:sz w:val="22"/>
                <w:lang w:eastAsia="pl-PL"/>
              </w:rPr>
              <w:t>o</w:t>
            </w:r>
            <w:r w:rsidRPr="00F77E82">
              <w:rPr>
                <w:b/>
                <w:color w:val="000000" w:themeColor="text1"/>
                <w:sz w:val="22"/>
                <w:lang w:eastAsia="pl-PL"/>
              </w:rPr>
              <w:t>ferenta, który w latach poprzednich realizował zlecone zadania publiczne, w tym rzetelność, terminowość i sposób rozliczenia otrzymanych środków</w:t>
            </w:r>
          </w:p>
        </w:tc>
        <w:tc>
          <w:tcPr>
            <w:tcW w:w="14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66B839" w14:textId="284ECAC9" w:rsidR="00CA22AA" w:rsidRPr="00F77E82" w:rsidRDefault="00C43AD2" w:rsidP="00CA22AA">
            <w:pPr>
              <w:spacing w:line="256" w:lineRule="auto"/>
              <w:rPr>
                <w:b/>
                <w:color w:val="000000" w:themeColor="text1"/>
                <w:sz w:val="22"/>
                <w:lang w:eastAsia="pl-PL"/>
              </w:rPr>
            </w:pPr>
            <w:r w:rsidRPr="00F77E82">
              <w:rPr>
                <w:bCs/>
                <w:color w:val="000000" w:themeColor="text1"/>
                <w:sz w:val="22"/>
                <w:lang w:eastAsia="pl-PL"/>
              </w:rPr>
              <w:t>0</w:t>
            </w:r>
            <w:r w:rsidR="000639EA" w:rsidRPr="00F77E82">
              <w:rPr>
                <w:bCs/>
                <w:color w:val="000000" w:themeColor="text1"/>
                <w:sz w:val="22"/>
                <w:lang w:eastAsia="pl-PL"/>
              </w:rPr>
              <w:t xml:space="preserve"> </w:t>
            </w:r>
            <w:r w:rsidR="000639EA" w:rsidRPr="00F77E82">
              <w:rPr>
                <w:color w:val="000000" w:themeColor="text1"/>
                <w:sz w:val="22"/>
              </w:rPr>
              <w:t>– 3</w:t>
            </w:r>
          </w:p>
        </w:tc>
      </w:tr>
      <w:tr w:rsidR="00CA22AA" w14:paraId="05C7937F" w14:textId="77777777" w:rsidTr="00360A5E">
        <w:trPr>
          <w:gridAfter w:val="1"/>
          <w:wAfter w:w="4" w:type="pct"/>
          <w:trHeight w:val="680"/>
        </w:trPr>
        <w:tc>
          <w:tcPr>
            <w:tcW w:w="3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2E341E" w14:textId="77777777" w:rsidR="00CA22AA" w:rsidRPr="00F77E82" w:rsidRDefault="00CA22AA" w:rsidP="00CA22AA">
            <w:pPr>
              <w:pStyle w:val="Tekstpodstawowy"/>
              <w:tabs>
                <w:tab w:val="clear" w:pos="0"/>
                <w:tab w:val="left" w:pos="708"/>
              </w:tabs>
              <w:spacing w:line="256" w:lineRule="auto"/>
              <w:jc w:val="right"/>
              <w:rPr>
                <w:rFonts w:eastAsia="Calibri"/>
                <w:bCs w:val="0"/>
                <w:color w:val="000000" w:themeColor="text1"/>
                <w:sz w:val="32"/>
                <w:szCs w:val="32"/>
                <w:lang w:val="pl-PL" w:eastAsia="en-US"/>
              </w:rPr>
            </w:pPr>
            <w:r w:rsidRPr="00F77E82">
              <w:rPr>
                <w:rFonts w:eastAsia="Calibri"/>
                <w:bCs w:val="0"/>
                <w:color w:val="000000" w:themeColor="text1"/>
                <w:sz w:val="32"/>
                <w:szCs w:val="32"/>
                <w:lang w:val="pl-PL" w:eastAsia="en-US"/>
              </w:rPr>
              <w:t>RAZEM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9242F7" w14:textId="77777777" w:rsidR="00CA22AA" w:rsidRPr="00F77E82" w:rsidRDefault="00CA22AA" w:rsidP="00CA22AA">
            <w:pPr>
              <w:spacing w:line="256" w:lineRule="auto"/>
              <w:jc w:val="center"/>
              <w:rPr>
                <w:b/>
                <w:color w:val="000000" w:themeColor="text1"/>
                <w:szCs w:val="24"/>
              </w:rPr>
            </w:pPr>
            <w:r w:rsidRPr="00F77E82">
              <w:rPr>
                <w:b/>
                <w:color w:val="000000" w:themeColor="text1"/>
                <w:szCs w:val="24"/>
              </w:rPr>
              <w:t>0-100</w:t>
            </w:r>
          </w:p>
        </w:tc>
        <w:tc>
          <w:tcPr>
            <w:tcW w:w="9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1F9C9B" w14:textId="77777777" w:rsidR="00CA22AA" w:rsidRPr="00F77E82" w:rsidRDefault="00CA22AA" w:rsidP="00CA22AA">
            <w:pPr>
              <w:spacing w:line="256" w:lineRule="auto"/>
              <w:jc w:val="center"/>
              <w:rPr>
                <w:b/>
                <w:color w:val="000000" w:themeColor="text1"/>
                <w:sz w:val="32"/>
                <w:szCs w:val="32"/>
              </w:rPr>
            </w:pPr>
          </w:p>
        </w:tc>
      </w:tr>
      <w:bookmarkEnd w:id="0"/>
    </w:tbl>
    <w:p w14:paraId="006018D8" w14:textId="77777777" w:rsidR="00350A93" w:rsidRDefault="00350A93" w:rsidP="00961A73">
      <w:pPr>
        <w:jc w:val="center"/>
        <w:rPr>
          <w:b/>
          <w:color w:val="000000" w:themeColor="text1"/>
        </w:rPr>
      </w:pPr>
    </w:p>
    <w:p w14:paraId="420F8FE7" w14:textId="77777777" w:rsidR="00961A73" w:rsidRDefault="00961A73" w:rsidP="00961A73">
      <w:pPr>
        <w:jc w:val="center"/>
        <w:rPr>
          <w:color w:val="000000" w:themeColor="text1"/>
        </w:rPr>
      </w:pPr>
      <w:r>
        <w:rPr>
          <w:b/>
          <w:color w:val="000000" w:themeColor="text1"/>
        </w:rPr>
        <w:t>Ocena Komisji Konkursowej i propozycja przyznania/nieprzyznania* dotacji</w:t>
      </w:r>
    </w:p>
    <w:p w14:paraId="6A10783E" w14:textId="77777777" w:rsidR="00961A73" w:rsidRDefault="00961A73" w:rsidP="00961A73">
      <w:pPr>
        <w:rPr>
          <w:color w:val="000000" w:themeColor="text1"/>
        </w:rPr>
      </w:pPr>
    </w:p>
    <w:p w14:paraId="781D630C" w14:textId="09318911" w:rsidR="007C00A7" w:rsidRPr="002A6FD7" w:rsidRDefault="00961A73" w:rsidP="002A6FD7">
      <w:pPr>
        <w:spacing w:line="360" w:lineRule="auto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Komisja Konkursowa zaopiniowała ofertę pozytywnie/negatywnie* i zaproponowała przyznanie dotacji w wysokości …………………….……… zł.</w:t>
      </w:r>
    </w:p>
    <w:p w14:paraId="6506F37F" w14:textId="3EABCF7A" w:rsidR="00961A73" w:rsidRPr="00B12422" w:rsidRDefault="00961A73" w:rsidP="00961A73">
      <w:pPr>
        <w:jc w:val="both"/>
        <w:rPr>
          <w:bCs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* niewłaściwe skreślić</w:t>
      </w:r>
    </w:p>
    <w:p w14:paraId="1B963AB1" w14:textId="77777777" w:rsidR="002A6FD7" w:rsidRDefault="002A6FD7" w:rsidP="00961A73">
      <w:pPr>
        <w:jc w:val="both"/>
        <w:rPr>
          <w:b/>
          <w:color w:val="000000" w:themeColor="text1"/>
        </w:rPr>
      </w:pPr>
    </w:p>
    <w:p w14:paraId="264EF8CE" w14:textId="77777777" w:rsidR="002A6FD7" w:rsidRDefault="002A6FD7" w:rsidP="00961A73">
      <w:pPr>
        <w:jc w:val="both"/>
        <w:rPr>
          <w:b/>
          <w:color w:val="000000" w:themeColor="text1"/>
        </w:rPr>
      </w:pPr>
    </w:p>
    <w:p w14:paraId="56B84DC4" w14:textId="6D566433" w:rsidR="00961A73" w:rsidRDefault="00961A73" w:rsidP="00961A73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Uzasadnienie wyboru bądź odrzucenia oferty:</w:t>
      </w:r>
    </w:p>
    <w:p w14:paraId="778C30FD" w14:textId="77777777" w:rsidR="00961A73" w:rsidRDefault="00961A73" w:rsidP="00961A73">
      <w:pPr>
        <w:jc w:val="both"/>
        <w:rPr>
          <w:b/>
          <w:color w:val="000000" w:themeColor="text1"/>
        </w:rPr>
      </w:pPr>
    </w:p>
    <w:p w14:paraId="5840637A" w14:textId="77777777" w:rsidR="00961A73" w:rsidRDefault="00961A73" w:rsidP="00961A73">
      <w:pPr>
        <w:jc w:val="both"/>
        <w:rPr>
          <w:color w:val="000000" w:themeColor="text1"/>
        </w:rPr>
      </w:pPr>
      <w:r>
        <w:rPr>
          <w:color w:val="000000" w:themeColor="text1"/>
        </w:rPr>
        <w:t>………………………………………………………………………………………………….</w:t>
      </w:r>
    </w:p>
    <w:p w14:paraId="39352C0B" w14:textId="77777777" w:rsidR="00961A73" w:rsidRDefault="00961A73" w:rsidP="00961A73">
      <w:pPr>
        <w:jc w:val="both"/>
        <w:rPr>
          <w:color w:val="000000" w:themeColor="text1"/>
        </w:rPr>
      </w:pPr>
      <w:r>
        <w:rPr>
          <w:color w:val="000000" w:themeColor="text1"/>
        </w:rPr>
        <w:t>………………………………………………………………………………………………….</w:t>
      </w:r>
    </w:p>
    <w:p w14:paraId="47E76AFA" w14:textId="77777777" w:rsidR="00961A73" w:rsidRDefault="00961A73" w:rsidP="00961A73">
      <w:pPr>
        <w:jc w:val="both"/>
        <w:rPr>
          <w:color w:val="000000" w:themeColor="text1"/>
        </w:rPr>
      </w:pPr>
      <w:r>
        <w:rPr>
          <w:color w:val="000000" w:themeColor="text1"/>
        </w:rPr>
        <w:t>………………………………………………………………………………………………….</w:t>
      </w:r>
    </w:p>
    <w:p w14:paraId="13FFCF84" w14:textId="77777777" w:rsidR="00961A73" w:rsidRDefault="00961A73" w:rsidP="00961A73">
      <w:pPr>
        <w:jc w:val="both"/>
        <w:rPr>
          <w:color w:val="000000" w:themeColor="text1"/>
        </w:rPr>
      </w:pPr>
      <w:r>
        <w:rPr>
          <w:color w:val="000000" w:themeColor="text1"/>
        </w:rPr>
        <w:t>………………………………………………………………………………………………….</w:t>
      </w:r>
    </w:p>
    <w:p w14:paraId="57C8B47F" w14:textId="77777777" w:rsidR="00961A73" w:rsidRDefault="00961A73" w:rsidP="00961A73">
      <w:pPr>
        <w:jc w:val="both"/>
        <w:rPr>
          <w:color w:val="000000" w:themeColor="text1"/>
        </w:rPr>
      </w:pPr>
      <w:r>
        <w:rPr>
          <w:color w:val="000000" w:themeColor="text1"/>
        </w:rPr>
        <w:t>………………………………………………………………………………………………….</w:t>
      </w:r>
    </w:p>
    <w:p w14:paraId="08B5F003" w14:textId="77777777" w:rsidR="00961A73" w:rsidRDefault="00961A73" w:rsidP="00961A73">
      <w:pPr>
        <w:tabs>
          <w:tab w:val="left" w:pos="142"/>
        </w:tabs>
        <w:rPr>
          <w:color w:val="000000" w:themeColor="text1"/>
        </w:rPr>
      </w:pPr>
    </w:p>
    <w:p w14:paraId="46C55D62" w14:textId="77777777" w:rsidR="00961A73" w:rsidRDefault="00961A73" w:rsidP="00961A73">
      <w:pPr>
        <w:tabs>
          <w:tab w:val="left" w:pos="142"/>
        </w:tabs>
        <w:rPr>
          <w:color w:val="000000" w:themeColor="text1"/>
        </w:rPr>
      </w:pPr>
      <w:r>
        <w:rPr>
          <w:color w:val="000000" w:themeColor="text1"/>
        </w:rPr>
        <w:t>Białystok, dnia ……………….……………..</w:t>
      </w:r>
    </w:p>
    <w:p w14:paraId="1C9C5E95" w14:textId="77777777" w:rsidR="00961A73" w:rsidRDefault="00961A73" w:rsidP="00961A73">
      <w:pPr>
        <w:tabs>
          <w:tab w:val="left" w:pos="142"/>
        </w:tabs>
        <w:rPr>
          <w:color w:val="000000" w:themeColor="text1"/>
        </w:rPr>
      </w:pPr>
    </w:p>
    <w:p w14:paraId="35E535C6" w14:textId="77777777" w:rsidR="00961A73" w:rsidRDefault="00961A73" w:rsidP="00961A73">
      <w:pPr>
        <w:tabs>
          <w:tab w:val="left" w:pos="142"/>
        </w:tabs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5"/>
        <w:gridCol w:w="3805"/>
      </w:tblGrid>
      <w:tr w:rsidR="00961A73" w14:paraId="31239A76" w14:textId="77777777" w:rsidTr="00360A5E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B6E3" w14:textId="77777777" w:rsidR="00961A73" w:rsidRDefault="00961A73" w:rsidP="00360A5E">
            <w:pPr>
              <w:spacing w:line="256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E0A7" w14:textId="77777777" w:rsidR="00961A73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Komisja Konkursowa w składzie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5DBB" w14:textId="77777777" w:rsidR="00961A73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Podpis (imię i nazwisko)</w:t>
            </w:r>
          </w:p>
        </w:tc>
      </w:tr>
      <w:tr w:rsidR="00961A73" w14:paraId="311812DF" w14:textId="77777777" w:rsidTr="00360A5E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7E4E" w14:textId="77777777" w:rsidR="00961A73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3D38" w14:textId="77777777" w:rsidR="00961A73" w:rsidRDefault="00961A73" w:rsidP="00360A5E">
            <w:pPr>
              <w:spacing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Przewodniczący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60BE" w14:textId="77777777" w:rsidR="00961A73" w:rsidRDefault="00961A73" w:rsidP="00360A5E">
            <w:pPr>
              <w:spacing w:line="256" w:lineRule="auto"/>
              <w:jc w:val="center"/>
              <w:rPr>
                <w:color w:val="000000" w:themeColor="text1"/>
              </w:rPr>
            </w:pPr>
          </w:p>
        </w:tc>
      </w:tr>
      <w:tr w:rsidR="00961A73" w14:paraId="6565858F" w14:textId="77777777" w:rsidTr="00360A5E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B12F" w14:textId="77777777" w:rsidR="00961A73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0615" w14:textId="77777777" w:rsidR="00961A73" w:rsidRDefault="00961A73" w:rsidP="00360A5E">
            <w:pPr>
              <w:spacing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Z-ca Przewodniczącego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1B55" w14:textId="77777777" w:rsidR="00961A73" w:rsidRDefault="00961A73" w:rsidP="00360A5E">
            <w:pPr>
              <w:spacing w:line="256" w:lineRule="auto"/>
              <w:jc w:val="center"/>
              <w:rPr>
                <w:color w:val="000000" w:themeColor="text1"/>
              </w:rPr>
            </w:pPr>
          </w:p>
        </w:tc>
      </w:tr>
      <w:tr w:rsidR="00961A73" w14:paraId="080F04BF" w14:textId="77777777" w:rsidTr="00360A5E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BE8E" w14:textId="77777777" w:rsidR="00961A73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0DDF" w14:textId="77777777" w:rsidR="00961A73" w:rsidRDefault="00961A73" w:rsidP="00360A5E">
            <w:pPr>
              <w:spacing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Członek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1E5E" w14:textId="77777777" w:rsidR="00961A73" w:rsidRDefault="00961A73" w:rsidP="00360A5E">
            <w:pPr>
              <w:spacing w:line="256" w:lineRule="auto"/>
              <w:jc w:val="center"/>
              <w:rPr>
                <w:color w:val="000000" w:themeColor="text1"/>
              </w:rPr>
            </w:pPr>
          </w:p>
        </w:tc>
      </w:tr>
      <w:tr w:rsidR="00961A73" w14:paraId="4E0313B5" w14:textId="77777777" w:rsidTr="00360A5E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CBF5" w14:textId="77777777" w:rsidR="00961A73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552B" w14:textId="77777777" w:rsidR="00961A73" w:rsidRDefault="00961A73" w:rsidP="00360A5E">
            <w:pPr>
              <w:spacing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Członek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F9F5" w14:textId="77777777" w:rsidR="00961A73" w:rsidRDefault="00961A73" w:rsidP="00360A5E">
            <w:pPr>
              <w:spacing w:line="256" w:lineRule="auto"/>
              <w:jc w:val="center"/>
              <w:rPr>
                <w:color w:val="000000" w:themeColor="text1"/>
              </w:rPr>
            </w:pPr>
          </w:p>
        </w:tc>
      </w:tr>
      <w:tr w:rsidR="00961A73" w14:paraId="2DE5CD8E" w14:textId="77777777" w:rsidTr="00360A5E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E037" w14:textId="77777777" w:rsidR="00961A73" w:rsidRDefault="00961A73" w:rsidP="00360A5E">
            <w:pPr>
              <w:spacing w:line="25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998A" w14:textId="77777777" w:rsidR="00961A73" w:rsidRDefault="00961A73" w:rsidP="00360A5E">
            <w:pPr>
              <w:spacing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Członek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0AC4" w14:textId="77777777" w:rsidR="00961A73" w:rsidRDefault="00961A73" w:rsidP="00360A5E">
            <w:pPr>
              <w:spacing w:line="256" w:lineRule="auto"/>
              <w:jc w:val="center"/>
              <w:rPr>
                <w:color w:val="000000" w:themeColor="text1"/>
              </w:rPr>
            </w:pPr>
          </w:p>
        </w:tc>
      </w:tr>
    </w:tbl>
    <w:p w14:paraId="261E28FB" w14:textId="481B6A11" w:rsidR="00D20A83" w:rsidRDefault="00D20A83"/>
    <w:p w14:paraId="14551763" w14:textId="77777777" w:rsidR="00C508CD" w:rsidRDefault="00C508CD" w:rsidP="00C508CD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PREZYDENT MIASTA</w:t>
      </w:r>
    </w:p>
    <w:p w14:paraId="1F6EE50B" w14:textId="77777777" w:rsidR="00C508CD" w:rsidRDefault="00C508CD" w:rsidP="00C508CD">
      <w:p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dr hab. Tadeusz Truskolaski</w:t>
      </w:r>
    </w:p>
    <w:p w14:paraId="5EC0D67B" w14:textId="77777777" w:rsidR="00C508CD" w:rsidRDefault="00C508CD">
      <w:bookmarkStart w:id="1" w:name="_GoBack"/>
      <w:bookmarkEnd w:id="1"/>
    </w:p>
    <w:sectPr w:rsidR="00C508CD" w:rsidSect="00E976D6">
      <w:pgSz w:w="11906" w:h="16838" w:code="9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870CF" w14:textId="77777777" w:rsidR="00C76F88" w:rsidRDefault="007C00A7">
      <w:r>
        <w:separator/>
      </w:r>
    </w:p>
  </w:endnote>
  <w:endnote w:type="continuationSeparator" w:id="0">
    <w:p w14:paraId="3E9A8E48" w14:textId="77777777" w:rsidR="00C76F88" w:rsidRDefault="007C0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772AE" w14:textId="77777777" w:rsidR="00C76F88" w:rsidRDefault="007C00A7">
      <w:r>
        <w:separator/>
      </w:r>
    </w:p>
  </w:footnote>
  <w:footnote w:type="continuationSeparator" w:id="0">
    <w:p w14:paraId="6DDE4C32" w14:textId="77777777" w:rsidR="00C76F88" w:rsidRDefault="007C0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DBD"/>
    <w:rsid w:val="00004347"/>
    <w:rsid w:val="00045784"/>
    <w:rsid w:val="00060070"/>
    <w:rsid w:val="000639EA"/>
    <w:rsid w:val="00080980"/>
    <w:rsid w:val="000C332D"/>
    <w:rsid w:val="000E7DEC"/>
    <w:rsid w:val="0011547B"/>
    <w:rsid w:val="0015287E"/>
    <w:rsid w:val="00157DBD"/>
    <w:rsid w:val="001924EA"/>
    <w:rsid w:val="001E773E"/>
    <w:rsid w:val="00216342"/>
    <w:rsid w:val="00246D2B"/>
    <w:rsid w:val="00286781"/>
    <w:rsid w:val="002A6FD7"/>
    <w:rsid w:val="002D4AE4"/>
    <w:rsid w:val="00350A93"/>
    <w:rsid w:val="003F2347"/>
    <w:rsid w:val="004228C5"/>
    <w:rsid w:val="0042581A"/>
    <w:rsid w:val="0058616F"/>
    <w:rsid w:val="005C33DE"/>
    <w:rsid w:val="005F07DC"/>
    <w:rsid w:val="0065114C"/>
    <w:rsid w:val="00654469"/>
    <w:rsid w:val="0073025F"/>
    <w:rsid w:val="007C00A7"/>
    <w:rsid w:val="007E383D"/>
    <w:rsid w:val="007E633B"/>
    <w:rsid w:val="007E68EB"/>
    <w:rsid w:val="007E6C89"/>
    <w:rsid w:val="008214F9"/>
    <w:rsid w:val="00903C5C"/>
    <w:rsid w:val="00961A73"/>
    <w:rsid w:val="00A42198"/>
    <w:rsid w:val="00A72F0C"/>
    <w:rsid w:val="00B554BC"/>
    <w:rsid w:val="00B8111C"/>
    <w:rsid w:val="00B835D0"/>
    <w:rsid w:val="00B96853"/>
    <w:rsid w:val="00BA3DD4"/>
    <w:rsid w:val="00C1461F"/>
    <w:rsid w:val="00C43AD2"/>
    <w:rsid w:val="00C46069"/>
    <w:rsid w:val="00C508CD"/>
    <w:rsid w:val="00C70EC4"/>
    <w:rsid w:val="00C76F88"/>
    <w:rsid w:val="00CA22AA"/>
    <w:rsid w:val="00CD6265"/>
    <w:rsid w:val="00CF3B70"/>
    <w:rsid w:val="00D20A83"/>
    <w:rsid w:val="00E01C97"/>
    <w:rsid w:val="00E71ED4"/>
    <w:rsid w:val="00E976D6"/>
    <w:rsid w:val="00EB1312"/>
    <w:rsid w:val="00EB5DB3"/>
    <w:rsid w:val="00ED0143"/>
    <w:rsid w:val="00F77327"/>
    <w:rsid w:val="00F77E82"/>
    <w:rsid w:val="00F90F70"/>
    <w:rsid w:val="00FD783D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AB7FE"/>
  <w15:chartTrackingRefBased/>
  <w15:docId w15:val="{94986F09-3C0D-4E38-95CC-60921143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1A7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61A73"/>
    <w:pPr>
      <w:tabs>
        <w:tab w:val="left" w:pos="0"/>
      </w:tabs>
    </w:pPr>
    <w:rPr>
      <w:rFonts w:eastAsia="Times New Roman"/>
      <w:b/>
      <w:bCs/>
      <w:sz w:val="28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961A73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961A7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961A73"/>
    <w:rPr>
      <w:rFonts w:ascii="Times New Roman" w:eastAsia="Calibri" w:hAnsi="Times New Roman" w:cs="Times New Roman"/>
      <w:sz w:val="24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961A73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961A73"/>
    <w:rPr>
      <w:rFonts w:ascii="Times New Roman" w:eastAsia="Calibri" w:hAnsi="Times New Roman" w:cs="Times New Roman"/>
      <w:sz w:val="24"/>
      <w:lang w:val="x-none"/>
    </w:rPr>
  </w:style>
  <w:style w:type="character" w:styleId="Pogrubienie">
    <w:name w:val="Strong"/>
    <w:basedOn w:val="Domylnaczcionkaakapitu"/>
    <w:uiPriority w:val="22"/>
    <w:qFormat/>
    <w:rsid w:val="001E77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7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3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Konopka</dc:creator>
  <cp:keywords/>
  <dc:description/>
  <cp:lastModifiedBy>Iwona Konopka</cp:lastModifiedBy>
  <cp:revision>35</cp:revision>
  <cp:lastPrinted>2026-10-09T07:38:00Z</cp:lastPrinted>
  <dcterms:created xsi:type="dcterms:W3CDTF">2026-09-16T06:45:00Z</dcterms:created>
  <dcterms:modified xsi:type="dcterms:W3CDTF">2026-10-21T12:30:00Z</dcterms:modified>
</cp:coreProperties>
</file>