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6E485" w14:textId="77777777" w:rsidR="00CE5961" w:rsidRDefault="0004013A" w:rsidP="0066107D">
      <w:pPr>
        <w:pStyle w:val="Nagwek3"/>
        <w:ind w:firstLine="288"/>
        <w:rPr>
          <w:sz w:val="24"/>
          <w:szCs w:val="24"/>
        </w:rPr>
      </w:pPr>
      <w:r w:rsidRPr="000F13E3">
        <w:rPr>
          <w:sz w:val="24"/>
          <w:szCs w:val="24"/>
        </w:rPr>
        <w:t xml:space="preserve">Białystok, </w:t>
      </w:r>
      <w:r w:rsidR="00EF42C7">
        <w:rPr>
          <w:sz w:val="24"/>
          <w:szCs w:val="24"/>
        </w:rPr>
        <w:t>19</w:t>
      </w:r>
      <w:r w:rsidR="00663C67">
        <w:rPr>
          <w:sz w:val="24"/>
          <w:szCs w:val="24"/>
        </w:rPr>
        <w:t xml:space="preserve"> </w:t>
      </w:r>
      <w:r w:rsidR="00EF42C7">
        <w:rPr>
          <w:sz w:val="24"/>
          <w:szCs w:val="24"/>
        </w:rPr>
        <w:t>października</w:t>
      </w:r>
      <w:r w:rsidR="00663C67">
        <w:rPr>
          <w:sz w:val="24"/>
          <w:szCs w:val="24"/>
        </w:rPr>
        <w:t xml:space="preserve"> </w:t>
      </w:r>
      <w:r w:rsidRPr="000F13E3">
        <w:rPr>
          <w:sz w:val="24"/>
          <w:szCs w:val="24"/>
        </w:rPr>
        <w:t>20</w:t>
      </w:r>
      <w:r w:rsidR="00F633C6" w:rsidRPr="000F13E3">
        <w:rPr>
          <w:sz w:val="24"/>
          <w:szCs w:val="24"/>
        </w:rPr>
        <w:t>2</w:t>
      </w:r>
      <w:r w:rsidR="002672F7">
        <w:rPr>
          <w:sz w:val="24"/>
          <w:szCs w:val="24"/>
        </w:rPr>
        <w:t>6</w:t>
      </w:r>
      <w:r w:rsidRPr="000F13E3">
        <w:rPr>
          <w:sz w:val="24"/>
          <w:szCs w:val="24"/>
        </w:rPr>
        <w:t xml:space="preserve"> r.</w:t>
      </w:r>
    </w:p>
    <w:p w14:paraId="1F19C239" w14:textId="77777777" w:rsidR="00646DA1" w:rsidRPr="00646DA1" w:rsidRDefault="00646DA1" w:rsidP="00646DA1"/>
    <w:tbl>
      <w:tblPr>
        <w:tblW w:w="1006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0"/>
        <w:gridCol w:w="5765"/>
      </w:tblGrid>
      <w:tr w:rsidR="000B6B12" w:rsidRPr="000F13E3" w14:paraId="55889301" w14:textId="77777777">
        <w:trPr>
          <w:jc w:val="center"/>
        </w:trPr>
        <w:tc>
          <w:tcPr>
            <w:tcW w:w="4300" w:type="dxa"/>
          </w:tcPr>
          <w:p w14:paraId="3A3CBA95" w14:textId="77777777" w:rsidR="000B6B12" w:rsidRPr="000F13E3" w:rsidRDefault="000B6B12">
            <w:pPr>
              <w:pStyle w:val="Nagwek1"/>
              <w:rPr>
                <w:sz w:val="24"/>
                <w:szCs w:val="24"/>
              </w:rPr>
            </w:pPr>
            <w:r w:rsidRPr="000F13E3">
              <w:rPr>
                <w:sz w:val="24"/>
                <w:szCs w:val="24"/>
              </w:rPr>
              <w:t>PRZEWODNICZĄC</w:t>
            </w:r>
            <w:r w:rsidR="003F4F65">
              <w:rPr>
                <w:sz w:val="24"/>
                <w:szCs w:val="24"/>
              </w:rPr>
              <w:t>A</w:t>
            </w:r>
          </w:p>
          <w:p w14:paraId="46CEB09C" w14:textId="77777777" w:rsidR="000B6B12" w:rsidRPr="000F13E3" w:rsidRDefault="000B6B12">
            <w:pPr>
              <w:jc w:val="center"/>
              <w:rPr>
                <w:b/>
                <w:sz w:val="24"/>
                <w:szCs w:val="24"/>
              </w:rPr>
            </w:pPr>
            <w:r w:rsidRPr="000F13E3">
              <w:rPr>
                <w:b/>
                <w:sz w:val="24"/>
                <w:szCs w:val="24"/>
              </w:rPr>
              <w:t>RADY MI</w:t>
            </w:r>
            <w:r w:rsidR="00747AEC" w:rsidRPr="000F13E3">
              <w:rPr>
                <w:b/>
                <w:sz w:val="24"/>
                <w:szCs w:val="24"/>
              </w:rPr>
              <w:t>ASTA</w:t>
            </w:r>
            <w:r w:rsidRPr="000F13E3">
              <w:rPr>
                <w:b/>
                <w:sz w:val="24"/>
                <w:szCs w:val="24"/>
              </w:rPr>
              <w:t xml:space="preserve"> BIAŁ</w:t>
            </w:r>
            <w:r w:rsidR="00747AEC" w:rsidRPr="000F13E3">
              <w:rPr>
                <w:b/>
                <w:sz w:val="24"/>
                <w:szCs w:val="24"/>
              </w:rPr>
              <w:t>Y</w:t>
            </w:r>
            <w:r w:rsidRPr="000F13E3">
              <w:rPr>
                <w:b/>
                <w:sz w:val="24"/>
                <w:szCs w:val="24"/>
              </w:rPr>
              <w:t>STOK</w:t>
            </w:r>
          </w:p>
        </w:tc>
        <w:tc>
          <w:tcPr>
            <w:tcW w:w="5765" w:type="dxa"/>
          </w:tcPr>
          <w:p w14:paraId="025A1948" w14:textId="77777777" w:rsidR="000B6B12" w:rsidRPr="000F13E3" w:rsidRDefault="000B6B12">
            <w:pPr>
              <w:pStyle w:val="Nagwek4"/>
              <w:rPr>
                <w:szCs w:val="24"/>
              </w:rPr>
            </w:pPr>
          </w:p>
        </w:tc>
      </w:tr>
    </w:tbl>
    <w:p w14:paraId="737C81E0" w14:textId="77777777" w:rsidR="007763DD" w:rsidRDefault="007763DD" w:rsidP="004E501A">
      <w:pPr>
        <w:pStyle w:val="Nagwek8"/>
        <w:ind w:left="567"/>
        <w:rPr>
          <w:szCs w:val="24"/>
        </w:rPr>
      </w:pPr>
      <w:r w:rsidRPr="000F13E3">
        <w:rPr>
          <w:szCs w:val="24"/>
        </w:rPr>
        <w:t>BRM.0002.</w:t>
      </w:r>
      <w:r w:rsidR="00EF42C7">
        <w:rPr>
          <w:szCs w:val="24"/>
        </w:rPr>
        <w:t>31</w:t>
      </w:r>
      <w:r w:rsidRPr="000F13E3">
        <w:rPr>
          <w:szCs w:val="24"/>
        </w:rPr>
        <w:t>.202</w:t>
      </w:r>
      <w:r w:rsidR="002672F7">
        <w:rPr>
          <w:szCs w:val="24"/>
        </w:rPr>
        <w:t>6</w:t>
      </w:r>
    </w:p>
    <w:p w14:paraId="0A8F7087" w14:textId="77777777" w:rsidR="006F14B3" w:rsidRDefault="006F14B3" w:rsidP="00117033">
      <w:pPr>
        <w:ind w:left="4536"/>
        <w:jc w:val="both"/>
        <w:rPr>
          <w:sz w:val="24"/>
          <w:szCs w:val="24"/>
        </w:rPr>
      </w:pPr>
    </w:p>
    <w:p w14:paraId="3BDCB227" w14:textId="77777777" w:rsidR="000B6B12" w:rsidRPr="000F13E3" w:rsidRDefault="00F3041D" w:rsidP="00117033">
      <w:pPr>
        <w:ind w:left="453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>Pani</w:t>
      </w:r>
      <w:r w:rsidR="005A6D99" w:rsidRPr="000F13E3">
        <w:rPr>
          <w:sz w:val="24"/>
          <w:szCs w:val="24"/>
        </w:rPr>
        <w:t>\</w:t>
      </w:r>
      <w:r w:rsidRPr="000F13E3">
        <w:rPr>
          <w:sz w:val="24"/>
          <w:szCs w:val="24"/>
        </w:rPr>
        <w:t>Pan</w:t>
      </w:r>
    </w:p>
    <w:p w14:paraId="1CAB441B" w14:textId="77777777" w:rsidR="00095E87" w:rsidRPr="000F13E3" w:rsidRDefault="00095E87" w:rsidP="00117033">
      <w:pPr>
        <w:ind w:left="4536"/>
        <w:jc w:val="both"/>
        <w:rPr>
          <w:sz w:val="24"/>
          <w:szCs w:val="24"/>
        </w:rPr>
      </w:pPr>
    </w:p>
    <w:p w14:paraId="716093A7" w14:textId="77777777" w:rsidR="00F3041D" w:rsidRPr="000F13E3" w:rsidRDefault="00F3041D" w:rsidP="00117033">
      <w:pPr>
        <w:ind w:left="453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>………………………………………..</w:t>
      </w:r>
    </w:p>
    <w:p w14:paraId="210D5153" w14:textId="77777777" w:rsidR="008C690C" w:rsidRPr="000F13E3" w:rsidRDefault="008C690C" w:rsidP="008C690C">
      <w:pPr>
        <w:ind w:left="453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>Radna\Radny Rady Mi</w:t>
      </w:r>
      <w:r w:rsidR="00747AEC" w:rsidRPr="000F13E3">
        <w:rPr>
          <w:sz w:val="24"/>
          <w:szCs w:val="24"/>
        </w:rPr>
        <w:t>a</w:t>
      </w:r>
      <w:r w:rsidRPr="000F13E3">
        <w:rPr>
          <w:sz w:val="24"/>
          <w:szCs w:val="24"/>
        </w:rPr>
        <w:t>s</w:t>
      </w:r>
      <w:r w:rsidR="00747AEC" w:rsidRPr="000F13E3">
        <w:rPr>
          <w:sz w:val="24"/>
          <w:szCs w:val="24"/>
        </w:rPr>
        <w:t>ta</w:t>
      </w:r>
      <w:r w:rsidRPr="000F13E3">
        <w:rPr>
          <w:sz w:val="24"/>
          <w:szCs w:val="24"/>
        </w:rPr>
        <w:t xml:space="preserve"> Biał</w:t>
      </w:r>
      <w:r w:rsidR="00747AEC" w:rsidRPr="000F13E3">
        <w:rPr>
          <w:sz w:val="24"/>
          <w:szCs w:val="24"/>
        </w:rPr>
        <w:t>y</w:t>
      </w:r>
      <w:r w:rsidRPr="000F13E3">
        <w:rPr>
          <w:sz w:val="24"/>
          <w:szCs w:val="24"/>
        </w:rPr>
        <w:t>stok</w:t>
      </w:r>
    </w:p>
    <w:p w14:paraId="16F5A71C" w14:textId="77777777" w:rsidR="004E501A" w:rsidRDefault="004E501A">
      <w:pPr>
        <w:pStyle w:val="Tekstpodstawowywcity"/>
        <w:rPr>
          <w:szCs w:val="24"/>
        </w:rPr>
      </w:pPr>
    </w:p>
    <w:p w14:paraId="69189B5C" w14:textId="77777777" w:rsidR="006F14B3" w:rsidRPr="000F13E3" w:rsidRDefault="006F14B3">
      <w:pPr>
        <w:pStyle w:val="Tekstpodstawowywcity"/>
        <w:rPr>
          <w:szCs w:val="24"/>
        </w:rPr>
      </w:pPr>
    </w:p>
    <w:p w14:paraId="700D0F7B" w14:textId="77777777" w:rsidR="000B6B12" w:rsidRPr="000F13E3" w:rsidRDefault="00F55E87" w:rsidP="002766CE">
      <w:pPr>
        <w:pStyle w:val="Tekstpodstawowywcity"/>
        <w:ind w:firstLine="709"/>
        <w:rPr>
          <w:b/>
          <w:szCs w:val="24"/>
          <w:u w:val="single"/>
        </w:rPr>
      </w:pPr>
      <w:r w:rsidRPr="000F13E3">
        <w:rPr>
          <w:szCs w:val="24"/>
        </w:rPr>
        <w:t xml:space="preserve">Na podstawie art. 20 ust. </w:t>
      </w:r>
      <w:r w:rsidR="00AB67E4" w:rsidRPr="000F13E3">
        <w:rPr>
          <w:szCs w:val="24"/>
        </w:rPr>
        <w:t>1</w:t>
      </w:r>
      <w:r w:rsidR="000B6B12" w:rsidRPr="000F13E3">
        <w:rPr>
          <w:szCs w:val="24"/>
        </w:rPr>
        <w:t xml:space="preserve"> ustawy z dnia 8 marca 1990 r. o samorządzie gminnym </w:t>
      </w:r>
      <w:r w:rsidR="00095AB6" w:rsidRPr="000F13E3">
        <w:rPr>
          <w:szCs w:val="24"/>
        </w:rPr>
        <w:t>(</w:t>
      </w:r>
      <w:r w:rsidR="008E099C" w:rsidRPr="000F13E3">
        <w:rPr>
          <w:szCs w:val="24"/>
        </w:rPr>
        <w:t>Dz. U. z 202</w:t>
      </w:r>
      <w:r w:rsidR="00454547">
        <w:rPr>
          <w:szCs w:val="24"/>
        </w:rPr>
        <w:t>6</w:t>
      </w:r>
      <w:r w:rsidR="008E099C" w:rsidRPr="000F13E3">
        <w:rPr>
          <w:szCs w:val="24"/>
        </w:rPr>
        <w:t xml:space="preserve"> r. poz. </w:t>
      </w:r>
      <w:r w:rsidR="00454547">
        <w:rPr>
          <w:szCs w:val="24"/>
        </w:rPr>
        <w:t>662</w:t>
      </w:r>
      <w:r w:rsidR="00EF42C7">
        <w:rPr>
          <w:szCs w:val="24"/>
        </w:rPr>
        <w:t>ze zm.</w:t>
      </w:r>
      <w:r w:rsidR="00454547">
        <w:rPr>
          <w:szCs w:val="24"/>
        </w:rPr>
        <w:t>)</w:t>
      </w:r>
      <w:r w:rsidR="000B6B12" w:rsidRPr="000F13E3">
        <w:rPr>
          <w:szCs w:val="24"/>
        </w:rPr>
        <w:t xml:space="preserve"> </w:t>
      </w:r>
      <w:r w:rsidR="00C67CF5" w:rsidRPr="000F13E3">
        <w:rPr>
          <w:b/>
          <w:szCs w:val="24"/>
          <w:u w:val="single"/>
        </w:rPr>
        <w:t xml:space="preserve">zwołuję </w:t>
      </w:r>
      <w:r w:rsidR="0077281B">
        <w:rPr>
          <w:b/>
          <w:szCs w:val="24"/>
          <w:u w:val="single"/>
        </w:rPr>
        <w:t>X</w:t>
      </w:r>
      <w:r w:rsidR="009F2CFD">
        <w:rPr>
          <w:b/>
          <w:szCs w:val="24"/>
          <w:u w:val="single"/>
        </w:rPr>
        <w:t>X</w:t>
      </w:r>
      <w:r w:rsidR="00927E81">
        <w:rPr>
          <w:b/>
          <w:szCs w:val="24"/>
          <w:u w:val="single"/>
        </w:rPr>
        <w:t>X</w:t>
      </w:r>
      <w:r w:rsidR="00EF42C7">
        <w:rPr>
          <w:b/>
          <w:szCs w:val="24"/>
          <w:u w:val="single"/>
        </w:rPr>
        <w:t>I</w:t>
      </w:r>
      <w:r w:rsidR="00C67CF5" w:rsidRPr="000F13E3">
        <w:rPr>
          <w:b/>
          <w:szCs w:val="24"/>
          <w:u w:val="single"/>
        </w:rPr>
        <w:t xml:space="preserve"> sesję Rady Miasta Białystok na dzień </w:t>
      </w:r>
      <w:r w:rsidR="00454547">
        <w:rPr>
          <w:b/>
          <w:szCs w:val="24"/>
          <w:u w:val="single"/>
        </w:rPr>
        <w:br/>
      </w:r>
      <w:r w:rsidR="00EF42C7">
        <w:rPr>
          <w:b/>
          <w:szCs w:val="24"/>
          <w:u w:val="single"/>
        </w:rPr>
        <w:t>26 października</w:t>
      </w:r>
      <w:r w:rsidR="002A2FF0">
        <w:rPr>
          <w:b/>
          <w:szCs w:val="24"/>
          <w:u w:val="single"/>
        </w:rPr>
        <w:t xml:space="preserve"> </w:t>
      </w:r>
      <w:r w:rsidR="00C67CF5" w:rsidRPr="000F13E3">
        <w:rPr>
          <w:b/>
          <w:szCs w:val="24"/>
          <w:u w:val="single"/>
        </w:rPr>
        <w:t>202</w:t>
      </w:r>
      <w:r w:rsidR="002672F7">
        <w:rPr>
          <w:b/>
          <w:szCs w:val="24"/>
          <w:u w:val="single"/>
        </w:rPr>
        <w:t>6</w:t>
      </w:r>
      <w:r w:rsidR="00C67CF5" w:rsidRPr="000F13E3">
        <w:rPr>
          <w:b/>
          <w:szCs w:val="24"/>
          <w:u w:val="single"/>
        </w:rPr>
        <w:t xml:space="preserve"> r. (</w:t>
      </w:r>
      <w:r w:rsidR="00EF42C7">
        <w:rPr>
          <w:b/>
          <w:szCs w:val="24"/>
          <w:u w:val="single"/>
        </w:rPr>
        <w:t>poniedziałek</w:t>
      </w:r>
      <w:r w:rsidR="00C67CF5" w:rsidRPr="000F13E3">
        <w:rPr>
          <w:b/>
          <w:szCs w:val="24"/>
          <w:u w:val="single"/>
        </w:rPr>
        <w:t xml:space="preserve">), która odbędzie się </w:t>
      </w:r>
      <w:r w:rsidR="00ED717F" w:rsidRPr="00ED717F">
        <w:rPr>
          <w:b/>
          <w:szCs w:val="24"/>
          <w:u w:val="single"/>
        </w:rPr>
        <w:t xml:space="preserve">w strefie czerwonej VIP </w:t>
      </w:r>
      <w:r w:rsidR="00EE786C">
        <w:rPr>
          <w:b/>
          <w:szCs w:val="24"/>
          <w:u w:val="single"/>
        </w:rPr>
        <w:t>Chorten Areny</w:t>
      </w:r>
      <w:r w:rsidR="00ED717F" w:rsidRPr="00ED717F">
        <w:rPr>
          <w:b/>
          <w:szCs w:val="24"/>
          <w:u w:val="single"/>
        </w:rPr>
        <w:t xml:space="preserve"> w Białymstoku, ul. Słoneczna 1</w:t>
      </w:r>
      <w:r w:rsidR="00931504" w:rsidRPr="000F13E3">
        <w:rPr>
          <w:b/>
          <w:szCs w:val="24"/>
          <w:u w:val="single"/>
        </w:rPr>
        <w:t>.</w:t>
      </w:r>
      <w:r w:rsidR="00C67CF5" w:rsidRPr="000F13E3">
        <w:rPr>
          <w:szCs w:val="24"/>
        </w:rPr>
        <w:t xml:space="preserve"> </w:t>
      </w:r>
    </w:p>
    <w:p w14:paraId="4017D393" w14:textId="77777777" w:rsidR="000B6B12" w:rsidRPr="000F13E3" w:rsidRDefault="000B6B12">
      <w:pPr>
        <w:pStyle w:val="Tekstpodstawowywcity"/>
        <w:rPr>
          <w:b/>
          <w:szCs w:val="24"/>
          <w:u w:val="single"/>
        </w:rPr>
      </w:pPr>
    </w:p>
    <w:p w14:paraId="6D1C8BD6" w14:textId="77777777" w:rsidR="005A5504" w:rsidRPr="000F13E3" w:rsidRDefault="00EA17FD" w:rsidP="005A5504">
      <w:pPr>
        <w:pStyle w:val="Nagwek7"/>
        <w:rPr>
          <w:sz w:val="24"/>
          <w:szCs w:val="24"/>
        </w:rPr>
      </w:pPr>
      <w:r w:rsidRPr="000F13E3">
        <w:rPr>
          <w:sz w:val="24"/>
          <w:szCs w:val="24"/>
        </w:rPr>
        <w:t xml:space="preserve">Początek sesji o godz. </w:t>
      </w:r>
      <w:r w:rsidR="0031570C">
        <w:rPr>
          <w:sz w:val="24"/>
          <w:szCs w:val="24"/>
        </w:rPr>
        <w:t>8</w:t>
      </w:r>
      <w:r w:rsidR="007763DD" w:rsidRPr="000F13E3">
        <w:rPr>
          <w:sz w:val="24"/>
          <w:szCs w:val="24"/>
        </w:rPr>
        <w:t>.</w:t>
      </w:r>
      <w:r w:rsidR="0031570C">
        <w:rPr>
          <w:sz w:val="24"/>
          <w:szCs w:val="24"/>
        </w:rPr>
        <w:t>0</w:t>
      </w:r>
      <w:r w:rsidR="00C61C9C" w:rsidRPr="000F13E3">
        <w:rPr>
          <w:sz w:val="24"/>
          <w:szCs w:val="24"/>
        </w:rPr>
        <w:t>0</w:t>
      </w:r>
      <w:r w:rsidR="00044347">
        <w:rPr>
          <w:sz w:val="24"/>
          <w:szCs w:val="24"/>
        </w:rPr>
        <w:t xml:space="preserve"> </w:t>
      </w:r>
      <w:r w:rsidR="00F633C6" w:rsidRPr="000F13E3">
        <w:rPr>
          <w:sz w:val="24"/>
          <w:szCs w:val="24"/>
        </w:rPr>
        <w:t>.</w:t>
      </w:r>
    </w:p>
    <w:p w14:paraId="7B2D7DFC" w14:textId="77777777" w:rsidR="00332D7C" w:rsidRDefault="00332D7C">
      <w:pPr>
        <w:rPr>
          <w:sz w:val="24"/>
          <w:szCs w:val="24"/>
        </w:rPr>
      </w:pPr>
    </w:p>
    <w:p w14:paraId="1B472675" w14:textId="77777777" w:rsidR="00EA17FD" w:rsidRPr="000F13E3" w:rsidRDefault="00EA17FD" w:rsidP="00E30247">
      <w:pPr>
        <w:spacing w:line="360" w:lineRule="auto"/>
        <w:rPr>
          <w:sz w:val="24"/>
          <w:szCs w:val="24"/>
        </w:rPr>
      </w:pPr>
      <w:r w:rsidRPr="000F13E3">
        <w:rPr>
          <w:sz w:val="24"/>
          <w:szCs w:val="24"/>
        </w:rPr>
        <w:t>Porządek obrad:</w:t>
      </w:r>
    </w:p>
    <w:p w14:paraId="139B1E5D" w14:textId="77777777" w:rsidR="00BE1FC7" w:rsidRPr="000F13E3" w:rsidRDefault="00BE1FC7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>Otwarcie sesji i przyjęcie porządku obrad.</w:t>
      </w:r>
    </w:p>
    <w:p w14:paraId="40E890AE" w14:textId="77777777" w:rsidR="00AB67E4" w:rsidRPr="00927E81" w:rsidRDefault="00AB67E4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F13E3">
        <w:rPr>
          <w:bCs/>
          <w:sz w:val="24"/>
          <w:szCs w:val="24"/>
        </w:rPr>
        <w:t>Przyjęcie protokoł</w:t>
      </w:r>
      <w:r w:rsidR="00EF42C7">
        <w:rPr>
          <w:bCs/>
          <w:sz w:val="24"/>
          <w:szCs w:val="24"/>
        </w:rPr>
        <w:t>ów</w:t>
      </w:r>
      <w:r w:rsidRPr="000F13E3">
        <w:rPr>
          <w:bCs/>
          <w:sz w:val="24"/>
          <w:szCs w:val="24"/>
        </w:rPr>
        <w:t xml:space="preserve"> z </w:t>
      </w:r>
      <w:r w:rsidR="002E01FE">
        <w:rPr>
          <w:bCs/>
          <w:sz w:val="24"/>
          <w:szCs w:val="24"/>
        </w:rPr>
        <w:t>XX</w:t>
      </w:r>
      <w:r w:rsidR="00927E81">
        <w:rPr>
          <w:bCs/>
          <w:sz w:val="24"/>
          <w:szCs w:val="24"/>
        </w:rPr>
        <w:t>I</w:t>
      </w:r>
      <w:r w:rsidR="00EF42C7">
        <w:rPr>
          <w:bCs/>
          <w:sz w:val="24"/>
          <w:szCs w:val="24"/>
        </w:rPr>
        <w:t>X</w:t>
      </w:r>
      <w:r w:rsidR="00927E81">
        <w:rPr>
          <w:bCs/>
          <w:sz w:val="24"/>
          <w:szCs w:val="24"/>
        </w:rPr>
        <w:t xml:space="preserve"> i XX</w:t>
      </w:r>
      <w:r w:rsidR="00EF42C7">
        <w:rPr>
          <w:bCs/>
          <w:sz w:val="24"/>
          <w:szCs w:val="24"/>
        </w:rPr>
        <w:t>X</w:t>
      </w:r>
      <w:r w:rsidRPr="000F13E3">
        <w:rPr>
          <w:bCs/>
          <w:sz w:val="24"/>
          <w:szCs w:val="24"/>
        </w:rPr>
        <w:t xml:space="preserve"> sesji Rady Miasta Białystok.</w:t>
      </w:r>
    </w:p>
    <w:p w14:paraId="35033436" w14:textId="77777777" w:rsidR="009A27D4" w:rsidRDefault="009A27D4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560881" w:rsidRPr="00560881">
        <w:rPr>
          <w:sz w:val="24"/>
          <w:szCs w:val="24"/>
        </w:rPr>
        <w:t>w sprawie wyrażenia zgody na utworzenie spółki z ograniczoną odpowiedzialnością pod firmą Lotnisko Białystok-Krywlany spółka z ograniczoną odpowiedzialnością</w:t>
      </w:r>
      <w:r w:rsidR="00560881">
        <w:rPr>
          <w:sz w:val="24"/>
          <w:szCs w:val="24"/>
        </w:rPr>
        <w:t xml:space="preserve"> (druk nr 500)</w:t>
      </w:r>
      <w:r w:rsidRPr="00560881">
        <w:rPr>
          <w:sz w:val="24"/>
          <w:szCs w:val="24"/>
        </w:rPr>
        <w:t>.</w:t>
      </w:r>
    </w:p>
    <w:p w14:paraId="56F6BCA7" w14:textId="77777777" w:rsidR="00927E81" w:rsidRDefault="00927E81" w:rsidP="00927E81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096A78" w:rsidRPr="00096A78">
        <w:rPr>
          <w:sz w:val="24"/>
          <w:szCs w:val="24"/>
        </w:rPr>
        <w:t>zmieniając</w:t>
      </w:r>
      <w:r w:rsidR="00096A78">
        <w:rPr>
          <w:sz w:val="24"/>
          <w:szCs w:val="24"/>
        </w:rPr>
        <w:t>ej</w:t>
      </w:r>
      <w:r w:rsidR="00096A78" w:rsidRPr="00096A78">
        <w:rPr>
          <w:sz w:val="24"/>
          <w:szCs w:val="24"/>
        </w:rPr>
        <w:t xml:space="preserve"> uchwałę w sprawie Wieloletniej Prognozy Finansowej Miasta Białegostoku na lata 2026 – 2045 (druk nr 494)</w:t>
      </w:r>
      <w:r w:rsidRPr="00B3281D">
        <w:rPr>
          <w:sz w:val="24"/>
          <w:szCs w:val="24"/>
        </w:rPr>
        <w:t>.</w:t>
      </w:r>
    </w:p>
    <w:p w14:paraId="52B045FB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096A78" w:rsidRPr="00096A78">
        <w:rPr>
          <w:sz w:val="24"/>
          <w:szCs w:val="24"/>
        </w:rPr>
        <w:t>zmieniając</w:t>
      </w:r>
      <w:r w:rsidR="00096A78">
        <w:rPr>
          <w:sz w:val="24"/>
          <w:szCs w:val="24"/>
        </w:rPr>
        <w:t>ej</w:t>
      </w:r>
      <w:r w:rsidR="00096A78" w:rsidRPr="00096A78">
        <w:rPr>
          <w:sz w:val="24"/>
          <w:szCs w:val="24"/>
        </w:rPr>
        <w:t xml:space="preserve"> uchwałę w sprawie budżetu Miasta Białegostoku na 2026 rok (druk nr 495)</w:t>
      </w:r>
      <w:r w:rsidRPr="00B3281D">
        <w:rPr>
          <w:sz w:val="24"/>
          <w:szCs w:val="24"/>
        </w:rPr>
        <w:t>.</w:t>
      </w:r>
    </w:p>
    <w:p w14:paraId="4F799CED" w14:textId="77777777" w:rsidR="004F7296" w:rsidRPr="00396453" w:rsidRDefault="004F7296" w:rsidP="004F7296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Pr="00096A78">
        <w:rPr>
          <w:sz w:val="24"/>
          <w:szCs w:val="24"/>
        </w:rPr>
        <w:t>w sprawie przyjęcia gminnego programu osłonowego w zakresie zmniejszenia wydatków mieszkańców Miasta Białegostoku z tytułu opłat za gospodarowanie odpadami komunalnymi na lata 2027-2029 (druk nr 480)</w:t>
      </w:r>
      <w:r w:rsidRPr="00B3281D">
        <w:rPr>
          <w:sz w:val="24"/>
          <w:szCs w:val="24"/>
        </w:rPr>
        <w:t>.</w:t>
      </w:r>
    </w:p>
    <w:p w14:paraId="07861BC6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096A78" w:rsidRPr="00096A78">
        <w:rPr>
          <w:sz w:val="24"/>
          <w:szCs w:val="24"/>
        </w:rPr>
        <w:t>zmieniając</w:t>
      </w:r>
      <w:r w:rsidR="004A3C59">
        <w:rPr>
          <w:sz w:val="24"/>
          <w:szCs w:val="24"/>
        </w:rPr>
        <w:t>ej</w:t>
      </w:r>
      <w:r w:rsidR="00096A78" w:rsidRPr="00096A78">
        <w:rPr>
          <w:sz w:val="24"/>
          <w:szCs w:val="24"/>
        </w:rPr>
        <w:t xml:space="preserve"> uchwałę w sprawie ustalenia wysokości opłat z tytułu przyjmowania odpadów do Zakładu Utylizacji Odpadów Komunalnych w Hryniewiczach oraz do Zakładu Unieszkodliwiania Odpadów Komunalnych w Białymstoku (druk nr 485)</w:t>
      </w:r>
      <w:r w:rsidRPr="00B3281D">
        <w:rPr>
          <w:sz w:val="24"/>
          <w:szCs w:val="24"/>
        </w:rPr>
        <w:t>.</w:t>
      </w:r>
    </w:p>
    <w:p w14:paraId="3EE42F15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przystąpienia do sporządzenia miejscowego planu zagospodarowania przestrzennego części osiedla Dojlidy Górne w Białymstoku w rejonie ulicy Dodatniej (druk nr 491)</w:t>
      </w:r>
      <w:r w:rsidRPr="00B3281D">
        <w:rPr>
          <w:sz w:val="24"/>
          <w:szCs w:val="24"/>
        </w:rPr>
        <w:t>.</w:t>
      </w:r>
    </w:p>
    <w:p w14:paraId="52EEFC4A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lastRenderedPageBreak/>
        <w:t xml:space="preserve">Rozpatrzenie projektu uchwały </w:t>
      </w:r>
      <w:r w:rsidR="004F7296" w:rsidRPr="004F7296">
        <w:rPr>
          <w:sz w:val="24"/>
          <w:szCs w:val="24"/>
        </w:rPr>
        <w:t>w sprawie przystąpienia do sporządzenia miejscowego planu zagospodarowania przestrzennego części osiedla Dojlidy w Białymstoku w rejonie ulic Adama Mickiewicza i Wiewiórczej (druk nr 492)</w:t>
      </w:r>
      <w:r w:rsidRPr="00B3281D">
        <w:rPr>
          <w:sz w:val="24"/>
          <w:szCs w:val="24"/>
        </w:rPr>
        <w:t>.</w:t>
      </w:r>
    </w:p>
    <w:p w14:paraId="35517D8C" w14:textId="77777777" w:rsidR="00EF42C7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zintegrowanego planu inwestycyjnego części osiedla Nowe Miasto w Białymstoku w rejonie Alei Ignacego Jana Paderewskiego i ulicy Wiadukt (druk nr 493)</w:t>
      </w:r>
      <w:r w:rsidRPr="00B3281D">
        <w:rPr>
          <w:sz w:val="24"/>
          <w:szCs w:val="24"/>
        </w:rPr>
        <w:t>.</w:t>
      </w:r>
    </w:p>
    <w:p w14:paraId="124A3576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nadania nazwy – Szantowa, ulicy położonej na osiedlu nr 28 – Dojlidy Górne (druk nr 479)</w:t>
      </w:r>
      <w:r w:rsidRPr="00B3281D">
        <w:rPr>
          <w:sz w:val="24"/>
          <w:szCs w:val="24"/>
        </w:rPr>
        <w:t>.</w:t>
      </w:r>
    </w:p>
    <w:p w14:paraId="43F19BED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nadania nazwy – Kwiatu Pomarańczy, ulicy położonej na osiedlu nr 9 – Jaroszówka (druk nr 486)</w:t>
      </w:r>
      <w:r w:rsidRPr="00B3281D">
        <w:rPr>
          <w:sz w:val="24"/>
          <w:szCs w:val="24"/>
        </w:rPr>
        <w:t>.</w:t>
      </w:r>
    </w:p>
    <w:p w14:paraId="26F7A572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nadania nazwy – Porannej Rosy, ulicy położonej na osiedlu nr 9 – Jaroszówka (druk nr 487)</w:t>
      </w:r>
      <w:r w:rsidRPr="00B3281D">
        <w:rPr>
          <w:sz w:val="24"/>
          <w:szCs w:val="24"/>
        </w:rPr>
        <w:t>.</w:t>
      </w:r>
    </w:p>
    <w:p w14:paraId="0592D1CC" w14:textId="77777777" w:rsidR="00EF42C7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nadania nazwy – Szumiących Drzew, ulicy położonej na osiedlu nr 9 – Jaroszówka (druk nr 488)</w:t>
      </w:r>
      <w:r w:rsidRPr="00B3281D">
        <w:rPr>
          <w:sz w:val="24"/>
          <w:szCs w:val="24"/>
        </w:rPr>
        <w:t>.</w:t>
      </w:r>
    </w:p>
    <w:p w14:paraId="6C87283E" w14:textId="77777777" w:rsidR="0090265E" w:rsidRPr="00396453" w:rsidRDefault="0090265E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>Rozpatrzenie projektu uchwały</w:t>
      </w:r>
      <w:r>
        <w:rPr>
          <w:sz w:val="24"/>
          <w:szCs w:val="24"/>
        </w:rPr>
        <w:t xml:space="preserve"> </w:t>
      </w:r>
      <w:r w:rsidRPr="0090265E">
        <w:rPr>
          <w:sz w:val="24"/>
          <w:szCs w:val="24"/>
        </w:rPr>
        <w:t>w sprawie przyjęcia Programu współpracy Miasta Białystok z organizacjami pozarządowymi oraz podmiotami, o których mowa w art. 3 ust. 3 ustawy o działalności pożytku publicznego i o wolontariacie na 2027 rok (druk nr 497)</w:t>
      </w:r>
      <w:r>
        <w:rPr>
          <w:sz w:val="24"/>
          <w:szCs w:val="24"/>
        </w:rPr>
        <w:t>.</w:t>
      </w:r>
    </w:p>
    <w:p w14:paraId="181FC804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nadania statutu jednostce budżetowej Schronisko dla Zwierząt "Dolina Dolistówki" w Białymstoku (druk nr 477)</w:t>
      </w:r>
      <w:r w:rsidRPr="00B3281D">
        <w:rPr>
          <w:sz w:val="24"/>
          <w:szCs w:val="24"/>
        </w:rPr>
        <w:t>.</w:t>
      </w:r>
    </w:p>
    <w:p w14:paraId="1648EDBD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ustalenia obowiązujących w 2027 r. wysokości stawek opłat za usuwanie pojazdów z dróg położonych na terenie miasta Białegostoku i ich parkowanie na wyznaczonych parkingach strzeżonych w przypadkach określonych w art. 130a ustawy Prawo o ruchu drogowym (druk nr 489)</w:t>
      </w:r>
      <w:r w:rsidRPr="00B3281D">
        <w:rPr>
          <w:sz w:val="24"/>
          <w:szCs w:val="24"/>
        </w:rPr>
        <w:t>.</w:t>
      </w:r>
    </w:p>
    <w:p w14:paraId="06D52C8D" w14:textId="77777777" w:rsidR="00EF42C7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4F7296" w:rsidRPr="004F7296">
        <w:rPr>
          <w:sz w:val="24"/>
          <w:szCs w:val="24"/>
        </w:rPr>
        <w:t>w sprawie powołania Komisji konkursowej w celu przeprowadzenia konkursu na stanowisko Dyrektora Samodzielnego Szpitala Miejskiego im. PCK w Białymstoku (druk nr 482)</w:t>
      </w:r>
      <w:r w:rsidRPr="00B3281D">
        <w:rPr>
          <w:sz w:val="24"/>
          <w:szCs w:val="24"/>
        </w:rPr>
        <w:t>.</w:t>
      </w:r>
    </w:p>
    <w:p w14:paraId="3B1ADC3D" w14:textId="77777777" w:rsidR="00B111F0" w:rsidRDefault="00B111F0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>Rozpatrzenie projektu uchwały</w:t>
      </w:r>
      <w:r>
        <w:rPr>
          <w:sz w:val="24"/>
          <w:szCs w:val="24"/>
        </w:rPr>
        <w:t xml:space="preserve"> </w:t>
      </w:r>
      <w:r w:rsidRPr="00B111F0">
        <w:rPr>
          <w:sz w:val="24"/>
          <w:szCs w:val="24"/>
        </w:rPr>
        <w:t>w sprawie zadań, na które Miasto Białystok przeznacza środki Państwowego Funduszu Rehabilitacji Osób Niepełnosprawnych w roku 2026 (druk nr 498)</w:t>
      </w:r>
      <w:r>
        <w:rPr>
          <w:sz w:val="24"/>
          <w:szCs w:val="24"/>
        </w:rPr>
        <w:t>.</w:t>
      </w:r>
    </w:p>
    <w:p w14:paraId="107FE0C9" w14:textId="77777777" w:rsidR="00B111F0" w:rsidRPr="00396453" w:rsidRDefault="00B111F0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>Rozpatrzenie projektu uchwały</w:t>
      </w:r>
      <w:r>
        <w:rPr>
          <w:sz w:val="24"/>
          <w:szCs w:val="24"/>
        </w:rPr>
        <w:t xml:space="preserve"> </w:t>
      </w:r>
      <w:r w:rsidRPr="00B111F0">
        <w:rPr>
          <w:sz w:val="24"/>
          <w:szCs w:val="24"/>
        </w:rPr>
        <w:t>w sprawie przyjęcia "Miejskiej Strategii Rozwiązywania Problemów Społecznych Miasta Białegostoku na lata 2021-2030" - opracowanej po przeprowadzonej w 2025 roku ewaluacji okresowej mid-term (druk nr 499)</w:t>
      </w:r>
      <w:r>
        <w:rPr>
          <w:sz w:val="24"/>
          <w:szCs w:val="24"/>
        </w:rPr>
        <w:t>.</w:t>
      </w:r>
    </w:p>
    <w:p w14:paraId="14DF4395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lastRenderedPageBreak/>
        <w:t xml:space="preserve">Rozpatrzenie projektu uchwały </w:t>
      </w:r>
      <w:r w:rsidR="004F7296" w:rsidRPr="004F7296">
        <w:rPr>
          <w:sz w:val="24"/>
          <w:szCs w:val="24"/>
        </w:rPr>
        <w:t>zmieniając</w:t>
      </w:r>
      <w:r w:rsidR="004A3C59">
        <w:rPr>
          <w:sz w:val="24"/>
          <w:szCs w:val="24"/>
        </w:rPr>
        <w:t>ej</w:t>
      </w:r>
      <w:r w:rsidR="004F7296" w:rsidRPr="004F7296">
        <w:rPr>
          <w:sz w:val="24"/>
          <w:szCs w:val="24"/>
        </w:rPr>
        <w:t xml:space="preserve"> uchwałę w sprawie ustalenia ulg w opłatach za usługi przewozowe środkami publicznego transportu zbiorowego Białostockiej Komunikacji Miejskiej (druk nr 490)</w:t>
      </w:r>
      <w:r w:rsidRPr="00B3281D">
        <w:rPr>
          <w:sz w:val="24"/>
          <w:szCs w:val="24"/>
        </w:rPr>
        <w:t>.</w:t>
      </w:r>
    </w:p>
    <w:p w14:paraId="54306652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096A78" w:rsidRPr="00096A78">
        <w:rPr>
          <w:sz w:val="24"/>
          <w:szCs w:val="24"/>
        </w:rPr>
        <w:t>w sprawie ustanowienia dorocznej Nagrody Literackiej Prezydenta Miasta Białegostoku im. Wiesława Kazaneckiego oraz warunków i trybu jej przyznawania (druk nr 481)</w:t>
      </w:r>
      <w:r w:rsidRPr="00B3281D">
        <w:rPr>
          <w:sz w:val="24"/>
          <w:szCs w:val="24"/>
        </w:rPr>
        <w:t>.</w:t>
      </w:r>
    </w:p>
    <w:p w14:paraId="5FD244A9" w14:textId="77777777" w:rsidR="00EF42C7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096A78" w:rsidRPr="00096A78">
        <w:rPr>
          <w:sz w:val="24"/>
          <w:szCs w:val="24"/>
        </w:rPr>
        <w:t>zmieniając</w:t>
      </w:r>
      <w:r w:rsidR="00096A78">
        <w:rPr>
          <w:sz w:val="24"/>
          <w:szCs w:val="24"/>
        </w:rPr>
        <w:t>ej</w:t>
      </w:r>
      <w:r w:rsidR="00096A78" w:rsidRPr="00096A78">
        <w:rPr>
          <w:sz w:val="24"/>
          <w:szCs w:val="24"/>
        </w:rPr>
        <w:t xml:space="preserve"> uchwałę w sprawie ustanowienia dorocznej Nagrody Przewodniczącego Rady Miasta Białystok dla Nauczycieli – Animatorów Kultury oraz warunków i trybu jej przyznawania (druk nr 484)</w:t>
      </w:r>
      <w:r w:rsidRPr="00B3281D">
        <w:rPr>
          <w:sz w:val="24"/>
          <w:szCs w:val="24"/>
        </w:rPr>
        <w:t>.</w:t>
      </w:r>
    </w:p>
    <w:p w14:paraId="20A0DE50" w14:textId="77777777" w:rsidR="0090265E" w:rsidRDefault="0090265E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>Rozpatrzenie projektu uchwały</w:t>
      </w:r>
      <w:r>
        <w:rPr>
          <w:sz w:val="24"/>
          <w:szCs w:val="24"/>
        </w:rPr>
        <w:t xml:space="preserve"> </w:t>
      </w:r>
      <w:r w:rsidRPr="0090265E">
        <w:rPr>
          <w:sz w:val="24"/>
          <w:szCs w:val="24"/>
        </w:rPr>
        <w:t>w sprawie wyrażenia zgody na realizację projektu pn. „Pilotaż modelu Branżowej Szkoły Ćwiczeń" (druk nr 496)</w:t>
      </w:r>
      <w:r>
        <w:rPr>
          <w:sz w:val="24"/>
          <w:szCs w:val="24"/>
        </w:rPr>
        <w:t>.</w:t>
      </w:r>
    </w:p>
    <w:p w14:paraId="567D7183" w14:textId="77777777" w:rsidR="00096A78" w:rsidRPr="00396453" w:rsidRDefault="00096A78" w:rsidP="00096A78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Pr="00096A78">
        <w:rPr>
          <w:sz w:val="24"/>
          <w:szCs w:val="24"/>
        </w:rPr>
        <w:t>w sprawie ogłoszenia tekstu jednolitego uchwały w sprawie ustalenia regulaminu wynagradzania nauczycieli określającego wysokość i szczegółowe warunki przyznawania nauczycielom dodatku motywacyjnego, funkcyjnego i za warunki pracy oraz niektórych innych składników wynagradzania nauczycieli zatrudnionych w szkołach i placówkach oświatowych prowadzonych przez Miasto Białystok (druk nr 478)</w:t>
      </w:r>
      <w:r w:rsidRPr="00B3281D">
        <w:rPr>
          <w:sz w:val="24"/>
          <w:szCs w:val="24"/>
        </w:rPr>
        <w:t>.</w:t>
      </w:r>
    </w:p>
    <w:p w14:paraId="25788F40" w14:textId="77777777" w:rsidR="00EF42C7" w:rsidRPr="00396453" w:rsidRDefault="00EF42C7" w:rsidP="00EF42C7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B3281D">
        <w:rPr>
          <w:sz w:val="24"/>
          <w:szCs w:val="24"/>
        </w:rPr>
        <w:t xml:space="preserve">Rozpatrzenie projektu uchwały </w:t>
      </w:r>
      <w:r w:rsidR="00096A78" w:rsidRPr="00096A78">
        <w:rPr>
          <w:sz w:val="24"/>
          <w:szCs w:val="24"/>
        </w:rPr>
        <w:t>w sprawie rozpatrzenia skargi Pana A. T. na Zarząd Dróg Miejskich w Białymstoku (druk nr 483</w:t>
      </w:r>
      <w:r w:rsidR="00096A78" w:rsidRPr="00096A78">
        <w:rPr>
          <w:b/>
          <w:bCs/>
          <w:sz w:val="24"/>
          <w:szCs w:val="24"/>
        </w:rPr>
        <w:t>)</w:t>
      </w:r>
      <w:r w:rsidRPr="00B3281D">
        <w:rPr>
          <w:sz w:val="24"/>
          <w:szCs w:val="24"/>
        </w:rPr>
        <w:t>.</w:t>
      </w:r>
    </w:p>
    <w:p w14:paraId="1D1C49DE" w14:textId="77777777" w:rsidR="00EF42C7" w:rsidRDefault="00096A78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96A78">
        <w:rPr>
          <w:sz w:val="24"/>
          <w:szCs w:val="24"/>
        </w:rPr>
        <w:t>Rozpatrzenie petycji w sprawie zniesienia warunku zamieszkania jako przesłanki przyznania ulgi w opłatach za usługi przewozowe Białostockiej Komunikacji Miejskiej honorowym dawcom krwi.</w:t>
      </w:r>
    </w:p>
    <w:p w14:paraId="614A854A" w14:textId="77777777" w:rsidR="00096A78" w:rsidRDefault="00096A78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96A78">
        <w:rPr>
          <w:sz w:val="24"/>
          <w:szCs w:val="24"/>
        </w:rPr>
        <w:t>Rozpatrzenie petycji w sprawie nagrywania i publikowania jawnych posiedzeń komisji rady.</w:t>
      </w:r>
    </w:p>
    <w:p w14:paraId="02E85834" w14:textId="77777777" w:rsidR="00096A78" w:rsidRDefault="00096A78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96A78">
        <w:rPr>
          <w:sz w:val="24"/>
          <w:szCs w:val="24"/>
        </w:rPr>
        <w:t>Rozpatrzenie projektu odpowiedzi na wniosek Nadleśnictwa Dojlidy w sprawie zaopiniowania propozycji aktualizacji zasięgu lasów ochronnych, na etapie prac urządzeniowych nad Planem Urządzenia Lasu dla Nadleśnictwa Dojlidy na lata 2027-2036</w:t>
      </w:r>
      <w:r>
        <w:rPr>
          <w:sz w:val="24"/>
          <w:szCs w:val="24"/>
        </w:rPr>
        <w:t>.</w:t>
      </w:r>
    </w:p>
    <w:p w14:paraId="7740D353" w14:textId="77777777" w:rsidR="00EF42C7" w:rsidRDefault="00096A78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96A78">
        <w:rPr>
          <w:sz w:val="24"/>
          <w:szCs w:val="24"/>
        </w:rPr>
        <w:t>Informacja o stanie realizacji zadań oświatowych, w tym o wynikach egzaminów oraz Nadzoru pedagogicznego w roku szkolnym 2025/2026.</w:t>
      </w:r>
    </w:p>
    <w:p w14:paraId="0CF8200D" w14:textId="77777777" w:rsidR="00EF42C7" w:rsidRDefault="00EF42C7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EF42C7">
        <w:rPr>
          <w:sz w:val="24"/>
          <w:szCs w:val="24"/>
        </w:rPr>
        <w:t>Informacja Przewodniczącej Rady Miasta Białystok dotycząca oświadczeń majątkowych radnych za 2025 rok.</w:t>
      </w:r>
    </w:p>
    <w:p w14:paraId="25F240CE" w14:textId="77777777" w:rsidR="00EF42C7" w:rsidRDefault="00EF42C7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EF42C7">
        <w:rPr>
          <w:sz w:val="24"/>
          <w:szCs w:val="24"/>
        </w:rPr>
        <w:t xml:space="preserve">Informacja z przeprowadzonej analizy oświadczeń majątkowych za rok 2025 oraz złożonych w trakcie roku 2026 przez pracowników Urzędu Miejskiego w Białymstoku, </w:t>
      </w:r>
      <w:r w:rsidRPr="00EF42C7">
        <w:rPr>
          <w:sz w:val="24"/>
          <w:szCs w:val="24"/>
        </w:rPr>
        <w:lastRenderedPageBreak/>
        <w:t>kierowników miejskich jednostek organizacyjnych, członków władz zarządzających miejskimi osobami prawnymi oraz osób wydających decyzje administracyjne w imieniu Prezydenta.</w:t>
      </w:r>
    </w:p>
    <w:p w14:paraId="59ACED82" w14:textId="77777777" w:rsidR="00C42B1B" w:rsidRPr="000F13E3" w:rsidRDefault="008B58A4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 xml:space="preserve">Informacja o bieżącej pracy Prezydenta Miasta Białegostoku, w tym informacja o aktach prawnych Prezydenta Miasta w okresie </w:t>
      </w:r>
      <w:r w:rsidR="0035079D" w:rsidRPr="000F13E3">
        <w:rPr>
          <w:sz w:val="24"/>
          <w:szCs w:val="24"/>
        </w:rPr>
        <w:t>od 1</w:t>
      </w:r>
      <w:r w:rsidR="00340C94">
        <w:rPr>
          <w:sz w:val="24"/>
          <w:szCs w:val="24"/>
        </w:rPr>
        <w:t xml:space="preserve"> </w:t>
      </w:r>
      <w:r w:rsidR="0035079D" w:rsidRPr="000F13E3">
        <w:rPr>
          <w:sz w:val="24"/>
          <w:szCs w:val="24"/>
        </w:rPr>
        <w:t xml:space="preserve">do </w:t>
      </w:r>
      <w:r w:rsidR="004C2275">
        <w:rPr>
          <w:sz w:val="24"/>
          <w:szCs w:val="24"/>
        </w:rPr>
        <w:t>3</w:t>
      </w:r>
      <w:r w:rsidR="00EF42C7">
        <w:rPr>
          <w:sz w:val="24"/>
          <w:szCs w:val="24"/>
        </w:rPr>
        <w:t>0</w:t>
      </w:r>
      <w:r w:rsidR="0035079D" w:rsidRPr="000F13E3">
        <w:rPr>
          <w:sz w:val="24"/>
          <w:szCs w:val="24"/>
        </w:rPr>
        <w:t xml:space="preserve"> </w:t>
      </w:r>
      <w:r w:rsidR="00EF42C7">
        <w:rPr>
          <w:sz w:val="24"/>
          <w:szCs w:val="24"/>
        </w:rPr>
        <w:t>września</w:t>
      </w:r>
      <w:r w:rsidRPr="000F13E3">
        <w:rPr>
          <w:sz w:val="24"/>
          <w:szCs w:val="24"/>
        </w:rPr>
        <w:t xml:space="preserve"> 202</w:t>
      </w:r>
      <w:r w:rsidR="00FF35AA">
        <w:rPr>
          <w:sz w:val="24"/>
          <w:szCs w:val="24"/>
        </w:rPr>
        <w:t>6</w:t>
      </w:r>
      <w:r w:rsidRPr="000F13E3">
        <w:rPr>
          <w:sz w:val="24"/>
          <w:szCs w:val="24"/>
        </w:rPr>
        <w:t xml:space="preserve"> r.</w:t>
      </w:r>
    </w:p>
    <w:p w14:paraId="5A2089CA" w14:textId="77777777" w:rsidR="00AB67E4" w:rsidRPr="000F13E3" w:rsidRDefault="00AB67E4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>Wolne wnioski i informacje.</w:t>
      </w:r>
    </w:p>
    <w:p w14:paraId="2D52E400" w14:textId="77777777" w:rsidR="00EA17FD" w:rsidRDefault="00BE1FC7" w:rsidP="00832DE0">
      <w:pPr>
        <w:numPr>
          <w:ilvl w:val="0"/>
          <w:numId w:val="15"/>
        </w:numPr>
        <w:spacing w:line="360" w:lineRule="auto"/>
        <w:ind w:left="426"/>
        <w:jc w:val="both"/>
        <w:rPr>
          <w:sz w:val="24"/>
          <w:szCs w:val="24"/>
        </w:rPr>
      </w:pPr>
      <w:r w:rsidRPr="000F13E3">
        <w:rPr>
          <w:sz w:val="24"/>
          <w:szCs w:val="24"/>
        </w:rPr>
        <w:t>Zamknięcie sesji.</w:t>
      </w:r>
    </w:p>
    <w:p w14:paraId="600190C4" w14:textId="77777777" w:rsidR="004E501A" w:rsidRPr="000F13E3" w:rsidRDefault="004E501A" w:rsidP="004E501A">
      <w:pPr>
        <w:spacing w:line="360" w:lineRule="auto"/>
        <w:ind w:left="66"/>
        <w:jc w:val="both"/>
        <w:rPr>
          <w:sz w:val="24"/>
          <w:szCs w:val="24"/>
        </w:rPr>
      </w:pPr>
    </w:p>
    <w:p w14:paraId="371B94F5" w14:textId="77777777" w:rsidR="007D644C" w:rsidRDefault="00F354C7" w:rsidP="00E53789">
      <w:pPr>
        <w:ind w:left="5245"/>
        <w:jc w:val="center"/>
        <w:rPr>
          <w:sz w:val="24"/>
          <w:szCs w:val="24"/>
        </w:rPr>
      </w:pPr>
      <w:r w:rsidRPr="000F13E3">
        <w:rPr>
          <w:sz w:val="24"/>
          <w:szCs w:val="24"/>
        </w:rPr>
        <w:t>P</w:t>
      </w:r>
      <w:r w:rsidR="007D644C" w:rsidRPr="000F13E3">
        <w:rPr>
          <w:sz w:val="24"/>
          <w:szCs w:val="24"/>
        </w:rPr>
        <w:t>RZEWODNICZĄC</w:t>
      </w:r>
      <w:r w:rsidR="003F4F65">
        <w:rPr>
          <w:sz w:val="24"/>
          <w:szCs w:val="24"/>
        </w:rPr>
        <w:t>A</w:t>
      </w:r>
      <w:r w:rsidR="007D644C" w:rsidRPr="000F13E3">
        <w:rPr>
          <w:sz w:val="24"/>
          <w:szCs w:val="24"/>
        </w:rPr>
        <w:t xml:space="preserve"> RADY</w:t>
      </w:r>
    </w:p>
    <w:p w14:paraId="382E481B" w14:textId="77777777" w:rsidR="00534314" w:rsidRPr="000F13E3" w:rsidRDefault="00534314" w:rsidP="00E53789">
      <w:pPr>
        <w:ind w:left="5245"/>
        <w:jc w:val="center"/>
        <w:rPr>
          <w:sz w:val="24"/>
          <w:szCs w:val="24"/>
        </w:rPr>
      </w:pPr>
    </w:p>
    <w:p w14:paraId="62910A20" w14:textId="77777777" w:rsidR="007D644C" w:rsidRPr="000F13E3" w:rsidRDefault="003F4F65" w:rsidP="00E53789">
      <w:pPr>
        <w:pStyle w:val="Nagwek5"/>
        <w:ind w:left="524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Katarzyna </w:t>
      </w:r>
      <w:r w:rsidR="002A2FF0">
        <w:rPr>
          <w:b/>
          <w:sz w:val="24"/>
          <w:szCs w:val="24"/>
        </w:rPr>
        <w:t>Jamróz</w:t>
      </w:r>
    </w:p>
    <w:sectPr w:rsidR="007D644C" w:rsidRPr="000F13E3" w:rsidSect="004E501A">
      <w:headerReference w:type="even" r:id="rId7"/>
      <w:headerReference w:type="default" r:id="rId8"/>
      <w:pgSz w:w="11907" w:h="16840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2177F" w14:textId="77777777" w:rsidR="00BB1BA6" w:rsidRDefault="00BB1BA6">
      <w:r>
        <w:separator/>
      </w:r>
    </w:p>
  </w:endnote>
  <w:endnote w:type="continuationSeparator" w:id="0">
    <w:p w14:paraId="044E92F2" w14:textId="77777777" w:rsidR="00BB1BA6" w:rsidRDefault="00BB1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86158" w14:textId="77777777" w:rsidR="00BB1BA6" w:rsidRDefault="00BB1BA6">
      <w:r>
        <w:separator/>
      </w:r>
    </w:p>
  </w:footnote>
  <w:footnote w:type="continuationSeparator" w:id="0">
    <w:p w14:paraId="557C72B2" w14:textId="77777777" w:rsidR="00BB1BA6" w:rsidRDefault="00BB1B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F7EEB" w14:textId="77777777" w:rsidR="000F3A7F" w:rsidRDefault="000F3A7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C4C53A" w14:textId="77777777" w:rsidR="000F3A7F" w:rsidRDefault="000F3A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B1E83" w14:textId="77777777" w:rsidR="000F3A7F" w:rsidRDefault="000F3A7F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15BDF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181E6EFE" w14:textId="77777777" w:rsidR="000F3A7F" w:rsidRDefault="000F3A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1EDC"/>
    <w:multiLevelType w:val="hybridMultilevel"/>
    <w:tmpl w:val="2FDC95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458C5"/>
    <w:multiLevelType w:val="multilevel"/>
    <w:tmpl w:val="CE0422E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23A7AD7"/>
    <w:multiLevelType w:val="hybridMultilevel"/>
    <w:tmpl w:val="9D6232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B672BE"/>
    <w:multiLevelType w:val="hybridMultilevel"/>
    <w:tmpl w:val="8AC0662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A4059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A7B3BAD"/>
    <w:multiLevelType w:val="singleLevel"/>
    <w:tmpl w:val="9CA28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C600202"/>
    <w:multiLevelType w:val="hybridMultilevel"/>
    <w:tmpl w:val="1B8A00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9C6DEC"/>
    <w:multiLevelType w:val="hybridMultilevel"/>
    <w:tmpl w:val="95A2DC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4912AA3"/>
    <w:multiLevelType w:val="hybridMultilevel"/>
    <w:tmpl w:val="507ACA16"/>
    <w:lvl w:ilvl="0" w:tplc="1598DAB0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6B376F"/>
    <w:multiLevelType w:val="hybridMultilevel"/>
    <w:tmpl w:val="9E3C08B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4ED46820"/>
    <w:multiLevelType w:val="hybridMultilevel"/>
    <w:tmpl w:val="627CB80A"/>
    <w:lvl w:ilvl="0" w:tplc="C87E1E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9A6055"/>
    <w:multiLevelType w:val="singleLevel"/>
    <w:tmpl w:val="B74C88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5E5C383D"/>
    <w:multiLevelType w:val="hybridMultilevel"/>
    <w:tmpl w:val="53A68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17D10"/>
    <w:multiLevelType w:val="hybridMultilevel"/>
    <w:tmpl w:val="55365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E0B95"/>
    <w:multiLevelType w:val="multilevel"/>
    <w:tmpl w:val="507ACA16"/>
    <w:lvl w:ilvl="0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7044343">
    <w:abstractNumId w:val="5"/>
  </w:num>
  <w:num w:numId="2" w16cid:durableId="1923832902">
    <w:abstractNumId w:val="4"/>
  </w:num>
  <w:num w:numId="3" w16cid:durableId="1095054598">
    <w:abstractNumId w:val="11"/>
  </w:num>
  <w:num w:numId="4" w16cid:durableId="1412503621">
    <w:abstractNumId w:val="9"/>
  </w:num>
  <w:num w:numId="5" w16cid:durableId="856431690">
    <w:abstractNumId w:val="1"/>
  </w:num>
  <w:num w:numId="6" w16cid:durableId="22680719">
    <w:abstractNumId w:val="0"/>
  </w:num>
  <w:num w:numId="7" w16cid:durableId="1505509175">
    <w:abstractNumId w:val="8"/>
  </w:num>
  <w:num w:numId="8" w16cid:durableId="1550458288">
    <w:abstractNumId w:val="10"/>
  </w:num>
  <w:num w:numId="9" w16cid:durableId="479620014">
    <w:abstractNumId w:val="14"/>
  </w:num>
  <w:num w:numId="10" w16cid:durableId="1348364490">
    <w:abstractNumId w:val="3"/>
  </w:num>
  <w:num w:numId="11" w16cid:durableId="1536230738">
    <w:abstractNumId w:val="7"/>
  </w:num>
  <w:num w:numId="12" w16cid:durableId="1542091386">
    <w:abstractNumId w:val="6"/>
  </w:num>
  <w:num w:numId="13" w16cid:durableId="256258049">
    <w:abstractNumId w:val="12"/>
  </w:num>
  <w:num w:numId="14" w16cid:durableId="1683707340">
    <w:abstractNumId w:val="2"/>
  </w:num>
  <w:num w:numId="15" w16cid:durableId="8730811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714"/>
    <w:rsid w:val="00000815"/>
    <w:rsid w:val="000025D3"/>
    <w:rsid w:val="0000370D"/>
    <w:rsid w:val="00003F22"/>
    <w:rsid w:val="00004226"/>
    <w:rsid w:val="00005DE3"/>
    <w:rsid w:val="00005E37"/>
    <w:rsid w:val="00006B35"/>
    <w:rsid w:val="00006E1D"/>
    <w:rsid w:val="000071D0"/>
    <w:rsid w:val="000076AC"/>
    <w:rsid w:val="00011754"/>
    <w:rsid w:val="00012331"/>
    <w:rsid w:val="00013285"/>
    <w:rsid w:val="00014C76"/>
    <w:rsid w:val="0001650F"/>
    <w:rsid w:val="00017C04"/>
    <w:rsid w:val="00017CF9"/>
    <w:rsid w:val="000209B0"/>
    <w:rsid w:val="00022E36"/>
    <w:rsid w:val="00024D4C"/>
    <w:rsid w:val="00025A77"/>
    <w:rsid w:val="00026AAF"/>
    <w:rsid w:val="000273AF"/>
    <w:rsid w:val="00032649"/>
    <w:rsid w:val="00033208"/>
    <w:rsid w:val="00035330"/>
    <w:rsid w:val="0003742D"/>
    <w:rsid w:val="000376AE"/>
    <w:rsid w:val="000376C2"/>
    <w:rsid w:val="0003787A"/>
    <w:rsid w:val="0004013A"/>
    <w:rsid w:val="000403CE"/>
    <w:rsid w:val="00040FCA"/>
    <w:rsid w:val="00043014"/>
    <w:rsid w:val="00044347"/>
    <w:rsid w:val="00044CFA"/>
    <w:rsid w:val="00044DB1"/>
    <w:rsid w:val="00044EDE"/>
    <w:rsid w:val="00045447"/>
    <w:rsid w:val="00050409"/>
    <w:rsid w:val="000518F1"/>
    <w:rsid w:val="00052886"/>
    <w:rsid w:val="00052FA2"/>
    <w:rsid w:val="0005303C"/>
    <w:rsid w:val="00053729"/>
    <w:rsid w:val="00053C7A"/>
    <w:rsid w:val="000555D8"/>
    <w:rsid w:val="0005736E"/>
    <w:rsid w:val="00057627"/>
    <w:rsid w:val="000603D7"/>
    <w:rsid w:val="0006112E"/>
    <w:rsid w:val="00063BB3"/>
    <w:rsid w:val="00063C3F"/>
    <w:rsid w:val="0006559C"/>
    <w:rsid w:val="00065DAD"/>
    <w:rsid w:val="00066914"/>
    <w:rsid w:val="00070393"/>
    <w:rsid w:val="00070513"/>
    <w:rsid w:val="00071922"/>
    <w:rsid w:val="00072C19"/>
    <w:rsid w:val="0007445A"/>
    <w:rsid w:val="000758DB"/>
    <w:rsid w:val="0007671D"/>
    <w:rsid w:val="00077F99"/>
    <w:rsid w:val="00082A94"/>
    <w:rsid w:val="00082D00"/>
    <w:rsid w:val="00082F6A"/>
    <w:rsid w:val="000908A3"/>
    <w:rsid w:val="000917AA"/>
    <w:rsid w:val="000918A6"/>
    <w:rsid w:val="000924DA"/>
    <w:rsid w:val="00092A6F"/>
    <w:rsid w:val="00094778"/>
    <w:rsid w:val="00094887"/>
    <w:rsid w:val="000953E7"/>
    <w:rsid w:val="00095709"/>
    <w:rsid w:val="00095AB6"/>
    <w:rsid w:val="00095E87"/>
    <w:rsid w:val="00095F53"/>
    <w:rsid w:val="00096A78"/>
    <w:rsid w:val="000A0FBE"/>
    <w:rsid w:val="000A4E99"/>
    <w:rsid w:val="000A4F89"/>
    <w:rsid w:val="000A55CE"/>
    <w:rsid w:val="000A65C9"/>
    <w:rsid w:val="000A694C"/>
    <w:rsid w:val="000A792D"/>
    <w:rsid w:val="000B15C0"/>
    <w:rsid w:val="000B290D"/>
    <w:rsid w:val="000B2CED"/>
    <w:rsid w:val="000B5567"/>
    <w:rsid w:val="000B6B12"/>
    <w:rsid w:val="000C0A4E"/>
    <w:rsid w:val="000C2D0F"/>
    <w:rsid w:val="000C6F76"/>
    <w:rsid w:val="000D064F"/>
    <w:rsid w:val="000D46D8"/>
    <w:rsid w:val="000D47DB"/>
    <w:rsid w:val="000D4858"/>
    <w:rsid w:val="000D54BD"/>
    <w:rsid w:val="000D67B0"/>
    <w:rsid w:val="000E1EB8"/>
    <w:rsid w:val="000E49F4"/>
    <w:rsid w:val="000E78CC"/>
    <w:rsid w:val="000F0124"/>
    <w:rsid w:val="000F0716"/>
    <w:rsid w:val="000F13E3"/>
    <w:rsid w:val="000F19D3"/>
    <w:rsid w:val="000F3148"/>
    <w:rsid w:val="000F3A7F"/>
    <w:rsid w:val="000F4469"/>
    <w:rsid w:val="000F44AA"/>
    <w:rsid w:val="000F4F38"/>
    <w:rsid w:val="000F5DF6"/>
    <w:rsid w:val="001007F4"/>
    <w:rsid w:val="001013DF"/>
    <w:rsid w:val="00103365"/>
    <w:rsid w:val="00103E96"/>
    <w:rsid w:val="001052B0"/>
    <w:rsid w:val="00105E7C"/>
    <w:rsid w:val="00110E9C"/>
    <w:rsid w:val="00111CB8"/>
    <w:rsid w:val="00113964"/>
    <w:rsid w:val="00113BCF"/>
    <w:rsid w:val="001169D7"/>
    <w:rsid w:val="001169F6"/>
    <w:rsid w:val="00116BFB"/>
    <w:rsid w:val="00116F19"/>
    <w:rsid w:val="00117033"/>
    <w:rsid w:val="001209A2"/>
    <w:rsid w:val="0012127F"/>
    <w:rsid w:val="00121AC9"/>
    <w:rsid w:val="0012358F"/>
    <w:rsid w:val="0012595C"/>
    <w:rsid w:val="00126AD1"/>
    <w:rsid w:val="00126FB9"/>
    <w:rsid w:val="0012741A"/>
    <w:rsid w:val="00133342"/>
    <w:rsid w:val="00133D1C"/>
    <w:rsid w:val="00133F3A"/>
    <w:rsid w:val="001348DB"/>
    <w:rsid w:val="00134C3F"/>
    <w:rsid w:val="00134C85"/>
    <w:rsid w:val="00135C62"/>
    <w:rsid w:val="0014078D"/>
    <w:rsid w:val="00141459"/>
    <w:rsid w:val="001424AA"/>
    <w:rsid w:val="00142571"/>
    <w:rsid w:val="001434BE"/>
    <w:rsid w:val="00144DE2"/>
    <w:rsid w:val="00145F4E"/>
    <w:rsid w:val="00151E2E"/>
    <w:rsid w:val="00155FD2"/>
    <w:rsid w:val="00156944"/>
    <w:rsid w:val="0015773B"/>
    <w:rsid w:val="001579CC"/>
    <w:rsid w:val="001602C3"/>
    <w:rsid w:val="00160CA8"/>
    <w:rsid w:val="00161569"/>
    <w:rsid w:val="001617FA"/>
    <w:rsid w:val="00163557"/>
    <w:rsid w:val="00164851"/>
    <w:rsid w:val="00165A48"/>
    <w:rsid w:val="001671AE"/>
    <w:rsid w:val="00171117"/>
    <w:rsid w:val="00172953"/>
    <w:rsid w:val="00174692"/>
    <w:rsid w:val="001747CE"/>
    <w:rsid w:val="001801DF"/>
    <w:rsid w:val="00180C65"/>
    <w:rsid w:val="00183C4A"/>
    <w:rsid w:val="001851DC"/>
    <w:rsid w:val="001860A8"/>
    <w:rsid w:val="00186BA8"/>
    <w:rsid w:val="00187E32"/>
    <w:rsid w:val="00192B14"/>
    <w:rsid w:val="00192E79"/>
    <w:rsid w:val="00194C2B"/>
    <w:rsid w:val="00196EF5"/>
    <w:rsid w:val="00197D9F"/>
    <w:rsid w:val="001A13BC"/>
    <w:rsid w:val="001A4F4B"/>
    <w:rsid w:val="001A76D0"/>
    <w:rsid w:val="001B1CA9"/>
    <w:rsid w:val="001B22E2"/>
    <w:rsid w:val="001B2861"/>
    <w:rsid w:val="001B36F5"/>
    <w:rsid w:val="001B3C9B"/>
    <w:rsid w:val="001B5018"/>
    <w:rsid w:val="001B5257"/>
    <w:rsid w:val="001B7535"/>
    <w:rsid w:val="001C1B97"/>
    <w:rsid w:val="001C3374"/>
    <w:rsid w:val="001C3C7E"/>
    <w:rsid w:val="001C4378"/>
    <w:rsid w:val="001C457A"/>
    <w:rsid w:val="001D097A"/>
    <w:rsid w:val="001D2148"/>
    <w:rsid w:val="001D25DA"/>
    <w:rsid w:val="001D285F"/>
    <w:rsid w:val="001D2AC0"/>
    <w:rsid w:val="001D689D"/>
    <w:rsid w:val="001D695A"/>
    <w:rsid w:val="001D6D06"/>
    <w:rsid w:val="001E07FA"/>
    <w:rsid w:val="001E0854"/>
    <w:rsid w:val="001E0BF3"/>
    <w:rsid w:val="001E1C01"/>
    <w:rsid w:val="001E23C1"/>
    <w:rsid w:val="001E24DC"/>
    <w:rsid w:val="001E28F4"/>
    <w:rsid w:val="001E3B66"/>
    <w:rsid w:val="001E4375"/>
    <w:rsid w:val="001E44F0"/>
    <w:rsid w:val="001E4E81"/>
    <w:rsid w:val="001E4FFE"/>
    <w:rsid w:val="001E51AA"/>
    <w:rsid w:val="001F0FDF"/>
    <w:rsid w:val="001F1327"/>
    <w:rsid w:val="001F162D"/>
    <w:rsid w:val="001F179C"/>
    <w:rsid w:val="001F2FE7"/>
    <w:rsid w:val="001F3FB6"/>
    <w:rsid w:val="001F4E5F"/>
    <w:rsid w:val="001F7C98"/>
    <w:rsid w:val="0020147D"/>
    <w:rsid w:val="00202F36"/>
    <w:rsid w:val="002047E9"/>
    <w:rsid w:val="002049F4"/>
    <w:rsid w:val="0020733D"/>
    <w:rsid w:val="00210A53"/>
    <w:rsid w:val="00211279"/>
    <w:rsid w:val="00211B06"/>
    <w:rsid w:val="00212E70"/>
    <w:rsid w:val="00213021"/>
    <w:rsid w:val="00213262"/>
    <w:rsid w:val="00213883"/>
    <w:rsid w:val="00213F44"/>
    <w:rsid w:val="00214435"/>
    <w:rsid w:val="00214E28"/>
    <w:rsid w:val="00214E3D"/>
    <w:rsid w:val="00215190"/>
    <w:rsid w:val="0021542A"/>
    <w:rsid w:val="002170C2"/>
    <w:rsid w:val="0021757F"/>
    <w:rsid w:val="00220556"/>
    <w:rsid w:val="00220F54"/>
    <w:rsid w:val="00221D30"/>
    <w:rsid w:val="00222533"/>
    <w:rsid w:val="00224B93"/>
    <w:rsid w:val="00226FA2"/>
    <w:rsid w:val="00227955"/>
    <w:rsid w:val="0022798F"/>
    <w:rsid w:val="00230004"/>
    <w:rsid w:val="002308E5"/>
    <w:rsid w:val="00230CF2"/>
    <w:rsid w:val="00231288"/>
    <w:rsid w:val="002319E4"/>
    <w:rsid w:val="00231BFA"/>
    <w:rsid w:val="00233EF4"/>
    <w:rsid w:val="00234388"/>
    <w:rsid w:val="00236437"/>
    <w:rsid w:val="002366D7"/>
    <w:rsid w:val="00237989"/>
    <w:rsid w:val="002410D3"/>
    <w:rsid w:val="0024200B"/>
    <w:rsid w:val="002450EF"/>
    <w:rsid w:val="00247BB0"/>
    <w:rsid w:val="002517CC"/>
    <w:rsid w:val="00251ECD"/>
    <w:rsid w:val="00251F6C"/>
    <w:rsid w:val="002525D8"/>
    <w:rsid w:val="00253CDA"/>
    <w:rsid w:val="00254B99"/>
    <w:rsid w:val="00261502"/>
    <w:rsid w:val="002615B5"/>
    <w:rsid w:val="00262922"/>
    <w:rsid w:val="002667C6"/>
    <w:rsid w:val="002672F7"/>
    <w:rsid w:val="0027094B"/>
    <w:rsid w:val="002711C3"/>
    <w:rsid w:val="0027347A"/>
    <w:rsid w:val="002748A8"/>
    <w:rsid w:val="00275F99"/>
    <w:rsid w:val="0027638F"/>
    <w:rsid w:val="002766CE"/>
    <w:rsid w:val="002773A7"/>
    <w:rsid w:val="0028361D"/>
    <w:rsid w:val="00283E4D"/>
    <w:rsid w:val="00284F42"/>
    <w:rsid w:val="00285805"/>
    <w:rsid w:val="00290A1E"/>
    <w:rsid w:val="002936D3"/>
    <w:rsid w:val="00294D8B"/>
    <w:rsid w:val="0029688F"/>
    <w:rsid w:val="0029694E"/>
    <w:rsid w:val="00296FEB"/>
    <w:rsid w:val="00297C9B"/>
    <w:rsid w:val="002A0657"/>
    <w:rsid w:val="002A1B5B"/>
    <w:rsid w:val="002A26B4"/>
    <w:rsid w:val="002A2FF0"/>
    <w:rsid w:val="002A303C"/>
    <w:rsid w:val="002A34BE"/>
    <w:rsid w:val="002A4ABA"/>
    <w:rsid w:val="002A6A83"/>
    <w:rsid w:val="002A765A"/>
    <w:rsid w:val="002A788B"/>
    <w:rsid w:val="002A7E13"/>
    <w:rsid w:val="002B0137"/>
    <w:rsid w:val="002B0203"/>
    <w:rsid w:val="002B0D90"/>
    <w:rsid w:val="002B1408"/>
    <w:rsid w:val="002B237F"/>
    <w:rsid w:val="002B3E17"/>
    <w:rsid w:val="002B5973"/>
    <w:rsid w:val="002B61AD"/>
    <w:rsid w:val="002B7244"/>
    <w:rsid w:val="002C043E"/>
    <w:rsid w:val="002C0CCB"/>
    <w:rsid w:val="002C0FEB"/>
    <w:rsid w:val="002C128B"/>
    <w:rsid w:val="002C1DD9"/>
    <w:rsid w:val="002C2011"/>
    <w:rsid w:val="002C2DDE"/>
    <w:rsid w:val="002C4187"/>
    <w:rsid w:val="002C43AA"/>
    <w:rsid w:val="002C58EE"/>
    <w:rsid w:val="002C5AA0"/>
    <w:rsid w:val="002C64B6"/>
    <w:rsid w:val="002C7BE1"/>
    <w:rsid w:val="002C7CF5"/>
    <w:rsid w:val="002D1CA5"/>
    <w:rsid w:val="002D1EB5"/>
    <w:rsid w:val="002D5031"/>
    <w:rsid w:val="002D6952"/>
    <w:rsid w:val="002E01FE"/>
    <w:rsid w:val="002E1660"/>
    <w:rsid w:val="002E275F"/>
    <w:rsid w:val="002E4102"/>
    <w:rsid w:val="002E48D6"/>
    <w:rsid w:val="002E49AC"/>
    <w:rsid w:val="002E524D"/>
    <w:rsid w:val="002E5461"/>
    <w:rsid w:val="002E5BB1"/>
    <w:rsid w:val="002E5F9C"/>
    <w:rsid w:val="002E7511"/>
    <w:rsid w:val="002E7E1A"/>
    <w:rsid w:val="002F23A4"/>
    <w:rsid w:val="002F2B76"/>
    <w:rsid w:val="002F2C00"/>
    <w:rsid w:val="002F494A"/>
    <w:rsid w:val="002F71B3"/>
    <w:rsid w:val="002F7B13"/>
    <w:rsid w:val="002F7B30"/>
    <w:rsid w:val="0030013D"/>
    <w:rsid w:val="00301468"/>
    <w:rsid w:val="00306E60"/>
    <w:rsid w:val="00307A54"/>
    <w:rsid w:val="00310272"/>
    <w:rsid w:val="0031103C"/>
    <w:rsid w:val="003123E0"/>
    <w:rsid w:val="003141B2"/>
    <w:rsid w:val="00314886"/>
    <w:rsid w:val="0031570C"/>
    <w:rsid w:val="00315F5A"/>
    <w:rsid w:val="00316F40"/>
    <w:rsid w:val="00317840"/>
    <w:rsid w:val="00317BA5"/>
    <w:rsid w:val="00320BF6"/>
    <w:rsid w:val="00320C37"/>
    <w:rsid w:val="003210F9"/>
    <w:rsid w:val="00324231"/>
    <w:rsid w:val="00324F75"/>
    <w:rsid w:val="00325152"/>
    <w:rsid w:val="00326214"/>
    <w:rsid w:val="00331C66"/>
    <w:rsid w:val="0033205B"/>
    <w:rsid w:val="0033245A"/>
    <w:rsid w:val="00332D7C"/>
    <w:rsid w:val="003352C5"/>
    <w:rsid w:val="00335764"/>
    <w:rsid w:val="00337ACC"/>
    <w:rsid w:val="00340C94"/>
    <w:rsid w:val="00342952"/>
    <w:rsid w:val="00343781"/>
    <w:rsid w:val="0034417A"/>
    <w:rsid w:val="00344C26"/>
    <w:rsid w:val="0035079D"/>
    <w:rsid w:val="0035094A"/>
    <w:rsid w:val="00351FDE"/>
    <w:rsid w:val="00353070"/>
    <w:rsid w:val="003538D8"/>
    <w:rsid w:val="00354534"/>
    <w:rsid w:val="003567C9"/>
    <w:rsid w:val="00356BCD"/>
    <w:rsid w:val="00360E7B"/>
    <w:rsid w:val="003610E1"/>
    <w:rsid w:val="00362537"/>
    <w:rsid w:val="0036352A"/>
    <w:rsid w:val="0036362E"/>
    <w:rsid w:val="00365849"/>
    <w:rsid w:val="00365F9A"/>
    <w:rsid w:val="003673E5"/>
    <w:rsid w:val="00370604"/>
    <w:rsid w:val="00372B45"/>
    <w:rsid w:val="0037631F"/>
    <w:rsid w:val="003763DD"/>
    <w:rsid w:val="00377840"/>
    <w:rsid w:val="00381363"/>
    <w:rsid w:val="00381597"/>
    <w:rsid w:val="00381915"/>
    <w:rsid w:val="00381EAB"/>
    <w:rsid w:val="0038219B"/>
    <w:rsid w:val="00382872"/>
    <w:rsid w:val="00384B5F"/>
    <w:rsid w:val="00385799"/>
    <w:rsid w:val="00387DCD"/>
    <w:rsid w:val="00391F24"/>
    <w:rsid w:val="00391FDC"/>
    <w:rsid w:val="00392651"/>
    <w:rsid w:val="0039375E"/>
    <w:rsid w:val="00394D3A"/>
    <w:rsid w:val="0039566C"/>
    <w:rsid w:val="00395736"/>
    <w:rsid w:val="003959F6"/>
    <w:rsid w:val="00396453"/>
    <w:rsid w:val="003971F1"/>
    <w:rsid w:val="003A0970"/>
    <w:rsid w:val="003A1A5C"/>
    <w:rsid w:val="003A1CBD"/>
    <w:rsid w:val="003A20DF"/>
    <w:rsid w:val="003A2905"/>
    <w:rsid w:val="003A2BBD"/>
    <w:rsid w:val="003A37FE"/>
    <w:rsid w:val="003A46A0"/>
    <w:rsid w:val="003A564B"/>
    <w:rsid w:val="003A5693"/>
    <w:rsid w:val="003A7478"/>
    <w:rsid w:val="003A7F5E"/>
    <w:rsid w:val="003B0006"/>
    <w:rsid w:val="003B1FA6"/>
    <w:rsid w:val="003B375C"/>
    <w:rsid w:val="003B3C64"/>
    <w:rsid w:val="003C0261"/>
    <w:rsid w:val="003C1020"/>
    <w:rsid w:val="003C2B8A"/>
    <w:rsid w:val="003C3857"/>
    <w:rsid w:val="003C56A7"/>
    <w:rsid w:val="003C7885"/>
    <w:rsid w:val="003D01E8"/>
    <w:rsid w:val="003D0984"/>
    <w:rsid w:val="003D3005"/>
    <w:rsid w:val="003D3BDA"/>
    <w:rsid w:val="003D3F77"/>
    <w:rsid w:val="003D6A1C"/>
    <w:rsid w:val="003D7994"/>
    <w:rsid w:val="003E088A"/>
    <w:rsid w:val="003E089A"/>
    <w:rsid w:val="003E2CE2"/>
    <w:rsid w:val="003E4C6F"/>
    <w:rsid w:val="003E5B61"/>
    <w:rsid w:val="003F0C34"/>
    <w:rsid w:val="003F1768"/>
    <w:rsid w:val="003F3234"/>
    <w:rsid w:val="003F3669"/>
    <w:rsid w:val="003F4F65"/>
    <w:rsid w:val="003F6E20"/>
    <w:rsid w:val="003F79FC"/>
    <w:rsid w:val="003F7A5C"/>
    <w:rsid w:val="0040419B"/>
    <w:rsid w:val="00411A08"/>
    <w:rsid w:val="00411AFA"/>
    <w:rsid w:val="00412F9E"/>
    <w:rsid w:val="00414150"/>
    <w:rsid w:val="0041538D"/>
    <w:rsid w:val="00417949"/>
    <w:rsid w:val="0042256B"/>
    <w:rsid w:val="00422C65"/>
    <w:rsid w:val="0042451D"/>
    <w:rsid w:val="00425A65"/>
    <w:rsid w:val="0042665B"/>
    <w:rsid w:val="00430565"/>
    <w:rsid w:val="00432F10"/>
    <w:rsid w:val="0043330A"/>
    <w:rsid w:val="004343A6"/>
    <w:rsid w:val="004346C6"/>
    <w:rsid w:val="004353C8"/>
    <w:rsid w:val="00435684"/>
    <w:rsid w:val="00436381"/>
    <w:rsid w:val="00436F8E"/>
    <w:rsid w:val="004378E8"/>
    <w:rsid w:val="00443AA5"/>
    <w:rsid w:val="0044412E"/>
    <w:rsid w:val="0044419D"/>
    <w:rsid w:val="0044533C"/>
    <w:rsid w:val="00445445"/>
    <w:rsid w:val="00445936"/>
    <w:rsid w:val="00447AE4"/>
    <w:rsid w:val="00447D55"/>
    <w:rsid w:val="00452E7D"/>
    <w:rsid w:val="00454547"/>
    <w:rsid w:val="00455414"/>
    <w:rsid w:val="004555DF"/>
    <w:rsid w:val="0045683C"/>
    <w:rsid w:val="004574E3"/>
    <w:rsid w:val="00460568"/>
    <w:rsid w:val="00461B28"/>
    <w:rsid w:val="00464372"/>
    <w:rsid w:val="00464D46"/>
    <w:rsid w:val="00465628"/>
    <w:rsid w:val="00465EFB"/>
    <w:rsid w:val="00466566"/>
    <w:rsid w:val="004671BB"/>
    <w:rsid w:val="004672A2"/>
    <w:rsid w:val="00467DC8"/>
    <w:rsid w:val="004735F7"/>
    <w:rsid w:val="00476A7D"/>
    <w:rsid w:val="00477E27"/>
    <w:rsid w:val="00477E2D"/>
    <w:rsid w:val="004803A3"/>
    <w:rsid w:val="00480459"/>
    <w:rsid w:val="004826C6"/>
    <w:rsid w:val="00482B1D"/>
    <w:rsid w:val="00482DF3"/>
    <w:rsid w:val="004835D8"/>
    <w:rsid w:val="00483698"/>
    <w:rsid w:val="004860B2"/>
    <w:rsid w:val="0048663D"/>
    <w:rsid w:val="0049268C"/>
    <w:rsid w:val="004947D9"/>
    <w:rsid w:val="00495F05"/>
    <w:rsid w:val="00496197"/>
    <w:rsid w:val="004965B9"/>
    <w:rsid w:val="00497F82"/>
    <w:rsid w:val="004A19C9"/>
    <w:rsid w:val="004A3C59"/>
    <w:rsid w:val="004A3DF9"/>
    <w:rsid w:val="004A3ED7"/>
    <w:rsid w:val="004A42D4"/>
    <w:rsid w:val="004A483D"/>
    <w:rsid w:val="004A64CE"/>
    <w:rsid w:val="004B0EF3"/>
    <w:rsid w:val="004B19FC"/>
    <w:rsid w:val="004B4830"/>
    <w:rsid w:val="004B4983"/>
    <w:rsid w:val="004B5366"/>
    <w:rsid w:val="004B6A01"/>
    <w:rsid w:val="004B7358"/>
    <w:rsid w:val="004B789D"/>
    <w:rsid w:val="004C06F0"/>
    <w:rsid w:val="004C082B"/>
    <w:rsid w:val="004C1A29"/>
    <w:rsid w:val="004C20F6"/>
    <w:rsid w:val="004C2275"/>
    <w:rsid w:val="004C2B79"/>
    <w:rsid w:val="004C3308"/>
    <w:rsid w:val="004C3E67"/>
    <w:rsid w:val="004C452E"/>
    <w:rsid w:val="004C45FE"/>
    <w:rsid w:val="004C5008"/>
    <w:rsid w:val="004C55DE"/>
    <w:rsid w:val="004C5664"/>
    <w:rsid w:val="004C595A"/>
    <w:rsid w:val="004C7A27"/>
    <w:rsid w:val="004D066A"/>
    <w:rsid w:val="004D15E0"/>
    <w:rsid w:val="004D5304"/>
    <w:rsid w:val="004D6DE7"/>
    <w:rsid w:val="004D7DF1"/>
    <w:rsid w:val="004D7E23"/>
    <w:rsid w:val="004E0DEA"/>
    <w:rsid w:val="004E320F"/>
    <w:rsid w:val="004E501A"/>
    <w:rsid w:val="004E73FE"/>
    <w:rsid w:val="004F0946"/>
    <w:rsid w:val="004F1817"/>
    <w:rsid w:val="004F3076"/>
    <w:rsid w:val="004F3A49"/>
    <w:rsid w:val="004F456D"/>
    <w:rsid w:val="004F5A9A"/>
    <w:rsid w:val="004F5B73"/>
    <w:rsid w:val="004F6FA0"/>
    <w:rsid w:val="004F7296"/>
    <w:rsid w:val="004F7458"/>
    <w:rsid w:val="00500943"/>
    <w:rsid w:val="00500B57"/>
    <w:rsid w:val="00501483"/>
    <w:rsid w:val="00503D83"/>
    <w:rsid w:val="00504249"/>
    <w:rsid w:val="00505472"/>
    <w:rsid w:val="0050673E"/>
    <w:rsid w:val="00506B97"/>
    <w:rsid w:val="00511657"/>
    <w:rsid w:val="00512F97"/>
    <w:rsid w:val="005150B6"/>
    <w:rsid w:val="00515557"/>
    <w:rsid w:val="005208A9"/>
    <w:rsid w:val="00522547"/>
    <w:rsid w:val="00522E07"/>
    <w:rsid w:val="00522EF6"/>
    <w:rsid w:val="00524233"/>
    <w:rsid w:val="00525080"/>
    <w:rsid w:val="005253D9"/>
    <w:rsid w:val="00525AA2"/>
    <w:rsid w:val="0053134C"/>
    <w:rsid w:val="005330A8"/>
    <w:rsid w:val="00533B65"/>
    <w:rsid w:val="00534314"/>
    <w:rsid w:val="005362EA"/>
    <w:rsid w:val="005376BE"/>
    <w:rsid w:val="005376EC"/>
    <w:rsid w:val="005413BD"/>
    <w:rsid w:val="005430D1"/>
    <w:rsid w:val="005437E2"/>
    <w:rsid w:val="00543A00"/>
    <w:rsid w:val="00544375"/>
    <w:rsid w:val="00544501"/>
    <w:rsid w:val="00544B63"/>
    <w:rsid w:val="005451EC"/>
    <w:rsid w:val="00546F14"/>
    <w:rsid w:val="005478D1"/>
    <w:rsid w:val="00547C0A"/>
    <w:rsid w:val="0055170F"/>
    <w:rsid w:val="00551870"/>
    <w:rsid w:val="005526D9"/>
    <w:rsid w:val="00553621"/>
    <w:rsid w:val="0055509A"/>
    <w:rsid w:val="005553B7"/>
    <w:rsid w:val="005555B7"/>
    <w:rsid w:val="00560881"/>
    <w:rsid w:val="00561254"/>
    <w:rsid w:val="00565F4D"/>
    <w:rsid w:val="00570A02"/>
    <w:rsid w:val="00570AFB"/>
    <w:rsid w:val="00573166"/>
    <w:rsid w:val="00575085"/>
    <w:rsid w:val="00575178"/>
    <w:rsid w:val="00575C17"/>
    <w:rsid w:val="00576C6C"/>
    <w:rsid w:val="00581428"/>
    <w:rsid w:val="00581990"/>
    <w:rsid w:val="0058348F"/>
    <w:rsid w:val="00583C51"/>
    <w:rsid w:val="00585278"/>
    <w:rsid w:val="00586787"/>
    <w:rsid w:val="00587F56"/>
    <w:rsid w:val="00590FA1"/>
    <w:rsid w:val="0059204C"/>
    <w:rsid w:val="00593B1F"/>
    <w:rsid w:val="0059583A"/>
    <w:rsid w:val="00595926"/>
    <w:rsid w:val="00596B64"/>
    <w:rsid w:val="005A38CC"/>
    <w:rsid w:val="005A39A4"/>
    <w:rsid w:val="005A5504"/>
    <w:rsid w:val="005A575F"/>
    <w:rsid w:val="005A5B48"/>
    <w:rsid w:val="005A62B4"/>
    <w:rsid w:val="005A6D99"/>
    <w:rsid w:val="005A7632"/>
    <w:rsid w:val="005A7CE8"/>
    <w:rsid w:val="005B053D"/>
    <w:rsid w:val="005B0B2F"/>
    <w:rsid w:val="005B0DCF"/>
    <w:rsid w:val="005B1EEA"/>
    <w:rsid w:val="005B31EB"/>
    <w:rsid w:val="005B3B6B"/>
    <w:rsid w:val="005B6687"/>
    <w:rsid w:val="005C1202"/>
    <w:rsid w:val="005C2520"/>
    <w:rsid w:val="005C2807"/>
    <w:rsid w:val="005C3733"/>
    <w:rsid w:val="005C40E2"/>
    <w:rsid w:val="005C5652"/>
    <w:rsid w:val="005C6F51"/>
    <w:rsid w:val="005D0C10"/>
    <w:rsid w:val="005D0CA6"/>
    <w:rsid w:val="005D366B"/>
    <w:rsid w:val="005D3A55"/>
    <w:rsid w:val="005D417C"/>
    <w:rsid w:val="005D458D"/>
    <w:rsid w:val="005D554A"/>
    <w:rsid w:val="005E2265"/>
    <w:rsid w:val="005E2A89"/>
    <w:rsid w:val="005E2CF2"/>
    <w:rsid w:val="005E311B"/>
    <w:rsid w:val="005E3C04"/>
    <w:rsid w:val="005E5D2E"/>
    <w:rsid w:val="005E67EC"/>
    <w:rsid w:val="005F1E89"/>
    <w:rsid w:val="005F29F0"/>
    <w:rsid w:val="005F510A"/>
    <w:rsid w:val="005F531F"/>
    <w:rsid w:val="005F5E00"/>
    <w:rsid w:val="005F6154"/>
    <w:rsid w:val="005F71CB"/>
    <w:rsid w:val="005F76F6"/>
    <w:rsid w:val="006018CF"/>
    <w:rsid w:val="00604626"/>
    <w:rsid w:val="006046DC"/>
    <w:rsid w:val="00604A4F"/>
    <w:rsid w:val="0060716F"/>
    <w:rsid w:val="006073B0"/>
    <w:rsid w:val="0061196C"/>
    <w:rsid w:val="006121FC"/>
    <w:rsid w:val="00616C20"/>
    <w:rsid w:val="0061708E"/>
    <w:rsid w:val="00620D71"/>
    <w:rsid w:val="00623B29"/>
    <w:rsid w:val="00624BA4"/>
    <w:rsid w:val="00626495"/>
    <w:rsid w:val="006265F9"/>
    <w:rsid w:val="006270EB"/>
    <w:rsid w:val="00627961"/>
    <w:rsid w:val="00627C97"/>
    <w:rsid w:val="00630063"/>
    <w:rsid w:val="006300A5"/>
    <w:rsid w:val="00630D71"/>
    <w:rsid w:val="006314AC"/>
    <w:rsid w:val="00632956"/>
    <w:rsid w:val="0063355B"/>
    <w:rsid w:val="00633965"/>
    <w:rsid w:val="0063421D"/>
    <w:rsid w:val="006409DE"/>
    <w:rsid w:val="00641193"/>
    <w:rsid w:val="00642A93"/>
    <w:rsid w:val="00643766"/>
    <w:rsid w:val="00644B11"/>
    <w:rsid w:val="00646873"/>
    <w:rsid w:val="00646DA1"/>
    <w:rsid w:val="0064736A"/>
    <w:rsid w:val="00653E2E"/>
    <w:rsid w:val="00654C23"/>
    <w:rsid w:val="0065580F"/>
    <w:rsid w:val="00655FB8"/>
    <w:rsid w:val="006606C2"/>
    <w:rsid w:val="0066107D"/>
    <w:rsid w:val="006615C0"/>
    <w:rsid w:val="00663C67"/>
    <w:rsid w:val="00664CC1"/>
    <w:rsid w:val="006650D6"/>
    <w:rsid w:val="00666198"/>
    <w:rsid w:val="0066748D"/>
    <w:rsid w:val="0066772B"/>
    <w:rsid w:val="00671B1B"/>
    <w:rsid w:val="00672D86"/>
    <w:rsid w:val="00673A0A"/>
    <w:rsid w:val="00673A82"/>
    <w:rsid w:val="0067407C"/>
    <w:rsid w:val="00674172"/>
    <w:rsid w:val="00674243"/>
    <w:rsid w:val="00674344"/>
    <w:rsid w:val="00674BD6"/>
    <w:rsid w:val="006757B9"/>
    <w:rsid w:val="0067604C"/>
    <w:rsid w:val="00676CD2"/>
    <w:rsid w:val="006817CF"/>
    <w:rsid w:val="00681A2F"/>
    <w:rsid w:val="00681B05"/>
    <w:rsid w:val="00681C28"/>
    <w:rsid w:val="00681D97"/>
    <w:rsid w:val="006822A9"/>
    <w:rsid w:val="006828F1"/>
    <w:rsid w:val="00682E6C"/>
    <w:rsid w:val="006831E3"/>
    <w:rsid w:val="00684BC4"/>
    <w:rsid w:val="00686B94"/>
    <w:rsid w:val="00686DCF"/>
    <w:rsid w:val="00690141"/>
    <w:rsid w:val="006903B1"/>
    <w:rsid w:val="00690858"/>
    <w:rsid w:val="0069297A"/>
    <w:rsid w:val="00692C6F"/>
    <w:rsid w:val="00697FD6"/>
    <w:rsid w:val="006A118D"/>
    <w:rsid w:val="006A3808"/>
    <w:rsid w:val="006A684E"/>
    <w:rsid w:val="006B22BB"/>
    <w:rsid w:val="006B491E"/>
    <w:rsid w:val="006C005C"/>
    <w:rsid w:val="006C16D7"/>
    <w:rsid w:val="006C16E9"/>
    <w:rsid w:val="006C1DAB"/>
    <w:rsid w:val="006C3399"/>
    <w:rsid w:val="006C42D1"/>
    <w:rsid w:val="006D18B1"/>
    <w:rsid w:val="006D1AF6"/>
    <w:rsid w:val="006D2695"/>
    <w:rsid w:val="006D2746"/>
    <w:rsid w:val="006D2D8C"/>
    <w:rsid w:val="006D3395"/>
    <w:rsid w:val="006D34E8"/>
    <w:rsid w:val="006E1EFF"/>
    <w:rsid w:val="006E39B3"/>
    <w:rsid w:val="006E4723"/>
    <w:rsid w:val="006E4E1C"/>
    <w:rsid w:val="006F0871"/>
    <w:rsid w:val="006F0B88"/>
    <w:rsid w:val="006F14B3"/>
    <w:rsid w:val="006F1808"/>
    <w:rsid w:val="006F3F72"/>
    <w:rsid w:val="006F7E42"/>
    <w:rsid w:val="0070027F"/>
    <w:rsid w:val="00702156"/>
    <w:rsid w:val="0070563A"/>
    <w:rsid w:val="00705D31"/>
    <w:rsid w:val="00713280"/>
    <w:rsid w:val="007135C3"/>
    <w:rsid w:val="00715171"/>
    <w:rsid w:val="007167B6"/>
    <w:rsid w:val="00717ABE"/>
    <w:rsid w:val="007211B5"/>
    <w:rsid w:val="00721B3B"/>
    <w:rsid w:val="00722A92"/>
    <w:rsid w:val="00722E1F"/>
    <w:rsid w:val="007239E8"/>
    <w:rsid w:val="00724D09"/>
    <w:rsid w:val="007251D9"/>
    <w:rsid w:val="00725A94"/>
    <w:rsid w:val="00726D8D"/>
    <w:rsid w:val="007303DA"/>
    <w:rsid w:val="00731006"/>
    <w:rsid w:val="007319EC"/>
    <w:rsid w:val="00732A05"/>
    <w:rsid w:val="00733914"/>
    <w:rsid w:val="00734BE7"/>
    <w:rsid w:val="00734FF4"/>
    <w:rsid w:val="00737755"/>
    <w:rsid w:val="00740130"/>
    <w:rsid w:val="00740622"/>
    <w:rsid w:val="00741245"/>
    <w:rsid w:val="0074249E"/>
    <w:rsid w:val="007452BF"/>
    <w:rsid w:val="00745322"/>
    <w:rsid w:val="0074640E"/>
    <w:rsid w:val="007464B3"/>
    <w:rsid w:val="00747AEC"/>
    <w:rsid w:val="0075103D"/>
    <w:rsid w:val="00751E72"/>
    <w:rsid w:val="007535AE"/>
    <w:rsid w:val="00753B16"/>
    <w:rsid w:val="00753B6D"/>
    <w:rsid w:val="007542AE"/>
    <w:rsid w:val="00757AD4"/>
    <w:rsid w:val="0076123E"/>
    <w:rsid w:val="00762D3C"/>
    <w:rsid w:val="00764CCA"/>
    <w:rsid w:val="0076533E"/>
    <w:rsid w:val="00765E20"/>
    <w:rsid w:val="00766B4B"/>
    <w:rsid w:val="00767CEC"/>
    <w:rsid w:val="00771057"/>
    <w:rsid w:val="007716E9"/>
    <w:rsid w:val="00771FF6"/>
    <w:rsid w:val="0077281B"/>
    <w:rsid w:val="0077281D"/>
    <w:rsid w:val="00774034"/>
    <w:rsid w:val="00775497"/>
    <w:rsid w:val="007762C7"/>
    <w:rsid w:val="0077636A"/>
    <w:rsid w:val="007763DD"/>
    <w:rsid w:val="00776C12"/>
    <w:rsid w:val="00777F5D"/>
    <w:rsid w:val="00781B01"/>
    <w:rsid w:val="00783168"/>
    <w:rsid w:val="007839AD"/>
    <w:rsid w:val="00784BD6"/>
    <w:rsid w:val="00784E82"/>
    <w:rsid w:val="00786859"/>
    <w:rsid w:val="0078780C"/>
    <w:rsid w:val="007903A3"/>
    <w:rsid w:val="00792BF2"/>
    <w:rsid w:val="00793873"/>
    <w:rsid w:val="00793DB2"/>
    <w:rsid w:val="00794C9E"/>
    <w:rsid w:val="0079616B"/>
    <w:rsid w:val="007974FD"/>
    <w:rsid w:val="007A235A"/>
    <w:rsid w:val="007A3343"/>
    <w:rsid w:val="007A5C49"/>
    <w:rsid w:val="007B024F"/>
    <w:rsid w:val="007B1043"/>
    <w:rsid w:val="007B1159"/>
    <w:rsid w:val="007B2C35"/>
    <w:rsid w:val="007B392A"/>
    <w:rsid w:val="007B4CAD"/>
    <w:rsid w:val="007B5106"/>
    <w:rsid w:val="007B60EE"/>
    <w:rsid w:val="007C1DD3"/>
    <w:rsid w:val="007C24BE"/>
    <w:rsid w:val="007C278E"/>
    <w:rsid w:val="007C2AB1"/>
    <w:rsid w:val="007C2EFF"/>
    <w:rsid w:val="007C3B0E"/>
    <w:rsid w:val="007C529F"/>
    <w:rsid w:val="007C5D30"/>
    <w:rsid w:val="007C614A"/>
    <w:rsid w:val="007C67B9"/>
    <w:rsid w:val="007C720E"/>
    <w:rsid w:val="007C7BA9"/>
    <w:rsid w:val="007D096F"/>
    <w:rsid w:val="007D1383"/>
    <w:rsid w:val="007D2EA0"/>
    <w:rsid w:val="007D5380"/>
    <w:rsid w:val="007D63C5"/>
    <w:rsid w:val="007D644C"/>
    <w:rsid w:val="007E15F1"/>
    <w:rsid w:val="007E2332"/>
    <w:rsid w:val="007E6695"/>
    <w:rsid w:val="007E7556"/>
    <w:rsid w:val="007E7568"/>
    <w:rsid w:val="007E7B27"/>
    <w:rsid w:val="007F24A1"/>
    <w:rsid w:val="007F54C6"/>
    <w:rsid w:val="007F5553"/>
    <w:rsid w:val="007F6783"/>
    <w:rsid w:val="007F77EB"/>
    <w:rsid w:val="0080165A"/>
    <w:rsid w:val="00801A57"/>
    <w:rsid w:val="00803B27"/>
    <w:rsid w:val="00803C84"/>
    <w:rsid w:val="00803DA8"/>
    <w:rsid w:val="00803E8C"/>
    <w:rsid w:val="00803F9C"/>
    <w:rsid w:val="00804D2C"/>
    <w:rsid w:val="0080690F"/>
    <w:rsid w:val="008072DD"/>
    <w:rsid w:val="00810954"/>
    <w:rsid w:val="008140BD"/>
    <w:rsid w:val="008151C8"/>
    <w:rsid w:val="0082010E"/>
    <w:rsid w:val="0082154E"/>
    <w:rsid w:val="00821F20"/>
    <w:rsid w:val="00822501"/>
    <w:rsid w:val="008225E8"/>
    <w:rsid w:val="00823387"/>
    <w:rsid w:val="00823411"/>
    <w:rsid w:val="008239FD"/>
    <w:rsid w:val="008269F8"/>
    <w:rsid w:val="00831377"/>
    <w:rsid w:val="00831B6D"/>
    <w:rsid w:val="0083221A"/>
    <w:rsid w:val="00832264"/>
    <w:rsid w:val="00832B83"/>
    <w:rsid w:val="00832DE0"/>
    <w:rsid w:val="008336C2"/>
    <w:rsid w:val="00834061"/>
    <w:rsid w:val="00836200"/>
    <w:rsid w:val="00840C41"/>
    <w:rsid w:val="008416B5"/>
    <w:rsid w:val="008431C2"/>
    <w:rsid w:val="00843FAA"/>
    <w:rsid w:val="00844309"/>
    <w:rsid w:val="008451A4"/>
    <w:rsid w:val="008457C1"/>
    <w:rsid w:val="00847866"/>
    <w:rsid w:val="0085145C"/>
    <w:rsid w:val="00851E53"/>
    <w:rsid w:val="00855136"/>
    <w:rsid w:val="00855762"/>
    <w:rsid w:val="008607AA"/>
    <w:rsid w:val="00860FAF"/>
    <w:rsid w:val="00862904"/>
    <w:rsid w:val="00863691"/>
    <w:rsid w:val="008646E5"/>
    <w:rsid w:val="008650AB"/>
    <w:rsid w:val="008669CF"/>
    <w:rsid w:val="008679ED"/>
    <w:rsid w:val="00870190"/>
    <w:rsid w:val="008759A0"/>
    <w:rsid w:val="00876903"/>
    <w:rsid w:val="00876EA4"/>
    <w:rsid w:val="008776E6"/>
    <w:rsid w:val="00877845"/>
    <w:rsid w:val="008819A3"/>
    <w:rsid w:val="008837DB"/>
    <w:rsid w:val="008844D4"/>
    <w:rsid w:val="008847A4"/>
    <w:rsid w:val="0088572D"/>
    <w:rsid w:val="00891D84"/>
    <w:rsid w:val="0089203B"/>
    <w:rsid w:val="00892499"/>
    <w:rsid w:val="008926D8"/>
    <w:rsid w:val="00896758"/>
    <w:rsid w:val="00896B96"/>
    <w:rsid w:val="00896C87"/>
    <w:rsid w:val="008A0166"/>
    <w:rsid w:val="008A146D"/>
    <w:rsid w:val="008A244B"/>
    <w:rsid w:val="008A2F70"/>
    <w:rsid w:val="008A58EF"/>
    <w:rsid w:val="008A6817"/>
    <w:rsid w:val="008A6D90"/>
    <w:rsid w:val="008B1676"/>
    <w:rsid w:val="008B1B9A"/>
    <w:rsid w:val="008B2F62"/>
    <w:rsid w:val="008B343D"/>
    <w:rsid w:val="008B58A4"/>
    <w:rsid w:val="008B59C3"/>
    <w:rsid w:val="008C0093"/>
    <w:rsid w:val="008C2277"/>
    <w:rsid w:val="008C2E9C"/>
    <w:rsid w:val="008C2FDC"/>
    <w:rsid w:val="008C3D9E"/>
    <w:rsid w:val="008C4B15"/>
    <w:rsid w:val="008C5DD4"/>
    <w:rsid w:val="008C690C"/>
    <w:rsid w:val="008C72B0"/>
    <w:rsid w:val="008C751F"/>
    <w:rsid w:val="008D0B99"/>
    <w:rsid w:val="008D1360"/>
    <w:rsid w:val="008D6D9E"/>
    <w:rsid w:val="008D753B"/>
    <w:rsid w:val="008E099C"/>
    <w:rsid w:val="008E21DA"/>
    <w:rsid w:val="008E2F18"/>
    <w:rsid w:val="008E4D05"/>
    <w:rsid w:val="008E5389"/>
    <w:rsid w:val="008E6619"/>
    <w:rsid w:val="008E685E"/>
    <w:rsid w:val="008E76E3"/>
    <w:rsid w:val="008F2C1B"/>
    <w:rsid w:val="008F3CFD"/>
    <w:rsid w:val="008F425B"/>
    <w:rsid w:val="008F708D"/>
    <w:rsid w:val="008F7ED3"/>
    <w:rsid w:val="0090049C"/>
    <w:rsid w:val="00900D3B"/>
    <w:rsid w:val="00900ED7"/>
    <w:rsid w:val="0090265E"/>
    <w:rsid w:val="009055C2"/>
    <w:rsid w:val="009070BE"/>
    <w:rsid w:val="00907F03"/>
    <w:rsid w:val="00910976"/>
    <w:rsid w:val="00912E58"/>
    <w:rsid w:val="0091332A"/>
    <w:rsid w:val="009146B9"/>
    <w:rsid w:val="00917550"/>
    <w:rsid w:val="00917BD2"/>
    <w:rsid w:val="0092014B"/>
    <w:rsid w:val="009211A1"/>
    <w:rsid w:val="0092163F"/>
    <w:rsid w:val="00923612"/>
    <w:rsid w:val="00923A38"/>
    <w:rsid w:val="00924491"/>
    <w:rsid w:val="00927E81"/>
    <w:rsid w:val="00931504"/>
    <w:rsid w:val="00931E73"/>
    <w:rsid w:val="0093244C"/>
    <w:rsid w:val="009333DE"/>
    <w:rsid w:val="0093377E"/>
    <w:rsid w:val="00937B5B"/>
    <w:rsid w:val="009403F9"/>
    <w:rsid w:val="009407F9"/>
    <w:rsid w:val="0094588B"/>
    <w:rsid w:val="009458F9"/>
    <w:rsid w:val="009477F1"/>
    <w:rsid w:val="00953E14"/>
    <w:rsid w:val="009542A1"/>
    <w:rsid w:val="00957788"/>
    <w:rsid w:val="00957F6A"/>
    <w:rsid w:val="00960675"/>
    <w:rsid w:val="00960E41"/>
    <w:rsid w:val="0096663A"/>
    <w:rsid w:val="00966828"/>
    <w:rsid w:val="009704E8"/>
    <w:rsid w:val="00970F54"/>
    <w:rsid w:val="00972AD7"/>
    <w:rsid w:val="00972DF0"/>
    <w:rsid w:val="00973280"/>
    <w:rsid w:val="00976025"/>
    <w:rsid w:val="00983965"/>
    <w:rsid w:val="009839E1"/>
    <w:rsid w:val="00983FDB"/>
    <w:rsid w:val="00983FFE"/>
    <w:rsid w:val="00984198"/>
    <w:rsid w:val="0098432C"/>
    <w:rsid w:val="0098452F"/>
    <w:rsid w:val="00984C83"/>
    <w:rsid w:val="00984CED"/>
    <w:rsid w:val="00984DA7"/>
    <w:rsid w:val="00984E57"/>
    <w:rsid w:val="00985431"/>
    <w:rsid w:val="0099004C"/>
    <w:rsid w:val="00990219"/>
    <w:rsid w:val="009916F2"/>
    <w:rsid w:val="00994206"/>
    <w:rsid w:val="0099600B"/>
    <w:rsid w:val="009A1185"/>
    <w:rsid w:val="009A26B2"/>
    <w:rsid w:val="009A27D4"/>
    <w:rsid w:val="009A346C"/>
    <w:rsid w:val="009A4D64"/>
    <w:rsid w:val="009A7DC2"/>
    <w:rsid w:val="009B2B76"/>
    <w:rsid w:val="009B2E0E"/>
    <w:rsid w:val="009B4121"/>
    <w:rsid w:val="009B41DC"/>
    <w:rsid w:val="009B4A89"/>
    <w:rsid w:val="009B51F1"/>
    <w:rsid w:val="009B5396"/>
    <w:rsid w:val="009B5FEA"/>
    <w:rsid w:val="009B6023"/>
    <w:rsid w:val="009B7076"/>
    <w:rsid w:val="009B7596"/>
    <w:rsid w:val="009C1A1A"/>
    <w:rsid w:val="009C3D41"/>
    <w:rsid w:val="009C3FFD"/>
    <w:rsid w:val="009C55A1"/>
    <w:rsid w:val="009C61B4"/>
    <w:rsid w:val="009C63FB"/>
    <w:rsid w:val="009C68DD"/>
    <w:rsid w:val="009C6DDF"/>
    <w:rsid w:val="009D0798"/>
    <w:rsid w:val="009D0828"/>
    <w:rsid w:val="009D0B6A"/>
    <w:rsid w:val="009D1B90"/>
    <w:rsid w:val="009D4A45"/>
    <w:rsid w:val="009D6533"/>
    <w:rsid w:val="009E06C4"/>
    <w:rsid w:val="009E257B"/>
    <w:rsid w:val="009E3F96"/>
    <w:rsid w:val="009E4408"/>
    <w:rsid w:val="009E45A1"/>
    <w:rsid w:val="009E5FD7"/>
    <w:rsid w:val="009E792A"/>
    <w:rsid w:val="009F0F50"/>
    <w:rsid w:val="009F1936"/>
    <w:rsid w:val="009F2CFD"/>
    <w:rsid w:val="009F4B7E"/>
    <w:rsid w:val="009F7491"/>
    <w:rsid w:val="009F7DA1"/>
    <w:rsid w:val="00A00A38"/>
    <w:rsid w:val="00A00CBE"/>
    <w:rsid w:val="00A02D0B"/>
    <w:rsid w:val="00A04CE3"/>
    <w:rsid w:val="00A053CC"/>
    <w:rsid w:val="00A06C1D"/>
    <w:rsid w:val="00A11795"/>
    <w:rsid w:val="00A12843"/>
    <w:rsid w:val="00A13E79"/>
    <w:rsid w:val="00A14351"/>
    <w:rsid w:val="00A1578A"/>
    <w:rsid w:val="00A15EE6"/>
    <w:rsid w:val="00A16E9E"/>
    <w:rsid w:val="00A20020"/>
    <w:rsid w:val="00A21510"/>
    <w:rsid w:val="00A22A7D"/>
    <w:rsid w:val="00A2535C"/>
    <w:rsid w:val="00A27AAD"/>
    <w:rsid w:val="00A30059"/>
    <w:rsid w:val="00A31A28"/>
    <w:rsid w:val="00A32803"/>
    <w:rsid w:val="00A34AE2"/>
    <w:rsid w:val="00A3745A"/>
    <w:rsid w:val="00A4096A"/>
    <w:rsid w:val="00A40DF1"/>
    <w:rsid w:val="00A410C4"/>
    <w:rsid w:val="00A4151D"/>
    <w:rsid w:val="00A475AC"/>
    <w:rsid w:val="00A50B63"/>
    <w:rsid w:val="00A511BA"/>
    <w:rsid w:val="00A521FE"/>
    <w:rsid w:val="00A53899"/>
    <w:rsid w:val="00A54186"/>
    <w:rsid w:val="00A54217"/>
    <w:rsid w:val="00A55877"/>
    <w:rsid w:val="00A5729E"/>
    <w:rsid w:val="00A57300"/>
    <w:rsid w:val="00A60A0E"/>
    <w:rsid w:val="00A61720"/>
    <w:rsid w:val="00A61DB9"/>
    <w:rsid w:val="00A61FB8"/>
    <w:rsid w:val="00A62866"/>
    <w:rsid w:val="00A67CF5"/>
    <w:rsid w:val="00A67D48"/>
    <w:rsid w:val="00A71466"/>
    <w:rsid w:val="00A72BAE"/>
    <w:rsid w:val="00A72EBD"/>
    <w:rsid w:val="00A72F3B"/>
    <w:rsid w:val="00A73814"/>
    <w:rsid w:val="00A755AA"/>
    <w:rsid w:val="00A8068B"/>
    <w:rsid w:val="00A80C23"/>
    <w:rsid w:val="00A80E13"/>
    <w:rsid w:val="00A80FA6"/>
    <w:rsid w:val="00A82655"/>
    <w:rsid w:val="00A857D5"/>
    <w:rsid w:val="00A87343"/>
    <w:rsid w:val="00A917AE"/>
    <w:rsid w:val="00A93180"/>
    <w:rsid w:val="00A93391"/>
    <w:rsid w:val="00A96230"/>
    <w:rsid w:val="00A966EC"/>
    <w:rsid w:val="00A967DC"/>
    <w:rsid w:val="00AA144A"/>
    <w:rsid w:val="00AA17CB"/>
    <w:rsid w:val="00AA3E2D"/>
    <w:rsid w:val="00AA3F4C"/>
    <w:rsid w:val="00AA63E7"/>
    <w:rsid w:val="00AA69C6"/>
    <w:rsid w:val="00AA7D64"/>
    <w:rsid w:val="00AB19B6"/>
    <w:rsid w:val="00AB2924"/>
    <w:rsid w:val="00AB4172"/>
    <w:rsid w:val="00AB48F9"/>
    <w:rsid w:val="00AB5BC1"/>
    <w:rsid w:val="00AB67E4"/>
    <w:rsid w:val="00AB711E"/>
    <w:rsid w:val="00AB7FCB"/>
    <w:rsid w:val="00AC287A"/>
    <w:rsid w:val="00AC34CE"/>
    <w:rsid w:val="00AC49EC"/>
    <w:rsid w:val="00AC698F"/>
    <w:rsid w:val="00AD1B4B"/>
    <w:rsid w:val="00AD4C8C"/>
    <w:rsid w:val="00AD53E4"/>
    <w:rsid w:val="00AD6471"/>
    <w:rsid w:val="00AE059A"/>
    <w:rsid w:val="00AE340C"/>
    <w:rsid w:val="00AE3AA1"/>
    <w:rsid w:val="00AE4A7C"/>
    <w:rsid w:val="00AE6A06"/>
    <w:rsid w:val="00AF4A0E"/>
    <w:rsid w:val="00AF500B"/>
    <w:rsid w:val="00AF520B"/>
    <w:rsid w:val="00AF667E"/>
    <w:rsid w:val="00B01E46"/>
    <w:rsid w:val="00B050D4"/>
    <w:rsid w:val="00B05635"/>
    <w:rsid w:val="00B070AB"/>
    <w:rsid w:val="00B07252"/>
    <w:rsid w:val="00B104EB"/>
    <w:rsid w:val="00B111F0"/>
    <w:rsid w:val="00B12DC5"/>
    <w:rsid w:val="00B144A7"/>
    <w:rsid w:val="00B16257"/>
    <w:rsid w:val="00B20627"/>
    <w:rsid w:val="00B21A10"/>
    <w:rsid w:val="00B23FE0"/>
    <w:rsid w:val="00B2430E"/>
    <w:rsid w:val="00B24A5D"/>
    <w:rsid w:val="00B254EB"/>
    <w:rsid w:val="00B255D5"/>
    <w:rsid w:val="00B25E5D"/>
    <w:rsid w:val="00B25F87"/>
    <w:rsid w:val="00B26670"/>
    <w:rsid w:val="00B26FA8"/>
    <w:rsid w:val="00B271DE"/>
    <w:rsid w:val="00B30450"/>
    <w:rsid w:val="00B30809"/>
    <w:rsid w:val="00B311F1"/>
    <w:rsid w:val="00B3281D"/>
    <w:rsid w:val="00B354F9"/>
    <w:rsid w:val="00B357F4"/>
    <w:rsid w:val="00B35BBC"/>
    <w:rsid w:val="00B36135"/>
    <w:rsid w:val="00B363EA"/>
    <w:rsid w:val="00B42998"/>
    <w:rsid w:val="00B44DD3"/>
    <w:rsid w:val="00B45423"/>
    <w:rsid w:val="00B454AC"/>
    <w:rsid w:val="00B45623"/>
    <w:rsid w:val="00B52BC6"/>
    <w:rsid w:val="00B53C94"/>
    <w:rsid w:val="00B54E68"/>
    <w:rsid w:val="00B564FD"/>
    <w:rsid w:val="00B60871"/>
    <w:rsid w:val="00B61D6E"/>
    <w:rsid w:val="00B63D53"/>
    <w:rsid w:val="00B642E6"/>
    <w:rsid w:val="00B64929"/>
    <w:rsid w:val="00B660E2"/>
    <w:rsid w:val="00B66368"/>
    <w:rsid w:val="00B707A7"/>
    <w:rsid w:val="00B73110"/>
    <w:rsid w:val="00B74B60"/>
    <w:rsid w:val="00B772AC"/>
    <w:rsid w:val="00B8197A"/>
    <w:rsid w:val="00B83FC4"/>
    <w:rsid w:val="00B952AE"/>
    <w:rsid w:val="00B95416"/>
    <w:rsid w:val="00B956C8"/>
    <w:rsid w:val="00B95FC1"/>
    <w:rsid w:val="00BA22E4"/>
    <w:rsid w:val="00BA2DF3"/>
    <w:rsid w:val="00BA3C01"/>
    <w:rsid w:val="00BA740F"/>
    <w:rsid w:val="00BB0188"/>
    <w:rsid w:val="00BB0655"/>
    <w:rsid w:val="00BB1799"/>
    <w:rsid w:val="00BB1BA6"/>
    <w:rsid w:val="00BB2D72"/>
    <w:rsid w:val="00BB3A00"/>
    <w:rsid w:val="00BB473F"/>
    <w:rsid w:val="00BB4EC1"/>
    <w:rsid w:val="00BB5F4B"/>
    <w:rsid w:val="00BB70B7"/>
    <w:rsid w:val="00BC3A7D"/>
    <w:rsid w:val="00BC3BC1"/>
    <w:rsid w:val="00BC5FBB"/>
    <w:rsid w:val="00BC6284"/>
    <w:rsid w:val="00BD04C7"/>
    <w:rsid w:val="00BD19F1"/>
    <w:rsid w:val="00BD1EA8"/>
    <w:rsid w:val="00BD21FF"/>
    <w:rsid w:val="00BD379E"/>
    <w:rsid w:val="00BD6CF2"/>
    <w:rsid w:val="00BD7593"/>
    <w:rsid w:val="00BE0CC8"/>
    <w:rsid w:val="00BE147D"/>
    <w:rsid w:val="00BE16CE"/>
    <w:rsid w:val="00BE1FC7"/>
    <w:rsid w:val="00BE5B81"/>
    <w:rsid w:val="00BE7D28"/>
    <w:rsid w:val="00BF0F9B"/>
    <w:rsid w:val="00BF3143"/>
    <w:rsid w:val="00BF4B4E"/>
    <w:rsid w:val="00BF7748"/>
    <w:rsid w:val="00C001C3"/>
    <w:rsid w:val="00C03CEA"/>
    <w:rsid w:val="00C04A7B"/>
    <w:rsid w:val="00C04D84"/>
    <w:rsid w:val="00C05CF1"/>
    <w:rsid w:val="00C12C99"/>
    <w:rsid w:val="00C15AFA"/>
    <w:rsid w:val="00C1714E"/>
    <w:rsid w:val="00C174B0"/>
    <w:rsid w:val="00C2027A"/>
    <w:rsid w:val="00C211BE"/>
    <w:rsid w:val="00C2125B"/>
    <w:rsid w:val="00C21329"/>
    <w:rsid w:val="00C2548E"/>
    <w:rsid w:val="00C30A2C"/>
    <w:rsid w:val="00C30B47"/>
    <w:rsid w:val="00C30EA9"/>
    <w:rsid w:val="00C31E08"/>
    <w:rsid w:val="00C32B4B"/>
    <w:rsid w:val="00C33DC2"/>
    <w:rsid w:val="00C34C7B"/>
    <w:rsid w:val="00C362FF"/>
    <w:rsid w:val="00C42B1B"/>
    <w:rsid w:val="00C43FFB"/>
    <w:rsid w:val="00C4717A"/>
    <w:rsid w:val="00C535A3"/>
    <w:rsid w:val="00C55FB6"/>
    <w:rsid w:val="00C61120"/>
    <w:rsid w:val="00C61C9C"/>
    <w:rsid w:val="00C63AB8"/>
    <w:rsid w:val="00C63DC8"/>
    <w:rsid w:val="00C63F11"/>
    <w:rsid w:val="00C66E6A"/>
    <w:rsid w:val="00C67CF5"/>
    <w:rsid w:val="00C67DE9"/>
    <w:rsid w:val="00C711A2"/>
    <w:rsid w:val="00C71DE4"/>
    <w:rsid w:val="00C71F49"/>
    <w:rsid w:val="00C74D7A"/>
    <w:rsid w:val="00C8296F"/>
    <w:rsid w:val="00C864CC"/>
    <w:rsid w:val="00C9131E"/>
    <w:rsid w:val="00C91A53"/>
    <w:rsid w:val="00C938E2"/>
    <w:rsid w:val="00C9611A"/>
    <w:rsid w:val="00C9647C"/>
    <w:rsid w:val="00C97085"/>
    <w:rsid w:val="00CA1444"/>
    <w:rsid w:val="00CA1B6A"/>
    <w:rsid w:val="00CA1DF6"/>
    <w:rsid w:val="00CA3CAD"/>
    <w:rsid w:val="00CA5AE5"/>
    <w:rsid w:val="00CA7EAD"/>
    <w:rsid w:val="00CB010D"/>
    <w:rsid w:val="00CB1DAB"/>
    <w:rsid w:val="00CB2D34"/>
    <w:rsid w:val="00CB301A"/>
    <w:rsid w:val="00CC1B64"/>
    <w:rsid w:val="00CC2C84"/>
    <w:rsid w:val="00CD1D91"/>
    <w:rsid w:val="00CD449E"/>
    <w:rsid w:val="00CD7F39"/>
    <w:rsid w:val="00CE0B3A"/>
    <w:rsid w:val="00CE203E"/>
    <w:rsid w:val="00CE33D5"/>
    <w:rsid w:val="00CE4CCD"/>
    <w:rsid w:val="00CE5961"/>
    <w:rsid w:val="00CE61A2"/>
    <w:rsid w:val="00CF130B"/>
    <w:rsid w:val="00CF2A95"/>
    <w:rsid w:val="00CF3C3E"/>
    <w:rsid w:val="00CF44A3"/>
    <w:rsid w:val="00CF6018"/>
    <w:rsid w:val="00CF703B"/>
    <w:rsid w:val="00D02219"/>
    <w:rsid w:val="00D035CB"/>
    <w:rsid w:val="00D0725A"/>
    <w:rsid w:val="00D07A28"/>
    <w:rsid w:val="00D15BDF"/>
    <w:rsid w:val="00D16836"/>
    <w:rsid w:val="00D17CCE"/>
    <w:rsid w:val="00D20329"/>
    <w:rsid w:val="00D208A0"/>
    <w:rsid w:val="00D218C4"/>
    <w:rsid w:val="00D22A5F"/>
    <w:rsid w:val="00D2448B"/>
    <w:rsid w:val="00D2519B"/>
    <w:rsid w:val="00D26E7D"/>
    <w:rsid w:val="00D33A27"/>
    <w:rsid w:val="00D33B01"/>
    <w:rsid w:val="00D35C64"/>
    <w:rsid w:val="00D35CC9"/>
    <w:rsid w:val="00D35D29"/>
    <w:rsid w:val="00D36C46"/>
    <w:rsid w:val="00D37952"/>
    <w:rsid w:val="00D406A8"/>
    <w:rsid w:val="00D43797"/>
    <w:rsid w:val="00D4425B"/>
    <w:rsid w:val="00D4509D"/>
    <w:rsid w:val="00D458F7"/>
    <w:rsid w:val="00D459CC"/>
    <w:rsid w:val="00D501B2"/>
    <w:rsid w:val="00D51320"/>
    <w:rsid w:val="00D5339D"/>
    <w:rsid w:val="00D53506"/>
    <w:rsid w:val="00D54596"/>
    <w:rsid w:val="00D6160A"/>
    <w:rsid w:val="00D622FC"/>
    <w:rsid w:val="00D62EC3"/>
    <w:rsid w:val="00D639DB"/>
    <w:rsid w:val="00D63F1B"/>
    <w:rsid w:val="00D64263"/>
    <w:rsid w:val="00D64CCB"/>
    <w:rsid w:val="00D66BDB"/>
    <w:rsid w:val="00D6736D"/>
    <w:rsid w:val="00D70004"/>
    <w:rsid w:val="00D712E7"/>
    <w:rsid w:val="00D714B0"/>
    <w:rsid w:val="00D72EF6"/>
    <w:rsid w:val="00D749A1"/>
    <w:rsid w:val="00D75BE4"/>
    <w:rsid w:val="00D75C2C"/>
    <w:rsid w:val="00D76989"/>
    <w:rsid w:val="00D77582"/>
    <w:rsid w:val="00D80327"/>
    <w:rsid w:val="00D804D7"/>
    <w:rsid w:val="00D81E44"/>
    <w:rsid w:val="00D81EAF"/>
    <w:rsid w:val="00D82C98"/>
    <w:rsid w:val="00D83712"/>
    <w:rsid w:val="00D86060"/>
    <w:rsid w:val="00D865FA"/>
    <w:rsid w:val="00D86706"/>
    <w:rsid w:val="00D86C2F"/>
    <w:rsid w:val="00D87110"/>
    <w:rsid w:val="00D908D3"/>
    <w:rsid w:val="00D91497"/>
    <w:rsid w:val="00D915F9"/>
    <w:rsid w:val="00D916AD"/>
    <w:rsid w:val="00D92876"/>
    <w:rsid w:val="00D929EF"/>
    <w:rsid w:val="00D96BA9"/>
    <w:rsid w:val="00D96F6A"/>
    <w:rsid w:val="00DA2EBF"/>
    <w:rsid w:val="00DA2FCE"/>
    <w:rsid w:val="00DA36E4"/>
    <w:rsid w:val="00DA5194"/>
    <w:rsid w:val="00DA7BBC"/>
    <w:rsid w:val="00DA7BEA"/>
    <w:rsid w:val="00DB021B"/>
    <w:rsid w:val="00DB0E4E"/>
    <w:rsid w:val="00DB100F"/>
    <w:rsid w:val="00DB28E7"/>
    <w:rsid w:val="00DB2C9F"/>
    <w:rsid w:val="00DB3BE9"/>
    <w:rsid w:val="00DB4DAF"/>
    <w:rsid w:val="00DB6264"/>
    <w:rsid w:val="00DB6DD6"/>
    <w:rsid w:val="00DB7C60"/>
    <w:rsid w:val="00DC1026"/>
    <w:rsid w:val="00DD0ED5"/>
    <w:rsid w:val="00DD256E"/>
    <w:rsid w:val="00DD37FD"/>
    <w:rsid w:val="00DD5A6C"/>
    <w:rsid w:val="00DE11CF"/>
    <w:rsid w:val="00DE121B"/>
    <w:rsid w:val="00DE212D"/>
    <w:rsid w:val="00DE38FF"/>
    <w:rsid w:val="00DE4904"/>
    <w:rsid w:val="00DE7A40"/>
    <w:rsid w:val="00DF069E"/>
    <w:rsid w:val="00DF4FFC"/>
    <w:rsid w:val="00DF5A67"/>
    <w:rsid w:val="00DF777A"/>
    <w:rsid w:val="00DF785B"/>
    <w:rsid w:val="00E0149C"/>
    <w:rsid w:val="00E016B7"/>
    <w:rsid w:val="00E01A3C"/>
    <w:rsid w:val="00E030A8"/>
    <w:rsid w:val="00E03124"/>
    <w:rsid w:val="00E032E9"/>
    <w:rsid w:val="00E03D39"/>
    <w:rsid w:val="00E04C3A"/>
    <w:rsid w:val="00E04CEB"/>
    <w:rsid w:val="00E05926"/>
    <w:rsid w:val="00E11454"/>
    <w:rsid w:val="00E17C9A"/>
    <w:rsid w:val="00E252C3"/>
    <w:rsid w:val="00E258A4"/>
    <w:rsid w:val="00E26B07"/>
    <w:rsid w:val="00E279C7"/>
    <w:rsid w:val="00E30247"/>
    <w:rsid w:val="00E30FA2"/>
    <w:rsid w:val="00E310FC"/>
    <w:rsid w:val="00E31714"/>
    <w:rsid w:val="00E31A84"/>
    <w:rsid w:val="00E367E9"/>
    <w:rsid w:val="00E400EE"/>
    <w:rsid w:val="00E4088D"/>
    <w:rsid w:val="00E42B52"/>
    <w:rsid w:val="00E4484D"/>
    <w:rsid w:val="00E44FD2"/>
    <w:rsid w:val="00E45EB0"/>
    <w:rsid w:val="00E46624"/>
    <w:rsid w:val="00E47A1F"/>
    <w:rsid w:val="00E47AD4"/>
    <w:rsid w:val="00E47B56"/>
    <w:rsid w:val="00E50233"/>
    <w:rsid w:val="00E50846"/>
    <w:rsid w:val="00E513C3"/>
    <w:rsid w:val="00E51B8E"/>
    <w:rsid w:val="00E52687"/>
    <w:rsid w:val="00E530FC"/>
    <w:rsid w:val="00E53789"/>
    <w:rsid w:val="00E53DAA"/>
    <w:rsid w:val="00E55C8B"/>
    <w:rsid w:val="00E56B9A"/>
    <w:rsid w:val="00E61810"/>
    <w:rsid w:val="00E61C35"/>
    <w:rsid w:val="00E62570"/>
    <w:rsid w:val="00E64AB3"/>
    <w:rsid w:val="00E663B5"/>
    <w:rsid w:val="00E66992"/>
    <w:rsid w:val="00E670A1"/>
    <w:rsid w:val="00E676BB"/>
    <w:rsid w:val="00E67FB7"/>
    <w:rsid w:val="00E70906"/>
    <w:rsid w:val="00E72D6D"/>
    <w:rsid w:val="00E755DC"/>
    <w:rsid w:val="00E757CF"/>
    <w:rsid w:val="00E75A0F"/>
    <w:rsid w:val="00E76FA2"/>
    <w:rsid w:val="00E7728E"/>
    <w:rsid w:val="00E809A9"/>
    <w:rsid w:val="00E82DBB"/>
    <w:rsid w:val="00E83B8C"/>
    <w:rsid w:val="00E83C6B"/>
    <w:rsid w:val="00E83DC6"/>
    <w:rsid w:val="00E930AB"/>
    <w:rsid w:val="00E935E2"/>
    <w:rsid w:val="00E93620"/>
    <w:rsid w:val="00E94255"/>
    <w:rsid w:val="00E94956"/>
    <w:rsid w:val="00E96EB6"/>
    <w:rsid w:val="00E9755B"/>
    <w:rsid w:val="00EA1548"/>
    <w:rsid w:val="00EA17FD"/>
    <w:rsid w:val="00EA4325"/>
    <w:rsid w:val="00EA44B8"/>
    <w:rsid w:val="00EA4FCA"/>
    <w:rsid w:val="00EA5F35"/>
    <w:rsid w:val="00EA62F0"/>
    <w:rsid w:val="00EA74C8"/>
    <w:rsid w:val="00EB16B7"/>
    <w:rsid w:val="00EB2E87"/>
    <w:rsid w:val="00EB3A9D"/>
    <w:rsid w:val="00EB3EF7"/>
    <w:rsid w:val="00EB5494"/>
    <w:rsid w:val="00EB6E68"/>
    <w:rsid w:val="00EB79A7"/>
    <w:rsid w:val="00EC1BCC"/>
    <w:rsid w:val="00EC7321"/>
    <w:rsid w:val="00ED14AE"/>
    <w:rsid w:val="00ED18B4"/>
    <w:rsid w:val="00ED35C8"/>
    <w:rsid w:val="00ED5277"/>
    <w:rsid w:val="00ED5D17"/>
    <w:rsid w:val="00ED70EB"/>
    <w:rsid w:val="00ED717F"/>
    <w:rsid w:val="00ED7B23"/>
    <w:rsid w:val="00EE0547"/>
    <w:rsid w:val="00EE4A58"/>
    <w:rsid w:val="00EE683C"/>
    <w:rsid w:val="00EE786C"/>
    <w:rsid w:val="00EE786D"/>
    <w:rsid w:val="00EE7B5B"/>
    <w:rsid w:val="00EF0F84"/>
    <w:rsid w:val="00EF1DD3"/>
    <w:rsid w:val="00EF3F26"/>
    <w:rsid w:val="00EF42C7"/>
    <w:rsid w:val="00EF553D"/>
    <w:rsid w:val="00EF58BE"/>
    <w:rsid w:val="00EF6CE6"/>
    <w:rsid w:val="00F00247"/>
    <w:rsid w:val="00F002AE"/>
    <w:rsid w:val="00F0129E"/>
    <w:rsid w:val="00F0162B"/>
    <w:rsid w:val="00F01CFE"/>
    <w:rsid w:val="00F06B3D"/>
    <w:rsid w:val="00F07A18"/>
    <w:rsid w:val="00F10CC5"/>
    <w:rsid w:val="00F12035"/>
    <w:rsid w:val="00F12BDA"/>
    <w:rsid w:val="00F149B0"/>
    <w:rsid w:val="00F22A90"/>
    <w:rsid w:val="00F27069"/>
    <w:rsid w:val="00F3041D"/>
    <w:rsid w:val="00F30FFA"/>
    <w:rsid w:val="00F32466"/>
    <w:rsid w:val="00F3373E"/>
    <w:rsid w:val="00F33A56"/>
    <w:rsid w:val="00F354C7"/>
    <w:rsid w:val="00F35E37"/>
    <w:rsid w:val="00F37239"/>
    <w:rsid w:val="00F41C32"/>
    <w:rsid w:val="00F4356F"/>
    <w:rsid w:val="00F43572"/>
    <w:rsid w:val="00F447C6"/>
    <w:rsid w:val="00F44BDF"/>
    <w:rsid w:val="00F457A0"/>
    <w:rsid w:val="00F4582F"/>
    <w:rsid w:val="00F51084"/>
    <w:rsid w:val="00F513C6"/>
    <w:rsid w:val="00F525D7"/>
    <w:rsid w:val="00F53835"/>
    <w:rsid w:val="00F53E22"/>
    <w:rsid w:val="00F5422D"/>
    <w:rsid w:val="00F55463"/>
    <w:rsid w:val="00F55E87"/>
    <w:rsid w:val="00F56421"/>
    <w:rsid w:val="00F564A7"/>
    <w:rsid w:val="00F60386"/>
    <w:rsid w:val="00F60C3F"/>
    <w:rsid w:val="00F618C1"/>
    <w:rsid w:val="00F633C6"/>
    <w:rsid w:val="00F6476E"/>
    <w:rsid w:val="00F65841"/>
    <w:rsid w:val="00F65D85"/>
    <w:rsid w:val="00F7046F"/>
    <w:rsid w:val="00F70748"/>
    <w:rsid w:val="00F71AAF"/>
    <w:rsid w:val="00F72B64"/>
    <w:rsid w:val="00F72FE4"/>
    <w:rsid w:val="00F73ECE"/>
    <w:rsid w:val="00F74F7A"/>
    <w:rsid w:val="00F76B5D"/>
    <w:rsid w:val="00F776CC"/>
    <w:rsid w:val="00F81EEE"/>
    <w:rsid w:val="00F839B4"/>
    <w:rsid w:val="00F8541D"/>
    <w:rsid w:val="00F85B57"/>
    <w:rsid w:val="00F87DF7"/>
    <w:rsid w:val="00F9023B"/>
    <w:rsid w:val="00F9293F"/>
    <w:rsid w:val="00F92BAB"/>
    <w:rsid w:val="00F92EE4"/>
    <w:rsid w:val="00F94FF6"/>
    <w:rsid w:val="00F977C9"/>
    <w:rsid w:val="00F9787A"/>
    <w:rsid w:val="00FA085F"/>
    <w:rsid w:val="00FA1544"/>
    <w:rsid w:val="00FA1959"/>
    <w:rsid w:val="00FA42E9"/>
    <w:rsid w:val="00FA53ED"/>
    <w:rsid w:val="00FB3157"/>
    <w:rsid w:val="00FB371A"/>
    <w:rsid w:val="00FB3A84"/>
    <w:rsid w:val="00FB487B"/>
    <w:rsid w:val="00FB5BE4"/>
    <w:rsid w:val="00FB5E20"/>
    <w:rsid w:val="00FB6345"/>
    <w:rsid w:val="00FB6E84"/>
    <w:rsid w:val="00FB7168"/>
    <w:rsid w:val="00FC1AD2"/>
    <w:rsid w:val="00FC5C43"/>
    <w:rsid w:val="00FC6C27"/>
    <w:rsid w:val="00FC7489"/>
    <w:rsid w:val="00FD0698"/>
    <w:rsid w:val="00FD12EB"/>
    <w:rsid w:val="00FD546A"/>
    <w:rsid w:val="00FE10E2"/>
    <w:rsid w:val="00FE177D"/>
    <w:rsid w:val="00FE18DA"/>
    <w:rsid w:val="00FE25CF"/>
    <w:rsid w:val="00FE49B7"/>
    <w:rsid w:val="00FE5011"/>
    <w:rsid w:val="00FE5843"/>
    <w:rsid w:val="00FE665B"/>
    <w:rsid w:val="00FF20F1"/>
    <w:rsid w:val="00FF35AA"/>
    <w:rsid w:val="00FF4379"/>
    <w:rsid w:val="00FF4FEA"/>
    <w:rsid w:val="00FF533B"/>
    <w:rsid w:val="00FF6135"/>
    <w:rsid w:val="00FF6CEE"/>
    <w:rsid w:val="00FF71A9"/>
    <w:rsid w:val="00FF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D614A"/>
  <w15:chartTrackingRefBased/>
  <w15:docId w15:val="{71B68BEA-6057-44C4-A9C3-350D1433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ind w:left="4248" w:firstLine="708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ind w:left="5664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 w:val="28"/>
      <w:u w:val="single"/>
    </w:rPr>
  </w:style>
  <w:style w:type="paragraph" w:styleId="Nagwek7">
    <w:name w:val="heading 7"/>
    <w:basedOn w:val="Normalny"/>
    <w:next w:val="Normalny"/>
    <w:qFormat/>
    <w:pPr>
      <w:keepNext/>
      <w:ind w:firstLine="708"/>
      <w:jc w:val="both"/>
      <w:outlineLvl w:val="6"/>
    </w:pPr>
    <w:rPr>
      <w:b/>
      <w:sz w:val="28"/>
      <w:u w:val="single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character" w:styleId="Numerstrony">
    <w:name w:val="page number"/>
    <w:basedOn w:val="Domylnaczcionkaakapitu"/>
  </w:style>
  <w:style w:type="character" w:styleId="Hipercze">
    <w:name w:val="Hyperlink"/>
    <w:rsid w:val="005F5E00"/>
    <w:rPr>
      <w:color w:val="0000FF"/>
      <w:u w:val="single"/>
    </w:rPr>
  </w:style>
  <w:style w:type="paragraph" w:styleId="Tekstdymka">
    <w:name w:val="Balloon Text"/>
    <w:basedOn w:val="Normalny"/>
    <w:semiHidden/>
    <w:rsid w:val="00116BFB"/>
    <w:rPr>
      <w:rFonts w:ascii="Tahoma" w:hAnsi="Tahoma" w:cs="Tahoma"/>
      <w:sz w:val="16"/>
      <w:szCs w:val="16"/>
    </w:rPr>
  </w:style>
  <w:style w:type="character" w:styleId="UyteHipercze">
    <w:name w:val="FollowedHyperlink"/>
    <w:rsid w:val="00425A65"/>
    <w:rPr>
      <w:color w:val="800080"/>
      <w:u w:val="single"/>
    </w:rPr>
  </w:style>
  <w:style w:type="paragraph" w:styleId="NormalnyWeb">
    <w:name w:val="Normal (Web)"/>
    <w:basedOn w:val="Normalny"/>
    <w:rsid w:val="001169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4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0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3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1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6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903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PRZEWODNICZĄCY</vt:lpstr>
    </vt:vector>
  </TitlesOfParts>
  <Company>Urząd Miejski</Company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PRZEWODNICZĄCY</dc:title>
  <dc:subject/>
  <dc:creator>AMatys</dc:creator>
  <cp:keywords/>
  <cp:lastModifiedBy>Agnieszka Trzeciak</cp:lastModifiedBy>
  <cp:revision>4</cp:revision>
  <cp:lastPrinted>2026-10-19T11:42:00Z</cp:lastPrinted>
  <dcterms:created xsi:type="dcterms:W3CDTF">2026-10-19T11:30:00Z</dcterms:created>
  <dcterms:modified xsi:type="dcterms:W3CDTF">2026-10-19T13:05:00Z</dcterms:modified>
</cp:coreProperties>
</file>