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B0A4" w14:textId="03EEEFF9" w:rsidR="00756724" w:rsidRPr="00053C1C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DB2917">
        <w:rPr>
          <w:b/>
          <w:bCs/>
          <w:kern w:val="32"/>
          <w:sz w:val="32"/>
          <w:szCs w:val="32"/>
        </w:rPr>
        <w:t>Ogłoszenie Nr</w:t>
      </w:r>
      <w:r w:rsidR="00574D7C" w:rsidRPr="00DB2917">
        <w:rPr>
          <w:b/>
          <w:bCs/>
          <w:kern w:val="32"/>
          <w:sz w:val="32"/>
          <w:szCs w:val="32"/>
        </w:rPr>
        <w:t xml:space="preserve"> </w:t>
      </w:r>
      <w:r w:rsidR="0096468D">
        <w:rPr>
          <w:b/>
          <w:bCs/>
          <w:kern w:val="32"/>
          <w:sz w:val="32"/>
          <w:szCs w:val="32"/>
        </w:rPr>
        <w:t>30</w:t>
      </w:r>
      <w:r w:rsidR="00A30F88" w:rsidRPr="00DB2917">
        <w:rPr>
          <w:b/>
          <w:bCs/>
          <w:kern w:val="32"/>
          <w:sz w:val="32"/>
          <w:szCs w:val="32"/>
        </w:rPr>
        <w:t>/2</w:t>
      </w:r>
      <w:r w:rsidR="00313ED2" w:rsidRPr="00DB2917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053C1C" w:rsidRDefault="006314D5" w:rsidP="00756724">
      <w:pPr>
        <w:spacing w:line="276" w:lineRule="auto"/>
        <w:jc w:val="center"/>
        <w:rPr>
          <w:b/>
          <w:bCs/>
        </w:rPr>
      </w:pPr>
      <w:r w:rsidRPr="00053C1C">
        <w:rPr>
          <w:b/>
          <w:bCs/>
        </w:rPr>
        <w:t xml:space="preserve">Dyrektor Centrum </w:t>
      </w:r>
      <w:r w:rsidR="00923BE5" w:rsidRPr="00053C1C">
        <w:rPr>
          <w:b/>
          <w:bCs/>
        </w:rPr>
        <w:t>Usług Informatycznych w Białymstoku</w:t>
      </w:r>
      <w:r w:rsidR="00756724" w:rsidRPr="00053C1C">
        <w:rPr>
          <w:b/>
          <w:bCs/>
        </w:rPr>
        <w:t xml:space="preserve"> </w:t>
      </w:r>
    </w:p>
    <w:p w14:paraId="4C285F08" w14:textId="16B6946C" w:rsidR="00756724" w:rsidRPr="00053C1C" w:rsidRDefault="00756724" w:rsidP="00756724">
      <w:pPr>
        <w:spacing w:line="276" w:lineRule="auto"/>
        <w:jc w:val="center"/>
      </w:pPr>
      <w:r w:rsidRPr="00053C1C">
        <w:rPr>
          <w:b/>
          <w:bCs/>
        </w:rPr>
        <w:t>ogłasza nabór na</w:t>
      </w:r>
      <w:r w:rsidR="00D731FA">
        <w:rPr>
          <w:b/>
          <w:bCs/>
        </w:rPr>
        <w:t xml:space="preserve"> </w:t>
      </w:r>
      <w:r w:rsidR="00CD17CB">
        <w:rPr>
          <w:b/>
          <w:bCs/>
        </w:rPr>
        <w:t xml:space="preserve">wolne </w:t>
      </w:r>
      <w:r w:rsidR="000720AF" w:rsidRPr="00053C1C">
        <w:rPr>
          <w:b/>
          <w:bCs/>
        </w:rPr>
        <w:t>stanowisk</w:t>
      </w:r>
      <w:r w:rsidR="00B83F28">
        <w:rPr>
          <w:b/>
          <w:bCs/>
        </w:rPr>
        <w:t>o</w:t>
      </w:r>
      <w:r w:rsidR="00313ED2" w:rsidRPr="00053C1C">
        <w:rPr>
          <w:b/>
          <w:bCs/>
        </w:rPr>
        <w:t xml:space="preserve"> urzędnicze </w:t>
      </w:r>
      <w:r w:rsidR="000720AF" w:rsidRPr="00053C1C">
        <w:rPr>
          <w:b/>
          <w:bCs/>
        </w:rPr>
        <w:t xml:space="preserve"> </w:t>
      </w:r>
    </w:p>
    <w:p w14:paraId="0237492A" w14:textId="4006D775" w:rsidR="00756724" w:rsidRPr="00CD17CB" w:rsidRDefault="00B83F28" w:rsidP="00CD17CB">
      <w:pPr>
        <w:spacing w:line="276" w:lineRule="auto"/>
        <w:jc w:val="center"/>
        <w:rPr>
          <w:b/>
        </w:rPr>
      </w:pPr>
      <w:r>
        <w:rPr>
          <w:b/>
        </w:rPr>
        <w:t xml:space="preserve">starszego </w:t>
      </w:r>
      <w:r w:rsidR="00095289">
        <w:rPr>
          <w:b/>
        </w:rPr>
        <w:t>informatyk</w:t>
      </w:r>
      <w:r w:rsidR="0054294E">
        <w:rPr>
          <w:b/>
        </w:rPr>
        <w:t>a</w:t>
      </w:r>
      <w:r w:rsidR="00095289">
        <w:rPr>
          <w:b/>
        </w:rPr>
        <w:t xml:space="preserve"> </w:t>
      </w:r>
      <w:r w:rsidR="00756724" w:rsidRPr="00053C1C">
        <w:rPr>
          <w:b/>
        </w:rPr>
        <w:t xml:space="preserve">w </w:t>
      </w:r>
      <w:r w:rsidR="00FA62A5">
        <w:rPr>
          <w:b/>
        </w:rPr>
        <w:t xml:space="preserve">Dziale </w:t>
      </w:r>
      <w:r w:rsidR="00D731FA">
        <w:rPr>
          <w:b/>
        </w:rPr>
        <w:t>Rozwoju</w:t>
      </w:r>
      <w:r w:rsidR="00972141">
        <w:rPr>
          <w:b/>
        </w:rPr>
        <w:t xml:space="preserve"> Systemów i Usług Serwerowych </w:t>
      </w:r>
      <w:r w:rsidR="00AB6332" w:rsidRPr="00053C1C">
        <w:rPr>
          <w:bCs/>
        </w:rPr>
        <w:t>w</w:t>
      </w:r>
      <w:r w:rsidR="00AB6332" w:rsidRPr="00053C1C">
        <w:rPr>
          <w:b/>
        </w:rPr>
        <w:t xml:space="preserve"> </w:t>
      </w:r>
      <w:r w:rsidR="00923BE5" w:rsidRPr="00053C1C">
        <w:t>Centrum Usług Informatycznych w Białymstoku</w:t>
      </w:r>
      <w:r w:rsidR="00756724" w:rsidRPr="00053C1C">
        <w:t xml:space="preserve">, ul. </w:t>
      </w:r>
      <w:r w:rsidR="005A19E7" w:rsidRPr="00053C1C">
        <w:t>Warszawska 13 lok.7U</w:t>
      </w:r>
    </w:p>
    <w:p w14:paraId="06465E46" w14:textId="77777777" w:rsidR="0029278D" w:rsidRDefault="0029278D" w:rsidP="0029278D">
      <w:pPr>
        <w:spacing w:line="360" w:lineRule="auto"/>
        <w:jc w:val="both"/>
        <w:rPr>
          <w:b/>
        </w:rPr>
      </w:pPr>
    </w:p>
    <w:p w14:paraId="46056C82" w14:textId="2B480DCE" w:rsidR="00756724" w:rsidRPr="0029278D" w:rsidRDefault="0029278D" w:rsidP="0029278D">
      <w:pPr>
        <w:spacing w:line="360" w:lineRule="auto"/>
        <w:ind w:firstLine="360"/>
        <w:jc w:val="both"/>
        <w:rPr>
          <w:u w:val="single"/>
        </w:rPr>
      </w:pPr>
      <w:r w:rsidRPr="0029278D">
        <w:rPr>
          <w:b/>
          <w:bCs/>
          <w:u w:val="single"/>
        </w:rPr>
        <w:t xml:space="preserve">1.   </w:t>
      </w:r>
      <w:r w:rsidR="00756724" w:rsidRPr="0029278D">
        <w:rPr>
          <w:b/>
          <w:bCs/>
          <w:u w:val="single"/>
        </w:rPr>
        <w:t>Funkcje podstawowe wykonywane na stanowisku</w:t>
      </w:r>
      <w:r w:rsidR="00756724" w:rsidRPr="0029278D">
        <w:rPr>
          <w:u w:val="single"/>
        </w:rPr>
        <w:t>:</w:t>
      </w:r>
    </w:p>
    <w:p w14:paraId="74C40E88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administracja serwerowymi systemami operacyjnymi typu Linux,</w:t>
      </w:r>
    </w:p>
    <w:p w14:paraId="206E6747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wykonywanie kopii zapasowych administrowanych systemów,</w:t>
      </w:r>
    </w:p>
    <w:p w14:paraId="467CC99D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wykonywanie aktualizacji administrowanych systemów,</w:t>
      </w:r>
    </w:p>
    <w:p w14:paraId="3C4F5611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zarządzanie platformą serwerową,</w:t>
      </w:r>
    </w:p>
    <w:p w14:paraId="4AA58F56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zarządzanie urządzeniami pamięci masowych,</w:t>
      </w:r>
    </w:p>
    <w:p w14:paraId="4C78A2D2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 xml:space="preserve">administracja infrastrukturą </w:t>
      </w:r>
      <w:proofErr w:type="spellStart"/>
      <w:r w:rsidRPr="0096468D">
        <w:t>wirtualizacyjną</w:t>
      </w:r>
      <w:proofErr w:type="spellEnd"/>
      <w:r w:rsidRPr="0096468D">
        <w:t xml:space="preserve"> </w:t>
      </w:r>
      <w:proofErr w:type="spellStart"/>
      <w:r w:rsidRPr="0096468D">
        <w:t>VMware</w:t>
      </w:r>
      <w:proofErr w:type="spellEnd"/>
      <w:r w:rsidRPr="0096468D">
        <w:t xml:space="preserve"> </w:t>
      </w:r>
      <w:proofErr w:type="spellStart"/>
      <w:r w:rsidRPr="0096468D">
        <w:t>vSphere</w:t>
      </w:r>
      <w:proofErr w:type="spellEnd"/>
      <w:r w:rsidRPr="0096468D">
        <w:t xml:space="preserve"> i/lub OLVM,</w:t>
      </w:r>
    </w:p>
    <w:p w14:paraId="4B0B1E31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zarządzanie i rozwój systemów do monitoringu infrastruktury,</w:t>
      </w:r>
    </w:p>
    <w:p w14:paraId="049217B8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rozwój skryptów i narzędzi monitorujących działanie systemów produkcyjnych,</w:t>
      </w:r>
    </w:p>
    <w:p w14:paraId="73A4A01E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opracowywanie wkładu merytorycznego w ramach zamówień publicznych, w tym: przygotowanie opisu przedmiotu zamówienia, zakresu merytorycznego umowy,</w:t>
      </w:r>
    </w:p>
    <w:p w14:paraId="0D9F9A89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prowadzenie ewidencji sprzętu oraz ewidencji licencji związanych z infrastrukturą zarządzaną przez Dział Administracji Platformą Serwerową,</w:t>
      </w:r>
    </w:p>
    <w:p w14:paraId="3EF82228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realizacja wdrożeń prowadzonych przez Dział Administracji Platformą Serwerową.</w:t>
      </w:r>
    </w:p>
    <w:p w14:paraId="00C6120B" w14:textId="77777777" w:rsidR="00C130AC" w:rsidRDefault="00C130AC" w:rsidP="00C130AC">
      <w:pPr>
        <w:pStyle w:val="Akapitzlist"/>
        <w:widowControl w:val="0"/>
        <w:autoSpaceDE w:val="0"/>
        <w:autoSpaceDN w:val="0"/>
        <w:adjustRightInd w:val="0"/>
        <w:jc w:val="both"/>
      </w:pPr>
    </w:p>
    <w:p w14:paraId="35ADDC18" w14:textId="578CA1ED" w:rsidR="00756724" w:rsidRPr="00053C1C" w:rsidRDefault="64793606" w:rsidP="004F3F25">
      <w:pPr>
        <w:spacing w:line="360" w:lineRule="auto"/>
        <w:ind w:left="357"/>
        <w:jc w:val="both"/>
      </w:pPr>
      <w:r w:rsidRPr="00053C1C">
        <w:rPr>
          <w:b/>
          <w:bCs/>
          <w:u w:val="single"/>
        </w:rPr>
        <w:t>2</w:t>
      </w:r>
      <w:r w:rsidR="00756724" w:rsidRPr="00053C1C">
        <w:rPr>
          <w:b/>
          <w:bCs/>
          <w:u w:val="single"/>
        </w:rPr>
        <w:t>. Wymagania niezbędne</w:t>
      </w:r>
      <w:r w:rsidR="00756724" w:rsidRPr="00053C1C">
        <w:t>:</w:t>
      </w:r>
    </w:p>
    <w:p w14:paraId="47413F15" w14:textId="5ABF2D9C" w:rsidR="00354800" w:rsidRPr="00D731FA" w:rsidRDefault="00CC1AD7" w:rsidP="00D731FA">
      <w:pPr>
        <w:pStyle w:val="Akapitzlist"/>
        <w:numPr>
          <w:ilvl w:val="0"/>
          <w:numId w:val="3"/>
        </w:numPr>
        <w:ind w:left="714" w:hanging="357"/>
        <w:jc w:val="both"/>
      </w:pPr>
      <w:r w:rsidRPr="00D731FA">
        <w:t>wykształcenie wyższe</w:t>
      </w:r>
      <w:r w:rsidR="004E0092" w:rsidRPr="00D731FA">
        <w:rPr>
          <w:color w:val="000000" w:themeColor="text1"/>
        </w:rPr>
        <w:t xml:space="preserve"> </w:t>
      </w:r>
      <w:r w:rsidR="001B3833" w:rsidRPr="00D731FA">
        <w:rPr>
          <w:color w:val="000000" w:themeColor="text1"/>
        </w:rPr>
        <w:t>informatyczne lub pokrew</w:t>
      </w:r>
      <w:bookmarkStart w:id="0" w:name="_Hlk229473277"/>
      <w:r w:rsidR="00D731FA" w:rsidRPr="00D731FA">
        <w:rPr>
          <w:color w:val="000000" w:themeColor="text1"/>
        </w:rPr>
        <w:t>ne</w:t>
      </w:r>
      <w:r w:rsidR="00354800" w:rsidRPr="00D731FA">
        <w:rPr>
          <w:color w:val="000000" w:themeColor="text1"/>
        </w:rPr>
        <w:t>;</w:t>
      </w:r>
    </w:p>
    <w:p w14:paraId="536EC9C3" w14:textId="7BE3E7CD" w:rsidR="00D731FA" w:rsidRPr="00D731FA" w:rsidRDefault="00D731FA" w:rsidP="00D731FA">
      <w:pPr>
        <w:pStyle w:val="Akapitzlist"/>
        <w:numPr>
          <w:ilvl w:val="0"/>
          <w:numId w:val="3"/>
        </w:numPr>
        <w:ind w:left="714" w:hanging="357"/>
        <w:jc w:val="both"/>
      </w:pPr>
      <w:r w:rsidRPr="00D731FA">
        <w:rPr>
          <w:color w:val="000000" w:themeColor="text1"/>
        </w:rPr>
        <w:t xml:space="preserve">co najmniej </w:t>
      </w:r>
      <w:r w:rsidR="00B83F28">
        <w:rPr>
          <w:color w:val="000000" w:themeColor="text1"/>
        </w:rPr>
        <w:t>2</w:t>
      </w:r>
      <w:r w:rsidRPr="00D731FA">
        <w:rPr>
          <w:color w:val="000000" w:themeColor="text1"/>
        </w:rPr>
        <w:t xml:space="preserve"> </w:t>
      </w:r>
      <w:r w:rsidR="00B83F28">
        <w:rPr>
          <w:color w:val="000000" w:themeColor="text1"/>
        </w:rPr>
        <w:t>lata</w:t>
      </w:r>
      <w:r w:rsidRPr="00D731FA">
        <w:rPr>
          <w:color w:val="000000" w:themeColor="text1"/>
        </w:rPr>
        <w:t xml:space="preserve"> doświadczenia zawodowego na podobnym stanowisku;</w:t>
      </w:r>
    </w:p>
    <w:p w14:paraId="4F9647E4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obywatelstwo polskie,</w:t>
      </w:r>
    </w:p>
    <w:p w14:paraId="5350E04D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pełna zdolność do czynności prawnych oraz korzystanie z pełni praw publicznych,</w:t>
      </w:r>
    </w:p>
    <w:p w14:paraId="60B9C815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niekaralność za przestępstwo ścigane z oskarżenia publicznego lub umyślne przestępstwo skarbowe,</w:t>
      </w:r>
    </w:p>
    <w:p w14:paraId="523DACDD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znajomość języka angielskiego na poziomie czytania i rozumienia dokumentacji technicznej</w:t>
      </w:r>
    </w:p>
    <w:p w14:paraId="5F20C6C4" w14:textId="7A5C7C5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umiejętność pracy w zespole.</w:t>
      </w:r>
    </w:p>
    <w:bookmarkEnd w:id="0"/>
    <w:p w14:paraId="4420B11B" w14:textId="77777777" w:rsidR="00FA62A5" w:rsidRPr="00053C1C" w:rsidRDefault="00FA62A5" w:rsidP="001D6640">
      <w:pPr>
        <w:jc w:val="both"/>
      </w:pPr>
    </w:p>
    <w:p w14:paraId="3611D268" w14:textId="370CA7D3" w:rsidR="003E66D2" w:rsidRPr="00053C1C" w:rsidRDefault="3C6AF778" w:rsidP="004F3F25">
      <w:pPr>
        <w:spacing w:line="360" w:lineRule="auto"/>
        <w:ind w:left="357"/>
        <w:jc w:val="both"/>
        <w:rPr>
          <w:b/>
          <w:bCs/>
        </w:rPr>
      </w:pPr>
      <w:r w:rsidRPr="00053C1C">
        <w:rPr>
          <w:b/>
          <w:bCs/>
          <w:u w:val="single"/>
        </w:rPr>
        <w:t>3</w:t>
      </w:r>
      <w:r w:rsidR="00756724" w:rsidRPr="00053C1C">
        <w:rPr>
          <w:b/>
          <w:bCs/>
          <w:u w:val="single"/>
        </w:rPr>
        <w:t>. Wymagania dodatkowe</w:t>
      </w:r>
      <w:r w:rsidR="00756724" w:rsidRPr="00053C1C">
        <w:t>:</w:t>
      </w:r>
      <w:r w:rsidR="003E66D2" w:rsidRPr="00053C1C">
        <w:t xml:space="preserve">      </w:t>
      </w:r>
    </w:p>
    <w:p w14:paraId="29A39BFE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 xml:space="preserve">znajomość zagadnień administracji systemami operacyjnymi z rodziny Linux (RHEL, Oracle Linux, </w:t>
      </w:r>
      <w:proofErr w:type="spellStart"/>
      <w:r w:rsidRPr="00D731FA">
        <w:t>Ubuntu</w:t>
      </w:r>
      <w:proofErr w:type="spellEnd"/>
      <w:r w:rsidRPr="00D731FA">
        <w:t xml:space="preserve">, </w:t>
      </w:r>
      <w:proofErr w:type="spellStart"/>
      <w:r w:rsidRPr="00D731FA">
        <w:t>CentOS</w:t>
      </w:r>
      <w:proofErr w:type="spellEnd"/>
      <w:r w:rsidRPr="00D731FA">
        <w:t>),</w:t>
      </w:r>
    </w:p>
    <w:p w14:paraId="04A43392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zagadnień administracji systemami serwerowymi z rodziny Windows,</w:t>
      </w:r>
    </w:p>
    <w:p w14:paraId="2A5B28C7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 xml:space="preserve">znajomość rozwiązań do wykonywania kopii bezpieczeństwa </w:t>
      </w:r>
      <w:proofErr w:type="spellStart"/>
      <w:r w:rsidRPr="00D731FA">
        <w:t>Veeam</w:t>
      </w:r>
      <w:proofErr w:type="spellEnd"/>
      <w:r w:rsidRPr="00D731FA">
        <w:t xml:space="preserve">, Veritas </w:t>
      </w:r>
      <w:proofErr w:type="spellStart"/>
      <w:r w:rsidRPr="00D731FA">
        <w:t>BackupExec</w:t>
      </w:r>
      <w:proofErr w:type="spellEnd"/>
    </w:p>
    <w:p w14:paraId="063831BD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 xml:space="preserve">mile widziana znajomość narzędzi: GIT,  PowerShell, </w:t>
      </w:r>
      <w:proofErr w:type="spellStart"/>
      <w:r w:rsidRPr="00D731FA">
        <w:t>Ansible</w:t>
      </w:r>
      <w:proofErr w:type="spellEnd"/>
      <w:r w:rsidRPr="00D731FA">
        <w:t>,</w:t>
      </w:r>
    </w:p>
    <w:p w14:paraId="34D8D22A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dobra znajomość przynajmniej jednego języka skryptowego (</w:t>
      </w:r>
      <w:proofErr w:type="spellStart"/>
      <w:r w:rsidRPr="00D731FA">
        <w:t>Bash</w:t>
      </w:r>
      <w:proofErr w:type="spellEnd"/>
      <w:r w:rsidRPr="00D731FA">
        <w:t xml:space="preserve">, Perl, </w:t>
      </w:r>
      <w:proofErr w:type="spellStart"/>
      <w:r w:rsidRPr="00D731FA">
        <w:t>Python</w:t>
      </w:r>
      <w:proofErr w:type="spellEnd"/>
      <w:r w:rsidRPr="00D731FA">
        <w:t>)</w:t>
      </w:r>
    </w:p>
    <w:p w14:paraId="1C454D32" w14:textId="77777777" w:rsidR="00C130AC" w:rsidRDefault="00C130AC" w:rsidP="00C130AC">
      <w:pPr>
        <w:pStyle w:val="Tekstpodstawowy"/>
        <w:spacing w:line="240" w:lineRule="auto"/>
        <w:ind w:left="1068"/>
      </w:pPr>
    </w:p>
    <w:p w14:paraId="3C267AF1" w14:textId="611D313E" w:rsidR="00756724" w:rsidRPr="00053C1C" w:rsidRDefault="40917983" w:rsidP="00756724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4</w:t>
      </w:r>
      <w:r w:rsidR="00756724" w:rsidRPr="00053C1C">
        <w:rPr>
          <w:b/>
          <w:bCs/>
          <w:u w:val="single"/>
        </w:rPr>
        <w:t xml:space="preserve">. </w:t>
      </w:r>
      <w:r w:rsidR="00DB2917">
        <w:rPr>
          <w:b/>
          <w:bCs/>
          <w:u w:val="single"/>
        </w:rPr>
        <w:t>Niezbędne</w:t>
      </w:r>
      <w:r w:rsidR="00756724" w:rsidRPr="00053C1C">
        <w:rPr>
          <w:b/>
          <w:bCs/>
          <w:u w:val="single"/>
        </w:rPr>
        <w:t xml:space="preserve"> dokumenty</w:t>
      </w:r>
      <w:r w:rsidR="00756724" w:rsidRPr="00053C1C">
        <w:t xml:space="preserve">: </w:t>
      </w:r>
    </w:p>
    <w:p w14:paraId="26A3DE20" w14:textId="77777777" w:rsidR="00A3296B" w:rsidRDefault="00756724" w:rsidP="00630D62">
      <w:pPr>
        <w:pStyle w:val="Akapitzlist"/>
        <w:numPr>
          <w:ilvl w:val="0"/>
          <w:numId w:val="36"/>
        </w:numPr>
        <w:jc w:val="both"/>
      </w:pPr>
      <w:r w:rsidRPr="00053C1C">
        <w:t xml:space="preserve">list motywacyjny; </w:t>
      </w:r>
    </w:p>
    <w:p w14:paraId="1CF33DC9" w14:textId="698B78BD" w:rsidR="00B56B7F" w:rsidRDefault="00CD17CB" w:rsidP="00630D62">
      <w:pPr>
        <w:pStyle w:val="Akapitzlist"/>
        <w:numPr>
          <w:ilvl w:val="0"/>
          <w:numId w:val="36"/>
        </w:numPr>
        <w:jc w:val="both"/>
      </w:pPr>
      <w:r>
        <w:t xml:space="preserve">wypełniony </w:t>
      </w:r>
      <w:r w:rsidR="00756724" w:rsidRPr="00053C1C">
        <w:t xml:space="preserve">kwestionariusz osobowy lub cv; </w:t>
      </w:r>
    </w:p>
    <w:p w14:paraId="4801B37B" w14:textId="661B1545" w:rsidR="00FE6597" w:rsidRDefault="00FE6597" w:rsidP="00630D62">
      <w:pPr>
        <w:pStyle w:val="Akapitzlist"/>
        <w:numPr>
          <w:ilvl w:val="0"/>
          <w:numId w:val="36"/>
        </w:numPr>
        <w:jc w:val="both"/>
      </w:pPr>
      <w:r>
        <w:t>k</w:t>
      </w:r>
      <w:r w:rsidR="00CD17CB">
        <w:t>opie</w:t>
      </w:r>
      <w:r>
        <w:t xml:space="preserve"> dokumentów potwierdzających wykształcenie (</w:t>
      </w:r>
      <w:bookmarkStart w:id="1" w:name="_Hlk229475312"/>
      <w:r w:rsidR="00D549EB" w:rsidRPr="00053C1C">
        <w:t xml:space="preserve">kserokopia dyplomu </w:t>
      </w:r>
      <w:r w:rsidR="00D549EB">
        <w:t>uczelni wyższej</w:t>
      </w:r>
      <w:r>
        <w:t>)</w:t>
      </w:r>
      <w:r w:rsidR="00095289">
        <w:t>;</w:t>
      </w:r>
    </w:p>
    <w:p w14:paraId="62AC1F10" w14:textId="7B62D146" w:rsidR="00B56B7F" w:rsidRDefault="00FE6597" w:rsidP="00630D62">
      <w:pPr>
        <w:pStyle w:val="Akapitzlist"/>
        <w:numPr>
          <w:ilvl w:val="0"/>
          <w:numId w:val="36"/>
        </w:numPr>
        <w:jc w:val="both"/>
      </w:pPr>
      <w:r>
        <w:t>kopie dokumentów potwierdzających staż pracy, tj.</w:t>
      </w:r>
      <w:r w:rsidR="00CD17CB">
        <w:t xml:space="preserve"> </w:t>
      </w:r>
      <w:r>
        <w:t>świadectw pracy</w:t>
      </w:r>
      <w:r w:rsidR="00CD17CB">
        <w:t>, zaświadczeń  o trwającym stosunku pracy, zaświadczeń od zleceniodawców, jednoznacznie potwierdzających staż pracy;</w:t>
      </w:r>
    </w:p>
    <w:bookmarkEnd w:id="1"/>
    <w:p w14:paraId="6B06C3CB" w14:textId="26F9D35E" w:rsidR="0053703A" w:rsidRDefault="0053703A" w:rsidP="00630D62">
      <w:pPr>
        <w:pStyle w:val="Akapitzlist"/>
        <w:numPr>
          <w:ilvl w:val="0"/>
          <w:numId w:val="36"/>
        </w:numPr>
        <w:jc w:val="both"/>
      </w:pPr>
      <w:r w:rsidRPr="00630D62">
        <w:rPr>
          <w:bCs/>
        </w:rPr>
        <w:lastRenderedPageBreak/>
        <w:t>oświadczenie o</w:t>
      </w:r>
      <w:r>
        <w:t xml:space="preserve"> </w:t>
      </w:r>
      <w:r w:rsidRPr="00053C1C">
        <w:t>posiadaniu obywatelstwa polskiego</w:t>
      </w:r>
      <w:r w:rsidR="0029278D">
        <w:t>,</w:t>
      </w:r>
      <w:r w:rsidRPr="00053C1C">
        <w:t xml:space="preserve"> </w:t>
      </w:r>
    </w:p>
    <w:p w14:paraId="7D92219A" w14:textId="798BFCB8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</w:t>
      </w:r>
      <w:r w:rsidRPr="00053C1C">
        <w:t>niekaralności za umyślne przestępstwo ścigane z oskarżenia publicznego lub  umyślne   przestępstwo  skarbowe</w:t>
      </w:r>
      <w:r>
        <w:t xml:space="preserve"> – w przypadku zatrudnienia kandydat przedkłada zaświadczenie o niekaralności z Krajowego Rejestru Karnego,</w:t>
      </w:r>
    </w:p>
    <w:p w14:paraId="6A200FA6" w14:textId="356FF084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posiadaniu </w:t>
      </w:r>
      <w:r w:rsidRPr="00053C1C">
        <w:t xml:space="preserve">pełnej  zdolności  do  czynności  prawnych </w:t>
      </w:r>
      <w:r>
        <w:t xml:space="preserve">oraz o </w:t>
      </w:r>
      <w:r w:rsidRPr="00053C1C">
        <w:t>korzystaniu z</w:t>
      </w:r>
      <w:r w:rsidR="00CD17CB">
        <w:t> </w:t>
      </w:r>
      <w:r w:rsidRPr="00053C1C">
        <w:t>pełni praw publicznych</w:t>
      </w:r>
      <w:r w:rsidR="0029278D">
        <w:t>,</w:t>
      </w:r>
    </w:p>
    <w:p w14:paraId="6B053323" w14:textId="00B45487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wyrażeniu </w:t>
      </w:r>
      <w:r w:rsidRPr="00053C1C">
        <w:t xml:space="preserve">zgody na przetwarzanie danych </w:t>
      </w:r>
      <w:r>
        <w:t xml:space="preserve"> osobowych do celów rekrutacji.</w:t>
      </w:r>
    </w:p>
    <w:p w14:paraId="4187ABC4" w14:textId="77777777" w:rsidR="0053703A" w:rsidRPr="00CD17CB" w:rsidRDefault="0053703A" w:rsidP="0053703A">
      <w:pPr>
        <w:jc w:val="both"/>
        <w:rPr>
          <w:i/>
          <w:iCs/>
        </w:rPr>
      </w:pPr>
      <w:r w:rsidRPr="00CD17CB">
        <w:rPr>
          <w:b/>
          <w:bCs/>
          <w:i/>
          <w:iCs/>
        </w:rPr>
        <w:t>Wzory oświadczeń do wykorzystania oraz zgoda na przetwarzanie danych osobowych dostępne są do pobrania na s</w:t>
      </w:r>
      <w:r w:rsidRPr="00CD17CB">
        <w:rPr>
          <w:b/>
          <w:i/>
          <w:iCs/>
        </w:rPr>
        <w:t>tronie internetowej Biuletynu Informacji Publicznej Centrum Usług Informatycznych w Białymstoku – w zakładce: „Nabór”</w:t>
      </w:r>
      <w:r w:rsidRPr="00CD17CB">
        <w:rPr>
          <w:i/>
          <w:iCs/>
        </w:rPr>
        <w:t>.</w:t>
      </w:r>
    </w:p>
    <w:p w14:paraId="1759EBCF" w14:textId="77777777" w:rsidR="00872CD7" w:rsidRPr="00053C1C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69CE87E0" w14:textId="1159CDE7" w:rsidR="00C14324" w:rsidRPr="00053C1C" w:rsidRDefault="00C14324" w:rsidP="00C14324">
      <w:pPr>
        <w:pStyle w:val="Tekstpodstawowy"/>
        <w:spacing w:line="240" w:lineRule="auto"/>
        <w:rPr>
          <w:b/>
        </w:rPr>
      </w:pPr>
      <w:r w:rsidRPr="00053C1C">
        <w:rPr>
          <w:b/>
        </w:rPr>
        <w:t>Uwaga!</w:t>
      </w:r>
      <w:r w:rsidR="00005506" w:rsidRPr="00053C1C">
        <w:rPr>
          <w:b/>
        </w:rPr>
        <w:t xml:space="preserve"> Osoba</w:t>
      </w:r>
      <w:r w:rsidRPr="00053C1C">
        <w:t>, któr</w:t>
      </w:r>
      <w:r w:rsidR="00005506" w:rsidRPr="00053C1C">
        <w:t xml:space="preserve">a </w:t>
      </w:r>
      <w:r w:rsidRPr="00053C1C">
        <w:t xml:space="preserve">zamierza skorzystać z uprawnienia, o którym mowa w </w:t>
      </w:r>
      <w:r w:rsidRPr="00053C1C">
        <w:rPr>
          <w:rStyle w:val="CharacterStyle1"/>
          <w:sz w:val="24"/>
          <w:szCs w:val="24"/>
        </w:rPr>
        <w:t xml:space="preserve">art. 13a ust. 2 ustawy </w:t>
      </w:r>
      <w:r w:rsidR="004F3F25">
        <w:rPr>
          <w:rStyle w:val="CharacterStyle1"/>
          <w:sz w:val="24"/>
          <w:szCs w:val="24"/>
        </w:rPr>
        <w:t xml:space="preserve"> </w:t>
      </w:r>
      <w:r w:rsidRPr="00053C1C">
        <w:rPr>
          <w:rStyle w:val="CharacterStyle1"/>
          <w:sz w:val="24"/>
          <w:szCs w:val="24"/>
        </w:rPr>
        <w:t>z dnia 21 listopada 2008 r. o pracownikach samorządowych (</w:t>
      </w:r>
      <w:r w:rsidR="002F5BA8" w:rsidRPr="00053C1C">
        <w:rPr>
          <w:rStyle w:val="CharacterStyle1"/>
          <w:sz w:val="24"/>
          <w:szCs w:val="24"/>
        </w:rPr>
        <w:t>Dz.</w:t>
      </w:r>
      <w:r w:rsidR="00A040FE">
        <w:rPr>
          <w:rStyle w:val="CharacterStyle1"/>
          <w:sz w:val="24"/>
          <w:szCs w:val="24"/>
        </w:rPr>
        <w:t xml:space="preserve"> </w:t>
      </w:r>
      <w:r w:rsidR="002F5BA8" w:rsidRPr="00053C1C">
        <w:rPr>
          <w:rStyle w:val="CharacterStyle1"/>
          <w:sz w:val="24"/>
          <w:szCs w:val="24"/>
        </w:rPr>
        <w:t xml:space="preserve">U. </w:t>
      </w:r>
      <w:r w:rsidRPr="00053C1C">
        <w:rPr>
          <w:rStyle w:val="CharacterStyle1"/>
          <w:sz w:val="24"/>
          <w:szCs w:val="24"/>
        </w:rPr>
        <w:t>z 20</w:t>
      </w:r>
      <w:r w:rsidR="006449C3" w:rsidRPr="00053C1C">
        <w:rPr>
          <w:rStyle w:val="CharacterStyle1"/>
          <w:sz w:val="24"/>
          <w:szCs w:val="24"/>
        </w:rPr>
        <w:t>2</w:t>
      </w:r>
      <w:r w:rsidR="002F5BA8" w:rsidRPr="00053C1C">
        <w:rPr>
          <w:rStyle w:val="CharacterStyle1"/>
          <w:sz w:val="24"/>
          <w:szCs w:val="24"/>
        </w:rPr>
        <w:t>4</w:t>
      </w:r>
      <w:r w:rsidRPr="00053C1C">
        <w:rPr>
          <w:rStyle w:val="CharacterStyle1"/>
          <w:sz w:val="24"/>
          <w:szCs w:val="24"/>
        </w:rPr>
        <w:t xml:space="preserve"> r., poz. </w:t>
      </w:r>
      <w:r w:rsidR="002F5BA8" w:rsidRPr="00053C1C">
        <w:rPr>
          <w:rStyle w:val="CharacterStyle1"/>
          <w:sz w:val="24"/>
          <w:szCs w:val="24"/>
        </w:rPr>
        <w:t>1135</w:t>
      </w:r>
      <w:r w:rsidRPr="00053C1C">
        <w:rPr>
          <w:rStyle w:val="CharacterStyle1"/>
          <w:sz w:val="24"/>
          <w:szCs w:val="24"/>
        </w:rPr>
        <w:t>)</w:t>
      </w:r>
      <w:r w:rsidRPr="00053C1C">
        <w:t xml:space="preserve"> jest obowiązan</w:t>
      </w:r>
      <w:r w:rsidR="00005506" w:rsidRPr="00053C1C">
        <w:t>a</w:t>
      </w:r>
      <w:r w:rsidRPr="00053C1C">
        <w:t xml:space="preserve"> do złożenia wraz z dokumentami kopii dokumentu potwierdzającego stopień niepełnosprawności.</w:t>
      </w:r>
    </w:p>
    <w:p w14:paraId="333F92FD" w14:textId="0B8D0186" w:rsidR="00756724" w:rsidRPr="00053C1C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25822F03" w:rsidR="00756724" w:rsidRPr="00053C1C" w:rsidRDefault="7D33A47F" w:rsidP="00756724">
      <w:pPr>
        <w:spacing w:line="360" w:lineRule="auto"/>
        <w:jc w:val="both"/>
      </w:pPr>
      <w:r w:rsidRPr="00053C1C">
        <w:rPr>
          <w:b/>
          <w:bCs/>
          <w:u w:val="single"/>
        </w:rPr>
        <w:t>5</w:t>
      </w:r>
      <w:r w:rsidR="00756724" w:rsidRPr="00053C1C">
        <w:rPr>
          <w:b/>
          <w:bCs/>
          <w:u w:val="single"/>
        </w:rPr>
        <w:t>. Termin i miejsce składania dokumentów</w:t>
      </w:r>
      <w:r w:rsidR="00756724" w:rsidRPr="00053C1C">
        <w:t>:</w:t>
      </w:r>
    </w:p>
    <w:p w14:paraId="1C96CF13" w14:textId="2699A34A" w:rsidR="00756724" w:rsidRPr="00053C1C" w:rsidRDefault="00756724" w:rsidP="0DD8B7F7">
      <w:pPr>
        <w:jc w:val="both"/>
        <w:rPr>
          <w:b/>
          <w:bCs/>
        </w:rPr>
      </w:pPr>
      <w:r w:rsidRPr="00DB2917">
        <w:t>Termin</w:t>
      </w:r>
      <w:r w:rsidR="00EC1F6B" w:rsidRPr="00DB2917">
        <w:t xml:space="preserve"> składania dokumentów</w:t>
      </w:r>
      <w:r w:rsidRPr="00DB2917">
        <w:t xml:space="preserve">: do </w:t>
      </w:r>
      <w:r w:rsidR="00291F66" w:rsidRPr="00DB2917">
        <w:t xml:space="preserve">dnia </w:t>
      </w:r>
      <w:r w:rsidR="001A44A1">
        <w:rPr>
          <w:b/>
          <w:bCs/>
        </w:rPr>
        <w:t>6</w:t>
      </w:r>
      <w:r w:rsidR="0029278D">
        <w:rPr>
          <w:b/>
          <w:bCs/>
        </w:rPr>
        <w:t xml:space="preserve"> </w:t>
      </w:r>
      <w:r w:rsidR="001A44A1">
        <w:rPr>
          <w:b/>
          <w:bCs/>
        </w:rPr>
        <w:t>listopada</w:t>
      </w:r>
      <w:r w:rsidR="00C85E40" w:rsidRPr="00DB2917">
        <w:t xml:space="preserve"> </w:t>
      </w:r>
      <w:r w:rsidR="00520276" w:rsidRPr="00DB2917">
        <w:rPr>
          <w:b/>
          <w:bCs/>
        </w:rPr>
        <w:t>202</w:t>
      </w:r>
      <w:r w:rsidR="001417B8" w:rsidRPr="00DB2917">
        <w:rPr>
          <w:b/>
          <w:bCs/>
        </w:rPr>
        <w:t>6</w:t>
      </w:r>
      <w:r w:rsidR="00520276" w:rsidRPr="00DB2917">
        <w:rPr>
          <w:b/>
          <w:bCs/>
        </w:rPr>
        <w:t xml:space="preserve"> r.</w:t>
      </w:r>
    </w:p>
    <w:p w14:paraId="0C9EE12F" w14:textId="2C532FA8" w:rsidR="000E3DEA" w:rsidRPr="00520276" w:rsidRDefault="00756724" w:rsidP="000E3DEA">
      <w:pPr>
        <w:spacing w:line="276" w:lineRule="auto"/>
        <w:jc w:val="both"/>
        <w:rPr>
          <w:b/>
        </w:rPr>
      </w:pPr>
      <w:r w:rsidRPr="00053C1C">
        <w:t xml:space="preserve">Miejsce: </w:t>
      </w:r>
      <w:r w:rsidR="0098511E" w:rsidRPr="00053C1C">
        <w:t>oferty</w:t>
      </w:r>
      <w:r w:rsidRPr="00053C1C">
        <w:t xml:space="preserve"> należy składać</w:t>
      </w:r>
      <w:r w:rsidR="00131487" w:rsidRPr="00053C1C">
        <w:t xml:space="preserve"> </w:t>
      </w:r>
      <w:r w:rsidR="00EC1F6B">
        <w:t xml:space="preserve">w postaci papierowej </w:t>
      </w:r>
      <w:r w:rsidR="00131487" w:rsidRPr="00053C1C">
        <w:t>w</w:t>
      </w:r>
      <w:r w:rsidRPr="00053C1C">
        <w:t xml:space="preserve"> </w:t>
      </w:r>
      <w:r w:rsidR="00907E57" w:rsidRPr="00053C1C">
        <w:rPr>
          <w:u w:val="single"/>
        </w:rPr>
        <w:t xml:space="preserve">Centrum Usług Informatycznych </w:t>
      </w:r>
      <w:r w:rsidRPr="00053C1C">
        <w:t>w Białymstoku,</w:t>
      </w:r>
      <w:r w:rsidR="00DB08E6" w:rsidRPr="00053C1C">
        <w:t xml:space="preserve"> </w:t>
      </w:r>
      <w:r w:rsidR="00131487" w:rsidRPr="00053C1C">
        <w:t xml:space="preserve">z siedzibą przy </w:t>
      </w:r>
      <w:r w:rsidRPr="00053C1C">
        <w:t xml:space="preserve">ul. </w:t>
      </w:r>
      <w:r w:rsidR="00131487" w:rsidRPr="00053C1C">
        <w:t>Warszawskiej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</w:t>
      </w:r>
      <w:r w:rsidRPr="00053C1C">
        <w:t xml:space="preserve"> </w:t>
      </w:r>
      <w:r w:rsidR="00216DD6" w:rsidRPr="00053C1C">
        <w:t xml:space="preserve">(I piętro) </w:t>
      </w:r>
      <w:r w:rsidRPr="00053C1C">
        <w:t xml:space="preserve">lub </w:t>
      </w:r>
      <w:r w:rsidRPr="00053C1C">
        <w:rPr>
          <w:u w:val="single"/>
        </w:rPr>
        <w:t>drogą pocztową</w:t>
      </w:r>
      <w:r w:rsidRPr="00053C1C">
        <w:t xml:space="preserve"> na adres: </w:t>
      </w:r>
      <w:r w:rsidR="00131487" w:rsidRPr="00053C1C">
        <w:t xml:space="preserve">Centrum Usług Informatycznych w Białymstoku, </w:t>
      </w:r>
      <w:r w:rsidRPr="00053C1C">
        <w:t xml:space="preserve">ul. </w:t>
      </w:r>
      <w:r w:rsidR="00131487" w:rsidRPr="00053C1C">
        <w:t>Warszawska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lok.7U, 15–</w:t>
      </w:r>
      <w:r w:rsidR="00131487" w:rsidRPr="00053C1C">
        <w:t>062</w:t>
      </w:r>
      <w:r w:rsidRPr="00053C1C">
        <w:t xml:space="preserve"> Białystok –</w:t>
      </w:r>
      <w:r w:rsidR="00397EDF" w:rsidRPr="00053C1C">
        <w:t xml:space="preserve"> </w:t>
      </w:r>
      <w:r w:rsidRPr="00053C1C">
        <w:rPr>
          <w:b/>
        </w:rPr>
        <w:t>w</w:t>
      </w:r>
      <w:r w:rsidR="00A3296B">
        <w:rPr>
          <w:b/>
        </w:rPr>
        <w:t> </w:t>
      </w:r>
      <w:r w:rsidRPr="00053C1C">
        <w:rPr>
          <w:b/>
        </w:rPr>
        <w:t>zamkniętej kopercie</w:t>
      </w:r>
      <w:r w:rsidRPr="00053C1C">
        <w:t xml:space="preserve">, z oznaczeniem oferty sygnaturą: </w:t>
      </w:r>
      <w:r w:rsidR="00131487" w:rsidRPr="00DB2917">
        <w:rPr>
          <w:b/>
        </w:rPr>
        <w:t>CUI</w:t>
      </w:r>
      <w:r w:rsidR="00216DD6" w:rsidRPr="00DB2917">
        <w:rPr>
          <w:b/>
        </w:rPr>
        <w:t>-VII</w:t>
      </w:r>
      <w:r w:rsidR="0075617B" w:rsidRPr="00DB2917">
        <w:rPr>
          <w:b/>
        </w:rPr>
        <w:t>I</w:t>
      </w:r>
      <w:r w:rsidR="00131487" w:rsidRPr="00DB2917">
        <w:rPr>
          <w:b/>
        </w:rPr>
        <w:t>.</w:t>
      </w:r>
      <w:r w:rsidR="00520276" w:rsidRPr="00DB2917">
        <w:rPr>
          <w:b/>
        </w:rPr>
        <w:t>122</w:t>
      </w:r>
      <w:r w:rsidR="00FE6597" w:rsidRPr="00DB2917">
        <w:rPr>
          <w:b/>
        </w:rPr>
        <w:t>.</w:t>
      </w:r>
      <w:r w:rsidR="0096468D">
        <w:rPr>
          <w:b/>
        </w:rPr>
        <w:t>30</w:t>
      </w:r>
      <w:r w:rsidR="00FE6597" w:rsidRPr="00DB2917">
        <w:rPr>
          <w:b/>
        </w:rPr>
        <w:t>.</w:t>
      </w:r>
      <w:r w:rsidR="0075617B" w:rsidRPr="00DB2917">
        <w:rPr>
          <w:b/>
        </w:rPr>
        <w:t>202</w:t>
      </w:r>
      <w:r w:rsidR="001417B8" w:rsidRPr="00DB2917">
        <w:rPr>
          <w:b/>
        </w:rPr>
        <w:t>6</w:t>
      </w:r>
      <w:r w:rsidRPr="00DB2917">
        <w:t xml:space="preserve"> </w:t>
      </w:r>
      <w:r w:rsidRPr="00DB2917">
        <w:rPr>
          <w:b/>
        </w:rPr>
        <w:t>oraz</w:t>
      </w:r>
      <w:r w:rsidRPr="00053C1C">
        <w:rPr>
          <w:b/>
        </w:rPr>
        <w:t xml:space="preserve"> dopiskiem: </w:t>
      </w:r>
      <w:r w:rsidRPr="00053C1C">
        <w:rPr>
          <w:b/>
          <w:i/>
          <w:iCs/>
        </w:rPr>
        <w:t xml:space="preserve">„Nabór </w:t>
      </w:r>
      <w:r w:rsidR="001E56C0" w:rsidRPr="00053C1C">
        <w:rPr>
          <w:b/>
          <w:i/>
          <w:iCs/>
        </w:rPr>
        <w:t>na stanowisko urzędnicze</w:t>
      </w:r>
      <w:r w:rsidR="00EC1F6B">
        <w:rPr>
          <w:b/>
          <w:i/>
          <w:iCs/>
        </w:rPr>
        <w:t xml:space="preserve"> </w:t>
      </w:r>
      <w:r w:rsidR="0096468D">
        <w:rPr>
          <w:b/>
          <w:i/>
          <w:iCs/>
        </w:rPr>
        <w:t xml:space="preserve">starszy </w:t>
      </w:r>
      <w:r w:rsidR="00EC1F6B">
        <w:rPr>
          <w:b/>
          <w:i/>
          <w:iCs/>
        </w:rPr>
        <w:t>informatyk</w:t>
      </w:r>
      <w:r w:rsidR="005C2F56" w:rsidRPr="00053C1C">
        <w:rPr>
          <w:b/>
          <w:i/>
          <w:iCs/>
        </w:rPr>
        <w:t xml:space="preserve"> w </w:t>
      </w:r>
      <w:r w:rsidR="00FA62A5">
        <w:rPr>
          <w:b/>
          <w:i/>
          <w:iCs/>
        </w:rPr>
        <w:t xml:space="preserve">Dziale </w:t>
      </w:r>
      <w:r w:rsidR="007717E0">
        <w:rPr>
          <w:b/>
          <w:i/>
          <w:iCs/>
        </w:rPr>
        <w:t>Rozwoju</w:t>
      </w:r>
      <w:r w:rsidR="00D032A9">
        <w:rPr>
          <w:b/>
          <w:i/>
          <w:iCs/>
        </w:rPr>
        <w:t xml:space="preserve"> Systemów i Usług Serwerowych</w:t>
      </w:r>
      <w:r w:rsidR="00053C1C" w:rsidRPr="00053C1C">
        <w:rPr>
          <w:b/>
          <w:i/>
          <w:iCs/>
        </w:rPr>
        <w:t>”</w:t>
      </w:r>
      <w:r w:rsidR="000E3DEA">
        <w:rPr>
          <w:b/>
          <w:i/>
          <w:iCs/>
        </w:rPr>
        <w:t xml:space="preserve"> </w:t>
      </w:r>
      <w:r w:rsidR="000E3DEA" w:rsidRPr="00972530">
        <w:t>lub w</w:t>
      </w:r>
      <w:r w:rsidR="00EC1F6B">
        <w:t xml:space="preserve"> postaci</w:t>
      </w:r>
      <w:r w:rsidR="000E3DEA" w:rsidRPr="00972530">
        <w:rPr>
          <w:u w:val="single"/>
        </w:rPr>
        <w:t xml:space="preserve"> elektronicznej</w:t>
      </w:r>
      <w:r w:rsidR="000E3DEA" w:rsidRPr="00972530">
        <w:t xml:space="preserve">: </w:t>
      </w:r>
      <w:r w:rsidR="00EC1F6B">
        <w:t xml:space="preserve">przesłać </w:t>
      </w:r>
      <w:r w:rsidR="000E3DEA" w:rsidRPr="00972530">
        <w:t xml:space="preserve">za pośrednictwem portalu </w:t>
      </w:r>
      <w:r w:rsidR="000E3DEA" w:rsidRPr="00972530">
        <w:rPr>
          <w:b/>
        </w:rPr>
        <w:t>Pracuj.pl</w:t>
      </w:r>
      <w:r w:rsidR="000E3DEA">
        <w:t xml:space="preserve">, klikając </w:t>
      </w:r>
      <w:r w:rsidR="000E3DEA" w:rsidRPr="00972530">
        <w:t xml:space="preserve">w przycisk ,,aplikuj" znajdujący się przy ogłoszeniu, </w:t>
      </w:r>
      <w:r w:rsidR="00EC1F6B">
        <w:t xml:space="preserve">dołączając do aplikacji dokumenty </w:t>
      </w:r>
      <w:r w:rsidR="000E3DEA" w:rsidRPr="00972530">
        <w:t xml:space="preserve">o których mowa </w:t>
      </w:r>
      <w:r w:rsidR="000E3DEA" w:rsidRPr="00CA7E9C">
        <w:rPr>
          <w:b/>
          <w:bCs/>
        </w:rPr>
        <w:t>w pkt</w:t>
      </w:r>
      <w:r w:rsidR="00EC1F6B">
        <w:rPr>
          <w:b/>
          <w:bCs/>
        </w:rPr>
        <w:t xml:space="preserve"> </w:t>
      </w:r>
      <w:r w:rsidR="000E3DEA" w:rsidRPr="00CA7E9C">
        <w:rPr>
          <w:b/>
          <w:bCs/>
        </w:rPr>
        <w:t xml:space="preserve">4 ogłoszenia </w:t>
      </w:r>
      <w:r w:rsidR="000E3DEA" w:rsidRPr="00CA7E9C">
        <w:rPr>
          <w:b/>
          <w:bCs/>
          <w:u w:val="single"/>
        </w:rPr>
        <w:t>(do aplikacji należy załączyć dokumenty w wersji</w:t>
      </w:r>
      <w:r w:rsidR="00EC1F6B">
        <w:rPr>
          <w:b/>
          <w:bCs/>
          <w:u w:val="single"/>
        </w:rPr>
        <w:t xml:space="preserve"> </w:t>
      </w:r>
      <w:r w:rsidR="000E3DEA" w:rsidRPr="00CA7E9C">
        <w:rPr>
          <w:b/>
          <w:bCs/>
          <w:u w:val="single"/>
        </w:rPr>
        <w:t>elektronicznej</w:t>
      </w:r>
      <w:r w:rsidR="000E3DEA" w:rsidRPr="00CA7E9C">
        <w:rPr>
          <w:b/>
          <w:bCs/>
        </w:rPr>
        <w:t>).</w:t>
      </w:r>
    </w:p>
    <w:p w14:paraId="711DFBC5" w14:textId="77777777" w:rsidR="00F06FAB" w:rsidRDefault="00F06FAB" w:rsidP="52B96878">
      <w:pPr>
        <w:spacing w:line="360" w:lineRule="auto"/>
        <w:jc w:val="both"/>
        <w:rPr>
          <w:b/>
          <w:bCs/>
          <w:u w:val="single"/>
        </w:rPr>
      </w:pPr>
    </w:p>
    <w:p w14:paraId="53B325FF" w14:textId="1BD2629E" w:rsidR="00756724" w:rsidRPr="00053C1C" w:rsidRDefault="085B6D38" w:rsidP="52B96878">
      <w:pPr>
        <w:spacing w:line="360" w:lineRule="auto"/>
        <w:jc w:val="both"/>
        <w:rPr>
          <w:b/>
          <w:bCs/>
        </w:rPr>
      </w:pPr>
      <w:r w:rsidRPr="00053C1C">
        <w:rPr>
          <w:b/>
          <w:bCs/>
          <w:u w:val="single"/>
        </w:rPr>
        <w:t>6</w:t>
      </w:r>
      <w:r w:rsidR="00756724" w:rsidRPr="00053C1C">
        <w:rPr>
          <w:b/>
          <w:bCs/>
          <w:u w:val="single"/>
        </w:rPr>
        <w:t>. Warunki pracy na stanowisku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52B2342F" w14:textId="1B68F6F6" w:rsidR="002F77BB" w:rsidRPr="00053C1C" w:rsidRDefault="002F77BB" w:rsidP="002F77BB">
      <w:pPr>
        <w:pStyle w:val="Akapitzlist"/>
        <w:spacing w:line="276" w:lineRule="auto"/>
        <w:ind w:left="0"/>
        <w:jc w:val="both"/>
        <w:rPr>
          <w:bCs/>
        </w:rPr>
      </w:pPr>
      <w:r w:rsidRPr="00053C1C">
        <w:rPr>
          <w:bCs/>
        </w:rPr>
        <w:t>Praca administracyjno-biurowa z obsługą komputera w</w:t>
      </w:r>
      <w:r w:rsidR="00D9423A">
        <w:rPr>
          <w:bCs/>
        </w:rPr>
        <w:t xml:space="preserve"> </w:t>
      </w:r>
      <w:r w:rsidRPr="00053C1C">
        <w:rPr>
          <w:bCs/>
        </w:rPr>
        <w:t xml:space="preserve">Centrum Usług Informatycznych </w:t>
      </w:r>
      <w:r w:rsidR="00D9423A">
        <w:rPr>
          <w:bCs/>
        </w:rPr>
        <w:t xml:space="preserve">                                  </w:t>
      </w:r>
      <w:r w:rsidR="000077BF" w:rsidRPr="00053C1C">
        <w:rPr>
          <w:bCs/>
        </w:rPr>
        <w:t xml:space="preserve">  </w:t>
      </w:r>
      <w:r w:rsidRPr="00053C1C">
        <w:rPr>
          <w:bCs/>
        </w:rPr>
        <w:t xml:space="preserve">w Białymstoku ul. </w:t>
      </w:r>
      <w:r w:rsidR="00D9423A">
        <w:rPr>
          <w:bCs/>
        </w:rPr>
        <w:t>Świętojańska 22.</w:t>
      </w:r>
      <w:r w:rsidRPr="00053C1C">
        <w:rPr>
          <w:bCs/>
        </w:rPr>
        <w:t xml:space="preserve"> </w:t>
      </w:r>
    </w:p>
    <w:p w14:paraId="150CACC4" w14:textId="393038F7" w:rsidR="00B063CE" w:rsidRPr="00053C1C" w:rsidRDefault="002F77BB" w:rsidP="00E85FA2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 xml:space="preserve">Pierwsza umowa o pracę zawarta będzie na czas określony nie dłuższy niż </w:t>
      </w:r>
      <w:r w:rsidRPr="00053C1C">
        <w:rPr>
          <w:b/>
          <w:bCs/>
        </w:rPr>
        <w:t xml:space="preserve">6 miesięcy. </w:t>
      </w:r>
      <w:r w:rsidRPr="00053C1C">
        <w:t>Wynagrodzenie zasadnicze</w:t>
      </w:r>
      <w:r w:rsidR="0010254D" w:rsidRPr="00053C1C">
        <w:t xml:space="preserve"> </w:t>
      </w:r>
      <w:r w:rsidR="00B42F5B" w:rsidRPr="00053C1C">
        <w:t xml:space="preserve">brutto </w:t>
      </w:r>
      <w:r w:rsidR="0010254D" w:rsidRPr="00053C1C">
        <w:t>oraz</w:t>
      </w:r>
      <w:r w:rsidRPr="00053C1C">
        <w:t xml:space="preserve"> dodatki (</w:t>
      </w:r>
      <w:r w:rsidRPr="00053C1C">
        <w:rPr>
          <w:b/>
          <w:bCs/>
        </w:rPr>
        <w:t>dodatek za wysługę lat,</w:t>
      </w:r>
      <w:r w:rsidR="00FA62A5">
        <w:rPr>
          <w:b/>
          <w:bCs/>
        </w:rPr>
        <w:t xml:space="preserve"> </w:t>
      </w:r>
      <w:r w:rsidRPr="00053C1C">
        <w:rPr>
          <w:b/>
          <w:bCs/>
        </w:rPr>
        <w:t>dodatkowe wynagrodzenie roczne dla pracowników jednostek sfery budżetowej, nagrody jubileuszowe</w:t>
      </w:r>
      <w:r w:rsidRPr="00053C1C">
        <w:t>)</w:t>
      </w:r>
      <w:r w:rsidR="0010254D" w:rsidRPr="00053C1C">
        <w:t xml:space="preserve"> </w:t>
      </w:r>
      <w:r w:rsidRPr="00053C1C">
        <w:t>zgodne z</w:t>
      </w:r>
      <w:r w:rsidR="00A3296B">
        <w:t xml:space="preserve"> </w:t>
      </w:r>
      <w:r w:rsidRPr="00053C1C">
        <w:t>Regulaminem Wynagradzania pracowników Centrum Usług Informatycznych w Białymstoku.</w:t>
      </w:r>
    </w:p>
    <w:p w14:paraId="0BFF42EA" w14:textId="77777777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Oferujemy:</w:t>
      </w:r>
      <w:r>
        <w:rPr>
          <w:rStyle w:val="normaltextrun"/>
          <w:rFonts w:ascii="Calibri" w:hAnsi="Calibri"/>
          <w:color w:val="242424"/>
        </w:rPr>
        <w:t> </w:t>
      </w:r>
      <w:r>
        <w:rPr>
          <w:rStyle w:val="eop"/>
          <w:rFonts w:ascii="Calibri" w:hAnsi="Calibri"/>
          <w:color w:val="242424"/>
        </w:rPr>
        <w:t> </w:t>
      </w:r>
    </w:p>
    <w:p w14:paraId="5AB6B484" w14:textId="1CB6D035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- stabilne zatrudnienie w pełnym wymiarze czasu pracy;</w:t>
      </w:r>
    </w:p>
    <w:p w14:paraId="2E381DEC" w14:textId="59D69122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- możliwość udziału w specjalistycznych szkoleniach i certyfikacjach</w:t>
      </w:r>
      <w:r w:rsidR="00AC54AF">
        <w:rPr>
          <w:rStyle w:val="normaltextrun"/>
          <w:color w:val="000000"/>
        </w:rPr>
        <w:t>;</w:t>
      </w:r>
    </w:p>
    <w:p w14:paraId="1B8BEC23" w14:textId="20187762" w:rsidR="00AC54AF" w:rsidRDefault="00AC54AF" w:rsidP="00AC54AF">
      <w:pPr>
        <w:tabs>
          <w:tab w:val="left" w:pos="0"/>
          <w:tab w:val="left" w:pos="142"/>
        </w:tabs>
        <w:spacing w:line="276" w:lineRule="auto"/>
        <w:jc w:val="both"/>
      </w:pPr>
      <w:r w:rsidRPr="00053C1C">
        <w:t>- kursy, szkolenia oraz możliwość dofinansowania do wybranych form edukacji</w:t>
      </w:r>
      <w:r>
        <w:t>.</w:t>
      </w:r>
    </w:p>
    <w:p w14:paraId="30A06A01" w14:textId="6B4E8D7A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  <w:rPr>
          <w:b/>
          <w:bCs/>
        </w:rPr>
      </w:pPr>
      <w:r w:rsidRPr="00053C1C">
        <w:rPr>
          <w:b/>
          <w:bCs/>
        </w:rPr>
        <w:t xml:space="preserve">Dodatkowe benefity: </w:t>
      </w:r>
    </w:p>
    <w:p w14:paraId="417528D0" w14:textId="7E08BF91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>-</w:t>
      </w:r>
      <w:r w:rsidRPr="00071EEF">
        <w:t xml:space="preserve"> </w:t>
      </w:r>
      <w:r>
        <w:t xml:space="preserve">pakiet socjalny zgodny z Regulaminem Zakładowego Funduszu Świadczeń Socjalnych Centrum </w:t>
      </w:r>
    </w:p>
    <w:p w14:paraId="08603D0A" w14:textId="1C8B1126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 xml:space="preserve">  Centrum Usług Informatycznych w Białymstoku</w:t>
      </w:r>
      <w:r w:rsidR="003F0390">
        <w:t>;</w:t>
      </w:r>
    </w:p>
    <w:p w14:paraId="75958F5F" w14:textId="43C584F1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</w:pPr>
      <w:r w:rsidRPr="00053C1C">
        <w:t xml:space="preserve">- dofinansowanie do zakupu </w:t>
      </w:r>
      <w:r w:rsidR="00071EEF">
        <w:t xml:space="preserve">szkieł </w:t>
      </w:r>
      <w:r w:rsidR="00944293">
        <w:t>lub</w:t>
      </w:r>
      <w:r w:rsidR="00071EEF">
        <w:t xml:space="preserve"> </w:t>
      </w:r>
      <w:r w:rsidRPr="00053C1C">
        <w:t>okularów korekcyjnych;</w:t>
      </w:r>
    </w:p>
    <w:p w14:paraId="6FA6B5BC" w14:textId="05AA37CF" w:rsidR="00A67D78" w:rsidRPr="00053C1C" w:rsidRDefault="00A67D78" w:rsidP="00A67D78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>- parking samochodowy.</w:t>
      </w:r>
    </w:p>
    <w:p w14:paraId="5EB70B29" w14:textId="177176E6" w:rsidR="00756724" w:rsidRPr="00053C1C" w:rsidRDefault="268F9A8E" w:rsidP="52B96878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7</w:t>
      </w:r>
      <w:r w:rsidR="00756724" w:rsidRPr="00053C1C">
        <w:rPr>
          <w:b/>
          <w:bCs/>
          <w:u w:val="single"/>
        </w:rPr>
        <w:t>.  Informacje dodatkowe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44EE0C69" w14:textId="36672DA6" w:rsidR="00DB2917" w:rsidRDefault="00DB2917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>
        <w:rPr>
          <w:i/>
        </w:rPr>
        <w:t>K</w:t>
      </w:r>
      <w:r w:rsidRPr="00DB2917">
        <w:rPr>
          <w:i/>
        </w:rPr>
        <w:t>ompletna aplikacja to taka, która zawiera wszystkie wymagane dokumenty</w:t>
      </w:r>
      <w:r w:rsidR="001D6640">
        <w:rPr>
          <w:i/>
        </w:rPr>
        <w:t xml:space="preserve">, oświadczenia własnoręcznie podpisane i </w:t>
      </w:r>
      <w:r w:rsidRPr="00DB2917">
        <w:rPr>
          <w:i/>
        </w:rPr>
        <w:t xml:space="preserve">opatrzone datą. Oferty nie podlegają uzupełnieniu. Brak </w:t>
      </w:r>
      <w:r w:rsidRPr="00DB2917">
        <w:rPr>
          <w:i/>
        </w:rPr>
        <w:lastRenderedPageBreak/>
        <w:t>któregokolwiek z dokumentów, o których mowa w „dokumentach niezbędnych”, będzie skutkował, odrzuceniem oferty</w:t>
      </w:r>
      <w:r w:rsidR="00CD17CB">
        <w:rPr>
          <w:i/>
        </w:rPr>
        <w:t>.</w:t>
      </w:r>
    </w:p>
    <w:p w14:paraId="2F340C7F" w14:textId="1DFE6ED1" w:rsidR="00756724" w:rsidRPr="00053C1C" w:rsidRDefault="00756724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 w:rsidRPr="00053C1C">
        <w:rPr>
          <w:i/>
        </w:rPr>
        <w:t>W miesiącu poprzedzającym datę upublicznienia ogłoszenia wskaźnik zatrudnienia osób niepełnosprawnych w jednostce, w rozumieniu przepisów o rehabilitacji zawodowej i społecznej oraz zatrudnianiu osób niepełnosprawnych,</w:t>
      </w:r>
      <w:r w:rsidR="00884CF6" w:rsidRPr="00053C1C">
        <w:rPr>
          <w:i/>
        </w:rPr>
        <w:t xml:space="preserve"> </w:t>
      </w:r>
      <w:r w:rsidRPr="00053C1C">
        <w:rPr>
          <w:i/>
        </w:rPr>
        <w:t xml:space="preserve">wynosił </w:t>
      </w:r>
      <w:r w:rsidR="00B4249F" w:rsidRPr="00053C1C">
        <w:rPr>
          <w:b/>
          <w:i/>
          <w:u w:val="single"/>
        </w:rPr>
        <w:t>poni</w:t>
      </w:r>
      <w:r w:rsidRPr="00053C1C">
        <w:rPr>
          <w:b/>
          <w:i/>
          <w:u w:val="single"/>
        </w:rPr>
        <w:t>żej 6 %.</w:t>
      </w:r>
      <w:r w:rsidR="00B4249F" w:rsidRPr="00053C1C">
        <w:rPr>
          <w:b/>
          <w:i/>
          <w:u w:val="single"/>
        </w:rPr>
        <w:t xml:space="preserve"> </w:t>
      </w:r>
    </w:p>
    <w:p w14:paraId="7AD02D7D" w14:textId="36671BD7" w:rsidR="00756724" w:rsidRPr="00053C1C" w:rsidRDefault="001E56C0" w:rsidP="00552E08">
      <w:pPr>
        <w:numPr>
          <w:ilvl w:val="0"/>
          <w:numId w:val="6"/>
        </w:numPr>
        <w:ind w:left="284" w:hanging="284"/>
        <w:jc w:val="both"/>
        <w:rPr>
          <w:i/>
          <w:u w:val="single"/>
        </w:rPr>
      </w:pPr>
      <w:r w:rsidRPr="00053C1C">
        <w:rPr>
          <w:i/>
          <w:u w:val="single"/>
        </w:rPr>
        <w:t xml:space="preserve">Osoby </w:t>
      </w:r>
      <w:r w:rsidR="00756724" w:rsidRPr="00053C1C">
        <w:rPr>
          <w:i/>
          <w:u w:val="single"/>
        </w:rPr>
        <w:t>spełniając</w:t>
      </w:r>
      <w:r w:rsidRPr="00053C1C">
        <w:rPr>
          <w:i/>
          <w:u w:val="single"/>
        </w:rPr>
        <w:t>e</w:t>
      </w:r>
      <w:r w:rsidR="00756724" w:rsidRPr="00053C1C">
        <w:rPr>
          <w:i/>
          <w:u w:val="single"/>
        </w:rPr>
        <w:t xml:space="preserve"> wymagania niezbędne zostaną powiadomi</w:t>
      </w:r>
      <w:r w:rsidRPr="00053C1C">
        <w:rPr>
          <w:i/>
          <w:u w:val="single"/>
        </w:rPr>
        <w:t>one</w:t>
      </w:r>
      <w:r w:rsidR="00756724" w:rsidRPr="00053C1C">
        <w:rPr>
          <w:i/>
          <w:u w:val="single"/>
        </w:rPr>
        <w:t xml:space="preserve"> o terminie kolejnego etapu naboru telefonicznie lub drogą elektroniczną.</w:t>
      </w:r>
    </w:p>
    <w:p w14:paraId="1F6E0DF2" w14:textId="540F980A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Oferty </w:t>
      </w:r>
      <w:r w:rsidR="001E56C0" w:rsidRPr="00053C1C">
        <w:rPr>
          <w:i/>
        </w:rPr>
        <w:t>osób kandydujących</w:t>
      </w:r>
      <w:r w:rsidRPr="00053C1C">
        <w:rPr>
          <w:i/>
        </w:rPr>
        <w:t xml:space="preserve"> złożone </w:t>
      </w:r>
      <w:r w:rsidRPr="00053C1C">
        <w:rPr>
          <w:i/>
          <w:u w:val="single"/>
        </w:rPr>
        <w:t>po terminie</w:t>
      </w:r>
      <w:r w:rsidRPr="00053C1C">
        <w:rPr>
          <w:i/>
        </w:rPr>
        <w:t xml:space="preserve"> (</w:t>
      </w:r>
      <w:r w:rsidRPr="00053C1C">
        <w:rPr>
          <w:b/>
          <w:i/>
        </w:rPr>
        <w:t xml:space="preserve">liczy się data wpływu do </w:t>
      </w:r>
      <w:r w:rsidR="004879D4" w:rsidRPr="00053C1C">
        <w:rPr>
          <w:b/>
          <w:i/>
        </w:rPr>
        <w:t>CUI</w:t>
      </w:r>
      <w:r w:rsidRPr="00053C1C">
        <w:rPr>
          <w:b/>
          <w:i/>
        </w:rPr>
        <w:t>!</w:t>
      </w:r>
      <w:r w:rsidRPr="00053C1C">
        <w:rPr>
          <w:i/>
        </w:rPr>
        <w:t>), w sposób inny niż określony w ogłoszeniu, bez kompletu wymaganych dokumentów lub niebędące odpowiedzią</w:t>
      </w:r>
      <w:r w:rsidR="00B4249F" w:rsidRPr="00053C1C">
        <w:rPr>
          <w:i/>
        </w:rPr>
        <w:t xml:space="preserve"> </w:t>
      </w:r>
      <w:r w:rsidR="003D2E7D" w:rsidRPr="00053C1C">
        <w:rPr>
          <w:i/>
        </w:rPr>
        <w:br/>
      </w:r>
      <w:r w:rsidRPr="00053C1C">
        <w:rPr>
          <w:i/>
        </w:rPr>
        <w:t xml:space="preserve">na ogłoszony nabór, nie będą uwzględniane w prowadzonym postępowaniu. </w:t>
      </w:r>
    </w:p>
    <w:p w14:paraId="5C19C85E" w14:textId="257124F7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Dokumenty aplikacyjne </w:t>
      </w:r>
      <w:r w:rsidR="001E56C0" w:rsidRPr="00053C1C">
        <w:rPr>
          <w:i/>
        </w:rPr>
        <w:t xml:space="preserve">osób kandydujących </w:t>
      </w:r>
      <w:r w:rsidRPr="00053C1C">
        <w:rPr>
          <w:i/>
        </w:rPr>
        <w:t xml:space="preserve">mogą być odbierane osobiście przez osoby zainteresowane w ciągu miesiąca od dnia zakończenia procedury naboru </w:t>
      </w:r>
      <w:r w:rsidRPr="00053C1C">
        <w:rPr>
          <w:i/>
          <w:u w:val="single"/>
        </w:rPr>
        <w:t>(po podaniu numeru konkursu,</w:t>
      </w:r>
      <w:r w:rsidR="00B4249F" w:rsidRPr="00053C1C">
        <w:rPr>
          <w:i/>
          <w:u w:val="single"/>
        </w:rPr>
        <w:t xml:space="preserve"> </w:t>
      </w:r>
      <w:r w:rsidRPr="00053C1C">
        <w:rPr>
          <w:i/>
          <w:u w:val="single"/>
        </w:rPr>
        <w:t>za okazaniem dowodu tożsamości)</w:t>
      </w:r>
      <w:r w:rsidRPr="00053C1C">
        <w:rPr>
          <w:i/>
        </w:rPr>
        <w:t xml:space="preserve"> w</w:t>
      </w:r>
      <w:r w:rsidR="00131487" w:rsidRPr="00053C1C">
        <w:rPr>
          <w:i/>
        </w:rPr>
        <w:t xml:space="preserve"> sekretariacie</w:t>
      </w:r>
      <w:r w:rsidRPr="00053C1C">
        <w:rPr>
          <w:i/>
        </w:rPr>
        <w:t xml:space="preserve"> </w:t>
      </w:r>
      <w:r w:rsidR="00131487" w:rsidRPr="00053C1C">
        <w:rPr>
          <w:i/>
        </w:rPr>
        <w:t>Centrum Usług Informatycznych</w:t>
      </w:r>
      <w:r w:rsidR="00B4249F" w:rsidRPr="00053C1C">
        <w:rPr>
          <w:i/>
        </w:rPr>
        <w:t xml:space="preserve"> </w:t>
      </w:r>
      <w:r w:rsidR="000A1876" w:rsidRPr="00053C1C">
        <w:rPr>
          <w:i/>
        </w:rPr>
        <w:t xml:space="preserve">                                        </w:t>
      </w:r>
      <w:r w:rsidR="00B4249F" w:rsidRPr="00053C1C">
        <w:rPr>
          <w:i/>
        </w:rPr>
        <w:t>w Białymstoku</w:t>
      </w:r>
      <w:r w:rsidRPr="00053C1C">
        <w:rPr>
          <w:i/>
        </w:rPr>
        <w:t>. Po tym czasie zostaną komisyjnie zniszczone.</w:t>
      </w:r>
    </w:p>
    <w:p w14:paraId="4E8A776B" w14:textId="02EB1DD7" w:rsidR="00AD6CD4" w:rsidRPr="00053C1C" w:rsidRDefault="0075672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Szczegółowe zasady postępowania z dokumentami będącymi oraz niebędącymi odpowiedzią na ogłaszane nabory określone zostały w § 19</w:t>
      </w:r>
      <w:r w:rsidRPr="00053C1C">
        <w:t xml:space="preserve"> </w:t>
      </w:r>
      <w:r w:rsidR="00EC1F6B">
        <w:rPr>
          <w:i/>
          <w:u w:val="single"/>
        </w:rPr>
        <w:t>z</w:t>
      </w:r>
      <w:r w:rsidRPr="00053C1C">
        <w:rPr>
          <w:i/>
          <w:u w:val="single"/>
        </w:rPr>
        <w:t xml:space="preserve">arządzenia Nr </w:t>
      </w:r>
      <w:r w:rsidR="001C19F3" w:rsidRPr="00053C1C">
        <w:rPr>
          <w:i/>
          <w:u w:val="single"/>
        </w:rPr>
        <w:t>7/19</w:t>
      </w:r>
      <w:r w:rsidRPr="00053C1C">
        <w:rPr>
          <w:i/>
          <w:u w:val="single"/>
        </w:rPr>
        <w:t xml:space="preserve"> </w:t>
      </w:r>
      <w:r w:rsidR="003674F0" w:rsidRPr="00053C1C">
        <w:rPr>
          <w:i/>
          <w:u w:val="single"/>
        </w:rPr>
        <w:t>Dyrektora Centrum Usług Informatycznych w Białymstoku</w:t>
      </w:r>
      <w:r w:rsidRPr="00053C1C">
        <w:rPr>
          <w:i/>
          <w:u w:val="single"/>
        </w:rPr>
        <w:t xml:space="preserve"> z dnia </w:t>
      </w:r>
      <w:r w:rsidR="001C19F3" w:rsidRPr="00053C1C">
        <w:rPr>
          <w:i/>
          <w:u w:val="single"/>
        </w:rPr>
        <w:t>22</w:t>
      </w:r>
      <w:r w:rsidRPr="00053C1C">
        <w:rPr>
          <w:i/>
          <w:u w:val="single"/>
        </w:rPr>
        <w:t xml:space="preserve"> </w:t>
      </w:r>
      <w:r w:rsidR="001C19F3" w:rsidRPr="00053C1C">
        <w:rPr>
          <w:i/>
          <w:u w:val="single"/>
        </w:rPr>
        <w:t>stycznia 2019</w:t>
      </w:r>
      <w:r w:rsidRPr="00053C1C">
        <w:rPr>
          <w:i/>
          <w:u w:val="single"/>
        </w:rPr>
        <w:t xml:space="preserve"> r. w sprawie </w:t>
      </w:r>
      <w:r w:rsidR="001C19F3" w:rsidRPr="00053C1C">
        <w:rPr>
          <w:i/>
          <w:u w:val="single"/>
        </w:rPr>
        <w:t xml:space="preserve">ustalenia </w:t>
      </w:r>
      <w:r w:rsidRPr="00053C1C">
        <w:rPr>
          <w:i/>
          <w:u w:val="single"/>
        </w:rPr>
        <w:t>szczegółowych zasad i trybu przeprowadzania naboru na wolne stanowiska urzędnicze, w tym kierownicze stanowiska urzędnicze.</w:t>
      </w:r>
      <w:r w:rsidR="00AD6CD4" w:rsidRPr="00053C1C">
        <w:rPr>
          <w:i/>
        </w:rPr>
        <w:t xml:space="preserve"> </w:t>
      </w:r>
    </w:p>
    <w:p w14:paraId="72F452A6" w14:textId="4D4616C6" w:rsidR="00AD6CD4" w:rsidRPr="00053C1C" w:rsidRDefault="00AD6CD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Informacja o procedurze zgłoszeń wewnętrznych. Dyrektor Centrum Usług Informatycznych</w:t>
      </w:r>
      <w:r w:rsidR="000A1876" w:rsidRPr="00053C1C">
        <w:rPr>
          <w:i/>
        </w:rPr>
        <w:t xml:space="preserve">                   </w:t>
      </w:r>
      <w:r w:rsidRPr="00053C1C">
        <w:rPr>
          <w:i/>
        </w:rPr>
        <w:t xml:space="preserve">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Sygnalista/Procedura zgłoszeń wewnętrznych.</w:t>
      </w:r>
    </w:p>
    <w:p w14:paraId="1BAEA49D" w14:textId="4166A026" w:rsidR="00FE3872" w:rsidRDefault="00FE3872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053C1C">
        <w:rPr>
          <w:bCs/>
          <w:i/>
          <w:iCs/>
        </w:rPr>
        <w:t xml:space="preserve">Nazwa stanowiska urzędniczego wskazana w ogłoszeniu o naborze: </w:t>
      </w:r>
      <w:r w:rsidR="0096468D">
        <w:rPr>
          <w:bCs/>
          <w:i/>
          <w:iCs/>
        </w:rPr>
        <w:t xml:space="preserve">starszy </w:t>
      </w:r>
      <w:r w:rsidR="00AC54AF">
        <w:rPr>
          <w:bCs/>
          <w:i/>
          <w:iCs/>
        </w:rPr>
        <w:t>informatyk</w:t>
      </w:r>
      <w:r w:rsidR="00FA62A5">
        <w:rPr>
          <w:bCs/>
          <w:i/>
          <w:iCs/>
        </w:rPr>
        <w:t xml:space="preserve"> </w:t>
      </w:r>
      <w:r w:rsidRPr="00053C1C">
        <w:rPr>
          <w:bCs/>
          <w:i/>
          <w:iCs/>
        </w:rPr>
        <w:t xml:space="preserve">wynika                           z </w:t>
      </w:r>
      <w:r w:rsidR="003F0390">
        <w:rPr>
          <w:bCs/>
          <w:i/>
          <w:iCs/>
        </w:rPr>
        <w:t>r</w:t>
      </w:r>
      <w:r w:rsidRPr="00053C1C">
        <w:rPr>
          <w:i/>
          <w:iCs/>
        </w:rPr>
        <w:t xml:space="preserve">ozporządzenia Rady Ministrów z dnia 25 października 2021 roku </w:t>
      </w:r>
      <w:r w:rsidR="00C371D8" w:rsidRPr="00053C1C">
        <w:rPr>
          <w:i/>
          <w:iCs/>
        </w:rPr>
        <w:t xml:space="preserve">w sprawie wynagradzania pracowników samorządowych </w:t>
      </w:r>
      <w:r w:rsidRPr="00053C1C">
        <w:rPr>
          <w:i/>
          <w:iCs/>
        </w:rPr>
        <w:t>(Dz. U. z 2024, poz. 1638</w:t>
      </w:r>
      <w:r w:rsidR="00C371D8">
        <w:rPr>
          <w:i/>
          <w:iCs/>
        </w:rPr>
        <w:t xml:space="preserve"> </w:t>
      </w:r>
      <w:r w:rsidR="00C371D8" w:rsidRPr="00C371D8">
        <w:rPr>
          <w:i/>
          <w:iCs/>
        </w:rPr>
        <w:t>z 2025 r. poz. 702 i 1260 oraz z 2026 r. poz. 246</w:t>
      </w:r>
      <w:r w:rsidRPr="00053C1C">
        <w:rPr>
          <w:i/>
          <w:iCs/>
        </w:rPr>
        <w:t>) w sprawie wynagradzania pracowników samorządowych. Ogłoszenie jest kierowane w równym stopniu do wszystkich osób spełniających wymagania, niezależnie od ich pł</w:t>
      </w:r>
      <w:r w:rsidRPr="0029278D">
        <w:rPr>
          <w:i/>
          <w:iCs/>
        </w:rPr>
        <w:t>ci.</w:t>
      </w:r>
      <w:r w:rsidRPr="00053C1C">
        <w:rPr>
          <w:i/>
          <w:iCs/>
        </w:rPr>
        <w:t xml:space="preserve"> Proces rekrutacji na stanowisko objęte niniejszym ogłoszeniem jest realizowany zgodnie z zasadą równości szan</w:t>
      </w:r>
      <w:r w:rsidR="009E2943">
        <w:rPr>
          <w:i/>
          <w:iCs/>
        </w:rPr>
        <w:t>s</w:t>
      </w:r>
      <w:r w:rsidRPr="00053C1C">
        <w:rPr>
          <w:i/>
          <w:iCs/>
        </w:rPr>
        <w:t xml:space="preserve"> i przebiega w sposób niedyskryminujący. Na żadnym etapie naboru nie są stosowane kryteria ani praktyki mogące prowadzić do dyskryminacji, a wszystkie osoby kandydujące mają zapewniony równy dostęp do informacji o warunkach zatrudnienia, w tym o proponowanym wynagrodzeniu.</w:t>
      </w:r>
    </w:p>
    <w:p w14:paraId="26A60DDA" w14:textId="77777777" w:rsidR="001D6640" w:rsidRPr="001D6640" w:rsidRDefault="001D6640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1D6640">
        <w:rPr>
          <w:b/>
          <w:bCs/>
          <w:i/>
          <w:iCs/>
        </w:rPr>
        <w:t>Etapy procesu rekrutacji:</w:t>
      </w:r>
    </w:p>
    <w:p w14:paraId="3A97815D" w14:textId="77777777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b/>
          <w:bCs/>
          <w:i/>
          <w:iCs/>
        </w:rPr>
      </w:pPr>
      <w:r w:rsidRPr="001D6640">
        <w:rPr>
          <w:b/>
          <w:bCs/>
          <w:i/>
          <w:iCs/>
        </w:rPr>
        <w:t>I etap - weryfikacja dokumentów;</w:t>
      </w:r>
    </w:p>
    <w:p w14:paraId="15D5D5BB" w14:textId="4D38E191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 xml:space="preserve">II etap </w:t>
      </w:r>
      <w:r>
        <w:rPr>
          <w:i/>
          <w:iCs/>
        </w:rPr>
        <w:t>–</w:t>
      </w:r>
      <w:r w:rsidRPr="001D6640">
        <w:rPr>
          <w:i/>
          <w:iCs/>
        </w:rPr>
        <w:t xml:space="preserve"> </w:t>
      </w:r>
      <w:r w:rsidRPr="00EE02EB">
        <w:rPr>
          <w:b/>
          <w:bCs/>
          <w:i/>
          <w:iCs/>
        </w:rPr>
        <w:t>test wiedzy, rozmowa kwalifikacyjna</w:t>
      </w:r>
      <w:r w:rsidRPr="001D6640">
        <w:rPr>
          <w:i/>
          <w:iCs/>
        </w:rPr>
        <w:t xml:space="preserve"> z Komisją, mająca na celu nawiązanie kontaktu z</w:t>
      </w:r>
      <w:r w:rsidR="00EE02EB">
        <w:rPr>
          <w:i/>
          <w:iCs/>
        </w:rPr>
        <w:t> </w:t>
      </w:r>
      <w:r w:rsidRPr="001D6640">
        <w:rPr>
          <w:i/>
          <w:iCs/>
        </w:rPr>
        <w:t xml:space="preserve">kandydatem, weryfikację informacji zawartych w aplikacji oraz poznanie umiejętności oraz predyspozycji kandydata gwarantujących prawidłowe wykonywanie obowiązków. </w:t>
      </w:r>
    </w:p>
    <w:p w14:paraId="15EDE478" w14:textId="77777777" w:rsidR="00FE3872" w:rsidRDefault="00FE3872" w:rsidP="00FE3872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</w:p>
    <w:p w14:paraId="512A9EC6" w14:textId="77777777" w:rsidR="001D6640" w:rsidRPr="00053C1C" w:rsidRDefault="001D6640" w:rsidP="00FE3872">
      <w:pPr>
        <w:pStyle w:val="NormalnyWeb"/>
        <w:spacing w:before="0" w:beforeAutospacing="0" w:after="0" w:afterAutospacing="0"/>
        <w:ind w:left="360"/>
        <w:jc w:val="both"/>
        <w:rPr>
          <w:bCs/>
        </w:rPr>
      </w:pPr>
    </w:p>
    <w:p w14:paraId="2CA0EE41" w14:textId="5F0A74D4" w:rsidR="00062B69" w:rsidRPr="002251DA" w:rsidRDefault="00552E08" w:rsidP="00CA5EDD">
      <w:pPr>
        <w:widowControl w:val="0"/>
        <w:autoSpaceDE w:val="0"/>
        <w:autoSpaceDN w:val="0"/>
        <w:adjustRightInd w:val="0"/>
        <w:ind w:left="284"/>
      </w:pPr>
      <w:r w:rsidRPr="002251DA">
        <w:t>Białystok,</w:t>
      </w:r>
      <w:r w:rsidR="004354E9">
        <w:t xml:space="preserve"> </w:t>
      </w:r>
      <w:r w:rsidR="00FE6597">
        <w:t>1</w:t>
      </w:r>
      <w:r w:rsidR="007717E0">
        <w:t>6</w:t>
      </w:r>
      <w:r w:rsidR="00FE6597">
        <w:t xml:space="preserve"> </w:t>
      </w:r>
      <w:r w:rsidR="007717E0">
        <w:t>października</w:t>
      </w:r>
      <w:r w:rsidR="002F77BB" w:rsidRPr="002251DA">
        <w:t xml:space="preserve"> 202</w:t>
      </w:r>
      <w:r w:rsidR="008D4D53" w:rsidRPr="002251DA">
        <w:t>6</w:t>
      </w:r>
      <w:r w:rsidR="002F77BB" w:rsidRPr="002251DA">
        <w:t xml:space="preserve"> r.</w:t>
      </w:r>
    </w:p>
    <w:p w14:paraId="307545D8" w14:textId="77777777" w:rsidR="00A3296B" w:rsidRDefault="00A3296B" w:rsidP="00191DA5">
      <w:pPr>
        <w:spacing w:after="160" w:line="259" w:lineRule="auto"/>
        <w:rPr>
          <w:sz w:val="20"/>
          <w:szCs w:val="20"/>
        </w:rPr>
      </w:pPr>
    </w:p>
    <w:p w14:paraId="6D131864" w14:textId="49A3B586" w:rsidR="006F5699" w:rsidRDefault="00852D20" w:rsidP="00852D20">
      <w:pPr>
        <w:spacing w:after="160" w:line="259" w:lineRule="auto"/>
        <w:ind w:left="6372" w:firstLine="708"/>
        <w:rPr>
          <w:sz w:val="20"/>
          <w:szCs w:val="20"/>
        </w:rPr>
      </w:pPr>
      <w:r>
        <w:rPr>
          <w:sz w:val="20"/>
          <w:szCs w:val="20"/>
        </w:rPr>
        <w:t>Podpisano</w:t>
      </w:r>
    </w:p>
    <w:p w14:paraId="5D3E21F2" w14:textId="77777777" w:rsidR="00852D20" w:rsidRDefault="00852D20" w:rsidP="00852D20">
      <w:pPr>
        <w:ind w:left="6372" w:firstLine="708"/>
        <w:rPr>
          <w:sz w:val="20"/>
          <w:szCs w:val="20"/>
        </w:rPr>
      </w:pPr>
    </w:p>
    <w:p w14:paraId="54A2F4FB" w14:textId="43A648A8" w:rsidR="00852D20" w:rsidRDefault="00852D20" w:rsidP="00852D20">
      <w:pPr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Dyrektor </w:t>
      </w:r>
    </w:p>
    <w:p w14:paraId="75FEFDFE" w14:textId="77777777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Centrum Usług Informatycznych </w:t>
      </w:r>
    </w:p>
    <w:p w14:paraId="6127AF06" w14:textId="05EF5168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         w Białymstoku</w:t>
      </w:r>
    </w:p>
    <w:p w14:paraId="6C4046A8" w14:textId="77777777" w:rsidR="00852D20" w:rsidRDefault="00852D20" w:rsidP="00852D20">
      <w:pPr>
        <w:spacing w:after="160" w:line="259" w:lineRule="auto"/>
        <w:ind w:left="2832" w:firstLine="708"/>
        <w:rPr>
          <w:sz w:val="20"/>
          <w:szCs w:val="20"/>
        </w:rPr>
      </w:pPr>
    </w:p>
    <w:p w14:paraId="4B80868A" w14:textId="33A91908" w:rsidR="00852D20" w:rsidRDefault="00852D20" w:rsidP="00852D20">
      <w:pPr>
        <w:spacing w:after="160" w:line="259" w:lineRule="auto"/>
        <w:ind w:left="5664" w:firstLine="708"/>
        <w:rPr>
          <w:sz w:val="20"/>
          <w:szCs w:val="20"/>
        </w:rPr>
      </w:pPr>
      <w:r>
        <w:rPr>
          <w:sz w:val="20"/>
          <w:szCs w:val="20"/>
        </w:rPr>
        <w:t xml:space="preserve"> Piotr Szymon Komarnicki </w:t>
      </w:r>
    </w:p>
    <w:p w14:paraId="1EBBCB1A" w14:textId="77777777" w:rsidR="006F5699" w:rsidRDefault="006F5699" w:rsidP="00191DA5">
      <w:pPr>
        <w:spacing w:after="160" w:line="259" w:lineRule="auto"/>
      </w:pPr>
    </w:p>
    <w:p w14:paraId="14CA7855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lastRenderedPageBreak/>
        <w:t>Klauzula informacyjna dla osób kandydujących do pracy w CUI</w:t>
      </w:r>
    </w:p>
    <w:p w14:paraId="367709DB" w14:textId="77777777" w:rsidR="00405E42" w:rsidRPr="00405E42" w:rsidRDefault="00405E42" w:rsidP="00405E42">
      <w:pPr>
        <w:spacing w:after="160" w:line="259" w:lineRule="auto"/>
      </w:pPr>
      <w:r w:rsidRPr="00405E42">
        <w:t xml:space="preserve">Informacja Administratora w stosunku do osób biorących udział w procesie rekrutacyjnym wynikająca z art. 13 ust. 1 i 2 rozporządzenia Parlamentu Europejskiego i Rady (UE) 2016/679 z dnia 27 kwietnia 2016 r. w sprawie ochrony osób fizycznych w związku z przetwarzaniem danych osobowych i w sprawie swobodnego przepływu takich danych oraz uchylenia dyrektywy 95/46/WE (ogólne rozporządzenie o ochronie danych (Dz. Urz. UE L 2016, 119, str. 1, Dz. Urz. UE L 2018, 127, str. 2 oraz Dz. Urz. UE L 2021, 74, str. 35) </w:t>
      </w:r>
      <w:r w:rsidRPr="00405E42">
        <w:rPr>
          <w:i/>
          <w:iCs/>
        </w:rPr>
        <w:t>– (w skrócie zwane „RODO”)</w:t>
      </w:r>
    </w:p>
    <w:p w14:paraId="0FC1DA26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Administrator danych</w:t>
      </w:r>
    </w:p>
    <w:p w14:paraId="1ADA9124" w14:textId="77777777" w:rsidR="00405E42" w:rsidRPr="00405E42" w:rsidRDefault="00405E42" w:rsidP="00405E42">
      <w:pPr>
        <w:spacing w:after="160" w:line="259" w:lineRule="auto"/>
      </w:pPr>
      <w:r w:rsidRPr="00405E42">
        <w:t>Administratorem Pani/Pana danych osobowych przetwarzanych w związku z naborem jest Centrum Usług Informatycznych w Białymstoku, ul. Warszawska 13 lok. 7U, 15-062 Białystok („CUI” lub „Administrator”), jako pracodawca, za którego czynności z zakresu prawa pracy wykonuje Dyrektor Centrum Usług Informatycznych w Białymstoku.</w:t>
      </w:r>
    </w:p>
    <w:p w14:paraId="4DFEC16F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Inspektor Ochrony Danych</w:t>
      </w:r>
    </w:p>
    <w:p w14:paraId="414F915F" w14:textId="77777777" w:rsidR="00405E42" w:rsidRPr="00405E42" w:rsidRDefault="00405E42" w:rsidP="00405E42">
      <w:pPr>
        <w:spacing w:after="160" w:line="259" w:lineRule="auto"/>
      </w:pPr>
      <w:r w:rsidRPr="00405E42">
        <w:t>W sprawach dotyczących przetwarzania danych osobowych i wykonywania praw wynikających z RODO można kontaktować się z Inspektorem Ochrony Danych: Centrum Usług Informatycznych w Białymstoku, ul. Warszawska 13 lok. 7U, 15-062 Białystok, e-mail: iod@cui.bialystok.pl.</w:t>
      </w:r>
    </w:p>
    <w:p w14:paraId="2488BF62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Cele i podstawy prawne przetwarzania</w:t>
      </w:r>
    </w:p>
    <w:p w14:paraId="2D22CC39" w14:textId="77777777" w:rsidR="00405E42" w:rsidRPr="00405E42" w:rsidRDefault="00405E42" w:rsidP="00405E42">
      <w:pPr>
        <w:spacing w:after="160" w:line="259" w:lineRule="auto"/>
      </w:pPr>
      <w:r w:rsidRPr="00405E42">
        <w:t>1. Przeprowadzenie bieżącego naboru, weryfikacja spełnienia wymagań i ocena kandydatów w zakresie danych wymaganych przepisami prawa i wskazanych w ogłoszeniu - art. 6 ust. 1 lit. c RODO w zw. z art. 22¹ ustawy z dnia 26 czerwca 1974 r. Kodeks pracy oraz – w naborach objętych tą ustawą – przepisami ustawy z dnia 21 listopada 2008 r. o pracownikach samorządowych;</w:t>
      </w:r>
    </w:p>
    <w:p w14:paraId="2B017456" w14:textId="77777777" w:rsidR="00405E42" w:rsidRPr="00405E42" w:rsidRDefault="00405E42" w:rsidP="00405E42">
      <w:pPr>
        <w:spacing w:after="160" w:line="259" w:lineRule="auto"/>
      </w:pPr>
      <w:r w:rsidRPr="00405E42">
        <w:t>2. Przetwarzanie danych nieobjętych obowiązkiem podania, dobrowolnie przekazanych przez kandydata - art. 6 ust. 1 lit. a RODO oraz właściwe przepisy Kodeksu pracy dotyczące zgody kandydata;</w:t>
      </w:r>
    </w:p>
    <w:p w14:paraId="71D8C19C" w14:textId="77777777" w:rsidR="00405E42" w:rsidRPr="00405E42" w:rsidRDefault="00405E42" w:rsidP="00405E42">
      <w:pPr>
        <w:spacing w:after="160" w:line="259" w:lineRule="auto"/>
      </w:pPr>
      <w:r w:rsidRPr="00405E42">
        <w:t>3. Przetwarzanie szczególnych kategorii danych dobrowolnie przekazanych przez kandydata, gdy przetwarzanie wymaga zgody - art. 9 ust. 2 lit. a RODO, z uwzględnieniem ograniczeń wynikających z prawa pracy;</w:t>
      </w:r>
    </w:p>
    <w:p w14:paraId="23886A9F" w14:textId="77777777" w:rsidR="00405E42" w:rsidRPr="00405E42" w:rsidRDefault="00405E42" w:rsidP="00405E42">
      <w:pPr>
        <w:spacing w:after="160" w:line="259" w:lineRule="auto"/>
      </w:pPr>
      <w:r w:rsidRPr="00405E42">
        <w:t>4. Upowszechnienie wyniku naboru oraz możliwość ponownego obsadzenia tego samego stanowiska w ustawowym terminie - art. 6 ust. 1 lit. c RODO w zw. z art. 15 ust. 1–3 ustawy o pracownikach samorządowych;</w:t>
      </w:r>
    </w:p>
    <w:p w14:paraId="436F0D6F" w14:textId="77777777" w:rsidR="00405E42" w:rsidRPr="00405E42" w:rsidRDefault="00405E42" w:rsidP="00405E42">
      <w:pPr>
        <w:spacing w:after="160" w:line="259" w:lineRule="auto"/>
      </w:pPr>
      <w:r w:rsidRPr="00405E42">
        <w:t>5.Przechowywanie wyodrębnionej, ograniczonej dokumentacji naboru po zakończeniu procesu w celu ustalenia, dochodzenia lub obrony przed roszczeniami oraz wykazania prawidłowości naboru - art. 6 ust. 1 lit. e RODO – przetwarzanie jest niezbędne do wykonania zadania realizowanego w interesie publicznym; w tym celu przetwarzanie po zakończeniu okresu operacyjnego ma co do zasady charakter przechowywania, a zakres danych jest ograniczany do niezbędnego minimum.</w:t>
      </w:r>
    </w:p>
    <w:p w14:paraId="16633398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Zakres danych i dobrowolność</w:t>
      </w:r>
    </w:p>
    <w:p w14:paraId="76BF00A4" w14:textId="77777777" w:rsidR="00405E42" w:rsidRPr="00405E42" w:rsidRDefault="00405E42" w:rsidP="00405E42">
      <w:pPr>
        <w:spacing w:after="160" w:line="259" w:lineRule="auto"/>
      </w:pPr>
      <w:r w:rsidRPr="00405E42">
        <w:t>Podanie danych wymaganych przepisami prawa i wskazanych w ogłoszeniu jako niezbędne jest warunkiem udziału w naborze. Niepodanie tych danych może uniemożliwić udział w postępowaniu. Podanie innych danych jest dobrowolne. Dobrowolne przekazanie danych niewymaganych do udziału w naborze nie może powodować niekorzystnych konsekwencji w razie odmowy ich podania lub wycofania zgody. Administrator nie oczekuje przekazywania danych nadmiarowych, w szczególności informacji szczególnych kategorii, jeżeli nie są one niezbędne do realizacji naboru.</w:t>
      </w:r>
    </w:p>
    <w:p w14:paraId="18889D26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lastRenderedPageBreak/>
        <w:t>Odbiorcy danych i publikacja wyniku</w:t>
      </w:r>
    </w:p>
    <w:p w14:paraId="4C018129" w14:textId="77777777" w:rsidR="00405E42" w:rsidRPr="00405E42" w:rsidRDefault="00405E42" w:rsidP="00405E42">
      <w:pPr>
        <w:spacing w:after="160" w:line="259" w:lineRule="auto"/>
      </w:pPr>
      <w:r w:rsidRPr="00405E42">
        <w:t>Dane mogą być ujawniane podmiotom uprawnionym do ich otrzymania na podstawie przepisów prawa oraz podmiotom świadczącym na rzecz CUI usługi związane z utrzymaniem systemów informatycznych, dostarczaniem usługi HR, poczty, obsługi technicznej albo bezpiecznego niszczenia dokumentów – wyłącznie w zakresie niezbędnym i na podstawie odpowiednich umów lub innych właściwych instrumentów prawnych.</w:t>
      </w:r>
    </w:p>
    <w:p w14:paraId="70C4F13C" w14:textId="77777777" w:rsidR="00405E42" w:rsidRPr="00405E42" w:rsidRDefault="00405E42" w:rsidP="00405E42">
      <w:pPr>
        <w:spacing w:after="160" w:line="259" w:lineRule="auto"/>
      </w:pPr>
      <w:r w:rsidRPr="00405E42">
        <w:t>W przypadku osoby wyłonionej w naborze informacja o wyniku naboru zostanie upowszechniona w sposób wymagany ustawą o pracownikach samorządowych i będzie obejmowała imię i nazwisko oraz miejsce zamieszkania w rozumieniu przepisów Kodeksu cywilnego, a także pozostałe elementy wymagane przepisami prawa.</w:t>
      </w:r>
    </w:p>
    <w:p w14:paraId="4E6787DA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Okres przechowywania danych</w:t>
      </w:r>
    </w:p>
    <w:p w14:paraId="74D3962D" w14:textId="77777777" w:rsidR="00405E42" w:rsidRPr="00405E42" w:rsidRDefault="00405E42" w:rsidP="00405E42">
      <w:pPr>
        <w:spacing w:after="160" w:line="259" w:lineRule="auto"/>
      </w:pPr>
      <w:r w:rsidRPr="00405E42">
        <w:t>Dane osobowe zawarte w dokumentach aplikacyjnych kandydatów, którzy nie zostali zatrudnieni, będą przechowywane według następujących zasad:</w:t>
      </w:r>
    </w:p>
    <w:p w14:paraId="74353055" w14:textId="77777777" w:rsidR="00405E42" w:rsidRPr="00405E42" w:rsidRDefault="00405E42" w:rsidP="00405E42">
      <w:pPr>
        <w:spacing w:after="160" w:line="259" w:lineRule="auto"/>
      </w:pPr>
      <w:r w:rsidRPr="00405E42">
        <w:t>1. Dane kandydatów znajdujących się w grupie nie więcej niż pięciu najlepszych kandydatów, o których mowa w art. 13a ust. 1 ustawy z dnia 21 listopada 2008 r. o pracownikach samorządowych, będą przechowywane do dnia zakończenia naboru, a w przypadku nawiązania stosunku pracy z wybranym kandydatem – przez okres niezbędny do ewentualnego zastosowania art. 15 ust. 3 tej ustawy, nie dłużej jednak niż do upływu 3 miesięcy od dnia nawiązania stosunku pracy z osobą wybraną.</w:t>
      </w:r>
    </w:p>
    <w:p w14:paraId="378C33FA" w14:textId="77777777" w:rsidR="00405E42" w:rsidRPr="00405E42" w:rsidRDefault="00405E42" w:rsidP="00405E42">
      <w:pPr>
        <w:spacing w:after="160" w:line="259" w:lineRule="auto"/>
      </w:pPr>
      <w:r w:rsidRPr="00405E42">
        <w:t>2. Dane pozostałych kandydatów będą przechowywane do dnia formalnego zakończenia naboru. Dokumenty aplikacyjne będą udostępnione kandydatowi do odbioru w terminie nie dłuższym niż 3 miesiące od dnia zakończenia procesu rekrutacji – liczonym od dnia upowszechnienia w BIP CUI informacji o wyniku naboru wraz z informacją o możliwości ich odbioru. Dokumenty nieodebrane po tym terminie zostaną zniszczone, a odpowiadające im dokumenty elektroniczne – trwale usunięte.</w:t>
      </w:r>
    </w:p>
    <w:p w14:paraId="18B2C47B" w14:textId="77777777" w:rsidR="00405E42" w:rsidRPr="00405E42" w:rsidRDefault="00405E42" w:rsidP="00405E42">
      <w:pPr>
        <w:spacing w:after="160" w:line="259" w:lineRule="auto"/>
      </w:pPr>
      <w:r w:rsidRPr="00405E42">
        <w:t>3. W przypadku nierozstrzygnięcia naboru art. 15 ust. 3 ustawy o pracownikach samorządowych nie znajduje zastosowania. Dane kandydatów będą w takim przypadku przechowywane do dnia formalnego zakończenia naboru. Dokumenty aplikacyjne będą udostępnione kandydatowi do odbioru w terminie nie dłuższym niż 3 miesiące od dnia zakończenia procesu rekrutacji nierozstrzygnięciem naboru - od dnia upowszechnienia przedmiotowej informacji w BIP CUI, a po bezskutecznym upływie tego terminu zostaną zniszczone. Dokumenty elektroniczne zostaną trwale usunięte.</w:t>
      </w:r>
    </w:p>
    <w:p w14:paraId="1D28612D" w14:textId="77777777" w:rsidR="00405E42" w:rsidRPr="00405E42" w:rsidRDefault="00405E42" w:rsidP="00405E42">
      <w:pPr>
        <w:spacing w:after="160" w:line="259" w:lineRule="auto"/>
      </w:pPr>
      <w:r w:rsidRPr="00405E42">
        <w:t xml:space="preserve">4. Zniszczenie dokumentów papierowych oraz usunięcie dokumentów elektronicznych </w:t>
      </w:r>
      <w:proofErr w:type="gramStart"/>
      <w:r w:rsidRPr="00405E42">
        <w:t>nastąpi</w:t>
      </w:r>
      <w:proofErr w:type="gramEnd"/>
      <w:r w:rsidRPr="00405E42">
        <w:t xml:space="preserve"> </w:t>
      </w:r>
      <w:proofErr w:type="gramStart"/>
      <w:r w:rsidRPr="00405E42">
        <w:t>nie później</w:t>
      </w:r>
      <w:proofErr w:type="gramEnd"/>
      <w:r w:rsidRPr="00405E42">
        <w:t xml:space="preserve"> niż w terminie miesiąca od upływu właściwego okresu przechowywania albo terminu wyznaczonego na odbiór dokumentów. Wykonanie tych czynności zostanie udokumentowane przez administratora.</w:t>
      </w:r>
    </w:p>
    <w:p w14:paraId="3124C18F" w14:textId="77777777" w:rsidR="00405E42" w:rsidRPr="00405E42" w:rsidRDefault="00405E42" w:rsidP="00405E42">
      <w:pPr>
        <w:spacing w:after="160" w:line="259" w:lineRule="auto"/>
      </w:pPr>
      <w:r w:rsidRPr="00405E42">
        <w:t>5. Powyższe okresy nie dotyczą danych zawartych w protokole naboru, informacji o wyniku naboru ani w innych dokumentach stanowiących dokumentację postępowania, które będą przechowywane zgodnie z obowiązującymi administratora przepisami kancelaryjnymi i archiwalnymi oraz jednolitym rzeczowym wykazem akt.</w:t>
      </w:r>
    </w:p>
    <w:p w14:paraId="6A2245FE" w14:textId="77777777" w:rsidR="00405E42" w:rsidRPr="00405E42" w:rsidRDefault="00405E42" w:rsidP="00405E42">
      <w:pPr>
        <w:spacing w:after="160" w:line="259" w:lineRule="auto"/>
      </w:pPr>
      <w:r w:rsidRPr="00405E42">
        <w:t xml:space="preserve">Od pełnych dokumentów aplikacyjnych oddzielana jest dokumentacja postępowania </w:t>
      </w:r>
      <w:proofErr w:type="spellStart"/>
      <w:r w:rsidRPr="00405E42">
        <w:t>naborowego</w:t>
      </w:r>
      <w:proofErr w:type="spellEnd"/>
      <w:r w:rsidRPr="00405E42">
        <w:t xml:space="preserve">. Przez okres do 3 lat od zakończenia naboru CUI przechowuje wyłącznie tę część dokumentacji, która jest niezbędna do wykazania przebiegu i prawidłowości procesu oraz do ustalenia, </w:t>
      </w:r>
      <w:r w:rsidRPr="00405E42">
        <w:lastRenderedPageBreak/>
        <w:t>dochodzenia lub obrony przed roszczeniami. Co do zasady dokumentacja ta nie obejmuje pełnych kopii aplikacji, jeżeli ten sam cel można osiągnąć przez zachowanie protokołu, kart oceny, zestawień, informacji o kryteriach oraz utrwalonego wykazu kwalifikacji i doświadczenia, faktycznie uwzględnionych przy ocenie. Jeżeli przed upływem okresu retencji zostanie zgłoszone roszczenie lub wszczęte postępowanie wymagające dalszego przechowywania określonych danych, dane w niezbędnym zakresie będą przechowywane do prawomocnego zakończenia sprawy oraz przez okres konieczny do wykonania lub rozliczenia jej wyniku. Dokumenty osoby zatrudnionej, które stają się częścią dokumentacji związanej z zatrudnieniem, są przechowywane na zasadach właściwych dla dokumentacji pracowniczej.</w:t>
      </w:r>
    </w:p>
    <w:p w14:paraId="3FE40035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Prawa osoby, której dane dotyczą</w:t>
      </w:r>
    </w:p>
    <w:p w14:paraId="28E8D06A" w14:textId="77777777" w:rsidR="00405E42" w:rsidRPr="00405E42" w:rsidRDefault="00405E42" w:rsidP="00405E42">
      <w:pPr>
        <w:spacing w:after="160" w:line="259" w:lineRule="auto"/>
      </w:pPr>
      <w:r w:rsidRPr="00405E42">
        <w:t>Przysługuje Pani/Panu – na zasadach określonych w RODO – prawo dostępu do danych i otrzymania ich kopii, sprostowania danych, ograniczenia przetwarzania oraz usunięcia danych w przypadkach określonych w art. 17 RODO. W odniesieniu do danych przetwarzanych na podstawie zgody przysługuje prawo wycofania zgody w dowolnym momencie. Wycofanie zgody nie wpływa na zgodność z prawem przetwarzania dokonanego przed jej wycofaniem. W odniesieniu do przetwarzania opartego na art. 6 ust. 1 lit. e RODO przysługuje prawo wniesienia sprzeciwu z przyczyn związanych z Pani/Pana szczególną sytuacją. Administrator zaprzestanie przetwarzania, chyba że wykaże istnienie ważnych prawnie uzasadnionych podstaw do dalszego przetwarzania nadrzędnych wobec interesów, praw i wolności osoby albo podstaw do ustalenia, dochodzenia lub obrony przed roszczeniami. Jeżeli spełnione są warunki art. 20 RODO, przysługuje również prawo do przenoszenia danych. Przysługuje Pani/Panu prawo wniesienia skargi do Prezesa Urzędu Ochrony Danych Osobowych, jeżeli uzna Pani/Pan, że przetwarzanie danych narusza RODO.</w:t>
      </w:r>
    </w:p>
    <w:p w14:paraId="06904036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Zautomatyzowane podejmowanie decyzji</w:t>
      </w:r>
    </w:p>
    <w:p w14:paraId="66FC18F4" w14:textId="77777777" w:rsidR="00405E42" w:rsidRPr="00405E42" w:rsidRDefault="00405E42" w:rsidP="00405E42">
      <w:pPr>
        <w:spacing w:after="160" w:line="259" w:lineRule="auto"/>
      </w:pPr>
      <w:r w:rsidRPr="00405E42">
        <w:t>Dane osobowe nie będą wykorzystywane do podejmowania wobec Pani/Pana decyzji wyłącznie w sposób zautomatyzowany, w tym do profilowania, wywołującego skutki prawne lub w podobny sposób istotnie wpływającego na Panią/Pana.</w:t>
      </w:r>
    </w:p>
    <w:p w14:paraId="24569364" w14:textId="77777777" w:rsidR="00A3296B" w:rsidRDefault="00A3296B" w:rsidP="00191DA5">
      <w:pPr>
        <w:spacing w:after="160" w:line="259" w:lineRule="auto"/>
      </w:pPr>
    </w:p>
    <w:sectPr w:rsidR="00A3296B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857E3" w14:textId="77777777" w:rsidR="00393955" w:rsidRDefault="00393955" w:rsidP="001420EC">
      <w:r>
        <w:separator/>
      </w:r>
    </w:p>
  </w:endnote>
  <w:endnote w:type="continuationSeparator" w:id="0">
    <w:p w14:paraId="4C6DFEC4" w14:textId="77777777" w:rsidR="00393955" w:rsidRDefault="00393955" w:rsidP="001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9EF7" w14:textId="77777777" w:rsidR="00393955" w:rsidRDefault="00393955" w:rsidP="001420EC">
      <w:r>
        <w:separator/>
      </w:r>
    </w:p>
  </w:footnote>
  <w:footnote w:type="continuationSeparator" w:id="0">
    <w:p w14:paraId="7793B8E5" w14:textId="77777777" w:rsidR="00393955" w:rsidRDefault="00393955" w:rsidP="001420E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RgD31dXvPZdB" int2:id="3vPS3L8l">
      <int2:state int2:value="Rejected" int2:type="AugLoop_Text_Critique"/>
    </int2:textHash>
    <int2:textHash int2:hashCode="gLM2TesJ7kx/d1" int2:id="M3Gr1Vro">
      <int2:state int2:value="Rejected" int2:type="AugLoop_Text_Critique"/>
    </int2:textHash>
    <int2:textHash int2:hashCode="gC99pfHzUlBOA+" int2:id="hICyJBj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17403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B365B1D"/>
    <w:multiLevelType w:val="hybridMultilevel"/>
    <w:tmpl w:val="A5F67266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918F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D74CC5"/>
    <w:multiLevelType w:val="hybridMultilevel"/>
    <w:tmpl w:val="C0249FA4"/>
    <w:lvl w:ilvl="0" w:tplc="872AD31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EC80537"/>
    <w:multiLevelType w:val="hybridMultilevel"/>
    <w:tmpl w:val="5B3C857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3E3A"/>
    <w:multiLevelType w:val="hybridMultilevel"/>
    <w:tmpl w:val="D936995C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A3FFB"/>
    <w:multiLevelType w:val="hybridMultilevel"/>
    <w:tmpl w:val="4C04AB2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256008"/>
    <w:multiLevelType w:val="hybridMultilevel"/>
    <w:tmpl w:val="D02A8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C2F82"/>
    <w:multiLevelType w:val="hybridMultilevel"/>
    <w:tmpl w:val="772404D8"/>
    <w:lvl w:ilvl="0" w:tplc="1BF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732BE4"/>
    <w:multiLevelType w:val="hybridMultilevel"/>
    <w:tmpl w:val="0A560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93725"/>
    <w:multiLevelType w:val="hybridMultilevel"/>
    <w:tmpl w:val="88FCC74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C6AE1"/>
    <w:multiLevelType w:val="hybridMultilevel"/>
    <w:tmpl w:val="6B9CCE38"/>
    <w:lvl w:ilvl="0" w:tplc="3D38DB4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67DE6"/>
    <w:multiLevelType w:val="hybridMultilevel"/>
    <w:tmpl w:val="C8D2A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5343A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8D1080"/>
    <w:multiLevelType w:val="hybridMultilevel"/>
    <w:tmpl w:val="52644A72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E0A3A"/>
    <w:multiLevelType w:val="hybridMultilevel"/>
    <w:tmpl w:val="F1A6F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16CC3"/>
    <w:multiLevelType w:val="hybridMultilevel"/>
    <w:tmpl w:val="05E80870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1494A"/>
    <w:multiLevelType w:val="hybridMultilevel"/>
    <w:tmpl w:val="DED29C04"/>
    <w:lvl w:ilvl="0" w:tplc="1BF261D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83136"/>
    <w:multiLevelType w:val="hybridMultilevel"/>
    <w:tmpl w:val="4290F5DE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01792"/>
    <w:multiLevelType w:val="hybridMultilevel"/>
    <w:tmpl w:val="FCD41CB2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8D777D"/>
    <w:multiLevelType w:val="hybridMultilevel"/>
    <w:tmpl w:val="80D27896"/>
    <w:lvl w:ilvl="0" w:tplc="53C05B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632AC3"/>
    <w:multiLevelType w:val="hybridMultilevel"/>
    <w:tmpl w:val="18804F7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9488D"/>
    <w:multiLevelType w:val="hybridMultilevel"/>
    <w:tmpl w:val="0AFA6CA4"/>
    <w:lvl w:ilvl="0" w:tplc="3F46DA1E">
      <w:start w:val="1"/>
      <w:numFmt w:val="decimal"/>
      <w:lvlText w:val="%1."/>
      <w:lvlJc w:val="left"/>
      <w:pPr>
        <w:ind w:left="720" w:hanging="360"/>
      </w:pPr>
    </w:lvl>
    <w:lvl w:ilvl="1" w:tplc="2E583C7A">
      <w:start w:val="1"/>
      <w:numFmt w:val="lowerLetter"/>
      <w:lvlText w:val="%2."/>
      <w:lvlJc w:val="left"/>
      <w:pPr>
        <w:ind w:left="1440" w:hanging="360"/>
      </w:pPr>
    </w:lvl>
    <w:lvl w:ilvl="2" w:tplc="81AAFB70">
      <w:start w:val="1"/>
      <w:numFmt w:val="lowerRoman"/>
      <w:lvlText w:val="%3."/>
      <w:lvlJc w:val="right"/>
      <w:pPr>
        <w:ind w:left="2160" w:hanging="180"/>
      </w:pPr>
    </w:lvl>
    <w:lvl w:ilvl="3" w:tplc="B3124616">
      <w:start w:val="1"/>
      <w:numFmt w:val="decimal"/>
      <w:lvlText w:val="%4."/>
      <w:lvlJc w:val="left"/>
      <w:pPr>
        <w:ind w:left="2880" w:hanging="360"/>
      </w:pPr>
    </w:lvl>
    <w:lvl w:ilvl="4" w:tplc="41A6E480">
      <w:start w:val="1"/>
      <w:numFmt w:val="lowerLetter"/>
      <w:lvlText w:val="%5."/>
      <w:lvlJc w:val="left"/>
      <w:pPr>
        <w:ind w:left="3600" w:hanging="360"/>
      </w:pPr>
    </w:lvl>
    <w:lvl w:ilvl="5" w:tplc="A93E195C">
      <w:start w:val="1"/>
      <w:numFmt w:val="lowerRoman"/>
      <w:lvlText w:val="%6."/>
      <w:lvlJc w:val="right"/>
      <w:pPr>
        <w:ind w:left="4320" w:hanging="180"/>
      </w:pPr>
    </w:lvl>
    <w:lvl w:ilvl="6" w:tplc="35045110">
      <w:start w:val="1"/>
      <w:numFmt w:val="decimal"/>
      <w:lvlText w:val="%7."/>
      <w:lvlJc w:val="left"/>
      <w:pPr>
        <w:ind w:left="5040" w:hanging="360"/>
      </w:pPr>
    </w:lvl>
    <w:lvl w:ilvl="7" w:tplc="4BD22BDE">
      <w:start w:val="1"/>
      <w:numFmt w:val="lowerLetter"/>
      <w:lvlText w:val="%8."/>
      <w:lvlJc w:val="left"/>
      <w:pPr>
        <w:ind w:left="5760" w:hanging="360"/>
      </w:pPr>
    </w:lvl>
    <w:lvl w:ilvl="8" w:tplc="4C4437E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860CB"/>
    <w:multiLevelType w:val="multilevel"/>
    <w:tmpl w:val="D86C30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ADB6AD4"/>
    <w:multiLevelType w:val="hybridMultilevel"/>
    <w:tmpl w:val="C74413A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B268C"/>
    <w:multiLevelType w:val="hybridMultilevel"/>
    <w:tmpl w:val="04B882EA"/>
    <w:lvl w:ilvl="0" w:tplc="872AD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637953274">
    <w:abstractNumId w:val="18"/>
  </w:num>
  <w:num w:numId="2" w16cid:durableId="1844736377">
    <w:abstractNumId w:val="28"/>
  </w:num>
  <w:num w:numId="3" w16cid:durableId="1799448354">
    <w:abstractNumId w:val="21"/>
  </w:num>
  <w:num w:numId="4" w16cid:durableId="918711944">
    <w:abstractNumId w:val="7"/>
  </w:num>
  <w:num w:numId="5" w16cid:durableId="1287389722">
    <w:abstractNumId w:val="23"/>
  </w:num>
  <w:num w:numId="6" w16cid:durableId="1130323337">
    <w:abstractNumId w:val="0"/>
  </w:num>
  <w:num w:numId="7" w16cid:durableId="16443843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2759877">
    <w:abstractNumId w:val="1"/>
  </w:num>
  <w:num w:numId="9" w16cid:durableId="2074765861">
    <w:abstractNumId w:val="9"/>
  </w:num>
  <w:num w:numId="10" w16cid:durableId="124853335">
    <w:abstractNumId w:val="4"/>
  </w:num>
  <w:num w:numId="11" w16cid:durableId="22829276">
    <w:abstractNumId w:val="25"/>
  </w:num>
  <w:num w:numId="12" w16cid:durableId="1094782239">
    <w:abstractNumId w:val="3"/>
  </w:num>
  <w:num w:numId="13" w16cid:durableId="2112816957">
    <w:abstractNumId w:val="19"/>
  </w:num>
  <w:num w:numId="14" w16cid:durableId="674500503">
    <w:abstractNumId w:val="10"/>
  </w:num>
  <w:num w:numId="15" w16cid:durableId="121001694">
    <w:abstractNumId w:val="15"/>
  </w:num>
  <w:num w:numId="16" w16cid:durableId="235668239">
    <w:abstractNumId w:val="24"/>
  </w:num>
  <w:num w:numId="17" w16cid:durableId="638344360">
    <w:abstractNumId w:val="20"/>
  </w:num>
  <w:num w:numId="18" w16cid:durableId="1226641376">
    <w:abstractNumId w:val="32"/>
  </w:num>
  <w:num w:numId="19" w16cid:durableId="182522691">
    <w:abstractNumId w:val="16"/>
  </w:num>
  <w:num w:numId="20" w16cid:durableId="385642992">
    <w:abstractNumId w:val="2"/>
  </w:num>
  <w:num w:numId="21" w16cid:durableId="63993637">
    <w:abstractNumId w:val="6"/>
  </w:num>
  <w:num w:numId="22" w16cid:durableId="197200610">
    <w:abstractNumId w:val="7"/>
  </w:num>
  <w:num w:numId="23" w16cid:durableId="1149786392">
    <w:abstractNumId w:val="27"/>
  </w:num>
  <w:num w:numId="24" w16cid:durableId="786779248">
    <w:abstractNumId w:val="13"/>
  </w:num>
  <w:num w:numId="25" w16cid:durableId="353308259">
    <w:abstractNumId w:val="29"/>
  </w:num>
  <w:num w:numId="26" w16cid:durableId="1155072727">
    <w:abstractNumId w:val="21"/>
  </w:num>
  <w:num w:numId="27" w16cid:durableId="1819228319">
    <w:abstractNumId w:val="22"/>
  </w:num>
  <w:num w:numId="28" w16cid:durableId="97482189">
    <w:abstractNumId w:val="8"/>
  </w:num>
  <w:num w:numId="29" w16cid:durableId="569124201">
    <w:abstractNumId w:val="26"/>
  </w:num>
  <w:num w:numId="30" w16cid:durableId="1035810454">
    <w:abstractNumId w:val="11"/>
  </w:num>
  <w:num w:numId="31" w16cid:durableId="496650438">
    <w:abstractNumId w:val="31"/>
  </w:num>
  <w:num w:numId="32" w16cid:durableId="1131172118">
    <w:abstractNumId w:val="5"/>
  </w:num>
  <w:num w:numId="33" w16cid:durableId="620848027">
    <w:abstractNumId w:val="17"/>
  </w:num>
  <w:num w:numId="34" w16cid:durableId="1771045578">
    <w:abstractNumId w:val="12"/>
  </w:num>
  <w:num w:numId="35" w16cid:durableId="128014127">
    <w:abstractNumId w:val="30"/>
  </w:num>
  <w:num w:numId="36" w16cid:durableId="20041573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5506"/>
    <w:rsid w:val="000077BF"/>
    <w:rsid w:val="00031CD5"/>
    <w:rsid w:val="00050D2A"/>
    <w:rsid w:val="00053C1C"/>
    <w:rsid w:val="0005466F"/>
    <w:rsid w:val="00062B69"/>
    <w:rsid w:val="00071EEF"/>
    <w:rsid w:val="000720AF"/>
    <w:rsid w:val="00075F4A"/>
    <w:rsid w:val="00086261"/>
    <w:rsid w:val="000938EC"/>
    <w:rsid w:val="00095289"/>
    <w:rsid w:val="000A1876"/>
    <w:rsid w:val="000C68E5"/>
    <w:rsid w:val="000E3971"/>
    <w:rsid w:val="000E3DEA"/>
    <w:rsid w:val="000F6094"/>
    <w:rsid w:val="00100630"/>
    <w:rsid w:val="0010254D"/>
    <w:rsid w:val="00122C89"/>
    <w:rsid w:val="0012581D"/>
    <w:rsid w:val="001260BA"/>
    <w:rsid w:val="00131487"/>
    <w:rsid w:val="00133310"/>
    <w:rsid w:val="001356B2"/>
    <w:rsid w:val="00136DF9"/>
    <w:rsid w:val="001417B8"/>
    <w:rsid w:val="001420EC"/>
    <w:rsid w:val="00144F9F"/>
    <w:rsid w:val="00147C41"/>
    <w:rsid w:val="001547DE"/>
    <w:rsid w:val="00184C3D"/>
    <w:rsid w:val="00191DA5"/>
    <w:rsid w:val="001A44A1"/>
    <w:rsid w:val="001A5922"/>
    <w:rsid w:val="001A6075"/>
    <w:rsid w:val="001B3833"/>
    <w:rsid w:val="001B5481"/>
    <w:rsid w:val="001C19F3"/>
    <w:rsid w:val="001D20C6"/>
    <w:rsid w:val="001D62B6"/>
    <w:rsid w:val="001D6640"/>
    <w:rsid w:val="001E00B8"/>
    <w:rsid w:val="001E43A8"/>
    <w:rsid w:val="001E56C0"/>
    <w:rsid w:val="001F2310"/>
    <w:rsid w:val="00215016"/>
    <w:rsid w:val="00215EAA"/>
    <w:rsid w:val="00216DD6"/>
    <w:rsid w:val="002251DA"/>
    <w:rsid w:val="002265E3"/>
    <w:rsid w:val="00227996"/>
    <w:rsid w:val="00237CA2"/>
    <w:rsid w:val="00250CD0"/>
    <w:rsid w:val="00270281"/>
    <w:rsid w:val="00271836"/>
    <w:rsid w:val="002804F4"/>
    <w:rsid w:val="00291F66"/>
    <w:rsid w:val="0029278D"/>
    <w:rsid w:val="002A0B98"/>
    <w:rsid w:val="002D6108"/>
    <w:rsid w:val="002D8634"/>
    <w:rsid w:val="002F5354"/>
    <w:rsid w:val="002F5BA8"/>
    <w:rsid w:val="002F77BB"/>
    <w:rsid w:val="00310042"/>
    <w:rsid w:val="003103B4"/>
    <w:rsid w:val="00313ED2"/>
    <w:rsid w:val="0031468B"/>
    <w:rsid w:val="00314D51"/>
    <w:rsid w:val="00332A26"/>
    <w:rsid w:val="00354800"/>
    <w:rsid w:val="00355FB1"/>
    <w:rsid w:val="003674F0"/>
    <w:rsid w:val="00375CD2"/>
    <w:rsid w:val="00382CDE"/>
    <w:rsid w:val="00383F5E"/>
    <w:rsid w:val="00385F89"/>
    <w:rsid w:val="00393955"/>
    <w:rsid w:val="00397EDF"/>
    <w:rsid w:val="003B5B1D"/>
    <w:rsid w:val="003D07DD"/>
    <w:rsid w:val="003D2E7D"/>
    <w:rsid w:val="003E4A94"/>
    <w:rsid w:val="003E66D2"/>
    <w:rsid w:val="003F0390"/>
    <w:rsid w:val="00405E42"/>
    <w:rsid w:val="00413472"/>
    <w:rsid w:val="004354E9"/>
    <w:rsid w:val="00441F59"/>
    <w:rsid w:val="00446D6E"/>
    <w:rsid w:val="00474ACA"/>
    <w:rsid w:val="004879D4"/>
    <w:rsid w:val="004928E9"/>
    <w:rsid w:val="004D3059"/>
    <w:rsid w:val="004E0092"/>
    <w:rsid w:val="004E1B86"/>
    <w:rsid w:val="004E2E54"/>
    <w:rsid w:val="004E7316"/>
    <w:rsid w:val="004F0AFA"/>
    <w:rsid w:val="004F3F25"/>
    <w:rsid w:val="004F5761"/>
    <w:rsid w:val="0050617E"/>
    <w:rsid w:val="00506DDF"/>
    <w:rsid w:val="005158D6"/>
    <w:rsid w:val="00520276"/>
    <w:rsid w:val="00526EA3"/>
    <w:rsid w:val="00530C0B"/>
    <w:rsid w:val="0053703A"/>
    <w:rsid w:val="00541FE4"/>
    <w:rsid w:val="0054294E"/>
    <w:rsid w:val="005467A8"/>
    <w:rsid w:val="00552E08"/>
    <w:rsid w:val="0056313C"/>
    <w:rsid w:val="005645A9"/>
    <w:rsid w:val="00566537"/>
    <w:rsid w:val="0057337F"/>
    <w:rsid w:val="00574D7C"/>
    <w:rsid w:val="00576742"/>
    <w:rsid w:val="005841E7"/>
    <w:rsid w:val="00587816"/>
    <w:rsid w:val="00591FBE"/>
    <w:rsid w:val="005A19E7"/>
    <w:rsid w:val="005A3E28"/>
    <w:rsid w:val="005C0E9A"/>
    <w:rsid w:val="005C2F56"/>
    <w:rsid w:val="005C427E"/>
    <w:rsid w:val="005C4B19"/>
    <w:rsid w:val="005D1D6C"/>
    <w:rsid w:val="005E4A32"/>
    <w:rsid w:val="005F278A"/>
    <w:rsid w:val="00603694"/>
    <w:rsid w:val="00623A38"/>
    <w:rsid w:val="006242FD"/>
    <w:rsid w:val="00627D3D"/>
    <w:rsid w:val="00630D62"/>
    <w:rsid w:val="006314D5"/>
    <w:rsid w:val="006449C3"/>
    <w:rsid w:val="00662F57"/>
    <w:rsid w:val="00667AE9"/>
    <w:rsid w:val="006851CE"/>
    <w:rsid w:val="006B052B"/>
    <w:rsid w:val="006B260F"/>
    <w:rsid w:val="006D3C04"/>
    <w:rsid w:val="006D62C7"/>
    <w:rsid w:val="006E4280"/>
    <w:rsid w:val="006E4872"/>
    <w:rsid w:val="006F5699"/>
    <w:rsid w:val="006F70E5"/>
    <w:rsid w:val="00702A2A"/>
    <w:rsid w:val="00707242"/>
    <w:rsid w:val="00715AE5"/>
    <w:rsid w:val="00744C8D"/>
    <w:rsid w:val="0075617B"/>
    <w:rsid w:val="00756724"/>
    <w:rsid w:val="007650EF"/>
    <w:rsid w:val="007717E0"/>
    <w:rsid w:val="007739F5"/>
    <w:rsid w:val="007754A7"/>
    <w:rsid w:val="00783D2E"/>
    <w:rsid w:val="0078791A"/>
    <w:rsid w:val="00797907"/>
    <w:rsid w:val="007A33E3"/>
    <w:rsid w:val="007B088E"/>
    <w:rsid w:val="007B4864"/>
    <w:rsid w:val="007B59D5"/>
    <w:rsid w:val="007C10E4"/>
    <w:rsid w:val="007C50B9"/>
    <w:rsid w:val="007E2371"/>
    <w:rsid w:val="007E2E92"/>
    <w:rsid w:val="007E49CD"/>
    <w:rsid w:val="007E6EA8"/>
    <w:rsid w:val="007E7F50"/>
    <w:rsid w:val="007F1BB2"/>
    <w:rsid w:val="00813643"/>
    <w:rsid w:val="00813F6B"/>
    <w:rsid w:val="008265CA"/>
    <w:rsid w:val="00837AC4"/>
    <w:rsid w:val="00844BA3"/>
    <w:rsid w:val="00850E9F"/>
    <w:rsid w:val="00852D20"/>
    <w:rsid w:val="00861DBD"/>
    <w:rsid w:val="00864DAE"/>
    <w:rsid w:val="00872CD7"/>
    <w:rsid w:val="00881A11"/>
    <w:rsid w:val="00884CF6"/>
    <w:rsid w:val="00896F95"/>
    <w:rsid w:val="008A689B"/>
    <w:rsid w:val="008B5AAA"/>
    <w:rsid w:val="008C02EF"/>
    <w:rsid w:val="008C0369"/>
    <w:rsid w:val="008C11A7"/>
    <w:rsid w:val="008D3854"/>
    <w:rsid w:val="008D4D53"/>
    <w:rsid w:val="008F662A"/>
    <w:rsid w:val="00905FCD"/>
    <w:rsid w:val="0090611A"/>
    <w:rsid w:val="00907E57"/>
    <w:rsid w:val="0091026A"/>
    <w:rsid w:val="00915377"/>
    <w:rsid w:val="00920C38"/>
    <w:rsid w:val="00923BE5"/>
    <w:rsid w:val="00944293"/>
    <w:rsid w:val="00950E4B"/>
    <w:rsid w:val="0096468D"/>
    <w:rsid w:val="00972141"/>
    <w:rsid w:val="00975842"/>
    <w:rsid w:val="0098511E"/>
    <w:rsid w:val="00991F78"/>
    <w:rsid w:val="00992DEA"/>
    <w:rsid w:val="009A3568"/>
    <w:rsid w:val="009B4378"/>
    <w:rsid w:val="009C36AC"/>
    <w:rsid w:val="009E2943"/>
    <w:rsid w:val="009E33AF"/>
    <w:rsid w:val="009E57A2"/>
    <w:rsid w:val="009E61ED"/>
    <w:rsid w:val="009F0623"/>
    <w:rsid w:val="00A03AB5"/>
    <w:rsid w:val="00A040FE"/>
    <w:rsid w:val="00A1539D"/>
    <w:rsid w:val="00A17E9E"/>
    <w:rsid w:val="00A22215"/>
    <w:rsid w:val="00A30F88"/>
    <w:rsid w:val="00A3296B"/>
    <w:rsid w:val="00A36E36"/>
    <w:rsid w:val="00A3757D"/>
    <w:rsid w:val="00A4497D"/>
    <w:rsid w:val="00A526DE"/>
    <w:rsid w:val="00A62903"/>
    <w:rsid w:val="00A634C3"/>
    <w:rsid w:val="00A67D78"/>
    <w:rsid w:val="00A77B73"/>
    <w:rsid w:val="00A83E54"/>
    <w:rsid w:val="00A90356"/>
    <w:rsid w:val="00AA026F"/>
    <w:rsid w:val="00AB45A9"/>
    <w:rsid w:val="00AB6332"/>
    <w:rsid w:val="00AC54AF"/>
    <w:rsid w:val="00AD3A42"/>
    <w:rsid w:val="00AD6CD4"/>
    <w:rsid w:val="00AF0F27"/>
    <w:rsid w:val="00B063CE"/>
    <w:rsid w:val="00B10546"/>
    <w:rsid w:val="00B11965"/>
    <w:rsid w:val="00B17638"/>
    <w:rsid w:val="00B22B4F"/>
    <w:rsid w:val="00B242CF"/>
    <w:rsid w:val="00B3638A"/>
    <w:rsid w:val="00B4249F"/>
    <w:rsid w:val="00B42A7D"/>
    <w:rsid w:val="00B42F5B"/>
    <w:rsid w:val="00B55168"/>
    <w:rsid w:val="00B56B7F"/>
    <w:rsid w:val="00B65323"/>
    <w:rsid w:val="00B654D3"/>
    <w:rsid w:val="00B67290"/>
    <w:rsid w:val="00B67AE8"/>
    <w:rsid w:val="00B7127B"/>
    <w:rsid w:val="00B80CD6"/>
    <w:rsid w:val="00B83F28"/>
    <w:rsid w:val="00B86112"/>
    <w:rsid w:val="00BA015B"/>
    <w:rsid w:val="00BA08C9"/>
    <w:rsid w:val="00BC3E49"/>
    <w:rsid w:val="00BF1155"/>
    <w:rsid w:val="00C003AC"/>
    <w:rsid w:val="00C01946"/>
    <w:rsid w:val="00C06482"/>
    <w:rsid w:val="00C06A95"/>
    <w:rsid w:val="00C079D8"/>
    <w:rsid w:val="00C130AC"/>
    <w:rsid w:val="00C1393F"/>
    <w:rsid w:val="00C14324"/>
    <w:rsid w:val="00C33C97"/>
    <w:rsid w:val="00C36530"/>
    <w:rsid w:val="00C371D8"/>
    <w:rsid w:val="00C4200F"/>
    <w:rsid w:val="00C55073"/>
    <w:rsid w:val="00C85E40"/>
    <w:rsid w:val="00C871D0"/>
    <w:rsid w:val="00C92511"/>
    <w:rsid w:val="00CA0762"/>
    <w:rsid w:val="00CA5EDD"/>
    <w:rsid w:val="00CC1AD7"/>
    <w:rsid w:val="00CC7496"/>
    <w:rsid w:val="00CD0103"/>
    <w:rsid w:val="00CD17CB"/>
    <w:rsid w:val="00CD5499"/>
    <w:rsid w:val="00CE384D"/>
    <w:rsid w:val="00CE55F3"/>
    <w:rsid w:val="00CE78B7"/>
    <w:rsid w:val="00CE7CC1"/>
    <w:rsid w:val="00CF38F5"/>
    <w:rsid w:val="00D032A9"/>
    <w:rsid w:val="00D14EE9"/>
    <w:rsid w:val="00D152F6"/>
    <w:rsid w:val="00D25972"/>
    <w:rsid w:val="00D31350"/>
    <w:rsid w:val="00D40277"/>
    <w:rsid w:val="00D44061"/>
    <w:rsid w:val="00D549EB"/>
    <w:rsid w:val="00D71483"/>
    <w:rsid w:val="00D731FA"/>
    <w:rsid w:val="00D831E7"/>
    <w:rsid w:val="00D8365A"/>
    <w:rsid w:val="00D9423A"/>
    <w:rsid w:val="00D97F0E"/>
    <w:rsid w:val="00DA45EF"/>
    <w:rsid w:val="00DB08E6"/>
    <w:rsid w:val="00DB2917"/>
    <w:rsid w:val="00DB53D5"/>
    <w:rsid w:val="00DC1E67"/>
    <w:rsid w:val="00DF05B9"/>
    <w:rsid w:val="00E07EA8"/>
    <w:rsid w:val="00E1425C"/>
    <w:rsid w:val="00E17076"/>
    <w:rsid w:val="00E177D7"/>
    <w:rsid w:val="00E3707B"/>
    <w:rsid w:val="00E37BA4"/>
    <w:rsid w:val="00E552B1"/>
    <w:rsid w:val="00E57180"/>
    <w:rsid w:val="00E6660D"/>
    <w:rsid w:val="00E85FA2"/>
    <w:rsid w:val="00E93813"/>
    <w:rsid w:val="00EA6859"/>
    <w:rsid w:val="00EB0C17"/>
    <w:rsid w:val="00EB5567"/>
    <w:rsid w:val="00EC1F6B"/>
    <w:rsid w:val="00EC5356"/>
    <w:rsid w:val="00ED7F7F"/>
    <w:rsid w:val="00EE02EB"/>
    <w:rsid w:val="00F011D5"/>
    <w:rsid w:val="00F06FAB"/>
    <w:rsid w:val="00F13CCD"/>
    <w:rsid w:val="00F20A9C"/>
    <w:rsid w:val="00F242C2"/>
    <w:rsid w:val="00F350D0"/>
    <w:rsid w:val="00F3693A"/>
    <w:rsid w:val="00F5385C"/>
    <w:rsid w:val="00F727FD"/>
    <w:rsid w:val="00F905EC"/>
    <w:rsid w:val="00F92B28"/>
    <w:rsid w:val="00FA62A5"/>
    <w:rsid w:val="00FA6A78"/>
    <w:rsid w:val="00FE12F5"/>
    <w:rsid w:val="00FE3872"/>
    <w:rsid w:val="00FE6597"/>
    <w:rsid w:val="00FE6A76"/>
    <w:rsid w:val="00FF1DF7"/>
    <w:rsid w:val="00FF2734"/>
    <w:rsid w:val="01472415"/>
    <w:rsid w:val="0254573A"/>
    <w:rsid w:val="03375FD4"/>
    <w:rsid w:val="03CEA547"/>
    <w:rsid w:val="04421482"/>
    <w:rsid w:val="046EE02E"/>
    <w:rsid w:val="058B17B4"/>
    <w:rsid w:val="05C1E55B"/>
    <w:rsid w:val="06136763"/>
    <w:rsid w:val="06AC2321"/>
    <w:rsid w:val="06C9B7EB"/>
    <w:rsid w:val="075011C1"/>
    <w:rsid w:val="085B6D38"/>
    <w:rsid w:val="08B34407"/>
    <w:rsid w:val="09390D9D"/>
    <w:rsid w:val="0A877FB2"/>
    <w:rsid w:val="0BFA5938"/>
    <w:rsid w:val="0CB00B10"/>
    <w:rsid w:val="0D48DFB9"/>
    <w:rsid w:val="0DB4D609"/>
    <w:rsid w:val="0DBF2074"/>
    <w:rsid w:val="0DD8B7F7"/>
    <w:rsid w:val="0FEB7510"/>
    <w:rsid w:val="10EC76CB"/>
    <w:rsid w:val="13276BF0"/>
    <w:rsid w:val="1483ADCA"/>
    <w:rsid w:val="149D23C8"/>
    <w:rsid w:val="15B0791B"/>
    <w:rsid w:val="174D0D2E"/>
    <w:rsid w:val="17CAB863"/>
    <w:rsid w:val="19B2C590"/>
    <w:rsid w:val="1A26781C"/>
    <w:rsid w:val="1A2C5CAE"/>
    <w:rsid w:val="1A659B0E"/>
    <w:rsid w:val="1A82CD78"/>
    <w:rsid w:val="1BA443B4"/>
    <w:rsid w:val="1F3C118A"/>
    <w:rsid w:val="21BE88BB"/>
    <w:rsid w:val="22FE0133"/>
    <w:rsid w:val="244BFEF6"/>
    <w:rsid w:val="254651C2"/>
    <w:rsid w:val="2598C3A6"/>
    <w:rsid w:val="268F9A8E"/>
    <w:rsid w:val="26F86A5C"/>
    <w:rsid w:val="29641BA9"/>
    <w:rsid w:val="29F2917B"/>
    <w:rsid w:val="2A300B1E"/>
    <w:rsid w:val="2A876BD4"/>
    <w:rsid w:val="2AC967C2"/>
    <w:rsid w:val="2BDE2478"/>
    <w:rsid w:val="2C7226EB"/>
    <w:rsid w:val="304CEDD0"/>
    <w:rsid w:val="310F3E3D"/>
    <w:rsid w:val="311A4635"/>
    <w:rsid w:val="31274242"/>
    <w:rsid w:val="32443979"/>
    <w:rsid w:val="351386A5"/>
    <w:rsid w:val="3826C2B2"/>
    <w:rsid w:val="383B040C"/>
    <w:rsid w:val="3877FAA9"/>
    <w:rsid w:val="39A6D84E"/>
    <w:rsid w:val="39DC20D5"/>
    <w:rsid w:val="3C6AF778"/>
    <w:rsid w:val="3D00C780"/>
    <w:rsid w:val="3D40C5FB"/>
    <w:rsid w:val="3D5B454A"/>
    <w:rsid w:val="3FAEE006"/>
    <w:rsid w:val="40386842"/>
    <w:rsid w:val="40917983"/>
    <w:rsid w:val="40C4F8F6"/>
    <w:rsid w:val="415001A9"/>
    <w:rsid w:val="42116A45"/>
    <w:rsid w:val="421BB4B0"/>
    <w:rsid w:val="44DE1AB9"/>
    <w:rsid w:val="44F98C5D"/>
    <w:rsid w:val="471D0029"/>
    <w:rsid w:val="489ACBC1"/>
    <w:rsid w:val="4932BEE3"/>
    <w:rsid w:val="4B51015E"/>
    <w:rsid w:val="4B7D1EBA"/>
    <w:rsid w:val="4B9F242E"/>
    <w:rsid w:val="4C6EDDDC"/>
    <w:rsid w:val="4E100B12"/>
    <w:rsid w:val="4E8C5166"/>
    <w:rsid w:val="4EA3FA87"/>
    <w:rsid w:val="503D8406"/>
    <w:rsid w:val="5074CFF0"/>
    <w:rsid w:val="52B96878"/>
    <w:rsid w:val="530C7310"/>
    <w:rsid w:val="53DECC85"/>
    <w:rsid w:val="55A6D077"/>
    <w:rsid w:val="564413D2"/>
    <w:rsid w:val="597BB494"/>
    <w:rsid w:val="59D10066"/>
    <w:rsid w:val="5AD008E8"/>
    <w:rsid w:val="5AFE8F69"/>
    <w:rsid w:val="5D3EB39D"/>
    <w:rsid w:val="5E07A9AA"/>
    <w:rsid w:val="5E3A0F03"/>
    <w:rsid w:val="5E59D79E"/>
    <w:rsid w:val="5F3B60C6"/>
    <w:rsid w:val="5FD2008C"/>
    <w:rsid w:val="61433A70"/>
    <w:rsid w:val="619E3E99"/>
    <w:rsid w:val="61DC124B"/>
    <w:rsid w:val="62F0E427"/>
    <w:rsid w:val="6377E2AC"/>
    <w:rsid w:val="644A8FBC"/>
    <w:rsid w:val="64793606"/>
    <w:rsid w:val="66607DEC"/>
    <w:rsid w:val="66AF836E"/>
    <w:rsid w:val="68419549"/>
    <w:rsid w:val="69CDFBD3"/>
    <w:rsid w:val="6AAE78FE"/>
    <w:rsid w:val="6AF4992D"/>
    <w:rsid w:val="6D537C2E"/>
    <w:rsid w:val="6D75C006"/>
    <w:rsid w:val="6DBB8103"/>
    <w:rsid w:val="6F2A6BC0"/>
    <w:rsid w:val="6F8D4263"/>
    <w:rsid w:val="7290150C"/>
    <w:rsid w:val="74DDAE1D"/>
    <w:rsid w:val="755D91F4"/>
    <w:rsid w:val="7596300F"/>
    <w:rsid w:val="7654D624"/>
    <w:rsid w:val="7898BD4B"/>
    <w:rsid w:val="7D33A47F"/>
    <w:rsid w:val="7D471FB2"/>
    <w:rsid w:val="7F34FE8C"/>
    <w:rsid w:val="7FDF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20EC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20E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20EC"/>
    <w:rPr>
      <w:vertAlign w:val="superscript"/>
    </w:rPr>
  </w:style>
  <w:style w:type="paragraph" w:customStyle="1" w:styleId="paragraph">
    <w:name w:val="paragraph"/>
    <w:basedOn w:val="Normalny"/>
    <w:rsid w:val="00A17E9E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17E9E"/>
  </w:style>
  <w:style w:type="character" w:customStyle="1" w:styleId="eop">
    <w:name w:val="eop"/>
    <w:basedOn w:val="Domylnaczcionkaakapitu"/>
    <w:rsid w:val="00A1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1eb8d-3921-470a-8c1f-668292e62bf9">
      <Terms xmlns="http://schemas.microsoft.com/office/infopath/2007/PartnerControls"/>
    </lcf76f155ced4ddcb4097134ff3c332f>
    <TaxCatchAll xmlns="5839cb0b-661b-4a2c-965f-8eb280aa27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4" ma:contentTypeDescription="Utwórz nowy dokument." ma:contentTypeScope="" ma:versionID="7d06f2c916efbe342183fe56c9318f71">
  <xsd:schema xmlns:xsd="http://www.w3.org/2001/XMLSchema" xmlns:xs="http://www.w3.org/2001/XMLSchema" xmlns:p="http://schemas.microsoft.com/office/2006/metadata/properties" xmlns:ns2="4a71eb8d-3921-470a-8c1f-668292e62bf9" xmlns:ns3="5839cb0b-661b-4a2c-965f-8eb280aa2787" targetNamespace="http://schemas.microsoft.com/office/2006/metadata/properties" ma:root="true" ma:fieldsID="7c7487dd0d670c7f2388d3f5318ffa31" ns2:_="" ns3:_=""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5F48E7-D157-4608-A7F9-3D60EA3AD363}">
  <ds:schemaRefs>
    <ds:schemaRef ds:uri="http://schemas.microsoft.com/office/2006/metadata/properties"/>
    <ds:schemaRef ds:uri="http://schemas.microsoft.com/office/infopath/2007/PartnerControls"/>
    <ds:schemaRef ds:uri="4a71eb8d-3921-470a-8c1f-668292e62bf9"/>
    <ds:schemaRef ds:uri="5839cb0b-661b-4a2c-965f-8eb280aa2787"/>
  </ds:schemaRefs>
</ds:datastoreItem>
</file>

<file path=customXml/itemProps2.xml><?xml version="1.0" encoding="utf-8"?>
<ds:datastoreItem xmlns:ds="http://schemas.openxmlformats.org/officeDocument/2006/customXml" ds:itemID="{0C15B10F-AAE0-4B70-A963-588C61BA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3404-EC18-4ED7-87AB-97EAA2252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2469</Words>
  <Characters>14817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Katarzyna Fiodorow</cp:lastModifiedBy>
  <cp:revision>3</cp:revision>
  <cp:lastPrinted>2026-08-11T13:28:00Z</cp:lastPrinted>
  <dcterms:created xsi:type="dcterms:W3CDTF">2026-10-16T09:22:00Z</dcterms:created>
  <dcterms:modified xsi:type="dcterms:W3CDTF">2026-10-16T11:44:00Z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