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DAAF" w14:textId="05385750" w:rsidR="00885051" w:rsidRDefault="00885051" w:rsidP="009E3965">
      <w:pPr>
        <w:spacing w:after="0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Białystok,         października 2026 r.</w:t>
      </w:r>
    </w:p>
    <w:p w14:paraId="515851B3" w14:textId="77777777" w:rsidR="00885051" w:rsidRDefault="00885051" w:rsidP="008850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432FF8" w14:textId="77777777" w:rsidR="00885051" w:rsidRDefault="00885051" w:rsidP="008850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94252B" w14:textId="77777777" w:rsidR="00885051" w:rsidRPr="00C13AE9" w:rsidRDefault="00885051" w:rsidP="0088505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C13AE9">
        <w:rPr>
          <w:rFonts w:ascii="Times New Roman" w:hAnsi="Times New Roman" w:cs="Times New Roman"/>
          <w:b/>
          <w:sz w:val="26"/>
          <w:szCs w:val="26"/>
        </w:rPr>
        <w:t>KOMISJA KULTURY I PROMOCJI MIASTA</w:t>
      </w:r>
    </w:p>
    <w:p w14:paraId="2E62C7ED" w14:textId="77777777" w:rsidR="00885051" w:rsidRPr="00C13AE9" w:rsidRDefault="00885051" w:rsidP="0088505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C13AE9">
        <w:rPr>
          <w:rFonts w:ascii="Times New Roman" w:hAnsi="Times New Roman" w:cs="Times New Roman"/>
          <w:b/>
          <w:sz w:val="26"/>
          <w:szCs w:val="26"/>
        </w:rPr>
        <w:t>RADY MIASTA BIAŁYSTOK</w:t>
      </w:r>
    </w:p>
    <w:p w14:paraId="1E9C98C1" w14:textId="7615C42F" w:rsidR="00885051" w:rsidRPr="00C13AE9" w:rsidRDefault="00885051" w:rsidP="0088505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13AE9">
        <w:rPr>
          <w:rFonts w:ascii="Times New Roman" w:hAnsi="Times New Roman" w:cs="Times New Roman"/>
          <w:sz w:val="26"/>
          <w:szCs w:val="26"/>
        </w:rPr>
        <w:t>BRM.0012.</w:t>
      </w:r>
      <w:r w:rsidR="009E3965">
        <w:rPr>
          <w:rFonts w:ascii="Times New Roman" w:hAnsi="Times New Roman" w:cs="Times New Roman"/>
          <w:sz w:val="26"/>
          <w:szCs w:val="26"/>
        </w:rPr>
        <w:t>43</w:t>
      </w:r>
      <w:r w:rsidRPr="00C13AE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</w:p>
    <w:p w14:paraId="789CECCA" w14:textId="77777777" w:rsidR="00885051" w:rsidRPr="00C13AE9" w:rsidRDefault="00885051" w:rsidP="00885051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F442EBF" w14:textId="77777777" w:rsidR="009E3965" w:rsidRDefault="009E3965" w:rsidP="00885051">
      <w:pPr>
        <w:spacing w:after="0" w:line="240" w:lineRule="auto"/>
        <w:ind w:firstLine="4820"/>
        <w:rPr>
          <w:rFonts w:ascii="Times New Roman" w:hAnsi="Times New Roman" w:cs="Times New Roman"/>
          <w:sz w:val="26"/>
          <w:szCs w:val="26"/>
        </w:rPr>
      </w:pPr>
    </w:p>
    <w:p w14:paraId="40311414" w14:textId="77777777" w:rsidR="009E3965" w:rsidRDefault="009E3965" w:rsidP="00885051">
      <w:pPr>
        <w:spacing w:after="0" w:line="240" w:lineRule="auto"/>
        <w:ind w:firstLine="4820"/>
        <w:rPr>
          <w:rFonts w:ascii="Times New Roman" w:hAnsi="Times New Roman" w:cs="Times New Roman"/>
          <w:sz w:val="26"/>
          <w:szCs w:val="26"/>
        </w:rPr>
      </w:pPr>
    </w:p>
    <w:p w14:paraId="373508EE" w14:textId="45C20B1C" w:rsidR="00885051" w:rsidRPr="009E3965" w:rsidRDefault="00885051" w:rsidP="00885051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</w:rPr>
      </w:pPr>
      <w:r w:rsidRPr="009E3965">
        <w:rPr>
          <w:rFonts w:ascii="Times New Roman" w:hAnsi="Times New Roman" w:cs="Times New Roman"/>
          <w:sz w:val="28"/>
          <w:szCs w:val="28"/>
        </w:rPr>
        <w:t>Pani/Pan</w:t>
      </w:r>
    </w:p>
    <w:p w14:paraId="08A45C92" w14:textId="3744BD59" w:rsidR="00885051" w:rsidRPr="009E3965" w:rsidRDefault="00885051" w:rsidP="00885051">
      <w:pPr>
        <w:spacing w:after="0" w:line="240" w:lineRule="auto"/>
        <w:ind w:left="4678" w:firstLine="147"/>
        <w:rPr>
          <w:rFonts w:ascii="Times New Roman" w:hAnsi="Times New Roman" w:cs="Times New Roman"/>
          <w:sz w:val="28"/>
          <w:szCs w:val="28"/>
        </w:rPr>
      </w:pPr>
      <w:r w:rsidRPr="009E3965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247FF2CE" w14:textId="77777777" w:rsidR="00885051" w:rsidRPr="009E3965" w:rsidRDefault="00885051" w:rsidP="00885051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</w:rPr>
      </w:pPr>
      <w:r w:rsidRPr="009E3965">
        <w:rPr>
          <w:rFonts w:ascii="Times New Roman" w:hAnsi="Times New Roman" w:cs="Times New Roman"/>
          <w:sz w:val="28"/>
          <w:szCs w:val="28"/>
        </w:rPr>
        <w:t>Radna/Radny Rady Miasta Białystok</w:t>
      </w:r>
    </w:p>
    <w:p w14:paraId="5B92914A" w14:textId="77777777" w:rsidR="00885051" w:rsidRPr="00C13AE9" w:rsidRDefault="00885051" w:rsidP="00885051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0DCB686" w14:textId="77777777" w:rsidR="00885051" w:rsidRPr="00C13AE9" w:rsidRDefault="00885051" w:rsidP="00885051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E530912" w14:textId="77777777" w:rsidR="00885051" w:rsidRPr="00420A52" w:rsidRDefault="00885051" w:rsidP="00885051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420A52">
        <w:rPr>
          <w:rFonts w:ascii="Times New Roman" w:hAnsi="Times New Roman" w:cs="Times New Roman"/>
          <w:sz w:val="28"/>
          <w:szCs w:val="28"/>
        </w:rPr>
        <w:t>Na podstawie § 56 ust. 1 Regulaminu Rady Miasta Białystok zwołuję posiedzenie Komisji Kultury i Promocji Miasta Rady Miasta Białystok.</w:t>
      </w:r>
    </w:p>
    <w:p w14:paraId="628FE1EF" w14:textId="77777777" w:rsidR="00885051" w:rsidRPr="00420A52" w:rsidRDefault="00885051" w:rsidP="00885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DB8B54" w14:textId="34E8DAEF" w:rsidR="00885051" w:rsidRPr="00420A52" w:rsidRDefault="00885051" w:rsidP="00885051">
      <w:pPr>
        <w:spacing w:line="240" w:lineRule="auto"/>
        <w:ind w:lef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A52">
        <w:rPr>
          <w:rFonts w:ascii="Times New Roman" w:hAnsi="Times New Roman" w:cs="Times New Roman"/>
          <w:b/>
          <w:sz w:val="28"/>
          <w:szCs w:val="28"/>
        </w:rPr>
        <w:t xml:space="preserve">Posiedzenie odbędzie się w dniu </w:t>
      </w:r>
      <w:r w:rsidR="000C00F2">
        <w:rPr>
          <w:rFonts w:ascii="Times New Roman" w:hAnsi="Times New Roman" w:cs="Times New Roman"/>
          <w:b/>
          <w:sz w:val="28"/>
          <w:szCs w:val="28"/>
        </w:rPr>
        <w:t>23</w:t>
      </w:r>
      <w:r w:rsidRPr="00420A5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października</w:t>
      </w:r>
      <w:r w:rsidRPr="00420A52">
        <w:rPr>
          <w:rFonts w:ascii="Times New Roman" w:hAnsi="Times New Roman" w:cs="Times New Roman"/>
          <w:b/>
          <w:sz w:val="28"/>
          <w:szCs w:val="28"/>
        </w:rPr>
        <w:t xml:space="preserve"> 2026 r. o godz. 16:</w:t>
      </w:r>
      <w:r w:rsidR="00F4238B">
        <w:rPr>
          <w:rFonts w:ascii="Times New Roman" w:hAnsi="Times New Roman" w:cs="Times New Roman"/>
          <w:b/>
          <w:sz w:val="28"/>
          <w:szCs w:val="28"/>
        </w:rPr>
        <w:t>00</w:t>
      </w:r>
      <w:r w:rsidR="00F4238B">
        <w:rPr>
          <w:rFonts w:ascii="Times New Roman" w:hAnsi="Times New Roman" w:cs="Times New Roman"/>
          <w:b/>
          <w:sz w:val="28"/>
          <w:szCs w:val="28"/>
        </w:rPr>
        <w:br/>
      </w:r>
      <w:r w:rsidRPr="00420A52">
        <w:rPr>
          <w:rFonts w:ascii="Times New Roman" w:hAnsi="Times New Roman" w:cs="Times New Roman"/>
          <w:b/>
          <w:sz w:val="28"/>
          <w:szCs w:val="28"/>
        </w:rPr>
        <w:t xml:space="preserve"> w sali 10 Urzędu Miejskiego w Białymstoku, ul. Słonimska 1.</w:t>
      </w:r>
    </w:p>
    <w:p w14:paraId="357CF8DF" w14:textId="77777777" w:rsidR="00885051" w:rsidRPr="00420A52" w:rsidRDefault="00885051" w:rsidP="008850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64574F" w14:textId="77777777" w:rsidR="00885051" w:rsidRPr="00420A52" w:rsidRDefault="00885051" w:rsidP="00885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20A52">
        <w:rPr>
          <w:rFonts w:ascii="Times New Roman" w:hAnsi="Times New Roman" w:cs="Times New Roman"/>
          <w:sz w:val="28"/>
          <w:szCs w:val="28"/>
          <w:u w:val="single"/>
        </w:rPr>
        <w:t>Proponowany porządek obrad:</w:t>
      </w:r>
    </w:p>
    <w:p w14:paraId="22763270" w14:textId="77777777" w:rsidR="00885051" w:rsidRPr="00420A52" w:rsidRDefault="00885051" w:rsidP="00885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2B79CA21" w14:textId="77777777" w:rsidR="00885051" w:rsidRPr="00420A52" w:rsidRDefault="00885051" w:rsidP="0088505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A52">
        <w:rPr>
          <w:rFonts w:ascii="Times New Roman" w:hAnsi="Times New Roman" w:cs="Times New Roman"/>
          <w:sz w:val="28"/>
          <w:szCs w:val="28"/>
        </w:rPr>
        <w:t>Otwarcie posiedzenia i przyjęcie porządku obrad.</w:t>
      </w:r>
    </w:p>
    <w:p w14:paraId="7A4C2CDA" w14:textId="77777777" w:rsidR="00885051" w:rsidRPr="00420A52" w:rsidRDefault="00885051" w:rsidP="00885051">
      <w:pPr>
        <w:pStyle w:val="Akapitzlist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0A52">
        <w:rPr>
          <w:rFonts w:ascii="Times New Roman" w:hAnsi="Times New Roman" w:cs="Times New Roman"/>
          <w:sz w:val="28"/>
          <w:szCs w:val="28"/>
        </w:rPr>
        <w:t xml:space="preserve">Przyjęcie protokołu z poprzedniego posiedzenia Komisji Kultury </w:t>
      </w:r>
      <w:r w:rsidRPr="00420A52">
        <w:rPr>
          <w:rFonts w:ascii="Times New Roman" w:hAnsi="Times New Roman" w:cs="Times New Roman"/>
          <w:sz w:val="28"/>
          <w:szCs w:val="28"/>
        </w:rPr>
        <w:br/>
        <w:t>i Promocji Miasta.</w:t>
      </w:r>
    </w:p>
    <w:p w14:paraId="5761915E" w14:textId="756A028B" w:rsidR="00885051" w:rsidRPr="00420A52" w:rsidRDefault="00885051" w:rsidP="0088505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A52">
        <w:rPr>
          <w:rFonts w:ascii="Times New Roman" w:hAnsi="Times New Roman" w:cs="Times New Roman"/>
          <w:sz w:val="28"/>
          <w:szCs w:val="28"/>
        </w:rPr>
        <w:t xml:space="preserve">Rozpatrzenie i zaopiniowanie projektu uchwały </w:t>
      </w:r>
      <w:r w:rsidRPr="00885051">
        <w:rPr>
          <w:rFonts w:ascii="Times New Roman" w:hAnsi="Times New Roman" w:cs="Times New Roman"/>
          <w:sz w:val="28"/>
          <w:szCs w:val="28"/>
        </w:rPr>
        <w:t xml:space="preserve">w sprawie ustanowienia dorocznej Nagrody Literackiej Prezydenta Miasta Białegostoku </w:t>
      </w:r>
      <w:r w:rsidR="009E3965">
        <w:rPr>
          <w:rFonts w:ascii="Times New Roman" w:hAnsi="Times New Roman" w:cs="Times New Roman"/>
          <w:sz w:val="28"/>
          <w:szCs w:val="28"/>
        </w:rPr>
        <w:br/>
      </w:r>
      <w:r w:rsidRPr="00885051">
        <w:rPr>
          <w:rFonts w:ascii="Times New Roman" w:hAnsi="Times New Roman" w:cs="Times New Roman"/>
          <w:sz w:val="28"/>
          <w:szCs w:val="28"/>
        </w:rPr>
        <w:t xml:space="preserve">im. Wiesława </w:t>
      </w:r>
      <w:proofErr w:type="spellStart"/>
      <w:r w:rsidRPr="00885051">
        <w:rPr>
          <w:rFonts w:ascii="Times New Roman" w:hAnsi="Times New Roman" w:cs="Times New Roman"/>
          <w:sz w:val="28"/>
          <w:szCs w:val="28"/>
        </w:rPr>
        <w:t>Kazaneckiego</w:t>
      </w:r>
      <w:proofErr w:type="spellEnd"/>
      <w:r w:rsidRPr="00885051">
        <w:rPr>
          <w:rFonts w:ascii="Times New Roman" w:hAnsi="Times New Roman" w:cs="Times New Roman"/>
          <w:sz w:val="28"/>
          <w:szCs w:val="28"/>
        </w:rPr>
        <w:t xml:space="preserve"> oraz warunków i trybu jej przyznawania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568DFA" w14:textId="603C4A4A" w:rsidR="00885051" w:rsidRPr="00B71FDC" w:rsidRDefault="00885051" w:rsidP="00885051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20A5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referuje: pani Edyta </w:t>
      </w:r>
      <w:proofErr w:type="spellStart"/>
      <w:r w:rsidRPr="00420A52">
        <w:rPr>
          <w:rFonts w:ascii="Times New Roman" w:hAnsi="Times New Roman" w:cs="Times New Roman"/>
          <w:b/>
          <w:bCs/>
          <w:i/>
          <w:iCs/>
          <w:sz w:val="28"/>
          <w:szCs w:val="28"/>
        </w:rPr>
        <w:t>Mozyrska</w:t>
      </w:r>
      <w:proofErr w:type="spellEnd"/>
      <w:r w:rsidRPr="00420A52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Dyrektor Departamentu Kultury, Promocji i Sportu</w:t>
      </w:r>
      <w:bookmarkStart w:id="0" w:name="_Hlk193194769"/>
    </w:p>
    <w:bookmarkEnd w:id="0"/>
    <w:p w14:paraId="3B917EDF" w14:textId="77777777" w:rsidR="00885051" w:rsidRPr="00420A52" w:rsidRDefault="00885051" w:rsidP="0088505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A52">
        <w:rPr>
          <w:rFonts w:ascii="Times New Roman" w:hAnsi="Times New Roman" w:cs="Times New Roman"/>
          <w:sz w:val="28"/>
          <w:szCs w:val="28"/>
        </w:rPr>
        <w:t>Sprawy różne.</w:t>
      </w:r>
    </w:p>
    <w:p w14:paraId="57BCFCB0" w14:textId="77777777" w:rsidR="00885051" w:rsidRPr="00420A52" w:rsidRDefault="00885051" w:rsidP="0088505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A52">
        <w:rPr>
          <w:rFonts w:ascii="Times New Roman" w:hAnsi="Times New Roman" w:cs="Times New Roman"/>
          <w:sz w:val="28"/>
          <w:szCs w:val="28"/>
        </w:rPr>
        <w:t>Zamknięcie posiedzenia.</w:t>
      </w:r>
    </w:p>
    <w:p w14:paraId="0836D750" w14:textId="77777777" w:rsidR="00885051" w:rsidRDefault="00885051" w:rsidP="008850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EED6B4" w14:textId="77777777" w:rsidR="00885051" w:rsidRDefault="00885051" w:rsidP="0088505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AF8B88" w14:textId="77777777" w:rsidR="00885051" w:rsidRDefault="00885051" w:rsidP="00885051">
      <w:pPr>
        <w:spacing w:after="0"/>
        <w:ind w:left="5664" w:hanging="1128"/>
        <w:rPr>
          <w:rFonts w:ascii="Times New Roman" w:hAnsi="Times New Roman" w:cs="Times New Roman"/>
          <w:b/>
          <w:sz w:val="28"/>
          <w:szCs w:val="28"/>
        </w:rPr>
      </w:pPr>
    </w:p>
    <w:p w14:paraId="2488DFF0" w14:textId="77777777" w:rsidR="00885051" w:rsidRDefault="00885051" w:rsidP="00885051">
      <w:pPr>
        <w:spacing w:after="0"/>
        <w:ind w:left="6379" w:hanging="11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Przewodniczący Komisji</w:t>
      </w:r>
    </w:p>
    <w:p w14:paraId="3203B3A9" w14:textId="77777777" w:rsidR="00885051" w:rsidRDefault="00885051" w:rsidP="00885051">
      <w:pPr>
        <w:spacing w:after="0"/>
        <w:ind w:left="6379" w:hanging="1134"/>
        <w:rPr>
          <w:rFonts w:ascii="Times New Roman" w:hAnsi="Times New Roman" w:cs="Times New Roman"/>
          <w:b/>
          <w:sz w:val="28"/>
          <w:szCs w:val="28"/>
        </w:rPr>
      </w:pPr>
    </w:p>
    <w:p w14:paraId="53101A15" w14:textId="77777777" w:rsidR="00885051" w:rsidRDefault="00885051" w:rsidP="00885051">
      <w:pPr>
        <w:spacing w:after="0"/>
        <w:ind w:left="6379" w:hanging="11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Karol Konrad Masztalerz</w:t>
      </w:r>
    </w:p>
    <w:p w14:paraId="2BC5809B" w14:textId="77777777" w:rsidR="00885051" w:rsidRDefault="00885051" w:rsidP="00885051"/>
    <w:p w14:paraId="52E38024" w14:textId="77777777" w:rsidR="00885051" w:rsidRDefault="00885051" w:rsidP="00885051"/>
    <w:p w14:paraId="7CB7CA01" w14:textId="77777777" w:rsidR="00885051" w:rsidRDefault="00885051" w:rsidP="00885051"/>
    <w:p w14:paraId="31CD7BE7" w14:textId="77777777" w:rsidR="00885051" w:rsidRDefault="00885051" w:rsidP="00885051"/>
    <w:p w14:paraId="79A8DE1F" w14:textId="77777777" w:rsidR="00B908B5" w:rsidRDefault="00B908B5"/>
    <w:sectPr w:rsidR="00B908B5" w:rsidSect="007506DC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51E90"/>
    <w:multiLevelType w:val="hybridMultilevel"/>
    <w:tmpl w:val="63203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51"/>
    <w:rsid w:val="000C00F2"/>
    <w:rsid w:val="00885051"/>
    <w:rsid w:val="009E3965"/>
    <w:rsid w:val="00B908B5"/>
    <w:rsid w:val="00F4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E9FC"/>
  <w15:chartTrackingRefBased/>
  <w15:docId w15:val="{19698287-AB27-47CA-A600-1CE06B168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05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5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Fechner</dc:creator>
  <cp:keywords/>
  <dc:description/>
  <cp:lastModifiedBy>Anna Fechner</cp:lastModifiedBy>
  <cp:revision>3</cp:revision>
  <cp:lastPrinted>2026-10-12T06:10:00Z</cp:lastPrinted>
  <dcterms:created xsi:type="dcterms:W3CDTF">2026-10-09T08:41:00Z</dcterms:created>
  <dcterms:modified xsi:type="dcterms:W3CDTF">2026-10-12T06:11:00Z</dcterms:modified>
</cp:coreProperties>
</file>