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AE8A" w14:textId="77777777" w:rsidR="00D4531A" w:rsidRPr="0053559A" w:rsidRDefault="00D4531A" w:rsidP="00D4531A">
      <w:pPr>
        <w:spacing w:line="360" w:lineRule="auto"/>
        <w:rPr>
          <w:b/>
          <w:bCs/>
          <w:sz w:val="28"/>
        </w:rPr>
      </w:pPr>
      <w:r w:rsidRPr="0053559A">
        <w:rPr>
          <w:b/>
          <w:bCs/>
          <w:sz w:val="28"/>
        </w:rPr>
        <w:t>Informacja</w:t>
      </w:r>
    </w:p>
    <w:p w14:paraId="7791B461" w14:textId="77777777" w:rsidR="00D4531A" w:rsidRPr="0053559A" w:rsidRDefault="00D4531A" w:rsidP="00D4531A">
      <w:pPr>
        <w:spacing w:line="360" w:lineRule="auto"/>
      </w:pPr>
      <w:r w:rsidRPr="0053559A">
        <w:t xml:space="preserve">o wyniku naboru na </w:t>
      </w:r>
      <w:r w:rsidRPr="00462E9D">
        <w:t>stanowisko:</w:t>
      </w:r>
    </w:p>
    <w:p w14:paraId="2BC1DBAF" w14:textId="77777777" w:rsidR="00D4531A" w:rsidRDefault="00D4531A" w:rsidP="00D4531A">
      <w:pPr>
        <w:spacing w:line="360" w:lineRule="auto"/>
        <w:rPr>
          <w:b/>
          <w:bCs/>
        </w:rPr>
      </w:pPr>
      <w:r>
        <w:rPr>
          <w:b/>
          <w:bCs/>
        </w:rPr>
        <w:t xml:space="preserve">podinspektora </w:t>
      </w:r>
      <w:r w:rsidRPr="00B00A9C">
        <w:t>w</w:t>
      </w:r>
      <w:r>
        <w:t xml:space="preserve"> Biurze Gospodarowania Odpadami</w:t>
      </w:r>
    </w:p>
    <w:p w14:paraId="47159886" w14:textId="77777777" w:rsidR="00D4531A" w:rsidRPr="0053559A" w:rsidRDefault="00D4531A" w:rsidP="00D4531A">
      <w:pPr>
        <w:spacing w:line="360" w:lineRule="auto"/>
        <w:rPr>
          <w:bCs/>
        </w:rPr>
      </w:pPr>
      <w:r w:rsidRPr="0053559A">
        <w:rPr>
          <w:bCs/>
        </w:rPr>
        <w:t>Urzędu Miejskiego w Białymstoku, ul. Słonimska 1</w:t>
      </w:r>
    </w:p>
    <w:p w14:paraId="22891F41" w14:textId="77777777" w:rsidR="00D4531A" w:rsidRPr="0053559A" w:rsidRDefault="00D4531A" w:rsidP="00D4531A">
      <w:pPr>
        <w:spacing w:line="360" w:lineRule="auto"/>
        <w:rPr>
          <w:bCs/>
        </w:rPr>
      </w:pPr>
      <w:r w:rsidRPr="0053559A">
        <w:rPr>
          <w:bCs/>
        </w:rPr>
        <w:t xml:space="preserve">(Ogłoszenie Nr </w:t>
      </w:r>
      <w:r>
        <w:rPr>
          <w:bCs/>
        </w:rPr>
        <w:t>36</w:t>
      </w:r>
      <w:r w:rsidRPr="0053559A">
        <w:rPr>
          <w:bCs/>
        </w:rPr>
        <w:t>/2</w:t>
      </w:r>
      <w:r>
        <w:rPr>
          <w:bCs/>
        </w:rPr>
        <w:t>6</w:t>
      </w:r>
      <w:r w:rsidRPr="0053559A">
        <w:rPr>
          <w:bCs/>
        </w:rPr>
        <w:t>)</w:t>
      </w:r>
    </w:p>
    <w:p w14:paraId="0180BA89" w14:textId="77777777" w:rsidR="00D4531A" w:rsidRPr="0053559A" w:rsidRDefault="00D4531A" w:rsidP="00D4531A">
      <w:pPr>
        <w:spacing w:line="360" w:lineRule="auto"/>
      </w:pPr>
    </w:p>
    <w:p w14:paraId="4280DCE8" w14:textId="26CAAB5B" w:rsidR="00D4531A" w:rsidRDefault="00D4531A" w:rsidP="003E503C">
      <w:pPr>
        <w:spacing w:line="360" w:lineRule="auto"/>
      </w:pPr>
      <w:r w:rsidRPr="00AA73D1">
        <w:t>W wyniku przepr</w:t>
      </w:r>
      <w:r>
        <w:t>owadzonego w dniach: 19 października 2026 r. oraz 23 października 2026 r. naboru na wyżej wymienione stanowisko</w:t>
      </w:r>
      <w:r w:rsidRPr="00AA73D1">
        <w:t>, propozycję zatrudnienia otrzyma</w:t>
      </w:r>
      <w:r>
        <w:t xml:space="preserve">ła Pani Ewa Hajdukiewicz, zam. Ciasne, która spełniła niezbędne wymagania podane </w:t>
      </w:r>
      <w:r w:rsidRPr="00AA73D1">
        <w:t>w ogłoszeniu</w:t>
      </w:r>
      <w:r>
        <w:t xml:space="preserve"> </w:t>
      </w:r>
      <w:r w:rsidRPr="00AA73D1">
        <w:t>o naborze.</w:t>
      </w:r>
    </w:p>
    <w:p w14:paraId="64A78087" w14:textId="77777777" w:rsidR="00D4531A" w:rsidRPr="00AA73D1" w:rsidRDefault="00D4531A" w:rsidP="003E503C">
      <w:pPr>
        <w:spacing w:line="360" w:lineRule="auto"/>
      </w:pPr>
      <w:r w:rsidRPr="007075E9">
        <w:t>Pan</w:t>
      </w:r>
      <w:r>
        <w:t>i Ewa Hajdukiewicz ukończyła studia magisterskie o kierunku administracja</w:t>
      </w:r>
      <w:r>
        <w:br/>
        <w:t xml:space="preserve">na Wydziale Prawa Uniwersytetu w Białymstoku, oraz studia magisterskie </w:t>
      </w:r>
      <w:r w:rsidRPr="007075E9">
        <w:t>o kierunk</w:t>
      </w:r>
      <w:r>
        <w:t xml:space="preserve">u </w:t>
      </w:r>
      <w:r w:rsidRPr="00D728D4">
        <w:t>zarządzanie i marketing na Wydziale Zarządzania Politechniki Białostockiej w Białymstoku</w:t>
      </w:r>
      <w:r w:rsidRPr="007075E9">
        <w:t>.</w:t>
      </w:r>
    </w:p>
    <w:p w14:paraId="08FAB4F4" w14:textId="07B8F03A" w:rsidR="00D4531A" w:rsidRDefault="00D4531A" w:rsidP="003E503C">
      <w:pPr>
        <w:spacing w:line="360" w:lineRule="auto"/>
        <w:rPr>
          <w:bCs/>
        </w:rPr>
      </w:pPr>
      <w:r w:rsidRPr="00AA73D1">
        <w:t xml:space="preserve">Podczas </w:t>
      </w:r>
      <w:r>
        <w:t xml:space="preserve">procedury naboru, czyli testu i </w:t>
      </w:r>
      <w:r w:rsidRPr="00AA73D1">
        <w:t>rozmowy kwalifikacyjnej, kandyda</w:t>
      </w:r>
      <w:r>
        <w:t xml:space="preserve">tka </w:t>
      </w:r>
      <w:r w:rsidRPr="00AA73D1">
        <w:t>wykaza</w:t>
      </w:r>
      <w:r>
        <w:t>ła</w:t>
      </w:r>
      <w:r w:rsidRPr="00AA73D1">
        <w:t xml:space="preserve"> się </w:t>
      </w:r>
      <w:r>
        <w:t xml:space="preserve">najlepszą znajomością </w:t>
      </w:r>
      <w:r w:rsidRPr="00AA73D1">
        <w:t>przepisów ustaw:</w:t>
      </w:r>
      <w:r>
        <w:t xml:space="preserve"> </w:t>
      </w:r>
      <w:r w:rsidRPr="00CD58EE">
        <w:t>Ordynacja podatkowa, o utrzymaniu</w:t>
      </w:r>
      <w:r>
        <w:t xml:space="preserve"> </w:t>
      </w:r>
      <w:r w:rsidRPr="00CD58EE">
        <w:t>czystości</w:t>
      </w:r>
      <w:r>
        <w:t xml:space="preserve"> </w:t>
      </w:r>
      <w:r w:rsidRPr="00CD58EE">
        <w:t>i porządku w gminach, o finansach publicznych, o samorządzie gminnym,</w:t>
      </w:r>
      <w:r>
        <w:t xml:space="preserve"> </w:t>
      </w:r>
      <w:r w:rsidRPr="00CD58EE">
        <w:t>o pracownikach samorządowych, Kodeks postępowania administracyjnego</w:t>
      </w:r>
      <w:r w:rsidRPr="007075E9">
        <w:rPr>
          <w:bCs/>
        </w:rPr>
        <w:t>.</w:t>
      </w:r>
    </w:p>
    <w:p w14:paraId="14FCBC6D" w14:textId="61D02DBD" w:rsidR="00D4531A" w:rsidRPr="00A623A6" w:rsidRDefault="00D4531A" w:rsidP="003E503C">
      <w:pPr>
        <w:tabs>
          <w:tab w:val="left" w:pos="284"/>
        </w:tabs>
        <w:spacing w:line="360" w:lineRule="auto"/>
      </w:pPr>
      <w:r w:rsidRPr="004E2E49">
        <w:t>Pozostałym kandydatom dziękuję za udział i zapraszam do ponownego uczestnictwa</w:t>
      </w:r>
      <w:r>
        <w:br/>
      </w:r>
      <w:r w:rsidRPr="004E2E49">
        <w:t>w naborach na wolne stanowiska, które będą ogłaszane na stronach Biuletynu Informacji Publicznej Urzędu Miejskiego w Białymstoku.</w:t>
      </w:r>
    </w:p>
    <w:p w14:paraId="193ECACD" w14:textId="77777777" w:rsidR="00D4531A" w:rsidRDefault="00D4531A" w:rsidP="00D4531A">
      <w:pPr>
        <w:spacing w:line="360" w:lineRule="auto"/>
        <w:rPr>
          <w:bCs/>
        </w:rPr>
      </w:pPr>
    </w:p>
    <w:p w14:paraId="18F6DB23" w14:textId="517348D4" w:rsidR="00D4531A" w:rsidRPr="0053559A" w:rsidRDefault="00D4531A" w:rsidP="00D4531A">
      <w:pPr>
        <w:spacing w:line="360" w:lineRule="auto"/>
      </w:pPr>
      <w:r w:rsidRPr="0053559A">
        <w:t>Białystok,</w:t>
      </w:r>
      <w:r>
        <w:t xml:space="preserve"> 28</w:t>
      </w:r>
      <w:r w:rsidRPr="0053559A">
        <w:t xml:space="preserve"> </w:t>
      </w:r>
      <w:r>
        <w:t xml:space="preserve">października </w:t>
      </w:r>
      <w:r w:rsidRPr="0053559A">
        <w:t>202</w:t>
      </w:r>
      <w:r>
        <w:t>6</w:t>
      </w:r>
      <w:r w:rsidRPr="0053559A">
        <w:t xml:space="preserve"> r.</w:t>
      </w:r>
    </w:p>
    <w:p w14:paraId="67C6BA27" w14:textId="77777777" w:rsidR="003E503C" w:rsidRPr="00495960" w:rsidRDefault="003E503C" w:rsidP="003E503C">
      <w:pPr>
        <w:spacing w:line="360" w:lineRule="auto"/>
        <w:rPr>
          <w:b/>
        </w:rPr>
      </w:pPr>
      <w:r w:rsidRPr="00495960">
        <w:rPr>
          <w:b/>
        </w:rPr>
        <w:t>z up. Prezydenta Miasta</w:t>
      </w:r>
    </w:p>
    <w:p w14:paraId="4DE05B4F" w14:textId="77777777" w:rsidR="003E503C" w:rsidRPr="00495960" w:rsidRDefault="003E503C" w:rsidP="003E503C">
      <w:pPr>
        <w:spacing w:line="360" w:lineRule="auto"/>
        <w:rPr>
          <w:b/>
        </w:rPr>
      </w:pPr>
      <w:r w:rsidRPr="00495960">
        <w:rPr>
          <w:b/>
        </w:rPr>
        <w:t xml:space="preserve">Krzysztof Marek </w:t>
      </w:r>
      <w:proofErr w:type="spellStart"/>
      <w:r w:rsidRPr="00495960">
        <w:rPr>
          <w:b/>
        </w:rPr>
        <w:t>Karpieszuk</w:t>
      </w:r>
      <w:proofErr w:type="spellEnd"/>
    </w:p>
    <w:p w14:paraId="331BCA2E" w14:textId="77777777" w:rsidR="003E503C" w:rsidRPr="00FE5AF3" w:rsidRDefault="003E503C" w:rsidP="003E503C">
      <w:pPr>
        <w:rPr>
          <w:b/>
        </w:rPr>
      </w:pPr>
      <w:r w:rsidRPr="00495960">
        <w:rPr>
          <w:b/>
        </w:rPr>
        <w:t>Sekretarz Miasta</w:t>
      </w:r>
    </w:p>
    <w:p w14:paraId="54BBDAFE" w14:textId="77777777" w:rsidR="00A665A7" w:rsidRDefault="00A665A7"/>
    <w:sectPr w:rsidR="00A66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1A"/>
    <w:rsid w:val="0001435D"/>
    <w:rsid w:val="003E503C"/>
    <w:rsid w:val="0057674D"/>
    <w:rsid w:val="00A665A7"/>
    <w:rsid w:val="00D4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4650"/>
  <w15:chartTrackingRefBased/>
  <w15:docId w15:val="{F7B2D02F-898C-4D87-B612-0E88D6D7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531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53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53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31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31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31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531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31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531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531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5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3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3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53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3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53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53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53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45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531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45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531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453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531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453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5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53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53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Maria Radziszewska</dc:creator>
  <cp:keywords/>
  <dc:description/>
  <cp:lastModifiedBy>Magdalena Maria Radziszewska</cp:lastModifiedBy>
  <cp:revision>2</cp:revision>
  <dcterms:created xsi:type="dcterms:W3CDTF">2026-10-28T10:21:00Z</dcterms:created>
  <dcterms:modified xsi:type="dcterms:W3CDTF">2026-10-28T10:23:00Z</dcterms:modified>
</cp:coreProperties>
</file>