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4358C" w14:textId="77777777" w:rsidR="00CD720F" w:rsidRPr="0053559A" w:rsidRDefault="00CD720F" w:rsidP="00A80C5B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10872AE8" w14:textId="77777777" w:rsidR="00CD720F" w:rsidRPr="0053559A" w:rsidRDefault="00CD720F" w:rsidP="00A80C5B">
      <w:pPr>
        <w:spacing w:line="360" w:lineRule="auto"/>
      </w:pPr>
      <w:r w:rsidRPr="0053559A">
        <w:t xml:space="preserve">o wyniku naboru na </w:t>
      </w:r>
      <w:r w:rsidRPr="00BB0F08">
        <w:rPr>
          <w:u w:val="single"/>
        </w:rPr>
        <w:t>dwa stanowiska</w:t>
      </w:r>
      <w:r w:rsidRPr="0053559A">
        <w:t>:</w:t>
      </w:r>
    </w:p>
    <w:p w14:paraId="2C85CF7D" w14:textId="77777777" w:rsidR="00CD720F" w:rsidRDefault="00CD720F" w:rsidP="00A80C5B">
      <w:pPr>
        <w:spacing w:line="360" w:lineRule="auto"/>
        <w:rPr>
          <w:b/>
          <w:bCs/>
        </w:rPr>
      </w:pPr>
      <w:r>
        <w:rPr>
          <w:b/>
          <w:bCs/>
        </w:rPr>
        <w:t xml:space="preserve">podinspektora </w:t>
      </w:r>
      <w:r w:rsidRPr="00B00A9C">
        <w:t xml:space="preserve">w </w:t>
      </w:r>
      <w:r>
        <w:t>Departamencie Rachunkowości</w:t>
      </w:r>
    </w:p>
    <w:p w14:paraId="2475B3A5" w14:textId="77777777" w:rsidR="00CD720F" w:rsidRPr="0053559A" w:rsidRDefault="00CD720F" w:rsidP="00A80C5B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5279947C" w14:textId="77777777" w:rsidR="00CD720F" w:rsidRPr="0053559A" w:rsidRDefault="00CD720F" w:rsidP="00A80C5B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35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1D424732" w14:textId="77777777" w:rsidR="00CD720F" w:rsidRPr="0053559A" w:rsidRDefault="00CD720F" w:rsidP="00A80C5B">
      <w:pPr>
        <w:spacing w:line="360" w:lineRule="auto"/>
      </w:pPr>
    </w:p>
    <w:p w14:paraId="12B1FD18" w14:textId="77777777" w:rsidR="00CD720F" w:rsidRDefault="00CD720F" w:rsidP="00A80C5B">
      <w:pPr>
        <w:spacing w:line="360" w:lineRule="auto"/>
      </w:pPr>
      <w:r w:rsidRPr="00AA73D1">
        <w:t>W wyniku przepr</w:t>
      </w:r>
      <w:r>
        <w:t>owadzonego w dniach: 6 października 2026 r. oraz 14 października 2026 r. naboru na wyżej wymienione stanowiska</w:t>
      </w:r>
      <w:r w:rsidRPr="00AA73D1">
        <w:t>, propozycję zatrudnienia otrzyma</w:t>
      </w:r>
      <w:r>
        <w:t xml:space="preserve">li: Pan Jakub Pogorzelski, zam. Białystok oraz Pani Patrycja Jurczak, zam. Białystok, którzy spełnili niezbędne wymagania podane </w:t>
      </w:r>
      <w:r w:rsidRPr="00AA73D1">
        <w:t>w ogłoszeniu o naborze.</w:t>
      </w:r>
    </w:p>
    <w:p w14:paraId="51473079" w14:textId="6EAB27F4" w:rsidR="00CD720F" w:rsidRPr="007075E9" w:rsidRDefault="00CD720F" w:rsidP="00A80C5B">
      <w:pPr>
        <w:spacing w:line="360" w:lineRule="auto"/>
      </w:pPr>
      <w:r w:rsidRPr="007075E9">
        <w:t>Pan Jakub Pogorzelski</w:t>
      </w:r>
      <w:r w:rsidRPr="007075E9">
        <w:rPr>
          <w:b/>
          <w:bCs/>
        </w:rPr>
        <w:t xml:space="preserve"> </w:t>
      </w:r>
      <w:r w:rsidRPr="007075E9">
        <w:t xml:space="preserve">ukończył studia drugiego stopnia o kierunku: finanse i rachunkowość w zakresie rachunkowości i sprawozdawczości finansowej w Akademii Leona Koźmińskiego w Warszawie, uzyskując tytuł magistra. </w:t>
      </w:r>
    </w:p>
    <w:p w14:paraId="331B78FC" w14:textId="77777777" w:rsidR="00CD720F" w:rsidRPr="00AA73D1" w:rsidRDefault="00CD720F" w:rsidP="00A80C5B">
      <w:pPr>
        <w:spacing w:line="360" w:lineRule="auto"/>
      </w:pPr>
      <w:r>
        <w:t xml:space="preserve">Natomiast </w:t>
      </w:r>
      <w:r w:rsidRPr="007075E9">
        <w:t>Pani Patrycja Jurczak</w:t>
      </w:r>
      <w:r w:rsidRPr="007075E9">
        <w:rPr>
          <w:b/>
          <w:bCs/>
        </w:rPr>
        <w:t xml:space="preserve"> </w:t>
      </w:r>
      <w:r w:rsidRPr="007075E9">
        <w:t>ukończyła studia pierwszego stopnia o kierunku: ekonomia</w:t>
      </w:r>
      <w:r>
        <w:t>,</w:t>
      </w:r>
      <w:r w:rsidRPr="007075E9">
        <w:t xml:space="preserve"> z zakresu rachunkowości i finansów oraz studia drugiego stopnia o tym samym kierunku w zakresie: analiza rynku i doradztwo inwestycyjne na Uniwersytecie w Białymstoku. </w:t>
      </w:r>
    </w:p>
    <w:p w14:paraId="3FFD2C05" w14:textId="11C54BC7" w:rsidR="00CD720F" w:rsidRDefault="00CD720F" w:rsidP="00A80C5B">
      <w:pPr>
        <w:spacing w:before="120" w:after="120" w:line="360" w:lineRule="auto"/>
        <w:ind w:right="142"/>
        <w:rPr>
          <w:bCs/>
        </w:rPr>
      </w:pPr>
      <w:r w:rsidRPr="00AA73D1">
        <w:t xml:space="preserve">Podczas </w:t>
      </w:r>
      <w:r>
        <w:t xml:space="preserve">procedury naboru, czyli testu i </w:t>
      </w:r>
      <w:r w:rsidRPr="00AA73D1">
        <w:t>rozmowy kwalifikacyjnej, kandyda</w:t>
      </w:r>
      <w:r>
        <w:t xml:space="preserve">ci </w:t>
      </w:r>
      <w:r w:rsidRPr="00AA73D1">
        <w:t>wykaza</w:t>
      </w:r>
      <w:r>
        <w:t>li</w:t>
      </w:r>
      <w:r w:rsidRPr="00AA73D1">
        <w:t xml:space="preserve"> się </w:t>
      </w:r>
      <w:r>
        <w:t xml:space="preserve">najlepszą znajomością </w:t>
      </w:r>
      <w:r w:rsidRPr="00AA73D1">
        <w:t>przepisów ustaw:</w:t>
      </w:r>
      <w:r>
        <w:t xml:space="preserve"> </w:t>
      </w:r>
      <w:r w:rsidRPr="007075E9">
        <w:rPr>
          <w:bCs/>
        </w:rPr>
        <w:t>o rachunkowości, o finansach publicznych; o dochodach jednostek samorządu terytorialnego;</w:t>
      </w:r>
      <w:r>
        <w:rPr>
          <w:bCs/>
        </w:rPr>
        <w:t xml:space="preserve"> </w:t>
      </w:r>
      <w:r w:rsidRPr="007075E9">
        <w:rPr>
          <w:bCs/>
        </w:rPr>
        <w:t xml:space="preserve">o postępowaniu egzekucyjnym w administracji; o podatku od towarów i usług; Ordynacja podatkowa; Kodeks postępowania administracyjnego; Kodeks cywilny oraz rozporządzeń Ministra Finansów w sprawie: szczegółowej klasyfikacji dochodów, wydatków, przychodów i rozchodów oraz środków pochodzących ze źródeł zagranicznych; sprawozdawczości budżetowej; rachunkowości oraz planów kont dla budżetu państwa, budżetów jednostek samorządu terytorialnego, jednostek budżetowych, samorządowych zakładów budżetowych, państwowych funduszy celowych oraz państwowych jednostek budżetowych mających swoją siedzibę poza granicami Rzeczypospolitej Polskiej. </w:t>
      </w:r>
    </w:p>
    <w:p w14:paraId="6E8E98CD" w14:textId="488D9989" w:rsidR="00CD720F" w:rsidRPr="00A623A6" w:rsidRDefault="00CD720F" w:rsidP="00A80C5B">
      <w:pPr>
        <w:tabs>
          <w:tab w:val="left" w:pos="284"/>
        </w:tabs>
        <w:spacing w:line="360" w:lineRule="auto"/>
      </w:pPr>
      <w:r w:rsidRPr="004E2E49">
        <w:t>Pozostałym kandydatom dziękuję za udział i zapraszam do ponownego uczestnictwa w naborach na wolne stanowiska, które będą ogłaszane na stronach Biuletynu Informacji Publicznej Urzędu Miejskiego w Białymstoku.</w:t>
      </w:r>
    </w:p>
    <w:p w14:paraId="6F88DA45" w14:textId="77777777" w:rsidR="00CD720F" w:rsidRDefault="00CD720F" w:rsidP="00A80C5B">
      <w:pPr>
        <w:spacing w:line="360" w:lineRule="auto"/>
        <w:ind w:firstLine="180"/>
        <w:rPr>
          <w:bCs/>
        </w:rPr>
      </w:pPr>
    </w:p>
    <w:p w14:paraId="376878BC" w14:textId="236BB5D1" w:rsidR="00550A5D" w:rsidRDefault="00CD720F" w:rsidP="00A80C5B">
      <w:pPr>
        <w:spacing w:line="360" w:lineRule="auto"/>
      </w:pPr>
      <w:r w:rsidRPr="0053559A">
        <w:t xml:space="preserve">Białystok, </w:t>
      </w:r>
      <w:r w:rsidR="00974954">
        <w:t>19</w:t>
      </w:r>
      <w:r w:rsidRPr="0053559A">
        <w:t xml:space="preserve"> </w:t>
      </w:r>
      <w:r>
        <w:t xml:space="preserve">października </w:t>
      </w:r>
      <w:r w:rsidRPr="0053559A">
        <w:t>202</w:t>
      </w:r>
      <w:r>
        <w:t>6</w:t>
      </w:r>
      <w:r w:rsidRPr="0053559A">
        <w:t xml:space="preserve"> r</w:t>
      </w:r>
      <w:r w:rsidR="00A80C5B">
        <w:t>.</w:t>
      </w:r>
    </w:p>
    <w:p w14:paraId="4315E528" w14:textId="77777777" w:rsidR="00974954" w:rsidRPr="00974954" w:rsidRDefault="00974954" w:rsidP="00974954">
      <w:pPr>
        <w:spacing w:line="360" w:lineRule="auto"/>
        <w:rPr>
          <w:b/>
        </w:rPr>
      </w:pPr>
      <w:r w:rsidRPr="00974954">
        <w:rPr>
          <w:b/>
        </w:rPr>
        <w:t>z up. Prezydenta Miasta</w:t>
      </w:r>
    </w:p>
    <w:p w14:paraId="3A050088" w14:textId="77777777" w:rsidR="00974954" w:rsidRPr="00974954" w:rsidRDefault="00974954" w:rsidP="00974954">
      <w:pPr>
        <w:spacing w:line="360" w:lineRule="auto"/>
        <w:rPr>
          <w:b/>
        </w:rPr>
      </w:pPr>
      <w:r w:rsidRPr="00974954">
        <w:rPr>
          <w:b/>
        </w:rPr>
        <w:t xml:space="preserve">Krzysztof Marek </w:t>
      </w:r>
      <w:proofErr w:type="spellStart"/>
      <w:r w:rsidRPr="00974954">
        <w:rPr>
          <w:b/>
        </w:rPr>
        <w:t>Karpieszuk</w:t>
      </w:r>
      <w:proofErr w:type="spellEnd"/>
    </w:p>
    <w:p w14:paraId="74FA582E" w14:textId="629FA786" w:rsidR="00974954" w:rsidRPr="001661EF" w:rsidRDefault="00974954" w:rsidP="001661EF">
      <w:pPr>
        <w:rPr>
          <w:b/>
        </w:rPr>
      </w:pPr>
      <w:r w:rsidRPr="00974954">
        <w:rPr>
          <w:b/>
        </w:rPr>
        <w:t>Sekretarz Miasta</w:t>
      </w:r>
    </w:p>
    <w:sectPr w:rsidR="00974954" w:rsidRPr="001661EF" w:rsidSect="0071685E">
      <w:pgSz w:w="11906" w:h="16838"/>
      <w:pgMar w:top="993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3E6"/>
    <w:multiLevelType w:val="multilevel"/>
    <w:tmpl w:val="176A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6B0E"/>
    <w:multiLevelType w:val="hybridMultilevel"/>
    <w:tmpl w:val="B464DF50"/>
    <w:lvl w:ilvl="0" w:tplc="F6EEB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63DAF"/>
    <w:multiLevelType w:val="multilevel"/>
    <w:tmpl w:val="6694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66761"/>
    <w:multiLevelType w:val="multilevel"/>
    <w:tmpl w:val="7650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559A"/>
    <w:multiLevelType w:val="multilevel"/>
    <w:tmpl w:val="8EC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620A7"/>
    <w:multiLevelType w:val="hybridMultilevel"/>
    <w:tmpl w:val="D01AFB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5C16C6"/>
    <w:multiLevelType w:val="multilevel"/>
    <w:tmpl w:val="99A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737DB"/>
    <w:multiLevelType w:val="multilevel"/>
    <w:tmpl w:val="FA50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A1416"/>
    <w:multiLevelType w:val="hybridMultilevel"/>
    <w:tmpl w:val="F8B6F630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3240"/>
    <w:multiLevelType w:val="multilevel"/>
    <w:tmpl w:val="0C6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A1B6C"/>
    <w:multiLevelType w:val="hybridMultilevel"/>
    <w:tmpl w:val="5846E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750A0"/>
    <w:multiLevelType w:val="multilevel"/>
    <w:tmpl w:val="89C2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E18EE"/>
    <w:multiLevelType w:val="hybridMultilevel"/>
    <w:tmpl w:val="47F6F9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174AA4"/>
    <w:multiLevelType w:val="hybridMultilevel"/>
    <w:tmpl w:val="A8B46C8E"/>
    <w:lvl w:ilvl="0" w:tplc="1BF261D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3071"/>
    <w:multiLevelType w:val="multilevel"/>
    <w:tmpl w:val="3A9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867F5"/>
    <w:multiLevelType w:val="hybridMultilevel"/>
    <w:tmpl w:val="D7AA2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B718B"/>
    <w:multiLevelType w:val="hybridMultilevel"/>
    <w:tmpl w:val="50E854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510557"/>
    <w:multiLevelType w:val="multilevel"/>
    <w:tmpl w:val="2F1E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53260"/>
    <w:multiLevelType w:val="multilevel"/>
    <w:tmpl w:val="774A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8E5AEB"/>
    <w:multiLevelType w:val="hybridMultilevel"/>
    <w:tmpl w:val="783AC05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0926829"/>
    <w:multiLevelType w:val="multilevel"/>
    <w:tmpl w:val="550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44732"/>
    <w:multiLevelType w:val="multilevel"/>
    <w:tmpl w:val="3666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1C5F7B"/>
    <w:multiLevelType w:val="multilevel"/>
    <w:tmpl w:val="91DE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465CD"/>
    <w:multiLevelType w:val="hybridMultilevel"/>
    <w:tmpl w:val="4404D8A2"/>
    <w:lvl w:ilvl="0" w:tplc="390E5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C3EA5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D0C63E">
      <w:start w:val="5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201AFA"/>
    <w:multiLevelType w:val="multilevel"/>
    <w:tmpl w:val="3332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963089"/>
    <w:multiLevelType w:val="multilevel"/>
    <w:tmpl w:val="498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E4004A"/>
    <w:multiLevelType w:val="multilevel"/>
    <w:tmpl w:val="A118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040B97"/>
    <w:multiLevelType w:val="hybridMultilevel"/>
    <w:tmpl w:val="AAE81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E5895"/>
    <w:multiLevelType w:val="hybridMultilevel"/>
    <w:tmpl w:val="49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75EC8"/>
    <w:multiLevelType w:val="hybridMultilevel"/>
    <w:tmpl w:val="E6FE60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0D0DE0"/>
    <w:multiLevelType w:val="hybridMultilevel"/>
    <w:tmpl w:val="0BC27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239F5"/>
    <w:multiLevelType w:val="hybridMultilevel"/>
    <w:tmpl w:val="7310964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9E505C6"/>
    <w:multiLevelType w:val="multilevel"/>
    <w:tmpl w:val="5E60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663BA5"/>
    <w:multiLevelType w:val="multilevel"/>
    <w:tmpl w:val="CE3A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EC0F84"/>
    <w:multiLevelType w:val="hybridMultilevel"/>
    <w:tmpl w:val="FBBABE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7E6F90"/>
    <w:multiLevelType w:val="hybridMultilevel"/>
    <w:tmpl w:val="915270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6"/>
  </w:num>
  <w:num w:numId="3">
    <w:abstractNumId w:val="4"/>
  </w:num>
  <w:num w:numId="4">
    <w:abstractNumId w:val="12"/>
  </w:num>
  <w:num w:numId="5">
    <w:abstractNumId w:val="23"/>
  </w:num>
  <w:num w:numId="6">
    <w:abstractNumId w:val="38"/>
  </w:num>
  <w:num w:numId="7">
    <w:abstractNumId w:val="37"/>
  </w:num>
  <w:num w:numId="8">
    <w:abstractNumId w:val="30"/>
  </w:num>
  <w:num w:numId="9">
    <w:abstractNumId w:val="32"/>
  </w:num>
  <w:num w:numId="10">
    <w:abstractNumId w:val="39"/>
  </w:num>
  <w:num w:numId="11">
    <w:abstractNumId w:val="8"/>
  </w:num>
  <w:num w:numId="12">
    <w:abstractNumId w:val="13"/>
  </w:num>
  <w:num w:numId="13">
    <w:abstractNumId w:val="0"/>
  </w:num>
  <w:num w:numId="14">
    <w:abstractNumId w:val="6"/>
  </w:num>
  <w:num w:numId="15">
    <w:abstractNumId w:val="28"/>
  </w:num>
  <w:num w:numId="16">
    <w:abstractNumId w:val="24"/>
  </w:num>
  <w:num w:numId="17">
    <w:abstractNumId w:val="11"/>
  </w:num>
  <w:num w:numId="18">
    <w:abstractNumId w:val="21"/>
  </w:num>
  <w:num w:numId="19">
    <w:abstractNumId w:val="3"/>
  </w:num>
  <w:num w:numId="20">
    <w:abstractNumId w:val="9"/>
  </w:num>
  <w:num w:numId="21">
    <w:abstractNumId w:val="19"/>
  </w:num>
  <w:num w:numId="22">
    <w:abstractNumId w:val="29"/>
  </w:num>
  <w:num w:numId="23">
    <w:abstractNumId w:val="25"/>
  </w:num>
  <w:num w:numId="24">
    <w:abstractNumId w:val="20"/>
  </w:num>
  <w:num w:numId="25">
    <w:abstractNumId w:val="35"/>
  </w:num>
  <w:num w:numId="26">
    <w:abstractNumId w:val="5"/>
  </w:num>
  <w:num w:numId="27">
    <w:abstractNumId w:val="15"/>
  </w:num>
  <w:num w:numId="28">
    <w:abstractNumId w:val="1"/>
  </w:num>
  <w:num w:numId="29">
    <w:abstractNumId w:val="26"/>
  </w:num>
  <w:num w:numId="30">
    <w:abstractNumId w:val="17"/>
  </w:num>
  <w:num w:numId="31">
    <w:abstractNumId w:val="10"/>
  </w:num>
  <w:num w:numId="32">
    <w:abstractNumId w:val="2"/>
  </w:num>
  <w:num w:numId="33">
    <w:abstractNumId w:val="22"/>
  </w:num>
  <w:num w:numId="34">
    <w:abstractNumId w:val="40"/>
  </w:num>
  <w:num w:numId="35">
    <w:abstractNumId w:val="7"/>
  </w:num>
  <w:num w:numId="36">
    <w:abstractNumId w:val="14"/>
  </w:num>
  <w:num w:numId="37">
    <w:abstractNumId w:val="34"/>
  </w:num>
  <w:num w:numId="38">
    <w:abstractNumId w:val="36"/>
  </w:num>
  <w:num w:numId="39">
    <w:abstractNumId w:val="31"/>
  </w:num>
  <w:num w:numId="40">
    <w:abstractNumId w:val="18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6A"/>
    <w:rsid w:val="00000C25"/>
    <w:rsid w:val="00006C5B"/>
    <w:rsid w:val="00027023"/>
    <w:rsid w:val="00033CC6"/>
    <w:rsid w:val="000465F5"/>
    <w:rsid w:val="00055F6F"/>
    <w:rsid w:val="00061D87"/>
    <w:rsid w:val="00074FC0"/>
    <w:rsid w:val="000958E3"/>
    <w:rsid w:val="000B02A2"/>
    <w:rsid w:val="000B0C1F"/>
    <w:rsid w:val="000B328F"/>
    <w:rsid w:val="000C11F1"/>
    <w:rsid w:val="000E1066"/>
    <w:rsid w:val="000F1785"/>
    <w:rsid w:val="000F1C43"/>
    <w:rsid w:val="0010218C"/>
    <w:rsid w:val="00122630"/>
    <w:rsid w:val="001245CA"/>
    <w:rsid w:val="00141778"/>
    <w:rsid w:val="0016325A"/>
    <w:rsid w:val="001661EF"/>
    <w:rsid w:val="00166AF0"/>
    <w:rsid w:val="00173D34"/>
    <w:rsid w:val="00193D41"/>
    <w:rsid w:val="00194524"/>
    <w:rsid w:val="001A191A"/>
    <w:rsid w:val="001A4A85"/>
    <w:rsid w:val="001B2F9C"/>
    <w:rsid w:val="001B610C"/>
    <w:rsid w:val="001D584B"/>
    <w:rsid w:val="001F794A"/>
    <w:rsid w:val="00202264"/>
    <w:rsid w:val="002109E6"/>
    <w:rsid w:val="00210A0E"/>
    <w:rsid w:val="00222759"/>
    <w:rsid w:val="002452A5"/>
    <w:rsid w:val="00252865"/>
    <w:rsid w:val="00297FCA"/>
    <w:rsid w:val="002B7903"/>
    <w:rsid w:val="002C6C9C"/>
    <w:rsid w:val="002D3732"/>
    <w:rsid w:val="00300E05"/>
    <w:rsid w:val="00306C21"/>
    <w:rsid w:val="00312968"/>
    <w:rsid w:val="00314641"/>
    <w:rsid w:val="0031525E"/>
    <w:rsid w:val="00322785"/>
    <w:rsid w:val="00352FDC"/>
    <w:rsid w:val="0035738A"/>
    <w:rsid w:val="00357EC6"/>
    <w:rsid w:val="00380453"/>
    <w:rsid w:val="00380623"/>
    <w:rsid w:val="0038210F"/>
    <w:rsid w:val="003936ED"/>
    <w:rsid w:val="003A671D"/>
    <w:rsid w:val="003B7212"/>
    <w:rsid w:val="003C052C"/>
    <w:rsid w:val="003E4740"/>
    <w:rsid w:val="004117FE"/>
    <w:rsid w:val="00416B43"/>
    <w:rsid w:val="0042505D"/>
    <w:rsid w:val="00436026"/>
    <w:rsid w:val="00461831"/>
    <w:rsid w:val="0046372D"/>
    <w:rsid w:val="004A3DC2"/>
    <w:rsid w:val="004A7F38"/>
    <w:rsid w:val="004B01F8"/>
    <w:rsid w:val="004B2CA1"/>
    <w:rsid w:val="004C7B75"/>
    <w:rsid w:val="004D70AB"/>
    <w:rsid w:val="004E00B4"/>
    <w:rsid w:val="004E7C58"/>
    <w:rsid w:val="0050311D"/>
    <w:rsid w:val="005160E8"/>
    <w:rsid w:val="00517998"/>
    <w:rsid w:val="00521D6D"/>
    <w:rsid w:val="00527E85"/>
    <w:rsid w:val="005301E7"/>
    <w:rsid w:val="0053269E"/>
    <w:rsid w:val="00533250"/>
    <w:rsid w:val="00533ECE"/>
    <w:rsid w:val="00535DC3"/>
    <w:rsid w:val="00550A5D"/>
    <w:rsid w:val="0058731B"/>
    <w:rsid w:val="005A72C2"/>
    <w:rsid w:val="005D2D92"/>
    <w:rsid w:val="00610ED5"/>
    <w:rsid w:val="0061373D"/>
    <w:rsid w:val="00617E79"/>
    <w:rsid w:val="00622598"/>
    <w:rsid w:val="006226B7"/>
    <w:rsid w:val="006263DB"/>
    <w:rsid w:val="00637217"/>
    <w:rsid w:val="00643AEB"/>
    <w:rsid w:val="006440B3"/>
    <w:rsid w:val="00656691"/>
    <w:rsid w:val="006652F1"/>
    <w:rsid w:val="006B06A9"/>
    <w:rsid w:val="006B289F"/>
    <w:rsid w:val="006D3B4E"/>
    <w:rsid w:val="00700BA8"/>
    <w:rsid w:val="0071685E"/>
    <w:rsid w:val="00722E84"/>
    <w:rsid w:val="0072503D"/>
    <w:rsid w:val="00731285"/>
    <w:rsid w:val="00757F72"/>
    <w:rsid w:val="00762A05"/>
    <w:rsid w:val="00765A76"/>
    <w:rsid w:val="00771353"/>
    <w:rsid w:val="0077436A"/>
    <w:rsid w:val="007A4D98"/>
    <w:rsid w:val="007E07E2"/>
    <w:rsid w:val="007E50AE"/>
    <w:rsid w:val="008107E9"/>
    <w:rsid w:val="0082076D"/>
    <w:rsid w:val="0082183C"/>
    <w:rsid w:val="00822C21"/>
    <w:rsid w:val="0083737E"/>
    <w:rsid w:val="00864CA4"/>
    <w:rsid w:val="0088111C"/>
    <w:rsid w:val="0088695B"/>
    <w:rsid w:val="008A1ACE"/>
    <w:rsid w:val="00900AFC"/>
    <w:rsid w:val="0091147E"/>
    <w:rsid w:val="00911AEF"/>
    <w:rsid w:val="00917BAA"/>
    <w:rsid w:val="00934E91"/>
    <w:rsid w:val="00936255"/>
    <w:rsid w:val="00943F6C"/>
    <w:rsid w:val="00944F0E"/>
    <w:rsid w:val="009649A8"/>
    <w:rsid w:val="00974954"/>
    <w:rsid w:val="009A5A3B"/>
    <w:rsid w:val="009B7918"/>
    <w:rsid w:val="009C5C8D"/>
    <w:rsid w:val="009F22EE"/>
    <w:rsid w:val="00A02D3A"/>
    <w:rsid w:val="00A114A4"/>
    <w:rsid w:val="00A16992"/>
    <w:rsid w:val="00A3617B"/>
    <w:rsid w:val="00A50B47"/>
    <w:rsid w:val="00A51DB9"/>
    <w:rsid w:val="00A75785"/>
    <w:rsid w:val="00A80C5B"/>
    <w:rsid w:val="00A90A8B"/>
    <w:rsid w:val="00A91750"/>
    <w:rsid w:val="00A927D0"/>
    <w:rsid w:val="00AA0FA1"/>
    <w:rsid w:val="00AC2A11"/>
    <w:rsid w:val="00AD204F"/>
    <w:rsid w:val="00B12524"/>
    <w:rsid w:val="00B12B1D"/>
    <w:rsid w:val="00B64613"/>
    <w:rsid w:val="00B71670"/>
    <w:rsid w:val="00B80DAA"/>
    <w:rsid w:val="00BB14E3"/>
    <w:rsid w:val="00BC503C"/>
    <w:rsid w:val="00BC73F9"/>
    <w:rsid w:val="00BD3C33"/>
    <w:rsid w:val="00BE4A92"/>
    <w:rsid w:val="00BE6EEE"/>
    <w:rsid w:val="00C03946"/>
    <w:rsid w:val="00C30D1F"/>
    <w:rsid w:val="00C4152E"/>
    <w:rsid w:val="00C6111B"/>
    <w:rsid w:val="00C71E16"/>
    <w:rsid w:val="00C841B1"/>
    <w:rsid w:val="00C939B9"/>
    <w:rsid w:val="00C96427"/>
    <w:rsid w:val="00CB422A"/>
    <w:rsid w:val="00CC2FFC"/>
    <w:rsid w:val="00CC32D7"/>
    <w:rsid w:val="00CC3302"/>
    <w:rsid w:val="00CD0C2F"/>
    <w:rsid w:val="00CD6FBB"/>
    <w:rsid w:val="00CD720F"/>
    <w:rsid w:val="00D04094"/>
    <w:rsid w:val="00D10B88"/>
    <w:rsid w:val="00D16DAE"/>
    <w:rsid w:val="00D20982"/>
    <w:rsid w:val="00D35E7B"/>
    <w:rsid w:val="00D4313E"/>
    <w:rsid w:val="00D57E80"/>
    <w:rsid w:val="00D64E35"/>
    <w:rsid w:val="00D6666C"/>
    <w:rsid w:val="00D74E20"/>
    <w:rsid w:val="00DA050F"/>
    <w:rsid w:val="00DB7A80"/>
    <w:rsid w:val="00DC31F1"/>
    <w:rsid w:val="00DE5C96"/>
    <w:rsid w:val="00E0476C"/>
    <w:rsid w:val="00E30C93"/>
    <w:rsid w:val="00E3225C"/>
    <w:rsid w:val="00E36AD4"/>
    <w:rsid w:val="00E62A3E"/>
    <w:rsid w:val="00EB0EC2"/>
    <w:rsid w:val="00EB496A"/>
    <w:rsid w:val="00EC1B3A"/>
    <w:rsid w:val="00EF407E"/>
    <w:rsid w:val="00F11802"/>
    <w:rsid w:val="00F15BC4"/>
    <w:rsid w:val="00F230F4"/>
    <w:rsid w:val="00F47720"/>
    <w:rsid w:val="00F72A57"/>
    <w:rsid w:val="00F81127"/>
    <w:rsid w:val="00F90050"/>
    <w:rsid w:val="00F9690D"/>
    <w:rsid w:val="00F97481"/>
    <w:rsid w:val="00FB2E50"/>
    <w:rsid w:val="00FB6ACF"/>
    <w:rsid w:val="00FC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9539"/>
  <w15:docId w15:val="{87D3A96D-8507-4C56-ADB7-0D107B31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25A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743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7436A"/>
    <w:rPr>
      <w:rFonts w:eastAsia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77436A"/>
    <w:rPr>
      <w:color w:val="0069A6"/>
      <w:u w:val="single"/>
    </w:rPr>
  </w:style>
  <w:style w:type="character" w:customStyle="1" w:styleId="inner1">
    <w:name w:val="inner1"/>
    <w:basedOn w:val="Domylnaczcionkaakapitu"/>
    <w:rsid w:val="0077436A"/>
  </w:style>
  <w:style w:type="paragraph" w:styleId="NormalnyWeb">
    <w:name w:val="Normal (Web)"/>
    <w:basedOn w:val="Normalny"/>
    <w:uiPriority w:val="99"/>
    <w:unhideWhenUsed/>
    <w:rsid w:val="0077436A"/>
    <w:pPr>
      <w:spacing w:before="100" w:beforeAutospacing="1" w:after="100" w:afterAutospacing="1"/>
    </w:pPr>
  </w:style>
  <w:style w:type="character" w:customStyle="1" w:styleId="adr">
    <w:name w:val="adr"/>
    <w:basedOn w:val="Domylnaczcionkaakapitu"/>
    <w:rsid w:val="0077436A"/>
  </w:style>
  <w:style w:type="character" w:customStyle="1" w:styleId="buttongroup1">
    <w:name w:val="buttongroup1"/>
    <w:basedOn w:val="Domylnaczcionkaakapitu"/>
    <w:rsid w:val="0077436A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styleId="Pogrubienie">
    <w:name w:val="Strong"/>
    <w:basedOn w:val="Domylnaczcionkaakapitu"/>
    <w:uiPriority w:val="22"/>
    <w:qFormat/>
    <w:rsid w:val="0077436A"/>
    <w:rPr>
      <w:b/>
      <w:bCs/>
    </w:rPr>
  </w:style>
  <w:style w:type="character" w:styleId="Uwydatnienie">
    <w:name w:val="Emphasis"/>
    <w:basedOn w:val="Domylnaczcionkaakapitu"/>
    <w:uiPriority w:val="20"/>
    <w:qFormat/>
    <w:rsid w:val="0077436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3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6A"/>
    <w:rPr>
      <w:rFonts w:ascii="Tahoma" w:hAnsi="Tahoma" w:cs="Tahoma"/>
      <w:sz w:val="16"/>
      <w:szCs w:val="16"/>
    </w:rPr>
  </w:style>
  <w:style w:type="character" w:customStyle="1" w:styleId="introsize">
    <w:name w:val="introsize"/>
    <w:basedOn w:val="Domylnaczcionkaakapitu"/>
    <w:rsid w:val="00B71670"/>
  </w:style>
  <w:style w:type="paragraph" w:customStyle="1" w:styleId="introsize1">
    <w:name w:val="introsize1"/>
    <w:basedOn w:val="Normalny"/>
    <w:rsid w:val="00B71670"/>
    <w:pPr>
      <w:spacing w:before="100" w:beforeAutospacing="1" w:after="100" w:afterAutospacing="1"/>
    </w:pPr>
  </w:style>
  <w:style w:type="paragraph" w:customStyle="1" w:styleId="mainheadline">
    <w:name w:val="mainheadline"/>
    <w:basedOn w:val="Normalny"/>
    <w:rsid w:val="00B71670"/>
    <w:pPr>
      <w:spacing w:before="100" w:beforeAutospacing="1" w:after="100" w:afterAutospacing="1"/>
    </w:pPr>
  </w:style>
  <w:style w:type="paragraph" w:customStyle="1" w:styleId="style3">
    <w:name w:val="style3"/>
    <w:basedOn w:val="Normalny"/>
    <w:rsid w:val="00B71670"/>
    <w:pPr>
      <w:spacing w:before="100" w:beforeAutospacing="1" w:after="100" w:afterAutospacing="1"/>
    </w:pPr>
  </w:style>
  <w:style w:type="character" w:customStyle="1" w:styleId="grame">
    <w:name w:val="grame"/>
    <w:basedOn w:val="Domylnaczcionkaakapitu"/>
    <w:rsid w:val="00533ECE"/>
  </w:style>
  <w:style w:type="character" w:customStyle="1" w:styleId="luchili">
    <w:name w:val="luc_hili"/>
    <w:basedOn w:val="Domylnaczcionkaakapitu"/>
    <w:rsid w:val="002C6C9C"/>
  </w:style>
  <w:style w:type="character" w:customStyle="1" w:styleId="tabulatory">
    <w:name w:val="tabulatory"/>
    <w:basedOn w:val="Domylnaczcionkaakapitu"/>
    <w:rsid w:val="002C6C9C"/>
  </w:style>
  <w:style w:type="paragraph" w:styleId="Akapitzlist">
    <w:name w:val="List Paragraph"/>
    <w:basedOn w:val="Normalny"/>
    <w:uiPriority w:val="34"/>
    <w:qFormat/>
    <w:rsid w:val="00380453"/>
    <w:pPr>
      <w:ind w:left="720"/>
      <w:contextualSpacing/>
    </w:pPr>
  </w:style>
  <w:style w:type="character" w:customStyle="1" w:styleId="prio3">
    <w:name w:val="prio3"/>
    <w:basedOn w:val="Domylnaczcionkaakapitu"/>
    <w:rsid w:val="00061D87"/>
  </w:style>
  <w:style w:type="paragraph" w:customStyle="1" w:styleId="image-attachment1">
    <w:name w:val="image-attachment1"/>
    <w:basedOn w:val="Normalny"/>
    <w:rsid w:val="00517998"/>
    <w:pPr>
      <w:pBdr>
        <w:top w:val="single" w:sz="6" w:space="12" w:color="CCCCCC"/>
      </w:pBdr>
      <w:spacing w:before="100" w:beforeAutospacing="1" w:after="100" w:afterAutospacing="1"/>
    </w:pPr>
  </w:style>
  <w:style w:type="character" w:customStyle="1" w:styleId="prio1">
    <w:name w:val="prio1"/>
    <w:basedOn w:val="Domylnaczcionkaakapitu"/>
    <w:rsid w:val="00B12B1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5160E8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60E8"/>
    <w:rPr>
      <w:rFonts w:eastAsia="Times New Roman" w:cs="Times New Roman"/>
      <w:szCs w:val="24"/>
      <w:lang w:eastAsia="pl-PL"/>
    </w:rPr>
  </w:style>
  <w:style w:type="character" w:customStyle="1" w:styleId="alb-s">
    <w:name w:val="a_lb-s"/>
    <w:basedOn w:val="Domylnaczcionkaakapitu"/>
    <w:rsid w:val="004B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7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9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8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6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64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7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8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67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2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2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881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54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25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175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8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9205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99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0874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547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783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47622246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6217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080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030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5203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02178144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28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1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2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263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6309578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6097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015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683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093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36763380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9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18414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44650427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7274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299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41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546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1418032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11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21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3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57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45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1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1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13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9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7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3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2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6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0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4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7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6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4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37208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951125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609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71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26746720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70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7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0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0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4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8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5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8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07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2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9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81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7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816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893863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2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5628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457717961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24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73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99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6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3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0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31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36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9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8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1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1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985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7702722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970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31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020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52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731042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0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9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24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5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04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69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33027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05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3" w:color="B5C4D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38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67280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81922780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382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43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5988304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610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1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3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83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33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17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62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3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5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9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16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0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656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42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08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499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08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3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4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58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356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4536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1405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338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41074100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10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98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5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3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0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1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25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7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2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5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8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31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52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3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00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4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8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8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022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16805769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000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835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7911196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1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1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9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2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9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7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1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2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9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23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59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8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01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76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64147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94688791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0168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54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70183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746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976026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7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84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7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37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8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6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8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8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99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69765986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9910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745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8887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0950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386597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6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5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70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1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62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4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5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544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1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1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2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4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6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3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9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0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0896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398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82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5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8855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5525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8952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796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143907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33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59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9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28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24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13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96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1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1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79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2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75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52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45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594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34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79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46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8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73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5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6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12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790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56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528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1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56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6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14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1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7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62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97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94131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3071523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465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890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4342757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2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9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9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1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2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87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1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14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4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87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62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1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81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7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79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3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</dc:creator>
  <cp:lastModifiedBy>Urszula Krutul</cp:lastModifiedBy>
  <cp:revision>12</cp:revision>
  <cp:lastPrinted>2024-06-10T09:35:00Z</cp:lastPrinted>
  <dcterms:created xsi:type="dcterms:W3CDTF">2026-10-16T12:32:00Z</dcterms:created>
  <dcterms:modified xsi:type="dcterms:W3CDTF">2026-10-19T10:07:00Z</dcterms:modified>
</cp:coreProperties>
</file>